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AC" w:rsidRPr="007D51B5" w:rsidRDefault="008420AC" w:rsidP="008420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8420AC" w:rsidRPr="007D51B5" w:rsidRDefault="008420AC" w:rsidP="0084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AC" w:rsidRPr="007D51B5" w:rsidRDefault="008420AC" w:rsidP="0084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</w:p>
    <w:p w:rsidR="008420AC" w:rsidRPr="007D51B5" w:rsidRDefault="008420AC" w:rsidP="0084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региональном этапе конкурса научно-исследовательских работ</w:t>
      </w:r>
    </w:p>
    <w:p w:rsidR="008420AC" w:rsidRPr="007D51B5" w:rsidRDefault="008420AC" w:rsidP="0084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и аспирантов в рамках 26-й Международной специализированной выставки «Безопасность и охрана труда» (БИОТ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51B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51B5">
        <w:rPr>
          <w:rFonts w:ascii="Times New Roman" w:eastAsia="Times New Roman" w:hAnsi="Times New Roman" w:cs="Times New Roman"/>
          <w:sz w:val="26"/>
          <w:szCs w:val="26"/>
          <w:lang w:eastAsia="ru-RU"/>
        </w:rPr>
        <w:t>2022)</w:t>
      </w:r>
    </w:p>
    <w:p w:rsidR="008420AC" w:rsidRPr="007D51B5" w:rsidRDefault="008420AC" w:rsidP="008420AC">
      <w:pPr>
        <w:spacing w:after="0" w:line="240" w:lineRule="auto"/>
        <w:jc w:val="center"/>
        <w:rPr>
          <w:bCs/>
          <w:caps/>
          <w:sz w:val="28"/>
          <w:szCs w:val="28"/>
        </w:rPr>
      </w:pPr>
    </w:p>
    <w:p w:rsidR="008420AC" w:rsidRPr="007D51B5" w:rsidRDefault="008420AC" w:rsidP="008420AC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34"/>
      </w:tblGrid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30291B" w:rsidP="00EC2D56">
            <w:pPr>
              <w:pStyle w:val="Default"/>
              <w:rPr>
                <w:rFonts w:cs="Calibri"/>
                <w:bCs/>
                <w:cap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Фамилия, имя, отчество (последнее – при наличии)</w:t>
            </w:r>
            <w:r w:rsidR="008420AC" w:rsidRPr="004D4807">
              <w:rPr>
                <w:rFonts w:cs="Calibri"/>
                <w:bCs/>
                <w:caps/>
                <w:color w:val="auto"/>
                <w:sz w:val="26"/>
                <w:szCs w:val="26"/>
              </w:rPr>
              <w:t xml:space="preserve"> </w:t>
            </w:r>
            <w:r w:rsidR="008420AC" w:rsidRPr="004D4807">
              <w:rPr>
                <w:rFonts w:cs="Calibri"/>
                <w:bCs/>
                <w:color w:val="auto"/>
                <w:sz w:val="26"/>
                <w:szCs w:val="26"/>
              </w:rPr>
              <w:t>автора</w:t>
            </w: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 xml:space="preserve"> работы</w:t>
            </w:r>
            <w:r w:rsidR="008420AC" w:rsidRPr="004D4807">
              <w:rPr>
                <w:rFonts w:cs="Calibri"/>
                <w:bCs/>
                <w:color w:val="auto"/>
                <w:sz w:val="26"/>
                <w:szCs w:val="26"/>
              </w:rPr>
              <w:t xml:space="preserve"> (</w:t>
            </w:r>
            <w:bookmarkStart w:id="0" w:name="_GoBack"/>
            <w:bookmarkEnd w:id="0"/>
            <w:r w:rsidR="008420AC" w:rsidRPr="004D4807">
              <w:rPr>
                <w:rFonts w:cs="Calibri"/>
                <w:bCs/>
                <w:color w:val="auto"/>
                <w:sz w:val="26"/>
                <w:szCs w:val="26"/>
              </w:rPr>
              <w:t>1 участник)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ap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aps/>
                <w:color w:val="auto"/>
                <w:sz w:val="26"/>
                <w:szCs w:val="26"/>
              </w:rPr>
              <w:t>вуз (</w:t>
            </w:r>
            <w:r w:rsidR="007D31FA" w:rsidRPr="004D4807">
              <w:rPr>
                <w:rFonts w:cs="Calibri"/>
                <w:bCs/>
                <w:color w:val="auto"/>
                <w:sz w:val="26"/>
                <w:szCs w:val="26"/>
              </w:rPr>
              <w:t xml:space="preserve">полное наименование </w:t>
            </w: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образовательного учреждения</w:t>
            </w:r>
            <w:r w:rsidRPr="004D4807">
              <w:rPr>
                <w:rFonts w:cs="Calibri"/>
                <w:bCs/>
                <w:caps/>
                <w:color w:val="auto"/>
                <w:sz w:val="26"/>
                <w:szCs w:val="26"/>
              </w:rPr>
              <w:t>)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Академическая степень образования с указанием года обучения (бакалавриат/магистратура/аспирантура)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Название работы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FA3803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Номинация к</w:t>
            </w:r>
            <w:r w:rsidR="008420AC" w:rsidRPr="004D4807">
              <w:rPr>
                <w:rFonts w:cs="Calibri"/>
                <w:bCs/>
                <w:color w:val="auto"/>
                <w:sz w:val="26"/>
                <w:szCs w:val="26"/>
              </w:rPr>
              <w:t>онкурса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rPr>
          <w:trHeight w:val="2283"/>
        </w:trPr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Наличие соавторов*</w:t>
            </w:r>
          </w:p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 xml:space="preserve">(если «да», то указать </w:t>
            </w:r>
            <w:r w:rsidR="00E07D1D" w:rsidRPr="004D4807">
              <w:rPr>
                <w:rFonts w:cs="Calibri"/>
                <w:bCs/>
                <w:color w:val="auto"/>
                <w:sz w:val="26"/>
                <w:szCs w:val="26"/>
              </w:rPr>
              <w:t>фамилию</w:t>
            </w:r>
            <w:r w:rsidR="00FA3803" w:rsidRPr="004D4807">
              <w:rPr>
                <w:rFonts w:cs="Calibri"/>
                <w:bCs/>
                <w:color w:val="auto"/>
                <w:sz w:val="26"/>
                <w:szCs w:val="26"/>
              </w:rPr>
              <w:t>, имя, отчество (последнее – при наличии)</w:t>
            </w: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 xml:space="preserve"> полностью)</w:t>
            </w:r>
          </w:p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</w:p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Студент (с указанием курса)</w:t>
            </w:r>
          </w:p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Аспирант (с указанием года обучения)</w:t>
            </w:r>
          </w:p>
          <w:p w:rsidR="008420AC" w:rsidRPr="004D4807" w:rsidRDefault="008420AC" w:rsidP="00EC68A7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rPr>
          <w:trHeight w:val="611"/>
        </w:trPr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Научный руководитель (</w:t>
            </w:r>
            <w:r w:rsidR="003B379F" w:rsidRPr="004D4807">
              <w:rPr>
                <w:rFonts w:cs="Calibri"/>
                <w:bCs/>
                <w:color w:val="auto"/>
                <w:sz w:val="26"/>
                <w:szCs w:val="26"/>
              </w:rPr>
              <w:t>ф</w:t>
            </w:r>
            <w:r w:rsidR="009409E7" w:rsidRPr="004D4807">
              <w:rPr>
                <w:rFonts w:cs="Calibri"/>
                <w:bCs/>
                <w:color w:val="auto"/>
                <w:sz w:val="26"/>
                <w:szCs w:val="26"/>
              </w:rPr>
              <w:t xml:space="preserve">амилия, имя, отчество (последнее – при наличии) полностью, </w:t>
            </w:r>
            <w:r w:rsidRPr="004D4807">
              <w:rPr>
                <w:rFonts w:cs="Calibri"/>
                <w:bCs/>
                <w:color w:val="auto"/>
                <w:sz w:val="26"/>
                <w:szCs w:val="26"/>
              </w:rPr>
              <w:t>должность, место работы)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color w:val="auto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  <w:lang w:val="en-US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45046E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color w:val="auto"/>
                <w:sz w:val="26"/>
                <w:szCs w:val="26"/>
              </w:rPr>
              <w:t xml:space="preserve">Контактный телефон </w:t>
            </w:r>
            <w:r w:rsidR="0045046E" w:rsidRPr="004D4807">
              <w:rPr>
                <w:rFonts w:cs="Calibri"/>
                <w:bCs/>
                <w:color w:val="auto"/>
                <w:sz w:val="26"/>
                <w:szCs w:val="26"/>
              </w:rPr>
              <w:t>научного</w:t>
            </w:r>
            <w:r w:rsidR="0045046E" w:rsidRPr="004D4807">
              <w:rPr>
                <w:rFonts w:cs="Calibri"/>
                <w:color w:val="auto"/>
                <w:sz w:val="26"/>
                <w:szCs w:val="26"/>
              </w:rPr>
              <w:t xml:space="preserve"> </w:t>
            </w:r>
            <w:r w:rsidRPr="004D4807">
              <w:rPr>
                <w:rFonts w:cs="Calibri"/>
                <w:color w:val="auto"/>
                <w:sz w:val="26"/>
                <w:szCs w:val="26"/>
              </w:rPr>
              <w:t>руководите</w:t>
            </w:r>
            <w:r w:rsidR="0045046E" w:rsidRPr="004D4807">
              <w:rPr>
                <w:rFonts w:cs="Calibri"/>
                <w:color w:val="auto"/>
                <w:sz w:val="26"/>
                <w:szCs w:val="26"/>
              </w:rPr>
              <w:t>ля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EC2D56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  <w:lang w:val="en-US"/>
              </w:rPr>
            </w:pPr>
            <w:r w:rsidRPr="004D4807">
              <w:rPr>
                <w:rFonts w:cs="Calibri"/>
                <w:color w:val="auto"/>
                <w:sz w:val="26"/>
                <w:szCs w:val="26"/>
              </w:rPr>
              <w:t xml:space="preserve">Контактный e-mail участника 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  <w:tr w:rsidR="008420AC" w:rsidRPr="007D51B5" w:rsidTr="007D31FA">
        <w:tc>
          <w:tcPr>
            <w:tcW w:w="5353" w:type="dxa"/>
            <w:shd w:val="clear" w:color="auto" w:fill="auto"/>
          </w:tcPr>
          <w:p w:rsidR="008420AC" w:rsidRPr="004D4807" w:rsidRDefault="008420AC" w:rsidP="00DC0853">
            <w:pPr>
              <w:pStyle w:val="Default"/>
              <w:rPr>
                <w:rFonts w:cs="Calibri"/>
                <w:bCs/>
                <w:color w:val="auto"/>
                <w:sz w:val="26"/>
                <w:szCs w:val="26"/>
              </w:rPr>
            </w:pPr>
            <w:r w:rsidRPr="004D4807">
              <w:rPr>
                <w:rFonts w:cs="Calibri"/>
                <w:color w:val="auto"/>
                <w:sz w:val="26"/>
                <w:szCs w:val="26"/>
              </w:rPr>
              <w:t xml:space="preserve">Контактный e-mail </w:t>
            </w:r>
            <w:r w:rsidR="00DC0853" w:rsidRPr="004D4807">
              <w:rPr>
                <w:rFonts w:cs="Calibri"/>
                <w:color w:val="auto"/>
                <w:sz w:val="26"/>
                <w:szCs w:val="26"/>
              </w:rPr>
              <w:t xml:space="preserve">научного </w:t>
            </w:r>
            <w:r w:rsidRPr="004D4807">
              <w:rPr>
                <w:rFonts w:cs="Calibri"/>
                <w:color w:val="auto"/>
                <w:sz w:val="26"/>
                <w:szCs w:val="26"/>
              </w:rPr>
              <w:t>руководите</w:t>
            </w:r>
            <w:r w:rsidR="00DC0853" w:rsidRPr="004D4807">
              <w:rPr>
                <w:rFonts w:cs="Calibri"/>
                <w:color w:val="auto"/>
                <w:sz w:val="26"/>
                <w:szCs w:val="26"/>
              </w:rPr>
              <w:t>ля</w:t>
            </w:r>
          </w:p>
        </w:tc>
        <w:tc>
          <w:tcPr>
            <w:tcW w:w="4234" w:type="dxa"/>
            <w:shd w:val="clear" w:color="auto" w:fill="auto"/>
          </w:tcPr>
          <w:p w:rsidR="008420AC" w:rsidRPr="00163E83" w:rsidRDefault="008420AC" w:rsidP="00C631E3">
            <w:pPr>
              <w:pStyle w:val="Default"/>
              <w:jc w:val="center"/>
              <w:rPr>
                <w:rFonts w:cs="Calibri"/>
                <w:bCs/>
                <w:caps/>
                <w:color w:val="auto"/>
                <w:sz w:val="28"/>
                <w:szCs w:val="28"/>
              </w:rPr>
            </w:pPr>
          </w:p>
        </w:tc>
      </w:tr>
    </w:tbl>
    <w:p w:rsidR="008420AC" w:rsidRPr="007D51B5" w:rsidRDefault="008420AC" w:rsidP="008420AC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8420AC" w:rsidRPr="007D51B5" w:rsidRDefault="008420AC" w:rsidP="00842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AC" w:rsidRPr="007D51B5" w:rsidRDefault="008420AC" w:rsidP="008420AC">
      <w:pPr>
        <w:pStyle w:val="ConsPlusNormal"/>
        <w:ind w:left="5245"/>
        <w:jc w:val="both"/>
        <w:rPr>
          <w:rFonts w:ascii="Times New Roman" w:hAnsi="Times New Roman" w:cs="Times New Roman"/>
          <w:sz w:val="2"/>
          <w:szCs w:val="2"/>
        </w:rPr>
      </w:pPr>
    </w:p>
    <w:p w:rsidR="008420AC" w:rsidRPr="007D51B5" w:rsidRDefault="008420AC" w:rsidP="008420AC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20AC" w:rsidRPr="007D51B5" w:rsidRDefault="008420AC" w:rsidP="008420AC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8420AC" w:rsidRPr="007D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4"/>
    <w:rsid w:val="00015A9B"/>
    <w:rsid w:val="000B5C36"/>
    <w:rsid w:val="0030291B"/>
    <w:rsid w:val="003B379F"/>
    <w:rsid w:val="0045046E"/>
    <w:rsid w:val="004D4807"/>
    <w:rsid w:val="005150EE"/>
    <w:rsid w:val="007D31FA"/>
    <w:rsid w:val="008420AC"/>
    <w:rsid w:val="009409E7"/>
    <w:rsid w:val="009B1924"/>
    <w:rsid w:val="00DC0853"/>
    <w:rsid w:val="00E07D1D"/>
    <w:rsid w:val="00EC2D56"/>
    <w:rsid w:val="00EC68A7"/>
    <w:rsid w:val="00FA2FC0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DC90-2A2A-4889-81B3-C4637E6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4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2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Лилия Петровна Алексеева</cp:lastModifiedBy>
  <cp:revision>2</cp:revision>
  <cp:lastPrinted>2022-06-15T05:15:00Z</cp:lastPrinted>
  <dcterms:created xsi:type="dcterms:W3CDTF">2022-07-04T06:08:00Z</dcterms:created>
  <dcterms:modified xsi:type="dcterms:W3CDTF">2022-07-04T06:08:00Z</dcterms:modified>
</cp:coreProperties>
</file>