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DE" w:rsidRDefault="00B301D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01DE" w:rsidRDefault="00B301DE">
      <w:pPr>
        <w:pStyle w:val="ConsPlusNormal"/>
        <w:jc w:val="both"/>
        <w:outlineLvl w:val="0"/>
      </w:pPr>
    </w:p>
    <w:p w:rsidR="00B301DE" w:rsidRDefault="00B301DE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B301DE" w:rsidRDefault="00B301DE">
      <w:pPr>
        <w:pStyle w:val="ConsPlusTitle"/>
      </w:pPr>
    </w:p>
    <w:p w:rsidR="00B301DE" w:rsidRDefault="00B301DE">
      <w:pPr>
        <w:pStyle w:val="ConsPlusTitle"/>
        <w:jc w:val="center"/>
      </w:pPr>
      <w:r>
        <w:t>ПОСТАНОВЛЕНИЕ</w:t>
      </w:r>
    </w:p>
    <w:p w:rsidR="00B301DE" w:rsidRDefault="00B301DE">
      <w:pPr>
        <w:pStyle w:val="ConsPlusTitle"/>
        <w:jc w:val="center"/>
      </w:pPr>
      <w:r>
        <w:t>от 26 сентября 2018 г. N 385</w:t>
      </w:r>
    </w:p>
    <w:p w:rsidR="00B301DE" w:rsidRDefault="00B301DE">
      <w:pPr>
        <w:pStyle w:val="ConsPlusTitle"/>
      </w:pPr>
    </w:p>
    <w:p w:rsidR="00B301DE" w:rsidRDefault="00B301DE">
      <w:pPr>
        <w:pStyle w:val="ConsPlusTitle"/>
        <w:jc w:val="center"/>
      </w:pPr>
      <w:r>
        <w:t>О ГОСУДАРСТВЕННОЙ ПРОГРАММЕ ЧУВАШСКОЙ РЕСПУБЛИКИ</w:t>
      </w:r>
    </w:p>
    <w:p w:rsidR="00B301DE" w:rsidRDefault="00B301DE">
      <w:pPr>
        <w:pStyle w:val="ConsPlusTitle"/>
        <w:jc w:val="center"/>
      </w:pPr>
      <w:r>
        <w:t>"ОБЕСПЕЧЕНИЕ ОБЩЕСТВЕННОГО ПОРЯДКА</w:t>
      </w:r>
    </w:p>
    <w:p w:rsidR="00B301DE" w:rsidRDefault="00B301DE">
      <w:pPr>
        <w:pStyle w:val="ConsPlusTitle"/>
        <w:jc w:val="center"/>
      </w:pPr>
      <w:r>
        <w:t>И ПРОТИВОДЕЙСТВИЕ ПРЕСТУПНОСТИ"</w:t>
      </w:r>
    </w:p>
    <w:p w:rsidR="00B301DE" w:rsidRDefault="00B301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01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6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7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23.10.2019 </w:t>
            </w:r>
            <w:hyperlink r:id="rId8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9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10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05.11.2020 </w:t>
            </w:r>
            <w:hyperlink r:id="rId11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29.12.2020 </w:t>
            </w:r>
            <w:hyperlink r:id="rId12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13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28.04.2021 </w:t>
            </w:r>
            <w:hyperlink r:id="rId14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12.11.2021 </w:t>
            </w:r>
            <w:hyperlink r:id="rId15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,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16" w:history="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 xml:space="preserve">, от 13.04.2022 </w:t>
            </w:r>
            <w:hyperlink r:id="rId17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DE" w:rsidRDefault="00B301DE">
            <w:pPr>
              <w:spacing w:after="1" w:line="0" w:lineRule="atLeast"/>
            </w:pPr>
          </w:p>
        </w:tc>
      </w:tr>
    </w:tbl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 xml:space="preserve">1. Утвердить прилагаемую государственную </w:t>
      </w:r>
      <w:hyperlink w:anchor="P39" w:history="1">
        <w:r>
          <w:rPr>
            <w:color w:val="0000FF"/>
          </w:rPr>
          <w:t>программу</w:t>
        </w:r>
      </w:hyperlink>
      <w:r>
        <w:t xml:space="preserve"> Чувашской Республики "Обеспечение общественного порядка и противодействие преступности" (далее - Государственная программа).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2. Утвердить ответственным исполнителем Государственной программы Государственную службу Чувашской Республики по делам юстиции.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08.04.2020 N 171)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3. Министерству финансов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Государственной программы.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4. Контроль за выполнением настоящего постановления возложить на Государственную службу Чувашской Республики по делам юстиции.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08.04.2020 N 171)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 1 января 2019 года.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right"/>
      </w:pPr>
      <w:r>
        <w:t>Председатель Кабинета Министров</w:t>
      </w:r>
    </w:p>
    <w:p w:rsidR="00B301DE" w:rsidRDefault="00B301DE">
      <w:pPr>
        <w:pStyle w:val="ConsPlusNormal"/>
        <w:jc w:val="right"/>
      </w:pPr>
      <w:r>
        <w:t>Чувашской Республики</w:t>
      </w:r>
    </w:p>
    <w:p w:rsidR="00B301DE" w:rsidRDefault="00B301DE">
      <w:pPr>
        <w:pStyle w:val="ConsPlusNormal"/>
        <w:jc w:val="right"/>
      </w:pPr>
      <w:r>
        <w:t>И.МОТОРИН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right"/>
        <w:outlineLvl w:val="0"/>
      </w:pPr>
      <w:r>
        <w:t>Утверждена</w:t>
      </w:r>
    </w:p>
    <w:p w:rsidR="00B301DE" w:rsidRDefault="00B301DE">
      <w:pPr>
        <w:pStyle w:val="ConsPlusNormal"/>
        <w:jc w:val="right"/>
      </w:pPr>
      <w:r>
        <w:t>постановлением</w:t>
      </w:r>
    </w:p>
    <w:p w:rsidR="00B301DE" w:rsidRDefault="00B301DE">
      <w:pPr>
        <w:pStyle w:val="ConsPlusNormal"/>
        <w:jc w:val="right"/>
      </w:pPr>
      <w:r>
        <w:t>Кабинета Министров</w:t>
      </w:r>
    </w:p>
    <w:p w:rsidR="00B301DE" w:rsidRDefault="00B301DE">
      <w:pPr>
        <w:pStyle w:val="ConsPlusNormal"/>
        <w:jc w:val="right"/>
      </w:pPr>
      <w:r>
        <w:t>Чувашской Республики</w:t>
      </w:r>
    </w:p>
    <w:p w:rsidR="00B301DE" w:rsidRDefault="00B301DE">
      <w:pPr>
        <w:pStyle w:val="ConsPlusNormal"/>
        <w:jc w:val="right"/>
      </w:pPr>
      <w:r>
        <w:t>от 26.09.2018 N 385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Title"/>
        <w:jc w:val="center"/>
      </w:pPr>
      <w:bookmarkStart w:id="0" w:name="P39"/>
      <w:bookmarkEnd w:id="0"/>
      <w:r>
        <w:t>ГОСУДАРСТВЕННАЯ ПРОГРАММА</w:t>
      </w:r>
    </w:p>
    <w:p w:rsidR="00B301DE" w:rsidRDefault="00B301DE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B301DE" w:rsidRDefault="00B301DE">
      <w:pPr>
        <w:pStyle w:val="ConsPlusTitle"/>
        <w:jc w:val="center"/>
      </w:pPr>
      <w:r>
        <w:t>И ПРОТИВОДЕЙСТВИЕ ПРЕСТУПНОСТИ"</w:t>
      </w:r>
    </w:p>
    <w:p w:rsidR="00B301DE" w:rsidRDefault="00B301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01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20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21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23.10.2019 </w:t>
            </w:r>
            <w:hyperlink r:id="rId22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23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24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05.11.2020 </w:t>
            </w:r>
            <w:hyperlink r:id="rId25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29.12.2020 </w:t>
            </w:r>
            <w:hyperlink r:id="rId26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27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28.04.2021 </w:t>
            </w:r>
            <w:hyperlink r:id="rId28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12.11.2021 </w:t>
            </w:r>
            <w:hyperlink r:id="rId29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,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30.12.2021 </w:t>
            </w:r>
            <w:hyperlink r:id="rId30" w:history="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 xml:space="preserve">, от 13.04.2022 </w:t>
            </w:r>
            <w:hyperlink r:id="rId31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DE" w:rsidRDefault="00B301DE">
            <w:pPr>
              <w:spacing w:after="1" w:line="0" w:lineRule="atLeast"/>
            </w:pPr>
          </w:p>
        </w:tc>
      </w:tr>
    </w:tbl>
    <w:p w:rsidR="00B301DE" w:rsidRDefault="00B301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13"/>
      </w:tblGrid>
      <w:tr w:rsidR="00B301D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Ответственный исполнитель: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Государственная служба Чувашской Республики по делам юстиции</w:t>
            </w:r>
          </w:p>
        </w:tc>
      </w:tr>
      <w:tr w:rsidR="00B301D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Дата составления проекта Государственной программы: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1 июля 2018 года</w:t>
            </w:r>
          </w:p>
        </w:tc>
      </w:tr>
      <w:tr w:rsidR="00B301DE" w:rsidRPr="00B301D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Непосредственный исполнитель Государственной программы: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заместитель руководителя Государственной службы Чувашской Республики по делам юстиции Михайлов И.В.</w:t>
            </w:r>
          </w:p>
          <w:p w:rsidR="00B301DE" w:rsidRPr="00B301DE" w:rsidRDefault="00B301DE">
            <w:pPr>
              <w:pStyle w:val="ConsPlusNormal"/>
              <w:jc w:val="both"/>
              <w:rPr>
                <w:lang w:val="en-US"/>
              </w:rPr>
            </w:pPr>
            <w:r>
              <w:t>тел</w:t>
            </w:r>
            <w:r w:rsidRPr="00B301DE">
              <w:rPr>
                <w:lang w:val="en-US"/>
              </w:rPr>
              <w:t>. 64-20-76, e-mail: minust5@cap.ru</w:t>
            </w:r>
          </w:p>
        </w:tc>
      </w:tr>
      <w:tr w:rsidR="00B301D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Руководитель Государственной службы Чувашской Республики по делам юстиции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1DE" w:rsidRDefault="00B301DE">
            <w:pPr>
              <w:pStyle w:val="ConsPlusNormal"/>
              <w:jc w:val="right"/>
            </w:pPr>
            <w:r>
              <w:t>Д.М.Сержантов</w:t>
            </w:r>
          </w:p>
        </w:tc>
      </w:tr>
    </w:tbl>
    <w:p w:rsidR="00B301DE" w:rsidRDefault="00B301DE">
      <w:pPr>
        <w:pStyle w:val="ConsPlusNormal"/>
        <w:jc w:val="both"/>
      </w:pPr>
      <w:r>
        <w:t xml:space="preserve">(титульный лист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08.04.2020 N 171)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Title"/>
        <w:jc w:val="center"/>
        <w:outlineLvl w:val="1"/>
      </w:pPr>
      <w:r>
        <w:t>Паспорт</w:t>
      </w:r>
    </w:p>
    <w:p w:rsidR="00B301DE" w:rsidRDefault="00B301DE">
      <w:pPr>
        <w:pStyle w:val="ConsPlusTitle"/>
        <w:jc w:val="center"/>
      </w:pPr>
      <w:r>
        <w:t>государственной программы Чувашской Республики</w:t>
      </w:r>
    </w:p>
    <w:p w:rsidR="00B301DE" w:rsidRDefault="00B301DE">
      <w:pPr>
        <w:pStyle w:val="ConsPlusTitle"/>
        <w:jc w:val="center"/>
      </w:pPr>
      <w:r>
        <w:t>"Обеспечение общественного порядка</w:t>
      </w:r>
    </w:p>
    <w:p w:rsidR="00B301DE" w:rsidRDefault="00B301DE">
      <w:pPr>
        <w:pStyle w:val="ConsPlusTitle"/>
        <w:jc w:val="center"/>
      </w:pPr>
      <w:r>
        <w:t>и противодействие преступности"</w:t>
      </w:r>
    </w:p>
    <w:p w:rsidR="00B301DE" w:rsidRDefault="00B301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68"/>
        <w:gridCol w:w="6123"/>
      </w:tblGrid>
      <w:tr w:rsidR="00B301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Ответственный исполнитель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Государственная служба Чувашской Республики по делам юстиции</w:t>
            </w:r>
          </w:p>
        </w:tc>
      </w:tr>
      <w:tr w:rsidR="00B301DE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(позиция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08.04.2020 N 171)</w:t>
            </w:r>
          </w:p>
        </w:tc>
      </w:tr>
      <w:tr w:rsidR="00B301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Соисполнители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Министерство здравоохранения Чувашской Республики;</w:t>
            </w:r>
          </w:p>
          <w:p w:rsidR="00B301DE" w:rsidRDefault="00B301DE">
            <w:pPr>
              <w:pStyle w:val="ConsPlusNormal"/>
              <w:jc w:val="both"/>
            </w:pPr>
            <w:r>
              <w:t>Министерство образования и молодежной политики Чувашской Республики;</w:t>
            </w:r>
          </w:p>
          <w:p w:rsidR="00B301DE" w:rsidRDefault="00B301DE">
            <w:pPr>
              <w:pStyle w:val="ConsPlusNormal"/>
              <w:jc w:val="both"/>
            </w:pPr>
            <w:r>
              <w:t>Министерство труда и социальной защиты Чувашской Республики;</w:t>
            </w:r>
          </w:p>
          <w:p w:rsidR="00B301DE" w:rsidRDefault="00B301DE">
            <w:pPr>
              <w:pStyle w:val="ConsPlusNormal"/>
              <w:jc w:val="both"/>
            </w:pPr>
            <w:r>
              <w:t>Министерство цифрового развития, информационной политики и массовых коммуникаций Чувашской Республики</w:t>
            </w:r>
          </w:p>
        </w:tc>
      </w:tr>
      <w:tr w:rsidR="00B301DE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(позиция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B301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Участники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Министерство культуры, по делам национальностей и архивного дела Чувашской Республики;</w:t>
            </w:r>
          </w:p>
          <w:p w:rsidR="00B301DE" w:rsidRDefault="00B301DE">
            <w:pPr>
              <w:pStyle w:val="ConsPlusNormal"/>
              <w:jc w:val="both"/>
            </w:pPr>
            <w:r>
              <w:t>Министерство транспорта и дорожного хозяйства Чувашской Республики;</w:t>
            </w:r>
          </w:p>
          <w:p w:rsidR="00B301DE" w:rsidRDefault="00B301DE">
            <w:pPr>
              <w:pStyle w:val="ConsPlusNormal"/>
              <w:jc w:val="both"/>
            </w:pPr>
            <w:r>
              <w:t>Министерство физической культуры и спорта Чувашской Республики;</w:t>
            </w:r>
          </w:p>
          <w:p w:rsidR="00B301DE" w:rsidRDefault="00B301DE">
            <w:pPr>
              <w:pStyle w:val="ConsPlusNormal"/>
              <w:jc w:val="both"/>
            </w:pPr>
            <w:r>
              <w:t>Министерство экономического развития и имущественных отношений Чувашской Республики;</w:t>
            </w:r>
          </w:p>
          <w:p w:rsidR="00B301DE" w:rsidRDefault="00B301DE">
            <w:pPr>
              <w:pStyle w:val="ConsPlusNormal"/>
              <w:jc w:val="both"/>
            </w:pPr>
            <w:r>
              <w:t>органы местного самоуправления в Чувашской Республике (по согласованию);</w:t>
            </w:r>
          </w:p>
          <w:p w:rsidR="00B301DE" w:rsidRDefault="00B301DE">
            <w:pPr>
              <w:pStyle w:val="ConsPlusNormal"/>
              <w:jc w:val="both"/>
            </w:pPr>
            <w:r>
              <w:t>Министерство внутренних дел по Чувашской Республике (по согласованию);</w:t>
            </w:r>
          </w:p>
          <w:p w:rsidR="00B301DE" w:rsidRDefault="00B301DE">
            <w:pPr>
              <w:pStyle w:val="ConsPlusNormal"/>
              <w:jc w:val="both"/>
            </w:pPr>
            <w:r>
              <w:t>Управление Федеральной службы исполнения наказаний по Чувашской Республике - Чувашии (по согласованию);</w:t>
            </w:r>
          </w:p>
          <w:p w:rsidR="00B301DE" w:rsidRDefault="00B301DE">
            <w:pPr>
              <w:pStyle w:val="ConsPlusNormal"/>
              <w:jc w:val="both"/>
            </w:pPr>
            <w:r>
              <w:t>Государственное учреждение - Отделение Пенсионного фонда Российской Федерации по Чувашской Республике - Чувашии (по согласованию);</w:t>
            </w:r>
          </w:p>
          <w:p w:rsidR="00B301DE" w:rsidRDefault="00B301DE">
            <w:pPr>
              <w:pStyle w:val="ConsPlusNormal"/>
              <w:jc w:val="both"/>
            </w:pPr>
            <w:r>
              <w:t>Чувашский линейный отдел Министерства внутренних дел Российской Федерации на транспорте (по согласованию);</w:t>
            </w:r>
          </w:p>
          <w:p w:rsidR="00B301DE" w:rsidRDefault="00B301DE">
            <w:pPr>
              <w:pStyle w:val="ConsPlusNormal"/>
              <w:jc w:val="both"/>
            </w:pPr>
            <w:r>
              <w:t>Федеральное казенное учреждение "Военный комиссариат Чувашской Республики" (по согласованию)</w:t>
            </w:r>
          </w:p>
        </w:tc>
      </w:tr>
      <w:tr w:rsidR="00B301DE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08.04.2020 N 171)</w:t>
            </w:r>
          </w:p>
        </w:tc>
      </w:tr>
      <w:tr w:rsidR="00B301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Подпрограммы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hyperlink w:anchor="P2124" w:history="1">
              <w:r>
                <w:rPr>
                  <w:color w:val="0000FF"/>
                </w:rPr>
                <w:t>"Профилактика правонарушений"</w:t>
              </w:r>
            </w:hyperlink>
            <w:r>
              <w:t>;</w:t>
            </w:r>
          </w:p>
          <w:p w:rsidR="00B301DE" w:rsidRDefault="00B301DE">
            <w:pPr>
              <w:pStyle w:val="ConsPlusNormal"/>
              <w:jc w:val="both"/>
            </w:pPr>
            <w:r>
              <w:t>"</w:t>
            </w:r>
            <w:hyperlink w:anchor="P7320" w:history="1">
              <w:r>
                <w:rPr>
                  <w:color w:val="0000FF"/>
                </w:rPr>
                <w:t>Профилактика незаконного потребления наркотических средств</w:t>
              </w:r>
            </w:hyperlink>
            <w:r>
              <w:t xml:space="preserve"> и психотропных веществ, наркомании в Чувашской Республике";</w:t>
            </w:r>
          </w:p>
          <w:p w:rsidR="00B301DE" w:rsidRDefault="00B301DE">
            <w:pPr>
              <w:pStyle w:val="ConsPlusNormal"/>
              <w:jc w:val="both"/>
            </w:pPr>
            <w:r>
              <w:t>"</w:t>
            </w:r>
            <w:hyperlink w:anchor="P10872" w:history="1">
              <w:r>
                <w:rPr>
                  <w:color w:val="0000FF"/>
                </w:rPr>
                <w:t>Предупреждение детской беспризорности</w:t>
              </w:r>
            </w:hyperlink>
            <w:r>
              <w:t>, безнадзорности и правонарушений несовершеннолетних";</w:t>
            </w:r>
          </w:p>
          <w:p w:rsidR="00B301DE" w:rsidRDefault="00B301DE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"Обеспечение общественного порядка и противодействие преступности"</w:t>
            </w:r>
          </w:p>
        </w:tc>
      </w:tr>
      <w:tr w:rsidR="00B301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Цели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      </w:r>
          </w:p>
          <w:p w:rsidR="00B301DE" w:rsidRDefault="00B301DE">
            <w:pPr>
              <w:pStyle w:val="ConsPlusNormal"/>
              <w:jc w:val="both"/>
            </w:pPr>
            <w:r>
              <w:t>совершенствование системы мер по сокращению предложения и спроса на наркотические средства и психотропные вещества;</w:t>
            </w:r>
          </w:p>
          <w:p w:rsidR="00B301DE" w:rsidRDefault="00B301DE">
            <w:pPr>
              <w:pStyle w:val="ConsPlusNormal"/>
              <w:jc w:val="both"/>
            </w:pPr>
            <w:r>
      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</w:t>
            </w:r>
          </w:p>
        </w:tc>
      </w:tr>
      <w:tr w:rsidR="00B301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Задачи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обеспечение безопасности жизнедеятельности населения;</w:t>
            </w:r>
          </w:p>
          <w:p w:rsidR="00B301DE" w:rsidRDefault="00B301DE">
            <w:pPr>
              <w:pStyle w:val="ConsPlusNormal"/>
              <w:jc w:val="both"/>
            </w:pPr>
            <w:r>
      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B301DE" w:rsidRDefault="00B301DE">
            <w:pPr>
              <w:pStyle w:val="ConsPlusNormal"/>
              <w:jc w:val="both"/>
            </w:pPr>
            <w: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B301DE" w:rsidRDefault="00B301DE">
            <w:pPr>
              <w:pStyle w:val="ConsPlusNormal"/>
              <w:jc w:val="both"/>
            </w:pPr>
            <w: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B301DE" w:rsidRDefault="00B301DE">
            <w:pPr>
              <w:pStyle w:val="ConsPlusNormal"/>
              <w:jc w:val="both"/>
            </w:pPr>
            <w:r>
              <w:t>снижение уровня подростковой преступности на территории Чувашской Республики</w:t>
            </w:r>
          </w:p>
        </w:tc>
      </w:tr>
      <w:tr w:rsidR="00B301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Целевые показатели (индикаторы)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к 2036 году будут достигнуты следующие целевые показатели (индикаторы):</w:t>
            </w:r>
          </w:p>
          <w:p w:rsidR="00B301DE" w:rsidRDefault="00B301DE">
            <w:pPr>
              <w:pStyle w:val="ConsPlusNormal"/>
              <w:jc w:val="both"/>
            </w:pPr>
            <w:r>
              <w:t>доля преступлений, совершенных на улицах, в общем числе зарегистрированных преступлений - 19,1 процента;</w:t>
            </w:r>
          </w:p>
          <w:p w:rsidR="00B301DE" w:rsidRDefault="00B301DE">
            <w:pPr>
              <w:pStyle w:val="ConsPlusNormal"/>
              <w:jc w:val="both"/>
            </w:pPr>
            <w:r>
              <w:t>распространенность преступлений в сфере незаконного оборота наркотиков - 60,0 преступления на 100 тыс. населения;</w:t>
            </w:r>
          </w:p>
          <w:p w:rsidR="00B301DE" w:rsidRDefault="00B301DE">
            <w:pPr>
              <w:pStyle w:val="ConsPlusNormal"/>
              <w:jc w:val="both"/>
            </w:pPr>
            <w:r>
              <w:t>число несовершеннолетних, совершивших преступления, в расчете на 1 тыс. несовершеннолетних в возрасте от 14 до 18 лет - 4,2 человека</w:t>
            </w:r>
          </w:p>
        </w:tc>
      </w:tr>
      <w:tr w:rsidR="00B301DE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104)</w:t>
            </w:r>
          </w:p>
        </w:tc>
      </w:tr>
      <w:tr w:rsidR="00B301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Сроки и этапы реализации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2019 - 2035 годы:</w:t>
            </w:r>
          </w:p>
          <w:p w:rsidR="00B301DE" w:rsidRDefault="00B301DE">
            <w:pPr>
              <w:pStyle w:val="ConsPlusNormal"/>
              <w:jc w:val="both"/>
            </w:pPr>
            <w:r>
              <w:t>1 этап - 2019 - 2025 годы;</w:t>
            </w:r>
          </w:p>
          <w:p w:rsidR="00B301DE" w:rsidRDefault="00B301DE">
            <w:pPr>
              <w:pStyle w:val="ConsPlusNormal"/>
              <w:jc w:val="both"/>
            </w:pPr>
            <w:r>
              <w:t>2 этап - 2026 - 2030 годы;</w:t>
            </w:r>
          </w:p>
          <w:p w:rsidR="00B301DE" w:rsidRDefault="00B301DE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B301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Объемы финансирования Государственной программы с разбивкой по годам реализации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прогнозируемые объемы бюджетных ассигнований на реализацию мероприятий Государственной программы в 2019 - 2035 годах составляют 521288,5 тыс. рублей, в том числе:</w:t>
            </w:r>
          </w:p>
          <w:p w:rsidR="00B301DE" w:rsidRDefault="00B301DE">
            <w:pPr>
              <w:pStyle w:val="ConsPlusNormal"/>
              <w:jc w:val="both"/>
            </w:pPr>
            <w:r>
              <w:t>в 2019 году - 51179,8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2020 году - 33642,5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2021 году - 51375,7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2022 году - 38279,3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2023 году - 31823,3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2024 году - 31753,3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2025 году - 25748,6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lastRenderedPageBreak/>
              <w:t>в 2026 - 2030 годах - 128743,0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2031 - 2035 годах - 128743,0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из них средства:</w:t>
            </w:r>
          </w:p>
          <w:p w:rsidR="00B301DE" w:rsidRDefault="00B301DE">
            <w:pPr>
              <w:pStyle w:val="ConsPlusNormal"/>
              <w:jc w:val="both"/>
            </w:pPr>
            <w:r>
              <w:t>республиканского бюджета Чувашской Республики - 372610,7 тыс. рублей (71,5 процента), в том числе:</w:t>
            </w:r>
          </w:p>
          <w:p w:rsidR="00B301DE" w:rsidRDefault="00B301DE">
            <w:pPr>
              <w:pStyle w:val="ConsPlusNormal"/>
              <w:jc w:val="both"/>
            </w:pPr>
            <w:r>
              <w:t>в 2019 году - 28312,4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2020 году - 22627,2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2021 году - 24338,7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2022 году - 28103,9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2023 году - 25855,4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2024 году - 25785,4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2025 году - 19780,7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2026 - 2030 годах - 98903,5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2031 - 2035 годах - 98903,5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местных бюджетов - 140177,8 тыс. рублей (26,9 процента), в том числе:</w:t>
            </w:r>
          </w:p>
          <w:p w:rsidR="00B301DE" w:rsidRDefault="00B301DE">
            <w:pPr>
              <w:pStyle w:val="ConsPlusNormal"/>
              <w:jc w:val="both"/>
            </w:pPr>
            <w:r>
              <w:t>в 2019 году - 22367,4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2020 году - 10515,3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2021 году - 26537,0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2022 году - 9675,4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2023 году - 5467,9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2024 году - 5467,9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2025 году - 5467,9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2026 - 2030 годах - 27339,5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2031 - 2035 годах - 27339,5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внебюджетных источников - 8500,0 тыс. рублей (1,6 процента), в том числе:</w:t>
            </w:r>
          </w:p>
          <w:p w:rsidR="00B301DE" w:rsidRDefault="00B301DE">
            <w:pPr>
              <w:pStyle w:val="ConsPlusNormal"/>
              <w:jc w:val="both"/>
            </w:pPr>
            <w:r>
              <w:t>в 2019 году - 500,0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2020 году - 500,0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2021 году - 500,0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2022 году - 500,0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2023 году - 500,0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2024 году - 500,0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2025 году - 500,0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2026 - 2030 годах - 2500,0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2031 - 2035 годах - 2500,0 тыс. рублей</w:t>
            </w:r>
          </w:p>
        </w:tc>
      </w:tr>
      <w:tr w:rsidR="00B301DE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 xml:space="preserve">(в ред. Постановлений Кабинета Министров ЧР от 29.12.2020 </w:t>
            </w:r>
            <w:hyperlink r:id="rId37" w:history="1">
              <w:r>
                <w:rPr>
                  <w:color w:val="0000FF"/>
                </w:rPr>
                <w:t>N 757</w:t>
              </w:r>
            </w:hyperlink>
            <w:r>
              <w:t xml:space="preserve">, от 28.04.2021 </w:t>
            </w:r>
            <w:hyperlink r:id="rId38" w:history="1">
              <w:r>
                <w:rPr>
                  <w:color w:val="0000FF"/>
                </w:rPr>
                <w:t>N 165</w:t>
              </w:r>
            </w:hyperlink>
            <w:r>
              <w:t xml:space="preserve">, от 12.11.2021 </w:t>
            </w:r>
            <w:hyperlink r:id="rId39" w:history="1">
              <w:r>
                <w:rPr>
                  <w:color w:val="0000FF"/>
                </w:rPr>
                <w:t>N 574</w:t>
              </w:r>
            </w:hyperlink>
            <w:r>
              <w:t xml:space="preserve">, от 30.12.2021 </w:t>
            </w:r>
            <w:hyperlink r:id="rId40" w:history="1">
              <w:r>
                <w:rPr>
                  <w:color w:val="0000FF"/>
                </w:rPr>
                <w:t>N 738</w:t>
              </w:r>
            </w:hyperlink>
            <w:r>
              <w:t xml:space="preserve">, от 13.04.2022 </w:t>
            </w:r>
            <w:hyperlink r:id="rId41" w:history="1">
              <w:r>
                <w:rPr>
                  <w:color w:val="0000FF"/>
                </w:rPr>
                <w:t>N 153</w:t>
              </w:r>
            </w:hyperlink>
            <w:r>
              <w:t>)</w:t>
            </w:r>
          </w:p>
        </w:tc>
      </w:tr>
      <w:tr w:rsidR="00B301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реализация Государственной программы позволит:</w:t>
            </w:r>
          </w:p>
          <w:p w:rsidR="00B301DE" w:rsidRDefault="00B301DE">
            <w:pPr>
              <w:pStyle w:val="ConsPlusNormal"/>
              <w:jc w:val="both"/>
            </w:pPr>
            <w:r>
              <w:t>снизить количество преступлений на улицах и в других общественных местах;</w:t>
            </w:r>
          </w:p>
          <w:p w:rsidR="00B301DE" w:rsidRDefault="00B301DE">
            <w:pPr>
              <w:pStyle w:val="ConsPlusNormal"/>
              <w:jc w:val="both"/>
            </w:pPr>
            <w:r>
              <w:t>снизить масштабы незаконного потребления наркотических средств и психотропных веществ;</w:t>
            </w:r>
          </w:p>
          <w:p w:rsidR="00B301DE" w:rsidRDefault="00B301DE">
            <w:pPr>
              <w:pStyle w:val="ConsPlusNormal"/>
              <w:jc w:val="both"/>
            </w:pPr>
            <w:r>
              <w:t>расширить охват несовершеннолетних асоциального поведения профилактическими мерами;</w:t>
            </w:r>
          </w:p>
          <w:p w:rsidR="00B301DE" w:rsidRDefault="00B301DE">
            <w:pPr>
              <w:pStyle w:val="ConsPlusNormal"/>
              <w:jc w:val="both"/>
            </w:pPr>
            <w:r>
              <w:t>снизить количество преступлений, совершенных лицами, ранее их совершавшими;</w:t>
            </w:r>
          </w:p>
          <w:p w:rsidR="00B301DE" w:rsidRDefault="00B301DE">
            <w:pPr>
              <w:pStyle w:val="ConsPlusNormal"/>
              <w:jc w:val="both"/>
            </w:pPr>
            <w:r>
              <w:t>снизить количество преступлений, совершенных лицами в состоянии алкогольного опьянения;</w:t>
            </w:r>
          </w:p>
          <w:p w:rsidR="00B301DE" w:rsidRDefault="00B301DE">
            <w:pPr>
              <w:pStyle w:val="ConsPlusNormal"/>
              <w:jc w:val="both"/>
            </w:pPr>
            <w:r>
              <w:t>снизить число несовершеннолетних, совершивших преступления.</w:t>
            </w:r>
          </w:p>
        </w:tc>
      </w:tr>
    </w:tbl>
    <w:p w:rsidR="00B301DE" w:rsidRDefault="00B301DE">
      <w:pPr>
        <w:pStyle w:val="ConsPlusNormal"/>
        <w:jc w:val="both"/>
      </w:pPr>
    </w:p>
    <w:p w:rsidR="00B301DE" w:rsidRDefault="00B301DE">
      <w:pPr>
        <w:pStyle w:val="ConsPlusTitle"/>
        <w:jc w:val="center"/>
        <w:outlineLvl w:val="1"/>
      </w:pPr>
      <w:r>
        <w:t>Раздел I. ПРИОРИТЕТЫ ГОСУДАРСТВЕННОЙ ПОЛИТИКИ</w:t>
      </w:r>
    </w:p>
    <w:p w:rsidR="00B301DE" w:rsidRDefault="00B301DE">
      <w:pPr>
        <w:pStyle w:val="ConsPlusTitle"/>
        <w:jc w:val="center"/>
      </w:pPr>
      <w:r>
        <w:t>В СФЕРЕ РЕАЛИЗАЦИИ ГОСУДАРСТВЕННОЙ ПРОГРАММЫ</w:t>
      </w:r>
    </w:p>
    <w:p w:rsidR="00B301DE" w:rsidRDefault="00B301DE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B301DE" w:rsidRDefault="00B301DE">
      <w:pPr>
        <w:pStyle w:val="ConsPlusTitle"/>
        <w:jc w:val="center"/>
      </w:pPr>
      <w:r>
        <w:t>И ПРОТИВОДЕЙСТВИЕ ПРЕСТУПНОСТИ", ЦЕЛИ, ЗАДАЧИ,</w:t>
      </w:r>
    </w:p>
    <w:p w:rsidR="00B301DE" w:rsidRDefault="00B301DE">
      <w:pPr>
        <w:pStyle w:val="ConsPlusTitle"/>
        <w:jc w:val="center"/>
      </w:pPr>
      <w:r>
        <w:t>ОПИСАНИЕ СРОКОВ И ЭТАПОВ РЕАЛИЗАЦИИ</w:t>
      </w:r>
    </w:p>
    <w:p w:rsidR="00B301DE" w:rsidRDefault="00B301DE">
      <w:pPr>
        <w:pStyle w:val="ConsPlusTitle"/>
        <w:jc w:val="center"/>
      </w:pPr>
      <w:r>
        <w:t>ГОСУДАРСТВЕННОЙ ПРОГРАММЫ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ind w:firstLine="540"/>
        <w:jc w:val="both"/>
      </w:pPr>
      <w:r>
        <w:t xml:space="preserve">Приоритеты государственной политики в сфере профилактики правонарушений определены в </w:t>
      </w:r>
      <w:hyperlink r:id="rId42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</w:t>
      </w:r>
      <w:r>
        <w:lastRenderedPageBreak/>
        <w:t xml:space="preserve">Российской Федерации от 2 июля 2021 г. N 400, </w:t>
      </w:r>
      <w:hyperlink r:id="rId43" w:history="1">
        <w:r>
          <w:rPr>
            <w:color w:val="0000FF"/>
          </w:rPr>
          <w:t>Стратегии</w:t>
        </w:r>
      </w:hyperlink>
      <w:r>
        <w:t xml:space="preserve">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г. N 733, </w:t>
      </w:r>
      <w:hyperlink r:id="rId44" w:history="1">
        <w:r>
          <w:rPr>
            <w:color w:val="0000FF"/>
          </w:rPr>
          <w:t>Законе</w:t>
        </w:r>
      </w:hyperlink>
      <w:r>
        <w:t xml:space="preserve"> Чувашской Республики "О Стратегии социально-экономического развития Чувашской Республики до 2035 года", в ежегодных </w:t>
      </w:r>
      <w:hyperlink r:id="rId45" w:history="1">
        <w:r>
          <w:rPr>
            <w:color w:val="0000FF"/>
          </w:rPr>
          <w:t>посланиях</w:t>
        </w:r>
      </w:hyperlink>
      <w:r>
        <w:t xml:space="preserve"> Главы Чувашской Республики Государственному Совету Чувашской Республики.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46" w:history="1">
        <w:r>
          <w:rPr>
            <w:color w:val="0000FF"/>
          </w:rPr>
          <w:t>N 757</w:t>
        </w:r>
      </w:hyperlink>
      <w:r>
        <w:t xml:space="preserve">, от 26.03.2021 </w:t>
      </w:r>
      <w:hyperlink r:id="rId47" w:history="1">
        <w:r>
          <w:rPr>
            <w:color w:val="0000FF"/>
          </w:rPr>
          <w:t>N 104</w:t>
        </w:r>
      </w:hyperlink>
      <w:r>
        <w:t xml:space="preserve">, от 12.11.2021 </w:t>
      </w:r>
      <w:hyperlink r:id="rId48" w:history="1">
        <w:r>
          <w:rPr>
            <w:color w:val="0000FF"/>
          </w:rPr>
          <w:t>N 574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Приоритетными направлениями государственной политики в сфере профилактики правонарушений являются повышение уровня и качества жизни населения,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Государственная программа Чувашской Республики "Обеспечение общественного порядка и противодействие преступности" (далее - Государственная программа) направлена на достижение следующих целей: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совершенствование системы мер по сокращению предложения и спроса на наркотические средства и психотропные вещества;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Для достижения поставленных целей необходимо решение следующих задач: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обеспечение безопасности жизнедеятельности населения;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снижение уровня подростковой преступности на территории Чувашской Республики.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Государственная программа будет реализовываться в 2019 - 2035 годах в три этапа: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1 этап - 2019 - 2025 годы;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2 этап - 2026 - 2030 годы;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3 этап - 2031 - 2035 годы.</w:t>
      </w:r>
    </w:p>
    <w:p w:rsidR="00B301DE" w:rsidRDefault="00B301DE">
      <w:pPr>
        <w:pStyle w:val="ConsPlusNormal"/>
        <w:spacing w:before="200"/>
        <w:ind w:firstLine="540"/>
        <w:jc w:val="both"/>
      </w:pPr>
      <w:hyperlink w:anchor="P454" w:history="1">
        <w:r>
          <w:rPr>
            <w:color w:val="0000FF"/>
          </w:rPr>
          <w:t>Сведения</w:t>
        </w:r>
      </w:hyperlink>
      <w:r>
        <w:t xml:space="preserve"> о целевых показателях (индикаторах) Государственной программы, подпрограмм Государственной программы и их значениях приведены в приложении N 1 к настоящей Государственной программе.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(достижение максимального значения) и изменения приоритетов государственной политики в рассматриваемой сфере.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Title"/>
        <w:jc w:val="center"/>
        <w:outlineLvl w:val="1"/>
      </w:pPr>
      <w:r>
        <w:lastRenderedPageBreak/>
        <w:t>Раздел II. ОБОБЩЕННАЯ ХАРАКТЕРИСТИКА ОСНОВНЫХ МЕРОПРИЯТИЙ</w:t>
      </w:r>
    </w:p>
    <w:p w:rsidR="00B301DE" w:rsidRDefault="00B301DE">
      <w:pPr>
        <w:pStyle w:val="ConsPlusTitle"/>
        <w:jc w:val="center"/>
      </w:pPr>
      <w:r>
        <w:t>ПОДПРОГРАММ ГОСУДАРСТВЕННОЙ ПРОГРАММЫ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ind w:firstLine="540"/>
        <w:jc w:val="both"/>
      </w:pPr>
      <w:r>
        <w:t>Выстроенная в рамках настоящей Государственной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Государственной программы.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Задачи Государственной программы будут решаться в рамках четырех подпрограмм.</w:t>
      </w:r>
    </w:p>
    <w:p w:rsidR="00B301DE" w:rsidRDefault="00B301DE">
      <w:pPr>
        <w:pStyle w:val="ConsPlusNormal"/>
        <w:spacing w:before="200"/>
        <w:ind w:firstLine="540"/>
        <w:jc w:val="both"/>
      </w:pPr>
      <w:hyperlink w:anchor="P2124" w:history="1">
        <w:r>
          <w:rPr>
            <w:color w:val="0000FF"/>
          </w:rPr>
          <w:t>Подпрограмма</w:t>
        </w:r>
      </w:hyperlink>
      <w:r>
        <w:t xml:space="preserve"> "Профилактика правонарушений" объединяет семь основных мероприятий: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Основное мероприятие 1. Дальнейшее развитие многоуровневой системы профилактики правонарушений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1.1. Привлечение общественных формирований правоохранительной направленности к охране общественного порядка и общественной безопасности.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1.2. Проведение республиканского конкурса "Лучший народный дружинник".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1.3. 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1.4. 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1.6. 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Основное мероприятие 2. 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2.1.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2.2. Содействие занятости лиц, освободившихся из мест лишения свободы, осужденных к исправительным работам, лиц, осужденных к уголовным наказаниям, не связанным с лишением свободы.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2.3. Ежемесячное направление в исправительные учреждения Управления Федеральной службы исполнения наказаний по Чувашской Республике - Чувашии перечня вакантных должностей для лиц, освобождающихся из мест лишения свободы.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lastRenderedPageBreak/>
        <w:t>Мероприятие 2.4. Организация взаимодействия органов исполнительной власти Чувашской Республики и органов местного самоуправления в Чувашской Республике с исправительными учреждениями Управления Федеральной службы исполнения наказаний по Чувашской Республике - Чувашии при определении поставщиков (подрядчиков, исполнителей) исправительными учреждениями уголовно-исполнительной системы.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2.5.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2.6. 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2.7. Организация обмена информацией по запросам и уведомлениям, поступающим из исправительных учреждений уголовно-исправительной системы по вопросам трудового и бытового устройства лиц, освободившихся из мест лишения свободы.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2.8.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уголовно-исправительной системы заключения о возможности бытового устройства лица, освобождаемого из мест лишения свободы.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2.9. 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2.10.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2.11. Прием лиц, освободившихся из исправительных учреждений уголовно-исполнительной системы, лиц без определенного места жительства, а также лиц, утративших социально полезные связи, в казенном учреждении Чувашской Республики "Республиканский центр социальной адаптации для лиц без определенного места жительства и занятий" Министерства труда и социальной защиты Чувашской Республики.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2.12. Организация и проведение встреч с осужденными в справочно-консультационных пунктах, организованных территориальными органами Пенсионного фонда Российской Федерации в муниципальных районах, муниципальных округах и городских округах Чувашской Республики, по разъяснению целей и задач пенсионной реформы и других вопросов пенсионного обеспечения.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26.06.2019 </w:t>
      </w:r>
      <w:hyperlink r:id="rId61" w:history="1">
        <w:r>
          <w:rPr>
            <w:color w:val="0000FF"/>
          </w:rPr>
          <w:t>N 256</w:t>
        </w:r>
      </w:hyperlink>
      <w:r>
        <w:t xml:space="preserve">, от 12.11.2021 </w:t>
      </w:r>
      <w:hyperlink r:id="rId62" w:history="1">
        <w:r>
          <w:rPr>
            <w:color w:val="0000FF"/>
          </w:rPr>
          <w:t>N 574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2.13. Оказание помощи в проведении медико-социальной экспертизы для установления инвалидности осужденному.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2.14. Организация работы "телефона доверия" для оказания консультативной помощи лицам, освободившимся из мест лишения свободы.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2.15.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lastRenderedPageBreak/>
        <w:t>Мероприятие 2.16. 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- Чувашии.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2.17. Создание, модернизация и эксплуатация подсистемы по учету лиц, отбывших уголовное наказание в виде лишения свободы и (или) подвергшихся иным мерам уголовно-правового характера, а также лиц, отбывающих уголовное наказание, не связанное с лишением свободы.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165)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2.18. Организация и проведение мероприятий по разъяснению лицам, осужденным к уголовным наказаниям, не связанным с лишением свободы, вопросов предоставления мер социальной поддержки, получения государственных и муниципальных услуг.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29.12.2020 N 757)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3.2. 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Основное мероприятие 5. Помощь лицам, пострадавшим от правонарушений или подверженным риску стать таковыми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lastRenderedPageBreak/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6.7. Обеспечение создания и размещения в средствах массовой информации материалов и социальной рекламы, направленных на предупреждение хищений денежных средств, совершенных бесконтактным способом.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10.04.2019 N 104)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Основное мероприятие 7. 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 xml:space="preserve">Мероприятие 7.1. Ежегодное подписание протокола согласования потребности в материальных и финансовых средствах на реализацию полномочий по составлению протоколов об административных правонарушениях, посягающих на общественный порядок и общественную безопасность, в соответствии с Соглашением между Министерством внутренних дел Российской Федерации и Кабинетом Министров Чувашской Республики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</w:t>
      </w:r>
      <w:hyperlink r:id="rId70" w:history="1">
        <w:r>
          <w:rPr>
            <w:color w:val="0000FF"/>
          </w:rPr>
          <w:t>Законом</w:t>
        </w:r>
      </w:hyperlink>
      <w:r>
        <w:t xml:space="preserve"> Чувашской Республики от 23 июля 2003 г. N 22 "Об административных правонарушениях в Чувашской Республике".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7.2. 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23.10.2019 N 435)</w:t>
      </w:r>
    </w:p>
    <w:p w:rsidR="00B301DE" w:rsidRDefault="00B301DE">
      <w:pPr>
        <w:pStyle w:val="ConsPlusNormal"/>
        <w:spacing w:before="200"/>
        <w:ind w:firstLine="540"/>
        <w:jc w:val="both"/>
      </w:pPr>
      <w:hyperlink w:anchor="P7320" w:history="1">
        <w:r>
          <w:rPr>
            <w:color w:val="0000FF"/>
          </w:rPr>
          <w:t>Подпрограмма</w:t>
        </w:r>
      </w:hyperlink>
      <w:r>
        <w:t xml:space="preserve"> "Профилактика незаконного потребления наркотических средств и психотропных веществ, наркомании в Чувашской Республике" объединяет четыре основных мероприятия: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Основное мероприятие 1. Совершенствование системы мер по сокращению предложения наркотиков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1.1. Организация и проведение мероприятий в местах компактного проживания и работы лиц, прибывших в Чувашскую Республику из наркоопасных регионов, с целью выявления мигрантов, представляющих оперативный интерес.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1.2.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 xml:space="preserve">Мероприятие 1.3. 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</w:t>
      </w:r>
      <w:r>
        <w:lastRenderedPageBreak/>
        <w:t>наркотиков и их прекурсоров, налаживании сетей их сбыта и незаконного распространения.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1.4.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Чувашской Республики, в том числе с использованием ресурсов информационно-телекоммуникационной сети "Интернет".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1.5. 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1.6.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1.7. 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1.8. Обеспечение безопасности легального оборота наркотиков за счет совершенствования механизма контроля за его осуществлением, особенно за оборотом прекурсоров.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1.9. Подрыв экономических основ преступности, связанной с незаконным оборотом наркотиков и их прекурсоров,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для возобновления данной незаконной деятельности.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Основное мероприятие 2. Совершенствование системы мер по сокращению спроса на наркотики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2.1. 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2.2. 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2.4. Проведение декадника, посвященного Международному дню борьбы с наркоманией.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Основное мероприятие 3. Совершенствование организационно-правового и ресурсного обеспечения антинаркотической деятельности в Чувашской Республике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3.1. Организация методического обеспечения деятельности органов исполнительной власти Чувашской Республики и органов местного самоуправления в Чувашской Республике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3.2. Организация мероприятий по выявлению немедицинского потребления наркотических средств и психотропных веществ.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31.01.2020 N 38)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3.3. Комплексные меры противодействия злоупотреблению наркотическими средствами и их незаконному обороту в Чувашской Республике.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23.10.2019 </w:t>
      </w:r>
      <w:hyperlink r:id="rId75" w:history="1">
        <w:r>
          <w:rPr>
            <w:color w:val="0000FF"/>
          </w:rPr>
          <w:t>N 435</w:t>
        </w:r>
      </w:hyperlink>
      <w:r>
        <w:t xml:space="preserve">, от 31.01.2020 </w:t>
      </w:r>
      <w:hyperlink r:id="rId76" w:history="1">
        <w:r>
          <w:rPr>
            <w:color w:val="0000FF"/>
          </w:rPr>
          <w:t>N 38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lastRenderedPageBreak/>
        <w:t>Мероприятие 3.4. 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"Интернет", в реализации мероприятий по пресечению распространения наркотических средств и психотропных веществ.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3.5. 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3.6. Организация деятельности химико-токсикологической лаборатории бюджетного учреждения Чувашской Республики "Республиканский наркологический диспансер" Министерства здравоохранения Чувашской Республики.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3.7.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Чувашской Республике,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3.8. Организация и проведение антинаркотических акций с привлечением сотрудников всех заинтересованных органов.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Основное мероприятие 4. 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4.2. Создание в центрах социального обслуживания граждан, социально-реабилитационных центрах для несовершеннолетних, нуждающихся в социальной реабилитации, и центре образования и комплексного сопровождения детей Чувашской Республики условий для проведения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реабилитации, а также лиц группы риска.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4.3. Обучение специалистов социальной службы организации и проведению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4.4. Создание координационного центра, осуществляющего сотрудничество с организациями социального обслуживания (за исключением государственных (муниципальных) учреждений), деятельность которых связана с профилактикой и реабилитацией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4.5. Разработка критериев оценки и введение обязательной экспертизы образовательных и профилактических программ, реализуемых организациями социального обслуживания (за исключением государственных (муниципальных) учреждений), на соответствие правовым, медицинским, духовно-нравственным нормам и требованиям к профилактической деятельности.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 xml:space="preserve">Мероприятие 4.6. 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</w:t>
      </w:r>
      <w:r>
        <w:lastRenderedPageBreak/>
        <w:t>ресоциализации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4.7.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4.8. Организация работы с лицами, на которых по решению суда при назначении административного наказания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B301DE" w:rsidRDefault="00B301DE">
      <w:pPr>
        <w:pStyle w:val="ConsPlusNormal"/>
        <w:spacing w:before="200"/>
        <w:ind w:firstLine="540"/>
        <w:jc w:val="both"/>
      </w:pPr>
      <w:hyperlink w:anchor="P10872" w:history="1">
        <w:r>
          <w:rPr>
            <w:color w:val="0000FF"/>
          </w:rPr>
          <w:t>Подпрограмма</w:t>
        </w:r>
      </w:hyperlink>
      <w:r>
        <w:t xml:space="preserve"> "Предупреждение детской беспризорности, безнадзорности и правонарушений несовершеннолетних" объединяет два основных мероприятия: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1.4. Развитие института общественных воспитателей несовершеннолетних.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1.6. Обеспечение содержания и обучения несовершеннолетних, совершивших общественно опасные деяния, в специальных учебно-воспитательных учреждениях.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1.7. Создание комиссий по делам несовершеннолетних и защите их прав и организация деятельности таких комиссий.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1.8. Организация профильных смен для несовершеннолетних, состоящих на профилактическом учете.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1.9. Осуществление правового просвещения и информирования обучающихся общеобразовательных организаций и их родителей (иных законных представителей) по вопросам гражданской, административной и уголовной ответственности.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30.12.2021 N 738)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1.10. Организация в образовательных организациях работы по профилактике деструктивного поведения несовершеннолетних, в том числе суицидального поведения подростков, буллинга.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30.12.2021 N 738;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13.04.2022 N 153)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lastRenderedPageBreak/>
        <w:t>Мероприятие 2.1. Проведение мероприятий по выявлению фактов семейного неблагополучия на ранней стадии.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2.3. Проведение республиканских семинаров-совещаний, круглых столов, конкурсов для лиц, ответственных за профилактическую работу.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2.4. Формирование единой базы данных о выявленных несовершеннолетних и семьях, находящихся в социально опасном положении.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2.5. Организация мероприятий по пропаганде семейных ценностей, укреплению института семьи.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30.12.2021 N 738)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2.6. Содействие трудоустройству родителей, имеющих детей, в том числе из семей, находящихся в социально опасном положении, одиноких родителей, многодетных родителей, родителей, имеющих детей-инвалидов, обратившихся в органы службы занятости.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13.04.2022 N 153)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2.7. Совершенствование системы оказания медицинской помощи алко- и наркозависимым родителям несовершеннолетних детей, включая профилактическую работу (выявление групп риска среди населения), диагностические и лечебные мероприятия, медицинскую реабилитацию.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13.04.2022 N 153)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2.8. Увеличение в общеобразовательных организациях штатной численности педагогов-психологов и повышение их квалификации.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13.04.2022 N 153)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Подпрограмма "Обеспечение реализации государственной программы Чувашской Республики "Обеспечение общественного порядка и противодействие преступности" предусматривает обеспечение деятельности административных комиссий для рассмотрения дел об административных правонарушениях.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Title"/>
        <w:jc w:val="center"/>
        <w:outlineLvl w:val="1"/>
      </w:pPr>
      <w:r>
        <w:t>Раздел III. ОБОСНОВАНИЕ ОБЪЕМА ФИНАНСОВЫХ РЕСУРСОВ,</w:t>
      </w:r>
    </w:p>
    <w:p w:rsidR="00B301DE" w:rsidRDefault="00B301DE">
      <w:pPr>
        <w:pStyle w:val="ConsPlusTitle"/>
        <w:jc w:val="center"/>
      </w:pPr>
      <w:r>
        <w:t>НЕОБХОДИМЫХ ДЛЯ РЕАЛИЗАЦИИ ГОСУДАРСТВЕННОЙ ПРОГРАММЫ</w:t>
      </w:r>
    </w:p>
    <w:p w:rsidR="00B301DE" w:rsidRDefault="00B301DE">
      <w:pPr>
        <w:pStyle w:val="ConsPlusTitle"/>
        <w:jc w:val="center"/>
      </w:pPr>
      <w:r>
        <w:t>(С РАСШИФРОВКОЙ ПО ИСТОЧНИКАМ ФИНАНСИРОВАНИЯ,</w:t>
      </w:r>
    </w:p>
    <w:p w:rsidR="00B301DE" w:rsidRDefault="00B301DE">
      <w:pPr>
        <w:pStyle w:val="ConsPlusTitle"/>
        <w:jc w:val="center"/>
      </w:pPr>
      <w:r>
        <w:t>ПО ЭТАПАМ И ГОДАМ РЕАЛИЗАЦИИ ГОСУДАРСТВЕННОЙ ПРОГРАММЫ)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ind w:firstLine="540"/>
        <w:jc w:val="both"/>
      </w:pPr>
      <w:r>
        <w:t>Расходы Государственной программы формируются за счет средств республиканского бюджета Чувашской Республики, местных бюджетов и средств внебюджетных источников.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Средства местных бюджетов и внебюджетных источников, предусмотренные на реализацию Государственной программы, являются источниками финансирования подпрограмм, включенных в Государственную программу.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Общий объем финансирования Государственной программы в 2019 - 2035 годах составит 521288,5 тыс. рублей, в том числе за счет средств: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12.11.2021 </w:t>
      </w:r>
      <w:hyperlink r:id="rId91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92" w:history="1">
        <w:r>
          <w:rPr>
            <w:color w:val="0000FF"/>
          </w:rPr>
          <w:t>N 738</w:t>
        </w:r>
      </w:hyperlink>
      <w:r>
        <w:t xml:space="preserve">, от 13.04.2022 </w:t>
      </w:r>
      <w:hyperlink r:id="rId93" w:history="1">
        <w:r>
          <w:rPr>
            <w:color w:val="0000FF"/>
          </w:rPr>
          <w:t>N 153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республиканского бюджета Чувашской Республики - 372610,7 тыс. рублей (71,5 процента);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12.11.2021 </w:t>
      </w:r>
      <w:hyperlink r:id="rId94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95" w:history="1">
        <w:r>
          <w:rPr>
            <w:color w:val="0000FF"/>
          </w:rPr>
          <w:t>N 738</w:t>
        </w:r>
      </w:hyperlink>
      <w:r>
        <w:t xml:space="preserve">, от 13.04.2022 </w:t>
      </w:r>
      <w:hyperlink r:id="rId96" w:history="1">
        <w:r>
          <w:rPr>
            <w:color w:val="0000FF"/>
          </w:rPr>
          <w:t>N 153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местных бюджетов - 140177,8 тыс. рублей (26,9 процента);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12.11.2021 </w:t>
      </w:r>
      <w:hyperlink r:id="rId97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98" w:history="1">
        <w:r>
          <w:rPr>
            <w:color w:val="0000FF"/>
          </w:rPr>
          <w:t>N 738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внебюджетных источников - 8500,0 тыс. рублей (1,6 процента).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12.11.2021 </w:t>
      </w:r>
      <w:hyperlink r:id="rId99" w:history="1">
        <w:r>
          <w:rPr>
            <w:color w:val="0000FF"/>
          </w:rPr>
          <w:t>N 574</w:t>
        </w:r>
      </w:hyperlink>
      <w:r>
        <w:t xml:space="preserve">, от 13.04.2022 </w:t>
      </w:r>
      <w:hyperlink r:id="rId100" w:history="1">
        <w:r>
          <w:rPr>
            <w:color w:val="0000FF"/>
          </w:rPr>
          <w:t>N 153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Объем финансирования Государственной программы на 1 этапе (2019 - 2025 годы) составит 263802,5 тыс. рублей, в том числе: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12.11.2021 </w:t>
      </w:r>
      <w:hyperlink r:id="rId101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102" w:history="1">
        <w:r>
          <w:rPr>
            <w:color w:val="0000FF"/>
          </w:rPr>
          <w:t>N 738</w:t>
        </w:r>
      </w:hyperlink>
      <w:r>
        <w:t xml:space="preserve">, от 13.04.2022 </w:t>
      </w:r>
      <w:hyperlink r:id="rId103" w:history="1">
        <w:r>
          <w:rPr>
            <w:color w:val="0000FF"/>
          </w:rPr>
          <w:t>N 153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lastRenderedPageBreak/>
        <w:t>в 2019 году - 51179,8 тыс. рублей;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2020 году - 33642,5 тыс. рублей;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2021 году - 51375,7 тыс. рублей;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106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107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108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109" w:history="1">
        <w:r>
          <w:rPr>
            <w:color w:val="0000FF"/>
          </w:rPr>
          <w:t>N 738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2022 году - 38279,3 тыс. рублей;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110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111" w:history="1">
        <w:r>
          <w:rPr>
            <w:color w:val="0000FF"/>
          </w:rPr>
          <w:t>N 574</w:t>
        </w:r>
      </w:hyperlink>
      <w:r>
        <w:t xml:space="preserve">, от 13.04.2022 </w:t>
      </w:r>
      <w:hyperlink r:id="rId112" w:history="1">
        <w:r>
          <w:rPr>
            <w:color w:val="0000FF"/>
          </w:rPr>
          <w:t>N 153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2023 году - 31823,3 тыс. рублей;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113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114" w:history="1">
        <w:r>
          <w:rPr>
            <w:color w:val="0000FF"/>
          </w:rPr>
          <w:t>N 574</w:t>
        </w:r>
      </w:hyperlink>
      <w:r>
        <w:t xml:space="preserve">, от 13.04.2022 </w:t>
      </w:r>
      <w:hyperlink r:id="rId115" w:history="1">
        <w:r>
          <w:rPr>
            <w:color w:val="0000FF"/>
          </w:rPr>
          <w:t>N 153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2024 году - 31753,3 тыс. рублей;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12.11.2021 </w:t>
      </w:r>
      <w:hyperlink r:id="rId116" w:history="1">
        <w:r>
          <w:rPr>
            <w:color w:val="0000FF"/>
          </w:rPr>
          <w:t>N 574</w:t>
        </w:r>
      </w:hyperlink>
      <w:r>
        <w:t xml:space="preserve">, от 13.04.2022 </w:t>
      </w:r>
      <w:hyperlink r:id="rId117" w:history="1">
        <w:r>
          <w:rPr>
            <w:color w:val="0000FF"/>
          </w:rPr>
          <w:t>N 153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2025 году - 25748,6 тыс. рублей;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из них средства: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республиканского бюджета Чувашской Республики - 174107,7 тыс. рублей (66,3 процента), в том числе: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10.04.2019 </w:t>
      </w:r>
      <w:hyperlink r:id="rId118" w:history="1">
        <w:r>
          <w:rPr>
            <w:color w:val="0000FF"/>
          </w:rPr>
          <w:t>N 104</w:t>
        </w:r>
      </w:hyperlink>
      <w:r>
        <w:t xml:space="preserve">, от 26.06.2019 </w:t>
      </w:r>
      <w:hyperlink r:id="rId119" w:history="1">
        <w:r>
          <w:rPr>
            <w:color w:val="0000FF"/>
          </w:rPr>
          <w:t>N 256</w:t>
        </w:r>
      </w:hyperlink>
      <w:r>
        <w:t xml:space="preserve">, от 23.10.2019 </w:t>
      </w:r>
      <w:hyperlink r:id="rId120" w:history="1">
        <w:r>
          <w:rPr>
            <w:color w:val="0000FF"/>
          </w:rPr>
          <w:t>N 435</w:t>
        </w:r>
      </w:hyperlink>
      <w:r>
        <w:t xml:space="preserve">, от 31.01.2020 </w:t>
      </w:r>
      <w:hyperlink r:id="rId121" w:history="1">
        <w:r>
          <w:rPr>
            <w:color w:val="0000FF"/>
          </w:rPr>
          <w:t>N 38</w:t>
        </w:r>
      </w:hyperlink>
      <w:r>
        <w:t xml:space="preserve">, от 05.11.2020 </w:t>
      </w:r>
      <w:hyperlink r:id="rId122" w:history="1">
        <w:r>
          <w:rPr>
            <w:color w:val="0000FF"/>
          </w:rPr>
          <w:t>N 602</w:t>
        </w:r>
      </w:hyperlink>
      <w:r>
        <w:t xml:space="preserve">, от 29.12.2020 </w:t>
      </w:r>
      <w:hyperlink r:id="rId123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124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125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126" w:history="1">
        <w:r>
          <w:rPr>
            <w:color w:val="0000FF"/>
          </w:rPr>
          <w:t>N 738</w:t>
        </w:r>
      </w:hyperlink>
      <w:r>
        <w:t xml:space="preserve">, от 13.04.2022 </w:t>
      </w:r>
      <w:hyperlink r:id="rId127" w:history="1">
        <w:r>
          <w:rPr>
            <w:color w:val="0000FF"/>
          </w:rPr>
          <w:t>N 153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2019 году - 28312,4 тыс. рублей;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10.04.2019 </w:t>
      </w:r>
      <w:hyperlink r:id="rId128" w:history="1">
        <w:r>
          <w:rPr>
            <w:color w:val="0000FF"/>
          </w:rPr>
          <w:t>N 104</w:t>
        </w:r>
      </w:hyperlink>
      <w:r>
        <w:t xml:space="preserve">, от 26.06.2019 </w:t>
      </w:r>
      <w:hyperlink r:id="rId129" w:history="1">
        <w:r>
          <w:rPr>
            <w:color w:val="0000FF"/>
          </w:rPr>
          <w:t>N 256</w:t>
        </w:r>
      </w:hyperlink>
      <w:r>
        <w:t xml:space="preserve">, от 23.10.2019 </w:t>
      </w:r>
      <w:hyperlink r:id="rId130" w:history="1">
        <w:r>
          <w:rPr>
            <w:color w:val="0000FF"/>
          </w:rPr>
          <w:t>N 435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2020 году - 22627,2 тыс. рублей;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2021 году - 24338,7 тыс. рублей;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132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133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134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135" w:history="1">
        <w:r>
          <w:rPr>
            <w:color w:val="0000FF"/>
          </w:rPr>
          <w:t>N 738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2022 году - 28103,9 тыс. рублей;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136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137" w:history="1">
        <w:r>
          <w:rPr>
            <w:color w:val="0000FF"/>
          </w:rPr>
          <w:t>N 574</w:t>
        </w:r>
      </w:hyperlink>
      <w:r>
        <w:t xml:space="preserve">, от 13.04.2022 </w:t>
      </w:r>
      <w:hyperlink r:id="rId138" w:history="1">
        <w:r>
          <w:rPr>
            <w:color w:val="0000FF"/>
          </w:rPr>
          <w:t>N 153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2023 году - 25855,4 тыс. рублей;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139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140" w:history="1">
        <w:r>
          <w:rPr>
            <w:color w:val="0000FF"/>
          </w:rPr>
          <w:t>N 574</w:t>
        </w:r>
      </w:hyperlink>
      <w:r>
        <w:t xml:space="preserve">, от 13.04.2022 </w:t>
      </w:r>
      <w:hyperlink r:id="rId141" w:history="1">
        <w:r>
          <w:rPr>
            <w:color w:val="0000FF"/>
          </w:rPr>
          <w:t>N 153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2024 году - 25785,4 тыс. рублей;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12.11.2021 </w:t>
      </w:r>
      <w:hyperlink r:id="rId142" w:history="1">
        <w:r>
          <w:rPr>
            <w:color w:val="0000FF"/>
          </w:rPr>
          <w:t>N 574</w:t>
        </w:r>
      </w:hyperlink>
      <w:r>
        <w:t xml:space="preserve">, от 13.04.2022 </w:t>
      </w:r>
      <w:hyperlink r:id="rId143" w:history="1">
        <w:r>
          <w:rPr>
            <w:color w:val="0000FF"/>
          </w:rPr>
          <w:t>N 153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2025 году - 19780,7 тыс. рублей;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местных бюджетов - 85498,8 тыс. рублей (32,4 процента), в том числе: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144" w:history="1">
        <w:r>
          <w:rPr>
            <w:color w:val="0000FF"/>
          </w:rPr>
          <w:t>N 38</w:t>
        </w:r>
      </w:hyperlink>
      <w:r>
        <w:t xml:space="preserve">, от 05.11.2020 </w:t>
      </w:r>
      <w:hyperlink r:id="rId145" w:history="1">
        <w:r>
          <w:rPr>
            <w:color w:val="0000FF"/>
          </w:rPr>
          <w:t>N 602</w:t>
        </w:r>
      </w:hyperlink>
      <w:r>
        <w:t xml:space="preserve">, от 29.12.2020 </w:t>
      </w:r>
      <w:hyperlink r:id="rId146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147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148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149" w:history="1">
        <w:r>
          <w:rPr>
            <w:color w:val="0000FF"/>
          </w:rPr>
          <w:t>N 738</w:t>
        </w:r>
      </w:hyperlink>
      <w:r>
        <w:t xml:space="preserve">, от 13.04.2022 </w:t>
      </w:r>
      <w:hyperlink r:id="rId150" w:history="1">
        <w:r>
          <w:rPr>
            <w:color w:val="0000FF"/>
          </w:rPr>
          <w:t>N 153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2019 году - 22367,4 тыс. рублей;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2020 году - 10515,3 тыс. рублей;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152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153" w:history="1">
        <w:r>
          <w:rPr>
            <w:color w:val="0000FF"/>
          </w:rPr>
          <w:t>N 757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lastRenderedPageBreak/>
        <w:t>в 2021 году - 26537,0 тыс. рублей;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154" w:history="1">
        <w:r>
          <w:rPr>
            <w:color w:val="0000FF"/>
          </w:rPr>
          <w:t>N 38</w:t>
        </w:r>
      </w:hyperlink>
      <w:r>
        <w:t xml:space="preserve">, от 30.12.2021 </w:t>
      </w:r>
      <w:hyperlink r:id="rId155" w:history="1">
        <w:r>
          <w:rPr>
            <w:color w:val="0000FF"/>
          </w:rPr>
          <w:t>N 738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2022 году - 9675,4 тыс. рублей;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2023 году - 5467,9 тыс. рублей;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2024 году - 5467,9 тыс. рублей;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2025 году - 5467,9 тыс. рублей;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внебюджетных источников - 3500,0 тыс. рублей (1,3 процента), в том числе: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26.06.2019 </w:t>
      </w:r>
      <w:hyperlink r:id="rId157" w:history="1">
        <w:r>
          <w:rPr>
            <w:color w:val="0000FF"/>
          </w:rPr>
          <w:t>N 256</w:t>
        </w:r>
      </w:hyperlink>
      <w:r>
        <w:t xml:space="preserve">, от 31.01.2020 </w:t>
      </w:r>
      <w:hyperlink r:id="rId158" w:history="1">
        <w:r>
          <w:rPr>
            <w:color w:val="0000FF"/>
          </w:rPr>
          <w:t>N 38</w:t>
        </w:r>
      </w:hyperlink>
      <w:r>
        <w:t xml:space="preserve">, от 12.11.2021 </w:t>
      </w:r>
      <w:hyperlink r:id="rId159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160" w:history="1">
        <w:r>
          <w:rPr>
            <w:color w:val="0000FF"/>
          </w:rPr>
          <w:t>N 738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2019 году - 500,0 тыс. рублей;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2020 году - 500,0 тыс. рублей;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2021 году - 500,0 тыс. рублей;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2022 году - 500,0 тыс. рублей;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2023 году - 500,0 тыс. рублей;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2024 году - 500,0 тыс. рублей;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2025 году - 500,0 тыс. рублей.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На 2 этапе (2026 - 2030 годы) объем финансирования Государственной программы составит 128743,0 тыс. рублей, из них средства: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республиканского бюджета Чувашской Республики - 98903,5 тыс. рублей (76,8 процента);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местных бюджетов - 27339,5 тыс. рублей (21,2 процента);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внебюджетных источников - 2500,0 тыс. рублей (2,0 процента).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На 3 этапе (2031 - 2035 годы) объем финансирования Государственной программы составит 128743,0 тыс. рублей, из них средства: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республиканского бюджета Чувашской Республики - 98903,5 тыс. рублей (76,8 процента);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местных бюджетов - 27339,5 тыс. рублей (21,2 процента);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внебюджетных источников - 2500,0 тыс. рублей (2,0 процента).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Объемы финансирования Государственной программы подлежат ежегодному уточнению исходя из реальных возможностей бюджетов всех уровней.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 xml:space="preserve">Ресурсное </w:t>
      </w:r>
      <w:hyperlink w:anchor="P733" w:history="1">
        <w:r>
          <w:rPr>
            <w:color w:val="0000FF"/>
          </w:rPr>
          <w:t>обеспечение</w:t>
        </w:r>
      </w:hyperlink>
      <w:r>
        <w:t xml:space="preserve"> и прогнозная (справочная) оценка расходов за счет всех источников финансирования реализации Государственной программы приведены в приложении N 2 к Государственной программе.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 xml:space="preserve">В Государственную программу включены подпрограммы согласно </w:t>
      </w:r>
      <w:hyperlink w:anchor="P2124" w:history="1">
        <w:r>
          <w:rPr>
            <w:color w:val="0000FF"/>
          </w:rPr>
          <w:t>приложениям N 3</w:t>
        </w:r>
      </w:hyperlink>
      <w:r>
        <w:t xml:space="preserve"> - </w:t>
      </w:r>
      <w:hyperlink w:anchor="P10872" w:history="1">
        <w:r>
          <w:rPr>
            <w:color w:val="0000FF"/>
          </w:rPr>
          <w:t>5</w:t>
        </w:r>
      </w:hyperlink>
      <w:r>
        <w:t xml:space="preserve"> к Государственной программе.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right"/>
        <w:outlineLvl w:val="1"/>
      </w:pPr>
      <w:r>
        <w:t>Приложение N 1</w:t>
      </w:r>
    </w:p>
    <w:p w:rsidR="00B301DE" w:rsidRDefault="00B301DE">
      <w:pPr>
        <w:pStyle w:val="ConsPlusNormal"/>
        <w:jc w:val="right"/>
      </w:pPr>
      <w:r>
        <w:t>к государственной программе</w:t>
      </w:r>
    </w:p>
    <w:p w:rsidR="00B301DE" w:rsidRDefault="00B301DE">
      <w:pPr>
        <w:pStyle w:val="ConsPlusNormal"/>
        <w:jc w:val="right"/>
      </w:pPr>
      <w:r>
        <w:t>Чувашской Республики</w:t>
      </w:r>
    </w:p>
    <w:p w:rsidR="00B301DE" w:rsidRDefault="00B301DE">
      <w:pPr>
        <w:pStyle w:val="ConsPlusNormal"/>
        <w:jc w:val="right"/>
      </w:pPr>
      <w:r>
        <w:t>"Обеспечение общественного порядка</w:t>
      </w:r>
    </w:p>
    <w:p w:rsidR="00B301DE" w:rsidRDefault="00B301DE">
      <w:pPr>
        <w:pStyle w:val="ConsPlusNormal"/>
        <w:jc w:val="right"/>
      </w:pPr>
      <w:r>
        <w:lastRenderedPageBreak/>
        <w:t>и противодействие преступности"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Title"/>
        <w:jc w:val="center"/>
      </w:pPr>
      <w:bookmarkStart w:id="1" w:name="P454"/>
      <w:bookmarkEnd w:id="1"/>
      <w:r>
        <w:t>СВЕДЕНИЯ</w:t>
      </w:r>
    </w:p>
    <w:p w:rsidR="00B301DE" w:rsidRDefault="00B301DE">
      <w:pPr>
        <w:pStyle w:val="ConsPlusTitle"/>
        <w:jc w:val="center"/>
      </w:pPr>
      <w:r>
        <w:t>О ЦЕЛЕВЫХ ПОКАЗАТЕЛЯХ (ИНДИКАТОРАХ) ГОСУДАРСТВЕННОЙ</w:t>
      </w:r>
    </w:p>
    <w:p w:rsidR="00B301DE" w:rsidRDefault="00B301DE">
      <w:pPr>
        <w:pStyle w:val="ConsPlusTitle"/>
        <w:jc w:val="center"/>
      </w:pPr>
      <w:r>
        <w:t>ПРОГРАММЫ ЧУВАШСКОЙ РЕСПУБЛИКИ "ОБЕСПЕЧЕНИЕ ОБЩЕСТВЕННОГО</w:t>
      </w:r>
    </w:p>
    <w:p w:rsidR="00B301DE" w:rsidRDefault="00B301DE">
      <w:pPr>
        <w:pStyle w:val="ConsPlusTitle"/>
        <w:jc w:val="center"/>
      </w:pPr>
      <w:r>
        <w:t>ПОРЯДКА И ПРОТИВОДЕЙСТВИЕ ПРЕСТУПНОСТИ", ПОДПРОГРАММ</w:t>
      </w:r>
    </w:p>
    <w:p w:rsidR="00B301DE" w:rsidRDefault="00B301DE">
      <w:pPr>
        <w:pStyle w:val="ConsPlusTitle"/>
        <w:jc w:val="center"/>
      </w:pPr>
      <w:r>
        <w:t>ГОСУДАРСТВЕННОЙ ПРОГРАММЫ ЧУВАШСКОЙ РЕСПУБЛИКИ</w:t>
      </w:r>
    </w:p>
    <w:p w:rsidR="00B301DE" w:rsidRDefault="00B301DE">
      <w:pPr>
        <w:pStyle w:val="ConsPlusTitle"/>
        <w:jc w:val="center"/>
      </w:pPr>
      <w:r>
        <w:t>"ОБЕСПЕЧЕНИЕ ОБЩЕСТВЕННОГО ПОРЯДКА И ПРОТИВОДЕЙСТВИЕ</w:t>
      </w:r>
    </w:p>
    <w:p w:rsidR="00B301DE" w:rsidRDefault="00B301DE">
      <w:pPr>
        <w:pStyle w:val="ConsPlusTitle"/>
        <w:jc w:val="center"/>
      </w:pPr>
      <w:r>
        <w:t>ПРЕСТУПНОСТИ" И ИХ ЗНАЧЕНИЯХ</w:t>
      </w:r>
    </w:p>
    <w:p w:rsidR="00B301DE" w:rsidRDefault="00B301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301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29.12.2020 </w:t>
            </w:r>
            <w:hyperlink r:id="rId161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162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30.12.2021 </w:t>
            </w:r>
            <w:hyperlink r:id="rId163" w:history="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 xml:space="preserve">, от 13.04.2022 </w:t>
            </w:r>
            <w:hyperlink r:id="rId164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DE" w:rsidRDefault="00B301DE">
            <w:pPr>
              <w:spacing w:after="1" w:line="0" w:lineRule="atLeast"/>
            </w:pPr>
          </w:p>
        </w:tc>
      </w:tr>
    </w:tbl>
    <w:p w:rsidR="00B301DE" w:rsidRDefault="00B301DE">
      <w:pPr>
        <w:pStyle w:val="ConsPlusNormal"/>
        <w:jc w:val="both"/>
      </w:pPr>
    </w:p>
    <w:p w:rsidR="00B301DE" w:rsidRDefault="00B301DE">
      <w:pPr>
        <w:sectPr w:rsidR="00B301DE" w:rsidSect="00A014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835"/>
        <w:gridCol w:w="1020"/>
        <w:gridCol w:w="964"/>
        <w:gridCol w:w="935"/>
        <w:gridCol w:w="907"/>
        <w:gridCol w:w="1020"/>
        <w:gridCol w:w="907"/>
        <w:gridCol w:w="935"/>
        <w:gridCol w:w="935"/>
        <w:gridCol w:w="935"/>
        <w:gridCol w:w="935"/>
        <w:gridCol w:w="832"/>
      </w:tblGrid>
      <w:tr w:rsidR="00B301DE">
        <w:tc>
          <w:tcPr>
            <w:tcW w:w="422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N</w:t>
            </w:r>
          </w:p>
          <w:p w:rsidR="00B301DE" w:rsidRDefault="00B301DE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835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Целевой показатель (индикатор) (наименование)</w:t>
            </w:r>
          </w:p>
        </w:tc>
        <w:tc>
          <w:tcPr>
            <w:tcW w:w="1020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Единица</w:t>
            </w:r>
          </w:p>
          <w:p w:rsidR="00B301DE" w:rsidRDefault="00B301DE">
            <w:pPr>
              <w:pStyle w:val="ConsPlusNormal"/>
              <w:jc w:val="center"/>
            </w:pPr>
            <w:r>
              <w:t>измерения</w:t>
            </w:r>
          </w:p>
        </w:tc>
        <w:tc>
          <w:tcPr>
            <w:tcW w:w="9305" w:type="dxa"/>
            <w:gridSpan w:val="10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Значения целевых показателей (индикаторов)</w:t>
            </w:r>
          </w:p>
        </w:tc>
      </w:tr>
      <w:tr w:rsidR="00B301DE">
        <w:tc>
          <w:tcPr>
            <w:tcW w:w="422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32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2035</w:t>
            </w:r>
          </w:p>
        </w:tc>
      </w:tr>
      <w:tr w:rsidR="00B301DE">
        <w:tc>
          <w:tcPr>
            <w:tcW w:w="422" w:type="dxa"/>
            <w:tcBorders>
              <w:lef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B301DE" w:rsidRDefault="00B301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2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13</w:t>
            </w:r>
          </w:p>
        </w:tc>
      </w:tr>
      <w:tr w:rsidR="00B301DE">
        <w:tc>
          <w:tcPr>
            <w:tcW w:w="13582" w:type="dxa"/>
            <w:gridSpan w:val="13"/>
            <w:tcBorders>
              <w:left w:val="nil"/>
              <w:right w:val="nil"/>
            </w:tcBorders>
          </w:tcPr>
          <w:p w:rsidR="00B301DE" w:rsidRDefault="00B301DE">
            <w:pPr>
              <w:pStyle w:val="ConsPlusNormal"/>
              <w:jc w:val="center"/>
              <w:outlineLvl w:val="2"/>
            </w:pPr>
            <w:r>
              <w:t>Государственная программа Чувашской Республики "Обеспечение общественного порядка и противодействие преступности"</w:t>
            </w:r>
          </w:p>
        </w:tc>
      </w:tr>
      <w:tr w:rsidR="00B301DE">
        <w:tc>
          <w:tcPr>
            <w:tcW w:w="422" w:type="dxa"/>
            <w:tcBorders>
              <w:lef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B301DE" w:rsidRDefault="00B301DE">
            <w:pPr>
              <w:pStyle w:val="ConsPlusNormal"/>
              <w:jc w:val="both"/>
            </w:pPr>
            <w: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832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19,1</w:t>
            </w:r>
          </w:p>
        </w:tc>
      </w:tr>
      <w:tr w:rsidR="00B301DE">
        <w:tc>
          <w:tcPr>
            <w:tcW w:w="422" w:type="dxa"/>
            <w:tcBorders>
              <w:lef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B301DE" w:rsidRDefault="00B301DE">
            <w:pPr>
              <w:pStyle w:val="ConsPlusNormal"/>
              <w:jc w:val="both"/>
            </w:pPr>
            <w:r>
              <w:t>Распространенность преступлений в сфере незаконного оборота наркотиков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преступлений на 100 тыс. населения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92,7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832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60,0</w:t>
            </w:r>
          </w:p>
        </w:tc>
      </w:tr>
      <w:tr w:rsidR="00B301DE">
        <w:tc>
          <w:tcPr>
            <w:tcW w:w="422" w:type="dxa"/>
            <w:tcBorders>
              <w:lef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B301DE" w:rsidRDefault="00B301DE">
            <w:pPr>
              <w:pStyle w:val="ConsPlusNormal"/>
              <w:jc w:val="both"/>
            </w:pPr>
            <w:r>
              <w:t>Число несовершеннолетних, совершивших преступления, в расчете на 1 тыс. несовершеннолетних в возрасте от 14 до 18 лет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2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4,2</w:t>
            </w:r>
          </w:p>
        </w:tc>
      </w:tr>
      <w:tr w:rsidR="00B301DE">
        <w:tc>
          <w:tcPr>
            <w:tcW w:w="13582" w:type="dxa"/>
            <w:gridSpan w:val="13"/>
            <w:tcBorders>
              <w:left w:val="nil"/>
              <w:right w:val="nil"/>
            </w:tcBorders>
          </w:tcPr>
          <w:p w:rsidR="00B301DE" w:rsidRDefault="00B301DE">
            <w:pPr>
              <w:pStyle w:val="ConsPlusNormal"/>
              <w:jc w:val="center"/>
              <w:outlineLvl w:val="2"/>
            </w:pPr>
            <w:r>
              <w:t>Подпрограмма "Профилактика правонарушений"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422" w:type="dxa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02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35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02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35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35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35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35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832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52,9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3582" w:type="dxa"/>
            <w:gridSpan w:val="13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(п. 1 в ред. </w:t>
            </w:r>
            <w:hyperlink r:id="rId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30.12.2021 N 738)</w:t>
            </w:r>
          </w:p>
        </w:tc>
      </w:tr>
      <w:tr w:rsidR="00B301DE">
        <w:tc>
          <w:tcPr>
            <w:tcW w:w="422" w:type="dxa"/>
            <w:tcBorders>
              <w:lef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B301DE" w:rsidRDefault="00B301DE">
            <w:pPr>
              <w:pStyle w:val="ConsPlusNormal"/>
              <w:jc w:val="both"/>
            </w:pPr>
            <w: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832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36,1</w:t>
            </w:r>
          </w:p>
        </w:tc>
      </w:tr>
      <w:tr w:rsidR="00B301DE">
        <w:tc>
          <w:tcPr>
            <w:tcW w:w="422" w:type="dxa"/>
            <w:tcBorders>
              <w:lef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835" w:type="dxa"/>
          </w:tcPr>
          <w:p w:rsidR="00B301DE" w:rsidRDefault="00B301DE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832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27,6</w:t>
            </w:r>
          </w:p>
        </w:tc>
      </w:tr>
      <w:tr w:rsidR="00B301DE">
        <w:tc>
          <w:tcPr>
            <w:tcW w:w="422" w:type="dxa"/>
            <w:tcBorders>
              <w:lef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B301DE" w:rsidRDefault="00B301DE">
            <w:pPr>
              <w:pStyle w:val="ConsPlusNormal"/>
              <w:jc w:val="both"/>
            </w:pPr>
            <w: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832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63,5</w:t>
            </w:r>
          </w:p>
        </w:tc>
      </w:tr>
      <w:tr w:rsidR="00B301DE">
        <w:tc>
          <w:tcPr>
            <w:tcW w:w="422" w:type="dxa"/>
            <w:tcBorders>
              <w:lef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B301DE" w:rsidRDefault="00B301DE">
            <w:pPr>
              <w:pStyle w:val="ConsPlusNormal"/>
              <w:jc w:val="both"/>
            </w:pPr>
            <w: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832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58,5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422" w:type="dxa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102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99,97</w:t>
            </w:r>
          </w:p>
        </w:tc>
        <w:tc>
          <w:tcPr>
            <w:tcW w:w="935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99,98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102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95,99</w:t>
            </w:r>
          </w:p>
        </w:tc>
        <w:tc>
          <w:tcPr>
            <w:tcW w:w="935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96,99</w:t>
            </w:r>
          </w:p>
        </w:tc>
        <w:tc>
          <w:tcPr>
            <w:tcW w:w="935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97,99</w:t>
            </w:r>
          </w:p>
        </w:tc>
        <w:tc>
          <w:tcPr>
            <w:tcW w:w="935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98,88</w:t>
            </w:r>
          </w:p>
        </w:tc>
        <w:tc>
          <w:tcPr>
            <w:tcW w:w="935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832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99,99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3582" w:type="dxa"/>
            <w:gridSpan w:val="13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(п. 6 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13.04.2022 N 153)</w:t>
            </w:r>
          </w:p>
        </w:tc>
      </w:tr>
      <w:tr w:rsidR="00B301DE">
        <w:tc>
          <w:tcPr>
            <w:tcW w:w="13582" w:type="dxa"/>
            <w:gridSpan w:val="13"/>
            <w:tcBorders>
              <w:left w:val="nil"/>
              <w:right w:val="nil"/>
            </w:tcBorders>
          </w:tcPr>
          <w:p w:rsidR="00B301DE" w:rsidRDefault="00B301DE">
            <w:pPr>
              <w:pStyle w:val="ConsPlusNormal"/>
              <w:jc w:val="center"/>
              <w:outlineLvl w:val="2"/>
            </w:pPr>
            <w:r>
              <w:t>Подпрограмма "Профилактика незаконного потребления наркотических средств и психотропных веществ, наркомании в Чувашской Республике"</w:t>
            </w:r>
          </w:p>
        </w:tc>
      </w:tr>
      <w:tr w:rsidR="00B301DE">
        <w:tc>
          <w:tcPr>
            <w:tcW w:w="422" w:type="dxa"/>
            <w:tcBorders>
              <w:lef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835" w:type="dxa"/>
          </w:tcPr>
          <w:p w:rsidR="00B301DE" w:rsidRDefault="00B301DE">
            <w:pPr>
              <w:pStyle w:val="ConsPlusNormal"/>
              <w:jc w:val="both"/>
            </w:pPr>
            <w:r>
              <w:t>Удельный вес наркопреступлений в общем количестве зарегистрированных преступных деяний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2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6,0</w:t>
            </w:r>
          </w:p>
        </w:tc>
      </w:tr>
      <w:tr w:rsidR="00B301DE">
        <w:tc>
          <w:tcPr>
            <w:tcW w:w="422" w:type="dxa"/>
            <w:tcBorders>
              <w:lef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B301DE" w:rsidRDefault="00B301DE">
            <w:pPr>
              <w:pStyle w:val="ConsPlusNormal"/>
              <w:jc w:val="both"/>
            </w:pPr>
            <w: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88,3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832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</w:tr>
      <w:tr w:rsidR="00B301DE">
        <w:tc>
          <w:tcPr>
            <w:tcW w:w="422" w:type="dxa"/>
            <w:tcBorders>
              <w:lef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B301DE" w:rsidRDefault="00B301DE">
            <w:pPr>
              <w:pStyle w:val="ConsPlusNormal"/>
              <w:jc w:val="both"/>
            </w:pPr>
            <w:r>
              <w:t>Удельный вес несовершеннолетних лиц в общем числе лиц, привлеченных к уголовной ответственности за совершение наркопреступлений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2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4,0</w:t>
            </w:r>
          </w:p>
        </w:tc>
      </w:tr>
      <w:tr w:rsidR="00B301DE">
        <w:tc>
          <w:tcPr>
            <w:tcW w:w="422" w:type="dxa"/>
            <w:tcBorders>
              <w:lef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B301DE" w:rsidRDefault="00B301DE">
            <w:pPr>
              <w:pStyle w:val="ConsPlusNormal"/>
              <w:jc w:val="both"/>
            </w:pPr>
            <w: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832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50,0</w:t>
            </w:r>
          </w:p>
        </w:tc>
      </w:tr>
      <w:tr w:rsidR="00B301DE">
        <w:tc>
          <w:tcPr>
            <w:tcW w:w="422" w:type="dxa"/>
            <w:tcBorders>
              <w:lef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B301DE" w:rsidRDefault="00B301DE">
            <w:pPr>
              <w:pStyle w:val="ConsPlusNormal"/>
              <w:jc w:val="both"/>
            </w:pPr>
            <w: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832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40,0</w:t>
            </w:r>
          </w:p>
        </w:tc>
      </w:tr>
      <w:tr w:rsidR="00B301DE">
        <w:tc>
          <w:tcPr>
            <w:tcW w:w="422" w:type="dxa"/>
            <w:tcBorders>
              <w:lef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B301DE" w:rsidRDefault="00B301DE">
            <w:pPr>
              <w:pStyle w:val="ConsPlusNormal"/>
              <w:jc w:val="both"/>
            </w:pPr>
            <w:r>
              <w:t xml:space="preserve">Число больных наркоманией, находящихся в ремиссии </w:t>
            </w:r>
            <w:r>
              <w:lastRenderedPageBreak/>
              <w:t>свыше двух лет, на 100 больных среднегодового контингента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2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14,0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422" w:type="dxa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835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Общая оценка наркоситуации в Чувашской Республике</w:t>
            </w:r>
          </w:p>
        </w:tc>
        <w:tc>
          <w:tcPr>
            <w:tcW w:w="102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5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35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35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35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35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нейтральная</w:t>
            </w:r>
          </w:p>
        </w:tc>
        <w:tc>
          <w:tcPr>
            <w:tcW w:w="832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3582" w:type="dxa"/>
            <w:gridSpan w:val="13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(п. 7 введен </w:t>
            </w:r>
            <w:hyperlink r:id="rId1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26.03.2021 N 104)</w:t>
            </w:r>
          </w:p>
        </w:tc>
      </w:tr>
      <w:tr w:rsidR="00B301DE">
        <w:tc>
          <w:tcPr>
            <w:tcW w:w="13582" w:type="dxa"/>
            <w:gridSpan w:val="13"/>
            <w:tcBorders>
              <w:left w:val="nil"/>
              <w:right w:val="nil"/>
            </w:tcBorders>
          </w:tcPr>
          <w:p w:rsidR="00B301DE" w:rsidRDefault="00B301DE">
            <w:pPr>
              <w:pStyle w:val="ConsPlusNormal"/>
              <w:jc w:val="center"/>
              <w:outlineLvl w:val="2"/>
            </w:pPr>
            <w:r>
              <w:t>Подпрограмма "Предупреждение детской беспризорности, безнадзорности и правонарушений несовершеннолетних"</w:t>
            </w:r>
          </w:p>
        </w:tc>
      </w:tr>
      <w:tr w:rsidR="00B301DE">
        <w:tc>
          <w:tcPr>
            <w:tcW w:w="422" w:type="dxa"/>
            <w:tcBorders>
              <w:lef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B301DE" w:rsidRDefault="00B301DE">
            <w:pPr>
              <w:pStyle w:val="ConsPlusNormal"/>
              <w:jc w:val="both"/>
            </w:pPr>
            <w: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7, 32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35" w:type="dxa"/>
          </w:tcPr>
          <w:p w:rsidR="00B301DE" w:rsidRDefault="00B301DE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832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5,2</w:t>
            </w:r>
          </w:p>
        </w:tc>
      </w:tr>
    </w:tbl>
    <w:p w:rsidR="00B301DE" w:rsidRDefault="00B301DE">
      <w:pPr>
        <w:sectPr w:rsidR="00B301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right"/>
        <w:outlineLvl w:val="1"/>
      </w:pPr>
      <w:r>
        <w:t>Приложение N 2</w:t>
      </w:r>
    </w:p>
    <w:p w:rsidR="00B301DE" w:rsidRDefault="00B301DE">
      <w:pPr>
        <w:pStyle w:val="ConsPlusNormal"/>
        <w:jc w:val="right"/>
      </w:pPr>
      <w:r>
        <w:t>к государственной программе</w:t>
      </w:r>
    </w:p>
    <w:p w:rsidR="00B301DE" w:rsidRDefault="00B301DE">
      <w:pPr>
        <w:pStyle w:val="ConsPlusNormal"/>
        <w:jc w:val="right"/>
      </w:pPr>
      <w:r>
        <w:t>Чувашской Республики "Обеспечение</w:t>
      </w:r>
    </w:p>
    <w:p w:rsidR="00B301DE" w:rsidRDefault="00B301DE">
      <w:pPr>
        <w:pStyle w:val="ConsPlusNormal"/>
        <w:jc w:val="right"/>
      </w:pPr>
      <w:r>
        <w:t>общественного порядка</w:t>
      </w:r>
    </w:p>
    <w:p w:rsidR="00B301DE" w:rsidRDefault="00B301DE">
      <w:pPr>
        <w:pStyle w:val="ConsPlusNormal"/>
        <w:jc w:val="right"/>
      </w:pPr>
      <w:r>
        <w:t>и противодействие преступности"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Title"/>
        <w:jc w:val="center"/>
      </w:pPr>
      <w:bookmarkStart w:id="2" w:name="P733"/>
      <w:bookmarkEnd w:id="2"/>
      <w:r>
        <w:t>РЕСУРСНОЕ ОБЕСПЕЧЕНИЕ</w:t>
      </w:r>
    </w:p>
    <w:p w:rsidR="00B301DE" w:rsidRDefault="00B301DE">
      <w:pPr>
        <w:pStyle w:val="ConsPlusTitle"/>
        <w:jc w:val="center"/>
      </w:pPr>
      <w:r>
        <w:t>И ПРОГНОЗНАЯ (СПРАВОЧНАЯ) ОЦЕНКА РАСХОДОВ</w:t>
      </w:r>
    </w:p>
    <w:p w:rsidR="00B301DE" w:rsidRDefault="00B301DE">
      <w:pPr>
        <w:pStyle w:val="ConsPlusTitle"/>
        <w:jc w:val="center"/>
      </w:pPr>
      <w:r>
        <w:t>ЗА СЧЕТ ВСЕХ ИСТОЧНИКОВ ФИНАНСИРОВАНИЯ РЕАЛИЗАЦИИ</w:t>
      </w:r>
    </w:p>
    <w:p w:rsidR="00B301DE" w:rsidRDefault="00B301DE">
      <w:pPr>
        <w:pStyle w:val="ConsPlusTitle"/>
        <w:jc w:val="center"/>
      </w:pPr>
      <w:r>
        <w:t>ГОСУДАРСТВЕННОЙ ПРОГРАММЫ ЧУВАШСКОЙ РЕСПУБЛИКИ</w:t>
      </w:r>
    </w:p>
    <w:p w:rsidR="00B301DE" w:rsidRDefault="00B301DE">
      <w:pPr>
        <w:pStyle w:val="ConsPlusTitle"/>
        <w:jc w:val="center"/>
      </w:pPr>
      <w:r>
        <w:t>"ОБЕСПЕЧЕНИЕ ОБЩЕСТВЕННОГО ПОРЯДКА</w:t>
      </w:r>
    </w:p>
    <w:p w:rsidR="00B301DE" w:rsidRDefault="00B301DE">
      <w:pPr>
        <w:pStyle w:val="ConsPlusTitle"/>
        <w:jc w:val="center"/>
      </w:pPr>
      <w:r>
        <w:t>И ПРОТИВОДЕЙСТВИЕ ПРЕСТУПНОСТИ"</w:t>
      </w:r>
    </w:p>
    <w:p w:rsidR="00B301DE" w:rsidRDefault="00B301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B301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12.11.2021 </w:t>
            </w:r>
            <w:hyperlink r:id="rId168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,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169" w:history="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 xml:space="preserve">, от 13.04.2022 </w:t>
            </w:r>
            <w:hyperlink r:id="rId170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DE" w:rsidRDefault="00B301DE">
            <w:pPr>
              <w:spacing w:after="1" w:line="0" w:lineRule="atLeast"/>
            </w:pPr>
          </w:p>
        </w:tc>
      </w:tr>
    </w:tbl>
    <w:p w:rsidR="00B301DE" w:rsidRDefault="00B301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567"/>
        <w:gridCol w:w="1414"/>
        <w:gridCol w:w="1077"/>
        <w:gridCol w:w="904"/>
        <w:gridCol w:w="904"/>
        <w:gridCol w:w="904"/>
        <w:gridCol w:w="904"/>
        <w:gridCol w:w="904"/>
        <w:gridCol w:w="904"/>
        <w:gridCol w:w="904"/>
        <w:gridCol w:w="1024"/>
        <w:gridCol w:w="1024"/>
      </w:tblGrid>
      <w:tr w:rsidR="00B301DE">
        <w:tc>
          <w:tcPr>
            <w:tcW w:w="510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644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Наименование государственной программы Чувашской Республики, подпрограммы государственной программы Чувашской Республики,</w:t>
            </w:r>
          </w:p>
          <w:p w:rsidR="00B301DE" w:rsidRDefault="00B301DE">
            <w:pPr>
              <w:pStyle w:val="ConsPlusNormal"/>
              <w:jc w:val="center"/>
            </w:pPr>
            <w:r>
              <w:t>основного мероприятия</w:t>
            </w:r>
          </w:p>
        </w:tc>
        <w:tc>
          <w:tcPr>
            <w:tcW w:w="1981" w:type="dxa"/>
            <w:gridSpan w:val="2"/>
          </w:tcPr>
          <w:p w:rsidR="00B301DE" w:rsidRDefault="00B301DE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77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376" w:type="dxa"/>
            <w:gridSpan w:val="9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107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2031 - 2035</w:t>
            </w:r>
          </w:p>
        </w:tc>
      </w:tr>
      <w:tr w:rsidR="00B301DE">
        <w:tc>
          <w:tcPr>
            <w:tcW w:w="510" w:type="dxa"/>
            <w:tcBorders>
              <w:lef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B301DE" w:rsidRDefault="00B301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14</w:t>
            </w:r>
          </w:p>
        </w:tc>
      </w:tr>
      <w:tr w:rsidR="00B301DE">
        <w:tc>
          <w:tcPr>
            <w:tcW w:w="510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Государственная программа Чувашской Республики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"Обеспечение общественного порядка и противодействие преступности"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414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51179,8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33642,5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51375,7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38279,3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31823,3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31753,3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25748,6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128743,0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128743,0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28312,4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22627,2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24338,7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28103,9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25855,4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25785,4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19780,7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98903,5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98903,5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22367,4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10515,3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26537,0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9675,4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27339,5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27339,5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4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2500,0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3588" w:type="dxa"/>
            <w:gridSpan w:val="14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(позиция 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13.04.2022 N 153)</w:t>
            </w:r>
          </w:p>
        </w:tc>
      </w:tr>
      <w:tr w:rsidR="00B301DE">
        <w:tc>
          <w:tcPr>
            <w:tcW w:w="510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Подпрограмма </w:t>
            </w:r>
            <w:r>
              <w:lastRenderedPageBreak/>
              <w:t>1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"Профилактика правонарушений"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414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27842,1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12657,1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28916,9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13827,5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7655,2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7585,2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6491,9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32459,5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32459,5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870</w:t>
            </w:r>
          </w:p>
          <w:p w:rsidR="00B301DE" w:rsidRDefault="00B301DE">
            <w:pPr>
              <w:pStyle w:val="ConsPlusNormal"/>
              <w:jc w:val="center"/>
            </w:pPr>
            <w:r>
              <w:t>818</w:t>
            </w:r>
          </w:p>
          <w:p w:rsidR="00B301DE" w:rsidRDefault="00B301DE">
            <w:pPr>
              <w:pStyle w:val="ConsPlusNormal"/>
              <w:jc w:val="center"/>
            </w:pPr>
            <w:r>
              <w:t>818</w:t>
            </w:r>
          </w:p>
          <w:p w:rsidR="00B301DE" w:rsidRDefault="00B301DE">
            <w:pPr>
              <w:pStyle w:val="ConsPlusNormal"/>
              <w:jc w:val="center"/>
            </w:pPr>
            <w:r>
              <w:t>803</w:t>
            </w:r>
          </w:p>
          <w:p w:rsidR="00B301DE" w:rsidRDefault="00B301DE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А310612560</w:t>
            </w:r>
          </w:p>
          <w:p w:rsidR="00B301DE" w:rsidRDefault="00B301DE">
            <w:pPr>
              <w:pStyle w:val="ConsPlusNormal"/>
              <w:jc w:val="center"/>
            </w:pPr>
            <w:r>
              <w:t>А310757010</w:t>
            </w:r>
          </w:p>
          <w:p w:rsidR="00B301DE" w:rsidRDefault="00B301DE">
            <w:pPr>
              <w:pStyle w:val="ConsPlusNormal"/>
              <w:jc w:val="center"/>
            </w:pPr>
            <w:r>
              <w:t>А310119230</w:t>
            </w:r>
          </w:p>
          <w:p w:rsidR="00B301DE" w:rsidRDefault="00B301DE">
            <w:pPr>
              <w:pStyle w:val="ConsPlusNormal"/>
              <w:jc w:val="center"/>
            </w:pPr>
            <w:r>
              <w:t>А310219950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5474,7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2141,8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2379,9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4152,1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2187,3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2117,3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1024,0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5120,0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5120,0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22367,4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10515,3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26537,0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9675,4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27339,5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27339,5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3588" w:type="dxa"/>
            <w:gridSpan w:val="14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(позиция 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30.12.2021 N 738)</w:t>
            </w:r>
          </w:p>
        </w:tc>
      </w:tr>
      <w:tr w:rsidR="00B301DE">
        <w:tc>
          <w:tcPr>
            <w:tcW w:w="510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64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Дальнейшее развитие многоуровневой системы профилактики правонарушений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414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1077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</w:t>
            </w:r>
            <w:r>
              <w:lastRenderedPageBreak/>
              <w:t>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70,0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107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164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414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А310219950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</w:t>
            </w:r>
            <w:r>
              <w:lastRenderedPageBreak/>
              <w:t>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Основное мероприятие 3</w:t>
            </w:r>
          </w:p>
        </w:tc>
        <w:tc>
          <w:tcPr>
            <w:tcW w:w="164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414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Основное мероприятие 4</w:t>
            </w:r>
          </w:p>
        </w:tc>
        <w:tc>
          <w:tcPr>
            <w:tcW w:w="164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414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5</w:t>
            </w:r>
          </w:p>
        </w:tc>
        <w:tc>
          <w:tcPr>
            <w:tcW w:w="164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 xml:space="preserve">Помощь лицам, пострадавшим от правонарушений </w:t>
            </w:r>
            <w:r>
              <w:lastRenderedPageBreak/>
              <w:t>или подверженным риску стать таковыми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414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Основное мероприятие 6</w:t>
            </w:r>
          </w:p>
        </w:tc>
        <w:tc>
          <w:tcPr>
            <w:tcW w:w="164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414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2870,0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2870,0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А310612560</w:t>
            </w:r>
          </w:p>
          <w:p w:rsidR="00B301DE" w:rsidRDefault="00B301DE">
            <w:pPr>
              <w:pStyle w:val="ConsPlusNormal"/>
              <w:jc w:val="center"/>
            </w:pPr>
            <w:r>
              <w:t>А310612650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</w:t>
            </w:r>
            <w:r>
              <w:lastRenderedPageBreak/>
              <w:t>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574,0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2870,0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2870,0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Основное мероприятие 7</w:t>
            </w:r>
          </w:p>
        </w:tc>
        <w:tc>
          <w:tcPr>
            <w:tcW w:w="164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414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1410,9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3508,1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2250,0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А310757010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1410,9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3508,1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2250,0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</w:t>
            </w:r>
            <w:r>
              <w:lastRenderedPageBreak/>
              <w:t>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Подпрограмма 2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"Профилактика незаконного потребления наркотических средств и психотропных веществ, наркомании в Чувашской Республике"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414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2462,7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2761,7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3113,7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11573,5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11573,5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803</w:t>
            </w:r>
          </w:p>
          <w:p w:rsidR="00B301DE" w:rsidRDefault="00B301DE">
            <w:pPr>
              <w:pStyle w:val="ConsPlusNormal"/>
              <w:jc w:val="center"/>
            </w:pPr>
            <w:r>
              <w:t>855</w:t>
            </w:r>
          </w:p>
          <w:p w:rsidR="00B301DE" w:rsidRDefault="00B301DE">
            <w:pPr>
              <w:pStyle w:val="ConsPlusNormal"/>
              <w:jc w:val="center"/>
            </w:pPr>
            <w:r>
              <w:t>855</w:t>
            </w:r>
          </w:p>
          <w:p w:rsidR="00B301DE" w:rsidRDefault="00B301DE">
            <w:pPr>
              <w:pStyle w:val="ConsPlusNormal"/>
              <w:jc w:val="center"/>
            </w:pPr>
            <w:r>
              <w:t>856</w:t>
            </w:r>
          </w:p>
          <w:p w:rsidR="00B301DE" w:rsidRDefault="00B301DE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А320316060</w:t>
            </w:r>
          </w:p>
          <w:p w:rsidR="00B301DE" w:rsidRDefault="00B301DE">
            <w:pPr>
              <w:pStyle w:val="ConsPlusNormal"/>
              <w:jc w:val="center"/>
            </w:pPr>
            <w:r>
              <w:t>А320316060</w:t>
            </w:r>
          </w:p>
          <w:p w:rsidR="00B301DE" w:rsidRDefault="00B301DE">
            <w:pPr>
              <w:pStyle w:val="ConsPlusNormal"/>
              <w:jc w:val="center"/>
            </w:pPr>
            <w:r>
              <w:t>А320340720</w:t>
            </w:r>
          </w:p>
          <w:p w:rsidR="00B301DE" w:rsidRDefault="00B301DE">
            <w:pPr>
              <w:pStyle w:val="ConsPlusNormal"/>
              <w:jc w:val="center"/>
            </w:pPr>
            <w:r>
              <w:t>А320214980</w:t>
            </w:r>
          </w:p>
          <w:p w:rsidR="00B301DE" w:rsidRDefault="00B301DE">
            <w:pPr>
              <w:pStyle w:val="ConsPlusNormal"/>
              <w:jc w:val="center"/>
            </w:pPr>
            <w:r>
              <w:t>А320315190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1962,7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2261,7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2613,7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9073,5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9073,5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4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2500,0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3588" w:type="dxa"/>
            <w:gridSpan w:val="14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(позиция 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13.04.2022 N 153)</w:t>
            </w:r>
          </w:p>
        </w:tc>
      </w:tr>
      <w:tr w:rsidR="00B301DE">
        <w:tc>
          <w:tcPr>
            <w:tcW w:w="510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64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Совершенствование системы мер по сокращению предложения наркотиков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414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414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Осн</w:t>
            </w:r>
            <w:r>
              <w:lastRenderedPageBreak/>
              <w:t>овное мероприятие 2</w:t>
            </w:r>
          </w:p>
        </w:tc>
        <w:tc>
          <w:tcPr>
            <w:tcW w:w="164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Совершенствова</w:t>
            </w:r>
            <w:r>
              <w:lastRenderedPageBreak/>
              <w:t>ние системы мер по сокращению спроса на наркотики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414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1100,0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А320212630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1100,0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Основное мероприятие 3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Совершенствование организационно-правового и ресурсного обеспечения антинаркотической деятельности в Чувашской </w:t>
            </w:r>
            <w:r>
              <w:lastRenderedPageBreak/>
              <w:t>Республике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414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2242,7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2541,7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2541,7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8713,5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8713,5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803</w:t>
            </w:r>
          </w:p>
          <w:p w:rsidR="00B301DE" w:rsidRDefault="00B301DE">
            <w:pPr>
              <w:pStyle w:val="ConsPlusNormal"/>
              <w:jc w:val="center"/>
            </w:pPr>
            <w:r>
              <w:t>855</w:t>
            </w:r>
          </w:p>
          <w:p w:rsidR="00B301DE" w:rsidRDefault="00B301DE">
            <w:pPr>
              <w:pStyle w:val="ConsPlusNormal"/>
              <w:jc w:val="center"/>
            </w:pPr>
            <w:r>
              <w:t>855</w:t>
            </w:r>
          </w:p>
          <w:p w:rsidR="00B301DE" w:rsidRDefault="00B301DE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А320316060</w:t>
            </w:r>
          </w:p>
          <w:p w:rsidR="00B301DE" w:rsidRDefault="00B301DE">
            <w:pPr>
              <w:pStyle w:val="ConsPlusNormal"/>
              <w:jc w:val="center"/>
            </w:pPr>
            <w:r>
              <w:t>А320316060</w:t>
            </w:r>
          </w:p>
          <w:p w:rsidR="00B301DE" w:rsidRDefault="00B301DE">
            <w:pPr>
              <w:pStyle w:val="ConsPlusNormal"/>
              <w:jc w:val="center"/>
            </w:pPr>
            <w:r>
              <w:t>А320340720</w:t>
            </w:r>
          </w:p>
          <w:p w:rsidR="00B301DE" w:rsidRDefault="00B301DE">
            <w:pPr>
              <w:pStyle w:val="ConsPlusNormal"/>
              <w:jc w:val="center"/>
            </w:pPr>
            <w:r>
              <w:t>А320315190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</w:t>
            </w:r>
            <w:r>
              <w:lastRenderedPageBreak/>
              <w:t>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1242,7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2041,7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2041,7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6213,5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6213,5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4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3588" w:type="dxa"/>
            <w:gridSpan w:val="14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(позиция 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13.04.2022 N 153)</w:t>
            </w:r>
          </w:p>
        </w:tc>
      </w:tr>
      <w:tr w:rsidR="00B301DE">
        <w:tc>
          <w:tcPr>
            <w:tcW w:w="510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Основное мероприятие 4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</w:t>
            </w:r>
            <w:r>
              <w:lastRenderedPageBreak/>
              <w:t>немедицинских целях (за исключением медицинской)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414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1760,0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А320214980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1760,0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3588" w:type="dxa"/>
            <w:gridSpan w:val="14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(позиция 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30.12.2021 N 738)</w:t>
            </w:r>
          </w:p>
        </w:tc>
      </w:tr>
      <w:tr w:rsidR="00B301DE">
        <w:tc>
          <w:tcPr>
            <w:tcW w:w="510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Подпрограмма 3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414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20807,2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18306,9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19481,3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19878,9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20394,2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20394,2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83631,0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А330118900</w:t>
            </w:r>
          </w:p>
          <w:p w:rsidR="00B301DE" w:rsidRDefault="00B301DE">
            <w:pPr>
              <w:pStyle w:val="ConsPlusNormal"/>
              <w:jc w:val="center"/>
            </w:pPr>
            <w:r>
              <w:t>А330119840</w:t>
            </w:r>
          </w:p>
          <w:p w:rsidR="00B301DE" w:rsidRDefault="00B301DE">
            <w:pPr>
              <w:pStyle w:val="ConsPlusNormal"/>
              <w:jc w:val="center"/>
            </w:pPr>
            <w:r>
              <w:t>А330111980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20807,2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18306,9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19481,3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19878,9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20394,2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20394,2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83631,0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</w:t>
            </w:r>
            <w:r>
              <w:lastRenderedPageBreak/>
              <w:t>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3588" w:type="dxa"/>
            <w:gridSpan w:val="14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(позиция 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13.04.2022 N 153)</w:t>
            </w:r>
          </w:p>
        </w:tc>
      </w:tr>
      <w:tr w:rsidR="00B301DE">
        <w:tc>
          <w:tcPr>
            <w:tcW w:w="510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414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20807,2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18306,9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19481,3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19878,9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20394,2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20394,2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83631,0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А330118900</w:t>
            </w:r>
          </w:p>
          <w:p w:rsidR="00B301DE" w:rsidRDefault="00B301DE">
            <w:pPr>
              <w:pStyle w:val="ConsPlusNormal"/>
              <w:jc w:val="center"/>
            </w:pPr>
            <w:r>
              <w:t>А330119840</w:t>
            </w:r>
          </w:p>
          <w:p w:rsidR="00B301DE" w:rsidRDefault="00B301DE">
            <w:pPr>
              <w:pStyle w:val="ConsPlusNormal"/>
              <w:jc w:val="center"/>
            </w:pPr>
            <w:r>
              <w:t>А330111980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20807,2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18306,9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19481,3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19878,9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20394,2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20394,2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83631,0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510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</w:t>
            </w:r>
            <w:r>
              <w:lastRenderedPageBreak/>
              <w:t>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3588" w:type="dxa"/>
            <w:gridSpan w:val="14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13.04.2022 N 153)</w:t>
            </w:r>
          </w:p>
        </w:tc>
      </w:tr>
      <w:tr w:rsidR="00B301DE">
        <w:tc>
          <w:tcPr>
            <w:tcW w:w="510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164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414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510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2154" w:type="dxa"/>
            <w:gridSpan w:val="2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Подпрограмма "Обеспечение </w:t>
            </w:r>
            <w:r>
              <w:lastRenderedPageBreak/>
              <w:t>реализации государственной программы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414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1459,2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1459,2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1459,2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1079,0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1079,0</w:t>
            </w:r>
          </w:p>
        </w:tc>
      </w:tr>
      <w:tr w:rsidR="00B301DE">
        <w:tc>
          <w:tcPr>
            <w:tcW w:w="2154" w:type="dxa"/>
            <w:gridSpan w:val="2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федеральн</w:t>
            </w:r>
            <w:r>
              <w:lastRenderedPageBreak/>
              <w:t>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2154" w:type="dxa"/>
            <w:gridSpan w:val="2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414" w:type="dxa"/>
          </w:tcPr>
          <w:p w:rsidR="00B301DE" w:rsidRDefault="00B301DE">
            <w:pPr>
              <w:pStyle w:val="ConsPlusNormal"/>
              <w:jc w:val="center"/>
            </w:pPr>
            <w:r>
              <w:t>А3Э0113800</w:t>
            </w:r>
          </w:p>
        </w:tc>
        <w:tc>
          <w:tcPr>
            <w:tcW w:w="107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1459,2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1459,2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1459,2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1024" w:type="dxa"/>
          </w:tcPr>
          <w:p w:rsidR="00B301DE" w:rsidRDefault="00B301DE">
            <w:pPr>
              <w:pStyle w:val="ConsPlusNormal"/>
              <w:jc w:val="center"/>
            </w:pPr>
            <w:r>
              <w:t>1079,0</w:t>
            </w:r>
          </w:p>
        </w:tc>
        <w:tc>
          <w:tcPr>
            <w:tcW w:w="102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1079,0</w:t>
            </w:r>
          </w:p>
        </w:tc>
      </w:tr>
    </w:tbl>
    <w:p w:rsidR="00B301DE" w:rsidRDefault="00B301DE">
      <w:pPr>
        <w:sectPr w:rsidR="00B301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right"/>
        <w:outlineLvl w:val="1"/>
      </w:pPr>
      <w:r>
        <w:t>Приложение N 3</w:t>
      </w:r>
    </w:p>
    <w:p w:rsidR="00B301DE" w:rsidRDefault="00B301DE">
      <w:pPr>
        <w:pStyle w:val="ConsPlusNormal"/>
        <w:jc w:val="right"/>
      </w:pPr>
      <w:r>
        <w:t>к государственной программе</w:t>
      </w:r>
    </w:p>
    <w:p w:rsidR="00B301DE" w:rsidRDefault="00B301DE">
      <w:pPr>
        <w:pStyle w:val="ConsPlusNormal"/>
        <w:jc w:val="right"/>
      </w:pPr>
      <w:r>
        <w:t>Чувашской Республики</w:t>
      </w:r>
    </w:p>
    <w:p w:rsidR="00B301DE" w:rsidRDefault="00B301DE">
      <w:pPr>
        <w:pStyle w:val="ConsPlusNormal"/>
        <w:jc w:val="right"/>
      </w:pPr>
      <w:r>
        <w:t>"Обеспечение общественного порядка</w:t>
      </w:r>
    </w:p>
    <w:p w:rsidR="00B301DE" w:rsidRDefault="00B301DE">
      <w:pPr>
        <w:pStyle w:val="ConsPlusNormal"/>
        <w:jc w:val="right"/>
      </w:pPr>
      <w:r>
        <w:t>и противодействие преступности"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Title"/>
        <w:jc w:val="center"/>
      </w:pPr>
      <w:bookmarkStart w:id="3" w:name="P2124"/>
      <w:bookmarkEnd w:id="3"/>
      <w:r>
        <w:t>ПОДПРОГРАММА</w:t>
      </w:r>
    </w:p>
    <w:p w:rsidR="00B301DE" w:rsidRDefault="00B301DE">
      <w:pPr>
        <w:pStyle w:val="ConsPlusTitle"/>
        <w:jc w:val="center"/>
      </w:pPr>
      <w:r>
        <w:t>"ПРОФИЛАКТИКА ПРАВОНАРУШЕНИЙ" ГОСУДАРСТВЕННОЙ ПРОГРАММЫ</w:t>
      </w:r>
    </w:p>
    <w:p w:rsidR="00B301DE" w:rsidRDefault="00B301DE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B301DE" w:rsidRDefault="00B301DE">
      <w:pPr>
        <w:pStyle w:val="ConsPlusTitle"/>
        <w:jc w:val="center"/>
      </w:pPr>
      <w:r>
        <w:t>И ПРОТИВОДЕЙСТВИЕ ПРЕСТУПНОСТИ"</w:t>
      </w:r>
    </w:p>
    <w:p w:rsidR="00B301DE" w:rsidRDefault="00B301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301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178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179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23.10.2019 </w:t>
            </w:r>
            <w:hyperlink r:id="rId180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181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182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05.11.2020 </w:t>
            </w:r>
            <w:hyperlink r:id="rId183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29.12.2020 </w:t>
            </w:r>
            <w:hyperlink r:id="rId184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28.04.2021 </w:t>
            </w:r>
            <w:hyperlink r:id="rId185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12.11.2021 </w:t>
            </w:r>
            <w:hyperlink r:id="rId186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 xml:space="preserve">, от 30.12.2021 </w:t>
            </w:r>
            <w:hyperlink r:id="rId187" w:history="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>,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13.04.2022 </w:t>
            </w:r>
            <w:hyperlink r:id="rId188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DE" w:rsidRDefault="00B301DE">
            <w:pPr>
              <w:spacing w:after="1" w:line="0" w:lineRule="atLeast"/>
            </w:pPr>
          </w:p>
        </w:tc>
      </w:tr>
    </w:tbl>
    <w:p w:rsidR="00B301DE" w:rsidRDefault="00B301DE">
      <w:pPr>
        <w:pStyle w:val="ConsPlusNormal"/>
        <w:jc w:val="both"/>
      </w:pPr>
    </w:p>
    <w:p w:rsidR="00B301DE" w:rsidRDefault="00B301DE">
      <w:pPr>
        <w:pStyle w:val="ConsPlusTitle"/>
        <w:jc w:val="center"/>
        <w:outlineLvl w:val="2"/>
      </w:pPr>
      <w:r>
        <w:t>Паспорт подпрограммы</w:t>
      </w:r>
    </w:p>
    <w:p w:rsidR="00B301DE" w:rsidRDefault="00B301DE">
      <w:pPr>
        <w:pStyle w:val="ConsPlusNormal"/>
        <w:jc w:val="center"/>
      </w:pPr>
      <w:r>
        <w:t xml:space="preserve">(абзац введен </w:t>
      </w:r>
      <w:hyperlink r:id="rId18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</w:p>
    <w:p w:rsidR="00B301DE" w:rsidRDefault="00B301DE">
      <w:pPr>
        <w:pStyle w:val="ConsPlusNormal"/>
        <w:jc w:val="center"/>
      </w:pPr>
      <w:r>
        <w:t>от 10.04.2019 N 104)</w:t>
      </w:r>
    </w:p>
    <w:p w:rsidR="00B301DE" w:rsidRDefault="00B301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B301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Государственная служба Чувашской Республики по делам юстиции</w:t>
            </w:r>
          </w:p>
        </w:tc>
      </w:tr>
      <w:tr w:rsidR="00B301D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(позиция в ред. </w:t>
            </w:r>
            <w:hyperlink r:id="rId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08.04.2020 N 171)</w:t>
            </w:r>
          </w:p>
        </w:tc>
      </w:tr>
      <w:tr w:rsidR="00B301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Министерство цифрового развития, информационной политики и массовых коммуникаций Чувашской Республики;</w:t>
            </w:r>
          </w:p>
          <w:p w:rsidR="00B301DE" w:rsidRDefault="00B301DE">
            <w:pPr>
              <w:pStyle w:val="ConsPlusNormal"/>
              <w:jc w:val="both"/>
            </w:pPr>
            <w:r>
              <w:t>Министерство труда и социальной защиты Чувашской Республики</w:t>
            </w:r>
          </w:p>
        </w:tc>
      </w:tr>
      <w:tr w:rsidR="00B301D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(позиция 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05.11.2020 N 602)</w:t>
            </w:r>
          </w:p>
        </w:tc>
      </w:tr>
      <w:tr w:rsidR="00B301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Чувашской Республике;</w:t>
            </w:r>
          </w:p>
          <w:p w:rsidR="00B301DE" w:rsidRDefault="00B301DE">
            <w:pPr>
              <w:pStyle w:val="ConsPlusNormal"/>
              <w:jc w:val="both"/>
            </w:pPr>
            <w: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B301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B301DE" w:rsidRDefault="00B301DE">
            <w:pPr>
              <w:pStyle w:val="ConsPlusNormal"/>
              <w:jc w:val="both"/>
            </w:pPr>
            <w: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B301DE" w:rsidRDefault="00B301DE">
            <w:pPr>
              <w:pStyle w:val="ConsPlusNormal"/>
              <w:jc w:val="both"/>
            </w:pPr>
            <w: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B301DE" w:rsidRDefault="00B301DE">
            <w:pPr>
              <w:pStyle w:val="ConsPlusNormal"/>
              <w:jc w:val="both"/>
            </w:pPr>
            <w:r>
              <w:lastRenderedPageBreak/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B301DE" w:rsidRDefault="00B301DE">
            <w:pPr>
              <w:pStyle w:val="ConsPlusNormal"/>
              <w:jc w:val="both"/>
            </w:pPr>
            <w: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B301DE" w:rsidRDefault="00B301DE">
            <w:pPr>
              <w:pStyle w:val="ConsPlusNormal"/>
              <w:jc w:val="both"/>
            </w:pPr>
            <w: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B301DE" w:rsidRDefault="00B301DE">
            <w:pPr>
              <w:pStyle w:val="ConsPlusNormal"/>
              <w:jc w:val="both"/>
            </w:pPr>
            <w:r>
              <w:t>оказание помощи в ресоциализации лиц, освободившихся из мест лишения свободы;</w:t>
            </w:r>
          </w:p>
          <w:p w:rsidR="00B301DE" w:rsidRDefault="00B301DE">
            <w:pPr>
              <w:pStyle w:val="ConsPlusNormal"/>
              <w:jc w:val="both"/>
            </w:pPr>
            <w:r>
              <w:t>повышение уровня правовой культуры и информированности населения;</w:t>
            </w:r>
          </w:p>
          <w:p w:rsidR="00B301DE" w:rsidRDefault="00B301DE">
            <w:pPr>
              <w:pStyle w:val="ConsPlusNormal"/>
              <w:jc w:val="both"/>
            </w:pPr>
            <w:r>
              <w:t>снижение уровня преступности, укрепление законности и правопорядка на территории Чувашской Республики</w:t>
            </w:r>
          </w:p>
        </w:tc>
      </w:tr>
      <w:tr w:rsidR="00B301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к 2036 году предусматривается достижение следующих целевых показателей (индикаторов):</w:t>
            </w:r>
          </w:p>
          <w:p w:rsidR="00B301DE" w:rsidRDefault="00B301DE">
            <w:pPr>
              <w:pStyle w:val="ConsPlusNormal"/>
              <w:jc w:val="both"/>
            </w:pPr>
            <w:r>
              <w:t>доля преступлений, совершенных лицами, ранее их совершавшими, в общем числе раскрытых преступлений - 52,9 процента;</w:t>
            </w:r>
          </w:p>
          <w:p w:rsidR="00B301DE" w:rsidRDefault="00B301DE">
            <w:pPr>
              <w:pStyle w:val="ConsPlusNormal"/>
              <w:jc w:val="both"/>
            </w:pPr>
            <w:r>
              <w:t>доля преступлений, совершенных лицами в состоянии алкогольного опьянения, в общем числе раскрытых преступлений - 36,1 процента;</w:t>
            </w:r>
          </w:p>
          <w:p w:rsidR="00B301DE" w:rsidRDefault="00B301DE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 - 27,6 процента;</w:t>
            </w:r>
          </w:p>
          <w:p w:rsidR="00B301DE" w:rsidRDefault="00B301DE">
            <w:pPr>
              <w:pStyle w:val="ConsPlusNormal"/>
              <w:jc w:val="both"/>
            </w:pPr>
            <w: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- 63,5 процента;</w:t>
            </w:r>
          </w:p>
          <w:p w:rsidR="00B301DE" w:rsidRDefault="00B301DE">
            <w:pPr>
              <w:pStyle w:val="ConsPlusNormal"/>
              <w:jc w:val="both"/>
            </w:pPr>
            <w: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- 58,5 процента;</w:t>
            </w:r>
          </w:p>
          <w:p w:rsidR="00B301DE" w:rsidRDefault="00B301DE">
            <w:pPr>
              <w:pStyle w:val="ConsPlusNormal"/>
              <w:jc w:val="both"/>
            </w:pPr>
            <w: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- 99,99 процента</w:t>
            </w:r>
          </w:p>
        </w:tc>
      </w:tr>
      <w:tr w:rsidR="00B301D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(в ред. </w:t>
            </w:r>
            <w:hyperlink r:id="rId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104)</w:t>
            </w:r>
          </w:p>
        </w:tc>
      </w:tr>
      <w:tr w:rsidR="00B301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2019 - 2035 годы:</w:t>
            </w:r>
          </w:p>
          <w:p w:rsidR="00B301DE" w:rsidRDefault="00B301DE">
            <w:pPr>
              <w:pStyle w:val="ConsPlusNormal"/>
              <w:jc w:val="both"/>
            </w:pPr>
            <w:r>
              <w:t>1 этап - 2019 - 2025 годы;</w:t>
            </w:r>
          </w:p>
          <w:p w:rsidR="00B301DE" w:rsidRDefault="00B301DE">
            <w:pPr>
              <w:pStyle w:val="ConsPlusNormal"/>
              <w:jc w:val="both"/>
            </w:pPr>
            <w:r>
              <w:t>2 этап - 2026 - 2030 годы;</w:t>
            </w:r>
          </w:p>
          <w:p w:rsidR="00B301DE" w:rsidRDefault="00B301DE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B301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прогнозируемые объемы бюджетных ассигнований на реализацию мероприятий подпрограммы в 2019 - 2035 годах составляют 169894,9 тыс. рублей, в том числе:</w:t>
            </w:r>
          </w:p>
          <w:p w:rsidR="00B301DE" w:rsidRDefault="00B301DE">
            <w:pPr>
              <w:pStyle w:val="ConsPlusNormal"/>
              <w:jc w:val="both"/>
            </w:pPr>
            <w:r>
              <w:t>в 2019 году - 27842,1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2020 году - 12657,1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2021 году - 28916,9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2022 году - 13827,5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2023 году - 7655,2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2024 году - 7585,2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2025 году - 6491,9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2026 - 2030 годах - 32459,5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2031 - 2035 годах - 32459,5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из них средства:</w:t>
            </w:r>
          </w:p>
          <w:p w:rsidR="00B301DE" w:rsidRDefault="00B301DE">
            <w:pPr>
              <w:pStyle w:val="ConsPlusNormal"/>
              <w:jc w:val="both"/>
            </w:pPr>
            <w:r>
              <w:t>республиканского бюджета Чувашской Республики - 29717,1 тыс. рублей (17,5 процента), в том числе:</w:t>
            </w:r>
          </w:p>
          <w:p w:rsidR="00B301DE" w:rsidRDefault="00B301DE">
            <w:pPr>
              <w:pStyle w:val="ConsPlusNormal"/>
              <w:jc w:val="both"/>
            </w:pPr>
            <w:r>
              <w:t>в 2019 году - 5474,7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2020 году - 2141,8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2021 году - 2379,9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lastRenderedPageBreak/>
              <w:t>в 2022 году - 4152,1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2023 году - 2187,3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2024 году - 2117,3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2025 году - 1024,0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2026 - 2030 годах - 5120,0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2031 - 2035 годах - 5120,0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местных бюджетов - 140177,8 тыс. рублей (82,5 процента), в том числе:</w:t>
            </w:r>
          </w:p>
          <w:p w:rsidR="00B301DE" w:rsidRDefault="00B301DE">
            <w:pPr>
              <w:pStyle w:val="ConsPlusNormal"/>
              <w:jc w:val="both"/>
            </w:pPr>
            <w:r>
              <w:t>в 2019 году - 22367,4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2020 году - 10515,3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2021 году - 26537,0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2022 году - 9675,4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2023 году - 5467,9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2024 году - 5467,9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2025 году - 5467,9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2026 - 2030 годах - 27339,5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2031 - 2035 годах - 27339,5 тыс. рублей</w:t>
            </w:r>
          </w:p>
        </w:tc>
      </w:tr>
      <w:tr w:rsidR="00B301D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 xml:space="preserve">(в ред. Постановлений Кабинета Министров ЧР от 31.01.2020 </w:t>
            </w:r>
            <w:hyperlink r:id="rId193" w:history="1">
              <w:r>
                <w:rPr>
                  <w:color w:val="0000FF"/>
                </w:rPr>
                <w:t>N 38</w:t>
              </w:r>
            </w:hyperlink>
            <w:r>
              <w:t xml:space="preserve">, от 05.11.2020 </w:t>
            </w:r>
            <w:hyperlink r:id="rId194" w:history="1">
              <w:r>
                <w:rPr>
                  <w:color w:val="0000FF"/>
                </w:rPr>
                <w:t>N 602</w:t>
              </w:r>
            </w:hyperlink>
            <w:r>
              <w:t xml:space="preserve">, от 29.12.2020 </w:t>
            </w:r>
            <w:hyperlink r:id="rId195" w:history="1">
              <w:r>
                <w:rPr>
                  <w:color w:val="0000FF"/>
                </w:rPr>
                <w:t>N 757</w:t>
              </w:r>
            </w:hyperlink>
            <w:r>
              <w:t xml:space="preserve">, от 28.04.2021 </w:t>
            </w:r>
            <w:hyperlink r:id="rId196" w:history="1">
              <w:r>
                <w:rPr>
                  <w:color w:val="0000FF"/>
                </w:rPr>
                <w:t>N 165</w:t>
              </w:r>
            </w:hyperlink>
            <w:r>
              <w:t xml:space="preserve">, от 12.11.2021 </w:t>
            </w:r>
            <w:hyperlink r:id="rId197" w:history="1">
              <w:r>
                <w:rPr>
                  <w:color w:val="0000FF"/>
                </w:rPr>
                <w:t>N 574</w:t>
              </w:r>
            </w:hyperlink>
            <w:r>
              <w:t xml:space="preserve">, от 30.12.2021 </w:t>
            </w:r>
            <w:hyperlink r:id="rId198" w:history="1">
              <w:r>
                <w:rPr>
                  <w:color w:val="0000FF"/>
                </w:rPr>
                <w:t>N 738</w:t>
              </w:r>
            </w:hyperlink>
            <w:r>
              <w:t>)</w:t>
            </w:r>
          </w:p>
        </w:tc>
      </w:tr>
      <w:tr w:rsidR="00B301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стабилизация оперативной обстановки;</w:t>
            </w:r>
          </w:p>
          <w:p w:rsidR="00B301DE" w:rsidRDefault="00B301DE">
            <w:pPr>
              <w:pStyle w:val="ConsPlusNormal"/>
              <w:jc w:val="both"/>
            </w:pPr>
            <w: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B301DE" w:rsidRDefault="00B301DE">
            <w:pPr>
              <w:pStyle w:val="ConsPlusNormal"/>
              <w:jc w:val="both"/>
            </w:pPr>
            <w:r>
              <w:t>сокращение уровня рецидивной преступности, снижение криминогенности общественных мест;</w:t>
            </w:r>
          </w:p>
          <w:p w:rsidR="00B301DE" w:rsidRDefault="00B301DE">
            <w:pPr>
              <w:pStyle w:val="ConsPlusNormal"/>
              <w:jc w:val="both"/>
            </w:pPr>
            <w:r>
              <w:t>расширение охвата лиц асоциального поведения профилактическими мерами;</w:t>
            </w:r>
          </w:p>
          <w:p w:rsidR="00B301DE" w:rsidRDefault="00B301DE">
            <w:pPr>
              <w:pStyle w:val="ConsPlusNormal"/>
              <w:jc w:val="both"/>
            </w:pPr>
            <w:r>
              <w:t>повышение доверия населения к правоохранительным органам, а также правовой культуры населения.</w:t>
            </w:r>
          </w:p>
        </w:tc>
      </w:tr>
    </w:tbl>
    <w:p w:rsidR="00B301DE" w:rsidRDefault="00B301DE">
      <w:pPr>
        <w:pStyle w:val="ConsPlusNormal"/>
        <w:jc w:val="both"/>
      </w:pPr>
    </w:p>
    <w:p w:rsidR="00B301DE" w:rsidRDefault="00B301DE">
      <w:pPr>
        <w:pStyle w:val="ConsPlusTitle"/>
        <w:jc w:val="center"/>
        <w:outlineLvl w:val="2"/>
      </w:pPr>
      <w:r>
        <w:t>Раздел I. ПРИОРИТЕТЫ И ЦЕЛИ ПОДПРОГРАММЫ</w:t>
      </w:r>
    </w:p>
    <w:p w:rsidR="00B301DE" w:rsidRDefault="00B301DE">
      <w:pPr>
        <w:pStyle w:val="ConsPlusTitle"/>
        <w:jc w:val="center"/>
      </w:pPr>
      <w:r>
        <w:t>"ПРОФИЛАКТИКА ПРАВОНАРУШЕНИЙ" ГОСУДАРСТВЕННОЙ ПРОГРАММЫ</w:t>
      </w:r>
    </w:p>
    <w:p w:rsidR="00B301DE" w:rsidRDefault="00B301DE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B301DE" w:rsidRDefault="00B301DE">
      <w:pPr>
        <w:pStyle w:val="ConsPlusTitle"/>
        <w:jc w:val="center"/>
      </w:pPr>
      <w:r>
        <w:t>И ПРОТИВОДЕЙСТВИЕ ПРЕСТУПНОСТИ", ОБЩАЯ ХАРАКТЕРИСТИКА</w:t>
      </w:r>
    </w:p>
    <w:p w:rsidR="00B301DE" w:rsidRDefault="00B301DE">
      <w:pPr>
        <w:pStyle w:val="ConsPlusTitle"/>
        <w:jc w:val="center"/>
      </w:pPr>
      <w:r>
        <w:t>УЧАСТИЯ ОРГАНОВ МЕСТНОГО САМОУПРАВЛЕНИЯ МУНИЦИПАЛЬНЫХ</w:t>
      </w:r>
    </w:p>
    <w:p w:rsidR="00B301DE" w:rsidRDefault="00B301DE">
      <w:pPr>
        <w:pStyle w:val="ConsPlusTitle"/>
        <w:jc w:val="center"/>
      </w:pPr>
      <w:r>
        <w:t>РАЙОНОВ, МУНИЦИПАЛЬНЫХ ОКРУГОВ И ГОРОДСКИХ ОКРУГОВ</w:t>
      </w:r>
    </w:p>
    <w:p w:rsidR="00B301DE" w:rsidRDefault="00B301DE">
      <w:pPr>
        <w:pStyle w:val="ConsPlusTitle"/>
        <w:jc w:val="center"/>
      </w:pPr>
      <w:r>
        <w:t>В РЕАЛИЗАЦИИ ПОДПРОГРАММЫ</w:t>
      </w:r>
    </w:p>
    <w:p w:rsidR="00B301DE" w:rsidRDefault="00B301DE">
      <w:pPr>
        <w:pStyle w:val="ConsPlusNormal"/>
        <w:jc w:val="center"/>
      </w:pPr>
      <w:r>
        <w:t xml:space="preserve">(в ред. </w:t>
      </w:r>
      <w:hyperlink r:id="rId199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B301DE" w:rsidRDefault="00B301DE">
      <w:pPr>
        <w:pStyle w:val="ConsPlusNormal"/>
        <w:jc w:val="center"/>
      </w:pPr>
      <w:r>
        <w:t>от 12.11.2021 N 574)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ind w:firstLine="540"/>
        <w:jc w:val="both"/>
      </w:pPr>
      <w:r>
        <w:t>Приоритетными направлениями государственной политики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Подпрограмма "Профилактика правонарушений" государственной программы Чувашской Республики "Обеспечение общественного порядка и противодействие преступности" (далее - подпрограмма) носит ярко выраженный социальный характер. Реализация мероприятий подпрограммы окажет влияние на различные аспекты жизнедеятельности граждан, функционирование правоохранительной и уголовно-исполнительной систем, социально-экономическое развитие Чувашской Республики.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Основными целями подпрограммы являются: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Чувашской Республике;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lastRenderedPageBreak/>
        <w:t>Достижению поставленных в подпрограмме целей способствует решение следующих задач: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повышение эффективности взаимодействия субъектов профилактики правонарушений и лиц, участвующих в профилактике правонарушений;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оказание помощи в ресоциализации лиц, освободившихся из мест лишения свободы;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повышение уровня правовой культуры и информированности населения;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снижение уровня преступности, укрепление законности и правопорядка на территории Чувашской Республики.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рамках мероприятий предусмотрены проведение совещаний-семинаров с руководителями и специалистами органов местного самоуправления, ответственными за координацию профилактической деятельности, правоохранительными органами и добровольными народными дружинами, организация деятельности специалистов по социальной работе - специалистов при комиссиях по делам несовершеннолетних и защите их прав, образованных органами местного самоуправления.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Для сохранения стабильности в обществе и правопорядка, снижения общественной опасности преступных деяний важное значение имеет реализация муниципальных программ по профилактике правонарушений, предусматривающих предупреждение совершения тяжких и особо тяжких преступлений, расширение охвата лиц асоциального поведения профилактическими мерами.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Title"/>
        <w:jc w:val="center"/>
        <w:outlineLvl w:val="2"/>
      </w:pPr>
      <w:r>
        <w:t>Раздел II. ПЕРЕЧЕНЬ И СВЕДЕНИЯ О ЦЕЛЕВЫХ ПОКАЗАТЕЛЯХ</w:t>
      </w:r>
    </w:p>
    <w:p w:rsidR="00B301DE" w:rsidRDefault="00B301DE">
      <w:pPr>
        <w:pStyle w:val="ConsPlusTitle"/>
        <w:jc w:val="center"/>
      </w:pPr>
      <w:r>
        <w:t>(ИНДИКАТОРАХ) ПОДПРОГРАММЫ С РАСШИФРОВКОЙ ПЛАНОВЫХ ЗНАЧЕНИЙ</w:t>
      </w:r>
    </w:p>
    <w:p w:rsidR="00B301DE" w:rsidRDefault="00B301DE">
      <w:pPr>
        <w:pStyle w:val="ConsPlusTitle"/>
        <w:jc w:val="center"/>
      </w:pPr>
      <w:r>
        <w:t>ПО ГОДАМ ЕЕ РЕАЛИЗАЦИИ</w:t>
      </w:r>
    </w:p>
    <w:p w:rsidR="00B301DE" w:rsidRDefault="00B301DE">
      <w:pPr>
        <w:pStyle w:val="ConsPlusNormal"/>
        <w:jc w:val="center"/>
      </w:pPr>
      <w:r>
        <w:t xml:space="preserve">(в ред. </w:t>
      </w:r>
      <w:hyperlink r:id="rId200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B301DE" w:rsidRDefault="00B301DE">
      <w:pPr>
        <w:pStyle w:val="ConsPlusNormal"/>
        <w:jc w:val="center"/>
      </w:pPr>
      <w:r>
        <w:t>от 10.04.2019 N 104)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ind w:firstLine="540"/>
        <w:jc w:val="both"/>
      </w:pPr>
      <w:r>
        <w:t>Целевыми показателями (индикаторами) подпрограммы являются: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доля преступлений, совершенных лицами, ранее их совершавшими, в общем числе раскрытых преступлений;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доля преступлений, совершенных лицами в состоянии алкогольного опьянения, в общем числе раскрытых преступлений;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доля расследованных преступлений превентивной направленности в общем массиве расследованных преступлений;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lastRenderedPageBreak/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доля преступлений, совершенных лицами, ранее их совершавшими, в общем числе раскрытых преступлений: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2019 году - 59,0 процента;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20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2020 году - 63,0 процента;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20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2021 году - 63,0 процента;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20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30.12.2021 N 738)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2022 году - 62,5 процента;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20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30.12.2021 N 738)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2023 году - 53,4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2024 году - 53,3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2025 году - 53,3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2030 году - 53,1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2035 году - 52,9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доля преступлений, совершенных лицами в состоянии алкогольного опьянения, в общем числе раскрытых преступлений: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2019 году - 38,0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2020 году - 37,9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2021 году - 37,8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2022 году - 37,6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2023 году - 37,5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2024 году - 37,2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2025 году - 37,1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2030 году - 36,6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2035 году - 36,1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доля расследованных преступлений превентивной направленности в общем массиве расследованных преступлений: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2019 году - 26,1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2020 году - 21,5 процента;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20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2021 году - 26,3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lastRenderedPageBreak/>
        <w:t>в 2022 году - 26,4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2023 году - 26,5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2024 году - 26,3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2025 году - 26,6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2030 году - 27,1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2035 году - 27,6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2019 году - 55,5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2020 году - 45,0 процента;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20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2021 году - 56,5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2022 году - 57,0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2023 году - 57,5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2024 году - 58,0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2025 году - 58,5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2030 году - 61,0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2035 году - 63,5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2019 году - 50,5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2020 году - 51,0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2021 году - 51,5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2022 году - 52,0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2023 году - 52,5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2024 году - 53,0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2025 году - 53,5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2030 году - 56,0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2035 году - 58,5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2019 году - 99,98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2020 году - 99,99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2021 году - 99,99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2022 году - 95,99 процента;</w:t>
      </w:r>
    </w:p>
    <w:p w:rsidR="00B301DE" w:rsidRDefault="00B301DE">
      <w:pPr>
        <w:pStyle w:val="ConsPlusNormal"/>
        <w:jc w:val="both"/>
      </w:pPr>
      <w:r>
        <w:lastRenderedPageBreak/>
        <w:t xml:space="preserve">(в ред. </w:t>
      </w:r>
      <w:hyperlink r:id="rId20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13.04.2022 N 153)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2023 году - 96,99 процента;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2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13.04.2022 N 153)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2024 году - 97,99 процента;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2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13.04.2022 N 153)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2025 году - 98,99 процента;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2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13.04.2022 N 153)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2030 году - 99,99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2035 году - 99,99 процента.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Title"/>
        <w:jc w:val="center"/>
        <w:outlineLvl w:val="2"/>
      </w:pPr>
      <w:r>
        <w:t>Раздел III. ХАРАКТЕРИСТИКИ ОСНОВНЫХ МЕРОПРИЯТИЙ,</w:t>
      </w:r>
    </w:p>
    <w:p w:rsidR="00B301DE" w:rsidRDefault="00B301DE">
      <w:pPr>
        <w:pStyle w:val="ConsPlusTitle"/>
        <w:jc w:val="center"/>
      </w:pPr>
      <w:r>
        <w:t>МЕРОПРИЯТИЙ ПОДПРОГРАММЫ С УКАЗАНИЕМ СРОКОВ</w:t>
      </w:r>
    </w:p>
    <w:p w:rsidR="00B301DE" w:rsidRDefault="00B301DE">
      <w:pPr>
        <w:pStyle w:val="ConsPlusTitle"/>
        <w:jc w:val="center"/>
      </w:pPr>
      <w:r>
        <w:t>И ЭТАПОВ ИХ РЕАЛИЗАЦИИ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ind w:firstLine="540"/>
        <w:jc w:val="both"/>
      </w:pPr>
      <w:r>
        <w:t>Основные мероприятия подпрограммы направлены на реализацию поставленных целей и задач подпрограммы и Государственной программы в целом.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Подпрограмма объединяет семь основных мероприятий: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Основное мероприятие 1. Дальнейшее развитие многоуровневой системы профилактики правонарушений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1.1. Привлечение общественных формирований правоохранительной направленности к охране общественного порядка и общественной безопасности.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1.2. Проведение республиканского конкурса "Лучший народный дружинник".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1.3. 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1.4. 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1.6. 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Основное мероприятие 2. 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Основное мероприятие включает в себя следующие мероприятия: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 xml:space="preserve">Мероприятие 2.1.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</w:t>
      </w:r>
      <w:r>
        <w:lastRenderedPageBreak/>
        <w:t>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2.2. Содействие занятости лиц, освободившихся из мест лишения свободы, осужденных к исправительным работам, лиц, осужденных к уголовным наказаниям, не связанным с лишением свободы.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2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2.3. Ежемесячное направление в исправительные учреждения Управления Федеральной службы исполнения наказаний по Чувашской Республике - Чувашии перечня вакантных должностей для лиц, освобождающихся из мест лишения свободы.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2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2.4. Организация взаимодействия органов исполнительной власти Чувашской Республики и органов местного самоуправления в Чувашской Республике с исправительными учреждениями Управления Федеральной службы исполнения наказаний по Чувашской Республике - Чувашии при определении поставщиков (подрядчиков, исполнителей) учреждениями уголовно-исполнительной системы.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2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2.5.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2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2.6. 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2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2.7. Организация обмена информацией по запросам и уведомлениям, поступающим из исправительных учреждений уголовно-исполнительной системы по вопросам трудового и бытового устройства лиц, освободившихся из мест лишения свободы.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2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2.8.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уголовно-исполнительной системы заключения о возможности бытового устройства лица, освобождаемого из мест лишения свободы.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2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2.9. 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2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2.10.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2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2.11. Прием лиц, освободившихся из исправительных учреждений уголовно-исполнительной системы, лиц без определенного места жительства, а также лиц, утративших социально полезные связи, в казенном учреждении Чувашской Республики "Республиканский центр социальной адаптации для лиц без определенного места жительства и занятий" Министерства труда и социальной защиты Чувашской Республики.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2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2.12. Организация и проведение встреч с осужденными в справочно-консультационных пунктах, организованных территориальными органами Пенсионного фонда Российской Федерации в муниципальных районах, муниципальных округах и городских округах Чувашской Республики, по разъяснению целей и задач пенсионной реформы и других вопросов пенсионного обеспечения.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26.06.2019 </w:t>
      </w:r>
      <w:hyperlink r:id="rId223" w:history="1">
        <w:r>
          <w:rPr>
            <w:color w:val="0000FF"/>
          </w:rPr>
          <w:t>N 256</w:t>
        </w:r>
      </w:hyperlink>
      <w:r>
        <w:t xml:space="preserve">, от 12.11.2021 </w:t>
      </w:r>
      <w:hyperlink r:id="rId224" w:history="1">
        <w:r>
          <w:rPr>
            <w:color w:val="0000FF"/>
          </w:rPr>
          <w:t>N 574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lastRenderedPageBreak/>
        <w:t>Мероприятие 2.13. Оказание помощи в проведении медико-социальной экспертизы для установления инвалидности осужденному.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2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2.14. Организация работы "телефона доверия" для оказания консультативной помощи лицам, освободившимся из мест лишения свободы.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22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2.15.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22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2.16. 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- Чувашии.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22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2.17. Создание, модернизация и эксплуатация подсистемы по учету лиц, отбывших уголовное наказание в виде лишения свободы и (или) подвергшихся иным мерам уголовно-правового характера, а также лиц, отбывающих уголовное наказание, не связанное с лишением свободы.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2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165)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2.18. Организация и проведение мероприятий по разъяснению лицам, осужденным к уголовным наказаниям, не связанным с лишением свободы, вопросов предоставления мер социальной поддержки, получения государственных и муниципальных услуг.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23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29.12.2020 N 757)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3.2. 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 xml:space="preserve">Мероприятие 4.2. Предоставление лицам, нуждающимся в социальной адаптации, в том числе лицам, </w:t>
      </w:r>
      <w:r>
        <w:lastRenderedPageBreak/>
        <w:t>находящимся в трудной жизненной ситуации, социальных услуг в организациях социального обслуживания.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Основное мероприятие 5. Помощь лицам, пострадавшим от правонарушений или подверженным риску стать таковыми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Данное основное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Основное мероприятие включает в себя реализацию следующих мероприятий: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6.7. Обеспечение создания и размещения в средствах массовой информации материалов и социальной рекламы, направленных на предупреждение хищений денежных средств, совершенных бесконтактным способом.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23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10.04.2019 N 104)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Основное мероприятие 7. 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 xml:space="preserve">Мероприятие 7.1. Ежегодное подписание протокола согласования потребности в материальных и финансовых средствах на реализацию полномочий по составлению протоколов об административных правонарушениях, посягающих на общественный порядок и общественную безопасность, в соответствии с Соглашением между Министерством внутренних дел Российской Федерации и Кабинетом Министров Чувашской Республики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</w:t>
      </w:r>
      <w:hyperlink r:id="rId232" w:history="1">
        <w:r>
          <w:rPr>
            <w:color w:val="0000FF"/>
          </w:rPr>
          <w:t>Законом</w:t>
        </w:r>
      </w:hyperlink>
      <w:r>
        <w:t xml:space="preserve"> Чувашской Республики от 23 июля 2003 г. N 22 "Об административных правонарушениях в Чувашской Республике".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7.2. 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2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23.10.2019 N 435)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Подпрограмма реализуется в период с 2019 по 2035 год в три этапа: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1 этап - 2019 - 2025 годы;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lastRenderedPageBreak/>
        <w:t>2 этап - 2026 - 2030 годы;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3 этап - 2031 - 2035 годы.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Title"/>
        <w:jc w:val="center"/>
        <w:outlineLvl w:val="2"/>
      </w:pPr>
      <w:r>
        <w:t>Раздел IV. ОБОСНОВАНИЕ ОБЪЕМА ФИНАНСОВЫХ РЕСУРСОВ,</w:t>
      </w:r>
    </w:p>
    <w:p w:rsidR="00B301DE" w:rsidRDefault="00B301DE">
      <w:pPr>
        <w:pStyle w:val="ConsPlusTitle"/>
        <w:jc w:val="center"/>
      </w:pPr>
      <w:r>
        <w:t>НЕОБХОДИМЫХ ДЛЯ РЕАЛИЗАЦИИ ПОДПРОГРАММЫ</w:t>
      </w:r>
    </w:p>
    <w:p w:rsidR="00B301DE" w:rsidRDefault="00B301DE">
      <w:pPr>
        <w:pStyle w:val="ConsPlusTitle"/>
        <w:jc w:val="center"/>
      </w:pPr>
      <w:r>
        <w:t>(С РАСШИФРОВКОЙ ПО ИСТОЧНИКАМ ФИНАНСИРОВАНИЯ,</w:t>
      </w:r>
    </w:p>
    <w:p w:rsidR="00B301DE" w:rsidRDefault="00B301DE">
      <w:pPr>
        <w:pStyle w:val="ConsPlusTitle"/>
        <w:jc w:val="center"/>
      </w:pPr>
      <w:r>
        <w:t>ПО ЭТАПАМ И ГОДАМ РЕАЛИЗАЦИИ ПОДПРОГРАММЫ)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ind w:firstLine="540"/>
        <w:jc w:val="both"/>
      </w:pPr>
      <w:r>
        <w:t>Расходы подпрограммы формируются за счет средств республиканского бюджета Чувашской Республики и местных бюджетов.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Общий объем финансирования подпрограммы в 2019 - 2035 годах составит 169894,9 тыс. рублей, в том числе за счет средств: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234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235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236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237" w:history="1">
        <w:r>
          <w:rPr>
            <w:color w:val="0000FF"/>
          </w:rPr>
          <w:t>N 738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республиканского бюджета Чувашской Республики - 29717,1 тыс. рублей (17,5 процента);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238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239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240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241" w:history="1">
        <w:r>
          <w:rPr>
            <w:color w:val="0000FF"/>
          </w:rPr>
          <w:t>N 738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местных бюджетов - 140177,8 тыс. рублей (82,5 процента).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242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243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244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245" w:history="1">
        <w:r>
          <w:rPr>
            <w:color w:val="0000FF"/>
          </w:rPr>
          <w:t>N 738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Объем финансирования подпрограммы на 1 этапе (2019 - 2025 годы) составит 104975,9 тыс. рублей, в том числе: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246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247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248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249" w:history="1">
        <w:r>
          <w:rPr>
            <w:color w:val="0000FF"/>
          </w:rPr>
          <w:t>N 738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2019 году - 27842,1 тыс. рублей;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2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2020 году - 12657,1 тыс. рублей;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51" w:history="1">
        <w:r>
          <w:rPr>
            <w:color w:val="0000FF"/>
          </w:rPr>
          <w:t>N 38</w:t>
        </w:r>
      </w:hyperlink>
      <w:r>
        <w:t xml:space="preserve">, от 05.11.2020 </w:t>
      </w:r>
      <w:hyperlink r:id="rId252" w:history="1">
        <w:r>
          <w:rPr>
            <w:color w:val="0000FF"/>
          </w:rPr>
          <w:t>N 602</w:t>
        </w:r>
      </w:hyperlink>
      <w:r>
        <w:t xml:space="preserve">, от 29.12.2020 </w:t>
      </w:r>
      <w:hyperlink r:id="rId253" w:history="1">
        <w:r>
          <w:rPr>
            <w:color w:val="0000FF"/>
          </w:rPr>
          <w:t>N 757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2021 году - 28916,9 тыс. рублей;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54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255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256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257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258" w:history="1">
        <w:r>
          <w:rPr>
            <w:color w:val="0000FF"/>
          </w:rPr>
          <w:t>N 738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2022 году - 13827,5 тыс. рублей;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59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260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261" w:history="1">
        <w:r>
          <w:rPr>
            <w:color w:val="0000FF"/>
          </w:rPr>
          <w:t>N 574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2023 году - 7655,2 тыс. рублей;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262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263" w:history="1">
        <w:r>
          <w:rPr>
            <w:color w:val="0000FF"/>
          </w:rPr>
          <w:t>N 574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2024 году - 7585,2 тыс. рублей;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26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12.11.2021 N 574)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2025 году - 6491,9 тыс. рублей;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из них средства: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республиканского бюджета Чувашской Республики - 19477,1 тыс. рублей (18,6 процента), в том числе: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65" w:history="1">
        <w:r>
          <w:rPr>
            <w:color w:val="0000FF"/>
          </w:rPr>
          <w:t>N 38</w:t>
        </w:r>
      </w:hyperlink>
      <w:r>
        <w:t xml:space="preserve">, от 05.11.2020 </w:t>
      </w:r>
      <w:hyperlink r:id="rId266" w:history="1">
        <w:r>
          <w:rPr>
            <w:color w:val="0000FF"/>
          </w:rPr>
          <w:t>N 602</w:t>
        </w:r>
      </w:hyperlink>
      <w:r>
        <w:t xml:space="preserve">, от 29.12.2020 </w:t>
      </w:r>
      <w:hyperlink r:id="rId267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268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269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270" w:history="1">
        <w:r>
          <w:rPr>
            <w:color w:val="0000FF"/>
          </w:rPr>
          <w:t>N 738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2019 году - 5474,7 тыс. рублей;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27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2020 году - 2141,8 тыс. рублей;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72" w:history="1">
        <w:r>
          <w:rPr>
            <w:color w:val="0000FF"/>
          </w:rPr>
          <w:t>N 38</w:t>
        </w:r>
      </w:hyperlink>
      <w:r>
        <w:t xml:space="preserve">, от 05.11.2020 </w:t>
      </w:r>
      <w:hyperlink r:id="rId273" w:history="1">
        <w:r>
          <w:rPr>
            <w:color w:val="0000FF"/>
          </w:rPr>
          <w:t>N 602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2021 году - 2379,9 тыс. рублей;</w:t>
      </w:r>
    </w:p>
    <w:p w:rsidR="00B301DE" w:rsidRDefault="00B301DE">
      <w:pPr>
        <w:pStyle w:val="ConsPlusNormal"/>
        <w:jc w:val="both"/>
      </w:pPr>
      <w:r>
        <w:lastRenderedPageBreak/>
        <w:t xml:space="preserve">(в ред. Постановлений Кабинета Министров ЧР от 31.01.2020 </w:t>
      </w:r>
      <w:hyperlink r:id="rId274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275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276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277" w:history="1">
        <w:r>
          <w:rPr>
            <w:color w:val="0000FF"/>
          </w:rPr>
          <w:t>N 574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2022 году - 4152,1 тыс. рублей;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78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279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280" w:history="1">
        <w:r>
          <w:rPr>
            <w:color w:val="0000FF"/>
          </w:rPr>
          <w:t>N 574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2023 году - 2187,3 тыс. рублей;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281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282" w:history="1">
        <w:r>
          <w:rPr>
            <w:color w:val="0000FF"/>
          </w:rPr>
          <w:t>N 574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2024 году - 2117,3 тыс. рублей;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28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12.11.2021 N 574)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2025 году - 1024,0 тыс. рублей;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местных бюджетов - 85498,8 тыс. рублей (81,4 процента), в том числе: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84" w:history="1">
        <w:r>
          <w:rPr>
            <w:color w:val="0000FF"/>
          </w:rPr>
          <w:t>N 38</w:t>
        </w:r>
      </w:hyperlink>
      <w:r>
        <w:t xml:space="preserve">, от 05.11.2020 </w:t>
      </w:r>
      <w:hyperlink r:id="rId285" w:history="1">
        <w:r>
          <w:rPr>
            <w:color w:val="0000FF"/>
          </w:rPr>
          <w:t>N 602</w:t>
        </w:r>
      </w:hyperlink>
      <w:r>
        <w:t xml:space="preserve">, от 29.12.2020 </w:t>
      </w:r>
      <w:hyperlink r:id="rId286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287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288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289" w:history="1">
        <w:r>
          <w:rPr>
            <w:color w:val="0000FF"/>
          </w:rPr>
          <w:t>N 738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2019 году - 22367,4 тыс. рублей;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29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2020 году - 10515,3 тыс. рублей;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91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292" w:history="1">
        <w:r>
          <w:rPr>
            <w:color w:val="0000FF"/>
          </w:rPr>
          <w:t>N 757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2021 году - 26537,0 тыс. рублей;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93" w:history="1">
        <w:r>
          <w:rPr>
            <w:color w:val="0000FF"/>
          </w:rPr>
          <w:t>N 38</w:t>
        </w:r>
      </w:hyperlink>
      <w:r>
        <w:t xml:space="preserve">, от 30.12.2021 </w:t>
      </w:r>
      <w:hyperlink r:id="rId294" w:history="1">
        <w:r>
          <w:rPr>
            <w:color w:val="0000FF"/>
          </w:rPr>
          <w:t>N 738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2022 году - 9675,4 тыс. рублей;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29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2023 году - 5467,9 тыс. рублей;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2024 году - 5467,9 тыс. рублей;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2025 году - 5467,9 тыс. рублей.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На 2 этапе (2026 - 2030 годы) объем финансирования подпрограммы составит 32459,5 тыс. рублей, из них средства: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республиканского бюджета Чувашской Республики - 5120,0 тыс. рублей (15,8 процента);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местных бюджетов - 27339,5 тыс. рублей (84,2 процента).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На 3 этапе (2031 - 2035 годы) объем финансирования подпрограммы составит 32459,5 тыс. рублей, из них средства: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республиканского бюджета Чувашской Республики - 5120,0 тыс. рублей (15,8 процента);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местных бюджетов - 27339,5 тыс. рублей (84,2 процента).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 xml:space="preserve">Ресурсное </w:t>
      </w:r>
      <w:hyperlink w:anchor="P2498" w:history="1">
        <w:r>
          <w:rPr>
            <w:color w:val="0000FF"/>
          </w:rPr>
          <w:t>обеспечение</w:t>
        </w:r>
      </w:hyperlink>
      <w:r>
        <w:t xml:space="preserve"> реализации подпрограммы за счет всех источников финансирования приведено в приложении к настоящей подпрограмме.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right"/>
        <w:outlineLvl w:val="2"/>
      </w:pPr>
      <w:r>
        <w:t>Приложение</w:t>
      </w:r>
    </w:p>
    <w:p w:rsidR="00B301DE" w:rsidRDefault="00B301DE">
      <w:pPr>
        <w:pStyle w:val="ConsPlusNormal"/>
        <w:jc w:val="right"/>
      </w:pPr>
      <w:r>
        <w:t>к подпрограмме "Профилактика правонарушений"</w:t>
      </w:r>
    </w:p>
    <w:p w:rsidR="00B301DE" w:rsidRDefault="00B301DE">
      <w:pPr>
        <w:pStyle w:val="ConsPlusNormal"/>
        <w:jc w:val="right"/>
      </w:pPr>
      <w:r>
        <w:t>государственной программы Чувашской Республики</w:t>
      </w:r>
    </w:p>
    <w:p w:rsidR="00B301DE" w:rsidRDefault="00B301DE">
      <w:pPr>
        <w:pStyle w:val="ConsPlusNormal"/>
        <w:jc w:val="right"/>
      </w:pPr>
      <w:r>
        <w:t>"Обеспечение общественного порядка</w:t>
      </w:r>
    </w:p>
    <w:p w:rsidR="00B301DE" w:rsidRDefault="00B301DE">
      <w:pPr>
        <w:pStyle w:val="ConsPlusNormal"/>
        <w:jc w:val="right"/>
      </w:pPr>
      <w:r>
        <w:t>и противодействие преступности"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Title"/>
        <w:jc w:val="center"/>
      </w:pPr>
      <w:bookmarkStart w:id="4" w:name="P2498"/>
      <w:bookmarkEnd w:id="4"/>
      <w:r>
        <w:t>РЕСУРСНОЕ ОБЕСПЕЧЕНИЕ</w:t>
      </w:r>
    </w:p>
    <w:p w:rsidR="00B301DE" w:rsidRDefault="00B301DE">
      <w:pPr>
        <w:pStyle w:val="ConsPlusTitle"/>
        <w:jc w:val="center"/>
      </w:pPr>
      <w:r>
        <w:t>РЕАЛИЗАЦИИ ПОДПРОГРАММЫ "ПРОФИЛАКТИКА ПРАВОНАРУШЕНИЙ"</w:t>
      </w:r>
    </w:p>
    <w:p w:rsidR="00B301DE" w:rsidRDefault="00B301DE">
      <w:pPr>
        <w:pStyle w:val="ConsPlusTitle"/>
        <w:jc w:val="center"/>
      </w:pPr>
      <w:r>
        <w:t>ГОСУДАРСТВЕННОЙ ПРОГРАММЫ ЧУВАШСКОЙ РЕСПУБЛИКИ "ОБЕСПЕЧЕНИЕ</w:t>
      </w:r>
    </w:p>
    <w:p w:rsidR="00B301DE" w:rsidRDefault="00B301DE">
      <w:pPr>
        <w:pStyle w:val="ConsPlusTitle"/>
        <w:jc w:val="center"/>
      </w:pPr>
      <w:r>
        <w:t>ОБЩЕСТВЕННОГО ПОРЯДКА И ПРОТИВОДЕЙСТВИЕ ПРЕСТУПНОСТИ"</w:t>
      </w:r>
    </w:p>
    <w:p w:rsidR="00B301DE" w:rsidRDefault="00B301DE">
      <w:pPr>
        <w:pStyle w:val="ConsPlusTitle"/>
        <w:jc w:val="center"/>
      </w:pPr>
      <w:r>
        <w:t>ЗА СЧЕТ ВСЕХ ИСТОЧНИКОВ ФИНАНСИРОВАНИЯ</w:t>
      </w:r>
    </w:p>
    <w:p w:rsidR="00B301DE" w:rsidRDefault="00B301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301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29.12.2020 </w:t>
            </w:r>
            <w:hyperlink r:id="rId296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28.04.2021 </w:t>
            </w:r>
            <w:hyperlink r:id="rId297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12.11.2021 </w:t>
            </w:r>
            <w:hyperlink r:id="rId298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 xml:space="preserve">, от 30.12.2021 </w:t>
            </w:r>
            <w:hyperlink r:id="rId299" w:history="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>,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13.04.2022 </w:t>
            </w:r>
            <w:hyperlink r:id="rId300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DE" w:rsidRDefault="00B301DE">
            <w:pPr>
              <w:spacing w:after="1" w:line="0" w:lineRule="atLeast"/>
            </w:pPr>
          </w:p>
        </w:tc>
      </w:tr>
    </w:tbl>
    <w:p w:rsidR="00B301DE" w:rsidRDefault="00B301DE">
      <w:pPr>
        <w:pStyle w:val="ConsPlusNormal"/>
        <w:jc w:val="both"/>
      </w:pPr>
    </w:p>
    <w:p w:rsidR="00B301DE" w:rsidRDefault="00B301DE">
      <w:pPr>
        <w:sectPr w:rsidR="00B301D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550"/>
        <w:gridCol w:w="1254"/>
        <w:gridCol w:w="702"/>
        <w:gridCol w:w="684"/>
        <w:gridCol w:w="1361"/>
        <w:gridCol w:w="567"/>
        <w:gridCol w:w="1417"/>
        <w:gridCol w:w="964"/>
        <w:gridCol w:w="964"/>
        <w:gridCol w:w="1020"/>
        <w:gridCol w:w="964"/>
        <w:gridCol w:w="907"/>
        <w:gridCol w:w="850"/>
        <w:gridCol w:w="907"/>
        <w:gridCol w:w="964"/>
        <w:gridCol w:w="1077"/>
      </w:tblGrid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Ответственный исполнитель, соисполнитель, участники</w:t>
            </w:r>
          </w:p>
        </w:tc>
        <w:tc>
          <w:tcPr>
            <w:tcW w:w="3314" w:type="dxa"/>
            <w:gridSpan w:val="4"/>
          </w:tcPr>
          <w:p w:rsidR="00B301DE" w:rsidRDefault="00B301DE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417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617" w:type="dxa"/>
            <w:gridSpan w:val="9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141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2031 - 2035</w:t>
            </w:r>
          </w:p>
        </w:tc>
      </w:tr>
      <w:tr w:rsidR="00B301DE">
        <w:tc>
          <w:tcPr>
            <w:tcW w:w="709" w:type="dxa"/>
            <w:tcBorders>
              <w:lef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301DE" w:rsidRDefault="00B301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0" w:type="dxa"/>
          </w:tcPr>
          <w:p w:rsidR="00B301DE" w:rsidRDefault="00B301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B301DE" w:rsidRDefault="00B301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18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"Профилактика правонарушений"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соисполнители - Минтруд Чувашии, Минцифры Чувашии, участники - Минкультуры Чувашии, Минобразования Чувашии, Минздрав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r>
              <w:lastRenderedPageBreak/>
              <w:t xml:space="preserve">УФСИН России по 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в Чувашской Республике (далее - органы местного самоуправления)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27842,1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12657,1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28916,9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13827,5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7655,2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7585,2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6491,9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32459,5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32459,5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12 02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А310612560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620</w:t>
            </w:r>
          </w:p>
          <w:p w:rsidR="00B301DE" w:rsidRDefault="00B301DE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17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350,0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12 01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А310612650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620</w:t>
            </w:r>
          </w:p>
          <w:p w:rsidR="00B301DE" w:rsidRDefault="00B301DE">
            <w:pPr>
              <w:pStyle w:val="ConsPlusNormal"/>
              <w:jc w:val="center"/>
            </w:pPr>
            <w:r>
              <w:t>870</w:t>
            </w:r>
          </w:p>
          <w:p w:rsidR="00B301DE" w:rsidRDefault="00B301DE">
            <w:pPr>
              <w:pStyle w:val="ConsPlusNormal"/>
              <w:jc w:val="center"/>
            </w:pPr>
            <w:r>
              <w:t>240</w:t>
            </w:r>
          </w:p>
          <w:p w:rsidR="00B301DE" w:rsidRDefault="00B301DE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41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2520,0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2520,0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03 14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А310757010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1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1410,9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3508,1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2250,0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А310219950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22367,4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10515,3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26537,0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9675,4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27339,5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27339,5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 xml:space="preserve">территориальный </w:t>
            </w:r>
            <w: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(позиция в ред. </w:t>
            </w:r>
            <w:hyperlink r:id="rId3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30.12.2021 N 738)</w:t>
            </w:r>
          </w:p>
        </w:tc>
      </w:tr>
      <w:tr w:rsidR="00B301DE">
        <w:tc>
          <w:tcPr>
            <w:tcW w:w="18562" w:type="dxa"/>
            <w:gridSpan w:val="18"/>
            <w:tcBorders>
              <w:left w:val="nil"/>
              <w:right w:val="nil"/>
            </w:tcBorders>
          </w:tcPr>
          <w:p w:rsidR="00B301DE" w:rsidRDefault="00B301DE">
            <w:pPr>
              <w:pStyle w:val="ConsPlusNormal"/>
              <w:jc w:val="center"/>
              <w:outlineLvl w:val="3"/>
            </w:pPr>
            <w:r>
              <w:t>Цель "Совершенствование взаимодействия органов исполнительной власти Чувашской Республики, правоохранительных, контролирующих органов, органов местного</w:t>
            </w:r>
          </w:p>
          <w:p w:rsidR="00B301DE" w:rsidRDefault="00B301DE">
            <w:pPr>
              <w:pStyle w:val="ConsPlusNormal"/>
              <w:jc w:val="center"/>
            </w:pPr>
            <w:r>
              <w:t>самоуправления в Чувашской Республике,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Чувашской Республике"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Дальнейшее развитие многоуровневой системы профилактики правонарушений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B301DE" w:rsidRDefault="00B301DE">
            <w:pPr>
              <w:pStyle w:val="ConsPlusNormal"/>
              <w:jc w:val="both"/>
            </w:pPr>
            <w:r>
              <w:lastRenderedPageBreak/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B301DE" w:rsidRDefault="00B301DE">
            <w:pPr>
              <w:pStyle w:val="ConsPlusNormal"/>
              <w:jc w:val="both"/>
            </w:pPr>
            <w: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B301DE" w:rsidRDefault="00B301DE">
            <w:pPr>
              <w:pStyle w:val="ConsPlusNormal"/>
              <w:jc w:val="both"/>
            </w:pPr>
            <w:r>
              <w:t xml:space="preserve">активизация деятельности советов профилактики, участковых пунктов полиции, содействие </w:t>
            </w:r>
            <w:r>
              <w:lastRenderedPageBreak/>
              <w:t>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Госслужба Чувашии по делам юстиции, участники - Минкультуры Чувашии, Минобразования Чувашии, Минздрав Чувашии, Минтруд </w:t>
            </w:r>
            <w:r>
              <w:lastRenderedPageBreak/>
              <w:t xml:space="preserve">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 xml:space="preserve">территориальный государственный </w:t>
            </w:r>
            <w:r>
              <w:lastRenderedPageBreak/>
              <w:t>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Целевые показатели (индикаторы) Государственной программы, подпрограммы, увязанные с основным мероприятием 1</w:t>
            </w:r>
          </w:p>
        </w:tc>
        <w:tc>
          <w:tcPr>
            <w:tcW w:w="7819" w:type="dxa"/>
            <w:gridSpan w:val="7"/>
          </w:tcPr>
          <w:p w:rsidR="00B301DE" w:rsidRDefault="00B301DE">
            <w:pPr>
              <w:pStyle w:val="ConsPlusNormal"/>
              <w:jc w:val="both"/>
            </w:pPr>
            <w: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 xml:space="preserve">53,1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52,9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819" w:type="dxa"/>
            <w:gridSpan w:val="7"/>
          </w:tcPr>
          <w:p w:rsidR="00B301DE" w:rsidRDefault="00B301DE">
            <w:pPr>
              <w:pStyle w:val="ConsPlusNormal"/>
              <w:jc w:val="both"/>
            </w:pPr>
            <w: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 xml:space="preserve">19,6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19,1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819" w:type="dxa"/>
            <w:gridSpan w:val="7"/>
          </w:tcPr>
          <w:p w:rsidR="00B301DE" w:rsidRDefault="00B301DE">
            <w:pPr>
              <w:pStyle w:val="ConsPlusNormal"/>
              <w:jc w:val="both"/>
            </w:pPr>
            <w: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 xml:space="preserve">36,6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36,1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301D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819" w:type="dxa"/>
            <w:gridSpan w:val="7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2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85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27,1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27,6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301D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(позиция в ред. </w:t>
            </w:r>
            <w:hyperlink r:id="rId3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30.12.2021 N 738)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Мероприятие 1.1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Привлечение общественных формирований правоохранительной направленности к охране общественного порядка и общественной безопасности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1.2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Проведение республиканского конкурса "Лучший народный дружинник"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>, органы местного самоуправле</w:t>
            </w:r>
            <w:r>
              <w:lastRenderedPageBreak/>
              <w:t xml:space="preserve">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 xml:space="preserve">территориальный </w:t>
            </w:r>
            <w: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1.3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</w:t>
            </w:r>
            <w:r>
              <w:lastRenderedPageBreak/>
              <w:t>адресов регистрации и проживания иностранных граждан и лиц без гражданства, установлению лиц, незаконно сдающих им в наем жилые помещения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Минкультуры Чувашии, Минобразования Чувашии, Минтруд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Мероприятие 1.4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</w:t>
            </w:r>
            <w:r>
              <w:lastRenderedPageBreak/>
              <w:t>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 -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Мероприятие 1.5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>, органы местного самоуправле</w:t>
            </w:r>
            <w:r>
              <w:lastRenderedPageBreak/>
              <w:t xml:space="preserve">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 xml:space="preserve">территориальный </w:t>
            </w:r>
            <w: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1.6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Минкультуры Чувашии, Минобразования Чувашии, Минздрав Чувашии, Минтруд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>, органы местного самоуправле</w:t>
            </w:r>
            <w:r>
              <w:lastRenderedPageBreak/>
              <w:t xml:space="preserve">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18562" w:type="dxa"/>
            <w:gridSpan w:val="18"/>
            <w:tcBorders>
              <w:left w:val="nil"/>
              <w:right w:val="nil"/>
            </w:tcBorders>
          </w:tcPr>
          <w:p w:rsidR="00B301DE" w:rsidRDefault="00B301DE">
            <w:pPr>
              <w:pStyle w:val="ConsPlusNormal"/>
              <w:jc w:val="center"/>
              <w:outlineLvl w:val="3"/>
            </w:pPr>
            <w:r>
              <w:lastRenderedPageBreak/>
              <w:t>Цель "Укрепление законности и правопорядка, обеспечение защиты прав и свобод граждан, имущественных и других интересов граждан</w:t>
            </w:r>
          </w:p>
          <w:p w:rsidR="00B301DE" w:rsidRDefault="00B301DE">
            <w:pPr>
              <w:pStyle w:val="ConsPlusNormal"/>
              <w:jc w:val="center"/>
            </w:pPr>
            <w:r>
              <w:t>и юридических лиц от преступных посягательств"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B301DE" w:rsidRDefault="00B301DE">
            <w:pPr>
              <w:pStyle w:val="ConsPlusNormal"/>
              <w:jc w:val="both"/>
            </w:pPr>
            <w:r>
              <w:t>оказание помощи в ресоциализации лиц, освободившихся из мест лишения свободы</w:t>
            </w: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соисполнитель - Минтруд Чувашии, участники - Минобразования Чувашии, Минздрав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А310219950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(позиция в ред. </w:t>
            </w:r>
            <w:hyperlink r:id="rId3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12.11.2021 N 574)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Целевые </w:t>
            </w:r>
            <w:r>
              <w:lastRenderedPageBreak/>
              <w:t>показатели (индикаторы) Государственной программы, подпрограммы, увязанные с основным мероприятием 2</w:t>
            </w:r>
          </w:p>
        </w:tc>
        <w:tc>
          <w:tcPr>
            <w:tcW w:w="7819" w:type="dxa"/>
            <w:gridSpan w:val="7"/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 xml:space="preserve">53,1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52,9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819" w:type="dxa"/>
            <w:gridSpan w:val="7"/>
          </w:tcPr>
          <w:p w:rsidR="00B301DE" w:rsidRDefault="00B301DE">
            <w:pPr>
              <w:pStyle w:val="ConsPlusNormal"/>
              <w:jc w:val="both"/>
            </w:pPr>
            <w: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 xml:space="preserve">61,0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63,5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819" w:type="dxa"/>
            <w:gridSpan w:val="7"/>
          </w:tcPr>
          <w:p w:rsidR="00B301DE" w:rsidRDefault="00B301DE">
            <w:pPr>
              <w:pStyle w:val="ConsPlusNormal"/>
              <w:jc w:val="both"/>
            </w:pPr>
            <w: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 xml:space="preserve">56,0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58,5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301D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819" w:type="dxa"/>
            <w:gridSpan w:val="7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99,98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102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95,99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96,99</w:t>
            </w:r>
          </w:p>
        </w:tc>
        <w:tc>
          <w:tcPr>
            <w:tcW w:w="85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97,99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98,99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99,99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99,99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301D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(позиция в ред. </w:t>
            </w:r>
            <w:hyperlink r:id="rId3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13.04.2022 N 153)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2.1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</w:t>
            </w:r>
            <w:r>
              <w:lastRenderedPageBreak/>
              <w:t>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Минобразования Чувашии, Минтруд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 xml:space="preserve">территориальный государственный </w:t>
            </w:r>
            <w:r>
              <w:lastRenderedPageBreak/>
              <w:t>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2.2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Содействие занятости лиц, освободившихся из мест лишения свободы, осужденных к исправительным работам,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Мероприятие 2.3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Ежемесячное направление в исправительные учреждения Управления Федеральной службы исполнения наказаний по Чувашской Республике - Чувашии перечня вакантных должностей для лиц, освобождающихся из мест лишения свободы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юстиции, участник - Минтруд Чувашии</w:t>
            </w: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2.4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Организация взаимодействия органов исполнительной власти Чувашской Республики и органов местного самоуправления в Чувашской Республике с исправительными учреждениями Управления Федеральной </w:t>
            </w:r>
            <w:r>
              <w:lastRenderedPageBreak/>
              <w:t>службы исполнения наказаний по Чувашской Республике - Чувашии при определении поставщиков (подрядчиков, исполнителей) учреждениями уголовно-исполнительной системы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Минобразования Чувашии, Минтруд Чувашии, МВД по </w:t>
            </w:r>
            <w:r>
              <w:lastRenderedPageBreak/>
              <w:t xml:space="preserve">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 xml:space="preserve">территориальный </w:t>
            </w:r>
            <w: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2.5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</w:t>
            </w:r>
            <w:r>
              <w:lastRenderedPageBreak/>
              <w:t>Чувашии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Минобразования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</w:t>
            </w:r>
            <w:r>
              <w:lastRenderedPageBreak/>
              <w:t xml:space="preserve">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Мероприятие 2.6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Минобразования Чувашии, Минздрав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2.7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Организация обмена информацией по запросам и уведомлениям, поступающим из </w:t>
            </w:r>
            <w:r>
              <w:lastRenderedPageBreak/>
              <w:t>исправительных учреждений уголовно-исполнительной системы по вопросам трудового и бытового устройства лиц, освободившихся из мест лишения свободы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</w:t>
            </w:r>
            <w:r>
              <w:lastRenderedPageBreak/>
              <w:t xml:space="preserve">юстиции, участники - Минтруд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2.8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уголовно-исполнительной системы заключения о возможности бытового устройства лица, освобождаемого </w:t>
            </w:r>
            <w:r>
              <w:lastRenderedPageBreak/>
              <w:t>из мест лишения свободы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</w:t>
            </w:r>
            <w:r>
              <w:lastRenderedPageBreak/>
              <w:t xml:space="preserve">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Мероприятие 2.9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Минобразования Чувашии, Минтруд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2.10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Оказание помощи в направлении в дома престарелых и инвалидов лиц, освобождаемых из исправительных </w:t>
            </w:r>
            <w:r>
              <w:lastRenderedPageBreak/>
              <w:t>учреждений уголовно-исполнительной системы, не имеющих постоянного места жительства и по состоянию здоровья нуждающихся в постороннем уходе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</w:t>
            </w:r>
            <w:r>
              <w:lastRenderedPageBreak/>
              <w:t xml:space="preserve">участники - Минтруд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2.11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Прием лиц, освободившихся из исправительных учреждений уголовно-исполнительной системы, лиц без определенного места жительства, а также лиц, утративших социально полезные связи, в КУ Чувашской Республики "Республиканский центр социальной адаптации для лиц без определенного </w:t>
            </w:r>
            <w:r>
              <w:lastRenderedPageBreak/>
              <w:t>места жительства и занятий" Минтруда Чувашии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юстиции, участник - Минтруд Чувашии</w:t>
            </w: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Мероприятие 2.12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Организация и проведение встреч с осужденными в справочно-консультационных пунктах, организованных территориальными органами Пенсионного фонда Российской Федерации в муниципальных районах, муниципальных округах и городских округах Чувашской Республики, по разъяснению целей и задач пенсионной реформы и других вопросов пенсионного обеспечения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Государственное учреждение - Отделение Пенсионного фонда Российской Федерации по 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B301DE" w:rsidRDefault="00B301DE">
            <w:pPr>
              <w:pStyle w:val="ConsPlusNormal"/>
              <w:jc w:val="both"/>
            </w:pPr>
            <w:r>
              <w:t xml:space="preserve">органы </w:t>
            </w:r>
            <w:r>
              <w:lastRenderedPageBreak/>
              <w:t xml:space="preserve">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12.11.2021 N 574)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2.13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Оказание помощи в проведении медико-социальной экспертизы для установления инвалидности осужденному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Минздрав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2.14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Организация работы "телефона доверия" для оказания консультативной помощи лицам, освободившимся </w:t>
            </w:r>
            <w:r>
              <w:lastRenderedPageBreak/>
              <w:t>из мест лишения свободы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</w:t>
            </w:r>
            <w:r>
              <w:lastRenderedPageBreak/>
              <w:t xml:space="preserve">участники - Минтруд Чувашии, Минздрав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2.15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Оказание бесплатной юридической помощи лицам, освободившимся из мест лишения свободы, в течение трех месяцев со дня освобождения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2.16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- Чувашии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 - УФСИН России по 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2.17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Создание, модернизация и эксплуатация подсистемы по учету лиц, отбывших уголовное наказание в виде лишения свободы и (или) подвергшихся </w:t>
            </w:r>
            <w:r>
              <w:lastRenderedPageBreak/>
              <w:t>иным мерам уголовно-правового характера, а также лиц, отбывающих уголовное наказание, не связанное с лишением свободы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соисполнитель - Минтруд Чувашии, </w:t>
            </w:r>
            <w:r>
              <w:lastRenderedPageBreak/>
              <w:t xml:space="preserve">участники - УФСИН России по 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А310219950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(позиция в ред. </w:t>
            </w:r>
            <w:hyperlink r:id="rId3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12.11.2021 N 574)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2.18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Организация и проведение мероприятий по разъяснению лицам, осужденным к уголовным наказаниям, не связанным с лишением свободы, вопросов предоставления мер социальной поддержки, получения государственных и муниципальных услуг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УФСИН России по 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18562" w:type="dxa"/>
            <w:gridSpan w:val="18"/>
            <w:tcBorders>
              <w:left w:val="nil"/>
              <w:right w:val="nil"/>
            </w:tcBorders>
          </w:tcPr>
          <w:p w:rsidR="00B301DE" w:rsidRDefault="00B301DE">
            <w:pPr>
              <w:pStyle w:val="ConsPlusNormal"/>
              <w:jc w:val="center"/>
              <w:outlineLvl w:val="3"/>
            </w:pPr>
            <w:r>
              <w:t>Цель "Укрепление законности и правопорядка, обеспечение защиты прав и свобод граждан, имущественных и других интересов граждан</w:t>
            </w:r>
          </w:p>
          <w:p w:rsidR="00B301DE" w:rsidRDefault="00B301DE">
            <w:pPr>
              <w:pStyle w:val="ConsPlusNormal"/>
              <w:jc w:val="center"/>
            </w:pPr>
            <w:r>
              <w:lastRenderedPageBreak/>
              <w:t>и юридических лиц от преступных посягательств"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Основное мероприятие 3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Минздрав Чувашии, Минтруд Чувашии, Минэкономразвития Чувашии, Минобразования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Целевые показатели (индикаторы) Государственной програ</w:t>
            </w:r>
            <w:r>
              <w:lastRenderedPageBreak/>
              <w:t>ммы,</w:t>
            </w:r>
          </w:p>
          <w:p w:rsidR="00B301DE" w:rsidRDefault="00B301DE">
            <w:pPr>
              <w:pStyle w:val="ConsPlusNormal"/>
              <w:jc w:val="both"/>
            </w:pPr>
            <w:r>
              <w:t>подпрограммы, увязанные с основным мероприятием 3</w:t>
            </w:r>
          </w:p>
        </w:tc>
        <w:tc>
          <w:tcPr>
            <w:tcW w:w="7819" w:type="dxa"/>
            <w:gridSpan w:val="7"/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 xml:space="preserve">36,6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36,1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819" w:type="dxa"/>
            <w:gridSpan w:val="7"/>
          </w:tcPr>
          <w:p w:rsidR="00B301DE" w:rsidRDefault="00B301DE">
            <w:pPr>
              <w:pStyle w:val="ConsPlusNormal"/>
              <w:jc w:val="both"/>
            </w:pPr>
            <w: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 xml:space="preserve">19,6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19,1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Мероприятие 3.1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Минздрав Чувашии, Минтруд Чувашии, Минобразования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3.2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 xml:space="preserve">Организация взаимодействия с </w:t>
            </w:r>
            <w:r>
              <w:lastRenderedPageBreak/>
              <w:t>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</w:t>
            </w:r>
            <w:r>
              <w:lastRenderedPageBreak/>
              <w:t xml:space="preserve">исполнитель - Госслужба Чувашии по делам юстиции, участники - Минздрав Чувашии, Минтруд Чувашии, Минобразования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3.3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Минздрав Чувашии, Минтруд Чувашии, Минобразования Чувашии, МВД по Чувашской </w:t>
            </w:r>
            <w:r>
              <w:lastRenderedPageBreak/>
              <w:t xml:space="preserve">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</w:t>
            </w:r>
            <w:r>
              <w:lastRenderedPageBreak/>
              <w:t>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3.4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3.5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Организация профилактических мероприятий по выявлению и пресечению правонарушений в сфере оборота </w:t>
            </w:r>
            <w:r>
              <w:lastRenderedPageBreak/>
              <w:t>алкогольной продукции, незаконного изготовления и реализации спиртных напитков домашней выработки, продажи алкогольной продукции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</w:t>
            </w:r>
            <w:r>
              <w:lastRenderedPageBreak/>
              <w:t xml:space="preserve">участники - Минэкономразвития Чувашии, Минздрав Чувашии, Минтруд Чувашии, Минобразования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3.6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Минэкономразвития Чувашии, Минздрав Чувашии, Минтруд Чувашии, Минобразования Чувашии, МВД по Чувашской </w:t>
            </w:r>
            <w:r>
              <w:lastRenderedPageBreak/>
              <w:t xml:space="preserve">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18562" w:type="dxa"/>
            <w:gridSpan w:val="18"/>
            <w:tcBorders>
              <w:left w:val="nil"/>
              <w:right w:val="nil"/>
            </w:tcBorders>
          </w:tcPr>
          <w:p w:rsidR="00B301DE" w:rsidRDefault="00B301DE">
            <w:pPr>
              <w:pStyle w:val="ConsPlusNormal"/>
              <w:jc w:val="center"/>
              <w:outlineLvl w:val="3"/>
            </w:pPr>
            <w:r>
              <w:lastRenderedPageBreak/>
              <w:t>Цель "Укрепление законности и правопорядка, обеспечение защиты прав и свобод граждан, имущественных и других интересов граждан</w:t>
            </w:r>
          </w:p>
          <w:p w:rsidR="00B301DE" w:rsidRDefault="00B301DE">
            <w:pPr>
              <w:pStyle w:val="ConsPlusNormal"/>
              <w:jc w:val="center"/>
            </w:pPr>
            <w:r>
              <w:t>и юридических лиц от преступных посягательств"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Основное мероприятие 4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B301DE" w:rsidRDefault="00B301DE">
            <w:pPr>
              <w:pStyle w:val="ConsPlusNormal"/>
              <w:jc w:val="both"/>
            </w:pPr>
            <w: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</w:t>
            </w:r>
            <w:r>
              <w:lastRenderedPageBreak/>
              <w:t>й</w:t>
            </w: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Госслужба Чувашии по делам юстиции, участники - Минобразования Чувашии, Минздрав Чувашии, Минтруд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709" w:type="dxa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Целевой показатель (индикатор) подпрограммы, увязанный с основным мероприятием 4</w:t>
            </w:r>
          </w:p>
        </w:tc>
        <w:tc>
          <w:tcPr>
            <w:tcW w:w="7819" w:type="dxa"/>
            <w:gridSpan w:val="7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02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85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53,1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52,9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301D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(позиция в ред. </w:t>
            </w:r>
            <w:hyperlink r:id="rId3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30.12.2021 N 738)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4.1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Выявление граждан, находящихся в трудной жизненной ситуации и на ранних стадиях социального неблагополучия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Минобразования Чувашии, Минздрав Чувашии, Минтруд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</w:t>
            </w:r>
            <w:r>
              <w:lastRenderedPageBreak/>
              <w:t>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4.2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361" w:type="dxa"/>
          </w:tcPr>
          <w:p w:rsidR="00B301DE" w:rsidRDefault="00B301DE">
            <w:pPr>
              <w:pStyle w:val="ConsPlusNormal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4.3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Оказание бесплатной юридической помощи в экстренных случаях гражданам, оказавшимся в </w:t>
            </w:r>
            <w:r>
              <w:lastRenderedPageBreak/>
              <w:t>трудной жизненной ситуации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18562" w:type="dxa"/>
            <w:gridSpan w:val="18"/>
            <w:tcBorders>
              <w:left w:val="nil"/>
              <w:right w:val="nil"/>
            </w:tcBorders>
          </w:tcPr>
          <w:p w:rsidR="00B301DE" w:rsidRDefault="00B301DE">
            <w:pPr>
              <w:pStyle w:val="ConsPlusNormal"/>
              <w:jc w:val="center"/>
              <w:outlineLvl w:val="3"/>
            </w:pPr>
            <w:r>
              <w:t>Цель "Укрепление законности и правопорядка, обеспечение защиты прав и свобод граждан, имущественных и других интересов граждан</w:t>
            </w:r>
          </w:p>
          <w:p w:rsidR="00B301DE" w:rsidRDefault="00B301DE">
            <w:pPr>
              <w:pStyle w:val="ConsPlusNormal"/>
              <w:jc w:val="center"/>
            </w:pPr>
            <w:r>
              <w:t>и юридических лиц от преступных посягательств"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Основное мероприятие 5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B301DE" w:rsidRDefault="00B301DE">
            <w:pPr>
              <w:pStyle w:val="ConsPlusNormal"/>
              <w:jc w:val="both"/>
            </w:pPr>
            <w:r>
              <w:t xml:space="preserve">повышение эффективности взаимодействия субъектов </w:t>
            </w:r>
            <w:r>
              <w:lastRenderedPageBreak/>
              <w:t>профилактики правонарушений и лиц, участвующих в профилактике правонарушений</w:t>
            </w: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Госслужба Чувашии по делам юстиции, участники - Минздрав Чувашии, Минтруд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Целевой показатель (индикатор) подпрограммы, увязанный с основным</w:t>
            </w:r>
          </w:p>
          <w:p w:rsidR="00B301DE" w:rsidRDefault="00B301DE">
            <w:pPr>
              <w:pStyle w:val="ConsPlusNormal"/>
              <w:jc w:val="both"/>
            </w:pPr>
            <w:r>
              <w:t>мероприятием 5</w:t>
            </w:r>
          </w:p>
        </w:tc>
        <w:tc>
          <w:tcPr>
            <w:tcW w:w="7819" w:type="dxa"/>
            <w:gridSpan w:val="7"/>
          </w:tcPr>
          <w:p w:rsidR="00B301DE" w:rsidRDefault="00B301DE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 xml:space="preserve">27,1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27,6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301DE">
        <w:tc>
          <w:tcPr>
            <w:tcW w:w="18562" w:type="dxa"/>
            <w:gridSpan w:val="18"/>
            <w:tcBorders>
              <w:left w:val="nil"/>
              <w:right w:val="nil"/>
            </w:tcBorders>
          </w:tcPr>
          <w:p w:rsidR="00B301DE" w:rsidRDefault="00B301DE">
            <w:pPr>
              <w:pStyle w:val="ConsPlusNormal"/>
              <w:jc w:val="center"/>
              <w:outlineLvl w:val="3"/>
            </w:pPr>
            <w:r>
              <w:t>Цель "Совершенствование взаимодействия органов исполнительной власти Чувашской Республики, правоохранительных, контролирующих органов, органов местного</w:t>
            </w:r>
          </w:p>
          <w:p w:rsidR="00B301DE" w:rsidRDefault="00B301DE">
            <w:pPr>
              <w:pStyle w:val="ConsPlusNormal"/>
              <w:jc w:val="center"/>
            </w:pPr>
            <w:r>
              <w:t>самоуправления, граждан, общественных формирований в сфере профилактики правонарушений и борьбы с преступностью, в том числе удержание контроля</w:t>
            </w:r>
          </w:p>
          <w:p w:rsidR="00B301DE" w:rsidRDefault="00B301DE">
            <w:pPr>
              <w:pStyle w:val="ConsPlusNormal"/>
              <w:jc w:val="center"/>
            </w:pPr>
            <w:r>
              <w:t>над криминогенной ситуацией в Чувашской Республике"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Основное мероприятие 6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повышение уровня правовой культуры и информированности населения</w:t>
            </w: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соисполнитель - Минцифры </w:t>
            </w:r>
            <w:r>
              <w:lastRenderedPageBreak/>
              <w:t xml:space="preserve">Чувашии, участники - Минкультуры Чувашии, Минобразования Чувашии, Минтранс Чувашии, Минздрав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2870,0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2870,0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8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12 01</w:t>
            </w:r>
          </w:p>
        </w:tc>
        <w:tc>
          <w:tcPr>
            <w:tcW w:w="1361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А310100000</w:t>
            </w:r>
          </w:p>
        </w:tc>
        <w:tc>
          <w:tcPr>
            <w:tcW w:w="56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17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64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20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64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7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850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7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64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2870,0</w:t>
            </w:r>
          </w:p>
        </w:tc>
        <w:tc>
          <w:tcPr>
            <w:tcW w:w="1077" w:type="dxa"/>
            <w:vMerge w:val="restart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2870,0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  <w:tcBorders>
              <w:top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12 02</w:t>
            </w:r>
          </w:p>
        </w:tc>
        <w:tc>
          <w:tcPr>
            <w:tcW w:w="1361" w:type="dxa"/>
            <w:tcBorders>
              <w:top w:val="nil"/>
            </w:tcBorders>
          </w:tcPr>
          <w:p w:rsidR="00B301DE" w:rsidRDefault="00B301DE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1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077" w:type="dxa"/>
            <w:vMerge/>
            <w:tcBorders>
              <w:right w:val="nil"/>
            </w:tcBorders>
          </w:tcPr>
          <w:p w:rsidR="00B301DE" w:rsidRDefault="00B301DE">
            <w:pPr>
              <w:spacing w:after="1" w:line="0" w:lineRule="atLeast"/>
            </w:pP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(в ред. </w:t>
            </w:r>
            <w:hyperlink r:id="rId3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Целевые показатели (индикаторы) Государственной программы, подпрограммы, увязанные с основ</w:t>
            </w:r>
            <w:r>
              <w:lastRenderedPageBreak/>
              <w:t>ным мероприятием 6</w:t>
            </w:r>
          </w:p>
        </w:tc>
        <w:tc>
          <w:tcPr>
            <w:tcW w:w="7819" w:type="dxa"/>
            <w:gridSpan w:val="7"/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 xml:space="preserve">53,1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52,9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819" w:type="dxa"/>
            <w:gridSpan w:val="7"/>
          </w:tcPr>
          <w:p w:rsidR="00B301DE" w:rsidRDefault="00B301DE">
            <w:pPr>
              <w:pStyle w:val="ConsPlusNormal"/>
              <w:jc w:val="both"/>
            </w:pPr>
            <w: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 xml:space="preserve">19,6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19,1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819" w:type="dxa"/>
            <w:gridSpan w:val="7"/>
          </w:tcPr>
          <w:p w:rsidR="00B301DE" w:rsidRDefault="00B301DE">
            <w:pPr>
              <w:pStyle w:val="ConsPlusNormal"/>
              <w:jc w:val="both"/>
            </w:pPr>
            <w: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 xml:space="preserve">36,6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36,1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301D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819" w:type="dxa"/>
            <w:gridSpan w:val="7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2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85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27,1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27,6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301D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3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30.12.2021 N 738)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6.1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Минцифры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(в ред. </w:t>
            </w:r>
            <w:hyperlink r:id="rId3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6.2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Информирование граждан о наиболее часто совершаемых преступлениях и </w:t>
            </w:r>
            <w:r>
              <w:lastRenderedPageBreak/>
              <w:t>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</w:t>
            </w:r>
            <w:r>
              <w:lastRenderedPageBreak/>
              <w:t xml:space="preserve">делам юстиции, участники - Минцифры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361" w:type="dxa"/>
          </w:tcPr>
          <w:p w:rsidR="00B301DE" w:rsidRDefault="00B301DE">
            <w:pPr>
              <w:pStyle w:val="ConsPlusNormal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</w:t>
            </w:r>
            <w:r>
              <w:lastRenderedPageBreak/>
              <w:t>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(в ред. </w:t>
            </w:r>
            <w:hyperlink r:id="rId3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6.3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Размещение в средствах массовой информации материалов о позитивных результатах деятельности правоохранительных органов, лучших сотрудниках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Минцифры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361" w:type="dxa"/>
          </w:tcPr>
          <w:p w:rsidR="00B301DE" w:rsidRDefault="00B301DE">
            <w:pPr>
              <w:pStyle w:val="ConsPlusNormal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</w:t>
            </w:r>
            <w:r>
              <w:lastRenderedPageBreak/>
              <w:t>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(в ред. </w:t>
            </w:r>
            <w:hyperlink r:id="rId3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6.4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Минцифры Чувашии, Минздрав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(в ред. </w:t>
            </w:r>
            <w:hyperlink r:id="rId3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6.5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Обеспечение создания и размещения в </w:t>
            </w:r>
            <w:r>
              <w:lastRenderedPageBreak/>
              <w:t>средствах массовой информации информационных материалов, направленных на предупреждение отдельных видов преступлений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</w:t>
            </w:r>
            <w:r>
              <w:lastRenderedPageBreak/>
              <w:t>- Госслужба Чувашии по делам юстиции, соисполнитель - Минцифры Чувашии</w:t>
            </w: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350,0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12 02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А310112560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620</w:t>
            </w:r>
          </w:p>
          <w:p w:rsidR="00B301DE" w:rsidRDefault="00B301DE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350,0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(в ред. </w:t>
            </w:r>
            <w:hyperlink r:id="rId3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6.6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Обеспечение создания и размещения в средствах массовой информации социальной рекламы, направленной на профилактику правонарушений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юстиции, соисполнитель - Минцифры Чувашии</w:t>
            </w: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2520,0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2520,0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12 01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А310112650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620</w:t>
            </w:r>
          </w:p>
          <w:p w:rsidR="00B301DE" w:rsidRDefault="00B301DE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2520,0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2520,0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</w:t>
            </w:r>
            <w:r>
              <w:lastRenderedPageBreak/>
              <w:t>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(в ред. </w:t>
            </w:r>
            <w:hyperlink r:id="rId3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6.7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Обеспечение создания и размещения в средствах массовой информации материалов и социальной рекламы, направленных на предупреждение хищений, совершенных бесконтактным способом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соисполнитель - Минцифры Чувашии, участники -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(в ред. </w:t>
            </w:r>
            <w:hyperlink r:id="rId3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B301DE">
        <w:tc>
          <w:tcPr>
            <w:tcW w:w="18562" w:type="dxa"/>
            <w:gridSpan w:val="18"/>
            <w:tcBorders>
              <w:left w:val="nil"/>
              <w:right w:val="nil"/>
            </w:tcBorders>
          </w:tcPr>
          <w:p w:rsidR="00B301DE" w:rsidRDefault="00B301DE">
            <w:pPr>
              <w:pStyle w:val="ConsPlusNormal"/>
              <w:jc w:val="center"/>
              <w:outlineLvl w:val="3"/>
            </w:pPr>
            <w:r>
              <w:t>Цель "Укрепление законности и правопорядка, обеспечение защиты прав и свобод граждан, имущественных и других интересов граждан</w:t>
            </w:r>
          </w:p>
          <w:p w:rsidR="00B301DE" w:rsidRDefault="00B301DE">
            <w:pPr>
              <w:pStyle w:val="ConsPlusNormal"/>
              <w:jc w:val="center"/>
            </w:pPr>
            <w:r>
              <w:t>и юридических лиц от преступных посягательств"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Основ</w:t>
            </w:r>
            <w:r>
              <w:lastRenderedPageBreak/>
              <w:t>ное мероприятие 7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 xml:space="preserve">Осуществление </w:t>
            </w:r>
            <w:r>
              <w:lastRenderedPageBreak/>
              <w:t>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 xml:space="preserve">снижение </w:t>
            </w:r>
            <w:r>
              <w:lastRenderedPageBreak/>
              <w:t>общественной опасности преступных деяний путем предупреждения совершения тяжких и особо тяжких преступлений;</w:t>
            </w:r>
          </w:p>
          <w:p w:rsidR="00B301DE" w:rsidRDefault="00B301DE">
            <w:pPr>
              <w:pStyle w:val="ConsPlusNormal"/>
              <w:jc w:val="both"/>
            </w:pPr>
            <w:r>
              <w:t>снижение уровня преступности, укрепление законности и правопорядка на территории Чувашской Республики</w:t>
            </w: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ответственн</w:t>
            </w:r>
            <w:r>
              <w:lastRenderedPageBreak/>
              <w:t xml:space="preserve">ый исполнитель - Госслужба Чувашии по делам юстиции, участник -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1410,9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3508,1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2250,0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03 14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А310700000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1410,9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3508,1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2250,0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(позиция в ред. </w:t>
            </w:r>
            <w:hyperlink r:id="rId3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12.11.2021 N 574)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Целевые показатели (индикаторы) Государственной программы, подпрограммы, </w:t>
            </w:r>
            <w:r>
              <w:lastRenderedPageBreak/>
              <w:t>увязанные с основным мероприятием 7</w:t>
            </w:r>
          </w:p>
        </w:tc>
        <w:tc>
          <w:tcPr>
            <w:tcW w:w="7819" w:type="dxa"/>
            <w:gridSpan w:val="7"/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 xml:space="preserve">36,6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36,1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819" w:type="dxa"/>
            <w:gridSpan w:val="7"/>
          </w:tcPr>
          <w:p w:rsidR="00B301DE" w:rsidRDefault="00B301DE">
            <w:pPr>
              <w:pStyle w:val="ConsPlusNormal"/>
              <w:jc w:val="both"/>
            </w:pPr>
            <w: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 xml:space="preserve">19,6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19,1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819" w:type="dxa"/>
            <w:gridSpan w:val="7"/>
          </w:tcPr>
          <w:p w:rsidR="00B301DE" w:rsidRDefault="00B301DE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 xml:space="preserve">27,1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27,6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Мероприятие 7.1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Ежегодное подписание протокола согласования потребности в материальных и финансовых средствах на реализацию полномочий по составлению протоколов об административных правонарушениях, посягающих на общественный порядок и общественную безопасность, в соответствии с Соглашением между Министерством внутренних дел Российской Федерации и Кабинетом Министров Чувашской Республики о </w:t>
            </w:r>
            <w:r>
              <w:lastRenderedPageBreak/>
              <w:t xml:space="preserve">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</w:t>
            </w:r>
            <w:hyperlink r:id="rId3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Чувашской Республики от 23 июля 2003 г. N 22 "Об административных правонарушениях в Чувашской Республике"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 -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Мероприятие 7.2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Субвенции федеральному бюджету на осуществление части переданных полномочий по составлению протоколов об административных </w:t>
            </w:r>
            <w:r>
              <w:lastRenderedPageBreak/>
              <w:t>правонарушениях, посягающих на общественный порядок и общественную безопасность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1410,9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3508,1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2250,0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03 14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А310257010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1410,9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3508,1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2250,0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(позиция в ред. </w:t>
            </w:r>
            <w:hyperlink r:id="rId3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12.11.2021 N 574)</w:t>
            </w:r>
          </w:p>
        </w:tc>
      </w:tr>
    </w:tbl>
    <w:p w:rsidR="00B301DE" w:rsidRDefault="00B301DE">
      <w:pPr>
        <w:sectPr w:rsidR="00B301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ind w:firstLine="540"/>
        <w:jc w:val="both"/>
      </w:pPr>
      <w:r>
        <w:t>--------------------------------</w:t>
      </w:r>
    </w:p>
    <w:p w:rsidR="00B301DE" w:rsidRDefault="00B301DE">
      <w:pPr>
        <w:pStyle w:val="ConsPlusNormal"/>
        <w:spacing w:before="200"/>
        <w:ind w:firstLine="540"/>
        <w:jc w:val="both"/>
      </w:pPr>
      <w:bookmarkStart w:id="5" w:name="P7307"/>
      <w:bookmarkEnd w:id="5"/>
      <w:r>
        <w:t>&lt;*&gt; Мероприятие осуществляется по согласованию с исполнителем.</w:t>
      </w:r>
    </w:p>
    <w:p w:rsidR="00B301DE" w:rsidRDefault="00B301DE">
      <w:pPr>
        <w:pStyle w:val="ConsPlusNormal"/>
        <w:spacing w:before="200"/>
        <w:ind w:firstLine="540"/>
        <w:jc w:val="both"/>
      </w:pPr>
      <w:bookmarkStart w:id="6" w:name="P7308"/>
      <w:bookmarkEnd w:id="6"/>
      <w:r>
        <w:t>&lt;**&gt; Приводятся значения целевых показателей (индикаторов) в 2030 и 2035 годах соответственно.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right"/>
        <w:outlineLvl w:val="1"/>
      </w:pPr>
      <w:r>
        <w:t>Приложение N 4</w:t>
      </w:r>
    </w:p>
    <w:p w:rsidR="00B301DE" w:rsidRDefault="00B301DE">
      <w:pPr>
        <w:pStyle w:val="ConsPlusNormal"/>
        <w:jc w:val="right"/>
      </w:pPr>
      <w:r>
        <w:t>к государственной программе</w:t>
      </w:r>
    </w:p>
    <w:p w:rsidR="00B301DE" w:rsidRDefault="00B301DE">
      <w:pPr>
        <w:pStyle w:val="ConsPlusNormal"/>
        <w:jc w:val="right"/>
      </w:pPr>
      <w:r>
        <w:t>Чувашской Республики</w:t>
      </w:r>
    </w:p>
    <w:p w:rsidR="00B301DE" w:rsidRDefault="00B301DE">
      <w:pPr>
        <w:pStyle w:val="ConsPlusNormal"/>
        <w:jc w:val="right"/>
      </w:pPr>
      <w:r>
        <w:t>"Обеспечение общественного порядка</w:t>
      </w:r>
    </w:p>
    <w:p w:rsidR="00B301DE" w:rsidRDefault="00B301DE">
      <w:pPr>
        <w:pStyle w:val="ConsPlusNormal"/>
        <w:jc w:val="right"/>
      </w:pPr>
      <w:r>
        <w:t>и противодействие преступности"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Title"/>
        <w:jc w:val="center"/>
      </w:pPr>
      <w:bookmarkStart w:id="7" w:name="P7320"/>
      <w:bookmarkEnd w:id="7"/>
      <w:r>
        <w:t>ПОДПРОГРАММА</w:t>
      </w:r>
    </w:p>
    <w:p w:rsidR="00B301DE" w:rsidRDefault="00B301DE">
      <w:pPr>
        <w:pStyle w:val="ConsPlusTitle"/>
        <w:jc w:val="center"/>
      </w:pPr>
      <w:r>
        <w:t>"ПРОФИЛАКТИКА НЕЗАКОННОГО ПОТРЕБЛЕНИЯ НАРКОТИЧЕСКИХ СРЕДСТВ</w:t>
      </w:r>
    </w:p>
    <w:p w:rsidR="00B301DE" w:rsidRDefault="00B301DE">
      <w:pPr>
        <w:pStyle w:val="ConsPlusTitle"/>
        <w:jc w:val="center"/>
      </w:pPr>
      <w:r>
        <w:t>И ПСИХОТРОПНЫХ ВЕЩЕСТВ, НАРКОМАНИИ В ЧУВАШСКОЙ РЕСПУБЛИКЕ"</w:t>
      </w:r>
    </w:p>
    <w:p w:rsidR="00B301DE" w:rsidRDefault="00B301DE">
      <w:pPr>
        <w:pStyle w:val="ConsPlusTitle"/>
        <w:jc w:val="center"/>
      </w:pPr>
      <w:r>
        <w:t>ГОСУДАРСТВЕННОЙ ПРОГРАММЫ ЧУВАШСКОЙ РЕСПУБЛИКИ "ОБЕСПЕЧЕНИЕ</w:t>
      </w:r>
    </w:p>
    <w:p w:rsidR="00B301DE" w:rsidRDefault="00B301DE">
      <w:pPr>
        <w:pStyle w:val="ConsPlusTitle"/>
        <w:jc w:val="center"/>
      </w:pPr>
      <w:r>
        <w:t>ОБЩЕСТВЕННОГО ПОРЯДКА И ПРОТИВОДЕЙСТВИЕ ПРЕСТУПНОСТИ"</w:t>
      </w:r>
    </w:p>
    <w:p w:rsidR="00B301DE" w:rsidRDefault="00B301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301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320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23.10.2019 </w:t>
            </w:r>
            <w:hyperlink r:id="rId321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322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29.12.2020 </w:t>
            </w:r>
            <w:hyperlink r:id="rId323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324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28.04.2021 </w:t>
            </w:r>
            <w:hyperlink r:id="rId325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12.11.2021 </w:t>
            </w:r>
            <w:hyperlink r:id="rId326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,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327" w:history="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 xml:space="preserve">, от 13.04.2022 </w:t>
            </w:r>
            <w:hyperlink r:id="rId328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DE" w:rsidRDefault="00B301DE">
            <w:pPr>
              <w:spacing w:after="1" w:line="0" w:lineRule="atLeast"/>
            </w:pPr>
          </w:p>
        </w:tc>
      </w:tr>
    </w:tbl>
    <w:p w:rsidR="00B301DE" w:rsidRDefault="00B301DE">
      <w:pPr>
        <w:pStyle w:val="ConsPlusNormal"/>
        <w:jc w:val="both"/>
      </w:pPr>
    </w:p>
    <w:p w:rsidR="00B301DE" w:rsidRDefault="00B301DE">
      <w:pPr>
        <w:pStyle w:val="ConsPlusTitle"/>
        <w:jc w:val="center"/>
        <w:outlineLvl w:val="2"/>
      </w:pPr>
      <w:r>
        <w:t>Паспорт подпрограммы</w:t>
      </w:r>
    </w:p>
    <w:p w:rsidR="00B301DE" w:rsidRDefault="00B301DE">
      <w:pPr>
        <w:pStyle w:val="ConsPlusNormal"/>
        <w:jc w:val="center"/>
      </w:pPr>
      <w:r>
        <w:t xml:space="preserve">(абзац введен </w:t>
      </w:r>
      <w:hyperlink r:id="rId32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</w:p>
    <w:p w:rsidR="00B301DE" w:rsidRDefault="00B301DE">
      <w:pPr>
        <w:pStyle w:val="ConsPlusNormal"/>
        <w:jc w:val="center"/>
      </w:pPr>
      <w:r>
        <w:t>от 10.04.2019 N 104)</w:t>
      </w:r>
    </w:p>
    <w:p w:rsidR="00B301DE" w:rsidRDefault="00B301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B301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Министерство здравоохранения Чувашской Республики</w:t>
            </w:r>
          </w:p>
        </w:tc>
      </w:tr>
      <w:tr w:rsidR="00B301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Министерство труда и социальной защиты Чувашской Республики;</w:t>
            </w:r>
          </w:p>
          <w:p w:rsidR="00B301DE" w:rsidRDefault="00B301DE">
            <w:pPr>
              <w:pStyle w:val="ConsPlusNormal"/>
              <w:jc w:val="both"/>
            </w:pPr>
            <w:r>
              <w:t>Министерство образования и молодежной политики Чувашской Республики</w:t>
            </w:r>
          </w:p>
        </w:tc>
      </w:tr>
      <w:tr w:rsidR="00B301D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(позиция в ред. </w:t>
            </w:r>
            <w:hyperlink r:id="rId3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29.12.2020 N 757)</w:t>
            </w:r>
          </w:p>
        </w:tc>
      </w:tr>
      <w:tr w:rsidR="00B301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профилактика незаконного потребления наркотических средств и психотропных веществ;</w:t>
            </w:r>
          </w:p>
          <w:p w:rsidR="00B301DE" w:rsidRDefault="00B301DE">
            <w:pPr>
              <w:pStyle w:val="ConsPlusNormal"/>
              <w:jc w:val="both"/>
            </w:pPr>
            <w:r>
              <w:t>сокращение распространения наркомании и связанных с ней негативных социальных последствий</w:t>
            </w:r>
          </w:p>
        </w:tc>
      </w:tr>
      <w:tr w:rsidR="00B301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B301DE" w:rsidRDefault="00B301DE">
            <w:pPr>
              <w:pStyle w:val="ConsPlusNormal"/>
              <w:jc w:val="both"/>
            </w:pPr>
            <w: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B301DE" w:rsidRDefault="00B301DE">
            <w:pPr>
              <w:pStyle w:val="ConsPlusNormal"/>
              <w:jc w:val="both"/>
            </w:pPr>
            <w:r>
              <w:t>создание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</w:t>
            </w:r>
          </w:p>
        </w:tc>
      </w:tr>
      <w:tr w:rsidR="00B301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к 2036 году предусматривается достижение следующих целевых показателей (индикаторов):</w:t>
            </w:r>
          </w:p>
          <w:p w:rsidR="00B301DE" w:rsidRDefault="00B301DE">
            <w:pPr>
              <w:pStyle w:val="ConsPlusNormal"/>
              <w:jc w:val="both"/>
            </w:pPr>
            <w:r>
              <w:t>удельный вес наркопреступлений в общем количестве зарегистрированных преступных деяний - 6,0 процента;</w:t>
            </w:r>
          </w:p>
          <w:p w:rsidR="00B301DE" w:rsidRDefault="00B301DE">
            <w:pPr>
              <w:pStyle w:val="ConsPlusNormal"/>
              <w:jc w:val="both"/>
            </w:pPr>
            <w:r>
              <w:t xml:space="preserve">доля выявленных тяжких и особо тяжких преступлений, связанных с </w:t>
            </w:r>
            <w:r>
              <w:lastRenderedPageBreak/>
              <w:t>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- 70,0 процента;</w:t>
            </w:r>
          </w:p>
          <w:p w:rsidR="00B301DE" w:rsidRDefault="00B301DE">
            <w:pPr>
              <w:pStyle w:val="ConsPlusNormal"/>
              <w:jc w:val="both"/>
            </w:pPr>
            <w:r>
              <w:t>удельный вес несовершеннолетних лиц в общем числе лиц, привлеченных к уголовной ответственности за совершение наркопреступлений, - 4,0 процента;</w:t>
            </w:r>
          </w:p>
          <w:p w:rsidR="00B301DE" w:rsidRDefault="00B301DE">
            <w:pPr>
              <w:pStyle w:val="ConsPlusNormal"/>
              <w:jc w:val="both"/>
            </w:pPr>
            <w: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 - 50,0 процента;</w:t>
            </w:r>
          </w:p>
          <w:p w:rsidR="00B301DE" w:rsidRDefault="00B301DE">
            <w:pPr>
              <w:pStyle w:val="ConsPlusNormal"/>
              <w:jc w:val="both"/>
            </w:pPr>
            <w: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- 40,0 процента;</w:t>
            </w:r>
          </w:p>
          <w:p w:rsidR="00B301DE" w:rsidRDefault="00B301DE">
            <w:pPr>
              <w:pStyle w:val="ConsPlusNormal"/>
              <w:jc w:val="both"/>
            </w:pPr>
            <w:r>
              <w:t>число больных наркоманией, находящихся в ремиссии свыше двух лет, на 100 больных среднегодового контингента - 14,0 процента;</w:t>
            </w:r>
          </w:p>
          <w:p w:rsidR="00B301DE" w:rsidRDefault="00B301DE">
            <w:pPr>
              <w:pStyle w:val="ConsPlusNormal"/>
              <w:jc w:val="both"/>
            </w:pPr>
            <w:r>
              <w:t>общая оценка наркоситуации в Чувашской Республике - нейтральная к 2030 году</w:t>
            </w:r>
          </w:p>
        </w:tc>
      </w:tr>
      <w:tr w:rsidR="00B301D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 xml:space="preserve">(в ред. Постановлений Кабинета Министров ЧР от 10.04.2019 </w:t>
            </w:r>
            <w:hyperlink r:id="rId331" w:history="1">
              <w:r>
                <w:rPr>
                  <w:color w:val="0000FF"/>
                </w:rPr>
                <w:t>N 104</w:t>
              </w:r>
            </w:hyperlink>
            <w:r>
              <w:t xml:space="preserve">, от 26.03.2021 </w:t>
            </w:r>
            <w:hyperlink r:id="rId332" w:history="1">
              <w:r>
                <w:rPr>
                  <w:color w:val="0000FF"/>
                </w:rPr>
                <w:t>N 104</w:t>
              </w:r>
            </w:hyperlink>
            <w:r>
              <w:t>)</w:t>
            </w:r>
          </w:p>
        </w:tc>
      </w:tr>
      <w:tr w:rsidR="00B301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2019 - 2035 годы:</w:t>
            </w:r>
          </w:p>
          <w:p w:rsidR="00B301DE" w:rsidRDefault="00B301DE">
            <w:pPr>
              <w:pStyle w:val="ConsPlusNormal"/>
              <w:jc w:val="both"/>
            </w:pPr>
            <w:r>
              <w:t>1 этап - 2019 - 2025 годы;</w:t>
            </w:r>
          </w:p>
          <w:p w:rsidR="00B301DE" w:rsidRDefault="00B301DE">
            <w:pPr>
              <w:pStyle w:val="ConsPlusNormal"/>
              <w:jc w:val="both"/>
            </w:pPr>
            <w:r>
              <w:t>2 этап - 2026 - 2030 годы;</w:t>
            </w:r>
          </w:p>
          <w:p w:rsidR="00B301DE" w:rsidRDefault="00B301DE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B301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прогнозируемые объемы финансирования реализации мероприятий подпрограммы в 2019 - 2035 годах составляют 40743,9 тыс. рублей, в том числе:</w:t>
            </w:r>
          </w:p>
          <w:p w:rsidR="00B301DE" w:rsidRDefault="00B301DE">
            <w:pPr>
              <w:pStyle w:val="ConsPlusNormal"/>
              <w:jc w:val="both"/>
            </w:pPr>
            <w:r>
              <w:t>в 2019 году - 2314,7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2020 году - 2462,7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2021 году - 2761,7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2022 году - 3113,7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2023 году - 2314,7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2024 году - 2314,7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2025 году - 2314,7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2026 - 2030 годах - 11573,5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2031 - 2035 годах - 11573,5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из них средства:</w:t>
            </w:r>
          </w:p>
          <w:p w:rsidR="00B301DE" w:rsidRDefault="00B301DE">
            <w:pPr>
              <w:pStyle w:val="ConsPlusNormal"/>
              <w:jc w:val="both"/>
            </w:pPr>
            <w:r>
              <w:t>республиканского бюджета Чувашской Республики - 32243,9 тыс. рублей (79,1 процента), в том числе:</w:t>
            </w:r>
          </w:p>
          <w:p w:rsidR="00B301DE" w:rsidRDefault="00B301DE">
            <w:pPr>
              <w:pStyle w:val="ConsPlusNormal"/>
              <w:jc w:val="both"/>
            </w:pPr>
            <w:r>
              <w:t>в 2019 году - 1814,7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2020 году - 1962,7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2021 году - 2261,7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2022 году - 2613,7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2023 году - 1814,7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2024 году - 1814,7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2025 году - 1814,7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2026 - 2030 годах - 9073,5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2031 - 2035 годах - 9073,5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внебюджетных источников - 8500,0 тыс. рублей (20,9 процента), в том числе:</w:t>
            </w:r>
          </w:p>
          <w:p w:rsidR="00B301DE" w:rsidRDefault="00B301DE">
            <w:pPr>
              <w:pStyle w:val="ConsPlusNormal"/>
              <w:jc w:val="both"/>
            </w:pPr>
            <w:r>
              <w:t>в 2019 году - 500,0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2020 году - 500,0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2021 году - 500,0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2022 году - 500,0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2023 году - 500,0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2024 году - 500,0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2025 году - 500,0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2026 - 2030 годах - 2500,0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2031 - 2035 годах - 2500,0 тыс. рублей</w:t>
            </w:r>
          </w:p>
        </w:tc>
      </w:tr>
      <w:tr w:rsidR="00B301D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(в ред. Постановлений Кабинета Министров ЧР от 31.01.2020 </w:t>
            </w:r>
            <w:hyperlink r:id="rId333" w:history="1">
              <w:r>
                <w:rPr>
                  <w:color w:val="0000FF"/>
                </w:rPr>
                <w:t>N 38</w:t>
              </w:r>
            </w:hyperlink>
            <w:r>
              <w:t xml:space="preserve">, от 29.12.2020 </w:t>
            </w:r>
            <w:hyperlink r:id="rId334" w:history="1">
              <w:r>
                <w:rPr>
                  <w:color w:val="0000FF"/>
                </w:rPr>
                <w:t>N 757</w:t>
              </w:r>
            </w:hyperlink>
            <w:r>
              <w:t xml:space="preserve">, от 12.11.2021 </w:t>
            </w:r>
            <w:hyperlink r:id="rId335" w:history="1">
              <w:r>
                <w:rPr>
                  <w:color w:val="0000FF"/>
                </w:rPr>
                <w:t>N 574</w:t>
              </w:r>
            </w:hyperlink>
            <w:r>
              <w:t xml:space="preserve">, от 30.12.2021 </w:t>
            </w:r>
            <w:hyperlink r:id="rId336" w:history="1">
              <w:r>
                <w:rPr>
                  <w:color w:val="0000FF"/>
                </w:rPr>
                <w:t>N 738</w:t>
              </w:r>
            </w:hyperlink>
            <w:r>
              <w:t xml:space="preserve">, от 13.04.2022 </w:t>
            </w:r>
            <w:hyperlink r:id="rId337" w:history="1">
              <w:r>
                <w:rPr>
                  <w:color w:val="0000FF"/>
                </w:rPr>
                <w:t>N 153</w:t>
              </w:r>
            </w:hyperlink>
            <w:r>
              <w:t>)</w:t>
            </w:r>
          </w:p>
        </w:tc>
      </w:tr>
      <w:tr w:rsidR="00B301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снижение доступности наркотических средств и психотропных веществ для населения Чувашской Республики, прежде всего несовершеннолетних;</w:t>
            </w:r>
          </w:p>
          <w:p w:rsidR="00B301DE" w:rsidRDefault="00B301DE">
            <w:pPr>
              <w:pStyle w:val="ConsPlusNormal"/>
              <w:jc w:val="both"/>
            </w:pPr>
            <w:r>
              <w:t>снижение масштабов незаконного потребления наркотических средств и психотропных веществ;</w:t>
            </w:r>
          </w:p>
          <w:p w:rsidR="00B301DE" w:rsidRDefault="00B301DE">
            <w:pPr>
              <w:pStyle w:val="ConsPlusNormal"/>
              <w:jc w:val="both"/>
            </w:pPr>
            <w:r>
              <w:t>увеличение количества изъятых из незаконного оборота наркотических средств и психотропных веществ;</w:t>
            </w:r>
          </w:p>
          <w:p w:rsidR="00B301DE" w:rsidRDefault="00B301DE">
            <w:pPr>
              <w:pStyle w:val="ConsPlusNormal"/>
              <w:jc w:val="both"/>
            </w:pPr>
            <w:r>
              <w:t>увеличение числа детей, подростков, молодежи, охваченных профилактическими мероприятиями;</w:t>
            </w:r>
          </w:p>
          <w:p w:rsidR="00B301DE" w:rsidRDefault="00B301DE">
            <w:pPr>
              <w:pStyle w:val="ConsPlusNormal"/>
              <w:jc w:val="both"/>
            </w:pPr>
            <w:r>
              <w:t>увеличение числа больных наркоманией, находящихся в ремиссии свыше двух лет.</w:t>
            </w:r>
          </w:p>
        </w:tc>
      </w:tr>
    </w:tbl>
    <w:p w:rsidR="00B301DE" w:rsidRDefault="00B301DE">
      <w:pPr>
        <w:pStyle w:val="ConsPlusNormal"/>
        <w:jc w:val="both"/>
      </w:pPr>
    </w:p>
    <w:p w:rsidR="00B301DE" w:rsidRDefault="00B301DE">
      <w:pPr>
        <w:pStyle w:val="ConsPlusTitle"/>
        <w:jc w:val="center"/>
        <w:outlineLvl w:val="2"/>
      </w:pPr>
      <w:r>
        <w:t>Раздел I. ПРИОРИТЕТЫ И ЦЕЛИ ПОДПРОГРАММЫ</w:t>
      </w:r>
    </w:p>
    <w:p w:rsidR="00B301DE" w:rsidRDefault="00B301DE">
      <w:pPr>
        <w:pStyle w:val="ConsPlusTitle"/>
        <w:jc w:val="center"/>
      </w:pPr>
      <w:r>
        <w:t>"ПРОФИЛАКТИКА НЕЗАКОННОГО ПОТРЕБЛЕНИЯ</w:t>
      </w:r>
    </w:p>
    <w:p w:rsidR="00B301DE" w:rsidRDefault="00B301DE">
      <w:pPr>
        <w:pStyle w:val="ConsPlusTitle"/>
        <w:jc w:val="center"/>
      </w:pPr>
      <w:r>
        <w:t>НАРКОТИЧЕСКИХ СРЕДСТВ И ПСИХОТРОПНЫХ ВЕЩЕСТВ, НАРКОМАНИИ</w:t>
      </w:r>
    </w:p>
    <w:p w:rsidR="00B301DE" w:rsidRDefault="00B301DE">
      <w:pPr>
        <w:pStyle w:val="ConsPlusTitle"/>
        <w:jc w:val="center"/>
      </w:pPr>
      <w:r>
        <w:t>В ЧУВАШСКОЙ РЕСПУБЛИКЕ", ОБЩАЯ ХАРАКТЕРИСТИКА УЧАСТИЯ</w:t>
      </w:r>
    </w:p>
    <w:p w:rsidR="00B301DE" w:rsidRDefault="00B301DE">
      <w:pPr>
        <w:pStyle w:val="ConsPlusTitle"/>
        <w:jc w:val="center"/>
      </w:pPr>
      <w:r>
        <w:t>ОРГАНОВ МЕСТНОГО САМОУПРАВЛЕНИЯ МУНИЦИПАЛЬНЫХ РАЙОНОВ,</w:t>
      </w:r>
    </w:p>
    <w:p w:rsidR="00B301DE" w:rsidRDefault="00B301DE">
      <w:pPr>
        <w:pStyle w:val="ConsPlusTitle"/>
        <w:jc w:val="center"/>
      </w:pPr>
      <w:r>
        <w:t>МУНИЦИПАЛЬНЫХ ОКРУГОВ И ГОРОДСКИХ ОКРУГОВ В ЕЕ РЕАЛИЗАЦИИ</w:t>
      </w:r>
    </w:p>
    <w:p w:rsidR="00B301DE" w:rsidRDefault="00B301DE">
      <w:pPr>
        <w:pStyle w:val="ConsPlusNormal"/>
        <w:jc w:val="center"/>
      </w:pPr>
      <w:r>
        <w:t xml:space="preserve">(в ред. </w:t>
      </w:r>
      <w:hyperlink r:id="rId338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B301DE" w:rsidRDefault="00B301DE">
      <w:pPr>
        <w:pStyle w:val="ConsPlusNormal"/>
        <w:jc w:val="center"/>
      </w:pPr>
      <w:r>
        <w:t>от 12.11.2021 N 574)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ind w:firstLine="540"/>
        <w:jc w:val="both"/>
      </w:pPr>
      <w:r>
        <w:t>Приоритетами государственной политики в сфере реализации подпрограммы "Профилактика незаконного потребления наркотических средств и психотропных веществ, наркомании в Чувашской Республике" государственной программы Чувашской Республики "Обеспечение общественного порядка и противодействие преступности" (далее - подпрограмма) являются формирование здорового образа жизни и стабилизация демографической ситуации.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Работа по профилактике и пресечению потребления наркотических средств и психотропных веществ, объединение усилий правоохранительных органов, органов исполнительной власти Чувашской Республики и органов местного самоуправления в Чувашской Республике, привлечение общественных объединений, поддержка деятельности медицинских организаций позволят обеспечить контроль за наркоситуацией в республике.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Основными целями подпрограммы являются: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профилактика незаконного потребления наркотических средств и психотропных веществ;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сокращение распространения наркомании и связанных с ней негативных социальных последствий.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Достижению поставленных в подпрограмме целей способствует решение следующих задач: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создание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Подпрограмма предусматривает активное участие органов местного самоуправления муниципальных районов, муниципальных округов и городских округов в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вещества, выявлении лиц, допускающих немедицинское потребление наркотических средств и психотропных веществ, создании общественных механизмов их стимулирования к добровольной диагностике, лечению и реабилитации.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33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12.11.2021 N 574)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Title"/>
        <w:jc w:val="center"/>
        <w:outlineLvl w:val="2"/>
      </w:pPr>
      <w:r>
        <w:t>Раздел II. ПЕРЕЧЕНЬ И СВЕДЕНИЯ О ЦЕЛЕВЫХ ПОКАЗАТЕЛЯХ</w:t>
      </w:r>
    </w:p>
    <w:p w:rsidR="00B301DE" w:rsidRDefault="00B301DE">
      <w:pPr>
        <w:pStyle w:val="ConsPlusTitle"/>
        <w:jc w:val="center"/>
      </w:pPr>
      <w:r>
        <w:t>(ИНДИКАТОРАХ) ПОДПРОГРАММЫ С РАСШИФРОВКОЙ ПЛАНОВЫХ ЗНАЧЕНИЙ</w:t>
      </w:r>
    </w:p>
    <w:p w:rsidR="00B301DE" w:rsidRDefault="00B301DE">
      <w:pPr>
        <w:pStyle w:val="ConsPlusTitle"/>
        <w:jc w:val="center"/>
      </w:pPr>
      <w:r>
        <w:t>ПО ГОДАМ ЕЕ РЕАЛИЗАЦИИ</w:t>
      </w:r>
    </w:p>
    <w:p w:rsidR="00B301DE" w:rsidRDefault="00B301DE">
      <w:pPr>
        <w:pStyle w:val="ConsPlusNormal"/>
        <w:jc w:val="center"/>
      </w:pPr>
      <w:r>
        <w:t xml:space="preserve">(в ред. </w:t>
      </w:r>
      <w:hyperlink r:id="rId340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B301DE" w:rsidRDefault="00B301DE">
      <w:pPr>
        <w:pStyle w:val="ConsPlusNormal"/>
        <w:jc w:val="center"/>
      </w:pPr>
      <w:r>
        <w:lastRenderedPageBreak/>
        <w:t>от 10.04.2019 N 104)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ind w:firstLine="540"/>
        <w:jc w:val="both"/>
      </w:pPr>
      <w:r>
        <w:t>Целевыми показателями (индикаторами) подпрограммы являются: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3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удельный вес наркопреступлений в общем количестве зарегистрированных преступных деяний;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удельный вес несовершеннолетних лиц в общем числе лиц, привлеченных к уголовной ответственности за совершение наркопреступлений;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число больных наркоманией, находящихся в ремиссии свыше двух лет, на 100 больных среднегодового контингента.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3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удельный вес наркопреступлений в общем количестве зарегистрированных преступных деяний: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2019 году - 8,7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2020 году - 11,5 процента;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3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2021 году - 8,4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2022 году - 8,3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2023 году - 8,1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2024 году - 7,9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2025 году - 7,8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2030 году - 6,8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2035 году - 6,0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2019 году - 87,1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2020 году - 90,5 процента;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3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2021 году - 85,0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2022 году - 84,2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2023 году - 83,3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2024 году - 81,4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2025 году - 80,5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lastRenderedPageBreak/>
        <w:t>в 2030 году - 75,1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2035 году - 70,0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удельный вес несовершеннолетних лиц в общем числе лиц, привлеченных к уголовной ответственности за совершение наркопреступлений: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2019 году - 5,0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2020 году - 5,2 процента;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3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2021 году - 4,9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2022 году - 4,8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2023 году - 4,7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2024 году - 4,7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2025 году - 4,6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2030 году - 4,3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2035 году - 4,0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2019 году - 30,0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2020 году - 32,0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2021 году - 34,0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2022 году - 36,0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2023 году - 38,0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2024 году - 40,0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2025 году - 40,0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2030 году - 46,0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2035 году - 50,0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2019 году - 37,0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2020 году - 38,0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2021 году - 38,1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2022 году - 38,2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2023 году - 38,3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2024 году - 38,4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2025 году - 38,5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2030 году - 39,0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2035 году - 40,0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lastRenderedPageBreak/>
        <w:t>число больных наркоманией, находящихся в ремиссии свыше двух лет, на 100 больных среднегодового контингента: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2019 году - 12,2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2020 году - 12,5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2021 году - 12,6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2022 году - 12,7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2023 году - 12,8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2024 году - 12,9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2025 году - 13,0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2030 году - 13,5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2035 году - 14,0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общая оценка наркоситуации в Чувашской Республике: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34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2021 году - напряженная;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34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2022 году - напряженная;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34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2023 году - напряженная;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34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2024 году - напряженная;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35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2025 году - напряженная;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35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2030 году - нейтральная.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35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Title"/>
        <w:jc w:val="center"/>
        <w:outlineLvl w:val="2"/>
      </w:pPr>
      <w:r>
        <w:t>Раздел III. ХАРАКТЕРИСТИКИ ОСНОВНЫХ МЕРОПРИЯТИЙ,</w:t>
      </w:r>
    </w:p>
    <w:p w:rsidR="00B301DE" w:rsidRDefault="00B301DE">
      <w:pPr>
        <w:pStyle w:val="ConsPlusTitle"/>
        <w:jc w:val="center"/>
      </w:pPr>
      <w:r>
        <w:t>МЕРОПРИЯТИЙ ПОДПРОГРАММЫ С УКАЗАНИЕМ СРОКОВ</w:t>
      </w:r>
    </w:p>
    <w:p w:rsidR="00B301DE" w:rsidRDefault="00B301DE">
      <w:pPr>
        <w:pStyle w:val="ConsPlusTitle"/>
        <w:jc w:val="center"/>
      </w:pPr>
      <w:r>
        <w:t>И ЭТАПОВ ИХ РЕАЛИЗАЦИИ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ind w:firstLine="540"/>
        <w:jc w:val="both"/>
      </w:pPr>
      <w:r>
        <w:t>Основные мероприятия подпрограммы направлены на реализацию поставленных целей и задач подпрограммы и Государственной программы в целом.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Подпрограмма объединяет четыре основных мероприятия: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Основное мероприятие 1. Совершенствование системы мер по сокращению предложения наркотиков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1.1. Организация и проведение мероприятий в местах компактного проживания и работы лиц, прибывших в Чувашскую Республику из наркоопасных регионов, с целью выявления мигрантов, представляющих оперативный интерес.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1.2. 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1.3. 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прекурсоров, налаживании сетей их сбыта и незаконного распространения.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lastRenderedPageBreak/>
        <w:t>Мероприятие 1.4.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Чувашской Республики, в том числе с использованием ресурсов информационно-телекоммуникационной сети "Интернет".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1.5. 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1.6.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1.7. 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1.8. Обеспечение безопасности легального оборота наркотиков за счет совершенствования механизма контроля за его осуществлением, особенно за оборотом прекурсоров.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35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1.9. Подрыв экономических основ преступности, связанной с незаконным оборотом наркотиков и их прекурсоров,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для возобновления данной незаконной деятельности.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35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Основное мероприятие 2. Совершенствование системы мер по сокращению спроса на наркотики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Данное основное мероприятие включает в себя: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2.1. 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2.2. 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2.4. Проведение декадника, посвященного Международному дню борьбы с наркоманией.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Основное мероприятие 3. Совершенствование организационно-правового и ресурсного обеспечения антинаркотической деятельности в Чувашской Республике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3.1. Организация методического обеспечения деятельности органов исполнительной власти Чувашской Республики и органов местного самоуправления в Чувашской Республике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3.2. Организация мероприятий по выявлению немедицинского потребления наркотических средств и психотропных веществ.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35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31.01.2020 N 38)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3.3. Комплексные меры противодействия злоупотреблению наркотическими средствами и их незаконному обороту в Чувашской Республике.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23.10.2019 </w:t>
      </w:r>
      <w:hyperlink r:id="rId356" w:history="1">
        <w:r>
          <w:rPr>
            <w:color w:val="0000FF"/>
          </w:rPr>
          <w:t>N 435</w:t>
        </w:r>
      </w:hyperlink>
      <w:r>
        <w:t xml:space="preserve">, от 31.01.2020 </w:t>
      </w:r>
      <w:hyperlink r:id="rId357" w:history="1">
        <w:r>
          <w:rPr>
            <w:color w:val="0000FF"/>
          </w:rPr>
          <w:t>N 38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 xml:space="preserve">Мероприятие 3.4. Оказание организационно-методической помощи операторам сотовой связи и </w:t>
      </w:r>
      <w:r>
        <w:lastRenderedPageBreak/>
        <w:t>провайдерам, предоставляющим право доступа к информационно-телекоммуникационной сети "Интернет", в реализации мероприятий по пресечению распространения наркотических средств и психотропных веществ.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35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3.5. 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35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3.6. Организация деятельности химико-токсикологической лаборатории бюджетного учреждения Чувашской Республики "Республиканский наркологический диспансер" Министерства здравоохранения Чувашской Республики.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36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3.7.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Чувашской Республике,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36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3.8. Организация и проведение антинаркотических акций с привлечением сотрудников всех заинтересованных органов.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36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Основное мероприятие 4. 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4.2. Создание в центрах социального обслуживания граждан, социально-реабилитационных центрах для несовершеннолетних, нуждающихся в социальной реабилитации, и центре образования и комплексного сопровождения детей Чувашской Республики условий для проведения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реабилитации, а также лиц группы риска.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4.3. Обучение специалистов социальной службы организации и проведению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4.4. Создание координационного центра, осуществляющего сотрудничество с организациями социального обслуживания (за исключением государственных (муниципальных) учреждений), деятельность которых связана с профилактикой и реабилитацией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4.5. Разработка критериев оценки и введение обязательной экспертизы образовательных и профилактических программ, реализуемых организациями социального обслуживания (за исключением государственных (муниципальных) учреждений), на соответствие правовым, медицинским, духовно-нравственным нормам и требованиям к профилактической деятельности.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 xml:space="preserve">Мероприятие 4.6. 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ресоциализации лиц, находящихся в трудной жизненной ситуации, потребляющих наркотические средства и </w:t>
      </w:r>
      <w:r>
        <w:lastRenderedPageBreak/>
        <w:t>психотропные вещества в немедицинских целях.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4.7.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4.8. Организация работы с лицами, на которых по решению суда при назначении административного наказания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36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Подпрограмма реализуется в период с 2019 по 2035 год в три этапа: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1 этап - 2019 - 2025 годы;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2 этап - 2026 - 2030 годы;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3 этап - 2031 - 2035 годы.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Title"/>
        <w:jc w:val="center"/>
        <w:outlineLvl w:val="2"/>
      </w:pPr>
      <w:r>
        <w:t>Раздел IV. ОБОСНОВАНИЕ ОБЪЕМА ФИНАНСОВЫХ РЕСУРСОВ,</w:t>
      </w:r>
    </w:p>
    <w:p w:rsidR="00B301DE" w:rsidRDefault="00B301DE">
      <w:pPr>
        <w:pStyle w:val="ConsPlusTitle"/>
        <w:jc w:val="center"/>
      </w:pPr>
      <w:r>
        <w:t>НЕОБХОДИМЫХ ДЛЯ РЕАЛИЗАЦИИ ПОДПРОГРАММЫ</w:t>
      </w:r>
    </w:p>
    <w:p w:rsidR="00B301DE" w:rsidRDefault="00B301DE">
      <w:pPr>
        <w:pStyle w:val="ConsPlusTitle"/>
        <w:jc w:val="center"/>
      </w:pPr>
      <w:r>
        <w:t>(С РАСШИФРОВКОЙ ПО ИСТОЧНИКАМ ФИНАНСИРОВАНИЯ,</w:t>
      </w:r>
    </w:p>
    <w:p w:rsidR="00B301DE" w:rsidRDefault="00B301DE">
      <w:pPr>
        <w:pStyle w:val="ConsPlusTitle"/>
        <w:jc w:val="center"/>
      </w:pPr>
      <w:r>
        <w:t>ПО ЭТАПАМ И ГОДАМ РЕАЛИЗАЦИИ ПОДПРОГРАММЫ)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ind w:firstLine="540"/>
        <w:jc w:val="both"/>
      </w:pPr>
      <w:r>
        <w:t>Расходы на реализацию подпрограммы формируются за счет средств республиканского бюджета Чувашской Республики и внебюджетных источников.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Общий объем финансирования подпрограммы в 2019 - 2035 годах составит 40743,9 тыс. рублей, в том числе за счет средств: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364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365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366" w:history="1">
        <w:r>
          <w:rPr>
            <w:color w:val="0000FF"/>
          </w:rPr>
          <w:t>N 738</w:t>
        </w:r>
      </w:hyperlink>
      <w:r>
        <w:t xml:space="preserve">, от 13.04.2022 </w:t>
      </w:r>
      <w:hyperlink r:id="rId367" w:history="1">
        <w:r>
          <w:rPr>
            <w:color w:val="0000FF"/>
          </w:rPr>
          <w:t>N 153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республиканского бюджета Чувашской Республики - 32243,9 тыс. рублей (79,1 процента);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368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369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370" w:history="1">
        <w:r>
          <w:rPr>
            <w:color w:val="0000FF"/>
          </w:rPr>
          <w:t>N 738</w:t>
        </w:r>
      </w:hyperlink>
      <w:r>
        <w:t xml:space="preserve">, от 13.04.2022 </w:t>
      </w:r>
      <w:hyperlink r:id="rId371" w:history="1">
        <w:r>
          <w:rPr>
            <w:color w:val="0000FF"/>
          </w:rPr>
          <w:t>N 153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местных бюджетов - 8500,0 тыс. рублей (20,9 процента).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372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373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374" w:history="1">
        <w:r>
          <w:rPr>
            <w:color w:val="0000FF"/>
          </w:rPr>
          <w:t>N 738</w:t>
        </w:r>
      </w:hyperlink>
      <w:r>
        <w:t xml:space="preserve">, от 13.04.2022 </w:t>
      </w:r>
      <w:hyperlink r:id="rId375" w:history="1">
        <w:r>
          <w:rPr>
            <w:color w:val="0000FF"/>
          </w:rPr>
          <w:t>N 153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Объем финансирования подпрограммы на 1 этапе (2019 - 2025 годы) составит 17569,9 тыс. рублей, в том числе: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376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377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378" w:history="1">
        <w:r>
          <w:rPr>
            <w:color w:val="0000FF"/>
          </w:rPr>
          <w:t>N 738</w:t>
        </w:r>
      </w:hyperlink>
      <w:r>
        <w:t xml:space="preserve">, от 13.04.2022 </w:t>
      </w:r>
      <w:hyperlink r:id="rId379" w:history="1">
        <w:r>
          <w:rPr>
            <w:color w:val="0000FF"/>
          </w:rPr>
          <w:t>N 153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2019 году - 2314,7 тыс. рублей;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2020 году - 2462,7 тыс. рублей;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380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381" w:history="1">
        <w:r>
          <w:rPr>
            <w:color w:val="0000FF"/>
          </w:rPr>
          <w:t>N 757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2021 году - 2761,7 тыс. рублей;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382" w:history="1">
        <w:r>
          <w:rPr>
            <w:color w:val="0000FF"/>
          </w:rPr>
          <w:t>N 38</w:t>
        </w:r>
      </w:hyperlink>
      <w:r>
        <w:t xml:space="preserve">, от 12.11.2021 </w:t>
      </w:r>
      <w:hyperlink r:id="rId383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384" w:history="1">
        <w:r>
          <w:rPr>
            <w:color w:val="0000FF"/>
          </w:rPr>
          <w:t>N 738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2022 году - 3113,7 тыс. рублей;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385" w:history="1">
        <w:r>
          <w:rPr>
            <w:color w:val="0000FF"/>
          </w:rPr>
          <w:t>N 38</w:t>
        </w:r>
      </w:hyperlink>
      <w:r>
        <w:t xml:space="preserve">, от 13.04.2022 </w:t>
      </w:r>
      <w:hyperlink r:id="rId386" w:history="1">
        <w:r>
          <w:rPr>
            <w:color w:val="0000FF"/>
          </w:rPr>
          <w:t>N 153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2023 году - 2314,7 тыс. рублей;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2024 году - 2314,7 тыс. рублей;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2025 году - 2314,7 тыс. рублей;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из них средства: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 xml:space="preserve">республиканского бюджета Чувашской Республики - 14069,9 тыс. рублей (80,1 процента), в том </w:t>
      </w:r>
      <w:r>
        <w:lastRenderedPageBreak/>
        <w:t>числе: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387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388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389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390" w:history="1">
        <w:r>
          <w:rPr>
            <w:color w:val="0000FF"/>
          </w:rPr>
          <w:t>N 738</w:t>
        </w:r>
      </w:hyperlink>
      <w:r>
        <w:t xml:space="preserve">, от 13.04.2022 </w:t>
      </w:r>
      <w:hyperlink r:id="rId391" w:history="1">
        <w:r>
          <w:rPr>
            <w:color w:val="0000FF"/>
          </w:rPr>
          <w:t>N 153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2019 году - 1814,7 тыс. рублей;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2020 году - 1962,7 тыс. рублей;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392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393" w:history="1">
        <w:r>
          <w:rPr>
            <w:color w:val="0000FF"/>
          </w:rPr>
          <w:t>N 757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2021 году - 2261,7 тыс. рублей;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394" w:history="1">
        <w:r>
          <w:rPr>
            <w:color w:val="0000FF"/>
          </w:rPr>
          <w:t>N 38</w:t>
        </w:r>
      </w:hyperlink>
      <w:r>
        <w:t xml:space="preserve">, от 12.11.2021 </w:t>
      </w:r>
      <w:hyperlink r:id="rId395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396" w:history="1">
        <w:r>
          <w:rPr>
            <w:color w:val="0000FF"/>
          </w:rPr>
          <w:t>N 738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2022 году - 2613,7 тыс. рублей;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397" w:history="1">
        <w:r>
          <w:rPr>
            <w:color w:val="0000FF"/>
          </w:rPr>
          <w:t>N 38</w:t>
        </w:r>
      </w:hyperlink>
      <w:r>
        <w:t xml:space="preserve">, от 13.04.2022 </w:t>
      </w:r>
      <w:hyperlink r:id="rId398" w:history="1">
        <w:r>
          <w:rPr>
            <w:color w:val="0000FF"/>
          </w:rPr>
          <w:t>N 153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2023 году - 1814,7 тыс. рублей;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2024 году - 1814,7 тыс. рублей;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2025 году - 1814,7 тыс. рублей;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внебюджетных источников - 3500,0 тыс. рублей (19,9 процента), в том числе: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399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400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401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402" w:history="1">
        <w:r>
          <w:rPr>
            <w:color w:val="0000FF"/>
          </w:rPr>
          <w:t>N 738</w:t>
        </w:r>
      </w:hyperlink>
      <w:r>
        <w:t xml:space="preserve">, от 13.04.2022 </w:t>
      </w:r>
      <w:hyperlink r:id="rId403" w:history="1">
        <w:r>
          <w:rPr>
            <w:color w:val="0000FF"/>
          </w:rPr>
          <w:t>N 153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2019 году - 500,0 тыс. рублей;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2020 году - 500,0 тыс. рублей;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2021 году - 500,0 тыс. рублей;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2022 году - 500,0 тыс. рублей;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2023 году - 500,0 тыс. рублей;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2024 году - 500,0 тыс. рублей;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2025 году - 500,0 тыс. рублей.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На 2 этапе (2026 - 2030 годы) объем финансирования подпрограммы составит 11573,5 тыс. рублей, из них средства: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республиканского бюджета Чувашской Республики - 9073,5 тыс. рублей (78,4 процента);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внебюджетных источников - 2500,0 тыс. рублей (21,6 процента).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На 3 этапе (2031 - 2035 годы) объем финансирования подпрограммы составит 11573,5 тыс. рублей, из них средства: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республиканского бюджета Чувашской Республики - 9073,5 тыс. рублей (78,4 процента);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внебюджетных источников - 2500,0 тыс. рублей (21,6 процента).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 xml:space="preserve">Ресурсное </w:t>
      </w:r>
      <w:hyperlink w:anchor="P7652" w:history="1">
        <w:r>
          <w:rPr>
            <w:color w:val="0000FF"/>
          </w:rPr>
          <w:t>обеспечение</w:t>
        </w:r>
      </w:hyperlink>
      <w:r>
        <w:t xml:space="preserve"> подпрограммы за счет всех источников финансирования приведено в приложении к настоящей подпрограмме.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right"/>
        <w:outlineLvl w:val="2"/>
      </w:pPr>
      <w:r>
        <w:t>Приложение</w:t>
      </w:r>
    </w:p>
    <w:p w:rsidR="00B301DE" w:rsidRDefault="00B301DE">
      <w:pPr>
        <w:pStyle w:val="ConsPlusNormal"/>
        <w:jc w:val="right"/>
      </w:pPr>
      <w:r>
        <w:t>к подпрограмме</w:t>
      </w:r>
    </w:p>
    <w:p w:rsidR="00B301DE" w:rsidRDefault="00B301DE">
      <w:pPr>
        <w:pStyle w:val="ConsPlusNormal"/>
        <w:jc w:val="right"/>
      </w:pPr>
      <w:r>
        <w:t>"Профилактика незаконного потребления</w:t>
      </w:r>
    </w:p>
    <w:p w:rsidR="00B301DE" w:rsidRDefault="00B301DE">
      <w:pPr>
        <w:pStyle w:val="ConsPlusNormal"/>
        <w:jc w:val="right"/>
      </w:pPr>
      <w:r>
        <w:lastRenderedPageBreak/>
        <w:t>наркотических средств и психотропных веществ,</w:t>
      </w:r>
    </w:p>
    <w:p w:rsidR="00B301DE" w:rsidRDefault="00B301DE">
      <w:pPr>
        <w:pStyle w:val="ConsPlusNormal"/>
        <w:jc w:val="right"/>
      </w:pPr>
      <w:r>
        <w:t>наркомании в Чувашской Республике"</w:t>
      </w:r>
    </w:p>
    <w:p w:rsidR="00B301DE" w:rsidRDefault="00B301DE">
      <w:pPr>
        <w:pStyle w:val="ConsPlusNormal"/>
        <w:jc w:val="right"/>
      </w:pPr>
      <w:r>
        <w:t>государственной программы Чувашской Республики</w:t>
      </w:r>
    </w:p>
    <w:p w:rsidR="00B301DE" w:rsidRDefault="00B301DE">
      <w:pPr>
        <w:pStyle w:val="ConsPlusNormal"/>
        <w:jc w:val="right"/>
      </w:pPr>
      <w:r>
        <w:t>"Обеспечение общественного порядка</w:t>
      </w:r>
    </w:p>
    <w:p w:rsidR="00B301DE" w:rsidRDefault="00B301DE">
      <w:pPr>
        <w:pStyle w:val="ConsPlusNormal"/>
        <w:jc w:val="right"/>
      </w:pPr>
      <w:r>
        <w:t>и противодействие преступности"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Title"/>
        <w:jc w:val="center"/>
      </w:pPr>
      <w:bookmarkStart w:id="8" w:name="P7652"/>
      <w:bookmarkEnd w:id="8"/>
      <w:r>
        <w:t>РЕСУРСНОЕ ОБЕСПЕЧЕНИЕ</w:t>
      </w:r>
    </w:p>
    <w:p w:rsidR="00B301DE" w:rsidRDefault="00B301DE">
      <w:pPr>
        <w:pStyle w:val="ConsPlusTitle"/>
        <w:jc w:val="center"/>
      </w:pPr>
      <w:r>
        <w:t>РЕАЛИЗАЦИИ ПОДПРОГРАММЫ "ПРОФИЛАКТИКА НЕЗАКОННОГО</w:t>
      </w:r>
    </w:p>
    <w:p w:rsidR="00B301DE" w:rsidRDefault="00B301DE">
      <w:pPr>
        <w:pStyle w:val="ConsPlusTitle"/>
        <w:jc w:val="center"/>
      </w:pPr>
      <w:r>
        <w:t>ПОТРЕБЛЕНИЯ НАРКОТИЧЕСКИХ СРЕДСТВ И ПСИХОТРОПНЫХ ВЕЩЕСТВ,</w:t>
      </w:r>
    </w:p>
    <w:p w:rsidR="00B301DE" w:rsidRDefault="00B301DE">
      <w:pPr>
        <w:pStyle w:val="ConsPlusTitle"/>
        <w:jc w:val="center"/>
      </w:pPr>
      <w:r>
        <w:t>НАРКОМАНИИ В ЧУВАШСКОЙ РЕСПУБЛИКЕ" ГОСУДАРСТВЕННОЙ ПРОГРАММЫ</w:t>
      </w:r>
    </w:p>
    <w:p w:rsidR="00B301DE" w:rsidRDefault="00B301DE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B301DE" w:rsidRDefault="00B301DE">
      <w:pPr>
        <w:pStyle w:val="ConsPlusTitle"/>
        <w:jc w:val="center"/>
      </w:pPr>
      <w:r>
        <w:t>И ПРОТИВОДЕЙСТВИЕ ПРЕСТУПНОСТИ" ЗА СЧЕТ</w:t>
      </w:r>
    </w:p>
    <w:p w:rsidR="00B301DE" w:rsidRDefault="00B301DE">
      <w:pPr>
        <w:pStyle w:val="ConsPlusTitle"/>
        <w:jc w:val="center"/>
      </w:pPr>
      <w:r>
        <w:t>ВСЕХ ИСТОЧНИКОВ ФИНАНСИРОВАНИЯ</w:t>
      </w:r>
    </w:p>
    <w:p w:rsidR="00B301DE" w:rsidRDefault="00B301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301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29.12.2020 </w:t>
            </w:r>
            <w:hyperlink r:id="rId404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405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28.04.2021 </w:t>
            </w:r>
            <w:hyperlink r:id="rId406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12.11.2021 </w:t>
            </w:r>
            <w:hyperlink r:id="rId407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,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408" w:history="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 xml:space="preserve">, от 13.04.2022 </w:t>
            </w:r>
            <w:hyperlink r:id="rId409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DE" w:rsidRDefault="00B301DE">
            <w:pPr>
              <w:spacing w:after="1" w:line="0" w:lineRule="atLeast"/>
            </w:pPr>
          </w:p>
        </w:tc>
      </w:tr>
    </w:tbl>
    <w:p w:rsidR="00B301DE" w:rsidRDefault="00B301DE">
      <w:pPr>
        <w:pStyle w:val="ConsPlusNormal"/>
        <w:jc w:val="both"/>
      </w:pPr>
    </w:p>
    <w:p w:rsidR="00B301DE" w:rsidRDefault="00B301DE">
      <w:pPr>
        <w:sectPr w:rsidR="00B301D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550"/>
        <w:gridCol w:w="1254"/>
        <w:gridCol w:w="702"/>
        <w:gridCol w:w="684"/>
        <w:gridCol w:w="1489"/>
        <w:gridCol w:w="567"/>
        <w:gridCol w:w="1417"/>
        <w:gridCol w:w="964"/>
        <w:gridCol w:w="964"/>
        <w:gridCol w:w="1020"/>
        <w:gridCol w:w="964"/>
        <w:gridCol w:w="907"/>
        <w:gridCol w:w="850"/>
        <w:gridCol w:w="907"/>
        <w:gridCol w:w="964"/>
        <w:gridCol w:w="1077"/>
      </w:tblGrid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3442" w:type="dxa"/>
            <w:gridSpan w:val="4"/>
          </w:tcPr>
          <w:p w:rsidR="00B301DE" w:rsidRDefault="00B301DE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417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617" w:type="dxa"/>
            <w:gridSpan w:val="9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141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2031 - 2035</w:t>
            </w:r>
          </w:p>
        </w:tc>
      </w:tr>
      <w:tr w:rsidR="00B301DE">
        <w:tc>
          <w:tcPr>
            <w:tcW w:w="709" w:type="dxa"/>
            <w:tcBorders>
              <w:lef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301DE" w:rsidRDefault="00B301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0" w:type="dxa"/>
          </w:tcPr>
          <w:p w:rsidR="00B301DE" w:rsidRDefault="00B301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B301DE" w:rsidRDefault="00B301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18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"Профилактика незаконного потребления наркотических средств и психотропных веществ, наркомании в Чувашской Республике"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Минздрав Чувашии, соисполнители - Минтруд Чувашии, Минобразования Чувашии, участники - Минцифры Чувашии, Минкультуры Чувашии, Минспорт Чувашии,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  <w:r>
              <w:t xml:space="preserve">, Чувашский линейный </w:t>
            </w:r>
            <w:r>
              <w:lastRenderedPageBreak/>
              <w:t xml:space="preserve">отдел МВД России на транспорте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  <w:r>
              <w:t xml:space="preserve">, ФКУ "Военный комиссариат Чувашской Республики"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2462,7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2761,7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3113,7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11573,5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11573,5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А320212630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64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1962,7</w:t>
            </w:r>
          </w:p>
        </w:tc>
        <w:tc>
          <w:tcPr>
            <w:tcW w:w="1020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2261,7</w:t>
            </w:r>
          </w:p>
        </w:tc>
        <w:tc>
          <w:tcPr>
            <w:tcW w:w="964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2613,7</w:t>
            </w:r>
          </w:p>
        </w:tc>
        <w:tc>
          <w:tcPr>
            <w:tcW w:w="907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850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07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64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9073,5</w:t>
            </w:r>
          </w:p>
        </w:tc>
        <w:tc>
          <w:tcPr>
            <w:tcW w:w="1077" w:type="dxa"/>
            <w:vMerge w:val="restart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9073,5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077" w:type="dxa"/>
            <w:vMerge/>
            <w:tcBorders>
              <w:right w:val="nil"/>
            </w:tcBorders>
          </w:tcPr>
          <w:p w:rsidR="00B301DE" w:rsidRDefault="00B301DE">
            <w:pPr>
              <w:spacing w:after="1" w:line="0" w:lineRule="atLeast"/>
            </w:pP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855</w:t>
            </w:r>
          </w:p>
          <w:p w:rsidR="00B301DE" w:rsidRDefault="00B301DE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09 09</w:t>
            </w:r>
          </w:p>
          <w:p w:rsidR="00B301DE" w:rsidRDefault="00B301DE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А320340720</w:t>
            </w:r>
          </w:p>
          <w:p w:rsidR="00B301DE" w:rsidRDefault="00B301DE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610</w:t>
            </w:r>
          </w:p>
          <w:p w:rsidR="00B301DE" w:rsidRDefault="00B301D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077" w:type="dxa"/>
            <w:vMerge/>
            <w:tcBorders>
              <w:right w:val="nil"/>
            </w:tcBorders>
          </w:tcPr>
          <w:p w:rsidR="00B301DE" w:rsidRDefault="00B301DE">
            <w:pPr>
              <w:spacing w:after="1" w:line="0" w:lineRule="atLeast"/>
            </w:pP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А320414980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1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077" w:type="dxa"/>
            <w:vMerge/>
            <w:tcBorders>
              <w:right w:val="nil"/>
            </w:tcBorders>
          </w:tcPr>
          <w:p w:rsidR="00B301DE" w:rsidRDefault="00B301DE">
            <w:pPr>
              <w:spacing w:after="1" w:line="0" w:lineRule="atLeast"/>
            </w:pP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07 07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А3200315190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077" w:type="dxa"/>
            <w:vMerge/>
            <w:tcBorders>
              <w:right w:val="nil"/>
            </w:tcBorders>
          </w:tcPr>
          <w:p w:rsidR="00B301DE" w:rsidRDefault="00B301DE">
            <w:pPr>
              <w:spacing w:after="1" w:line="0" w:lineRule="atLeast"/>
            </w:pP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Чувашской </w:t>
            </w:r>
            <w:r>
              <w:lastRenderedPageBreak/>
              <w:t>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5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2500,0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8690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(позиция в ред. </w:t>
            </w:r>
            <w:hyperlink r:id="rId4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13.04.2022 N 153)</w:t>
            </w:r>
          </w:p>
        </w:tc>
      </w:tr>
      <w:tr w:rsidR="00B301DE">
        <w:tc>
          <w:tcPr>
            <w:tcW w:w="18690" w:type="dxa"/>
            <w:gridSpan w:val="18"/>
            <w:tcBorders>
              <w:left w:val="nil"/>
              <w:right w:val="nil"/>
            </w:tcBorders>
          </w:tcPr>
          <w:p w:rsidR="00B301DE" w:rsidRDefault="00B301DE">
            <w:pPr>
              <w:pStyle w:val="ConsPlusNormal"/>
              <w:jc w:val="center"/>
              <w:outlineLvl w:val="3"/>
            </w:pPr>
            <w:r>
              <w:t>Цель "Сокращение распространения наркомании и связанных с ней негативных социальных последствий"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Совершенствование системы мер по сокращению предложения наркотиков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  <w:r>
              <w:t>, Минобразования Чувашии</w:t>
            </w: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Целевые показатели (индикаторы) Государственной программы, подпрограммы, увязанные с основным мероприятием 1</w:t>
            </w:r>
          </w:p>
        </w:tc>
        <w:tc>
          <w:tcPr>
            <w:tcW w:w="7947" w:type="dxa"/>
            <w:gridSpan w:val="7"/>
          </w:tcPr>
          <w:p w:rsidR="00B301DE" w:rsidRDefault="00B301DE">
            <w:pPr>
              <w:pStyle w:val="ConsPlusNormal"/>
              <w:jc w:val="both"/>
            </w:pPr>
            <w:r>
              <w:t>Удельный вес наркопреступлений в общем количестве зарегистрированных преступных деяний, процентов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 xml:space="preserve">6,8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6,0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947" w:type="dxa"/>
            <w:gridSpan w:val="7"/>
          </w:tcPr>
          <w:p w:rsidR="00B301DE" w:rsidRDefault="00B301DE">
            <w:pPr>
              <w:pStyle w:val="ConsPlusNormal"/>
              <w:jc w:val="both"/>
            </w:pPr>
            <w: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 xml:space="preserve">75,1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70,0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947" w:type="dxa"/>
            <w:gridSpan w:val="7"/>
          </w:tcPr>
          <w:p w:rsidR="00B301DE" w:rsidRDefault="00B301DE">
            <w:pPr>
              <w:pStyle w:val="ConsPlusNormal"/>
              <w:jc w:val="both"/>
            </w:pPr>
            <w:r>
              <w:t>Распространенность преступлений в сфере незаконного оборота наркотиков, преступлений на 100 тыс. населения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 xml:space="preserve">65,9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60,0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301D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947" w:type="dxa"/>
            <w:gridSpan w:val="7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Общая оценка наркоситуации в Чувашской Республике</w:t>
            </w:r>
          </w:p>
        </w:tc>
        <w:tc>
          <w:tcPr>
            <w:tcW w:w="141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85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нейтральная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8690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(позиция в ред. </w:t>
            </w:r>
            <w:hyperlink r:id="rId4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26.03.2021 N 104)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1.1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Организация и проведение мероприятий в местах компактного проживания и работы лиц, прибывших в Чувашскую Республику из наркоопасных </w:t>
            </w:r>
            <w:r>
              <w:lastRenderedPageBreak/>
              <w:t>регионов, с целью выявления мигрантов, представляющих оперативный интерес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1.2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Минобразования Чувашии, органы местного самоуправления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1.3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 xml:space="preserve">Осуществление комплекса </w:t>
            </w:r>
            <w:r>
              <w:lastRenderedPageBreak/>
              <w:t>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прекурсоров, налаживании сетей их сбыта и незаконного распространения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</w:t>
            </w:r>
            <w:r>
              <w:lastRenderedPageBreak/>
              <w:t xml:space="preserve">исполнитель - Минздрав Чувашии, участник -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1.4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Чувашской Республики, в том числе с использованием </w:t>
            </w:r>
            <w:r>
              <w:lastRenderedPageBreak/>
              <w:t>ресурсов информационно-телекоммуникационной сети "Интернет"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  <w:r>
              <w:t xml:space="preserve">, Чувашский линейный отдел МВД России на транспорте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</w:t>
            </w:r>
            <w:r>
              <w:lastRenderedPageBreak/>
              <w:t>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1.5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1.6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Осуществление мер, направленных на выявление и уничтожение растительно-сырьевой базы, </w:t>
            </w:r>
            <w:r>
              <w:lastRenderedPageBreak/>
              <w:t>пригодной для изготовления наркотиков, пресечение преступной деятельности заготовителей, перевозчиков и сбытчиков наркотиков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</w:t>
            </w:r>
            <w:r>
              <w:lastRenderedPageBreak/>
              <w:t xml:space="preserve">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1.7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Мероприятие 1.8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Обеспечение безопасности легального оборота наркотиков за счет совершенствования механизма контроля за его осуществлением, особенно за оборотом прекурсоров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1.9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Подрыв экономических основ преступности, связанной с незаконным оборотом наркотиков и их прекурсоров, исключение доходов, </w:t>
            </w:r>
            <w:r>
              <w:lastRenderedPageBreak/>
              <w:t>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для возобновления данной незаконной деятельности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18690" w:type="dxa"/>
            <w:gridSpan w:val="18"/>
            <w:tcBorders>
              <w:left w:val="nil"/>
              <w:right w:val="nil"/>
            </w:tcBorders>
          </w:tcPr>
          <w:p w:rsidR="00B301DE" w:rsidRDefault="00B301DE">
            <w:pPr>
              <w:pStyle w:val="ConsPlusNormal"/>
              <w:jc w:val="center"/>
              <w:outlineLvl w:val="3"/>
            </w:pPr>
            <w:r>
              <w:t>Цель "Профилактика незаконного потребления наркотических средств и психотропных веществ"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Совершенствование системы мер по сокращению спроса на наркотики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</w:t>
            </w: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Минкультуры Чувашии, Минобразования Чувашии, Минздрав Чувашии, Минспорт Чувашии, Минтруд </w:t>
            </w:r>
            <w:r>
              <w:lastRenderedPageBreak/>
              <w:t xml:space="preserve">Чувашии, органы местного самоуправления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1100,0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А320212630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1100,0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Целевые показатели (индикаторы) Государственной программы, подпрограммы, увязанные с основным мероприятием 2</w:t>
            </w:r>
          </w:p>
        </w:tc>
        <w:tc>
          <w:tcPr>
            <w:tcW w:w="7947" w:type="dxa"/>
            <w:gridSpan w:val="7"/>
          </w:tcPr>
          <w:p w:rsidR="00B301DE" w:rsidRDefault="00B301DE">
            <w:pPr>
              <w:pStyle w:val="ConsPlusNormal"/>
              <w:jc w:val="both"/>
            </w:pPr>
            <w:r>
              <w:t>Удельный вес несовершеннолетних лиц в общем числе лиц, привлеченных к уголовной ответственности за совершение наркопреступлений, процентов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 xml:space="preserve">4,3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4,0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947" w:type="dxa"/>
            <w:gridSpan w:val="7"/>
          </w:tcPr>
          <w:p w:rsidR="00B301DE" w:rsidRDefault="00B301DE">
            <w:pPr>
              <w:pStyle w:val="ConsPlusNormal"/>
              <w:jc w:val="both"/>
            </w:pPr>
            <w: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 xml:space="preserve">46,0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50,0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947" w:type="dxa"/>
            <w:gridSpan w:val="7"/>
          </w:tcPr>
          <w:p w:rsidR="00B301DE" w:rsidRDefault="00B301DE">
            <w:pPr>
              <w:pStyle w:val="ConsPlusNormal"/>
              <w:jc w:val="both"/>
            </w:pPr>
            <w:r>
              <w:t>Распространенность преступлений в сфере незаконного оборота наркотиков, преступлений на 100 тыс. населения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 xml:space="preserve">65,9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60,0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2.1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Проведение мероприятий по выявлению лиц, осуществляющих управление транспортными средствами в состоянии наркотического опьянения, а </w:t>
            </w:r>
            <w:r>
              <w:lastRenderedPageBreak/>
              <w:t>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2.2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Минобразования Чувашии,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Мероприятие 2.3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Минкультуры Чувашии, Минспорт Чувашии, Минобразования Чувашии, Минтруд Чувашии,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  <w:r>
              <w:t xml:space="preserve">, ФКУ "Военный комиссариат Чувашской Республики"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2.4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Проведение декадника, посвященного Международному дню борьбы с наркоманией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1100,0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А320212630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1100,0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 xml:space="preserve">территориальный </w:t>
            </w:r>
            <w: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18690" w:type="dxa"/>
            <w:gridSpan w:val="18"/>
            <w:tcBorders>
              <w:left w:val="nil"/>
              <w:right w:val="nil"/>
            </w:tcBorders>
          </w:tcPr>
          <w:p w:rsidR="00B301DE" w:rsidRDefault="00B301DE">
            <w:pPr>
              <w:pStyle w:val="ConsPlusNormal"/>
              <w:jc w:val="center"/>
              <w:outlineLvl w:val="3"/>
            </w:pPr>
            <w:r>
              <w:t>Цель "Профилактика незаконного потребления наркотических средств и психотропных веществ"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Совершенствование организационно-правового и ресурсного обеспечения антинаркотической деятельности в Чувашской Республике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ответственный исполнитель - Минздрав Чувашии, соисполнитель - Минобразования Чувашии, участники - Минкультуры Чувашии, Минспорт Чувашии, Минцифры Чувашии, Минтруд Чувашии</w:t>
            </w: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2242,7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2541,7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2541,7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8713,5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8713,5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64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1020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2041,7</w:t>
            </w:r>
          </w:p>
        </w:tc>
        <w:tc>
          <w:tcPr>
            <w:tcW w:w="964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2041,7</w:t>
            </w:r>
          </w:p>
        </w:tc>
        <w:tc>
          <w:tcPr>
            <w:tcW w:w="907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850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07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64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6213,5</w:t>
            </w:r>
          </w:p>
        </w:tc>
        <w:tc>
          <w:tcPr>
            <w:tcW w:w="1077" w:type="dxa"/>
            <w:vMerge w:val="restart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6213,5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А320340720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077" w:type="dxa"/>
            <w:vMerge/>
            <w:tcBorders>
              <w:right w:val="nil"/>
            </w:tcBorders>
          </w:tcPr>
          <w:p w:rsidR="00B301DE" w:rsidRDefault="00B301DE">
            <w:pPr>
              <w:spacing w:after="1" w:line="0" w:lineRule="atLeast"/>
            </w:pP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077" w:type="dxa"/>
            <w:vMerge/>
            <w:tcBorders>
              <w:right w:val="nil"/>
            </w:tcBorders>
          </w:tcPr>
          <w:p w:rsidR="00B301DE" w:rsidRDefault="00B301DE">
            <w:pPr>
              <w:spacing w:after="1" w:line="0" w:lineRule="atLeast"/>
            </w:pP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07 07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А320315190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077" w:type="dxa"/>
            <w:vMerge/>
            <w:tcBorders>
              <w:right w:val="nil"/>
            </w:tcBorders>
          </w:tcPr>
          <w:p w:rsidR="00B301DE" w:rsidRDefault="00B301DE">
            <w:pPr>
              <w:spacing w:after="1" w:line="0" w:lineRule="atLeast"/>
            </w:pP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5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8690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4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13.04.2022 N 153)</w:t>
            </w:r>
          </w:p>
        </w:tc>
      </w:tr>
      <w:tr w:rsidR="00B301DE">
        <w:tc>
          <w:tcPr>
            <w:tcW w:w="709" w:type="dxa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Целевой показатель (индикатор) Государственной программы, увязанный с основным мероприятием 3</w:t>
            </w:r>
          </w:p>
        </w:tc>
        <w:tc>
          <w:tcPr>
            <w:tcW w:w="7947" w:type="dxa"/>
            <w:gridSpan w:val="7"/>
          </w:tcPr>
          <w:p w:rsidR="00B301DE" w:rsidRDefault="00B301DE">
            <w:pPr>
              <w:pStyle w:val="ConsPlusNormal"/>
              <w:jc w:val="both"/>
            </w:pPr>
            <w:r>
              <w:t>Распространенность преступлений в сфере незаконного оборота наркотиков, преступлений на 100 тыс. населения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 xml:space="preserve">65,9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60,0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3.1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Организация методического обеспечения деятельности органов исполнительной власти Чувашской Республики и органов местного самоуправления в Чувашской Республике по организации системы профилактики наркомании и правонарушений, связанных с </w:t>
            </w:r>
            <w:r>
              <w:lastRenderedPageBreak/>
              <w:t>незаконным оборотом наркотиков, лечения и реабилитации лиц, незаконно потребляющих наркотические средства и психотропные вещества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Минобразования Чувашии, Минтруд Чувашии,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</w:t>
            </w:r>
            <w:r>
              <w:lastRenderedPageBreak/>
              <w:t>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3.2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Организация мероприятий по выявлению немедицинского потребления наркотических средств и психотропных веществ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ответственный исполнитель - Минздрав Чувашии, соисполнитель - Минобразования Чувашии, участники - Минкультуры Чувашии, Минспорт Чувашии, Минцифры Чувашии, Минтруд Чувашии</w:t>
            </w: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07 07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А320315190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8690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(в ред. </w:t>
            </w:r>
            <w:hyperlink r:id="rId4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</w:t>
            </w:r>
            <w:r>
              <w:lastRenderedPageBreak/>
              <w:t>риятие 3.3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 xml:space="preserve">Комплексные </w:t>
            </w:r>
            <w:r>
              <w:lastRenderedPageBreak/>
              <w:t>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ответственн</w:t>
            </w:r>
            <w:r>
              <w:lastRenderedPageBreak/>
              <w:t xml:space="preserve">ый исполнитель - Минздрав Чувашии, участники - Минобразования Чувашии, Минспорт Чувашии, Минкультуры Чувашии, Минтруд Чувашии,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  <w:r>
              <w:t xml:space="preserve">, ФКУ "Военный комиссариат Чувашской Республики"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619,0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619,0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1600,0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64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619,0</w:t>
            </w:r>
          </w:p>
        </w:tc>
        <w:tc>
          <w:tcPr>
            <w:tcW w:w="964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619,0</w:t>
            </w:r>
          </w:p>
        </w:tc>
        <w:tc>
          <w:tcPr>
            <w:tcW w:w="907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850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07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64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077" w:type="dxa"/>
            <w:vMerge w:val="restart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1600,0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077" w:type="dxa"/>
            <w:vMerge/>
            <w:tcBorders>
              <w:right w:val="nil"/>
            </w:tcBorders>
          </w:tcPr>
          <w:p w:rsidR="00B301DE" w:rsidRDefault="00B301DE">
            <w:pPr>
              <w:spacing w:after="1" w:line="0" w:lineRule="atLeast"/>
            </w:pP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8690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(позиция в ред. </w:t>
            </w:r>
            <w:hyperlink r:id="rId4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13.04.2022 N 153)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3.4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Оказание организационно-методической помощи операторам сотовой связи и провайдерам, предоставляющим право доступа к информационно-</w:t>
            </w:r>
            <w:r>
              <w:lastRenderedPageBreak/>
              <w:t>телекоммуникационной сети "Интернет", в реализации мероприятий по пресечению распространения наркотических средств и психотропных веществ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Минцифры Чувашии, Минкультуры Чувашии, </w:t>
            </w:r>
            <w:r>
              <w:lastRenderedPageBreak/>
              <w:t xml:space="preserve">Минздрав Чувашии,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8690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(в ред. </w:t>
            </w:r>
            <w:hyperlink r:id="rId4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3.5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Минцифры Чувашии, Минкультуры Чувашии, Минздрав Чувашии, органы местного самоуправления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8690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3.6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Организация деятельности химико-токсикологической лаборатории бюджетного учреждения Чувашской Республики "Республиканский наркологический диспансер" Министерства здравоохранения Чувашской Республики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ответственный исполнитель - Минздрав Чувашии</w:t>
            </w: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7113,5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7113,5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А320340720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4613,5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4613,5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2500,0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3.7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Совершенствование взаимодействия территориальных органов федеральных органов исполнительной власти, органов исполнительной власти Чувашской </w:t>
            </w:r>
            <w:r>
              <w:lastRenderedPageBreak/>
              <w:t>Республики, органов местного самоуправления в Чувашской Республике,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Минобразования Чувашии, Минспорт Чувашии, </w:t>
            </w:r>
            <w:r>
              <w:lastRenderedPageBreak/>
              <w:t xml:space="preserve">Минкультуры Чувашии, Минтруд Чувашии,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  <w:r>
              <w:t xml:space="preserve">, ФКУ "Военный комиссариат Чувашской Республики"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3.8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Минобразования Чувашии, Минкультуры Чувашии, </w:t>
            </w:r>
            <w:r>
              <w:lastRenderedPageBreak/>
              <w:t xml:space="preserve">Минспорт Чувашии, Минздрав Чувашии, Минтруд Чувашии, органы местного самоуправления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</w:t>
            </w:r>
            <w:r>
              <w:lastRenderedPageBreak/>
              <w:t>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18690" w:type="dxa"/>
            <w:gridSpan w:val="18"/>
            <w:tcBorders>
              <w:left w:val="nil"/>
              <w:right w:val="nil"/>
            </w:tcBorders>
          </w:tcPr>
          <w:p w:rsidR="00B301DE" w:rsidRDefault="00B301DE">
            <w:pPr>
              <w:pStyle w:val="ConsPlusNormal"/>
              <w:jc w:val="center"/>
              <w:outlineLvl w:val="3"/>
            </w:pPr>
            <w:r>
              <w:t>Цель "Сокращение распространения наркомании и связанных с ней негативных социальных последствий"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Основное мероприятие 4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создание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ответственный исполнитель - Минздрав Чувашии, участники - Минтруд Чувашии, Минобразования Чувашии</w:t>
            </w: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1760,0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А320414980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1760,0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8690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(позиция в ред. </w:t>
            </w:r>
            <w:hyperlink r:id="rId4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30.12.2021 N 738)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Целевые показатели (индикаторы) подпрограммы, увязанные с основным мероприятием 4</w:t>
            </w:r>
          </w:p>
        </w:tc>
        <w:tc>
          <w:tcPr>
            <w:tcW w:w="7947" w:type="dxa"/>
            <w:gridSpan w:val="7"/>
          </w:tcPr>
          <w:p w:rsidR="00B301DE" w:rsidRDefault="00B301DE">
            <w:pPr>
              <w:pStyle w:val="ConsPlusNormal"/>
              <w:jc w:val="both"/>
            </w:pPr>
            <w: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процентов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 xml:space="preserve">39,0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40,0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947" w:type="dxa"/>
            <w:gridSpan w:val="7"/>
          </w:tcPr>
          <w:p w:rsidR="00B301DE" w:rsidRDefault="00B301DE">
            <w:pPr>
              <w:pStyle w:val="ConsPlusNormal"/>
              <w:jc w:val="both"/>
            </w:pPr>
            <w:r>
              <w:t>Число больных наркоманией, находящихся в ремиссии свыше двух лет, на 100 больных среднегодового контингента, процентов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 xml:space="preserve">13,5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14,0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301D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4.1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</w:t>
            </w:r>
            <w:r>
              <w:lastRenderedPageBreak/>
              <w:t>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Минтруд Чувашии, Минобразования Чувашии,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1760,0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А320414980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1760,0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8690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4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30.12.2021 N 738)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4.2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Создание в центрах социального обслуживания граждан, социально-реабилитационных центрах для несовершеннолетних, нуждающихся в социальной реабилитации, и центре образования и комплексного сопровождения детей Чувашской Республики условий для </w:t>
            </w:r>
            <w:r>
              <w:lastRenderedPageBreak/>
              <w:t>проведения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реабилитации, а также лиц группы риска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Минтруд Чувашии, Минобразования Чувашии,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489" w:type="dxa"/>
          </w:tcPr>
          <w:p w:rsidR="00B301DE" w:rsidRDefault="00B301DE">
            <w:pPr>
              <w:pStyle w:val="ConsPlusNormal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Мероприятие 4.3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Обучение специалистов социальной службы организации и проведению постреабилитационного социального патроната лиц, находящихся в трудной жизненной ситуации, потребляющих наркотические </w:t>
            </w:r>
            <w:r>
              <w:lastRenderedPageBreak/>
              <w:t>средства и психотропные вещества в немедицинских целях и завершивших программы медицинской реабилитации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ответственный исполнитель - Минздрав Чувашии, участник - Минтруд Чувашии</w:t>
            </w: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 xml:space="preserve">территориальный государственный </w:t>
            </w:r>
            <w:r>
              <w:lastRenderedPageBreak/>
              <w:t>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4.4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Создание координационного центра, осуществляющего сотрудничество с организациями социального обслуживания (за исключением государственных (муниципальных) учреждений), деятельность которых связана с профилактикой и реабилитацией лиц, находящихся в трудной жизненной ситуации, потребляющих наркотические средства и психотропные вещества в немедицинских целях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Минтруд Чувашии,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</w:t>
            </w:r>
            <w:r>
              <w:lastRenderedPageBreak/>
              <w:t>риятие 4.5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 xml:space="preserve">Разработка </w:t>
            </w:r>
            <w:r>
              <w:lastRenderedPageBreak/>
              <w:t>критериев оценки и введение обязательной экспертизы образовательных и профилактических программ, реализуемых организациями социального обслуживания (за исключением государственных (муниципальных) учреждений), на соответствие правовым, медицинским, духовно-нравственным нормам и требованиям к профилактической деятельности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ответственн</w:t>
            </w:r>
            <w:r>
              <w:lastRenderedPageBreak/>
              <w:t xml:space="preserve">ый исполнитель - Минздрав Чувашии, участники - Минкультуры Чувашии, Минобразования Чувашии, Минтруд Чувашии,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489" w:type="dxa"/>
          </w:tcPr>
          <w:p w:rsidR="00B301DE" w:rsidRDefault="00B301DE">
            <w:pPr>
              <w:pStyle w:val="ConsPlusNormal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4.6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ресоциализации </w:t>
            </w:r>
            <w:r>
              <w:lastRenderedPageBreak/>
              <w:t>лиц, находящихся в трудной жизненной ситуации, потребляющих наркотические средства и психотропные вещества в немедицинских целях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Минтруд Чувашии,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489" w:type="dxa"/>
          </w:tcPr>
          <w:p w:rsidR="00B301DE" w:rsidRDefault="00B301DE">
            <w:pPr>
              <w:pStyle w:val="ConsPlusNormal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</w:t>
            </w:r>
            <w:r>
              <w:lastRenderedPageBreak/>
              <w:t>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4.7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Минтруд Чувашии,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489" w:type="dxa"/>
          </w:tcPr>
          <w:p w:rsidR="00B301DE" w:rsidRDefault="00B301DE">
            <w:pPr>
              <w:pStyle w:val="ConsPlusNormal"/>
            </w:pPr>
          </w:p>
        </w:tc>
        <w:tc>
          <w:tcPr>
            <w:tcW w:w="567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4.8</w:t>
            </w:r>
          </w:p>
        </w:tc>
        <w:tc>
          <w:tcPr>
            <w:tcW w:w="1701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 xml:space="preserve">Организация работы с лицами, </w:t>
            </w:r>
            <w:r>
              <w:lastRenderedPageBreak/>
              <w:t>на которых по решению суда при назначении административного наказания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</w:t>
            </w:r>
          </w:p>
        </w:tc>
        <w:tc>
          <w:tcPr>
            <w:tcW w:w="1550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25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</w:t>
            </w:r>
            <w:r>
              <w:lastRenderedPageBreak/>
              <w:t xml:space="preserve">исполнитель - Минздрав Чувашии, участники - Минтруд Чувашии,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709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550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02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</w:tbl>
    <w:p w:rsidR="00B301DE" w:rsidRDefault="00B301DE">
      <w:pPr>
        <w:sectPr w:rsidR="00B301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ind w:firstLine="540"/>
        <w:jc w:val="both"/>
      </w:pPr>
      <w:r>
        <w:t>--------------------------------</w:t>
      </w:r>
    </w:p>
    <w:p w:rsidR="00B301DE" w:rsidRDefault="00B301DE">
      <w:pPr>
        <w:pStyle w:val="ConsPlusNormal"/>
        <w:spacing w:before="200"/>
        <w:ind w:firstLine="540"/>
        <w:jc w:val="both"/>
      </w:pPr>
      <w:bookmarkStart w:id="9" w:name="P10859"/>
      <w:bookmarkEnd w:id="9"/>
      <w:r>
        <w:t>&lt;*&gt; Мероприятие осуществляется по согласованию с исполнителем.</w:t>
      </w:r>
    </w:p>
    <w:p w:rsidR="00B301DE" w:rsidRDefault="00B301DE">
      <w:pPr>
        <w:pStyle w:val="ConsPlusNormal"/>
        <w:spacing w:before="200"/>
        <w:ind w:firstLine="540"/>
        <w:jc w:val="both"/>
      </w:pPr>
      <w:bookmarkStart w:id="10" w:name="P10860"/>
      <w:bookmarkEnd w:id="10"/>
      <w:r>
        <w:t>&lt;**&gt; Приводятся значения целевых показателей (индикаторов) в 2030 и 2035 годах соответственно.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right"/>
        <w:outlineLvl w:val="1"/>
      </w:pPr>
      <w:r>
        <w:t>Приложение N 5</w:t>
      </w:r>
    </w:p>
    <w:p w:rsidR="00B301DE" w:rsidRDefault="00B301DE">
      <w:pPr>
        <w:pStyle w:val="ConsPlusNormal"/>
        <w:jc w:val="right"/>
      </w:pPr>
      <w:r>
        <w:t>к государственной программе</w:t>
      </w:r>
    </w:p>
    <w:p w:rsidR="00B301DE" w:rsidRDefault="00B301DE">
      <w:pPr>
        <w:pStyle w:val="ConsPlusNormal"/>
        <w:jc w:val="right"/>
      </w:pPr>
      <w:r>
        <w:t>Чувашской Республики</w:t>
      </w:r>
    </w:p>
    <w:p w:rsidR="00B301DE" w:rsidRDefault="00B301DE">
      <w:pPr>
        <w:pStyle w:val="ConsPlusNormal"/>
        <w:jc w:val="right"/>
      </w:pPr>
      <w:r>
        <w:t>"Обеспечение общественного порядка</w:t>
      </w:r>
    </w:p>
    <w:p w:rsidR="00B301DE" w:rsidRDefault="00B301DE">
      <w:pPr>
        <w:pStyle w:val="ConsPlusNormal"/>
        <w:jc w:val="right"/>
      </w:pPr>
      <w:r>
        <w:t>и противодействие преступности"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Title"/>
        <w:jc w:val="center"/>
      </w:pPr>
      <w:bookmarkStart w:id="11" w:name="P10872"/>
      <w:bookmarkEnd w:id="11"/>
      <w:r>
        <w:t>ПОДПРОГРАММА</w:t>
      </w:r>
    </w:p>
    <w:p w:rsidR="00B301DE" w:rsidRDefault="00B301DE">
      <w:pPr>
        <w:pStyle w:val="ConsPlusTitle"/>
        <w:jc w:val="center"/>
      </w:pPr>
      <w:r>
        <w:t>"ПРЕДУПРЕЖДЕНИЕ ДЕТСКОЙ БЕСПРИЗОРНОСТИ,</w:t>
      </w:r>
    </w:p>
    <w:p w:rsidR="00B301DE" w:rsidRDefault="00B301DE">
      <w:pPr>
        <w:pStyle w:val="ConsPlusTitle"/>
        <w:jc w:val="center"/>
      </w:pPr>
      <w:r>
        <w:t>БЕЗНАДЗОРНОСТИ И ПРАВОНАРУШЕНИЙ НЕСОВЕРШЕННОЛЕТНИХ"</w:t>
      </w:r>
    </w:p>
    <w:p w:rsidR="00B301DE" w:rsidRDefault="00B301DE">
      <w:pPr>
        <w:pStyle w:val="ConsPlusTitle"/>
        <w:jc w:val="center"/>
      </w:pPr>
      <w:r>
        <w:t>ГОСУДАРСТВЕННОЙ ПРОГРАММЫ ЧУВАШСКОЙ РЕСПУБЛИКИ</w:t>
      </w:r>
    </w:p>
    <w:p w:rsidR="00B301DE" w:rsidRDefault="00B301DE">
      <w:pPr>
        <w:pStyle w:val="ConsPlusTitle"/>
        <w:jc w:val="center"/>
      </w:pPr>
      <w:r>
        <w:t>"ОБЕСПЕЧЕНИЕ ОБЩЕСТВЕННОГО ПОРЯДКА</w:t>
      </w:r>
    </w:p>
    <w:p w:rsidR="00B301DE" w:rsidRDefault="00B301DE">
      <w:pPr>
        <w:pStyle w:val="ConsPlusTitle"/>
        <w:jc w:val="center"/>
      </w:pPr>
      <w:r>
        <w:t>И ПРОТИВОДЕЙСТВИЕ ПРЕСТУПНОСТИ"</w:t>
      </w:r>
    </w:p>
    <w:p w:rsidR="00B301DE" w:rsidRDefault="00B301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301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419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420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23.10.2019 </w:t>
            </w:r>
            <w:hyperlink r:id="rId421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422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423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 xml:space="preserve">, от 28.04.2021 </w:t>
            </w:r>
            <w:hyperlink r:id="rId424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12.11.2021 </w:t>
            </w:r>
            <w:hyperlink r:id="rId425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,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426" w:history="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 xml:space="preserve">, от 13.04.2022 </w:t>
            </w:r>
            <w:hyperlink r:id="rId427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DE" w:rsidRDefault="00B301DE">
            <w:pPr>
              <w:spacing w:after="1" w:line="0" w:lineRule="atLeast"/>
            </w:pPr>
          </w:p>
        </w:tc>
      </w:tr>
    </w:tbl>
    <w:p w:rsidR="00B301DE" w:rsidRDefault="00B301DE">
      <w:pPr>
        <w:pStyle w:val="ConsPlusNormal"/>
        <w:jc w:val="both"/>
      </w:pPr>
    </w:p>
    <w:p w:rsidR="00B301DE" w:rsidRDefault="00B301DE">
      <w:pPr>
        <w:pStyle w:val="ConsPlusTitle"/>
        <w:jc w:val="center"/>
        <w:outlineLvl w:val="2"/>
      </w:pPr>
      <w:r>
        <w:t>Паспорт подпрограммы</w:t>
      </w:r>
    </w:p>
    <w:p w:rsidR="00B301DE" w:rsidRDefault="00B301DE">
      <w:pPr>
        <w:pStyle w:val="ConsPlusNormal"/>
        <w:jc w:val="center"/>
      </w:pPr>
      <w:r>
        <w:t xml:space="preserve">(абзац введен </w:t>
      </w:r>
      <w:hyperlink r:id="rId42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</w:p>
    <w:p w:rsidR="00B301DE" w:rsidRDefault="00B301DE">
      <w:pPr>
        <w:pStyle w:val="ConsPlusNormal"/>
        <w:jc w:val="center"/>
      </w:pPr>
      <w:r>
        <w:t>от 10.04.2019 N 104)</w:t>
      </w:r>
    </w:p>
    <w:p w:rsidR="00B301DE" w:rsidRDefault="00B301D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60"/>
        <w:gridCol w:w="6123"/>
      </w:tblGrid>
      <w:tr w:rsidR="00B301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Министерство образования и молодежной политики Чувашской Республики</w:t>
            </w:r>
          </w:p>
        </w:tc>
      </w:tr>
      <w:tr w:rsidR="00B301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создание условий для успешной социализации (ресоциализации) несовершеннолетних, формирования у них правового самосознания</w:t>
            </w:r>
          </w:p>
        </w:tc>
      </w:tr>
      <w:tr w:rsidR="00B301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снижение уровня безнадзорности, а также числа несовершеннолетних, совершивших преступления;</w:t>
            </w:r>
          </w:p>
          <w:p w:rsidR="00B301DE" w:rsidRDefault="00B301DE">
            <w:pPr>
              <w:pStyle w:val="ConsPlusNormal"/>
              <w:jc w:val="both"/>
            </w:pPr>
            <w:r>
              <w:t>сокращение числа детей и подростков с асоциальным поведением;</w:t>
            </w:r>
          </w:p>
          <w:p w:rsidR="00B301DE" w:rsidRDefault="00B301DE">
            <w:pPr>
              <w:pStyle w:val="ConsPlusNormal"/>
              <w:jc w:val="both"/>
            </w:pPr>
            <w:r>
              <w:t>повышение 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B301DE" w:rsidRDefault="00B301DE">
            <w:pPr>
              <w:pStyle w:val="ConsPlusNormal"/>
              <w:jc w:val="both"/>
            </w:pPr>
            <w:r>
              <w:t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</w:tr>
      <w:tr w:rsidR="00B301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Целевой показатель (индикатор)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к 2036 году предусматривается достижение следующего целевого показателя (индикатора):</w:t>
            </w:r>
          </w:p>
          <w:p w:rsidR="00B301DE" w:rsidRDefault="00B301DE">
            <w:pPr>
              <w:pStyle w:val="ConsPlusNormal"/>
              <w:jc w:val="both"/>
            </w:pPr>
            <w:r>
              <w:t xml:space="preserve">доля преступлений, совершенных несовершеннолетними, в общем </w:t>
            </w:r>
            <w:r>
              <w:lastRenderedPageBreak/>
              <w:t>числе преступлений - 5,2 процента</w:t>
            </w:r>
          </w:p>
        </w:tc>
      </w:tr>
      <w:tr w:rsidR="00B301DE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4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104)</w:t>
            </w:r>
          </w:p>
        </w:tc>
      </w:tr>
      <w:tr w:rsidR="00B301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2019 - 2035 годы:</w:t>
            </w:r>
          </w:p>
          <w:p w:rsidR="00B301DE" w:rsidRDefault="00B301DE">
            <w:pPr>
              <w:pStyle w:val="ConsPlusNormal"/>
              <w:jc w:val="both"/>
            </w:pPr>
            <w:r>
              <w:t>1 этап - 2019 - 2025 годы;</w:t>
            </w:r>
          </w:p>
          <w:p w:rsidR="00B301DE" w:rsidRDefault="00B301DE">
            <w:pPr>
              <w:pStyle w:val="ConsPlusNormal"/>
              <w:jc w:val="both"/>
            </w:pPr>
            <w:r>
              <w:t>2 этап - 2026 - 2030 годы;</w:t>
            </w:r>
          </w:p>
          <w:p w:rsidR="00B301DE" w:rsidRDefault="00B301DE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B301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прогнозируемые объемы финансирования реализации мероприятий подпрограммы в 2019 - 2035 годах за счет средств республиканского бюджета Чувашской Республики составляют 303250,9 тыс. рублей, в том числе:</w:t>
            </w:r>
          </w:p>
          <w:p w:rsidR="00B301DE" w:rsidRDefault="00B301DE">
            <w:pPr>
              <w:pStyle w:val="ConsPlusNormal"/>
              <w:jc w:val="both"/>
            </w:pPr>
            <w:r>
              <w:t>в 2019 году - 20807,2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2020 году - 18306,9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2021 году - 19481,3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2022 году - 19878,9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2023 году - 20394,2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2024 году - 20394,2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2025 году - 16726,2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2026 - 2030 годах - 83631,0 тыс. рублей;</w:t>
            </w:r>
          </w:p>
          <w:p w:rsidR="00B301DE" w:rsidRDefault="00B301DE">
            <w:pPr>
              <w:pStyle w:val="ConsPlusNormal"/>
              <w:jc w:val="both"/>
            </w:pPr>
            <w:r>
              <w:t>в 2031 - 2035 годах - 83631,0 тыс. рублей</w:t>
            </w:r>
          </w:p>
        </w:tc>
      </w:tr>
      <w:tr w:rsidR="00B301DE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(позиция в ред. </w:t>
            </w:r>
            <w:hyperlink r:id="rId4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13.04.2022 N 153)</w:t>
            </w:r>
          </w:p>
        </w:tc>
      </w:tr>
      <w:tr w:rsidR="00B301D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оптимизация деятельности органов исполнительной власти Чувашской Республики, органов местного самоуправления в Чувашской Республике, общественных объединений в сфере профилактики безнадзорности и правонарушений несовершеннолетних;</w:t>
            </w:r>
          </w:p>
          <w:p w:rsidR="00B301DE" w:rsidRDefault="00B301DE">
            <w:pPr>
              <w:pStyle w:val="ConsPlusNormal"/>
              <w:jc w:val="both"/>
            </w:pPr>
            <w:r>
              <w:t>снижение количества правонарушений, совершаемых несовершеннолетними, и преступлений в отношении них;</w:t>
            </w:r>
          </w:p>
          <w:p w:rsidR="00B301DE" w:rsidRDefault="00B301DE">
            <w:pPr>
              <w:pStyle w:val="ConsPlusNormal"/>
              <w:jc w:val="both"/>
            </w:pPr>
            <w:r>
              <w:t>сокращение числа несовершеннолетних с асоциальным поведением;</w:t>
            </w:r>
          </w:p>
          <w:p w:rsidR="00B301DE" w:rsidRDefault="00B301DE">
            <w:pPr>
              <w:pStyle w:val="ConsPlusNormal"/>
              <w:jc w:val="both"/>
            </w:pPr>
            <w:r>
              <w:t>увеличение числа детей в возрасте от 5 до 18 лет, охваченных дополнительным образованием;</w:t>
            </w:r>
          </w:p>
          <w:p w:rsidR="00B301DE" w:rsidRDefault="00B301DE">
            <w:pPr>
              <w:pStyle w:val="ConsPlusNormal"/>
              <w:jc w:val="both"/>
            </w:pPr>
            <w:r>
              <w:t>внедрение эффективных механизмов выявления семей, находящихся в социально опасном положении, их социальной реабилитации;</w:t>
            </w:r>
          </w:p>
          <w:p w:rsidR="00B301DE" w:rsidRDefault="00B301DE">
            <w:pPr>
              <w:pStyle w:val="ConsPlusNormal"/>
              <w:jc w:val="both"/>
            </w:pPr>
            <w:r>
              <w:t>увеличение числа несовершеннолетних с асоциальным поведением, охваченных системой профилактических мер.</w:t>
            </w:r>
          </w:p>
        </w:tc>
      </w:tr>
    </w:tbl>
    <w:p w:rsidR="00B301DE" w:rsidRDefault="00B301DE">
      <w:pPr>
        <w:pStyle w:val="ConsPlusNormal"/>
        <w:jc w:val="both"/>
      </w:pPr>
    </w:p>
    <w:p w:rsidR="00B301DE" w:rsidRDefault="00B301DE">
      <w:pPr>
        <w:pStyle w:val="ConsPlusTitle"/>
        <w:jc w:val="center"/>
        <w:outlineLvl w:val="2"/>
      </w:pPr>
      <w:r>
        <w:t>Раздел I. ПРИОРИТЕТЫ И ЦЕЛЬ ПОДПРОГРАММЫ</w:t>
      </w:r>
    </w:p>
    <w:p w:rsidR="00B301DE" w:rsidRDefault="00B301DE">
      <w:pPr>
        <w:pStyle w:val="ConsPlusTitle"/>
        <w:jc w:val="center"/>
      </w:pPr>
      <w:r>
        <w:t>"ПРЕДУПРЕЖДЕНИЕ ДЕТСКОЙ БЕСПРИЗОРНОСТИ, БЕЗНАДЗОРНОСТИ</w:t>
      </w:r>
    </w:p>
    <w:p w:rsidR="00B301DE" w:rsidRDefault="00B301DE">
      <w:pPr>
        <w:pStyle w:val="ConsPlusTitle"/>
        <w:jc w:val="center"/>
      </w:pPr>
      <w:r>
        <w:t>И ПРАВОНАРУШЕНИЙ НЕСОВЕРШЕННОЛЕТНИХ", ОБЩАЯ ХАРАКТЕРИСТИКА</w:t>
      </w:r>
    </w:p>
    <w:p w:rsidR="00B301DE" w:rsidRDefault="00B301DE">
      <w:pPr>
        <w:pStyle w:val="ConsPlusTitle"/>
        <w:jc w:val="center"/>
      </w:pPr>
      <w:r>
        <w:t>УЧАСТИЯ ОРГАНОВ МЕСТНОГО САМОУПРАВЛЕНИЯ МУНИЦИПАЛЬНЫХ</w:t>
      </w:r>
    </w:p>
    <w:p w:rsidR="00B301DE" w:rsidRDefault="00B301DE">
      <w:pPr>
        <w:pStyle w:val="ConsPlusTitle"/>
        <w:jc w:val="center"/>
      </w:pPr>
      <w:r>
        <w:t>РАЙОНОВ, МУНИЦИПАЛЬНЫХ ОКРУГОВ И ГОРОДСКИХ ОКРУГОВ</w:t>
      </w:r>
    </w:p>
    <w:p w:rsidR="00B301DE" w:rsidRDefault="00B301DE">
      <w:pPr>
        <w:pStyle w:val="ConsPlusTitle"/>
        <w:jc w:val="center"/>
      </w:pPr>
      <w:r>
        <w:t>В ЕЕ РЕАЛИЗАЦИИ</w:t>
      </w:r>
    </w:p>
    <w:p w:rsidR="00B301DE" w:rsidRDefault="00B301DE">
      <w:pPr>
        <w:pStyle w:val="ConsPlusNormal"/>
        <w:jc w:val="center"/>
      </w:pPr>
      <w:r>
        <w:t xml:space="preserve">(в ред. </w:t>
      </w:r>
      <w:hyperlink r:id="rId431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B301DE" w:rsidRDefault="00B301DE">
      <w:pPr>
        <w:pStyle w:val="ConsPlusNormal"/>
        <w:jc w:val="center"/>
      </w:pPr>
      <w:r>
        <w:t>от 12.11.2021 N 574)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ind w:firstLine="540"/>
        <w:jc w:val="both"/>
      </w:pPr>
      <w:r>
        <w:t>Приоритетными направлениями государственной политики в сфере профилактики безнадзорности и правонарушений несовершеннолетних являются защита их прав и законных интересов от преступных посягательств, снижение уровня подростковой преступности и количества преступлений, совершенных в отношении несовершеннолетних.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Целью подпрограммы "Предупреждение детской беспризорности, безнадзорности и правонарушений несовершеннолетних" государственной программы Чувашской Республики "Обеспечение общественного порядка и противодействие преступности" (далее - подпрограмма) является создание условий для успешной социализации (ресоциализации) несовершеннолетних, формирования у них правового самосознания.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Достижению поставленной в подпрограмме цели способствует решение следующих задач: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снижение уровня безнадзорности, а также числа несовершеннолетних, совершивших преступления;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lastRenderedPageBreak/>
        <w:t>сокращение числа детей и подростков с асоциальным поведением;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повышение 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в вопросах раннего выявления семей, находящихся в социально опасном положении, и факторов, влекущих за собой их неблагополучие.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Во всех муниципальных районах, муниципальных округах и городских округах Чувашской Республики созданы комиссии по делам несовершеннолетних и защите их прав, в общеобразовательных организациях - советы профилактики правонарушений. В рамках профилактики безнадзорности и правонарушений несовершеннолетних проводится работа по информационно-методической поддержке специалистов администраций муниципальных образований.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43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12.11.2021 N 574)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Title"/>
        <w:jc w:val="center"/>
        <w:outlineLvl w:val="2"/>
      </w:pPr>
      <w:r>
        <w:t>Раздел II. ПЕРЕЧЕНЬ И СВЕДЕНИЯ О ЦЕЛЕВЫХ ПОКАЗАТЕЛЯХ</w:t>
      </w:r>
    </w:p>
    <w:p w:rsidR="00B301DE" w:rsidRDefault="00B301DE">
      <w:pPr>
        <w:pStyle w:val="ConsPlusTitle"/>
        <w:jc w:val="center"/>
      </w:pPr>
      <w:r>
        <w:t>(ИНДИКАТОРАХ) ПОДПРОГРАММЫ С РАСШИФРОВКОЙ ПЛАНОВЫХ ЗНАЧЕНИЙ</w:t>
      </w:r>
    </w:p>
    <w:p w:rsidR="00B301DE" w:rsidRDefault="00B301DE">
      <w:pPr>
        <w:pStyle w:val="ConsPlusTitle"/>
        <w:jc w:val="center"/>
      </w:pPr>
      <w:r>
        <w:t>ПО ГОДАМ ЕЕ РЕАЛИЗАЦИИ</w:t>
      </w:r>
    </w:p>
    <w:p w:rsidR="00B301DE" w:rsidRDefault="00B301DE">
      <w:pPr>
        <w:pStyle w:val="ConsPlusNormal"/>
        <w:jc w:val="center"/>
      </w:pPr>
      <w:r>
        <w:t xml:space="preserve">(в ред. </w:t>
      </w:r>
      <w:hyperlink r:id="rId433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B301DE" w:rsidRDefault="00B301DE">
      <w:pPr>
        <w:pStyle w:val="ConsPlusNormal"/>
        <w:jc w:val="center"/>
      </w:pPr>
      <w:r>
        <w:t>от 10.04.2019 N 104)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ind w:firstLine="540"/>
        <w:jc w:val="both"/>
      </w:pPr>
      <w:r>
        <w:t>Целевым показателем (индикатором) подпрограммы является доля преступлений, совершенных несовершеннолетними, в общем числе преступлений.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4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результате реализации мероприятий подпрограммы ожидается достижение к 2036 году целевого показателя (индикатора) - доли преступлений, совершенных несовершеннолетними, в общем числе преступлений: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4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2019 году - 7,36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2020 году - 7,32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2021 году - 7,28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2022 году - 7,22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2023 году - 7,16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2024 году - 7,1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2025 году - 7,0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2030 году - 6,25 процента;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2035 году - 5,2 процента.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Title"/>
        <w:jc w:val="center"/>
        <w:outlineLvl w:val="2"/>
      </w:pPr>
      <w:r>
        <w:t>Раздел III. ХАРАКТЕРИСТИКИ ОСНОВНЫХ МЕРОПРИЯТИЙ,</w:t>
      </w:r>
    </w:p>
    <w:p w:rsidR="00B301DE" w:rsidRDefault="00B301DE">
      <w:pPr>
        <w:pStyle w:val="ConsPlusTitle"/>
        <w:jc w:val="center"/>
      </w:pPr>
      <w:r>
        <w:t>МЕРОПРИЯТИЙ ПОДПРОГРАММЫ С УКАЗАНИЕМ СРОКОВ</w:t>
      </w:r>
    </w:p>
    <w:p w:rsidR="00B301DE" w:rsidRDefault="00B301DE">
      <w:pPr>
        <w:pStyle w:val="ConsPlusTitle"/>
        <w:jc w:val="center"/>
      </w:pPr>
      <w:r>
        <w:t>И ЭТАПОВ ИХ РЕАЛИЗАЦИИ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ind w:firstLine="540"/>
        <w:jc w:val="both"/>
      </w:pPr>
      <w:r>
        <w:t>Основные мероприятия подпрограммы направлены на реализацию поставленной цели и задач подпрограммы и Государственной программы в целом.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Подпрограмма объединяет два основных мероприятия: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B301DE" w:rsidRDefault="00B301DE">
      <w:pPr>
        <w:pStyle w:val="ConsPlusNormal"/>
        <w:jc w:val="both"/>
      </w:pPr>
      <w:r>
        <w:t xml:space="preserve">(в ред. </w:t>
      </w:r>
      <w:hyperlink r:id="rId4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23.10.2019 N 435)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lastRenderedPageBreak/>
        <w:t>В рамках данного основного мероприятия предусматривается реализация следующих мероприятий: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1.3. 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1.4. Развитие института общественных воспитателей несовершеннолетних.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1.6. Обеспечение содержания и обучения несовершеннолетних, совершивших общественно опасные деяния, в специальных учебно-воспитательных учреждениях.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1.7. Создание комиссий по делам несовершеннолетних и защите их прав и организация деятельности таких комиссий.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1.8. Организация профильных смен для несовершеннолетних, состоящих на профилактическом учете.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43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1.9. Осуществление правового просвещения и информирования обучающихся общеобразовательных организаций и их родителей (иных законных представителей) по вопросам гражданской, административной и уголовной ответственности.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43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30.12.2021 N 738)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1.10. Организация в образовательных организациях работы по профилактике деструктивного поведения несовершеннолетних, в том числе суицидального поведения подростков, буллинга.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43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30.12.2021 N 738; в ред. </w:t>
      </w:r>
      <w:hyperlink r:id="rId4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13.04.2022 N 153)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рамках данного мероприятия предусматривается проведение в образовательных организациях диагностики обучающихся с целью получения информации об их индивидуально-психологических особенностях, возможностях, интересах, способностях и склонностях, а также выявление обучающихся "группы риска" и организация их психолого-педагогического сопровождения.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44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13.04.2022 N 153)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Данное основное мероприятие включает в себя следующие мероприятия: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2.1. Проведение мероприятий по выявлению фактов семейного неблагополучия на ранней стадии.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2.2. 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2.3. Проведение республиканских семинаров-совещаний, круглых столов, конкурсов для лиц, ответственных за профилактическую работу.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2.4. Формирование единой базы данных о выявленных несовершеннолетних и семьях, находящихся в социально опасном положении.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lastRenderedPageBreak/>
        <w:t>Мероприятие 2.5. Организация мероприятий по пропаганде семейных ценностей, укреплению института семьи.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44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30.12.2021 N 738)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2.6. Содействие трудоустройству родителей, имеющих детей, в том числе из семей, находящихся в социально опасном положении, одиноких родителей, многодетных родителей, родителей, имеющих детей-инвалидов, обратившихся в органы службы занятости.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44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13.04.2022 N 153)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2.7. Совершенствование системы оказания медицинской помощи алко- и наркозависимым родителям несовершеннолетних детей, включая профилактическую работу (выявление групп риска среди населения), диагностические и лечебные мероприятия, медицинскую реабилитацию.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44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13.04.2022 N 153)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Мероприятие 2.8. Увеличение в общеобразовательных организациях штатной численности педагогов-психологов и повышение их квалификации.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44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13.04.2022 N 153)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Планируется предусмотреть к 2024 году одну штатную единицу педагога-психолога на 300 обучающихся в школах либо на 500 обучающихся в техникумах.</w:t>
      </w:r>
    </w:p>
    <w:p w:rsidR="00B301DE" w:rsidRDefault="00B301DE">
      <w:pPr>
        <w:pStyle w:val="ConsPlusNormal"/>
        <w:jc w:val="both"/>
      </w:pPr>
      <w:r>
        <w:t xml:space="preserve">(абзац введен </w:t>
      </w:r>
      <w:hyperlink r:id="rId44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13.04.2022 N 153)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Подпрограмма реализуется в период с 2019 по 2035 год в три этапа: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1 этап - 2019 - 2025 годы;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2 этап - 2026 - 2030 годы;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3 этап - 2031 - 2035 годы.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Title"/>
        <w:jc w:val="center"/>
        <w:outlineLvl w:val="2"/>
      </w:pPr>
      <w:r>
        <w:t>Раздел IV. ОБОСНОВАНИЕ ОБЪЕМА ФИНАНСОВЫХ РЕСУРСОВ,</w:t>
      </w:r>
    </w:p>
    <w:p w:rsidR="00B301DE" w:rsidRDefault="00B301DE">
      <w:pPr>
        <w:pStyle w:val="ConsPlusTitle"/>
        <w:jc w:val="center"/>
      </w:pPr>
      <w:r>
        <w:t>НЕОБХОДИМЫХ ДЛЯ РЕАЛИЗАЦИИ ПОДПРОГРАММЫ</w:t>
      </w:r>
    </w:p>
    <w:p w:rsidR="00B301DE" w:rsidRDefault="00B301DE">
      <w:pPr>
        <w:pStyle w:val="ConsPlusTitle"/>
        <w:jc w:val="center"/>
      </w:pPr>
      <w:r>
        <w:t>(С РАСШИФРОВКОЙ ПО ИСТОЧНИКАМ ФИНАНСИРОВАНИЯ,</w:t>
      </w:r>
    </w:p>
    <w:p w:rsidR="00B301DE" w:rsidRDefault="00B301DE">
      <w:pPr>
        <w:pStyle w:val="ConsPlusTitle"/>
        <w:jc w:val="center"/>
      </w:pPr>
      <w:r>
        <w:t>ПО ЭТАПАМ И ГОДАМ РЕАЛИЗАЦИИ ПОДПРОГРАММЫ)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ind w:firstLine="540"/>
        <w:jc w:val="both"/>
      </w:pPr>
      <w:r>
        <w:t>Общий объем финансирования подпрограммы в 2019 - 2035 годах за счет средств республиканского бюджета Чувашской Республики составит 303250,9 тыс. рублей.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447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448" w:history="1">
        <w:r>
          <w:rPr>
            <w:color w:val="0000FF"/>
          </w:rPr>
          <w:t>N 574</w:t>
        </w:r>
      </w:hyperlink>
      <w:r>
        <w:t xml:space="preserve">, от 13.04.2022 </w:t>
      </w:r>
      <w:hyperlink r:id="rId449" w:history="1">
        <w:r>
          <w:rPr>
            <w:color w:val="0000FF"/>
          </w:rPr>
          <w:t>N 153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Объем финансирования подпрограммы на 1 этапе (2019 - 2025 годы) за счет средств республиканского бюджета Чувашской Республики составит 135988,9 тыс. рублей, в том числе: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450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451" w:history="1">
        <w:r>
          <w:rPr>
            <w:color w:val="0000FF"/>
          </w:rPr>
          <w:t>N 574</w:t>
        </w:r>
      </w:hyperlink>
      <w:r>
        <w:t xml:space="preserve">, от 13.04.2022 </w:t>
      </w:r>
      <w:hyperlink r:id="rId452" w:history="1">
        <w:r>
          <w:rPr>
            <w:color w:val="0000FF"/>
          </w:rPr>
          <w:t>N 153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2019 году - 20807,2 тыс. рублей;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10.04.2019 </w:t>
      </w:r>
      <w:hyperlink r:id="rId453" w:history="1">
        <w:r>
          <w:rPr>
            <w:color w:val="0000FF"/>
          </w:rPr>
          <w:t>N 104</w:t>
        </w:r>
      </w:hyperlink>
      <w:r>
        <w:t xml:space="preserve">, от 26.06.2019 </w:t>
      </w:r>
      <w:hyperlink r:id="rId454" w:history="1">
        <w:r>
          <w:rPr>
            <w:color w:val="0000FF"/>
          </w:rPr>
          <w:t>N 256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2020 году - 18306,9 тыс. рублей;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10.04.2019 </w:t>
      </w:r>
      <w:hyperlink r:id="rId455" w:history="1">
        <w:r>
          <w:rPr>
            <w:color w:val="0000FF"/>
          </w:rPr>
          <w:t>N 104</w:t>
        </w:r>
      </w:hyperlink>
      <w:r>
        <w:t xml:space="preserve">, от 26.06.2019 </w:t>
      </w:r>
      <w:hyperlink r:id="rId456" w:history="1">
        <w:r>
          <w:rPr>
            <w:color w:val="0000FF"/>
          </w:rPr>
          <w:t>N 256</w:t>
        </w:r>
      </w:hyperlink>
      <w:r>
        <w:t xml:space="preserve">, от 31.01.2020 </w:t>
      </w:r>
      <w:hyperlink r:id="rId457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458" w:history="1">
        <w:r>
          <w:rPr>
            <w:color w:val="0000FF"/>
          </w:rPr>
          <w:t>N 757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2021 году - 19481,3 тыс. рублей;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26.06.2019 </w:t>
      </w:r>
      <w:hyperlink r:id="rId459" w:history="1">
        <w:r>
          <w:rPr>
            <w:color w:val="0000FF"/>
          </w:rPr>
          <w:t>N 256</w:t>
        </w:r>
      </w:hyperlink>
      <w:r>
        <w:t xml:space="preserve">, от 31.01.2020 </w:t>
      </w:r>
      <w:hyperlink r:id="rId460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461" w:history="1">
        <w:r>
          <w:rPr>
            <w:color w:val="0000FF"/>
          </w:rPr>
          <w:t>N 757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2022 году - 19878,9 тыс. рублей;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462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463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464" w:history="1">
        <w:r>
          <w:rPr>
            <w:color w:val="0000FF"/>
          </w:rPr>
          <w:t>N 574</w:t>
        </w:r>
      </w:hyperlink>
      <w:r>
        <w:t xml:space="preserve">, от 13.04.2022 </w:t>
      </w:r>
      <w:hyperlink r:id="rId465" w:history="1">
        <w:r>
          <w:rPr>
            <w:color w:val="0000FF"/>
          </w:rPr>
          <w:t>N 153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2023 году - 20394,2 тыс. рублей;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466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467" w:history="1">
        <w:r>
          <w:rPr>
            <w:color w:val="0000FF"/>
          </w:rPr>
          <w:t>N 574</w:t>
        </w:r>
      </w:hyperlink>
      <w:r>
        <w:t xml:space="preserve">, от 13.04.2022 </w:t>
      </w:r>
      <w:hyperlink r:id="rId468" w:history="1">
        <w:r>
          <w:rPr>
            <w:color w:val="0000FF"/>
          </w:rPr>
          <w:t>N 153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в 2024 году - 20394,2 тыс. рублей;</w:t>
      </w:r>
    </w:p>
    <w:p w:rsidR="00B301DE" w:rsidRDefault="00B301DE">
      <w:pPr>
        <w:pStyle w:val="ConsPlusNormal"/>
        <w:jc w:val="both"/>
      </w:pPr>
      <w:r>
        <w:t xml:space="preserve">(в ред. Постановлений Кабинета Министров ЧР от 12.11.2021 </w:t>
      </w:r>
      <w:hyperlink r:id="rId469" w:history="1">
        <w:r>
          <w:rPr>
            <w:color w:val="0000FF"/>
          </w:rPr>
          <w:t>N 574</w:t>
        </w:r>
      </w:hyperlink>
      <w:r>
        <w:t xml:space="preserve">, от 13.04.2022 </w:t>
      </w:r>
      <w:hyperlink r:id="rId470" w:history="1">
        <w:r>
          <w:rPr>
            <w:color w:val="0000FF"/>
          </w:rPr>
          <w:t>N 153</w:t>
        </w:r>
      </w:hyperlink>
      <w:r>
        <w:t>)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lastRenderedPageBreak/>
        <w:t>в 2025 году - 16726,2 тыс. рублей.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На 2 этапе (2026 - 2030 годы) объем финансирования подпрограммы за счет средств республиканского бюджета Чувашской Республики составит 83631,0 тыс. рублей.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На 3 этапе (2031 - 2035 годы) объем финансирования подпрограммы за счет средств республиканского бюджета Чувашской Республики составит 83631,0 тыс. рублей.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B301DE" w:rsidRDefault="00B301DE">
      <w:pPr>
        <w:pStyle w:val="ConsPlusNormal"/>
        <w:spacing w:before="200"/>
        <w:ind w:firstLine="540"/>
        <w:jc w:val="both"/>
      </w:pPr>
      <w:r>
        <w:t xml:space="preserve">Ресурсное </w:t>
      </w:r>
      <w:hyperlink w:anchor="P11056" w:history="1">
        <w:r>
          <w:rPr>
            <w:color w:val="0000FF"/>
          </w:rPr>
          <w:t>обеспечение</w:t>
        </w:r>
      </w:hyperlink>
      <w:r>
        <w:t xml:space="preserve"> подпрограммы за счет всех источников финансирования приведено в приложении к настоящей подпрограмме.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right"/>
        <w:outlineLvl w:val="2"/>
      </w:pPr>
      <w:r>
        <w:t>Приложение</w:t>
      </w:r>
    </w:p>
    <w:p w:rsidR="00B301DE" w:rsidRDefault="00B301DE">
      <w:pPr>
        <w:pStyle w:val="ConsPlusNormal"/>
        <w:jc w:val="right"/>
      </w:pPr>
      <w:r>
        <w:t>к подпрограмме "Предупреждение</w:t>
      </w:r>
    </w:p>
    <w:p w:rsidR="00B301DE" w:rsidRDefault="00B301DE">
      <w:pPr>
        <w:pStyle w:val="ConsPlusNormal"/>
        <w:jc w:val="right"/>
      </w:pPr>
      <w:r>
        <w:t>детской беспризорности, безнадзорности</w:t>
      </w:r>
    </w:p>
    <w:p w:rsidR="00B301DE" w:rsidRDefault="00B301DE">
      <w:pPr>
        <w:pStyle w:val="ConsPlusNormal"/>
        <w:jc w:val="right"/>
      </w:pPr>
      <w:r>
        <w:t>и правонарушений несовершеннолетних"</w:t>
      </w:r>
    </w:p>
    <w:p w:rsidR="00B301DE" w:rsidRDefault="00B301DE">
      <w:pPr>
        <w:pStyle w:val="ConsPlusNormal"/>
        <w:jc w:val="right"/>
      </w:pPr>
      <w:r>
        <w:t>государственной программы Чувашской Республики</w:t>
      </w:r>
    </w:p>
    <w:p w:rsidR="00B301DE" w:rsidRDefault="00B301DE">
      <w:pPr>
        <w:pStyle w:val="ConsPlusNormal"/>
        <w:jc w:val="right"/>
      </w:pPr>
      <w:r>
        <w:t>"Обеспечение общественного порядка</w:t>
      </w:r>
    </w:p>
    <w:p w:rsidR="00B301DE" w:rsidRDefault="00B301DE">
      <w:pPr>
        <w:pStyle w:val="ConsPlusNormal"/>
        <w:jc w:val="right"/>
      </w:pPr>
      <w:r>
        <w:t>и противодействие преступности"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Title"/>
        <w:jc w:val="center"/>
      </w:pPr>
      <w:bookmarkStart w:id="12" w:name="P11056"/>
      <w:bookmarkEnd w:id="12"/>
      <w:r>
        <w:t>РЕСУРСНОЕ ОБЕСПЕЧЕНИЕ</w:t>
      </w:r>
    </w:p>
    <w:p w:rsidR="00B301DE" w:rsidRDefault="00B301DE">
      <w:pPr>
        <w:pStyle w:val="ConsPlusTitle"/>
        <w:jc w:val="center"/>
      </w:pPr>
      <w:r>
        <w:t>РЕАЛИЗАЦИИ ПОДПРОГРАММЫ "ПРЕДУПРЕЖДЕНИЕ ДЕТСКОЙ</w:t>
      </w:r>
    </w:p>
    <w:p w:rsidR="00B301DE" w:rsidRDefault="00B301DE">
      <w:pPr>
        <w:pStyle w:val="ConsPlusTitle"/>
        <w:jc w:val="center"/>
      </w:pPr>
      <w:r>
        <w:t>БЕСПРИЗОРНОСТИ, БЕЗНАДЗОРНОСТИ И ПРАВОНАРУШЕНИЙ</w:t>
      </w:r>
    </w:p>
    <w:p w:rsidR="00B301DE" w:rsidRDefault="00B301DE">
      <w:pPr>
        <w:pStyle w:val="ConsPlusTitle"/>
        <w:jc w:val="center"/>
      </w:pPr>
      <w:r>
        <w:t>НЕСОВЕРШЕННОЛЕТНИХ" ГОСУДАРСТВЕННОЙ ПРОГРАММЫ</w:t>
      </w:r>
    </w:p>
    <w:p w:rsidR="00B301DE" w:rsidRDefault="00B301DE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B301DE" w:rsidRDefault="00B301DE">
      <w:pPr>
        <w:pStyle w:val="ConsPlusTitle"/>
        <w:jc w:val="center"/>
      </w:pPr>
      <w:r>
        <w:t>И ПРОТИВОДЕЙСТВИЕ ПРЕСТУПНОСТИ"</w:t>
      </w:r>
    </w:p>
    <w:p w:rsidR="00B301DE" w:rsidRDefault="00B301DE">
      <w:pPr>
        <w:pStyle w:val="ConsPlusTitle"/>
        <w:jc w:val="center"/>
      </w:pPr>
      <w:r>
        <w:t>ЗА СЧЕТ ВСЕХ ИСТОЧНИКОВ ФИНАНСИРОВАНИЯ</w:t>
      </w:r>
    </w:p>
    <w:p w:rsidR="00B301DE" w:rsidRDefault="00B301D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301D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26.06.2019 </w:t>
            </w:r>
            <w:hyperlink r:id="rId471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,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31.01.2020 </w:t>
            </w:r>
            <w:hyperlink r:id="rId472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29.12.2020 </w:t>
            </w:r>
            <w:hyperlink r:id="rId473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 xml:space="preserve">, от 28.04.2021 </w:t>
            </w:r>
            <w:hyperlink r:id="rId474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,</w:t>
            </w:r>
          </w:p>
          <w:p w:rsidR="00B301DE" w:rsidRDefault="00B301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12.11.2021 </w:t>
            </w:r>
            <w:hyperlink r:id="rId475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 xml:space="preserve">, от 30.12.2021 </w:t>
            </w:r>
            <w:hyperlink r:id="rId476" w:history="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 xml:space="preserve">, от 13.04.2022 </w:t>
            </w:r>
            <w:hyperlink r:id="rId477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1DE" w:rsidRDefault="00B301DE">
            <w:pPr>
              <w:spacing w:after="1" w:line="0" w:lineRule="atLeast"/>
            </w:pPr>
          </w:p>
        </w:tc>
      </w:tr>
    </w:tbl>
    <w:p w:rsidR="00B301DE" w:rsidRDefault="00B301DE">
      <w:pPr>
        <w:pStyle w:val="ConsPlusNormal"/>
        <w:jc w:val="both"/>
      </w:pPr>
    </w:p>
    <w:p w:rsidR="00B301DE" w:rsidRDefault="00B301DE">
      <w:pPr>
        <w:sectPr w:rsidR="00B301D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843"/>
        <w:gridCol w:w="1332"/>
        <w:gridCol w:w="684"/>
        <w:gridCol w:w="680"/>
        <w:gridCol w:w="1369"/>
        <w:gridCol w:w="680"/>
        <w:gridCol w:w="1205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B301DE">
        <w:tc>
          <w:tcPr>
            <w:tcW w:w="851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134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843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1332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Ответственный исполнитель, участники</w:t>
            </w:r>
          </w:p>
        </w:tc>
        <w:tc>
          <w:tcPr>
            <w:tcW w:w="3413" w:type="dxa"/>
            <w:gridSpan w:val="4"/>
          </w:tcPr>
          <w:p w:rsidR="00B301DE" w:rsidRDefault="00B301DE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205" w:type="dxa"/>
            <w:vMerge w:val="restart"/>
          </w:tcPr>
          <w:p w:rsidR="00B301DE" w:rsidRDefault="00B301D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136" w:type="dxa"/>
            <w:gridSpan w:val="9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1205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2031 - 2035</w:t>
            </w:r>
          </w:p>
        </w:tc>
      </w:tr>
      <w:tr w:rsidR="00B301DE">
        <w:tc>
          <w:tcPr>
            <w:tcW w:w="851" w:type="dxa"/>
            <w:tcBorders>
              <w:lef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301DE" w:rsidRDefault="00B301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B301DE" w:rsidRDefault="00B301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B301DE" w:rsidRDefault="00B301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18</w:t>
            </w:r>
          </w:p>
        </w:tc>
      </w:tr>
      <w:tr w:rsidR="00B301DE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</w:pP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Минтруд Чувашии, Минцифры Чувашии, Минздрав Чувашии, Минкультуры Чувашии, Минспорт Чувашии,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</w:t>
            </w:r>
            <w:r>
              <w:lastRenderedPageBreak/>
              <w:t xml:space="preserve">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20807,2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18306,9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19481,3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19878,9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20394,2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20394,2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83631,0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01 04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А330111980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205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16182,3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17065,9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17604,2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17926,7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18442,0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18442,0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83631,0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07 02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А330118900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5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2837,9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1241,0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07 02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А330119840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05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1787,0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7914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4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13.04.2022 N 153)</w:t>
            </w:r>
          </w:p>
        </w:tc>
      </w:tr>
      <w:tr w:rsidR="00B301DE">
        <w:tc>
          <w:tcPr>
            <w:tcW w:w="17914" w:type="dxa"/>
            <w:gridSpan w:val="18"/>
            <w:tcBorders>
              <w:left w:val="nil"/>
              <w:right w:val="nil"/>
            </w:tcBorders>
          </w:tcPr>
          <w:p w:rsidR="00B301DE" w:rsidRDefault="00B301DE">
            <w:pPr>
              <w:pStyle w:val="ConsPlusNormal"/>
              <w:jc w:val="center"/>
              <w:outlineLvl w:val="3"/>
            </w:pPr>
            <w:r>
              <w:t>Цель "Создание условий для успешной социализации (ресоциализации) несовершеннолетних, формирования у них правового самосознания"</w:t>
            </w:r>
          </w:p>
        </w:tc>
      </w:tr>
      <w:tr w:rsidR="00B301DE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снижение уровня безнадзорности, а также числа несовершеннолетних, совершивших преступления;</w:t>
            </w:r>
          </w:p>
          <w:p w:rsidR="00B301DE" w:rsidRDefault="00B301DE">
            <w:pPr>
              <w:pStyle w:val="ConsPlusNormal"/>
              <w:jc w:val="both"/>
            </w:pPr>
            <w:r>
              <w:t>сокращение числа детей и подростков с асоциальным поведением;</w:t>
            </w:r>
          </w:p>
          <w:p w:rsidR="00B301DE" w:rsidRDefault="00B301DE">
            <w:pPr>
              <w:pStyle w:val="ConsPlusNormal"/>
              <w:jc w:val="both"/>
            </w:pPr>
            <w:r>
              <w:t xml:space="preserve">повышение 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по предупреждению и </w:t>
            </w:r>
            <w:r>
              <w:lastRenderedPageBreak/>
              <w:t>пресечению преступлений, совершаемых несовершеннолетними, и преступлений в отношении них;</w:t>
            </w:r>
          </w:p>
          <w:p w:rsidR="00B301DE" w:rsidRDefault="00B301DE">
            <w:pPr>
              <w:pStyle w:val="ConsPlusNormal"/>
              <w:jc w:val="both"/>
            </w:pPr>
            <w:r>
              <w:t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Минобразования Чувашии, участники - Минтруд Чувашии, Минцифры Чувашии, Минздрав Чувашии, Минкультуры Чувашии, Минспорт Чувашии,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B301DE" w:rsidRDefault="00B301DE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20807,2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18306,9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19481,3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19878,9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20394,2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20394,2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83631,0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01 04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А330111980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205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16182,3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17065,9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17604,2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17926,7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18442,0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18442,0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83631,0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07 02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А330118900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5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2837,9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1241,0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07 02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А330119840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05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1787,0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7914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4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13.04.2022 N 153)</w:t>
            </w:r>
          </w:p>
        </w:tc>
      </w:tr>
      <w:tr w:rsidR="00B301DE">
        <w:tc>
          <w:tcPr>
            <w:tcW w:w="851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Целевые показатели </w:t>
            </w:r>
            <w:r>
              <w:lastRenderedPageBreak/>
              <w:t>(индикаторы) Государственной программы, подпрограммы, увязанные с основным мероприятием 1</w:t>
            </w:r>
          </w:p>
        </w:tc>
        <w:tc>
          <w:tcPr>
            <w:tcW w:w="7722" w:type="dxa"/>
            <w:gridSpan w:val="7"/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 xml:space="preserve">6,4 </w:t>
            </w:r>
            <w:hyperlink w:anchor="P1308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4,2 </w:t>
            </w:r>
            <w:hyperlink w:anchor="P1308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722" w:type="dxa"/>
            <w:gridSpan w:val="7"/>
          </w:tcPr>
          <w:p w:rsidR="00B301DE" w:rsidRDefault="00B301DE">
            <w:pPr>
              <w:pStyle w:val="ConsPlusNormal"/>
              <w:jc w:val="both"/>
            </w:pPr>
            <w:r>
              <w:t xml:space="preserve">Доля преступлений, совершенных несовершеннолетними, в общем числе преступлений, </w:t>
            </w:r>
            <w:r>
              <w:lastRenderedPageBreak/>
              <w:t>процентов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7, 32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 xml:space="preserve">6,25 </w:t>
            </w:r>
            <w:hyperlink w:anchor="P1308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 xml:space="preserve">5,2 </w:t>
            </w:r>
            <w:hyperlink w:anchor="P1308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301DE">
        <w:tc>
          <w:tcPr>
            <w:tcW w:w="851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Мероприятие 1.1</w:t>
            </w:r>
          </w:p>
        </w:tc>
        <w:tc>
          <w:tcPr>
            <w:tcW w:w="113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Организация в образовательных организациях работы по формированию законопослушного поведения обучающихся</w:t>
            </w:r>
          </w:p>
        </w:tc>
        <w:tc>
          <w:tcPr>
            <w:tcW w:w="1843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1.2</w:t>
            </w:r>
          </w:p>
        </w:tc>
        <w:tc>
          <w:tcPr>
            <w:tcW w:w="113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</w:t>
            </w:r>
          </w:p>
        </w:tc>
        <w:tc>
          <w:tcPr>
            <w:tcW w:w="1843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Минтруд Чувашии,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</w:t>
            </w:r>
            <w:r>
              <w:lastRenderedPageBreak/>
              <w:t>иятие 1.3</w:t>
            </w:r>
          </w:p>
        </w:tc>
        <w:tc>
          <w:tcPr>
            <w:tcW w:w="113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Организац</w:t>
            </w:r>
            <w:r>
              <w:lastRenderedPageBreak/>
              <w:t>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</w:t>
            </w:r>
          </w:p>
        </w:tc>
        <w:tc>
          <w:tcPr>
            <w:tcW w:w="1843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ответственны</w:t>
            </w:r>
            <w:r>
              <w:lastRenderedPageBreak/>
              <w:t xml:space="preserve">й исполнитель - Минобразования Чувашии, участники - Минтруд Чувашии, Минздрав Чувашии, Минкультуры Чувашии, Минспорт Чувашии,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1.4</w:t>
            </w:r>
          </w:p>
        </w:tc>
        <w:tc>
          <w:tcPr>
            <w:tcW w:w="113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Развитие института общественных воспитателей несовершеннолетних</w:t>
            </w:r>
          </w:p>
        </w:tc>
        <w:tc>
          <w:tcPr>
            <w:tcW w:w="1843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ответственный исполнитель - Минобразования Чувашии, участники - Минтруд Чувашии, Минкультуры Чувашии,</w:t>
            </w:r>
          </w:p>
          <w:p w:rsidR="00B301DE" w:rsidRDefault="00B301DE">
            <w:pPr>
              <w:pStyle w:val="ConsPlusNormal"/>
              <w:jc w:val="both"/>
            </w:pPr>
            <w:r>
              <w:t>Минспорт Чувашии,</w:t>
            </w:r>
          </w:p>
          <w:p w:rsidR="00B301DE" w:rsidRDefault="00B301DE">
            <w:pPr>
              <w:pStyle w:val="ConsPlusNormal"/>
              <w:jc w:val="both"/>
            </w:pPr>
            <w:r>
              <w:t xml:space="preserve">МВД по Чувашской </w:t>
            </w:r>
            <w:r>
              <w:lastRenderedPageBreak/>
              <w:t xml:space="preserve">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B301DE" w:rsidRDefault="00B301DE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</w:t>
            </w:r>
            <w:r>
              <w:lastRenderedPageBreak/>
              <w:t>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1.5</w:t>
            </w:r>
          </w:p>
        </w:tc>
        <w:tc>
          <w:tcPr>
            <w:tcW w:w="113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</w:t>
            </w:r>
            <w:r>
              <w:lastRenderedPageBreak/>
              <w:t>условий, способствующих развитию этих негативных явлений</w:t>
            </w:r>
          </w:p>
        </w:tc>
        <w:tc>
          <w:tcPr>
            <w:tcW w:w="1843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</w:pPr>
            <w:r>
              <w:lastRenderedPageBreak/>
              <w:t>Мероприятие 1.6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Обеспечение содержания и обучения несовершеннолетних, совершивших общественно опасные деяния, в специальных учебно-воспитательных учреждениях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</w:pP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2837,9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1241,0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01 04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А330118900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2837,9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1241,0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7914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(позиция в ред. </w:t>
            </w:r>
            <w:hyperlink r:id="rId4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29.12.2020 N 757)</w:t>
            </w:r>
          </w:p>
        </w:tc>
      </w:tr>
      <w:tr w:rsidR="00B301DE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1.7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 xml:space="preserve">Создание комиссий </w:t>
            </w:r>
            <w:r>
              <w:lastRenderedPageBreak/>
              <w:t>по делам несовершеннолетних и защите их прав и организация деятельности таких комиссий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</w:pP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</w:t>
            </w:r>
            <w:r>
              <w:lastRenderedPageBreak/>
              <w:t xml:space="preserve">исполнитель - Минобразования Чувашии, участники -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16182,3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17065,9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17604,2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17926,7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18442,0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18442,0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83631,0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</w:t>
            </w:r>
            <w:r>
              <w:lastRenderedPageBreak/>
              <w:t>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01 04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А330111980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16182,3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17065,9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17604,2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17926,7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18442,0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18442,0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83631,0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7914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(позиция в ред. </w:t>
            </w:r>
            <w:hyperlink r:id="rId4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13.04.2022 N 153)</w:t>
            </w:r>
          </w:p>
        </w:tc>
      </w:tr>
      <w:tr w:rsidR="00B301DE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1.8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Организация профильных смен для несовершеннолетних, состоящих на профилактическом учете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</w:pP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>, органы местного самоуправлен</w:t>
            </w:r>
            <w:r>
              <w:lastRenderedPageBreak/>
              <w:t xml:space="preserve">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1787,0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07 02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А330119840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1787,0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7914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(позиция в ред. </w:t>
            </w:r>
            <w:hyperlink r:id="rId4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12.11.2021 N 574)</w:t>
            </w:r>
          </w:p>
        </w:tc>
      </w:tr>
      <w:tr w:rsidR="00B301DE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1.9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Осуществление правового просвещения и информирования обучающихся общеобразовательных организаций и их родителей (иных законных представителей) по вопросам гражданской, административной и уголовной ответствен</w:t>
            </w:r>
            <w:r>
              <w:lastRenderedPageBreak/>
              <w:t>ности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</w:pP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7914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4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30.12.2021 N 738)</w:t>
            </w:r>
          </w:p>
        </w:tc>
      </w:tr>
      <w:tr w:rsidR="00B301DE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1.10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Организация в образовательных организациях работы по профилактике деструктивного поведения несовершеннолетних, в том числе суицидального поведения подростков, буллинга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</w:pP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Минздрав Чувашии, Минтруд Чувашии,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7914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(позиция в ред. </w:t>
            </w:r>
            <w:hyperlink r:id="rId4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13.04.2022 N 153)</w:t>
            </w:r>
          </w:p>
        </w:tc>
      </w:tr>
      <w:tr w:rsidR="00B301DE">
        <w:tc>
          <w:tcPr>
            <w:tcW w:w="17914" w:type="dxa"/>
            <w:gridSpan w:val="18"/>
            <w:tcBorders>
              <w:left w:val="nil"/>
              <w:right w:val="nil"/>
            </w:tcBorders>
          </w:tcPr>
          <w:p w:rsidR="00B301DE" w:rsidRDefault="00B301DE">
            <w:pPr>
              <w:pStyle w:val="ConsPlusNormal"/>
              <w:jc w:val="center"/>
              <w:outlineLvl w:val="3"/>
            </w:pPr>
            <w:r>
              <w:t>Цель "Создание условий для успешной социализации (ресоциализации) несовершеннолетних, формирования у них правового самосознания"</w:t>
            </w:r>
          </w:p>
        </w:tc>
      </w:tr>
      <w:tr w:rsidR="00B301DE">
        <w:tc>
          <w:tcPr>
            <w:tcW w:w="851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Основное меропр</w:t>
            </w:r>
            <w:r>
              <w:lastRenderedPageBreak/>
              <w:t>иятие 2</w:t>
            </w:r>
          </w:p>
        </w:tc>
        <w:tc>
          <w:tcPr>
            <w:tcW w:w="113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Работа с семьями, находящим</w:t>
            </w:r>
            <w:r>
              <w:lastRenderedPageBreak/>
              <w:t>ися в социально опасном положении,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 xml:space="preserve">снижение уровня безнадзорности, а также числа </w:t>
            </w:r>
            <w:r>
              <w:lastRenderedPageBreak/>
              <w:t>несовершеннолетних, совершивших преступления;</w:t>
            </w:r>
          </w:p>
          <w:p w:rsidR="00B301DE" w:rsidRDefault="00B301DE">
            <w:pPr>
              <w:pStyle w:val="ConsPlusNormal"/>
              <w:jc w:val="both"/>
            </w:pPr>
            <w:r>
              <w:t>сокращение числа детей и подростков с асоциальным поведением;</w:t>
            </w:r>
          </w:p>
          <w:p w:rsidR="00B301DE" w:rsidRDefault="00B301DE">
            <w:pPr>
              <w:pStyle w:val="ConsPlusNormal"/>
              <w:jc w:val="both"/>
            </w:pPr>
            <w:r>
              <w:t>повышение 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B301DE" w:rsidRDefault="00B301DE">
            <w:pPr>
              <w:pStyle w:val="ConsPlusNormal"/>
              <w:jc w:val="both"/>
            </w:pPr>
            <w:r>
              <w:t xml:space="preserve">повышение роли органов исполнительной власти Чувашской Республики, </w:t>
            </w:r>
            <w:r>
              <w:lastRenderedPageBreak/>
              <w:t>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332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 xml:space="preserve">ответственный исполнитель - </w:t>
            </w:r>
            <w:r>
              <w:lastRenderedPageBreak/>
              <w:t>Минобразования Чувашии, участники - Минтруд Чувашии,</w:t>
            </w:r>
          </w:p>
          <w:p w:rsidR="00B301DE" w:rsidRDefault="00B301DE">
            <w:pPr>
              <w:pStyle w:val="ConsPlusNormal"/>
              <w:jc w:val="both"/>
            </w:pPr>
            <w:r>
              <w:t xml:space="preserve">Минкультуры Чувашии, Минспорт Чувашии,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B301DE" w:rsidRDefault="00B301DE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 xml:space="preserve">Целевые показатели (индикаторы) Государственной программы, подпрограммы, увязанные с основным </w:t>
            </w:r>
            <w:r>
              <w:lastRenderedPageBreak/>
              <w:t>мероприятием 2</w:t>
            </w:r>
          </w:p>
        </w:tc>
        <w:tc>
          <w:tcPr>
            <w:tcW w:w="7722" w:type="dxa"/>
            <w:gridSpan w:val="7"/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 xml:space="preserve">6,4 </w:t>
            </w:r>
            <w:hyperlink w:anchor="P1308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4,2 </w:t>
            </w:r>
            <w:hyperlink w:anchor="P1308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7722" w:type="dxa"/>
            <w:gridSpan w:val="7"/>
          </w:tcPr>
          <w:p w:rsidR="00B301DE" w:rsidRDefault="00B301DE">
            <w:pPr>
              <w:pStyle w:val="ConsPlusNormal"/>
              <w:jc w:val="both"/>
            </w:pPr>
            <w: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7, 32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 xml:space="preserve">6,25 </w:t>
            </w:r>
            <w:hyperlink w:anchor="P1308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 xml:space="preserve">5,2 </w:t>
            </w:r>
            <w:hyperlink w:anchor="P1308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301DE">
        <w:tc>
          <w:tcPr>
            <w:tcW w:w="851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>Мероприятие 2.1</w:t>
            </w:r>
          </w:p>
        </w:tc>
        <w:tc>
          <w:tcPr>
            <w:tcW w:w="113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Проведение мероприятий по выявлению фактов семейного неблагополучия на ранней стадии</w:t>
            </w:r>
          </w:p>
        </w:tc>
        <w:tc>
          <w:tcPr>
            <w:tcW w:w="1843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Минтруд Чувашии, 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</w:pPr>
          </w:p>
        </w:tc>
        <w:tc>
          <w:tcPr>
            <w:tcW w:w="680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369" w:type="dxa"/>
          </w:tcPr>
          <w:p w:rsidR="00B301DE" w:rsidRDefault="00B301DE">
            <w:pPr>
              <w:pStyle w:val="ConsPlusNormal"/>
            </w:pPr>
          </w:p>
        </w:tc>
        <w:tc>
          <w:tcPr>
            <w:tcW w:w="680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2.2</w:t>
            </w:r>
          </w:p>
        </w:tc>
        <w:tc>
          <w:tcPr>
            <w:tcW w:w="113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Организация работы с семьями, находящимися в социально опасном положении, </w:t>
            </w:r>
            <w:r>
              <w:lastRenderedPageBreak/>
              <w:t>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Минтруд Чувашии, </w:t>
            </w:r>
            <w:r>
              <w:lastRenderedPageBreak/>
              <w:t xml:space="preserve">Минздрав Чувашии, Минкультуры Чувашии, Минспорт Чувашии,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</w:pPr>
          </w:p>
        </w:tc>
        <w:tc>
          <w:tcPr>
            <w:tcW w:w="680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369" w:type="dxa"/>
          </w:tcPr>
          <w:p w:rsidR="00B301DE" w:rsidRDefault="00B301DE">
            <w:pPr>
              <w:pStyle w:val="ConsPlusNormal"/>
            </w:pPr>
          </w:p>
        </w:tc>
        <w:tc>
          <w:tcPr>
            <w:tcW w:w="680" w:type="dxa"/>
          </w:tcPr>
          <w:p w:rsidR="00B301DE" w:rsidRDefault="00B301DE">
            <w:pPr>
              <w:pStyle w:val="ConsPlusNormal"/>
            </w:pP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2.3</w:t>
            </w:r>
          </w:p>
        </w:tc>
        <w:tc>
          <w:tcPr>
            <w:tcW w:w="113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Проведение республиканских семинаров-совещаний, круглых столов, конкурсов для лиц, ответственных за профилактическую работу</w:t>
            </w:r>
          </w:p>
        </w:tc>
        <w:tc>
          <w:tcPr>
            <w:tcW w:w="1843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Минтруд Чувашии, Минздрав Чувашии, Минкультуры Чувашии, Минспорт Чувашии,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 w:val="restart"/>
            <w:tcBorders>
              <w:lef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2.4</w:t>
            </w:r>
          </w:p>
        </w:tc>
        <w:tc>
          <w:tcPr>
            <w:tcW w:w="1134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>Формирование единой базы данных о выявленных несовершеннолетних и семьях, находящихся в социально опасном положении</w:t>
            </w:r>
          </w:p>
        </w:tc>
        <w:tc>
          <w:tcPr>
            <w:tcW w:w="1843" w:type="dxa"/>
            <w:vMerge w:val="restart"/>
          </w:tcPr>
          <w:p w:rsidR="00B301DE" w:rsidRDefault="00B301DE">
            <w:pPr>
              <w:pStyle w:val="ConsPlusNormal"/>
            </w:pPr>
          </w:p>
        </w:tc>
        <w:tc>
          <w:tcPr>
            <w:tcW w:w="1332" w:type="dxa"/>
            <w:vMerge w:val="restart"/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Минтруд Чувашии, Минздрав Чувашии, Минспорт Чувашии, Минкультуры Чувашии,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2.5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Организация мероприятий по пропаганде семейных ценностей, укреплени</w:t>
            </w:r>
            <w:r>
              <w:lastRenderedPageBreak/>
              <w:t>ю института семьи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</w:pP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Минздрав Чувашии, </w:t>
            </w:r>
            <w:r>
              <w:lastRenderedPageBreak/>
              <w:t xml:space="preserve">Минтруд Чувашии,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7914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(позиция введена </w:t>
            </w:r>
            <w:hyperlink r:id="rId4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30.12.2021 N 738)</w:t>
            </w:r>
          </w:p>
        </w:tc>
      </w:tr>
      <w:tr w:rsidR="00B301DE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2.6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Содействие трудоустройству родителей, имеющих детей, в том числе из семей, находящихся в социально опасном положении, одиноких родителей, многодетных родителей, родителей, </w:t>
            </w:r>
            <w:r>
              <w:lastRenderedPageBreak/>
              <w:t>имеющих детей-инвалидов, обратившихся в органы службы занятости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</w:pP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Минтруд Чувашии, 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</w:t>
            </w:r>
            <w:r>
              <w:lastRenderedPageBreak/>
              <w:t>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7914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(позиция введена </w:t>
            </w:r>
            <w:hyperlink r:id="rId4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13.04.2022 N 153)</w:t>
            </w:r>
          </w:p>
        </w:tc>
      </w:tr>
      <w:tr w:rsidR="00B301DE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2.7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Совершенствование системы оказания медицинской помощи алко- и наркозависимым родителям несовершеннолетних детей, включая профилактическую работу (выявление групп риска среди населения), диагностические и лечебные мероприятия, медицинск</w:t>
            </w:r>
            <w:r>
              <w:lastRenderedPageBreak/>
              <w:t>ую реабилитацию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</w:pP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Минздрав Чувашии,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7914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4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13.04.2022 N 153)</w:t>
            </w:r>
          </w:p>
        </w:tc>
      </w:tr>
      <w:tr w:rsidR="00B301DE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Мероприятие 2.8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Увеличение в общеобразовательных организациях штатной численности педагогов-психологов и повышение их квалификации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</w:pP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B301DE" w:rsidRDefault="00B301DE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B301DE" w:rsidRDefault="00B301DE">
            <w:pPr>
              <w:spacing w:after="1" w:line="0" w:lineRule="atLeast"/>
            </w:pPr>
          </w:p>
        </w:tc>
        <w:tc>
          <w:tcPr>
            <w:tcW w:w="68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B301DE" w:rsidRDefault="00B301DE">
            <w:pPr>
              <w:pStyle w:val="ConsPlusNormal"/>
              <w:jc w:val="center"/>
            </w:pPr>
            <w:r>
              <w:t>0,0</w:t>
            </w:r>
          </w:p>
        </w:tc>
      </w:tr>
      <w:tr w:rsidR="00B301DE">
        <w:tblPrEx>
          <w:tblBorders>
            <w:insideH w:val="nil"/>
          </w:tblBorders>
        </w:tblPrEx>
        <w:tc>
          <w:tcPr>
            <w:tcW w:w="17914" w:type="dxa"/>
            <w:gridSpan w:val="18"/>
            <w:tcBorders>
              <w:top w:val="nil"/>
              <w:left w:val="nil"/>
              <w:right w:val="nil"/>
            </w:tcBorders>
          </w:tcPr>
          <w:p w:rsidR="00B301DE" w:rsidRDefault="00B301DE">
            <w:pPr>
              <w:pStyle w:val="ConsPlusNormal"/>
              <w:jc w:val="both"/>
            </w:pPr>
            <w:r>
              <w:t xml:space="preserve">(позиция введена </w:t>
            </w:r>
            <w:hyperlink r:id="rId4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13.04.2022 N 153)</w:t>
            </w:r>
          </w:p>
        </w:tc>
      </w:tr>
    </w:tbl>
    <w:p w:rsidR="00B301DE" w:rsidRDefault="00B301DE">
      <w:pPr>
        <w:sectPr w:rsidR="00B301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ind w:firstLine="540"/>
        <w:jc w:val="both"/>
      </w:pPr>
      <w:r>
        <w:t>--------------------------------</w:t>
      </w:r>
    </w:p>
    <w:p w:rsidR="00B301DE" w:rsidRDefault="00B301DE">
      <w:pPr>
        <w:pStyle w:val="ConsPlusNormal"/>
        <w:spacing w:before="200"/>
        <w:ind w:firstLine="540"/>
        <w:jc w:val="both"/>
      </w:pPr>
      <w:bookmarkStart w:id="13" w:name="P13079"/>
      <w:bookmarkEnd w:id="13"/>
      <w:r>
        <w:t>&lt;*&gt; Мероприятие осуществляется по согласованию с исполнителем.</w:t>
      </w:r>
    </w:p>
    <w:p w:rsidR="00B301DE" w:rsidRDefault="00B301DE">
      <w:pPr>
        <w:pStyle w:val="ConsPlusNormal"/>
        <w:spacing w:before="200"/>
        <w:ind w:firstLine="540"/>
        <w:jc w:val="both"/>
      </w:pPr>
      <w:bookmarkStart w:id="14" w:name="P13080"/>
      <w:bookmarkEnd w:id="14"/>
      <w:r>
        <w:t>&lt;**&gt; Приводятся значения целевых показателей (индикаторов) в 2030 и 2035 годах соответственно.</w:t>
      </w: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jc w:val="both"/>
      </w:pPr>
    </w:p>
    <w:p w:rsidR="00B301DE" w:rsidRDefault="00B301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4EE" w:rsidRDefault="00A814EE">
      <w:bookmarkStart w:id="15" w:name="_GoBack"/>
      <w:bookmarkEnd w:id="15"/>
    </w:p>
    <w:sectPr w:rsidR="00A814EE" w:rsidSect="008C3BA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DE"/>
    <w:rsid w:val="00012A89"/>
    <w:rsid w:val="000246FC"/>
    <w:rsid w:val="00024C30"/>
    <w:rsid w:val="00045FA3"/>
    <w:rsid w:val="00060BA0"/>
    <w:rsid w:val="00060D87"/>
    <w:rsid w:val="000665EF"/>
    <w:rsid w:val="00067233"/>
    <w:rsid w:val="00081D2E"/>
    <w:rsid w:val="000A57B6"/>
    <w:rsid w:val="000C6964"/>
    <w:rsid w:val="000D0486"/>
    <w:rsid w:val="000D3975"/>
    <w:rsid w:val="000E1501"/>
    <w:rsid w:val="000E50FF"/>
    <w:rsid w:val="000E77A4"/>
    <w:rsid w:val="000F3F05"/>
    <w:rsid w:val="000F4D98"/>
    <w:rsid w:val="000F50C7"/>
    <w:rsid w:val="00101225"/>
    <w:rsid w:val="00101440"/>
    <w:rsid w:val="00104852"/>
    <w:rsid w:val="0012785D"/>
    <w:rsid w:val="0013426C"/>
    <w:rsid w:val="001378BC"/>
    <w:rsid w:val="00147919"/>
    <w:rsid w:val="00156FDD"/>
    <w:rsid w:val="00163E9D"/>
    <w:rsid w:val="00164EFD"/>
    <w:rsid w:val="00166448"/>
    <w:rsid w:val="00180354"/>
    <w:rsid w:val="00196993"/>
    <w:rsid w:val="00196996"/>
    <w:rsid w:val="00197830"/>
    <w:rsid w:val="001B5D14"/>
    <w:rsid w:val="001C5831"/>
    <w:rsid w:val="001D0B0A"/>
    <w:rsid w:val="00200FA3"/>
    <w:rsid w:val="00202C84"/>
    <w:rsid w:val="00205F31"/>
    <w:rsid w:val="0021441F"/>
    <w:rsid w:val="00233B91"/>
    <w:rsid w:val="002401AA"/>
    <w:rsid w:val="00244A92"/>
    <w:rsid w:val="002477A5"/>
    <w:rsid w:val="002509E1"/>
    <w:rsid w:val="002677E9"/>
    <w:rsid w:val="0027483C"/>
    <w:rsid w:val="00287F1F"/>
    <w:rsid w:val="0029650A"/>
    <w:rsid w:val="002A5BAB"/>
    <w:rsid w:val="002A77F4"/>
    <w:rsid w:val="002B2D89"/>
    <w:rsid w:val="002B789A"/>
    <w:rsid w:val="002E4A6A"/>
    <w:rsid w:val="002F40A1"/>
    <w:rsid w:val="0030187A"/>
    <w:rsid w:val="00310357"/>
    <w:rsid w:val="003201A1"/>
    <w:rsid w:val="00320DA6"/>
    <w:rsid w:val="00322C93"/>
    <w:rsid w:val="00330695"/>
    <w:rsid w:val="003344FA"/>
    <w:rsid w:val="00335062"/>
    <w:rsid w:val="003369AF"/>
    <w:rsid w:val="00353539"/>
    <w:rsid w:val="00357980"/>
    <w:rsid w:val="00363377"/>
    <w:rsid w:val="00370B14"/>
    <w:rsid w:val="00377BE3"/>
    <w:rsid w:val="003903FE"/>
    <w:rsid w:val="00394D1D"/>
    <w:rsid w:val="003A0BCC"/>
    <w:rsid w:val="003B1D16"/>
    <w:rsid w:val="003B4A08"/>
    <w:rsid w:val="003C570E"/>
    <w:rsid w:val="003C7114"/>
    <w:rsid w:val="003C7C10"/>
    <w:rsid w:val="004016C0"/>
    <w:rsid w:val="004022F7"/>
    <w:rsid w:val="004115D3"/>
    <w:rsid w:val="00414A2F"/>
    <w:rsid w:val="0041674E"/>
    <w:rsid w:val="00417143"/>
    <w:rsid w:val="00417F6F"/>
    <w:rsid w:val="004263C1"/>
    <w:rsid w:val="0043266A"/>
    <w:rsid w:val="00435159"/>
    <w:rsid w:val="00442F98"/>
    <w:rsid w:val="00447C55"/>
    <w:rsid w:val="00453874"/>
    <w:rsid w:val="00456AB7"/>
    <w:rsid w:val="00463F07"/>
    <w:rsid w:val="00465F3B"/>
    <w:rsid w:val="00466B53"/>
    <w:rsid w:val="00467CDA"/>
    <w:rsid w:val="004769C4"/>
    <w:rsid w:val="004776D3"/>
    <w:rsid w:val="00491583"/>
    <w:rsid w:val="004925AD"/>
    <w:rsid w:val="00494AE0"/>
    <w:rsid w:val="004A4B92"/>
    <w:rsid w:val="004A6A07"/>
    <w:rsid w:val="004C5395"/>
    <w:rsid w:val="004D5168"/>
    <w:rsid w:val="004E3CF2"/>
    <w:rsid w:val="004E3E93"/>
    <w:rsid w:val="0050443E"/>
    <w:rsid w:val="00505FDE"/>
    <w:rsid w:val="00521CF1"/>
    <w:rsid w:val="005226FE"/>
    <w:rsid w:val="00526C6E"/>
    <w:rsid w:val="00532920"/>
    <w:rsid w:val="005461FE"/>
    <w:rsid w:val="00565630"/>
    <w:rsid w:val="00566DBD"/>
    <w:rsid w:val="00572C23"/>
    <w:rsid w:val="00582266"/>
    <w:rsid w:val="0058302E"/>
    <w:rsid w:val="005C5535"/>
    <w:rsid w:val="005C74A4"/>
    <w:rsid w:val="005D0274"/>
    <w:rsid w:val="005D0EAB"/>
    <w:rsid w:val="005D3982"/>
    <w:rsid w:val="005D6417"/>
    <w:rsid w:val="005D72BD"/>
    <w:rsid w:val="005E0254"/>
    <w:rsid w:val="005E1309"/>
    <w:rsid w:val="005F1A61"/>
    <w:rsid w:val="00600EEB"/>
    <w:rsid w:val="00601C2E"/>
    <w:rsid w:val="00607C4C"/>
    <w:rsid w:val="006167FE"/>
    <w:rsid w:val="0062485C"/>
    <w:rsid w:val="00626FCB"/>
    <w:rsid w:val="006375F1"/>
    <w:rsid w:val="0065182D"/>
    <w:rsid w:val="00666FF6"/>
    <w:rsid w:val="0067292A"/>
    <w:rsid w:val="0069072C"/>
    <w:rsid w:val="00695846"/>
    <w:rsid w:val="006A3AC3"/>
    <w:rsid w:val="006B0E24"/>
    <w:rsid w:val="006C5F82"/>
    <w:rsid w:val="006C70B9"/>
    <w:rsid w:val="006D0670"/>
    <w:rsid w:val="006D50DC"/>
    <w:rsid w:val="006D6397"/>
    <w:rsid w:val="006D6495"/>
    <w:rsid w:val="006E5D84"/>
    <w:rsid w:val="006F0E19"/>
    <w:rsid w:val="0070704E"/>
    <w:rsid w:val="0072223C"/>
    <w:rsid w:val="00735769"/>
    <w:rsid w:val="00740A43"/>
    <w:rsid w:val="00743868"/>
    <w:rsid w:val="00752CC2"/>
    <w:rsid w:val="0075776A"/>
    <w:rsid w:val="00757F14"/>
    <w:rsid w:val="007706F8"/>
    <w:rsid w:val="007946BC"/>
    <w:rsid w:val="00795E14"/>
    <w:rsid w:val="00796AA6"/>
    <w:rsid w:val="00797917"/>
    <w:rsid w:val="007A4FED"/>
    <w:rsid w:val="007B6DFE"/>
    <w:rsid w:val="007C09DA"/>
    <w:rsid w:val="007D7A20"/>
    <w:rsid w:val="007E02F9"/>
    <w:rsid w:val="007E0BD0"/>
    <w:rsid w:val="007E66B8"/>
    <w:rsid w:val="007F0385"/>
    <w:rsid w:val="00802EE1"/>
    <w:rsid w:val="00810979"/>
    <w:rsid w:val="00825CB4"/>
    <w:rsid w:val="008270AF"/>
    <w:rsid w:val="008336A1"/>
    <w:rsid w:val="00836607"/>
    <w:rsid w:val="00854AE4"/>
    <w:rsid w:val="008553BD"/>
    <w:rsid w:val="00863B4E"/>
    <w:rsid w:val="00876E27"/>
    <w:rsid w:val="00880D6E"/>
    <w:rsid w:val="0088771D"/>
    <w:rsid w:val="00887792"/>
    <w:rsid w:val="00887C2B"/>
    <w:rsid w:val="008925CB"/>
    <w:rsid w:val="008A4EC5"/>
    <w:rsid w:val="008B13D9"/>
    <w:rsid w:val="008B55D1"/>
    <w:rsid w:val="008C3FA6"/>
    <w:rsid w:val="008C6C3B"/>
    <w:rsid w:val="008F36D0"/>
    <w:rsid w:val="008F77E3"/>
    <w:rsid w:val="0090373D"/>
    <w:rsid w:val="00915F77"/>
    <w:rsid w:val="009169A9"/>
    <w:rsid w:val="00925921"/>
    <w:rsid w:val="009324F1"/>
    <w:rsid w:val="009354F1"/>
    <w:rsid w:val="00940140"/>
    <w:rsid w:val="00942A6E"/>
    <w:rsid w:val="00946CF4"/>
    <w:rsid w:val="00954562"/>
    <w:rsid w:val="009737DD"/>
    <w:rsid w:val="00983D8C"/>
    <w:rsid w:val="009924BB"/>
    <w:rsid w:val="00996E77"/>
    <w:rsid w:val="009C07D3"/>
    <w:rsid w:val="009D57DA"/>
    <w:rsid w:val="009D7281"/>
    <w:rsid w:val="00A16F6C"/>
    <w:rsid w:val="00A31740"/>
    <w:rsid w:val="00A57472"/>
    <w:rsid w:val="00A60935"/>
    <w:rsid w:val="00A67A69"/>
    <w:rsid w:val="00A71BDB"/>
    <w:rsid w:val="00A7790B"/>
    <w:rsid w:val="00A814EE"/>
    <w:rsid w:val="00A9067F"/>
    <w:rsid w:val="00AA057F"/>
    <w:rsid w:val="00AB37C9"/>
    <w:rsid w:val="00AC5722"/>
    <w:rsid w:val="00AC7365"/>
    <w:rsid w:val="00AD08B5"/>
    <w:rsid w:val="00AD1604"/>
    <w:rsid w:val="00AD5256"/>
    <w:rsid w:val="00B03445"/>
    <w:rsid w:val="00B10F95"/>
    <w:rsid w:val="00B20D80"/>
    <w:rsid w:val="00B245D5"/>
    <w:rsid w:val="00B301DE"/>
    <w:rsid w:val="00B319F0"/>
    <w:rsid w:val="00B330DE"/>
    <w:rsid w:val="00B40B12"/>
    <w:rsid w:val="00B4184B"/>
    <w:rsid w:val="00B44B5C"/>
    <w:rsid w:val="00B46DD5"/>
    <w:rsid w:val="00B642AD"/>
    <w:rsid w:val="00B65FC1"/>
    <w:rsid w:val="00B816D0"/>
    <w:rsid w:val="00B83F3D"/>
    <w:rsid w:val="00B91872"/>
    <w:rsid w:val="00B93D95"/>
    <w:rsid w:val="00BA36FB"/>
    <w:rsid w:val="00BA506F"/>
    <w:rsid w:val="00BA65F7"/>
    <w:rsid w:val="00BB55AE"/>
    <w:rsid w:val="00BB6090"/>
    <w:rsid w:val="00BC20D3"/>
    <w:rsid w:val="00BC3C57"/>
    <w:rsid w:val="00BC3ED5"/>
    <w:rsid w:val="00BD640B"/>
    <w:rsid w:val="00BE3CC3"/>
    <w:rsid w:val="00BF45DD"/>
    <w:rsid w:val="00BF4A39"/>
    <w:rsid w:val="00C03935"/>
    <w:rsid w:val="00C0415B"/>
    <w:rsid w:val="00C20D8B"/>
    <w:rsid w:val="00C24C1E"/>
    <w:rsid w:val="00C251E4"/>
    <w:rsid w:val="00C32667"/>
    <w:rsid w:val="00C535FD"/>
    <w:rsid w:val="00C54F90"/>
    <w:rsid w:val="00C6220A"/>
    <w:rsid w:val="00C6595B"/>
    <w:rsid w:val="00C75A26"/>
    <w:rsid w:val="00C778A2"/>
    <w:rsid w:val="00C8544A"/>
    <w:rsid w:val="00C94DFD"/>
    <w:rsid w:val="00C952ED"/>
    <w:rsid w:val="00C9768A"/>
    <w:rsid w:val="00CA0B82"/>
    <w:rsid w:val="00CA1078"/>
    <w:rsid w:val="00CA3B7C"/>
    <w:rsid w:val="00CB15C6"/>
    <w:rsid w:val="00CB625D"/>
    <w:rsid w:val="00CC1104"/>
    <w:rsid w:val="00CC66BC"/>
    <w:rsid w:val="00CC778C"/>
    <w:rsid w:val="00CD1FB6"/>
    <w:rsid w:val="00CE2382"/>
    <w:rsid w:val="00CF3C41"/>
    <w:rsid w:val="00D036EC"/>
    <w:rsid w:val="00D12873"/>
    <w:rsid w:val="00D215AD"/>
    <w:rsid w:val="00D22B26"/>
    <w:rsid w:val="00D23441"/>
    <w:rsid w:val="00D34713"/>
    <w:rsid w:val="00D3568D"/>
    <w:rsid w:val="00D45C94"/>
    <w:rsid w:val="00D55165"/>
    <w:rsid w:val="00D55BB0"/>
    <w:rsid w:val="00D66DD2"/>
    <w:rsid w:val="00D6720F"/>
    <w:rsid w:val="00D708D3"/>
    <w:rsid w:val="00D713AF"/>
    <w:rsid w:val="00D7537B"/>
    <w:rsid w:val="00D85780"/>
    <w:rsid w:val="00D85B5E"/>
    <w:rsid w:val="00D87272"/>
    <w:rsid w:val="00D87C89"/>
    <w:rsid w:val="00D93BA7"/>
    <w:rsid w:val="00DA0EE6"/>
    <w:rsid w:val="00DA40D6"/>
    <w:rsid w:val="00DA56EF"/>
    <w:rsid w:val="00DA6A59"/>
    <w:rsid w:val="00DB4B6E"/>
    <w:rsid w:val="00DC06E8"/>
    <w:rsid w:val="00DC071B"/>
    <w:rsid w:val="00DD11D9"/>
    <w:rsid w:val="00DD2B63"/>
    <w:rsid w:val="00DD6AA5"/>
    <w:rsid w:val="00DE2086"/>
    <w:rsid w:val="00DE2B1A"/>
    <w:rsid w:val="00DE3A30"/>
    <w:rsid w:val="00DE4089"/>
    <w:rsid w:val="00E037E7"/>
    <w:rsid w:val="00E05A29"/>
    <w:rsid w:val="00E14DF9"/>
    <w:rsid w:val="00E17056"/>
    <w:rsid w:val="00E2319F"/>
    <w:rsid w:val="00E32EAF"/>
    <w:rsid w:val="00E34DD3"/>
    <w:rsid w:val="00E44931"/>
    <w:rsid w:val="00E50761"/>
    <w:rsid w:val="00E55CDE"/>
    <w:rsid w:val="00E64B45"/>
    <w:rsid w:val="00E75322"/>
    <w:rsid w:val="00E91FD6"/>
    <w:rsid w:val="00EA2924"/>
    <w:rsid w:val="00EB091C"/>
    <w:rsid w:val="00EB177C"/>
    <w:rsid w:val="00EB7863"/>
    <w:rsid w:val="00EC3F85"/>
    <w:rsid w:val="00EC546B"/>
    <w:rsid w:val="00EC602B"/>
    <w:rsid w:val="00EC79FD"/>
    <w:rsid w:val="00ED00EB"/>
    <w:rsid w:val="00ED4728"/>
    <w:rsid w:val="00ED6355"/>
    <w:rsid w:val="00EE225D"/>
    <w:rsid w:val="00EE26B3"/>
    <w:rsid w:val="00EE3D21"/>
    <w:rsid w:val="00EF1243"/>
    <w:rsid w:val="00EF2D6E"/>
    <w:rsid w:val="00F03F92"/>
    <w:rsid w:val="00F144D7"/>
    <w:rsid w:val="00F253F7"/>
    <w:rsid w:val="00F30C4A"/>
    <w:rsid w:val="00F35FE3"/>
    <w:rsid w:val="00F47688"/>
    <w:rsid w:val="00F51419"/>
    <w:rsid w:val="00F641EA"/>
    <w:rsid w:val="00F714B5"/>
    <w:rsid w:val="00F7157F"/>
    <w:rsid w:val="00F77D22"/>
    <w:rsid w:val="00F83FC6"/>
    <w:rsid w:val="00F86156"/>
    <w:rsid w:val="00F948AB"/>
    <w:rsid w:val="00F97C70"/>
    <w:rsid w:val="00FA2DFB"/>
    <w:rsid w:val="00FA4878"/>
    <w:rsid w:val="00FE06AA"/>
    <w:rsid w:val="00FE12EE"/>
    <w:rsid w:val="00FF0082"/>
    <w:rsid w:val="00FF4EAA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1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301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01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B301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01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B301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01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01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1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301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01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B301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01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B301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01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01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6D1E7E4E1FCEF3FDFD02E344AD2EA9B5708AF0020AFE94483A28D50B591851AD585A43BF2BDC4F8298C404540C3501D7A83F25BD49955FBB159D3C7P8qDF" TargetMode="External"/><Relationship Id="rId299" Type="http://schemas.openxmlformats.org/officeDocument/2006/relationships/hyperlink" Target="consultantplus://offline/ref=16D1E7E4E1FCEF3FDFD02E344AD2EA9B5708AF0020AFE54981A98D50B591851AD585A43BF2BDC4F8298C434E4CC3501D7A83F25BD49955FBB159D3C7P8qDF" TargetMode="External"/><Relationship Id="rId21" Type="http://schemas.openxmlformats.org/officeDocument/2006/relationships/hyperlink" Target="consultantplus://offline/ref=16D1E7E4E1FCEF3FDFD02E344AD2EA9B5708AF0020AAE54289AA8D50B591851AD585A43BF2BDC4F8298C40464DC3501D7A83F25BD49955FBB159D3C7P8qDF" TargetMode="External"/><Relationship Id="rId63" Type="http://schemas.openxmlformats.org/officeDocument/2006/relationships/hyperlink" Target="consultantplus://offline/ref=16D1E7E4E1FCEF3FDFD02E344AD2EA9B5708AF0020AAE54289AA8D50B591851AD585A43BF2BDC4F8298C404546C3501D7A83F25BD49955FBB159D3C7P8qDF" TargetMode="External"/><Relationship Id="rId159" Type="http://schemas.openxmlformats.org/officeDocument/2006/relationships/hyperlink" Target="consultantplus://offline/ref=16D1E7E4E1FCEF3FDFD02E344AD2EA9B5708AF0020AFE44283A98D50B591851AD585A43BF2BDC4F8298C404246C3501D7A83F25BD49955FBB159D3C7P8qDF" TargetMode="External"/><Relationship Id="rId324" Type="http://schemas.openxmlformats.org/officeDocument/2006/relationships/hyperlink" Target="consultantplus://offline/ref=DBC1C2A5D5ECC656D4D1B01CB26685006ED9989302FD4D60FCF0ECC39CBD3D3BCA0AEE67371848C9C8C1F0932268F7808BD5ED01AD67AF1944802C87Q8qCF" TargetMode="External"/><Relationship Id="rId366" Type="http://schemas.openxmlformats.org/officeDocument/2006/relationships/hyperlink" Target="consultantplus://offline/ref=DBC1C2A5D5ECC656D4D1B01CB26685006ED9989302FA4F69F4F7ECC39CBD3D3BCA0AEE67371848C9C8C1F7992B68F7808BD5ED01AD67AF1944802C87Q8qCF" TargetMode="External"/><Relationship Id="rId170" Type="http://schemas.openxmlformats.org/officeDocument/2006/relationships/hyperlink" Target="consultantplus://offline/ref=16D1E7E4E1FCEF3FDFD02E344AD2EA9B5708AF0020AFE94483A28D50B591851AD585A43BF2BDC4F8298C404043C3501D7A83F25BD49955FBB159D3C7P8qDF" TargetMode="External"/><Relationship Id="rId226" Type="http://schemas.openxmlformats.org/officeDocument/2006/relationships/hyperlink" Target="consultantplus://offline/ref=16D1E7E4E1FCEF3FDFD02E344AD2EA9B5708AF0020AAE54289AA8D50B591851AD585A43BF2BDC4F8298D434147C3501D7A83F25BD49955FBB159D3C7P8qDF" TargetMode="External"/><Relationship Id="rId433" Type="http://schemas.openxmlformats.org/officeDocument/2006/relationships/hyperlink" Target="consultantplus://offline/ref=DBC1C2A5D5ECC656D4D1B01CB26685006ED9989302FF4962F2F1ECC39CBD3D3BCA0AEE67371848C9C8C9F3982368F7808BD5ED01AD67AF1944802C87Q8qCF" TargetMode="External"/><Relationship Id="rId268" Type="http://schemas.openxmlformats.org/officeDocument/2006/relationships/hyperlink" Target="consultantplus://offline/ref=16D1E7E4E1FCEF3FDFD02E344AD2EA9B5708AF0020A8E84382A98D50B591851AD585A43BF2BDC4F8298D434042C3501D7A83F25BD49955FBB159D3C7P8qDF" TargetMode="External"/><Relationship Id="rId475" Type="http://schemas.openxmlformats.org/officeDocument/2006/relationships/hyperlink" Target="consultantplus://offline/ref=DBC1C2A5D5ECC656D4D1B01CB26685006ED9989302FA4E62F6F7ECC39CBD3D3BCA0AEE67371848C9C8C3F3972E68F7808BD5ED01AD67AF1944802C87Q8qCF" TargetMode="External"/><Relationship Id="rId32" Type="http://schemas.openxmlformats.org/officeDocument/2006/relationships/hyperlink" Target="consultantplus://offline/ref=16D1E7E4E1FCEF3FDFD02E344AD2EA9B5708AF0020A9E44880AF8D50B591851AD585A43BF2BDC4F8298C404746C3501D7A83F25BD49955FBB159D3C7P8qDF" TargetMode="External"/><Relationship Id="rId74" Type="http://schemas.openxmlformats.org/officeDocument/2006/relationships/hyperlink" Target="consultantplus://offline/ref=16D1E7E4E1FCEF3FDFD02E344AD2EA9B5708AF0020A9E24283AB8D50B591851AD585A43BF2BDC4F8298C40474CC3501D7A83F25BD49955FBB159D3C7P8qDF" TargetMode="External"/><Relationship Id="rId128" Type="http://schemas.openxmlformats.org/officeDocument/2006/relationships/hyperlink" Target="consultantplus://offline/ref=16D1E7E4E1FCEF3FDFD02E344AD2EA9B5708AF0020AAE34287AF8D50B591851AD585A43BF2BDC4F8298C40454DC3501D7A83F25BD49955FBB159D3C7P8qDF" TargetMode="External"/><Relationship Id="rId335" Type="http://schemas.openxmlformats.org/officeDocument/2006/relationships/hyperlink" Target="consultantplus://offline/ref=DBC1C2A5D5ECC656D4D1B01CB26685006ED9989302FA4E62F6F7ECC39CBD3D3BCA0AEE67371848C9C8C0F9992E68F7808BD5ED01AD67AF1944802C87Q8qCF" TargetMode="External"/><Relationship Id="rId377" Type="http://schemas.openxmlformats.org/officeDocument/2006/relationships/hyperlink" Target="consultantplus://offline/ref=DBC1C2A5D5ECC656D4D1B01CB26685006ED9989302FA4E62F6F7ECC39CBD3D3BCA0AEE67371848C9C8C3F0902F68F7808BD5ED01AD67AF1944802C87Q8qCF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consultantplus://offline/ref=16D1E7E4E1FCEF3FDFD02E344AD2EA9B5708AF0020A9E24283AB8D50B591851AD585A43BF2BDC4F8298D434343C3501D7A83F25BD49955FBB159D3C7P8qDF" TargetMode="External"/><Relationship Id="rId237" Type="http://schemas.openxmlformats.org/officeDocument/2006/relationships/hyperlink" Target="consultantplus://offline/ref=16D1E7E4E1FCEF3FDFD02E344AD2EA9B5708AF0020AFE54981A98D50B591851AD585A43BF2BDC4F8298C434E44C3501D7A83F25BD49955FBB159D3C7P8qDF" TargetMode="External"/><Relationship Id="rId402" Type="http://schemas.openxmlformats.org/officeDocument/2006/relationships/hyperlink" Target="consultantplus://offline/ref=DBC1C2A5D5ECC656D4D1B01CB26685006ED9989302FA4F69F4F7ECC39CBD3D3BCA0AEE67371848C9C8C1F7992268F7808BD5ED01AD67AF1944802C87Q8qCF" TargetMode="External"/><Relationship Id="rId279" Type="http://schemas.openxmlformats.org/officeDocument/2006/relationships/hyperlink" Target="consultantplus://offline/ref=16D1E7E4E1FCEF3FDFD02E344AD2EA9B5708AF0020A8E44184A98D50B591851AD585A43BF2BDC4F8298D46454CC3501D7A83F25BD49955FBB159D3C7P8qDF" TargetMode="External"/><Relationship Id="rId444" Type="http://schemas.openxmlformats.org/officeDocument/2006/relationships/hyperlink" Target="consultantplus://offline/ref=DBC1C2A5D5ECC656D4D1B01CB26685006ED9989302FA4364F6FCECC39CBD3D3BCA0AEE67371848C9C8C1F9932268F7808BD5ED01AD67AF1944802C87Q8qCF" TargetMode="External"/><Relationship Id="rId486" Type="http://schemas.openxmlformats.org/officeDocument/2006/relationships/hyperlink" Target="consultantplus://offline/ref=DBC1C2A5D5ECC656D4D1B01CB26685006ED9989302FA4364F6FCECC39CBD3D3BCA0AEE67371848C9C8C0F4922C68F7808BD5ED01AD67AF1944802C87Q8qCF" TargetMode="External"/><Relationship Id="rId43" Type="http://schemas.openxmlformats.org/officeDocument/2006/relationships/hyperlink" Target="consultantplus://offline/ref=16D1E7E4E1FCEF3FDFD030395CBEB49F5C05F90821AAEB16DCFF8B07EAC1834F95C5A26EB1F9C9F82B871417009D094C3AC8FF5CCE8555FEPAqDF" TargetMode="External"/><Relationship Id="rId139" Type="http://schemas.openxmlformats.org/officeDocument/2006/relationships/hyperlink" Target="consultantplus://offline/ref=16D1E7E4E1FCEF3FDFD02E344AD2EA9B5708AF0020A8E44184A98D50B591851AD585A43BF2BDC4F8298C404244C3501D7A83F25BD49955FBB159D3C7P8qDF" TargetMode="External"/><Relationship Id="rId290" Type="http://schemas.openxmlformats.org/officeDocument/2006/relationships/hyperlink" Target="consultantplus://offline/ref=16D1E7E4E1FCEF3FDFD02E344AD2EA9B5708AF0020A9E24283AB8D50B591851AD585A43BF2BDC4F8298D434E4CC3501D7A83F25BD49955FBB159D3C7P8qDF" TargetMode="External"/><Relationship Id="rId304" Type="http://schemas.openxmlformats.org/officeDocument/2006/relationships/hyperlink" Target="consultantplus://offline/ref=16D1E7E4E1FCEF3FDFD02E344AD2EA9B5708AF0020AFE94483A28D50B591851AD585A43BF2BDC4F8298C444F40C3501D7A83F25BD49955FBB159D3C7P8qDF" TargetMode="External"/><Relationship Id="rId346" Type="http://schemas.openxmlformats.org/officeDocument/2006/relationships/hyperlink" Target="consultantplus://offline/ref=DBC1C2A5D5ECC656D4D1B01CB26685006ED9989302FD4D60FCF0ECC39CBD3D3BCA0AEE67371848C9C8C1F0942B68F7808BD5ED01AD67AF1944802C87Q8qCF" TargetMode="External"/><Relationship Id="rId388" Type="http://schemas.openxmlformats.org/officeDocument/2006/relationships/hyperlink" Target="consultantplus://offline/ref=DBC1C2A5D5ECC656D4D1B01CB26685006ED9989302FD4E61F1F7ECC39CBD3D3BCA0AEE67371848C9C8C7F3972A68F7808BD5ED01AD67AF1944802C87Q8qCF" TargetMode="External"/><Relationship Id="rId85" Type="http://schemas.openxmlformats.org/officeDocument/2006/relationships/hyperlink" Target="consultantplus://offline/ref=16D1E7E4E1FCEF3FDFD02E344AD2EA9B5708AF0020AFE54981A98D50B591851AD585A43BF2BDC4F8298C404444C3501D7A83F25BD49955FBB159D3C7P8qDF" TargetMode="External"/><Relationship Id="rId150" Type="http://schemas.openxmlformats.org/officeDocument/2006/relationships/hyperlink" Target="consultantplus://offline/ref=16D1E7E4E1FCEF3FDFD02E344AD2EA9B5708AF0020AFE94483A28D50B591851AD585A43BF2BDC4F8298C40454DC3501D7A83F25BD49955FBB159D3C7P8qDF" TargetMode="External"/><Relationship Id="rId192" Type="http://schemas.openxmlformats.org/officeDocument/2006/relationships/hyperlink" Target="consultantplus://offline/ref=16D1E7E4E1FCEF3FDFD02E344AD2EA9B5708AF0020AAE34287AF8D50B591851AD585A43BF2BDC4F8298D434340C3501D7A83F25BD49955FBB159D3C7P8qDF" TargetMode="External"/><Relationship Id="rId206" Type="http://schemas.openxmlformats.org/officeDocument/2006/relationships/hyperlink" Target="consultantplus://offline/ref=16D1E7E4E1FCEF3FDFD02E344AD2EA9B5708AF0020AFE54981A98D50B591851AD585A43BF2BDC4F8298C43414CC3501D7A83F25BD49955FBB159D3C7P8qDF" TargetMode="External"/><Relationship Id="rId413" Type="http://schemas.openxmlformats.org/officeDocument/2006/relationships/hyperlink" Target="consultantplus://offline/ref=DBC1C2A5D5ECC656D4D1B01CB26685006ED9989302FD4263F7F7ECC39CBD3D3BCA0AEE67371848C9C8C0F7952C68F7808BD5ED01AD67AF1944802C87Q8qCF" TargetMode="External"/><Relationship Id="rId248" Type="http://schemas.openxmlformats.org/officeDocument/2006/relationships/hyperlink" Target="consultantplus://offline/ref=16D1E7E4E1FCEF3FDFD02E344AD2EA9B5708AF0020AFE44283A98D50B591851AD585A43BF2BDC4F8298D434E47C3501D7A83F25BD49955FBB159D3C7P8qDF" TargetMode="External"/><Relationship Id="rId455" Type="http://schemas.openxmlformats.org/officeDocument/2006/relationships/hyperlink" Target="consultantplus://offline/ref=DBC1C2A5D5ECC656D4D1B01CB26685006ED9989302FF4962F2F1ECC39CBD3D3BCA0AEE67371848C9C8C9F3992D68F7808BD5ED01AD67AF1944802C87Q8qCF" TargetMode="External"/><Relationship Id="rId12" Type="http://schemas.openxmlformats.org/officeDocument/2006/relationships/hyperlink" Target="consultantplus://offline/ref=16D1E7E4E1FCEF3FDFD02E344AD2EA9B5708AF0020A8E44184A98D50B591851AD585A43BF2BDC4F8298C404641C3501D7A83F25BD49955FBB159D3C7P8qDF" TargetMode="External"/><Relationship Id="rId108" Type="http://schemas.openxmlformats.org/officeDocument/2006/relationships/hyperlink" Target="consultantplus://offline/ref=16D1E7E4E1FCEF3FDFD02E344AD2EA9B5708AF0020AFE44283A98D50B591851AD585A43BF2BDC4F8298C404546C3501D7A83F25BD49955FBB159D3C7P8qDF" TargetMode="External"/><Relationship Id="rId315" Type="http://schemas.openxmlformats.org/officeDocument/2006/relationships/hyperlink" Target="consultantplus://offline/ref=DBC1C2A5D5ECC656D4D1B01CB26685006ED9989302FD4263F7F7ECC39CBD3D3BCA0AEE67371848C9C8C0F7952E68F7808BD5ED01AD67AF1944802C87Q8qCF" TargetMode="External"/><Relationship Id="rId357" Type="http://schemas.openxmlformats.org/officeDocument/2006/relationships/hyperlink" Target="consultantplus://offline/ref=DBC1C2A5D5ECC656D4D1B01CB26685006ED9989302FC4862F6F5ECC39CBD3D3BCA0AEE67371848C9C8C4F9982268F7808BD5ED01AD67AF1944802C87Q8qCF" TargetMode="External"/><Relationship Id="rId54" Type="http://schemas.openxmlformats.org/officeDocument/2006/relationships/hyperlink" Target="consultantplus://offline/ref=16D1E7E4E1FCEF3FDFD02E344AD2EA9B5708AF0020AAE54289AA8D50B591851AD585A43BF2BDC4F8298C404440C3501D7A83F25BD49955FBB159D3C7P8qDF" TargetMode="External"/><Relationship Id="rId96" Type="http://schemas.openxmlformats.org/officeDocument/2006/relationships/hyperlink" Target="consultantplus://offline/ref=16D1E7E4E1FCEF3FDFD02E344AD2EA9B5708AF0020AFE94483A28D50B591851AD585A43BF2BDC4F8298C40444DC3501D7A83F25BD49955FBB159D3C7P8qDF" TargetMode="External"/><Relationship Id="rId161" Type="http://schemas.openxmlformats.org/officeDocument/2006/relationships/hyperlink" Target="consultantplus://offline/ref=16D1E7E4E1FCEF3FDFD02E344AD2EA9B5708AF0020A8E44184A98D50B591851AD585A43BF2BDC4F8298C404247C3501D7A83F25BD49955FBB159D3C7P8qDF" TargetMode="External"/><Relationship Id="rId217" Type="http://schemas.openxmlformats.org/officeDocument/2006/relationships/hyperlink" Target="consultantplus://offline/ref=16D1E7E4E1FCEF3FDFD02E344AD2EA9B5708AF0020AAE54289AA8D50B591851AD585A43BF2BDC4F8298D434041C3501D7A83F25BD49955FBB159D3C7P8qDF" TargetMode="External"/><Relationship Id="rId399" Type="http://schemas.openxmlformats.org/officeDocument/2006/relationships/hyperlink" Target="consultantplus://offline/ref=DBC1C2A5D5ECC656D4D1B01CB26685006ED9989302FC4862F6F5ECC39CBD3D3BCA0AEE67371848C9C8C7F0902268F7808BD5ED01AD67AF1944802C87Q8qCF" TargetMode="External"/><Relationship Id="rId259" Type="http://schemas.openxmlformats.org/officeDocument/2006/relationships/hyperlink" Target="consultantplus://offline/ref=16D1E7E4E1FCEF3FDFD02E344AD2EA9B5708AF0020A9E24283AB8D50B591851AD585A43BF2BDC4F8298D43414DC3501D7A83F25BD49955FBB159D3C7P8qDF" TargetMode="External"/><Relationship Id="rId424" Type="http://schemas.openxmlformats.org/officeDocument/2006/relationships/hyperlink" Target="consultantplus://offline/ref=DBC1C2A5D5ECC656D4D1B01CB26685006ED9989302FD4263F7F7ECC39CBD3D3BCA0AEE67371848C9C8C0F8962968F7808BD5ED01AD67AF1944802C87Q8qCF" TargetMode="External"/><Relationship Id="rId466" Type="http://schemas.openxmlformats.org/officeDocument/2006/relationships/hyperlink" Target="consultantplus://offline/ref=DBC1C2A5D5ECC656D4D1B01CB26685006ED9989302FD4E61F1F7ECC39CBD3D3BCA0AEE67371848C9C8C8F5922368F7808BD5ED01AD67AF1944802C87Q8qCF" TargetMode="External"/><Relationship Id="rId23" Type="http://schemas.openxmlformats.org/officeDocument/2006/relationships/hyperlink" Target="consultantplus://offline/ref=16D1E7E4E1FCEF3FDFD02E344AD2EA9B5708AF0020A9E24283AB8D50B591851AD585A43BF2BDC4F8298C40464DC3501D7A83F25BD49955FBB159D3C7P8qDF" TargetMode="External"/><Relationship Id="rId119" Type="http://schemas.openxmlformats.org/officeDocument/2006/relationships/hyperlink" Target="consultantplus://offline/ref=16D1E7E4E1FCEF3FDFD02E344AD2EA9B5708AF0020AAE54289AA8D50B591851AD585A43BF2BDC4F8298C40424DC3501D7A83F25BD49955FBB159D3C7P8qDF" TargetMode="External"/><Relationship Id="rId270" Type="http://schemas.openxmlformats.org/officeDocument/2006/relationships/hyperlink" Target="consultantplus://offline/ref=16D1E7E4E1FCEF3FDFD02E344AD2EA9B5708AF0020AFE54981A98D50B591851AD585A43BF2BDC4F8298C434E41C3501D7A83F25BD49955FBB159D3C7P8qDF" TargetMode="External"/><Relationship Id="rId326" Type="http://schemas.openxmlformats.org/officeDocument/2006/relationships/hyperlink" Target="consultantplus://offline/ref=DBC1C2A5D5ECC656D4D1B01CB26685006ED9989302FA4E62F6F7ECC39CBD3D3BCA0AEE67371848C9C8C0F9992968F7808BD5ED01AD67AF1944802C87Q8qCF" TargetMode="External"/><Relationship Id="rId65" Type="http://schemas.openxmlformats.org/officeDocument/2006/relationships/hyperlink" Target="consultantplus://offline/ref=16D1E7E4E1FCEF3FDFD02E344AD2EA9B5708AF0020AAE54289AA8D50B591851AD585A43BF2BDC4F8298C404541C3501D7A83F25BD49955FBB159D3C7P8qDF" TargetMode="External"/><Relationship Id="rId130" Type="http://schemas.openxmlformats.org/officeDocument/2006/relationships/hyperlink" Target="consultantplus://offline/ref=16D1E7E4E1FCEF3FDFD02E344AD2EA9B5708AF0020AAE84982AE8D50B591851AD585A43BF2BDC4F8298C40454DC3501D7A83F25BD49955FBB159D3C7P8qDF" TargetMode="External"/><Relationship Id="rId368" Type="http://schemas.openxmlformats.org/officeDocument/2006/relationships/hyperlink" Target="consultantplus://offline/ref=DBC1C2A5D5ECC656D4D1B01CB26685006ED9989302FD4E61F1F7ECC39CBD3D3BCA0AEE67371848C9C8C7F3962C68F7808BD5ED01AD67AF1944802C87Q8qCF" TargetMode="External"/><Relationship Id="rId172" Type="http://schemas.openxmlformats.org/officeDocument/2006/relationships/hyperlink" Target="consultantplus://offline/ref=16D1E7E4E1FCEF3FDFD02E344AD2EA9B5708AF0020AFE54981A98D50B591851AD585A43BF2BDC4F8298C414345C3501D7A83F25BD49955FBB159D3C7P8qDF" TargetMode="External"/><Relationship Id="rId228" Type="http://schemas.openxmlformats.org/officeDocument/2006/relationships/hyperlink" Target="consultantplus://offline/ref=16D1E7E4E1FCEF3FDFD02E344AD2EA9B5708AF0020AAE54289AA8D50B591851AD585A43BF2BDC4F8298D434142C3501D7A83F25BD49955FBB159D3C7P8qDF" TargetMode="External"/><Relationship Id="rId435" Type="http://schemas.openxmlformats.org/officeDocument/2006/relationships/hyperlink" Target="consultantplus://offline/ref=DBC1C2A5D5ECC656D4D1B01CB26685006ED9989302FF4962F2F1ECC39CBD3D3BCA0AEE67371848C9C8C9F3992868F7808BD5ED01AD67AF1944802C87Q8qCF" TargetMode="External"/><Relationship Id="rId477" Type="http://schemas.openxmlformats.org/officeDocument/2006/relationships/hyperlink" Target="consultantplus://offline/ref=DBC1C2A5D5ECC656D4D1B01CB26685006ED9989302FA4364F6FCECC39CBD3D3BCA0AEE67371848C9C8C1F9942268F7808BD5ED01AD67AF1944802C87Q8qCF" TargetMode="External"/><Relationship Id="rId281" Type="http://schemas.openxmlformats.org/officeDocument/2006/relationships/hyperlink" Target="consultantplus://offline/ref=16D1E7E4E1FCEF3FDFD02E344AD2EA9B5708AF0020A8E44184A98D50B591851AD585A43BF2BDC4F8298D46454DC3501D7A83F25BD49955FBB159D3C7P8qDF" TargetMode="External"/><Relationship Id="rId337" Type="http://schemas.openxmlformats.org/officeDocument/2006/relationships/hyperlink" Target="consultantplus://offline/ref=DBC1C2A5D5ECC656D4D1B01CB26685006ED9989302FA4364F6FCECC39CBD3D3BCA0AEE67371848C9C8C1F5952368F7808BD5ED01AD67AF1944802C87Q8qCF" TargetMode="External"/><Relationship Id="rId34" Type="http://schemas.openxmlformats.org/officeDocument/2006/relationships/hyperlink" Target="consultantplus://offline/ref=16D1E7E4E1FCEF3FDFD02E344AD2EA9B5708AF0020A8E84382A98D50B591851AD585A43BF2BDC4F8298C404745C3501D7A83F25BD49955FBB159D3C7P8qDF" TargetMode="External"/><Relationship Id="rId76" Type="http://schemas.openxmlformats.org/officeDocument/2006/relationships/hyperlink" Target="consultantplus://offline/ref=16D1E7E4E1FCEF3FDFD02E344AD2EA9B5708AF0020A9E24283AB8D50B591851AD585A43BF2BDC4F8298C404444C3501D7A83F25BD49955FBB159D3C7P8qDF" TargetMode="External"/><Relationship Id="rId141" Type="http://schemas.openxmlformats.org/officeDocument/2006/relationships/hyperlink" Target="consultantplus://offline/ref=16D1E7E4E1FCEF3FDFD02E344AD2EA9B5708AF0020AFE94483A28D50B591851AD585A43BF2BDC4F8298C404543C3501D7A83F25BD49955FBB159D3C7P8qDF" TargetMode="External"/><Relationship Id="rId379" Type="http://schemas.openxmlformats.org/officeDocument/2006/relationships/hyperlink" Target="consultantplus://offline/ref=DBC1C2A5D5ECC656D4D1B01CB26685006ED9989302FA4364F6FCECC39CBD3D3BCA0AEE67371848C9C8C1F5962368F7808BD5ED01AD67AF1944802C87Q8qCF" TargetMode="External"/><Relationship Id="rId7" Type="http://schemas.openxmlformats.org/officeDocument/2006/relationships/hyperlink" Target="consultantplus://offline/ref=16D1E7E4E1FCEF3FDFD02E344AD2EA9B5708AF0020AAE54289AA8D50B591851AD585A43BF2BDC4F8298C404641C3501D7A83F25BD49955FBB159D3C7P8qDF" TargetMode="External"/><Relationship Id="rId162" Type="http://schemas.openxmlformats.org/officeDocument/2006/relationships/hyperlink" Target="consultantplus://offline/ref=16D1E7E4E1FCEF3FDFD02E344AD2EA9B5708AF0020A8E74089AE8D50B591851AD585A43BF2BDC4F8298C404745C3501D7A83F25BD49955FBB159D3C7P8qDF" TargetMode="External"/><Relationship Id="rId183" Type="http://schemas.openxmlformats.org/officeDocument/2006/relationships/hyperlink" Target="consultantplus://offline/ref=16D1E7E4E1FCEF3FDFD02E344AD2EA9B5708AF0020A8E14880AB8D50B591851AD585A43BF2BDC4F8298C43424CC3501D7A83F25BD49955FBB159D3C7P8qDF" TargetMode="External"/><Relationship Id="rId218" Type="http://schemas.openxmlformats.org/officeDocument/2006/relationships/hyperlink" Target="consultantplus://offline/ref=16D1E7E4E1FCEF3FDFD02E344AD2EA9B5708AF0020AAE54289AA8D50B591851AD585A43BF2BDC4F8298D434042C3501D7A83F25BD49955FBB159D3C7P8qDF" TargetMode="External"/><Relationship Id="rId239" Type="http://schemas.openxmlformats.org/officeDocument/2006/relationships/hyperlink" Target="consultantplus://offline/ref=16D1E7E4E1FCEF3FDFD02E344AD2EA9B5708AF0020A8E84382A98D50B591851AD585A43BF2BDC4F8298D434046C3501D7A83F25BD49955FBB159D3C7P8qDF" TargetMode="External"/><Relationship Id="rId390" Type="http://schemas.openxmlformats.org/officeDocument/2006/relationships/hyperlink" Target="consultantplus://offline/ref=DBC1C2A5D5ECC656D4D1B01CB26685006ED9989302FA4F69F4F7ECC39CBD3D3BCA0AEE67371848C9C8C1F7992C68F7808BD5ED01AD67AF1944802C87Q8qCF" TargetMode="External"/><Relationship Id="rId404" Type="http://schemas.openxmlformats.org/officeDocument/2006/relationships/hyperlink" Target="consultantplus://offline/ref=DBC1C2A5D5ECC656D4D1B01CB26685006ED9989302FD4E61F1F7ECC39CBD3D3BCA0AEE67371848C9C8C7F3972968F7808BD5ED01AD67AF1944802C87Q8qCF" TargetMode="External"/><Relationship Id="rId425" Type="http://schemas.openxmlformats.org/officeDocument/2006/relationships/hyperlink" Target="consultantplus://offline/ref=DBC1C2A5D5ECC656D4D1B01CB26685006ED9989302FA4E62F6F7ECC39CBD3D3BCA0AEE67371848C9C8C3F3962B68F7808BD5ED01AD67AF1944802C87Q8qCF" TargetMode="External"/><Relationship Id="rId446" Type="http://schemas.openxmlformats.org/officeDocument/2006/relationships/hyperlink" Target="consultantplus://offline/ref=DBC1C2A5D5ECC656D4D1B01CB26685006ED9989302FA4364F6FCECC39CBD3D3BCA0AEE67371848C9C8C1F9942A68F7808BD5ED01AD67AF1944802C87Q8qCF" TargetMode="External"/><Relationship Id="rId467" Type="http://schemas.openxmlformats.org/officeDocument/2006/relationships/hyperlink" Target="consultantplus://offline/ref=DBC1C2A5D5ECC656D4D1B01CB26685006ED9989302FA4E62F6F7ECC39CBD3D3BCA0AEE67371848C9C8C3F3972868F7808BD5ED01AD67AF1944802C87Q8qCF" TargetMode="External"/><Relationship Id="rId250" Type="http://schemas.openxmlformats.org/officeDocument/2006/relationships/hyperlink" Target="consultantplus://offline/ref=16D1E7E4E1FCEF3FDFD02E344AD2EA9B5708AF0020A9E24283AB8D50B591851AD585A43BF2BDC4F8298D434142C3501D7A83F25BD49955FBB159D3C7P8qDF" TargetMode="External"/><Relationship Id="rId271" Type="http://schemas.openxmlformats.org/officeDocument/2006/relationships/hyperlink" Target="consultantplus://offline/ref=16D1E7E4E1FCEF3FDFD02E344AD2EA9B5708AF0020A9E24283AB8D50B591851AD585A43BF2BDC4F8298D434E46C3501D7A83F25BD49955FBB159D3C7P8qDF" TargetMode="External"/><Relationship Id="rId292" Type="http://schemas.openxmlformats.org/officeDocument/2006/relationships/hyperlink" Target="consultantplus://offline/ref=16D1E7E4E1FCEF3FDFD02E344AD2EA9B5708AF0020A8E44184A98D50B591851AD585A43BF2BDC4F8298D464245C3501D7A83F25BD49955FBB159D3C7P8qDF" TargetMode="External"/><Relationship Id="rId306" Type="http://schemas.openxmlformats.org/officeDocument/2006/relationships/hyperlink" Target="consultantplus://offline/ref=16D1E7E4E1FCEF3FDFD02E344AD2EA9B5708AF0020AFE44283A98D50B591851AD585A43BF2BDC4F8298D464140C3501D7A83F25BD49955FBB159D3C7P8qDF" TargetMode="External"/><Relationship Id="rId488" Type="http://schemas.openxmlformats.org/officeDocument/2006/relationships/hyperlink" Target="consultantplus://offline/ref=DBC1C2A5D5ECC656D4D1B01CB26685006ED9989302FA4364F6FCECC39CBD3D3BCA0AEE67371848C9C8C0F6912368F7808BD5ED01AD67AF1944802C87Q8qCF" TargetMode="External"/><Relationship Id="rId24" Type="http://schemas.openxmlformats.org/officeDocument/2006/relationships/hyperlink" Target="consultantplus://offline/ref=16D1E7E4E1FCEF3FDFD02E344AD2EA9B5708AF0020A9E44880AF8D50B591851AD585A43BF2BDC4F8298C404745C3501D7A83F25BD49955FBB159D3C7P8qDF" TargetMode="External"/><Relationship Id="rId45" Type="http://schemas.openxmlformats.org/officeDocument/2006/relationships/hyperlink" Target="consultantplus://offline/ref=16D1E7E4E1FCEF3FDFD02E344AD2EA9B5708AF0025ACE14188A0D05ABDC88918D28AFB3EF5ACC4F92D9240415ACA044EP3qCF" TargetMode="External"/><Relationship Id="rId66" Type="http://schemas.openxmlformats.org/officeDocument/2006/relationships/hyperlink" Target="consultantplus://offline/ref=16D1E7E4E1FCEF3FDFD02E344AD2EA9B5708AF0020AAE54289AA8D50B591851AD585A43BF2BDC4F8298C404542C3501D7A83F25BD49955FBB159D3C7P8qDF" TargetMode="External"/><Relationship Id="rId87" Type="http://schemas.openxmlformats.org/officeDocument/2006/relationships/hyperlink" Target="consultantplus://offline/ref=16D1E7E4E1FCEF3FDFD02E344AD2EA9B5708AF0020AFE54981A98D50B591851AD585A43BF2BDC4F8298C404446C3501D7A83F25BD49955FBB159D3C7P8qDF" TargetMode="External"/><Relationship Id="rId110" Type="http://schemas.openxmlformats.org/officeDocument/2006/relationships/hyperlink" Target="consultantplus://offline/ref=16D1E7E4E1FCEF3FDFD02E344AD2EA9B5708AF0020A8E44184A98D50B591851AD585A43BF2BDC4F8298C404547C3501D7A83F25BD49955FBB159D3C7P8qDF" TargetMode="External"/><Relationship Id="rId131" Type="http://schemas.openxmlformats.org/officeDocument/2006/relationships/hyperlink" Target="consultantplus://offline/ref=16D1E7E4E1FCEF3FDFD02E344AD2EA9B5708AF0020A8E44184A98D50B591851AD585A43BF2BDC4F8298C404542C3501D7A83F25BD49955FBB159D3C7P8qDF" TargetMode="External"/><Relationship Id="rId327" Type="http://schemas.openxmlformats.org/officeDocument/2006/relationships/hyperlink" Target="consultantplus://offline/ref=DBC1C2A5D5ECC656D4D1B01CB26685006ED9989302FA4F69F4F7ECC39CBD3D3BCA0AEE67371848C9C8C1F7982968F7808BD5ED01AD67AF1944802C87Q8qCF" TargetMode="External"/><Relationship Id="rId348" Type="http://schemas.openxmlformats.org/officeDocument/2006/relationships/hyperlink" Target="consultantplus://offline/ref=DBC1C2A5D5ECC656D4D1B01CB26685006ED9989302FD4D60FCF0ECC39CBD3D3BCA0AEE67371848C9C8C1F0942E68F7808BD5ED01AD67AF1944802C87Q8qCF" TargetMode="External"/><Relationship Id="rId369" Type="http://schemas.openxmlformats.org/officeDocument/2006/relationships/hyperlink" Target="consultantplus://offline/ref=DBC1C2A5D5ECC656D4D1B01CB26685006ED9989302FA4E62F6F7ECC39CBD3D3BCA0AEE67371848C9C8C3F0902968F7808BD5ED01AD67AF1944802C87Q8qCF" TargetMode="External"/><Relationship Id="rId152" Type="http://schemas.openxmlformats.org/officeDocument/2006/relationships/hyperlink" Target="consultantplus://offline/ref=16D1E7E4E1FCEF3FDFD02E344AD2EA9B5708AF0020A9E24283AB8D50B591851AD585A43BF2BDC4F8298C404242C3501D7A83F25BD49955FBB159D3C7P8qDF" TargetMode="External"/><Relationship Id="rId173" Type="http://schemas.openxmlformats.org/officeDocument/2006/relationships/hyperlink" Target="consultantplus://offline/ref=16D1E7E4E1FCEF3FDFD02E344AD2EA9B5708AF0020AFE94483A28D50B591851AD585A43BF2BDC4F8298C414341C3501D7A83F25BD49955FBB159D3C7P8qDF" TargetMode="External"/><Relationship Id="rId194" Type="http://schemas.openxmlformats.org/officeDocument/2006/relationships/hyperlink" Target="consultantplus://offline/ref=16D1E7E4E1FCEF3FDFD02E344AD2EA9B5708AF0020A8E14880AB8D50B591851AD585A43BF2BDC4F8298C434340C3501D7A83F25BD49955FBB159D3C7P8qDF" TargetMode="External"/><Relationship Id="rId208" Type="http://schemas.openxmlformats.org/officeDocument/2006/relationships/hyperlink" Target="consultantplus://offline/ref=16D1E7E4E1FCEF3FDFD02E344AD2EA9B5708AF0020A8E44184A98D50B591851AD585A43BF2BDC4F8298D464445C3501D7A83F25BD49955FBB159D3C7P8qDF" TargetMode="External"/><Relationship Id="rId229" Type="http://schemas.openxmlformats.org/officeDocument/2006/relationships/hyperlink" Target="consultantplus://offline/ref=16D1E7E4E1FCEF3FDFD02E344AD2EA9B5708AF0020A8E84382A98D50B591851AD585A43BF2BDC4F8298D43434CC3501D7A83F25BD49955FBB159D3C7P8qDF" TargetMode="External"/><Relationship Id="rId380" Type="http://schemas.openxmlformats.org/officeDocument/2006/relationships/hyperlink" Target="consultantplus://offline/ref=DBC1C2A5D5ECC656D4D1B01CB26685006ED9989302FC4862F6F5ECC39CBD3D3BCA0AEE67371848C9C8C7F0902B68F7808BD5ED01AD67AF1944802C87Q8qCF" TargetMode="External"/><Relationship Id="rId415" Type="http://schemas.openxmlformats.org/officeDocument/2006/relationships/hyperlink" Target="consultantplus://offline/ref=DBC1C2A5D5ECC656D4D1B01CB26685006ED9989302FD4263F7F7ECC39CBD3D3BCA0AEE67371848C9C8C0F8962868F7808BD5ED01AD67AF1944802C87Q8qCF" TargetMode="External"/><Relationship Id="rId436" Type="http://schemas.openxmlformats.org/officeDocument/2006/relationships/hyperlink" Target="consultantplus://offline/ref=DBC1C2A5D5ECC656D4D1B01CB26685006ED9989302FF4269F7F0ECC39CBD3D3BCA0AEE67371848C9C8C3F1952D68F7808BD5ED01AD67AF1944802C87Q8qCF" TargetMode="External"/><Relationship Id="rId457" Type="http://schemas.openxmlformats.org/officeDocument/2006/relationships/hyperlink" Target="consultantplus://offline/ref=DBC1C2A5D5ECC656D4D1B01CB26685006ED9989302FC4862F6F5ECC39CBD3D3BCA0AEE67371848C9C8C8F1932368F7808BD5ED01AD67AF1944802C87Q8qCF" TargetMode="External"/><Relationship Id="rId240" Type="http://schemas.openxmlformats.org/officeDocument/2006/relationships/hyperlink" Target="consultantplus://offline/ref=16D1E7E4E1FCEF3FDFD02E344AD2EA9B5708AF0020AFE44283A98D50B591851AD585A43BF2BDC4F8298D434E45C3501D7A83F25BD49955FBB159D3C7P8qDF" TargetMode="External"/><Relationship Id="rId261" Type="http://schemas.openxmlformats.org/officeDocument/2006/relationships/hyperlink" Target="consultantplus://offline/ref=16D1E7E4E1FCEF3FDFD02E344AD2EA9B5708AF0020AFE44283A98D50B591851AD585A43BF2BDC4F8298D434E41C3501D7A83F25BD49955FBB159D3C7P8qDF" TargetMode="External"/><Relationship Id="rId478" Type="http://schemas.openxmlformats.org/officeDocument/2006/relationships/hyperlink" Target="consultantplus://offline/ref=DBC1C2A5D5ECC656D4D1B01CB26685006ED9989302FA4364F6FCECC39CBD3D3BCA0AEE67371848C9C8C1F9942368F7808BD5ED01AD67AF1944802C87Q8qCF" TargetMode="External"/><Relationship Id="rId14" Type="http://schemas.openxmlformats.org/officeDocument/2006/relationships/hyperlink" Target="consultantplus://offline/ref=16D1E7E4E1FCEF3FDFD02E344AD2EA9B5708AF0020A8E84382A98D50B591851AD585A43BF2BDC4F8298C404641C3501D7A83F25BD49955FBB159D3C7P8qDF" TargetMode="External"/><Relationship Id="rId35" Type="http://schemas.openxmlformats.org/officeDocument/2006/relationships/hyperlink" Target="consultantplus://offline/ref=16D1E7E4E1FCEF3FDFD02E344AD2EA9B5708AF0020A9E44880AF8D50B591851AD585A43BF2BDC4F8298C404442C3501D7A83F25BD49955FBB159D3C7P8qDF" TargetMode="External"/><Relationship Id="rId56" Type="http://schemas.openxmlformats.org/officeDocument/2006/relationships/hyperlink" Target="consultantplus://offline/ref=16D1E7E4E1FCEF3FDFD02E344AD2EA9B5708AF0020AAE54289AA8D50B591851AD585A43BF2BDC4F8298C404442C3501D7A83F25BD49955FBB159D3C7P8qDF" TargetMode="External"/><Relationship Id="rId77" Type="http://schemas.openxmlformats.org/officeDocument/2006/relationships/hyperlink" Target="consultantplus://offline/ref=16D1E7E4E1FCEF3FDFD02E344AD2EA9B5708AF0020A9E24283AB8D50B591851AD585A43BF2BDC4F8298C404445C3501D7A83F25BD49955FBB159D3C7P8qDF" TargetMode="External"/><Relationship Id="rId100" Type="http://schemas.openxmlformats.org/officeDocument/2006/relationships/hyperlink" Target="consultantplus://offline/ref=16D1E7E4E1FCEF3FDFD02E344AD2EA9B5708AF0020AFE94483A28D50B591851AD585A43BF2BDC4F8298C404544C3501D7A83F25BD49955FBB159D3C7P8qDF" TargetMode="External"/><Relationship Id="rId282" Type="http://schemas.openxmlformats.org/officeDocument/2006/relationships/hyperlink" Target="consultantplus://offline/ref=16D1E7E4E1FCEF3FDFD02E344AD2EA9B5708AF0020AFE44283A98D50B591851AD585A43BF2BDC4F8298D434F45C3501D7A83F25BD49955FBB159D3C7P8qDF" TargetMode="External"/><Relationship Id="rId317" Type="http://schemas.openxmlformats.org/officeDocument/2006/relationships/hyperlink" Target="consultantplus://offline/ref=DBC1C2A5D5ECC656D4D1B01CB26685006ED9989302FA4E62F6F7ECC39CBD3D3BCA0AEE67371848C9C8C0F7982A68F7808BD5ED01AD67AF1944802C87Q8qCF" TargetMode="External"/><Relationship Id="rId338" Type="http://schemas.openxmlformats.org/officeDocument/2006/relationships/hyperlink" Target="consultantplus://offline/ref=DBC1C2A5D5ECC656D4D1B01CB26685006ED9989302FA4E62F6F7ECC39CBD3D3BCA0AEE67371848C9C8C3F0902A68F7808BD5ED01AD67AF1944802C87Q8qCF" TargetMode="External"/><Relationship Id="rId359" Type="http://schemas.openxmlformats.org/officeDocument/2006/relationships/hyperlink" Target="consultantplus://offline/ref=DBC1C2A5D5ECC656D4D1B01CB26685006ED9989302FC4862F6F5ECC39CBD3D3BCA0AEE67371848C9C8C4F9992A68F7808BD5ED01AD67AF1944802C87Q8qCF" TargetMode="External"/><Relationship Id="rId8" Type="http://schemas.openxmlformats.org/officeDocument/2006/relationships/hyperlink" Target="consultantplus://offline/ref=16D1E7E4E1FCEF3FDFD02E344AD2EA9B5708AF0020AAE84982AE8D50B591851AD585A43BF2BDC4F8298C404641C3501D7A83F25BD49955FBB159D3C7P8qDF" TargetMode="External"/><Relationship Id="rId98" Type="http://schemas.openxmlformats.org/officeDocument/2006/relationships/hyperlink" Target="consultantplus://offline/ref=16D1E7E4E1FCEF3FDFD02E344AD2EA9B5708AF0020AFE54981A98D50B591851AD585A43BF2BDC4F8298C40444CC3501D7A83F25BD49955FBB159D3C7P8qDF" TargetMode="External"/><Relationship Id="rId121" Type="http://schemas.openxmlformats.org/officeDocument/2006/relationships/hyperlink" Target="consultantplus://offline/ref=16D1E7E4E1FCEF3FDFD02E344AD2EA9B5708AF0020A9E24283AB8D50B591851AD585A43BF2BDC4F8298C40454CC3501D7A83F25BD49955FBB159D3C7P8qDF" TargetMode="External"/><Relationship Id="rId142" Type="http://schemas.openxmlformats.org/officeDocument/2006/relationships/hyperlink" Target="consultantplus://offline/ref=16D1E7E4E1FCEF3FDFD02E344AD2EA9B5708AF0020AFE44283A98D50B591851AD585A43BF2BDC4F8298C404244C3501D7A83F25BD49955FBB159D3C7P8qDF" TargetMode="External"/><Relationship Id="rId163" Type="http://schemas.openxmlformats.org/officeDocument/2006/relationships/hyperlink" Target="consultantplus://offline/ref=16D1E7E4E1FCEF3FDFD02E344AD2EA9B5708AF0020AFE54981A98D50B591851AD585A43BF2BDC4F8298C404542C3501D7A83F25BD49955FBB159D3C7P8qDF" TargetMode="External"/><Relationship Id="rId184" Type="http://schemas.openxmlformats.org/officeDocument/2006/relationships/hyperlink" Target="consultantplus://offline/ref=16D1E7E4E1FCEF3FDFD02E344AD2EA9B5708AF0020A8E44184A98D50B591851AD585A43BF2BDC4F8298D464642C3501D7A83F25BD49955FBB159D3C7P8qDF" TargetMode="External"/><Relationship Id="rId219" Type="http://schemas.openxmlformats.org/officeDocument/2006/relationships/hyperlink" Target="consultantplus://offline/ref=16D1E7E4E1FCEF3FDFD02E344AD2EA9B5708AF0020AAE54289AA8D50B591851AD585A43BF2BDC4F8298D434043C3501D7A83F25BD49955FBB159D3C7P8qDF" TargetMode="External"/><Relationship Id="rId370" Type="http://schemas.openxmlformats.org/officeDocument/2006/relationships/hyperlink" Target="consultantplus://offline/ref=DBC1C2A5D5ECC656D4D1B01CB26685006ED9989302FA4F69F4F7ECC39CBD3D3BCA0AEE67371848C9C8C1F7992868F7808BD5ED01AD67AF1944802C87Q8qCF" TargetMode="External"/><Relationship Id="rId391" Type="http://schemas.openxmlformats.org/officeDocument/2006/relationships/hyperlink" Target="consultantplus://offline/ref=DBC1C2A5D5ECC656D4D1B01CB26685006ED9989302FA4364F6FCECC39CBD3D3BCA0AEE67371848C9C8C1F5972B68F7808BD5ED01AD67AF1944802C87Q8qCF" TargetMode="External"/><Relationship Id="rId405" Type="http://schemas.openxmlformats.org/officeDocument/2006/relationships/hyperlink" Target="consultantplus://offline/ref=DBC1C2A5D5ECC656D4D1B01CB26685006ED9989302FD4D60FCF0ECC39CBD3D3BCA0AEE67371848C9C8C1F0942368F7808BD5ED01AD67AF1944802C87Q8qCF" TargetMode="External"/><Relationship Id="rId426" Type="http://schemas.openxmlformats.org/officeDocument/2006/relationships/hyperlink" Target="consultantplus://offline/ref=DBC1C2A5D5ECC656D4D1B01CB26685006ED9989302FA4F69F4F7ECC39CBD3D3BCA0AEE67371848C9C8C0F1932F68F7808BD5ED01AD67AF1944802C87Q8qCF" TargetMode="External"/><Relationship Id="rId447" Type="http://schemas.openxmlformats.org/officeDocument/2006/relationships/hyperlink" Target="consultantplus://offline/ref=DBC1C2A5D5ECC656D4D1B01CB26685006ED9989302FD4E61F1F7ECC39CBD3D3BCA0AEE67371848C9C8C8F5922968F7808BD5ED01AD67AF1944802C87Q8qCF" TargetMode="External"/><Relationship Id="rId230" Type="http://schemas.openxmlformats.org/officeDocument/2006/relationships/hyperlink" Target="consultantplus://offline/ref=16D1E7E4E1FCEF3FDFD02E344AD2EA9B5708AF0020A8E44184A98D50B591851AD585A43BF2BDC4F8298D464440C3501D7A83F25BD49955FBB159D3C7P8qDF" TargetMode="External"/><Relationship Id="rId251" Type="http://schemas.openxmlformats.org/officeDocument/2006/relationships/hyperlink" Target="consultantplus://offline/ref=16D1E7E4E1FCEF3FDFD02E344AD2EA9B5708AF0020A9E24283AB8D50B591851AD585A43BF2BDC4F8298D434143C3501D7A83F25BD49955FBB159D3C7P8qDF" TargetMode="External"/><Relationship Id="rId468" Type="http://schemas.openxmlformats.org/officeDocument/2006/relationships/hyperlink" Target="consultantplus://offline/ref=DBC1C2A5D5ECC656D4D1B01CB26685006ED9989302FA4364F6FCECC39CBD3D3BCA0AEE67371848C9C8C1F9942C68F7808BD5ED01AD67AF1944802C87Q8qCF" TargetMode="External"/><Relationship Id="rId489" Type="http://schemas.openxmlformats.org/officeDocument/2006/relationships/fontTable" Target="fontTable.xml"/><Relationship Id="rId25" Type="http://schemas.openxmlformats.org/officeDocument/2006/relationships/hyperlink" Target="consultantplus://offline/ref=16D1E7E4E1FCEF3FDFD02E344AD2EA9B5708AF0020A8E14880AB8D50B591851AD585A43BF2BDC4F8298C40464DC3501D7A83F25BD49955FBB159D3C7P8qDF" TargetMode="External"/><Relationship Id="rId46" Type="http://schemas.openxmlformats.org/officeDocument/2006/relationships/hyperlink" Target="consultantplus://offline/ref=16D1E7E4E1FCEF3FDFD02E344AD2EA9B5708AF0020A8E44184A98D50B591851AD585A43BF2BDC4F8298C404743C3501D7A83F25BD49955FBB159D3C7P8qDF" TargetMode="External"/><Relationship Id="rId67" Type="http://schemas.openxmlformats.org/officeDocument/2006/relationships/hyperlink" Target="consultantplus://offline/ref=16D1E7E4E1FCEF3FDFD02E344AD2EA9B5708AF0020A8E84382A98D50B591851AD585A43BF2BDC4F8298C404444C3501D7A83F25BD49955FBB159D3C7P8qDF" TargetMode="External"/><Relationship Id="rId272" Type="http://schemas.openxmlformats.org/officeDocument/2006/relationships/hyperlink" Target="consultantplus://offline/ref=16D1E7E4E1FCEF3FDFD02E344AD2EA9B5708AF0020A9E24283AB8D50B591851AD585A43BF2BDC4F8298D434E47C3501D7A83F25BD49955FBB159D3C7P8qDF" TargetMode="External"/><Relationship Id="rId293" Type="http://schemas.openxmlformats.org/officeDocument/2006/relationships/hyperlink" Target="consultantplus://offline/ref=16D1E7E4E1FCEF3FDFD02E344AD2EA9B5708AF0020A9E24283AB8D50B591851AD585A43BF2BDC4F8298D434F44C3501D7A83F25BD49955FBB159D3C7P8qDF" TargetMode="External"/><Relationship Id="rId307" Type="http://schemas.openxmlformats.org/officeDocument/2006/relationships/hyperlink" Target="consultantplus://offline/ref=16D1E7E4E1FCEF3FDFD02E344AD2EA9B5708AF0020AFE54981A98D50B591851AD585A43BF2BDC4F8298C464E4CC3501D7A83F25BD49955FBB159D3C7P8qDF" TargetMode="External"/><Relationship Id="rId328" Type="http://schemas.openxmlformats.org/officeDocument/2006/relationships/hyperlink" Target="consultantplus://offline/ref=DBC1C2A5D5ECC656D4D1B01CB26685006ED9989302FA4364F6FCECC39CBD3D3BCA0AEE67371848C9C8C1F5952268F7808BD5ED01AD67AF1944802C87Q8qCF" TargetMode="External"/><Relationship Id="rId349" Type="http://schemas.openxmlformats.org/officeDocument/2006/relationships/hyperlink" Target="consultantplus://offline/ref=DBC1C2A5D5ECC656D4D1B01CB26685006ED9989302FD4D60FCF0ECC39CBD3D3BCA0AEE67371848C9C8C1F0942F68F7808BD5ED01AD67AF1944802C87Q8qCF" TargetMode="External"/><Relationship Id="rId88" Type="http://schemas.openxmlformats.org/officeDocument/2006/relationships/hyperlink" Target="consultantplus://offline/ref=16D1E7E4E1FCEF3FDFD02E344AD2EA9B5708AF0020AFE94483A28D50B591851AD585A43BF2BDC4F8298C404446C3501D7A83F25BD49955FBB159D3C7P8qDF" TargetMode="External"/><Relationship Id="rId111" Type="http://schemas.openxmlformats.org/officeDocument/2006/relationships/hyperlink" Target="consultantplus://offline/ref=16D1E7E4E1FCEF3FDFD02E344AD2EA9B5708AF0020AFE44283A98D50B591851AD585A43BF2BDC4F8298C404547C3501D7A83F25BD49955FBB159D3C7P8qDF" TargetMode="External"/><Relationship Id="rId132" Type="http://schemas.openxmlformats.org/officeDocument/2006/relationships/hyperlink" Target="consultantplus://offline/ref=16D1E7E4E1FCEF3FDFD02E344AD2EA9B5708AF0020A8E44184A98D50B591851AD585A43BF2BDC4F8298C40454CC3501D7A83F25BD49955FBB159D3C7P8qDF" TargetMode="External"/><Relationship Id="rId153" Type="http://schemas.openxmlformats.org/officeDocument/2006/relationships/hyperlink" Target="consultantplus://offline/ref=16D1E7E4E1FCEF3FDFD02E344AD2EA9B5708AF0020A8E44184A98D50B591851AD585A43BF2BDC4F8298C404246C3501D7A83F25BD49955FBB159D3C7P8qDF" TargetMode="External"/><Relationship Id="rId174" Type="http://schemas.openxmlformats.org/officeDocument/2006/relationships/hyperlink" Target="consultantplus://offline/ref=16D1E7E4E1FCEF3FDFD02E344AD2EA9B5708AF0020AFE94483A28D50B591851AD585A43BF2BDC4F8298C424246C3501D7A83F25BD49955FBB159D3C7P8qDF" TargetMode="External"/><Relationship Id="rId195" Type="http://schemas.openxmlformats.org/officeDocument/2006/relationships/hyperlink" Target="consultantplus://offline/ref=16D1E7E4E1FCEF3FDFD02E344AD2EA9B5708AF0020A8E44184A98D50B591851AD585A43BF2BDC4F8298D464643C3501D7A83F25BD49955FBB159D3C7P8qDF" TargetMode="External"/><Relationship Id="rId209" Type="http://schemas.openxmlformats.org/officeDocument/2006/relationships/hyperlink" Target="consultantplus://offline/ref=16D1E7E4E1FCEF3FDFD02E344AD2EA9B5708AF0020AFE94483A28D50B591851AD585A43BF2BDC4F8298C444F44C3501D7A83F25BD49955FBB159D3C7P8qDF" TargetMode="External"/><Relationship Id="rId360" Type="http://schemas.openxmlformats.org/officeDocument/2006/relationships/hyperlink" Target="consultantplus://offline/ref=DBC1C2A5D5ECC656D4D1B01CB26685006ED9989302FC4862F6F5ECC39CBD3D3BCA0AEE67371848C9C8C4F9992B68F7808BD5ED01AD67AF1944802C87Q8qCF" TargetMode="External"/><Relationship Id="rId381" Type="http://schemas.openxmlformats.org/officeDocument/2006/relationships/hyperlink" Target="consultantplus://offline/ref=DBC1C2A5D5ECC656D4D1B01CB26685006ED9989302FD4E61F1F7ECC39CBD3D3BCA0AEE67371848C9C8C7F3962368F7808BD5ED01AD67AF1944802C87Q8qCF" TargetMode="External"/><Relationship Id="rId416" Type="http://schemas.openxmlformats.org/officeDocument/2006/relationships/hyperlink" Target="consultantplus://offline/ref=DBC1C2A5D5ECC656D4D1B01CB26685006ED9989302FD4263F7F7ECC39CBD3D3BCA0AEE67371848C9C8C0F8962868F7808BD5ED01AD67AF1944802C87Q8qCF" TargetMode="External"/><Relationship Id="rId220" Type="http://schemas.openxmlformats.org/officeDocument/2006/relationships/hyperlink" Target="consultantplus://offline/ref=16D1E7E4E1FCEF3FDFD02E344AD2EA9B5708AF0020AAE54289AA8D50B591851AD585A43BF2BDC4F8298D43404CC3501D7A83F25BD49955FBB159D3C7P8qDF" TargetMode="External"/><Relationship Id="rId241" Type="http://schemas.openxmlformats.org/officeDocument/2006/relationships/hyperlink" Target="consultantplus://offline/ref=16D1E7E4E1FCEF3FDFD02E344AD2EA9B5708AF0020AFE54981A98D50B591851AD585A43BF2BDC4F8298C434E45C3501D7A83F25BD49955FBB159D3C7P8qDF" TargetMode="External"/><Relationship Id="rId437" Type="http://schemas.openxmlformats.org/officeDocument/2006/relationships/hyperlink" Target="consultantplus://offline/ref=DBC1C2A5D5ECC656D4D1B01CB26685006ED9989302FF4F62FCF4ECC39CBD3D3BCA0AEE67371848C9C8C4F8972B68F7808BD5ED01AD67AF1944802C87Q8qCF" TargetMode="External"/><Relationship Id="rId458" Type="http://schemas.openxmlformats.org/officeDocument/2006/relationships/hyperlink" Target="consultantplus://offline/ref=DBC1C2A5D5ECC656D4D1B01CB26685006ED9989302FD4E61F1F7ECC39CBD3D3BCA0AEE67371848C9C8C8F5922C68F7808BD5ED01AD67AF1944802C87Q8qCF" TargetMode="External"/><Relationship Id="rId479" Type="http://schemas.openxmlformats.org/officeDocument/2006/relationships/hyperlink" Target="consultantplus://offline/ref=DBC1C2A5D5ECC656D4D1B01CB26685006ED9989302FA4364F6FCECC39CBD3D3BCA0AEE67371848C9C8C0F0982B68F7808BD5ED01AD67AF1944802C87Q8qCF" TargetMode="External"/><Relationship Id="rId15" Type="http://schemas.openxmlformats.org/officeDocument/2006/relationships/hyperlink" Target="consultantplus://offline/ref=16D1E7E4E1FCEF3FDFD02E344AD2EA9B5708AF0020AFE44283A98D50B591851AD585A43BF2BDC4F8298C404641C3501D7A83F25BD49955FBB159D3C7P8qDF" TargetMode="External"/><Relationship Id="rId36" Type="http://schemas.openxmlformats.org/officeDocument/2006/relationships/hyperlink" Target="consultantplus://offline/ref=16D1E7E4E1FCEF3FDFD02E344AD2EA9B5708AF0020AAE34287AF8D50B591851AD585A43BF2BDC4F8298C404745C3501D7A83F25BD49955FBB159D3C7P8qDF" TargetMode="External"/><Relationship Id="rId57" Type="http://schemas.openxmlformats.org/officeDocument/2006/relationships/hyperlink" Target="consultantplus://offline/ref=16D1E7E4E1FCEF3FDFD02E344AD2EA9B5708AF0020AAE54289AA8D50B591851AD585A43BF2BDC4F8298C404443C3501D7A83F25BD49955FBB159D3C7P8qDF" TargetMode="External"/><Relationship Id="rId262" Type="http://schemas.openxmlformats.org/officeDocument/2006/relationships/hyperlink" Target="consultantplus://offline/ref=16D1E7E4E1FCEF3FDFD02E344AD2EA9B5708AF0020A8E44184A98D50B591851AD585A43BF2BDC4F8298D464542C3501D7A83F25BD49955FBB159D3C7P8qDF" TargetMode="External"/><Relationship Id="rId283" Type="http://schemas.openxmlformats.org/officeDocument/2006/relationships/hyperlink" Target="consultantplus://offline/ref=16D1E7E4E1FCEF3FDFD02E344AD2EA9B5708AF0020AFE44283A98D50B591851AD585A43BF2BDC4F8298D434F46C3501D7A83F25BD49955FBB159D3C7P8qDF" TargetMode="External"/><Relationship Id="rId318" Type="http://schemas.openxmlformats.org/officeDocument/2006/relationships/hyperlink" Target="consultantplus://offline/ref=DBC1C2A5D5ECC656D4D1B01CB26685006ED9989302FA4F65F1F4ECC39CBD3D3BCA0AEE67251810C5C8C5EE902D7DA1D1CDQ8q2F" TargetMode="External"/><Relationship Id="rId339" Type="http://schemas.openxmlformats.org/officeDocument/2006/relationships/hyperlink" Target="consultantplus://offline/ref=DBC1C2A5D5ECC656D4D1B01CB26685006ED9989302FA4E62F6F7ECC39CBD3D3BCA0AEE67371848C9C8C3F0902A68F7808BD5ED01AD67AF1944802C87Q8qCF" TargetMode="External"/><Relationship Id="rId490" Type="http://schemas.openxmlformats.org/officeDocument/2006/relationships/theme" Target="theme/theme1.xml"/><Relationship Id="rId78" Type="http://schemas.openxmlformats.org/officeDocument/2006/relationships/hyperlink" Target="consultantplus://offline/ref=16D1E7E4E1FCEF3FDFD02E344AD2EA9B5708AF0020A9E24283AB8D50B591851AD585A43BF2BDC4F8298C404446C3501D7A83F25BD49955FBB159D3C7P8qDF" TargetMode="External"/><Relationship Id="rId99" Type="http://schemas.openxmlformats.org/officeDocument/2006/relationships/hyperlink" Target="consultantplus://offline/ref=16D1E7E4E1FCEF3FDFD02E344AD2EA9B5708AF0020AFE44283A98D50B591851AD585A43BF2BDC4F8298C404544C3501D7A83F25BD49955FBB159D3C7P8qDF" TargetMode="External"/><Relationship Id="rId101" Type="http://schemas.openxmlformats.org/officeDocument/2006/relationships/hyperlink" Target="consultantplus://offline/ref=16D1E7E4E1FCEF3FDFD02E344AD2EA9B5708AF0020AFE44283A98D50B591851AD585A43BF2BDC4F8298C404545C3501D7A83F25BD49955FBB159D3C7P8qDF" TargetMode="External"/><Relationship Id="rId122" Type="http://schemas.openxmlformats.org/officeDocument/2006/relationships/hyperlink" Target="consultantplus://offline/ref=16D1E7E4E1FCEF3FDFD02E344AD2EA9B5708AF0020A8E14880AB8D50B591851AD585A43BF2BDC4F8298C404444C3501D7A83F25BD49955FBB159D3C7P8qDF" TargetMode="External"/><Relationship Id="rId143" Type="http://schemas.openxmlformats.org/officeDocument/2006/relationships/hyperlink" Target="consultantplus://offline/ref=16D1E7E4E1FCEF3FDFD02E344AD2EA9B5708AF0020AFE94483A28D50B591851AD585A43BF2BDC4F8298C40454CC3501D7A83F25BD49955FBB159D3C7P8qDF" TargetMode="External"/><Relationship Id="rId164" Type="http://schemas.openxmlformats.org/officeDocument/2006/relationships/hyperlink" Target="consultantplus://offline/ref=16D1E7E4E1FCEF3FDFD02E344AD2EA9B5708AF0020AFE94483A28D50B591851AD585A43BF2BDC4F8298C404244C3501D7A83F25BD49955FBB159D3C7P8qDF" TargetMode="External"/><Relationship Id="rId185" Type="http://schemas.openxmlformats.org/officeDocument/2006/relationships/hyperlink" Target="consultantplus://offline/ref=16D1E7E4E1FCEF3FDFD02E344AD2EA9B5708AF0020A8E84382A98D50B591851AD585A43BF2BDC4F8298D434345C3501D7A83F25BD49955FBB159D3C7P8qDF" TargetMode="External"/><Relationship Id="rId350" Type="http://schemas.openxmlformats.org/officeDocument/2006/relationships/hyperlink" Target="consultantplus://offline/ref=DBC1C2A5D5ECC656D4D1B01CB26685006ED9989302FD4D60FCF0ECC39CBD3D3BCA0AEE67371848C9C8C1F0942C68F7808BD5ED01AD67AF1944802C87Q8qCF" TargetMode="External"/><Relationship Id="rId371" Type="http://schemas.openxmlformats.org/officeDocument/2006/relationships/hyperlink" Target="consultantplus://offline/ref=DBC1C2A5D5ECC656D4D1B01CB26685006ED9989302FA4364F6FCECC39CBD3D3BCA0AEE67371848C9C8C1F5962D68F7808BD5ED01AD67AF1944802C87Q8qCF" TargetMode="External"/><Relationship Id="rId406" Type="http://schemas.openxmlformats.org/officeDocument/2006/relationships/hyperlink" Target="consultantplus://offline/ref=DBC1C2A5D5ECC656D4D1B01CB26685006ED9989302FD4263F7F7ECC39CBD3D3BCA0AEE67371848C9C8C0F7952F68F7808BD5ED01AD67AF1944802C87Q8qCF" TargetMode="External"/><Relationship Id="rId9" Type="http://schemas.openxmlformats.org/officeDocument/2006/relationships/hyperlink" Target="consultantplus://offline/ref=16D1E7E4E1FCEF3FDFD02E344AD2EA9B5708AF0020A9E24283AB8D50B591851AD585A43BF2BDC4F8298C404641C3501D7A83F25BD49955FBB159D3C7P8qDF" TargetMode="External"/><Relationship Id="rId210" Type="http://schemas.openxmlformats.org/officeDocument/2006/relationships/hyperlink" Target="consultantplus://offline/ref=16D1E7E4E1FCEF3FDFD02E344AD2EA9B5708AF0020AFE94483A28D50B591851AD585A43BF2BDC4F8298C444F45C3501D7A83F25BD49955FBB159D3C7P8qDF" TargetMode="External"/><Relationship Id="rId392" Type="http://schemas.openxmlformats.org/officeDocument/2006/relationships/hyperlink" Target="consultantplus://offline/ref=DBC1C2A5D5ECC656D4D1B01CB26685006ED9989302FC4862F6F5ECC39CBD3D3BCA0AEE67371848C9C8C7F0902F68F7808BD5ED01AD67AF1944802C87Q8qCF" TargetMode="External"/><Relationship Id="rId427" Type="http://schemas.openxmlformats.org/officeDocument/2006/relationships/hyperlink" Target="consultantplus://offline/ref=DBC1C2A5D5ECC656D4D1B01CB26685006ED9989302FA4364F6FCECC39CBD3D3BCA0AEE67371848C9C8C1F9922C68F7808BD5ED01AD67AF1944802C87Q8qCF" TargetMode="External"/><Relationship Id="rId448" Type="http://schemas.openxmlformats.org/officeDocument/2006/relationships/hyperlink" Target="consultantplus://offline/ref=DBC1C2A5D5ECC656D4D1B01CB26685006ED9989302FA4E62F6F7ECC39CBD3D3BCA0AEE67371848C9C8C3F3962368F7808BD5ED01AD67AF1944802C87Q8qCF" TargetMode="External"/><Relationship Id="rId469" Type="http://schemas.openxmlformats.org/officeDocument/2006/relationships/hyperlink" Target="consultantplus://offline/ref=DBC1C2A5D5ECC656D4D1B01CB26685006ED9989302FA4E62F6F7ECC39CBD3D3BCA0AEE67371848C9C8C3F3972968F7808BD5ED01AD67AF1944802C87Q8qCF" TargetMode="External"/><Relationship Id="rId26" Type="http://schemas.openxmlformats.org/officeDocument/2006/relationships/hyperlink" Target="consultantplus://offline/ref=16D1E7E4E1FCEF3FDFD02E344AD2EA9B5708AF0020A8E44184A98D50B591851AD585A43BF2BDC4F8298C40464DC3501D7A83F25BD49955FBB159D3C7P8qDF" TargetMode="External"/><Relationship Id="rId231" Type="http://schemas.openxmlformats.org/officeDocument/2006/relationships/hyperlink" Target="consultantplus://offline/ref=16D1E7E4E1FCEF3FDFD02E344AD2EA9B5708AF0020AAE34287AF8D50B591851AD585A43BF2BDC4F8298D43404DC3501D7A83F25BD49955FBB159D3C7P8qDF" TargetMode="External"/><Relationship Id="rId252" Type="http://schemas.openxmlformats.org/officeDocument/2006/relationships/hyperlink" Target="consultantplus://offline/ref=16D1E7E4E1FCEF3FDFD02E344AD2EA9B5708AF0020A8E14880AB8D50B591851AD585A43BF2BDC4F8298C434041C3501D7A83F25BD49955FBB159D3C7P8qDF" TargetMode="External"/><Relationship Id="rId273" Type="http://schemas.openxmlformats.org/officeDocument/2006/relationships/hyperlink" Target="consultantplus://offline/ref=16D1E7E4E1FCEF3FDFD02E344AD2EA9B5708AF0020A8E14880AB8D50B591851AD585A43BF2BDC4F8298C434043C3501D7A83F25BD49955FBB159D3C7P8qDF" TargetMode="External"/><Relationship Id="rId294" Type="http://schemas.openxmlformats.org/officeDocument/2006/relationships/hyperlink" Target="consultantplus://offline/ref=16D1E7E4E1FCEF3FDFD02E344AD2EA9B5708AF0020AFE54981A98D50B591851AD585A43BF2BDC4F8298C434E43C3501D7A83F25BD49955FBB159D3C7P8qDF" TargetMode="External"/><Relationship Id="rId308" Type="http://schemas.openxmlformats.org/officeDocument/2006/relationships/hyperlink" Target="consultantplus://offline/ref=16D1E7E4E1FCEF3FDFD02E344AD2EA9B5708AF0020A8E84382A98D50B591851AD585A43BF2BDC4F8298D474340C3501D7A83F25BD49955FBB159D3C7P8qDF" TargetMode="External"/><Relationship Id="rId329" Type="http://schemas.openxmlformats.org/officeDocument/2006/relationships/hyperlink" Target="consultantplus://offline/ref=DBC1C2A5D5ECC656D4D1B01CB26685006ED9989302FF4962F2F1ECC39CBD3D3BCA0AEE67371848C9C8C4F6902A68F7808BD5ED01AD67AF1944802C87Q8qCF" TargetMode="External"/><Relationship Id="rId480" Type="http://schemas.openxmlformats.org/officeDocument/2006/relationships/hyperlink" Target="consultantplus://offline/ref=DBC1C2A5D5ECC656D4D1B01CB26685006ED9989302FD4E61F1F7ECC39CBD3D3BCA0AEE67371848C9C8C8F7992C68F7808BD5ED01AD67AF1944802C87Q8qCF" TargetMode="External"/><Relationship Id="rId47" Type="http://schemas.openxmlformats.org/officeDocument/2006/relationships/hyperlink" Target="consultantplus://offline/ref=16D1E7E4E1FCEF3FDFD02E344AD2EA9B5708AF0020A8E74089AE8D50B591851AD585A43BF2BDC4F8298C404744C3501D7A83F25BD49955FBB159D3C7P8qDF" TargetMode="External"/><Relationship Id="rId68" Type="http://schemas.openxmlformats.org/officeDocument/2006/relationships/hyperlink" Target="consultantplus://offline/ref=16D1E7E4E1FCEF3FDFD02E344AD2EA9B5708AF0020A8E44184A98D50B591851AD585A43BF2BDC4F8298C404444C3501D7A83F25BD49955FBB159D3C7P8qDF" TargetMode="External"/><Relationship Id="rId89" Type="http://schemas.openxmlformats.org/officeDocument/2006/relationships/hyperlink" Target="consultantplus://offline/ref=16D1E7E4E1FCEF3FDFD02E344AD2EA9B5708AF0020AFE94483A28D50B591851AD585A43BF2BDC4F8298C404440C3501D7A83F25BD49955FBB159D3C7P8qDF" TargetMode="External"/><Relationship Id="rId112" Type="http://schemas.openxmlformats.org/officeDocument/2006/relationships/hyperlink" Target="consultantplus://offline/ref=16D1E7E4E1FCEF3FDFD02E344AD2EA9B5708AF0020AFE94483A28D50B591851AD585A43BF2BDC4F8298C404546C3501D7A83F25BD49955FBB159D3C7P8qDF" TargetMode="External"/><Relationship Id="rId133" Type="http://schemas.openxmlformats.org/officeDocument/2006/relationships/hyperlink" Target="consultantplus://offline/ref=16D1E7E4E1FCEF3FDFD02E344AD2EA9B5708AF0020A8E84382A98D50B591851AD585A43BF2BDC4F8298C40444CC3501D7A83F25BD49955FBB159D3C7P8qDF" TargetMode="External"/><Relationship Id="rId154" Type="http://schemas.openxmlformats.org/officeDocument/2006/relationships/hyperlink" Target="consultantplus://offline/ref=16D1E7E4E1FCEF3FDFD02E344AD2EA9B5708AF0020A9E24283AB8D50B591851AD585A43BF2BDC4F8298C404243C3501D7A83F25BD49955FBB159D3C7P8qDF" TargetMode="External"/><Relationship Id="rId175" Type="http://schemas.openxmlformats.org/officeDocument/2006/relationships/hyperlink" Target="consultantplus://offline/ref=16D1E7E4E1FCEF3FDFD02E344AD2EA9B5708AF0020AFE54981A98D50B591851AD585A43BF2BDC4F8298C424F42C3501D7A83F25BD49955FBB159D3C7P8qDF" TargetMode="External"/><Relationship Id="rId340" Type="http://schemas.openxmlformats.org/officeDocument/2006/relationships/hyperlink" Target="consultantplus://offline/ref=DBC1C2A5D5ECC656D4D1B01CB26685006ED9989302FF4962F2F1ECC39CBD3D3BCA0AEE67371848C9C8C4F6902D68F7808BD5ED01AD67AF1944802C87Q8qCF" TargetMode="External"/><Relationship Id="rId361" Type="http://schemas.openxmlformats.org/officeDocument/2006/relationships/hyperlink" Target="consultantplus://offline/ref=DBC1C2A5D5ECC656D4D1B01CB26685006ED9989302FC4862F6F5ECC39CBD3D3BCA0AEE67371848C9C8C4F9992868F7808BD5ED01AD67AF1944802C87Q8qCF" TargetMode="External"/><Relationship Id="rId196" Type="http://schemas.openxmlformats.org/officeDocument/2006/relationships/hyperlink" Target="consultantplus://offline/ref=16D1E7E4E1FCEF3FDFD02E344AD2EA9B5708AF0020A8E84382A98D50B591851AD585A43BF2BDC4F8298D434346C3501D7A83F25BD49955FBB159D3C7P8qDF" TargetMode="External"/><Relationship Id="rId200" Type="http://schemas.openxmlformats.org/officeDocument/2006/relationships/hyperlink" Target="consultantplus://offline/ref=16D1E7E4E1FCEF3FDFD02E344AD2EA9B5708AF0020AAE34287AF8D50B591851AD585A43BF2BDC4F8298D434040C3501D7A83F25BD49955FBB159D3C7P8qDF" TargetMode="External"/><Relationship Id="rId382" Type="http://schemas.openxmlformats.org/officeDocument/2006/relationships/hyperlink" Target="consultantplus://offline/ref=DBC1C2A5D5ECC656D4D1B01CB26685006ED9989302FC4862F6F5ECC39CBD3D3BCA0AEE67371848C9C8C7F0902868F7808BD5ED01AD67AF1944802C87Q8qCF" TargetMode="External"/><Relationship Id="rId417" Type="http://schemas.openxmlformats.org/officeDocument/2006/relationships/hyperlink" Target="consultantplus://offline/ref=DBC1C2A5D5ECC656D4D1B01CB26685006ED9989302FA4F69F4F7ECC39CBD3D3BCA0AEE67371848C9C8C1F9922868F7808BD5ED01AD67AF1944802C87Q8qCF" TargetMode="External"/><Relationship Id="rId438" Type="http://schemas.openxmlformats.org/officeDocument/2006/relationships/hyperlink" Target="consultantplus://offline/ref=DBC1C2A5D5ECC656D4D1B01CB26685006ED9989302FA4F69F4F7ECC39CBD3D3BCA0AEE67371848C9C8C0F1932D68F7808BD5ED01AD67AF1944802C87Q8qCF" TargetMode="External"/><Relationship Id="rId459" Type="http://schemas.openxmlformats.org/officeDocument/2006/relationships/hyperlink" Target="consultantplus://offline/ref=DBC1C2A5D5ECC656D4D1B01CB26685006ED9989302FF4F62FCF4ECC39CBD3D3BCA0AEE67371848C9C8C4F8972368F7808BD5ED01AD67AF1944802C87Q8qCF" TargetMode="External"/><Relationship Id="rId16" Type="http://schemas.openxmlformats.org/officeDocument/2006/relationships/hyperlink" Target="consultantplus://offline/ref=16D1E7E4E1FCEF3FDFD02E344AD2EA9B5708AF0020AFE54981A98D50B591851AD585A43BF2BDC4F8298C404641C3501D7A83F25BD49955FBB159D3C7P8qDF" TargetMode="External"/><Relationship Id="rId221" Type="http://schemas.openxmlformats.org/officeDocument/2006/relationships/hyperlink" Target="consultantplus://offline/ref=16D1E7E4E1FCEF3FDFD02E344AD2EA9B5708AF0020AAE54289AA8D50B591851AD585A43BF2BDC4F8298D43404DC3501D7A83F25BD49955FBB159D3C7P8qDF" TargetMode="External"/><Relationship Id="rId242" Type="http://schemas.openxmlformats.org/officeDocument/2006/relationships/hyperlink" Target="consultantplus://offline/ref=16D1E7E4E1FCEF3FDFD02E344AD2EA9B5708AF0020A8E44184A98D50B591851AD585A43BF2BDC4F8298D464545C3501D7A83F25BD49955FBB159D3C7P8qDF" TargetMode="External"/><Relationship Id="rId263" Type="http://schemas.openxmlformats.org/officeDocument/2006/relationships/hyperlink" Target="consultantplus://offline/ref=16D1E7E4E1FCEF3FDFD02E344AD2EA9B5708AF0020AFE44283A98D50B591851AD585A43BF2BDC4F8298D434E42C3501D7A83F25BD49955FBB159D3C7P8qDF" TargetMode="External"/><Relationship Id="rId284" Type="http://schemas.openxmlformats.org/officeDocument/2006/relationships/hyperlink" Target="consultantplus://offline/ref=16D1E7E4E1FCEF3FDFD02E344AD2EA9B5708AF0020A9E24283AB8D50B591851AD585A43BF2BDC4F8298D434E42C3501D7A83F25BD49955FBB159D3C7P8qDF" TargetMode="External"/><Relationship Id="rId319" Type="http://schemas.openxmlformats.org/officeDocument/2006/relationships/hyperlink" Target="consultantplus://offline/ref=DBC1C2A5D5ECC656D4D1B01CB26685006ED9989302FA4E62F6F7ECC39CBD3D3BCA0AEE67371848C9C8C0F8982D68F7808BD5ED01AD67AF1944802C87Q8qCF" TargetMode="External"/><Relationship Id="rId470" Type="http://schemas.openxmlformats.org/officeDocument/2006/relationships/hyperlink" Target="consultantplus://offline/ref=DBC1C2A5D5ECC656D4D1B01CB26685006ED9989302FA4364F6FCECC39CBD3D3BCA0AEE67371848C9C8C1F9942D68F7808BD5ED01AD67AF1944802C87Q8qCF" TargetMode="External"/><Relationship Id="rId37" Type="http://schemas.openxmlformats.org/officeDocument/2006/relationships/hyperlink" Target="consultantplus://offline/ref=16D1E7E4E1FCEF3FDFD02E344AD2EA9B5708AF0020A8E44184A98D50B591851AD585A43BF2BDC4F8298C404744C3501D7A83F25BD49955FBB159D3C7P8qDF" TargetMode="External"/><Relationship Id="rId58" Type="http://schemas.openxmlformats.org/officeDocument/2006/relationships/hyperlink" Target="consultantplus://offline/ref=16D1E7E4E1FCEF3FDFD02E344AD2EA9B5708AF0020AAE54289AA8D50B591851AD585A43BF2BDC4F8298C40444CC3501D7A83F25BD49955FBB159D3C7P8qDF" TargetMode="External"/><Relationship Id="rId79" Type="http://schemas.openxmlformats.org/officeDocument/2006/relationships/hyperlink" Target="consultantplus://offline/ref=16D1E7E4E1FCEF3FDFD02E344AD2EA9B5708AF0020A9E24283AB8D50B591851AD585A43BF2BDC4F8298C404447C3501D7A83F25BD49955FBB159D3C7P8qDF" TargetMode="External"/><Relationship Id="rId102" Type="http://schemas.openxmlformats.org/officeDocument/2006/relationships/hyperlink" Target="consultantplus://offline/ref=16D1E7E4E1FCEF3FDFD02E344AD2EA9B5708AF0020AFE54981A98D50B591851AD585A43BF2BDC4F8298C40444DC3501D7A83F25BD49955FBB159D3C7P8qDF" TargetMode="External"/><Relationship Id="rId123" Type="http://schemas.openxmlformats.org/officeDocument/2006/relationships/hyperlink" Target="consultantplus://offline/ref=16D1E7E4E1FCEF3FDFD02E344AD2EA9B5708AF0020A8E44184A98D50B591851AD585A43BF2BDC4F8298C404541C3501D7A83F25BD49955FBB159D3C7P8qDF" TargetMode="External"/><Relationship Id="rId144" Type="http://schemas.openxmlformats.org/officeDocument/2006/relationships/hyperlink" Target="consultantplus://offline/ref=16D1E7E4E1FCEF3FDFD02E344AD2EA9B5708AF0020A9E24283AB8D50B591851AD585A43BF2BDC4F8298C404247C3501D7A83F25BD49955FBB159D3C7P8qDF" TargetMode="External"/><Relationship Id="rId330" Type="http://schemas.openxmlformats.org/officeDocument/2006/relationships/hyperlink" Target="consultantplus://offline/ref=DBC1C2A5D5ECC656D4D1B01CB26685006ED9989302FD4E61F1F7ECC39CBD3D3BCA0AEE67371848C9C8C7F3942368F7808BD5ED01AD67AF1944802C87Q8qCF" TargetMode="External"/><Relationship Id="rId90" Type="http://schemas.openxmlformats.org/officeDocument/2006/relationships/hyperlink" Target="consultantplus://offline/ref=16D1E7E4E1FCEF3FDFD02E344AD2EA9B5708AF0020AFE94483A28D50B591851AD585A43BF2BDC4F8298C404441C3501D7A83F25BD49955FBB159D3C7P8qDF" TargetMode="External"/><Relationship Id="rId165" Type="http://schemas.openxmlformats.org/officeDocument/2006/relationships/hyperlink" Target="consultantplus://offline/ref=16D1E7E4E1FCEF3FDFD02E344AD2EA9B5708AF0020AFE54981A98D50B591851AD585A43BF2BDC4F8298C404542C3501D7A83F25BD49955FBB159D3C7P8qDF" TargetMode="External"/><Relationship Id="rId186" Type="http://schemas.openxmlformats.org/officeDocument/2006/relationships/hyperlink" Target="consultantplus://offline/ref=16D1E7E4E1FCEF3FDFD02E344AD2EA9B5708AF0020AFE44283A98D50B591851AD585A43BF2BDC4F8298D434040C3501D7A83F25BD49955FBB159D3C7P8qDF" TargetMode="External"/><Relationship Id="rId351" Type="http://schemas.openxmlformats.org/officeDocument/2006/relationships/hyperlink" Target="consultantplus://offline/ref=DBC1C2A5D5ECC656D4D1B01CB26685006ED9989302FD4D60FCF0ECC39CBD3D3BCA0AEE67371848C9C8C1F0942D68F7808BD5ED01AD67AF1944802C87Q8qCF" TargetMode="External"/><Relationship Id="rId372" Type="http://schemas.openxmlformats.org/officeDocument/2006/relationships/hyperlink" Target="consultantplus://offline/ref=DBC1C2A5D5ECC656D4D1B01CB26685006ED9989302FD4E61F1F7ECC39CBD3D3BCA0AEE67371848C9C8C7F3962D68F7808BD5ED01AD67AF1944802C87Q8qCF" TargetMode="External"/><Relationship Id="rId393" Type="http://schemas.openxmlformats.org/officeDocument/2006/relationships/hyperlink" Target="consultantplus://offline/ref=DBC1C2A5D5ECC656D4D1B01CB26685006ED9989302FD4E61F1F7ECC39CBD3D3BCA0AEE67371848C9C8C7F3972B68F7808BD5ED01AD67AF1944802C87Q8qCF" TargetMode="External"/><Relationship Id="rId407" Type="http://schemas.openxmlformats.org/officeDocument/2006/relationships/hyperlink" Target="consultantplus://offline/ref=DBC1C2A5D5ECC656D4D1B01CB26685006ED9989302FA4E62F6F7ECC39CBD3D3BCA0AEE67371848C9C8C3F0912A68F7808BD5ED01AD67AF1944802C87Q8qCF" TargetMode="External"/><Relationship Id="rId428" Type="http://schemas.openxmlformats.org/officeDocument/2006/relationships/hyperlink" Target="consultantplus://offline/ref=DBC1C2A5D5ECC656D4D1B01CB26685006ED9989302FF4962F2F1ECC39CBD3D3BCA0AEE67371848C9C8C9F3972D68F7808BD5ED01AD67AF1944802C87Q8qCF" TargetMode="External"/><Relationship Id="rId449" Type="http://schemas.openxmlformats.org/officeDocument/2006/relationships/hyperlink" Target="consultantplus://offline/ref=DBC1C2A5D5ECC656D4D1B01CB26685006ED9989302FA4364F6FCECC39CBD3D3BCA0AEE67371848C9C8C1F9942968F7808BD5ED01AD67AF1944802C87Q8qCF" TargetMode="External"/><Relationship Id="rId211" Type="http://schemas.openxmlformats.org/officeDocument/2006/relationships/hyperlink" Target="consultantplus://offline/ref=16D1E7E4E1FCEF3FDFD02E344AD2EA9B5708AF0020AFE94483A28D50B591851AD585A43BF2BDC4F8298C444F46C3501D7A83F25BD49955FBB159D3C7P8qDF" TargetMode="External"/><Relationship Id="rId232" Type="http://schemas.openxmlformats.org/officeDocument/2006/relationships/hyperlink" Target="consultantplus://offline/ref=16D1E7E4E1FCEF3FDFD02E344AD2EA9B5708AF0020AFE54584AA8D50B591851AD585A43BE0BD9CF429885E4643D6064C3CPDq4F" TargetMode="External"/><Relationship Id="rId253" Type="http://schemas.openxmlformats.org/officeDocument/2006/relationships/hyperlink" Target="consultantplus://offline/ref=16D1E7E4E1FCEF3FDFD02E344AD2EA9B5708AF0020A8E44184A98D50B591851AD585A43BF2BDC4F8298D464547C3501D7A83F25BD49955FBB159D3C7P8qDF" TargetMode="External"/><Relationship Id="rId274" Type="http://schemas.openxmlformats.org/officeDocument/2006/relationships/hyperlink" Target="consultantplus://offline/ref=16D1E7E4E1FCEF3FDFD02E344AD2EA9B5708AF0020A9E24283AB8D50B591851AD585A43BF2BDC4F8298D434E40C3501D7A83F25BD49955FBB159D3C7P8qDF" TargetMode="External"/><Relationship Id="rId295" Type="http://schemas.openxmlformats.org/officeDocument/2006/relationships/hyperlink" Target="consultantplus://offline/ref=16D1E7E4E1FCEF3FDFD02E344AD2EA9B5708AF0020A9E24283AB8D50B591851AD585A43BF2BDC4F8298D434F45C3501D7A83F25BD49955FBB159D3C7P8qDF" TargetMode="External"/><Relationship Id="rId309" Type="http://schemas.openxmlformats.org/officeDocument/2006/relationships/hyperlink" Target="consultantplus://offline/ref=16D1E7E4E1FCEF3FDFD02E344AD2EA9B5708AF0020AFE54981A98D50B591851AD585A43BF2BDC4F8298C47474DC3501D7A83F25BD49955FBB159D3C7P8qDF" TargetMode="External"/><Relationship Id="rId460" Type="http://schemas.openxmlformats.org/officeDocument/2006/relationships/hyperlink" Target="consultantplus://offline/ref=DBC1C2A5D5ECC656D4D1B01CB26685006ED9989302FC4862F6F5ECC39CBD3D3BCA0AEE67371848C9C8C8F1942A68F7808BD5ED01AD67AF1944802C87Q8qCF" TargetMode="External"/><Relationship Id="rId481" Type="http://schemas.openxmlformats.org/officeDocument/2006/relationships/hyperlink" Target="consultantplus://offline/ref=DBC1C2A5D5ECC656D4D1B01CB26685006ED9989302FA4364F6FCECC39CBD3D3BCA0AEE67371848C9C8C0F2912E68F7808BD5ED01AD67AF1944802C87Q8qCF" TargetMode="External"/><Relationship Id="rId27" Type="http://schemas.openxmlformats.org/officeDocument/2006/relationships/hyperlink" Target="consultantplus://offline/ref=16D1E7E4E1FCEF3FDFD02E344AD2EA9B5708AF0020A8E74089AE8D50B591851AD585A43BF2BDC4F8298C40464DC3501D7A83F25BD49955FBB159D3C7P8qDF" TargetMode="External"/><Relationship Id="rId48" Type="http://schemas.openxmlformats.org/officeDocument/2006/relationships/hyperlink" Target="consultantplus://offline/ref=16D1E7E4E1FCEF3FDFD02E344AD2EA9B5708AF0020AFE44283A98D50B591851AD585A43BF2BDC4F8298C404447C3501D7A83F25BD49955FBB159D3C7P8qDF" TargetMode="External"/><Relationship Id="rId69" Type="http://schemas.openxmlformats.org/officeDocument/2006/relationships/hyperlink" Target="consultantplus://offline/ref=16D1E7E4E1FCEF3FDFD02E344AD2EA9B5708AF0020AAE34287AF8D50B591851AD585A43BF2BDC4F8298C40444CC3501D7A83F25BD49955FBB159D3C7P8qDF" TargetMode="External"/><Relationship Id="rId113" Type="http://schemas.openxmlformats.org/officeDocument/2006/relationships/hyperlink" Target="consultantplus://offline/ref=16D1E7E4E1FCEF3FDFD02E344AD2EA9B5708AF0020A8E44184A98D50B591851AD585A43BF2BDC4F8298C404540C3501D7A83F25BD49955FBB159D3C7P8qDF" TargetMode="External"/><Relationship Id="rId134" Type="http://schemas.openxmlformats.org/officeDocument/2006/relationships/hyperlink" Target="consultantplus://offline/ref=16D1E7E4E1FCEF3FDFD02E344AD2EA9B5708AF0020AFE44283A98D50B591851AD585A43BF2BDC4F8298C404543C3501D7A83F25BD49955FBB159D3C7P8qDF" TargetMode="External"/><Relationship Id="rId320" Type="http://schemas.openxmlformats.org/officeDocument/2006/relationships/hyperlink" Target="consultantplus://offline/ref=DBC1C2A5D5ECC656D4D1B01CB26685006ED9989302FF4962F2F1ECC39CBD3D3BCA0AEE67371848C9C8C4F5992368F7808BD5ED01AD67AF1944802C87Q8qCF" TargetMode="External"/><Relationship Id="rId80" Type="http://schemas.openxmlformats.org/officeDocument/2006/relationships/hyperlink" Target="consultantplus://offline/ref=16D1E7E4E1FCEF3FDFD02E344AD2EA9B5708AF0020A9E24283AB8D50B591851AD585A43BF2BDC4F8298C404440C3501D7A83F25BD49955FBB159D3C7P8qDF" TargetMode="External"/><Relationship Id="rId155" Type="http://schemas.openxmlformats.org/officeDocument/2006/relationships/hyperlink" Target="consultantplus://offline/ref=16D1E7E4E1FCEF3FDFD02E344AD2EA9B5708AF0020AFE54981A98D50B591851AD585A43BF2BDC4F8298C404540C3501D7A83F25BD49955FBB159D3C7P8qDF" TargetMode="External"/><Relationship Id="rId176" Type="http://schemas.openxmlformats.org/officeDocument/2006/relationships/hyperlink" Target="consultantplus://offline/ref=16D1E7E4E1FCEF3FDFD02E344AD2EA9B5708AF0020AFE94483A28D50B591851AD585A43BF2BDC4F8298C43444DC3501D7A83F25BD49955FBB159D3C7P8qDF" TargetMode="External"/><Relationship Id="rId197" Type="http://schemas.openxmlformats.org/officeDocument/2006/relationships/hyperlink" Target="consultantplus://offline/ref=16D1E7E4E1FCEF3FDFD02E344AD2EA9B5708AF0020AFE44283A98D50B591851AD585A43BF2BDC4F8298D434041C3501D7A83F25BD49955FBB159D3C7P8qDF" TargetMode="External"/><Relationship Id="rId341" Type="http://schemas.openxmlformats.org/officeDocument/2006/relationships/hyperlink" Target="consultantplus://offline/ref=DBC1C2A5D5ECC656D4D1B01CB26685006ED9989302FF4962F2F1ECC39CBD3D3BCA0AEE67371848C9C8C4F6902368F7808BD5ED01AD67AF1944802C87Q8qCF" TargetMode="External"/><Relationship Id="rId362" Type="http://schemas.openxmlformats.org/officeDocument/2006/relationships/hyperlink" Target="consultantplus://offline/ref=DBC1C2A5D5ECC656D4D1B01CB26685006ED9989302FC4862F6F5ECC39CBD3D3BCA0AEE67371848C9C8C4F9992968F7808BD5ED01AD67AF1944802C87Q8qCF" TargetMode="External"/><Relationship Id="rId383" Type="http://schemas.openxmlformats.org/officeDocument/2006/relationships/hyperlink" Target="consultantplus://offline/ref=DBC1C2A5D5ECC656D4D1B01CB26685006ED9989302FA4E62F6F7ECC39CBD3D3BCA0AEE67371848C9C8C3F0902C68F7808BD5ED01AD67AF1944802C87Q8qCF" TargetMode="External"/><Relationship Id="rId418" Type="http://schemas.openxmlformats.org/officeDocument/2006/relationships/hyperlink" Target="consultantplus://offline/ref=DBC1C2A5D5ECC656D4D1B01CB26685006ED9989302FA4F69F4F7ECC39CBD3D3BCA0AEE67371848C9C8C0F0922368F7808BD5ED01AD67AF1944802C87Q8qCF" TargetMode="External"/><Relationship Id="rId439" Type="http://schemas.openxmlformats.org/officeDocument/2006/relationships/hyperlink" Target="consultantplus://offline/ref=DBC1C2A5D5ECC656D4D1B01CB26685006ED9989302FA4F69F4F7ECC39CBD3D3BCA0AEE67371848C9C8C0F1932368F7808BD5ED01AD67AF1944802C87Q8qCF" TargetMode="External"/><Relationship Id="rId201" Type="http://schemas.openxmlformats.org/officeDocument/2006/relationships/hyperlink" Target="consultantplus://offline/ref=16D1E7E4E1FCEF3FDFD02E344AD2EA9B5708AF0020AAE34287AF8D50B591851AD585A43BF2BDC4F8298D434042C3501D7A83F25BD49955FBB159D3C7P8qDF" TargetMode="External"/><Relationship Id="rId222" Type="http://schemas.openxmlformats.org/officeDocument/2006/relationships/hyperlink" Target="consultantplus://offline/ref=16D1E7E4E1FCEF3FDFD02E344AD2EA9B5708AF0020AAE54289AA8D50B591851AD585A43BF2BDC4F8298D434144C3501D7A83F25BD49955FBB159D3C7P8qDF" TargetMode="External"/><Relationship Id="rId243" Type="http://schemas.openxmlformats.org/officeDocument/2006/relationships/hyperlink" Target="consultantplus://offline/ref=16D1E7E4E1FCEF3FDFD02E344AD2EA9B5708AF0020A8E84382A98D50B591851AD585A43BF2BDC4F8298D434047C3501D7A83F25BD49955FBB159D3C7P8qDF" TargetMode="External"/><Relationship Id="rId264" Type="http://schemas.openxmlformats.org/officeDocument/2006/relationships/hyperlink" Target="consultantplus://offline/ref=16D1E7E4E1FCEF3FDFD02E344AD2EA9B5708AF0020AFE44283A98D50B591851AD585A43BF2BDC4F8298D434E43C3501D7A83F25BD49955FBB159D3C7P8qDF" TargetMode="External"/><Relationship Id="rId285" Type="http://schemas.openxmlformats.org/officeDocument/2006/relationships/hyperlink" Target="consultantplus://offline/ref=16D1E7E4E1FCEF3FDFD02E344AD2EA9B5708AF0020A8E14880AB8D50B591851AD585A43BF2BDC4F8298C43404CC3501D7A83F25BD49955FBB159D3C7P8qDF" TargetMode="External"/><Relationship Id="rId450" Type="http://schemas.openxmlformats.org/officeDocument/2006/relationships/hyperlink" Target="consultantplus://offline/ref=DBC1C2A5D5ECC656D4D1B01CB26685006ED9989302FD4E61F1F7ECC39CBD3D3BCA0AEE67371848C9C8C8F5922F68F7808BD5ED01AD67AF1944802C87Q8qCF" TargetMode="External"/><Relationship Id="rId471" Type="http://schemas.openxmlformats.org/officeDocument/2006/relationships/hyperlink" Target="consultantplus://offline/ref=DBC1C2A5D5ECC656D4D1B01CB26685006ED9989302FF4F62FCF4ECC39CBD3D3BCA0AEE67371848C9C8C4F8982A68F7808BD5ED01AD67AF1944802C87Q8qCF" TargetMode="External"/><Relationship Id="rId17" Type="http://schemas.openxmlformats.org/officeDocument/2006/relationships/hyperlink" Target="consultantplus://offline/ref=16D1E7E4E1FCEF3FDFD02E344AD2EA9B5708AF0020AFE94483A28D50B591851AD585A43BF2BDC4F8298C404641C3501D7A83F25BD49955FBB159D3C7P8qDF" TargetMode="External"/><Relationship Id="rId38" Type="http://schemas.openxmlformats.org/officeDocument/2006/relationships/hyperlink" Target="consultantplus://offline/ref=16D1E7E4E1FCEF3FDFD02E344AD2EA9B5708AF0020A8E84382A98D50B591851AD585A43BF2BDC4F8298C404741C3501D7A83F25BD49955FBB159D3C7P8qDF" TargetMode="External"/><Relationship Id="rId59" Type="http://schemas.openxmlformats.org/officeDocument/2006/relationships/hyperlink" Target="consultantplus://offline/ref=16D1E7E4E1FCEF3FDFD02E344AD2EA9B5708AF0020AAE54289AA8D50B591851AD585A43BF2BDC4F8298C40444DC3501D7A83F25BD49955FBB159D3C7P8qDF" TargetMode="External"/><Relationship Id="rId103" Type="http://schemas.openxmlformats.org/officeDocument/2006/relationships/hyperlink" Target="consultantplus://offline/ref=16D1E7E4E1FCEF3FDFD02E344AD2EA9B5708AF0020AFE94483A28D50B591851AD585A43BF2BDC4F8298C404545C3501D7A83F25BD49955FBB159D3C7P8qDF" TargetMode="External"/><Relationship Id="rId124" Type="http://schemas.openxmlformats.org/officeDocument/2006/relationships/hyperlink" Target="consultantplus://offline/ref=16D1E7E4E1FCEF3FDFD02E344AD2EA9B5708AF0020A8E84382A98D50B591851AD585A43BF2BDC4F8298C404443C3501D7A83F25BD49955FBB159D3C7P8qDF" TargetMode="External"/><Relationship Id="rId310" Type="http://schemas.openxmlformats.org/officeDocument/2006/relationships/hyperlink" Target="consultantplus://offline/ref=16D1E7E4E1FCEF3FDFD02E344AD2EA9B5708AF0020A8E84382A98D50B591851AD585A43BF2BDC4F8298D474340C3501D7A83F25BD49955FBB159D3C7P8qDF" TargetMode="External"/><Relationship Id="rId70" Type="http://schemas.openxmlformats.org/officeDocument/2006/relationships/hyperlink" Target="consultantplus://offline/ref=16D1E7E4E1FCEF3FDFD02E344AD2EA9B5708AF0020AFE54584AA8D50B591851AD585A43BE0BD9CF429885E4643D6064C3CPDq4F" TargetMode="External"/><Relationship Id="rId91" Type="http://schemas.openxmlformats.org/officeDocument/2006/relationships/hyperlink" Target="consultantplus://offline/ref=16D1E7E4E1FCEF3FDFD02E344AD2EA9B5708AF0020AFE44283A98D50B591851AD585A43BF2BDC4F8298C404442C3501D7A83F25BD49955FBB159D3C7P8qDF" TargetMode="External"/><Relationship Id="rId145" Type="http://schemas.openxmlformats.org/officeDocument/2006/relationships/hyperlink" Target="consultantplus://offline/ref=16D1E7E4E1FCEF3FDFD02E344AD2EA9B5708AF0020A8E14880AB8D50B591851AD585A43BF2BDC4F8298C404446C3501D7A83F25BD49955FBB159D3C7P8qDF" TargetMode="External"/><Relationship Id="rId166" Type="http://schemas.openxmlformats.org/officeDocument/2006/relationships/hyperlink" Target="consultantplus://offline/ref=16D1E7E4E1FCEF3FDFD02E344AD2EA9B5708AF0020AFE94483A28D50B591851AD585A43BF2BDC4F8298C404244C3501D7A83F25BD49955FBB159D3C7P8qDF" TargetMode="External"/><Relationship Id="rId187" Type="http://schemas.openxmlformats.org/officeDocument/2006/relationships/hyperlink" Target="consultantplus://offline/ref=16D1E7E4E1FCEF3FDFD02E344AD2EA9B5708AF0020AFE54981A98D50B591851AD585A43BF2BDC4F8298C43404DC3501D7A83F25BD49955FBB159D3C7P8qDF" TargetMode="External"/><Relationship Id="rId331" Type="http://schemas.openxmlformats.org/officeDocument/2006/relationships/hyperlink" Target="consultantplus://offline/ref=DBC1C2A5D5ECC656D4D1B01CB26685006ED9989302FF4962F2F1ECC39CBD3D3BCA0AEE67371848C9C8C4F6902868F7808BD5ED01AD67AF1944802C87Q8qCF" TargetMode="External"/><Relationship Id="rId352" Type="http://schemas.openxmlformats.org/officeDocument/2006/relationships/hyperlink" Target="consultantplus://offline/ref=DBC1C2A5D5ECC656D4D1B01CB26685006ED9989302FD4D60FCF0ECC39CBD3D3BCA0AEE67371848C9C8C1F0942268F7808BD5ED01AD67AF1944802C87Q8qCF" TargetMode="External"/><Relationship Id="rId373" Type="http://schemas.openxmlformats.org/officeDocument/2006/relationships/hyperlink" Target="consultantplus://offline/ref=DBC1C2A5D5ECC656D4D1B01CB26685006ED9989302FA4E62F6F7ECC39CBD3D3BCA0AEE67371848C9C8C3F0902E68F7808BD5ED01AD67AF1944802C87Q8qCF" TargetMode="External"/><Relationship Id="rId394" Type="http://schemas.openxmlformats.org/officeDocument/2006/relationships/hyperlink" Target="consultantplus://offline/ref=DBC1C2A5D5ECC656D4D1B01CB26685006ED9989302FC4862F6F5ECC39CBD3D3BCA0AEE67371848C9C8C7F0902C68F7808BD5ED01AD67AF1944802C87Q8qCF" TargetMode="External"/><Relationship Id="rId408" Type="http://schemas.openxmlformats.org/officeDocument/2006/relationships/hyperlink" Target="consultantplus://offline/ref=DBC1C2A5D5ECC656D4D1B01CB26685006ED9989302FA4F69F4F7ECC39CBD3D3BCA0AEE67371848C9C8C1F7992368F7808BD5ED01AD67AF1944802C87Q8qCF" TargetMode="External"/><Relationship Id="rId429" Type="http://schemas.openxmlformats.org/officeDocument/2006/relationships/hyperlink" Target="consultantplus://offline/ref=DBC1C2A5D5ECC656D4D1B01CB26685006ED9989302FF4962F2F1ECC39CBD3D3BCA0AEE67371848C9C8C9F3972368F7808BD5ED01AD67AF1944802C87Q8qC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6D1E7E4E1FCEF3FDFD02E344AD2EA9B5708AF0020AFE94483A28D50B591851AD585A43BF2BDC4F8298C444F47C3501D7A83F25BD49955FBB159D3C7P8qDF" TargetMode="External"/><Relationship Id="rId233" Type="http://schemas.openxmlformats.org/officeDocument/2006/relationships/hyperlink" Target="consultantplus://offline/ref=16D1E7E4E1FCEF3FDFD02E344AD2EA9B5708AF0020AAE84982AE8D50B591851AD585A43BF2BDC4F8298D434341C3501D7A83F25BD49955FBB159D3C7P8qDF" TargetMode="External"/><Relationship Id="rId254" Type="http://schemas.openxmlformats.org/officeDocument/2006/relationships/hyperlink" Target="consultantplus://offline/ref=16D1E7E4E1FCEF3FDFD02E344AD2EA9B5708AF0020A9E24283AB8D50B591851AD585A43BF2BDC4F8298D43414CC3501D7A83F25BD49955FBB159D3C7P8qDF" TargetMode="External"/><Relationship Id="rId440" Type="http://schemas.openxmlformats.org/officeDocument/2006/relationships/hyperlink" Target="consultantplus://offline/ref=DBC1C2A5D5ECC656D4D1B01CB26685006ED9989302FA4364F6FCECC39CBD3D3BCA0AEE67371848C9C8C1F9932868F7808BD5ED01AD67AF1944802C87Q8qCF" TargetMode="External"/><Relationship Id="rId28" Type="http://schemas.openxmlformats.org/officeDocument/2006/relationships/hyperlink" Target="consultantplus://offline/ref=16D1E7E4E1FCEF3FDFD02E344AD2EA9B5708AF0020A8E84382A98D50B591851AD585A43BF2BDC4F8298C40464DC3501D7A83F25BD49955FBB159D3C7P8qDF" TargetMode="External"/><Relationship Id="rId49" Type="http://schemas.openxmlformats.org/officeDocument/2006/relationships/hyperlink" Target="consultantplus://offline/ref=16D1E7E4E1FCEF3FDFD02E344AD2EA9B5708AF0020AAE34287AF8D50B591851AD585A43BF2BDC4F8298C404440C3501D7A83F25BD49955FBB159D3C7P8qDF" TargetMode="External"/><Relationship Id="rId114" Type="http://schemas.openxmlformats.org/officeDocument/2006/relationships/hyperlink" Target="consultantplus://offline/ref=16D1E7E4E1FCEF3FDFD02E344AD2EA9B5708AF0020AFE44283A98D50B591851AD585A43BF2BDC4F8298C404540C3501D7A83F25BD49955FBB159D3C7P8qDF" TargetMode="External"/><Relationship Id="rId275" Type="http://schemas.openxmlformats.org/officeDocument/2006/relationships/hyperlink" Target="consultantplus://offline/ref=16D1E7E4E1FCEF3FDFD02E344AD2EA9B5708AF0020A8E44184A98D50B591851AD585A43BF2BDC4F8298D46454CC3501D7A83F25BD49955FBB159D3C7P8qDF" TargetMode="External"/><Relationship Id="rId296" Type="http://schemas.openxmlformats.org/officeDocument/2006/relationships/hyperlink" Target="consultantplus://offline/ref=16D1E7E4E1FCEF3FDFD02E344AD2EA9B5708AF0020A8E44184A98D50B591851AD585A43BF2BDC4F8298D464246C3501D7A83F25BD49955FBB159D3C7P8qDF" TargetMode="External"/><Relationship Id="rId300" Type="http://schemas.openxmlformats.org/officeDocument/2006/relationships/hyperlink" Target="consultantplus://offline/ref=16D1E7E4E1FCEF3FDFD02E344AD2EA9B5708AF0020AFE94483A28D50B591851AD585A43BF2BDC4F8298C444F40C3501D7A83F25BD49955FBB159D3C7P8qDF" TargetMode="External"/><Relationship Id="rId461" Type="http://schemas.openxmlformats.org/officeDocument/2006/relationships/hyperlink" Target="consultantplus://offline/ref=DBC1C2A5D5ECC656D4D1B01CB26685006ED9989302FD4E61F1F7ECC39CBD3D3BCA0AEE67371848C9C8C8F5922D68F7808BD5ED01AD67AF1944802C87Q8qCF" TargetMode="External"/><Relationship Id="rId482" Type="http://schemas.openxmlformats.org/officeDocument/2006/relationships/hyperlink" Target="consultantplus://offline/ref=DBC1C2A5D5ECC656D4D1B01CB26685006ED9989302FA4E62F6F7ECC39CBD3D3BCA0AEE67371848C9C8C3F7942C68F7808BD5ED01AD67AF1944802C87Q8qCF" TargetMode="External"/><Relationship Id="rId60" Type="http://schemas.openxmlformats.org/officeDocument/2006/relationships/hyperlink" Target="consultantplus://offline/ref=16D1E7E4E1FCEF3FDFD02E344AD2EA9B5708AF0020AAE54289AA8D50B591851AD585A43BF2BDC4F8298C404544C3501D7A83F25BD49955FBB159D3C7P8qDF" TargetMode="External"/><Relationship Id="rId81" Type="http://schemas.openxmlformats.org/officeDocument/2006/relationships/hyperlink" Target="consultantplus://offline/ref=16D1E7E4E1FCEF3FDFD02E344AD2EA9B5708AF0020A9E24283AB8D50B591851AD585A43BF2BDC4F8298C404441C3501D7A83F25BD49955FBB159D3C7P8qDF" TargetMode="External"/><Relationship Id="rId135" Type="http://schemas.openxmlformats.org/officeDocument/2006/relationships/hyperlink" Target="consultantplus://offline/ref=16D1E7E4E1FCEF3FDFD02E344AD2EA9B5708AF0020AFE54981A98D50B591851AD585A43BF2BDC4F8298C404546C3501D7A83F25BD49955FBB159D3C7P8qDF" TargetMode="External"/><Relationship Id="rId156" Type="http://schemas.openxmlformats.org/officeDocument/2006/relationships/hyperlink" Target="consultantplus://offline/ref=16D1E7E4E1FCEF3FDFD02E344AD2EA9B5708AF0020A9E24283AB8D50B591851AD585A43BF2BDC4F8298C40424CC3501D7A83F25BD49955FBB159D3C7P8qDF" TargetMode="External"/><Relationship Id="rId177" Type="http://schemas.openxmlformats.org/officeDocument/2006/relationships/hyperlink" Target="consultantplus://offline/ref=16D1E7E4E1FCEF3FDFD02E344AD2EA9B5708AF0020AFE94483A28D50B591851AD585A43BF2BDC4F8298C444742C3501D7A83F25BD49955FBB159D3C7P8qDF" TargetMode="External"/><Relationship Id="rId198" Type="http://schemas.openxmlformats.org/officeDocument/2006/relationships/hyperlink" Target="consultantplus://offline/ref=16D1E7E4E1FCEF3FDFD02E344AD2EA9B5708AF0020AFE54981A98D50B591851AD585A43BF2BDC4F8298C434144C3501D7A83F25BD49955FBB159D3C7P8qDF" TargetMode="External"/><Relationship Id="rId321" Type="http://schemas.openxmlformats.org/officeDocument/2006/relationships/hyperlink" Target="consultantplus://offline/ref=DBC1C2A5D5ECC656D4D1B01CB26685006ED9989302FF4269F7F0ECC39CBD3D3BCA0AEE67371848C9C8C0F7932368F7808BD5ED01AD67AF1944802C87Q8qCF" TargetMode="External"/><Relationship Id="rId342" Type="http://schemas.openxmlformats.org/officeDocument/2006/relationships/hyperlink" Target="consultantplus://offline/ref=DBC1C2A5D5ECC656D4D1B01CB26685006ED9989302FF4962F2F1ECC39CBD3D3BCA0AEE67371848C9C8C4F6912A68F7808BD5ED01AD67AF1944802C87Q8qCF" TargetMode="External"/><Relationship Id="rId363" Type="http://schemas.openxmlformats.org/officeDocument/2006/relationships/hyperlink" Target="consultantplus://offline/ref=DBC1C2A5D5ECC656D4D1B01CB26685006ED9989302FF4269F7F0ECC39CBD3D3BCA0AEE67371848C9C8C0F7942268F7808BD5ED01AD67AF1944802C87Q8qCF" TargetMode="External"/><Relationship Id="rId384" Type="http://schemas.openxmlformats.org/officeDocument/2006/relationships/hyperlink" Target="consultantplus://offline/ref=DBC1C2A5D5ECC656D4D1B01CB26685006ED9989302FA4F69F4F7ECC39CBD3D3BCA0AEE67371848C9C8C1F7992F68F7808BD5ED01AD67AF1944802C87Q8qCF" TargetMode="External"/><Relationship Id="rId419" Type="http://schemas.openxmlformats.org/officeDocument/2006/relationships/hyperlink" Target="consultantplus://offline/ref=DBC1C2A5D5ECC656D4D1B01CB26685006ED9989302FF4962F2F1ECC39CBD3D3BCA0AEE67371848C9C8C9F3972C68F7808BD5ED01AD67AF1944802C87Q8qCF" TargetMode="External"/><Relationship Id="rId202" Type="http://schemas.openxmlformats.org/officeDocument/2006/relationships/hyperlink" Target="consultantplus://offline/ref=16D1E7E4E1FCEF3FDFD02E344AD2EA9B5708AF0020AAE34287AF8D50B591851AD585A43BF2BDC4F8298D434043C3501D7A83F25BD49955FBB159D3C7P8qDF" TargetMode="External"/><Relationship Id="rId223" Type="http://schemas.openxmlformats.org/officeDocument/2006/relationships/hyperlink" Target="consultantplus://offline/ref=16D1E7E4E1FCEF3FDFD02E344AD2EA9B5708AF0020AAE54289AA8D50B591851AD585A43BF2BDC4F8298D434145C3501D7A83F25BD49955FBB159D3C7P8qDF" TargetMode="External"/><Relationship Id="rId244" Type="http://schemas.openxmlformats.org/officeDocument/2006/relationships/hyperlink" Target="consultantplus://offline/ref=16D1E7E4E1FCEF3FDFD02E344AD2EA9B5708AF0020AFE44283A98D50B591851AD585A43BF2BDC4F8298D434E46C3501D7A83F25BD49955FBB159D3C7P8qDF" TargetMode="External"/><Relationship Id="rId430" Type="http://schemas.openxmlformats.org/officeDocument/2006/relationships/hyperlink" Target="consultantplus://offline/ref=DBC1C2A5D5ECC656D4D1B01CB26685006ED9989302FA4364F6FCECC39CBD3D3BCA0AEE67371848C9C8C1F9922D68F7808BD5ED01AD67AF1944802C87Q8qCF" TargetMode="External"/><Relationship Id="rId18" Type="http://schemas.openxmlformats.org/officeDocument/2006/relationships/hyperlink" Target="consultantplus://offline/ref=16D1E7E4E1FCEF3FDFD02E344AD2EA9B5708AF0020A9E44880AF8D50B591851AD585A43BF2BDC4F8298C404744C3501D7A83F25BD49955FBB159D3C7P8qDF" TargetMode="External"/><Relationship Id="rId39" Type="http://schemas.openxmlformats.org/officeDocument/2006/relationships/hyperlink" Target="consultantplus://offline/ref=16D1E7E4E1FCEF3FDFD02E344AD2EA9B5708AF0020AFE44283A98D50B591851AD585A43BF2BDC4F8298C404744C3501D7A83F25BD49955FBB159D3C7P8qDF" TargetMode="External"/><Relationship Id="rId265" Type="http://schemas.openxmlformats.org/officeDocument/2006/relationships/hyperlink" Target="consultantplus://offline/ref=16D1E7E4E1FCEF3FDFD02E344AD2EA9B5708AF0020A9E24283AB8D50B591851AD585A43BF2BDC4F8298D434E44C3501D7A83F25BD49955FBB159D3C7P8qDF" TargetMode="External"/><Relationship Id="rId286" Type="http://schemas.openxmlformats.org/officeDocument/2006/relationships/hyperlink" Target="consultantplus://offline/ref=16D1E7E4E1FCEF3FDFD02E344AD2EA9B5708AF0020A8E44184A98D50B591851AD585A43BF2BDC4F8298D464244C3501D7A83F25BD49955FBB159D3C7P8qDF" TargetMode="External"/><Relationship Id="rId451" Type="http://schemas.openxmlformats.org/officeDocument/2006/relationships/hyperlink" Target="consultantplus://offline/ref=DBC1C2A5D5ECC656D4D1B01CB26685006ED9989302FA4E62F6F7ECC39CBD3D3BCA0AEE67371848C9C8C3F3972A68F7808BD5ED01AD67AF1944802C87Q8qCF" TargetMode="External"/><Relationship Id="rId472" Type="http://schemas.openxmlformats.org/officeDocument/2006/relationships/hyperlink" Target="consultantplus://offline/ref=DBC1C2A5D5ECC656D4D1B01CB26685006ED9989302FC4862F6F5ECC39CBD3D3BCA0AEE67371848C9C8C8F1942868F7808BD5ED01AD67AF1944802C87Q8qCF" TargetMode="External"/><Relationship Id="rId50" Type="http://schemas.openxmlformats.org/officeDocument/2006/relationships/hyperlink" Target="consultantplus://offline/ref=16D1E7E4E1FCEF3FDFD02E344AD2EA9B5708AF0020AAE34287AF8D50B591851AD585A43BF2BDC4F8298C404441C3501D7A83F25BD49955FBB159D3C7P8qDF" TargetMode="External"/><Relationship Id="rId104" Type="http://schemas.openxmlformats.org/officeDocument/2006/relationships/hyperlink" Target="consultantplus://offline/ref=16D1E7E4E1FCEF3FDFD02E344AD2EA9B5708AF0020A9E24283AB8D50B591851AD585A43BF2BDC4F8298C404540C3501D7A83F25BD49955FBB159D3C7P8qDF" TargetMode="External"/><Relationship Id="rId125" Type="http://schemas.openxmlformats.org/officeDocument/2006/relationships/hyperlink" Target="consultantplus://offline/ref=16D1E7E4E1FCEF3FDFD02E344AD2EA9B5708AF0020AFE44283A98D50B591851AD585A43BF2BDC4F8298C404542C3501D7A83F25BD49955FBB159D3C7P8qDF" TargetMode="External"/><Relationship Id="rId146" Type="http://schemas.openxmlformats.org/officeDocument/2006/relationships/hyperlink" Target="consultantplus://offline/ref=16D1E7E4E1FCEF3FDFD02E344AD2EA9B5708AF0020A8E44184A98D50B591851AD585A43BF2BDC4F8298C404245C3501D7A83F25BD49955FBB159D3C7P8qDF" TargetMode="External"/><Relationship Id="rId167" Type="http://schemas.openxmlformats.org/officeDocument/2006/relationships/hyperlink" Target="consultantplus://offline/ref=16D1E7E4E1FCEF3FDFD02E344AD2EA9B5708AF0020A8E74089AE8D50B591851AD585A43BF2BDC4F8298C404745C3501D7A83F25BD49955FBB159D3C7P8qDF" TargetMode="External"/><Relationship Id="rId188" Type="http://schemas.openxmlformats.org/officeDocument/2006/relationships/hyperlink" Target="consultantplus://offline/ref=16D1E7E4E1FCEF3FDFD02E344AD2EA9B5708AF0020AFE94483A28D50B591851AD585A43BF2BDC4F8298C444E4CC3501D7A83F25BD49955FBB159D3C7P8qDF" TargetMode="External"/><Relationship Id="rId311" Type="http://schemas.openxmlformats.org/officeDocument/2006/relationships/hyperlink" Target="consultantplus://offline/ref=16D1E7E4E1FCEF3FDFD02E344AD2EA9B5708AF0020A8E84382A98D50B591851AD585A43BF2BDC4F8298D474340C3501D7A83F25BD49955FBB159D3C7P8qDF" TargetMode="External"/><Relationship Id="rId332" Type="http://schemas.openxmlformats.org/officeDocument/2006/relationships/hyperlink" Target="consultantplus://offline/ref=DBC1C2A5D5ECC656D4D1B01CB26685006ED9989302FD4D60FCF0ECC39CBD3D3BCA0AEE67371848C9C8C1F0932368F7808BD5ED01AD67AF1944802C87Q8qCF" TargetMode="External"/><Relationship Id="rId353" Type="http://schemas.openxmlformats.org/officeDocument/2006/relationships/hyperlink" Target="consultantplus://offline/ref=DBC1C2A5D5ECC656D4D1B01CB26685006ED9989302FF4269F7F0ECC39CBD3D3BCA0AEE67371848C9C8C0F7942B68F7808BD5ED01AD67AF1944802C87Q8qCF" TargetMode="External"/><Relationship Id="rId374" Type="http://schemas.openxmlformats.org/officeDocument/2006/relationships/hyperlink" Target="consultantplus://offline/ref=DBC1C2A5D5ECC656D4D1B01CB26685006ED9989302FA4F69F4F7ECC39CBD3D3BCA0AEE67371848C9C8C1F7992968F7808BD5ED01AD67AF1944802C87Q8qCF" TargetMode="External"/><Relationship Id="rId395" Type="http://schemas.openxmlformats.org/officeDocument/2006/relationships/hyperlink" Target="consultantplus://offline/ref=DBC1C2A5D5ECC656D4D1B01CB26685006ED9989302FA4E62F6F7ECC39CBD3D3BCA0AEE67371848C9C8C3F0902268F7808BD5ED01AD67AF1944802C87Q8qCF" TargetMode="External"/><Relationship Id="rId409" Type="http://schemas.openxmlformats.org/officeDocument/2006/relationships/hyperlink" Target="consultantplus://offline/ref=DBC1C2A5D5ECC656D4D1B01CB26685006ED9989302FA4364F6FCECC39CBD3D3BCA0AEE67371848C9C8C1F5972E68F7808BD5ED01AD67AF1944802C87Q8qCF" TargetMode="External"/><Relationship Id="rId71" Type="http://schemas.openxmlformats.org/officeDocument/2006/relationships/hyperlink" Target="consultantplus://offline/ref=16D1E7E4E1FCEF3FDFD02E344AD2EA9B5708AF0020AAE84982AE8D50B591851AD585A43BF2BDC4F8298C404444C3501D7A83F25BD49955FBB159D3C7P8qDF" TargetMode="External"/><Relationship Id="rId92" Type="http://schemas.openxmlformats.org/officeDocument/2006/relationships/hyperlink" Target="consultantplus://offline/ref=16D1E7E4E1FCEF3FDFD02E344AD2EA9B5708AF0020AFE54981A98D50B591851AD585A43BF2BDC4F8298C404442C3501D7A83F25BD49955FBB159D3C7P8qDF" TargetMode="External"/><Relationship Id="rId213" Type="http://schemas.openxmlformats.org/officeDocument/2006/relationships/hyperlink" Target="consultantplus://offline/ref=16D1E7E4E1FCEF3FDFD02E344AD2EA9B5708AF0020A8E44184A98D50B591851AD585A43BF2BDC4F8298D464447C3501D7A83F25BD49955FBB159D3C7P8qDF" TargetMode="External"/><Relationship Id="rId234" Type="http://schemas.openxmlformats.org/officeDocument/2006/relationships/hyperlink" Target="consultantplus://offline/ref=16D1E7E4E1FCEF3FDFD02E344AD2EA9B5708AF0020A8E44184A98D50B591851AD585A43BF2BDC4F8298D46444CC3501D7A83F25BD49955FBB159D3C7P8qDF" TargetMode="External"/><Relationship Id="rId420" Type="http://schemas.openxmlformats.org/officeDocument/2006/relationships/hyperlink" Target="consultantplus://offline/ref=DBC1C2A5D5ECC656D4D1B01CB26685006ED9989302FF4F62FCF4ECC39CBD3D3BCA0AEE67371848C9C8C4F8962E68F7808BD5ED01AD67AF1944802C87Q8qC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6D1E7E4E1FCEF3FDFD02E344AD2EA9B5708AF0020AFE44283A98D50B591851AD585A43BF2BDC4F8298C40464DC3501D7A83F25BD49955FBB159D3C7P8qDF" TargetMode="External"/><Relationship Id="rId255" Type="http://schemas.openxmlformats.org/officeDocument/2006/relationships/hyperlink" Target="consultantplus://offline/ref=16D1E7E4E1FCEF3FDFD02E344AD2EA9B5708AF0020A8E44184A98D50B591851AD585A43BF2BDC4F8298D464540C3501D7A83F25BD49955FBB159D3C7P8qDF" TargetMode="External"/><Relationship Id="rId276" Type="http://schemas.openxmlformats.org/officeDocument/2006/relationships/hyperlink" Target="consultantplus://offline/ref=16D1E7E4E1FCEF3FDFD02E344AD2EA9B5708AF0020A8E84382A98D50B591851AD585A43BF2BDC4F8298D434043C3501D7A83F25BD49955FBB159D3C7P8qDF" TargetMode="External"/><Relationship Id="rId297" Type="http://schemas.openxmlformats.org/officeDocument/2006/relationships/hyperlink" Target="consultantplus://offline/ref=16D1E7E4E1FCEF3FDFD02E344AD2EA9B5708AF0020A8E84382A98D50B591851AD585A43BF2BDC4F8298D43404DC3501D7A83F25BD49955FBB159D3C7P8qDF" TargetMode="External"/><Relationship Id="rId441" Type="http://schemas.openxmlformats.org/officeDocument/2006/relationships/hyperlink" Target="consultantplus://offline/ref=DBC1C2A5D5ECC656D4D1B01CB26685006ED9989302FA4364F6FCECC39CBD3D3BCA0AEE67371848C9C8C1F9932968F7808BD5ED01AD67AF1944802C87Q8qCF" TargetMode="External"/><Relationship Id="rId462" Type="http://schemas.openxmlformats.org/officeDocument/2006/relationships/hyperlink" Target="consultantplus://offline/ref=DBC1C2A5D5ECC656D4D1B01CB26685006ED9989302FC4862F6F5ECC39CBD3D3BCA0AEE67371848C9C8C8F1942B68F7808BD5ED01AD67AF1944802C87Q8qCF" TargetMode="External"/><Relationship Id="rId483" Type="http://schemas.openxmlformats.org/officeDocument/2006/relationships/hyperlink" Target="consultantplus://offline/ref=DBC1C2A5D5ECC656D4D1B01CB26685006ED9989302FA4F69F4F7ECC39CBD3D3BCA0AEE67371848C9C8C0F1942F68F7808BD5ED01AD67AF1944802C87Q8qCF" TargetMode="External"/><Relationship Id="rId40" Type="http://schemas.openxmlformats.org/officeDocument/2006/relationships/hyperlink" Target="consultantplus://offline/ref=16D1E7E4E1FCEF3FDFD02E344AD2EA9B5708AF0020AFE54981A98D50B591851AD585A43BF2BDC4F8298C404744C3501D7A83F25BD49955FBB159D3C7P8qDF" TargetMode="External"/><Relationship Id="rId115" Type="http://schemas.openxmlformats.org/officeDocument/2006/relationships/hyperlink" Target="consultantplus://offline/ref=16D1E7E4E1FCEF3FDFD02E344AD2EA9B5708AF0020AFE94483A28D50B591851AD585A43BF2BDC4F8298C404547C3501D7A83F25BD49955FBB159D3C7P8qDF" TargetMode="External"/><Relationship Id="rId136" Type="http://schemas.openxmlformats.org/officeDocument/2006/relationships/hyperlink" Target="consultantplus://offline/ref=16D1E7E4E1FCEF3FDFD02E344AD2EA9B5708AF0020A8E44184A98D50B591851AD585A43BF2BDC4F8298C40454DC3501D7A83F25BD49955FBB159D3C7P8qDF" TargetMode="External"/><Relationship Id="rId157" Type="http://schemas.openxmlformats.org/officeDocument/2006/relationships/hyperlink" Target="consultantplus://offline/ref=16D1E7E4E1FCEF3FDFD02E344AD2EA9B5708AF0020AAE54289AA8D50B591851AD585A43BF2BDC4F8298C404340C3501D7A83F25BD49955FBB159D3C7P8qDF" TargetMode="External"/><Relationship Id="rId178" Type="http://schemas.openxmlformats.org/officeDocument/2006/relationships/hyperlink" Target="consultantplus://offline/ref=16D1E7E4E1FCEF3FDFD02E344AD2EA9B5708AF0020AAE34287AF8D50B591851AD585A43BF2BDC4F8298D434345C3501D7A83F25BD49955FBB159D3C7P8qDF" TargetMode="External"/><Relationship Id="rId301" Type="http://schemas.openxmlformats.org/officeDocument/2006/relationships/hyperlink" Target="consultantplus://offline/ref=16D1E7E4E1FCEF3FDFD02E344AD2EA9B5708AF0020AFE54981A98D50B591851AD585A43BF2BDC4F8298C434E4DC3501D7A83F25BD49955FBB159D3C7P8qDF" TargetMode="External"/><Relationship Id="rId322" Type="http://schemas.openxmlformats.org/officeDocument/2006/relationships/hyperlink" Target="consultantplus://offline/ref=DBC1C2A5D5ECC656D4D1B01CB26685006ED9989302FC4862F6F5ECC39CBD3D3BCA0AEE67371848C9C8C4F9962368F7808BD5ED01AD67AF1944802C87Q8qCF" TargetMode="External"/><Relationship Id="rId343" Type="http://schemas.openxmlformats.org/officeDocument/2006/relationships/hyperlink" Target="consultantplus://offline/ref=DBC1C2A5D5ECC656D4D1B01CB26685006ED9989302FD4E61F1F7ECC39CBD3D3BCA0AEE67371848C9C8C7F3962A68F7808BD5ED01AD67AF1944802C87Q8qCF" TargetMode="External"/><Relationship Id="rId364" Type="http://schemas.openxmlformats.org/officeDocument/2006/relationships/hyperlink" Target="consultantplus://offline/ref=DBC1C2A5D5ECC656D4D1B01CB26685006ED9989302FD4E61F1F7ECC39CBD3D3BCA0AEE67371848C9C8C7F3962E68F7808BD5ED01AD67AF1944802C87Q8qCF" TargetMode="External"/><Relationship Id="rId61" Type="http://schemas.openxmlformats.org/officeDocument/2006/relationships/hyperlink" Target="consultantplus://offline/ref=16D1E7E4E1FCEF3FDFD02E344AD2EA9B5708AF0020AAE54289AA8D50B591851AD585A43BF2BDC4F8298C404545C3501D7A83F25BD49955FBB159D3C7P8qDF" TargetMode="External"/><Relationship Id="rId82" Type="http://schemas.openxmlformats.org/officeDocument/2006/relationships/hyperlink" Target="consultantplus://offline/ref=16D1E7E4E1FCEF3FDFD02E344AD2EA9B5708AF0020AAE84982AE8D50B591851AD585A43BF2BDC4F8298C40444DC3501D7A83F25BD49955FBB159D3C7P8qDF" TargetMode="External"/><Relationship Id="rId199" Type="http://schemas.openxmlformats.org/officeDocument/2006/relationships/hyperlink" Target="consultantplus://offline/ref=16D1E7E4E1FCEF3FDFD02E344AD2EA9B5708AF0020AFE44283A98D50B591851AD585A43BF2BDC4F8298D434143C3501D7A83F25BD49955FBB159D3C7P8qDF" TargetMode="External"/><Relationship Id="rId203" Type="http://schemas.openxmlformats.org/officeDocument/2006/relationships/hyperlink" Target="consultantplus://offline/ref=16D1E7E4E1FCEF3FDFD02E344AD2EA9B5708AF0020A9E24283AB8D50B591851AD585A43BF2BDC4F8298D43404DC3501D7A83F25BD49955FBB159D3C7P8qDF" TargetMode="External"/><Relationship Id="rId385" Type="http://schemas.openxmlformats.org/officeDocument/2006/relationships/hyperlink" Target="consultantplus://offline/ref=DBC1C2A5D5ECC656D4D1B01CB26685006ED9989302FC4862F6F5ECC39CBD3D3BCA0AEE67371848C9C8C7F0902968F7808BD5ED01AD67AF1944802C87Q8qCF" TargetMode="External"/><Relationship Id="rId19" Type="http://schemas.openxmlformats.org/officeDocument/2006/relationships/hyperlink" Target="consultantplus://offline/ref=16D1E7E4E1FCEF3FDFD02E344AD2EA9B5708AF0020A9E44880AF8D50B591851AD585A43BF2BDC4F8298C404744C3501D7A83F25BD49955FBB159D3C7P8qDF" TargetMode="External"/><Relationship Id="rId224" Type="http://schemas.openxmlformats.org/officeDocument/2006/relationships/hyperlink" Target="consultantplus://offline/ref=16D1E7E4E1FCEF3FDFD02E344AD2EA9B5708AF0020AFE44283A98D50B591851AD585A43BF2BDC4F8298D43414CC3501D7A83F25BD49955FBB159D3C7P8qDF" TargetMode="External"/><Relationship Id="rId245" Type="http://schemas.openxmlformats.org/officeDocument/2006/relationships/hyperlink" Target="consultantplus://offline/ref=16D1E7E4E1FCEF3FDFD02E344AD2EA9B5708AF0020AFE54981A98D50B591851AD585A43BF2BDC4F8298C434E46C3501D7A83F25BD49955FBB159D3C7P8qDF" TargetMode="External"/><Relationship Id="rId266" Type="http://schemas.openxmlformats.org/officeDocument/2006/relationships/hyperlink" Target="consultantplus://offline/ref=16D1E7E4E1FCEF3FDFD02E344AD2EA9B5708AF0020A8E14880AB8D50B591851AD585A43BF2BDC4F8298C434042C3501D7A83F25BD49955FBB159D3C7P8qDF" TargetMode="External"/><Relationship Id="rId287" Type="http://schemas.openxmlformats.org/officeDocument/2006/relationships/hyperlink" Target="consultantplus://offline/ref=16D1E7E4E1FCEF3FDFD02E344AD2EA9B5708AF0020A8E84382A98D50B591851AD585A43BF2BDC4F8298D43404CC3501D7A83F25BD49955FBB159D3C7P8qDF" TargetMode="External"/><Relationship Id="rId410" Type="http://schemas.openxmlformats.org/officeDocument/2006/relationships/hyperlink" Target="consultantplus://offline/ref=DBC1C2A5D5ECC656D4D1B01CB26685006ED9989302FA4364F6FCECC39CBD3D3BCA0AEE67371848C9C8C1F5972F68F7808BD5ED01AD67AF1944802C87Q8qCF" TargetMode="External"/><Relationship Id="rId431" Type="http://schemas.openxmlformats.org/officeDocument/2006/relationships/hyperlink" Target="consultantplus://offline/ref=DBC1C2A5D5ECC656D4D1B01CB26685006ED9989302FA4E62F6F7ECC39CBD3D3BCA0AEE67371848C9C8C3F3962D68F7808BD5ED01AD67AF1944802C87Q8qCF" TargetMode="External"/><Relationship Id="rId452" Type="http://schemas.openxmlformats.org/officeDocument/2006/relationships/hyperlink" Target="consultantplus://offline/ref=DBC1C2A5D5ECC656D4D1B01CB26685006ED9989302FA4364F6FCECC39CBD3D3BCA0AEE67371848C9C8C1F9942E68F7808BD5ED01AD67AF1944802C87Q8qCF" TargetMode="External"/><Relationship Id="rId473" Type="http://schemas.openxmlformats.org/officeDocument/2006/relationships/hyperlink" Target="consultantplus://offline/ref=DBC1C2A5D5ECC656D4D1B01CB26685006ED9989302FD4E61F1F7ECC39CBD3D3BCA0AEE67371848C9C8C8F5932A68F7808BD5ED01AD67AF1944802C87Q8qCF" TargetMode="External"/><Relationship Id="rId30" Type="http://schemas.openxmlformats.org/officeDocument/2006/relationships/hyperlink" Target="consultantplus://offline/ref=16D1E7E4E1FCEF3FDFD02E344AD2EA9B5708AF0020AFE54981A98D50B591851AD585A43BF2BDC4F8298C40464DC3501D7A83F25BD49955FBB159D3C7P8qDF" TargetMode="External"/><Relationship Id="rId105" Type="http://schemas.openxmlformats.org/officeDocument/2006/relationships/hyperlink" Target="consultantplus://offline/ref=16D1E7E4E1FCEF3FDFD02E344AD2EA9B5708AF0020A8E44184A98D50B591851AD585A43BF2BDC4F8298C404544C3501D7A83F25BD49955FBB159D3C7P8qDF" TargetMode="External"/><Relationship Id="rId126" Type="http://schemas.openxmlformats.org/officeDocument/2006/relationships/hyperlink" Target="consultantplus://offline/ref=16D1E7E4E1FCEF3FDFD02E344AD2EA9B5708AF0020AFE54981A98D50B591851AD585A43BF2BDC4F8298C404545C3501D7A83F25BD49955FBB159D3C7P8qDF" TargetMode="External"/><Relationship Id="rId147" Type="http://schemas.openxmlformats.org/officeDocument/2006/relationships/hyperlink" Target="consultantplus://offline/ref=16D1E7E4E1FCEF3FDFD02E344AD2EA9B5708AF0020A8E84382A98D50B591851AD585A43BF2BDC4F8298C40444DC3501D7A83F25BD49955FBB159D3C7P8qDF" TargetMode="External"/><Relationship Id="rId168" Type="http://schemas.openxmlformats.org/officeDocument/2006/relationships/hyperlink" Target="consultantplus://offline/ref=16D1E7E4E1FCEF3FDFD02E344AD2EA9B5708AF0020AFE44283A98D50B591851AD585A43BF2BDC4F8298C404247C3501D7A83F25BD49955FBB159D3C7P8qDF" TargetMode="External"/><Relationship Id="rId312" Type="http://schemas.openxmlformats.org/officeDocument/2006/relationships/hyperlink" Target="consultantplus://offline/ref=16D1E7E4E1FCEF3FDFD02E344AD2EA9B5708AF0020A8E84382A98D50B591851AD585A43BF2BDC4F8298D474340C3501D7A83F25BD49955FBB159D3C7P8qDF" TargetMode="External"/><Relationship Id="rId333" Type="http://schemas.openxmlformats.org/officeDocument/2006/relationships/hyperlink" Target="consultantplus://offline/ref=DBC1C2A5D5ECC656D4D1B01CB26685006ED9989302FC4862F6F5ECC39CBD3D3BCA0AEE67371848C9C8C4F9972F68F7808BD5ED01AD67AF1944802C87Q8qCF" TargetMode="External"/><Relationship Id="rId354" Type="http://schemas.openxmlformats.org/officeDocument/2006/relationships/hyperlink" Target="consultantplus://offline/ref=DBC1C2A5D5ECC656D4D1B01CB26685006ED9989302FF4269F7F0ECC39CBD3D3BCA0AEE67371848C9C8C0F7942968F7808BD5ED01AD67AF1944802C87Q8qCF" TargetMode="External"/><Relationship Id="rId51" Type="http://schemas.openxmlformats.org/officeDocument/2006/relationships/hyperlink" Target="consultantplus://offline/ref=16D1E7E4E1FCEF3FDFD02E344AD2EA9B5708AF0020A8E44184A98D50B591851AD585A43BF2BDC4F8298C40474DC3501D7A83F25BD49955FBB159D3C7P8qDF" TargetMode="External"/><Relationship Id="rId72" Type="http://schemas.openxmlformats.org/officeDocument/2006/relationships/hyperlink" Target="consultantplus://offline/ref=16D1E7E4E1FCEF3FDFD02E344AD2EA9B5708AF0020AAE84982AE8D50B591851AD585A43BF2BDC4F8298C404446C3501D7A83F25BD49955FBB159D3C7P8qDF" TargetMode="External"/><Relationship Id="rId93" Type="http://schemas.openxmlformats.org/officeDocument/2006/relationships/hyperlink" Target="consultantplus://offline/ref=16D1E7E4E1FCEF3FDFD02E344AD2EA9B5708AF0020AFE94483A28D50B591851AD585A43BF2BDC4F8298C40444CC3501D7A83F25BD49955FBB159D3C7P8qDF" TargetMode="External"/><Relationship Id="rId189" Type="http://schemas.openxmlformats.org/officeDocument/2006/relationships/hyperlink" Target="consultantplus://offline/ref=16D1E7E4E1FCEF3FDFD02E344AD2EA9B5708AF0020AAE34287AF8D50B591851AD585A43BF2BDC4F8298D434346C3501D7A83F25BD49955FBB159D3C7P8qDF" TargetMode="External"/><Relationship Id="rId375" Type="http://schemas.openxmlformats.org/officeDocument/2006/relationships/hyperlink" Target="consultantplus://offline/ref=DBC1C2A5D5ECC656D4D1B01CB26685006ED9989302FA4364F6FCECC39CBD3D3BCA0AEE67371848C9C8C1F5962268F7808BD5ED01AD67AF1944802C87Q8qCF" TargetMode="External"/><Relationship Id="rId396" Type="http://schemas.openxmlformats.org/officeDocument/2006/relationships/hyperlink" Target="consultantplus://offline/ref=DBC1C2A5D5ECC656D4D1B01CB26685006ED9989302FA4F69F4F7ECC39CBD3D3BCA0AEE67371848C9C8C1F7992D68F7808BD5ED01AD67AF1944802C87Q8qC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6D1E7E4E1FCEF3FDFD02E344AD2EA9B5708AF0020AAE54289AA8D50B591851AD585A43BF2BDC4F8298D434045C3501D7A83F25BD49955FBB159D3C7P8qDF" TargetMode="External"/><Relationship Id="rId235" Type="http://schemas.openxmlformats.org/officeDocument/2006/relationships/hyperlink" Target="consultantplus://offline/ref=16D1E7E4E1FCEF3FDFD02E344AD2EA9B5708AF0020A8E84382A98D50B591851AD585A43BF2BDC4F8298D434045C3501D7A83F25BD49955FBB159D3C7P8qDF" TargetMode="External"/><Relationship Id="rId256" Type="http://schemas.openxmlformats.org/officeDocument/2006/relationships/hyperlink" Target="consultantplus://offline/ref=16D1E7E4E1FCEF3FDFD02E344AD2EA9B5708AF0020A8E84382A98D50B591851AD585A43BF2BDC4F8298D434041C3501D7A83F25BD49955FBB159D3C7P8qDF" TargetMode="External"/><Relationship Id="rId277" Type="http://schemas.openxmlformats.org/officeDocument/2006/relationships/hyperlink" Target="consultantplus://offline/ref=16D1E7E4E1FCEF3FDFD02E344AD2EA9B5708AF0020AFE44283A98D50B591851AD585A43BF2BDC4F8298D434E4DC3501D7A83F25BD49955FBB159D3C7P8qDF" TargetMode="External"/><Relationship Id="rId298" Type="http://schemas.openxmlformats.org/officeDocument/2006/relationships/hyperlink" Target="consultantplus://offline/ref=16D1E7E4E1FCEF3FDFD02E344AD2EA9B5708AF0020AFE44283A98D50B591851AD585A43BF2BDC4F8298D434F40C3501D7A83F25BD49955FBB159D3C7P8qDF" TargetMode="External"/><Relationship Id="rId400" Type="http://schemas.openxmlformats.org/officeDocument/2006/relationships/hyperlink" Target="consultantplus://offline/ref=DBC1C2A5D5ECC656D4D1B01CB26685006ED9989302FD4E61F1F7ECC39CBD3D3BCA0AEE67371848C9C8C7F3972868F7808BD5ED01AD67AF1944802C87Q8qCF" TargetMode="External"/><Relationship Id="rId421" Type="http://schemas.openxmlformats.org/officeDocument/2006/relationships/hyperlink" Target="consultantplus://offline/ref=DBC1C2A5D5ECC656D4D1B01CB26685006ED9989302FF4269F7F0ECC39CBD3D3BCA0AEE67371848C9C8C3F1952D68F7808BD5ED01AD67AF1944802C87Q8qCF" TargetMode="External"/><Relationship Id="rId442" Type="http://schemas.openxmlformats.org/officeDocument/2006/relationships/hyperlink" Target="consultantplus://offline/ref=DBC1C2A5D5ECC656D4D1B01CB26685006ED9989302FA4F69F4F7ECC39CBD3D3BCA0AEE67371848C9C8C0F1942B68F7808BD5ED01AD67AF1944802C87Q8qCF" TargetMode="External"/><Relationship Id="rId463" Type="http://schemas.openxmlformats.org/officeDocument/2006/relationships/hyperlink" Target="consultantplus://offline/ref=DBC1C2A5D5ECC656D4D1B01CB26685006ED9989302FD4E61F1F7ECC39CBD3D3BCA0AEE67371848C9C8C8F5922268F7808BD5ED01AD67AF1944802C87Q8qCF" TargetMode="External"/><Relationship Id="rId484" Type="http://schemas.openxmlformats.org/officeDocument/2006/relationships/hyperlink" Target="consultantplus://offline/ref=DBC1C2A5D5ECC656D4D1B01CB26685006ED9989302FA4364F6FCECC39CBD3D3BCA0AEE67371848C9C8C0F3922A68F7808BD5ED01AD67AF1944802C87Q8qCF" TargetMode="External"/><Relationship Id="rId116" Type="http://schemas.openxmlformats.org/officeDocument/2006/relationships/hyperlink" Target="consultantplus://offline/ref=16D1E7E4E1FCEF3FDFD02E344AD2EA9B5708AF0020AFE44283A98D50B591851AD585A43BF2BDC4F8298C404541C3501D7A83F25BD49955FBB159D3C7P8qDF" TargetMode="External"/><Relationship Id="rId137" Type="http://schemas.openxmlformats.org/officeDocument/2006/relationships/hyperlink" Target="consultantplus://offline/ref=16D1E7E4E1FCEF3FDFD02E344AD2EA9B5708AF0020AFE44283A98D50B591851AD585A43BF2BDC4F8298C40454CC3501D7A83F25BD49955FBB159D3C7P8qDF" TargetMode="External"/><Relationship Id="rId158" Type="http://schemas.openxmlformats.org/officeDocument/2006/relationships/hyperlink" Target="consultantplus://offline/ref=16D1E7E4E1FCEF3FDFD02E344AD2EA9B5708AF0020A9E24283AB8D50B591851AD585A43BF2BDC4F8298C40424DC3501D7A83F25BD49955FBB159D3C7P8qDF" TargetMode="External"/><Relationship Id="rId302" Type="http://schemas.openxmlformats.org/officeDocument/2006/relationships/hyperlink" Target="consultantplus://offline/ref=16D1E7E4E1FCEF3FDFD02E344AD2EA9B5708AF0020AFE54981A98D50B591851AD585A43BF2BDC4F8298C454044C3501D7A83F25BD49955FBB159D3C7P8qDF" TargetMode="External"/><Relationship Id="rId323" Type="http://schemas.openxmlformats.org/officeDocument/2006/relationships/hyperlink" Target="consultantplus://offline/ref=DBC1C2A5D5ECC656D4D1B01CB26685006ED9989302FD4E61F1F7ECC39CBD3D3BCA0AEE67371848C9C8C7F3942D68F7808BD5ED01AD67AF1944802C87Q8qCF" TargetMode="External"/><Relationship Id="rId344" Type="http://schemas.openxmlformats.org/officeDocument/2006/relationships/hyperlink" Target="consultantplus://offline/ref=DBC1C2A5D5ECC656D4D1B01CB26685006ED9989302FD4E61F1F7ECC39CBD3D3BCA0AEE67371848C9C8C7F3962B68F7808BD5ED01AD67AF1944802C87Q8qCF" TargetMode="External"/><Relationship Id="rId20" Type="http://schemas.openxmlformats.org/officeDocument/2006/relationships/hyperlink" Target="consultantplus://offline/ref=16D1E7E4E1FCEF3FDFD02E344AD2EA9B5708AF0020AAE34287AF8D50B591851AD585A43BF2BDC4F8298C40464DC3501D7A83F25BD49955FBB159D3C7P8qDF" TargetMode="External"/><Relationship Id="rId41" Type="http://schemas.openxmlformats.org/officeDocument/2006/relationships/hyperlink" Target="consultantplus://offline/ref=16D1E7E4E1FCEF3FDFD02E344AD2EA9B5708AF0020AFE94483A28D50B591851AD585A43BF2BDC4F8298C404744C3501D7A83F25BD49955FBB159D3C7P8qDF" TargetMode="External"/><Relationship Id="rId62" Type="http://schemas.openxmlformats.org/officeDocument/2006/relationships/hyperlink" Target="consultantplus://offline/ref=16D1E7E4E1FCEF3FDFD02E344AD2EA9B5708AF0020AFE44283A98D50B591851AD585A43BF2BDC4F8298C404440C3501D7A83F25BD49955FBB159D3C7P8qDF" TargetMode="External"/><Relationship Id="rId83" Type="http://schemas.openxmlformats.org/officeDocument/2006/relationships/hyperlink" Target="consultantplus://offline/ref=16D1E7E4E1FCEF3FDFD02E344AD2EA9B5708AF0020AAE54289AA8D50B591851AD585A43BF2BDC4F8298C40454CC3501D7A83F25BD49955FBB159D3C7P8qDF" TargetMode="External"/><Relationship Id="rId179" Type="http://schemas.openxmlformats.org/officeDocument/2006/relationships/hyperlink" Target="consultantplus://offline/ref=16D1E7E4E1FCEF3FDFD02E344AD2EA9B5708AF0020AAE54289AA8D50B591851AD585A43BF2BDC4F8298D434347C3501D7A83F25BD49955FBB159D3C7P8qDF" TargetMode="External"/><Relationship Id="rId365" Type="http://schemas.openxmlformats.org/officeDocument/2006/relationships/hyperlink" Target="consultantplus://offline/ref=DBC1C2A5D5ECC656D4D1B01CB26685006ED9989302FA4E62F6F7ECC39CBD3D3BCA0AEE67371848C9C8C3F0902868F7808BD5ED01AD67AF1944802C87Q8qCF" TargetMode="External"/><Relationship Id="rId386" Type="http://schemas.openxmlformats.org/officeDocument/2006/relationships/hyperlink" Target="consultantplus://offline/ref=DBC1C2A5D5ECC656D4D1B01CB26685006ED9989302FA4364F6FCECC39CBD3D3BCA0AEE67371848C9C8C1F5972A68F7808BD5ED01AD67AF1944802C87Q8qCF" TargetMode="External"/><Relationship Id="rId190" Type="http://schemas.openxmlformats.org/officeDocument/2006/relationships/hyperlink" Target="consultantplus://offline/ref=16D1E7E4E1FCEF3FDFD02E344AD2EA9B5708AF0020A9E44880AF8D50B591851AD585A43BF2BDC4F8298C40444DC3501D7A83F25BD49955FBB159D3C7P8qDF" TargetMode="External"/><Relationship Id="rId204" Type="http://schemas.openxmlformats.org/officeDocument/2006/relationships/hyperlink" Target="consultantplus://offline/ref=16D1E7E4E1FCEF3FDFD02E344AD2EA9B5708AF0020A8E44184A98D50B591851AD585A43BF2BDC4F8298D46474DC3501D7A83F25BD49955FBB159D3C7P8qDF" TargetMode="External"/><Relationship Id="rId225" Type="http://schemas.openxmlformats.org/officeDocument/2006/relationships/hyperlink" Target="consultantplus://offline/ref=16D1E7E4E1FCEF3FDFD02E344AD2EA9B5708AF0020AAE54289AA8D50B591851AD585A43BF2BDC4F8298D434146C3501D7A83F25BD49955FBB159D3C7P8qDF" TargetMode="External"/><Relationship Id="rId246" Type="http://schemas.openxmlformats.org/officeDocument/2006/relationships/hyperlink" Target="consultantplus://offline/ref=16D1E7E4E1FCEF3FDFD02E344AD2EA9B5708AF0020A8E44184A98D50B591851AD585A43BF2BDC4F8298D464546C3501D7A83F25BD49955FBB159D3C7P8qDF" TargetMode="External"/><Relationship Id="rId267" Type="http://schemas.openxmlformats.org/officeDocument/2006/relationships/hyperlink" Target="consultantplus://offline/ref=16D1E7E4E1FCEF3FDFD02E344AD2EA9B5708AF0020A8E44184A98D50B591851AD585A43BF2BDC4F8298D464543C3501D7A83F25BD49955FBB159D3C7P8qDF" TargetMode="External"/><Relationship Id="rId288" Type="http://schemas.openxmlformats.org/officeDocument/2006/relationships/hyperlink" Target="consultantplus://offline/ref=16D1E7E4E1FCEF3FDFD02E344AD2EA9B5708AF0020AFE44283A98D50B591851AD585A43BF2BDC4F8298D434F47C3501D7A83F25BD49955FBB159D3C7P8qDF" TargetMode="External"/><Relationship Id="rId411" Type="http://schemas.openxmlformats.org/officeDocument/2006/relationships/hyperlink" Target="consultantplus://offline/ref=DBC1C2A5D5ECC656D4D1B01CB26685006ED9989302FD4D60FCF0ECC39CBD3D3BCA0AEE67371848C9C8C1F0942368F7808BD5ED01AD67AF1944802C87Q8qCF" TargetMode="External"/><Relationship Id="rId432" Type="http://schemas.openxmlformats.org/officeDocument/2006/relationships/hyperlink" Target="consultantplus://offline/ref=DBC1C2A5D5ECC656D4D1B01CB26685006ED9989302FA4E62F6F7ECC39CBD3D3BCA0AEE67371848C9C8C3F3962D68F7808BD5ED01AD67AF1944802C87Q8qCF" TargetMode="External"/><Relationship Id="rId453" Type="http://schemas.openxmlformats.org/officeDocument/2006/relationships/hyperlink" Target="consultantplus://offline/ref=DBC1C2A5D5ECC656D4D1B01CB26685006ED9989302FF4962F2F1ECC39CBD3D3BCA0AEE67371848C9C8C9F3992C68F7808BD5ED01AD67AF1944802C87Q8qCF" TargetMode="External"/><Relationship Id="rId474" Type="http://schemas.openxmlformats.org/officeDocument/2006/relationships/hyperlink" Target="consultantplus://offline/ref=DBC1C2A5D5ECC656D4D1B01CB26685006ED9989302FD4263F7F7ECC39CBD3D3BCA0AEE67371848C9C8C0F8962968F7808BD5ED01AD67AF1944802C87Q8qCF" TargetMode="External"/><Relationship Id="rId106" Type="http://schemas.openxmlformats.org/officeDocument/2006/relationships/hyperlink" Target="consultantplus://offline/ref=16D1E7E4E1FCEF3FDFD02E344AD2EA9B5708AF0020A8E44184A98D50B591851AD585A43BF2BDC4F8298C404546C3501D7A83F25BD49955FBB159D3C7P8qDF" TargetMode="External"/><Relationship Id="rId127" Type="http://schemas.openxmlformats.org/officeDocument/2006/relationships/hyperlink" Target="consultantplus://offline/ref=16D1E7E4E1FCEF3FDFD02E344AD2EA9B5708AF0020AFE94483A28D50B591851AD585A43BF2BDC4F8298C404541C3501D7A83F25BD49955FBB159D3C7P8qDF" TargetMode="External"/><Relationship Id="rId313" Type="http://schemas.openxmlformats.org/officeDocument/2006/relationships/hyperlink" Target="consultantplus://offline/ref=16D1E7E4E1FCEF3FDFD02E344AD2EA9B5708AF0020A8E84382A98D50B591851AD585A43BF2BDC4F8298D474340C3501D7A83F25BD49955FBB159D3C7P8qDF" TargetMode="External"/><Relationship Id="rId10" Type="http://schemas.openxmlformats.org/officeDocument/2006/relationships/hyperlink" Target="consultantplus://offline/ref=16D1E7E4E1FCEF3FDFD02E344AD2EA9B5708AF0020A9E44880AF8D50B591851AD585A43BF2BDC4F8298C404641C3501D7A83F25BD49955FBB159D3C7P8qDF" TargetMode="External"/><Relationship Id="rId31" Type="http://schemas.openxmlformats.org/officeDocument/2006/relationships/hyperlink" Target="consultantplus://offline/ref=16D1E7E4E1FCEF3FDFD02E344AD2EA9B5708AF0020AFE94483A28D50B591851AD585A43BF2BDC4F8298C40464DC3501D7A83F25BD49955FBB159D3C7P8qDF" TargetMode="External"/><Relationship Id="rId52" Type="http://schemas.openxmlformats.org/officeDocument/2006/relationships/hyperlink" Target="consultantplus://offline/ref=16D1E7E4E1FCEF3FDFD02E344AD2EA9B5708AF0020AAE54289AA8D50B591851AD585A43BF2BDC4F8298C404445C3501D7A83F25BD49955FBB159D3C7P8qDF" TargetMode="External"/><Relationship Id="rId73" Type="http://schemas.openxmlformats.org/officeDocument/2006/relationships/hyperlink" Target="consultantplus://offline/ref=16D1E7E4E1FCEF3FDFD02E344AD2EA9B5708AF0020AAE84982AE8D50B591851AD585A43BF2BDC4F8298C404440C3501D7A83F25BD49955FBB159D3C7P8qDF" TargetMode="External"/><Relationship Id="rId94" Type="http://schemas.openxmlformats.org/officeDocument/2006/relationships/hyperlink" Target="consultantplus://offline/ref=16D1E7E4E1FCEF3FDFD02E344AD2EA9B5708AF0020AFE44283A98D50B591851AD585A43BF2BDC4F8298C40444CC3501D7A83F25BD49955FBB159D3C7P8qDF" TargetMode="External"/><Relationship Id="rId148" Type="http://schemas.openxmlformats.org/officeDocument/2006/relationships/hyperlink" Target="consultantplus://offline/ref=16D1E7E4E1FCEF3FDFD02E344AD2EA9B5708AF0020AFE44283A98D50B591851AD585A43BF2BDC4F8298C404245C3501D7A83F25BD49955FBB159D3C7P8qDF" TargetMode="External"/><Relationship Id="rId169" Type="http://schemas.openxmlformats.org/officeDocument/2006/relationships/hyperlink" Target="consultantplus://offline/ref=16D1E7E4E1FCEF3FDFD02E344AD2EA9B5708AF0020AFE54981A98D50B591851AD585A43BF2BDC4F8298C404047C3501D7A83F25BD49955FBB159D3C7P8qDF" TargetMode="External"/><Relationship Id="rId334" Type="http://schemas.openxmlformats.org/officeDocument/2006/relationships/hyperlink" Target="consultantplus://offline/ref=DBC1C2A5D5ECC656D4D1B01CB26685006ED9989302FD4E61F1F7ECC39CBD3D3BCA0AEE67371848C9C8C7F3952968F7808BD5ED01AD67AF1944802C87Q8qCF" TargetMode="External"/><Relationship Id="rId355" Type="http://schemas.openxmlformats.org/officeDocument/2006/relationships/hyperlink" Target="consultantplus://offline/ref=DBC1C2A5D5ECC656D4D1B01CB26685006ED9989302FC4862F6F5ECC39CBD3D3BCA0AEE67371848C9C8C4F9982C68F7808BD5ED01AD67AF1944802C87Q8qCF" TargetMode="External"/><Relationship Id="rId376" Type="http://schemas.openxmlformats.org/officeDocument/2006/relationships/hyperlink" Target="consultantplus://offline/ref=DBC1C2A5D5ECC656D4D1B01CB26685006ED9989302FD4E61F1F7ECC39CBD3D3BCA0AEE67371848C9C8C7F3962268F7808BD5ED01AD67AF1944802C87Q8qCF" TargetMode="External"/><Relationship Id="rId397" Type="http://schemas.openxmlformats.org/officeDocument/2006/relationships/hyperlink" Target="consultantplus://offline/ref=DBC1C2A5D5ECC656D4D1B01CB26685006ED9989302FC4862F6F5ECC39CBD3D3BCA0AEE67371848C9C8C7F0902D68F7808BD5ED01AD67AF1944802C87Q8qC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16D1E7E4E1FCEF3FDFD02E344AD2EA9B5708AF0020AAE84982AE8D50B591851AD585A43BF2BDC4F8298D43454DC3501D7A83F25BD49955FBB159D3C7P8qDF" TargetMode="External"/><Relationship Id="rId215" Type="http://schemas.openxmlformats.org/officeDocument/2006/relationships/hyperlink" Target="consultantplus://offline/ref=16D1E7E4E1FCEF3FDFD02E344AD2EA9B5708AF0020AAE54289AA8D50B591851AD585A43BF2BDC4F8298D434047C3501D7A83F25BD49955FBB159D3C7P8qDF" TargetMode="External"/><Relationship Id="rId236" Type="http://schemas.openxmlformats.org/officeDocument/2006/relationships/hyperlink" Target="consultantplus://offline/ref=16D1E7E4E1FCEF3FDFD02E344AD2EA9B5708AF0020AFE44283A98D50B591851AD585A43BF2BDC4F8298D434E44C3501D7A83F25BD49955FBB159D3C7P8qDF" TargetMode="External"/><Relationship Id="rId257" Type="http://schemas.openxmlformats.org/officeDocument/2006/relationships/hyperlink" Target="consultantplus://offline/ref=16D1E7E4E1FCEF3FDFD02E344AD2EA9B5708AF0020AFE44283A98D50B591851AD585A43BF2BDC4F8298D434E40C3501D7A83F25BD49955FBB159D3C7P8qDF" TargetMode="External"/><Relationship Id="rId278" Type="http://schemas.openxmlformats.org/officeDocument/2006/relationships/hyperlink" Target="consultantplus://offline/ref=16D1E7E4E1FCEF3FDFD02E344AD2EA9B5708AF0020A9E24283AB8D50B591851AD585A43BF2BDC4F8298D434E41C3501D7A83F25BD49955FBB159D3C7P8qDF" TargetMode="External"/><Relationship Id="rId401" Type="http://schemas.openxmlformats.org/officeDocument/2006/relationships/hyperlink" Target="consultantplus://offline/ref=DBC1C2A5D5ECC656D4D1B01CB26685006ED9989302FA4E62F6F7ECC39CBD3D3BCA0AEE67371848C9C8C3F0902368F7808BD5ED01AD67AF1944802C87Q8qCF" TargetMode="External"/><Relationship Id="rId422" Type="http://schemas.openxmlformats.org/officeDocument/2006/relationships/hyperlink" Target="consultantplus://offline/ref=DBC1C2A5D5ECC656D4D1B01CB26685006ED9989302FC4862F6F5ECC39CBD3D3BCA0AEE67371848C9C8C8F1932A68F7808BD5ED01AD67AF1944802C87Q8qCF" TargetMode="External"/><Relationship Id="rId443" Type="http://schemas.openxmlformats.org/officeDocument/2006/relationships/hyperlink" Target="consultantplus://offline/ref=DBC1C2A5D5ECC656D4D1B01CB26685006ED9989302FA4364F6FCECC39CBD3D3BCA0AEE67371848C9C8C1F9932C68F7808BD5ED01AD67AF1944802C87Q8qCF" TargetMode="External"/><Relationship Id="rId464" Type="http://schemas.openxmlformats.org/officeDocument/2006/relationships/hyperlink" Target="consultantplus://offline/ref=DBC1C2A5D5ECC656D4D1B01CB26685006ED9989302FA4E62F6F7ECC39CBD3D3BCA0AEE67371848C9C8C3F3972B68F7808BD5ED01AD67AF1944802C87Q8qCF" TargetMode="External"/><Relationship Id="rId303" Type="http://schemas.openxmlformats.org/officeDocument/2006/relationships/hyperlink" Target="consultantplus://offline/ref=16D1E7E4E1FCEF3FDFD02E344AD2EA9B5708AF0020AFE44283A98D50B591851AD585A43BF2BDC4F8298D454042C3501D7A83F25BD49955FBB159D3C7P8qDF" TargetMode="External"/><Relationship Id="rId485" Type="http://schemas.openxmlformats.org/officeDocument/2006/relationships/hyperlink" Target="consultantplus://offline/ref=DBC1C2A5D5ECC656D4D1B01CB26685006ED9989302FA4F69F4F7ECC39CBD3D3BCA0AEE67371848C9C8C0F3932268F7808BD5ED01AD67AF1944802C87Q8qCF" TargetMode="External"/><Relationship Id="rId42" Type="http://schemas.openxmlformats.org/officeDocument/2006/relationships/hyperlink" Target="consultantplus://offline/ref=16D1E7E4E1FCEF3FDFD030395CBEB49F5C0BF80F26AAEB16DCFF8B07EAC1834F95C5A26EB1F9C9F82A871417009D094C3AC8FF5CCE8555FEPAqDF" TargetMode="External"/><Relationship Id="rId84" Type="http://schemas.openxmlformats.org/officeDocument/2006/relationships/hyperlink" Target="consultantplus://offline/ref=16D1E7E4E1FCEF3FDFD02E344AD2EA9B5708AF0020AFE54981A98D50B591851AD585A43BF2BDC4F8298C40474CC3501D7A83F25BD49955FBB159D3C7P8qDF" TargetMode="External"/><Relationship Id="rId138" Type="http://schemas.openxmlformats.org/officeDocument/2006/relationships/hyperlink" Target="consultantplus://offline/ref=16D1E7E4E1FCEF3FDFD02E344AD2EA9B5708AF0020AFE94483A28D50B591851AD585A43BF2BDC4F8298C404542C3501D7A83F25BD49955FBB159D3C7P8qDF" TargetMode="External"/><Relationship Id="rId345" Type="http://schemas.openxmlformats.org/officeDocument/2006/relationships/hyperlink" Target="consultantplus://offline/ref=DBC1C2A5D5ECC656D4D1B01CB26685006ED9989302FD4E61F1F7ECC39CBD3D3BCA0AEE67371848C9C8C7F3962868F7808BD5ED01AD67AF1944802C87Q8qCF" TargetMode="External"/><Relationship Id="rId387" Type="http://schemas.openxmlformats.org/officeDocument/2006/relationships/hyperlink" Target="consultantplus://offline/ref=DBC1C2A5D5ECC656D4D1B01CB26685006ED9989302FC4862F6F5ECC39CBD3D3BCA0AEE67371848C9C8C7F0902E68F7808BD5ED01AD67AF1944802C87Q8qCF" TargetMode="External"/><Relationship Id="rId191" Type="http://schemas.openxmlformats.org/officeDocument/2006/relationships/hyperlink" Target="consultantplus://offline/ref=16D1E7E4E1FCEF3FDFD02E344AD2EA9B5708AF0020A8E14880AB8D50B591851AD585A43BF2BDC4F8298C434344C3501D7A83F25BD49955FBB159D3C7P8qDF" TargetMode="External"/><Relationship Id="rId205" Type="http://schemas.openxmlformats.org/officeDocument/2006/relationships/hyperlink" Target="consultantplus://offline/ref=16D1E7E4E1FCEF3FDFD02E344AD2EA9B5708AF0020AFE54981A98D50B591851AD585A43BF2BDC4F8298C434143C3501D7A83F25BD49955FBB159D3C7P8qDF" TargetMode="External"/><Relationship Id="rId247" Type="http://schemas.openxmlformats.org/officeDocument/2006/relationships/hyperlink" Target="consultantplus://offline/ref=16D1E7E4E1FCEF3FDFD02E344AD2EA9B5708AF0020A8E84382A98D50B591851AD585A43BF2BDC4F8298D434040C3501D7A83F25BD49955FBB159D3C7P8qDF" TargetMode="External"/><Relationship Id="rId412" Type="http://schemas.openxmlformats.org/officeDocument/2006/relationships/hyperlink" Target="consultantplus://offline/ref=DBC1C2A5D5ECC656D4D1B01CB26685006ED9989302FA4364F6FCECC39CBD3D3BCA0AEE67371848C9C8C1F6992D68F7808BD5ED01AD67AF1944802C87Q8qCF" TargetMode="External"/><Relationship Id="rId107" Type="http://schemas.openxmlformats.org/officeDocument/2006/relationships/hyperlink" Target="consultantplus://offline/ref=16D1E7E4E1FCEF3FDFD02E344AD2EA9B5708AF0020A8E84382A98D50B591851AD585A43BF2BDC4F8298C404442C3501D7A83F25BD49955FBB159D3C7P8qDF" TargetMode="External"/><Relationship Id="rId289" Type="http://schemas.openxmlformats.org/officeDocument/2006/relationships/hyperlink" Target="consultantplus://offline/ref=16D1E7E4E1FCEF3FDFD02E344AD2EA9B5708AF0020AFE54981A98D50B591851AD585A43BF2BDC4F8298C434E42C3501D7A83F25BD49955FBB159D3C7P8qDF" TargetMode="External"/><Relationship Id="rId454" Type="http://schemas.openxmlformats.org/officeDocument/2006/relationships/hyperlink" Target="consultantplus://offline/ref=DBC1C2A5D5ECC656D4D1B01CB26685006ED9989302FF4F62FCF4ECC39CBD3D3BCA0AEE67371848C9C8C4F8972D68F7808BD5ED01AD67AF1944802C87Q8qCF" TargetMode="External"/><Relationship Id="rId11" Type="http://schemas.openxmlformats.org/officeDocument/2006/relationships/hyperlink" Target="consultantplus://offline/ref=16D1E7E4E1FCEF3FDFD02E344AD2EA9B5708AF0020A8E14880AB8D50B591851AD585A43BF2BDC4F8298C404641C3501D7A83F25BD49955FBB159D3C7P8qDF" TargetMode="External"/><Relationship Id="rId53" Type="http://schemas.openxmlformats.org/officeDocument/2006/relationships/hyperlink" Target="consultantplus://offline/ref=16D1E7E4E1FCEF3FDFD02E344AD2EA9B5708AF0020AAE54289AA8D50B591851AD585A43BF2BDC4F8298C404447C3501D7A83F25BD49955FBB159D3C7P8qDF" TargetMode="External"/><Relationship Id="rId149" Type="http://schemas.openxmlformats.org/officeDocument/2006/relationships/hyperlink" Target="consultantplus://offline/ref=16D1E7E4E1FCEF3FDFD02E344AD2EA9B5708AF0020AFE54981A98D50B591851AD585A43BF2BDC4F8298C404547C3501D7A83F25BD49955FBB159D3C7P8qDF" TargetMode="External"/><Relationship Id="rId314" Type="http://schemas.openxmlformats.org/officeDocument/2006/relationships/hyperlink" Target="consultantplus://offline/ref=16D1E7E4E1FCEF3FDFD02E344AD2EA9B5708AF0020A8E84382A98D50B591851AD585A43BF2BDC4F8298D474340C3501D7A83F25BD49955FBB159D3C7P8qDF" TargetMode="External"/><Relationship Id="rId356" Type="http://schemas.openxmlformats.org/officeDocument/2006/relationships/hyperlink" Target="consultantplus://offline/ref=DBC1C2A5D5ECC656D4D1B01CB26685006ED9989302FF4269F7F0ECC39CBD3D3BCA0AEE67371848C9C8C0F7942F68F7808BD5ED01AD67AF1944802C87Q8qCF" TargetMode="External"/><Relationship Id="rId398" Type="http://schemas.openxmlformats.org/officeDocument/2006/relationships/hyperlink" Target="consultantplus://offline/ref=DBC1C2A5D5ECC656D4D1B01CB26685006ED9989302FA4364F6FCECC39CBD3D3BCA0AEE67371848C9C8C1F5972868F7808BD5ED01AD67AF1944802C87Q8qCF" TargetMode="External"/><Relationship Id="rId95" Type="http://schemas.openxmlformats.org/officeDocument/2006/relationships/hyperlink" Target="consultantplus://offline/ref=16D1E7E4E1FCEF3FDFD02E344AD2EA9B5708AF0020AFE54981A98D50B591851AD585A43BF2BDC4F8298C404443C3501D7A83F25BD49955FBB159D3C7P8qDF" TargetMode="External"/><Relationship Id="rId160" Type="http://schemas.openxmlformats.org/officeDocument/2006/relationships/hyperlink" Target="consultantplus://offline/ref=16D1E7E4E1FCEF3FDFD02E344AD2EA9B5708AF0020AFE54981A98D50B591851AD585A43BF2BDC4F8298C404541C3501D7A83F25BD49955FBB159D3C7P8qDF" TargetMode="External"/><Relationship Id="rId216" Type="http://schemas.openxmlformats.org/officeDocument/2006/relationships/hyperlink" Target="consultantplus://offline/ref=16D1E7E4E1FCEF3FDFD02E344AD2EA9B5708AF0020AAE54289AA8D50B591851AD585A43BF2BDC4F8298D434040C3501D7A83F25BD49955FBB159D3C7P8qDF" TargetMode="External"/><Relationship Id="rId423" Type="http://schemas.openxmlformats.org/officeDocument/2006/relationships/hyperlink" Target="consultantplus://offline/ref=DBC1C2A5D5ECC656D4D1B01CB26685006ED9989302FD4E61F1F7ECC39CBD3D3BCA0AEE67371848C9C8C8F5912F68F7808BD5ED01AD67AF1944802C87Q8qCF" TargetMode="External"/><Relationship Id="rId258" Type="http://schemas.openxmlformats.org/officeDocument/2006/relationships/hyperlink" Target="consultantplus://offline/ref=16D1E7E4E1FCEF3FDFD02E344AD2EA9B5708AF0020AFE54981A98D50B591851AD585A43BF2BDC4F8298C434E40C3501D7A83F25BD49955FBB159D3C7P8qDF" TargetMode="External"/><Relationship Id="rId465" Type="http://schemas.openxmlformats.org/officeDocument/2006/relationships/hyperlink" Target="consultantplus://offline/ref=DBC1C2A5D5ECC656D4D1B01CB26685006ED9989302FA4364F6FCECC39CBD3D3BCA0AEE67371848C9C8C1F9942F68F7808BD5ED01AD67AF1944802C87Q8qCF" TargetMode="External"/><Relationship Id="rId22" Type="http://schemas.openxmlformats.org/officeDocument/2006/relationships/hyperlink" Target="consultantplus://offline/ref=16D1E7E4E1FCEF3FDFD02E344AD2EA9B5708AF0020AAE84982AE8D50B591851AD585A43BF2BDC4F8298C40464DC3501D7A83F25BD49955FBB159D3C7P8qDF" TargetMode="External"/><Relationship Id="rId64" Type="http://schemas.openxmlformats.org/officeDocument/2006/relationships/hyperlink" Target="consultantplus://offline/ref=16D1E7E4E1FCEF3FDFD02E344AD2EA9B5708AF0020AAE54289AA8D50B591851AD585A43BF2BDC4F8298C404547C3501D7A83F25BD49955FBB159D3C7P8qDF" TargetMode="External"/><Relationship Id="rId118" Type="http://schemas.openxmlformats.org/officeDocument/2006/relationships/hyperlink" Target="consultantplus://offline/ref=16D1E7E4E1FCEF3FDFD02E344AD2EA9B5708AF0020AAE34287AF8D50B591851AD585A43BF2BDC4F8298C40454CC3501D7A83F25BD49955FBB159D3C7P8qDF" TargetMode="External"/><Relationship Id="rId325" Type="http://schemas.openxmlformats.org/officeDocument/2006/relationships/hyperlink" Target="consultantplus://offline/ref=DBC1C2A5D5ECC656D4D1B01CB26685006ED9989302FD4263F7F7ECC39CBD3D3BCA0AEE67371848C9C8C0F7952F68F7808BD5ED01AD67AF1944802C87Q8qCF" TargetMode="External"/><Relationship Id="rId367" Type="http://schemas.openxmlformats.org/officeDocument/2006/relationships/hyperlink" Target="consultantplus://offline/ref=DBC1C2A5D5ECC656D4D1B01CB26685006ED9989302FA4364F6FCECC39CBD3D3BCA0AEE67371848C9C8C1F5962C68F7808BD5ED01AD67AF1944802C87Q8qCF" TargetMode="External"/><Relationship Id="rId171" Type="http://schemas.openxmlformats.org/officeDocument/2006/relationships/hyperlink" Target="consultantplus://offline/ref=16D1E7E4E1FCEF3FDFD02E344AD2EA9B5708AF0020AFE94483A28D50B591851AD585A43BF2BDC4F8298C40404CC3501D7A83F25BD49955FBB159D3C7P8qDF" TargetMode="External"/><Relationship Id="rId227" Type="http://schemas.openxmlformats.org/officeDocument/2006/relationships/hyperlink" Target="consultantplus://offline/ref=16D1E7E4E1FCEF3FDFD02E344AD2EA9B5708AF0020AAE54289AA8D50B591851AD585A43BF2BDC4F8298D434141C3501D7A83F25BD49955FBB159D3C7P8qDF" TargetMode="External"/><Relationship Id="rId269" Type="http://schemas.openxmlformats.org/officeDocument/2006/relationships/hyperlink" Target="consultantplus://offline/ref=16D1E7E4E1FCEF3FDFD02E344AD2EA9B5708AF0020AFE44283A98D50B591851AD585A43BF2BDC4F8298D434E4CC3501D7A83F25BD49955FBB159D3C7P8qDF" TargetMode="External"/><Relationship Id="rId434" Type="http://schemas.openxmlformats.org/officeDocument/2006/relationships/hyperlink" Target="consultantplus://offline/ref=DBC1C2A5D5ECC656D4D1B01CB26685006ED9989302FF4962F2F1ECC39CBD3D3BCA0AEE67371848C9C8C9F3992B68F7808BD5ED01AD67AF1944802C87Q8qCF" TargetMode="External"/><Relationship Id="rId476" Type="http://schemas.openxmlformats.org/officeDocument/2006/relationships/hyperlink" Target="consultantplus://offline/ref=DBC1C2A5D5ECC656D4D1B01CB26685006ED9989302FA4F69F4F7ECC39CBD3D3BCA0AEE67371848C9C8C0F1942E68F7808BD5ED01AD67AF1944802C87Q8qCF" TargetMode="External"/><Relationship Id="rId33" Type="http://schemas.openxmlformats.org/officeDocument/2006/relationships/hyperlink" Target="consultantplus://offline/ref=16D1E7E4E1FCEF3FDFD02E344AD2EA9B5708AF0020A9E44880AF8D50B591851AD585A43BF2BDC4F8298C404446C3501D7A83F25BD49955FBB159D3C7P8qDF" TargetMode="External"/><Relationship Id="rId129" Type="http://schemas.openxmlformats.org/officeDocument/2006/relationships/hyperlink" Target="consultantplus://offline/ref=16D1E7E4E1FCEF3FDFD02E344AD2EA9B5708AF0020AAE54289AA8D50B591851AD585A43BF2BDC4F8298C404344C3501D7A83F25BD49955FBB159D3C7P8qDF" TargetMode="External"/><Relationship Id="rId280" Type="http://schemas.openxmlformats.org/officeDocument/2006/relationships/hyperlink" Target="consultantplus://offline/ref=16D1E7E4E1FCEF3FDFD02E344AD2EA9B5708AF0020AFE44283A98D50B591851AD585A43BF2BDC4F8298D434F44C3501D7A83F25BD49955FBB159D3C7P8qDF" TargetMode="External"/><Relationship Id="rId336" Type="http://schemas.openxmlformats.org/officeDocument/2006/relationships/hyperlink" Target="consultantplus://offline/ref=DBC1C2A5D5ECC656D4D1B01CB26685006ED9989302FA4F69F4F7ECC39CBD3D3BCA0AEE67371848C9C8C1F7982E68F7808BD5ED01AD67AF1944802C87Q8qCF" TargetMode="External"/><Relationship Id="rId75" Type="http://schemas.openxmlformats.org/officeDocument/2006/relationships/hyperlink" Target="consultantplus://offline/ref=16D1E7E4E1FCEF3FDFD02E344AD2EA9B5708AF0020AAE84982AE8D50B591851AD585A43BF2BDC4F8298C404442C3501D7A83F25BD49955FBB159D3C7P8qDF" TargetMode="External"/><Relationship Id="rId140" Type="http://schemas.openxmlformats.org/officeDocument/2006/relationships/hyperlink" Target="consultantplus://offline/ref=16D1E7E4E1FCEF3FDFD02E344AD2EA9B5708AF0020AFE44283A98D50B591851AD585A43BF2BDC4F8298C40454DC3501D7A83F25BD49955FBB159D3C7P8qDF" TargetMode="External"/><Relationship Id="rId182" Type="http://schemas.openxmlformats.org/officeDocument/2006/relationships/hyperlink" Target="consultantplus://offline/ref=16D1E7E4E1FCEF3FDFD02E344AD2EA9B5708AF0020A9E44880AF8D50B591851AD585A43BF2BDC4F8298C40444CC3501D7A83F25BD49955FBB159D3C7P8qDF" TargetMode="External"/><Relationship Id="rId378" Type="http://schemas.openxmlformats.org/officeDocument/2006/relationships/hyperlink" Target="consultantplus://offline/ref=DBC1C2A5D5ECC656D4D1B01CB26685006ED9989302FA4F69F4F7ECC39CBD3D3BCA0AEE67371848C9C8C1F7992E68F7808BD5ED01AD67AF1944802C87Q8qCF" TargetMode="External"/><Relationship Id="rId403" Type="http://schemas.openxmlformats.org/officeDocument/2006/relationships/hyperlink" Target="consultantplus://offline/ref=DBC1C2A5D5ECC656D4D1B01CB26685006ED9989302FA4364F6FCECC39CBD3D3BCA0AEE67371848C9C8C1F5972968F7808BD5ED01AD67AF1944802C87Q8qCF" TargetMode="External"/><Relationship Id="rId6" Type="http://schemas.openxmlformats.org/officeDocument/2006/relationships/hyperlink" Target="consultantplus://offline/ref=16D1E7E4E1FCEF3FDFD02E344AD2EA9B5708AF0020AAE34287AF8D50B591851AD585A43BF2BDC4F8298C404641C3501D7A83F25BD49955FBB159D3C7P8qDF" TargetMode="External"/><Relationship Id="rId238" Type="http://schemas.openxmlformats.org/officeDocument/2006/relationships/hyperlink" Target="consultantplus://offline/ref=16D1E7E4E1FCEF3FDFD02E344AD2EA9B5708AF0020A8E44184A98D50B591851AD585A43BF2BDC4F8298D464544C3501D7A83F25BD49955FBB159D3C7P8qDF" TargetMode="External"/><Relationship Id="rId445" Type="http://schemas.openxmlformats.org/officeDocument/2006/relationships/hyperlink" Target="consultantplus://offline/ref=DBC1C2A5D5ECC656D4D1B01CB26685006ED9989302FA4364F6FCECC39CBD3D3BCA0AEE67371848C9C8C1F9932368F7808BD5ED01AD67AF1944802C87Q8qCF" TargetMode="External"/><Relationship Id="rId487" Type="http://schemas.openxmlformats.org/officeDocument/2006/relationships/hyperlink" Target="consultantplus://offline/ref=DBC1C2A5D5ECC656D4D1B01CB26685006ED9989302FA4364F6FCECC39CBD3D3BCA0AEE67371848C9C8C0F5932868F7808BD5ED01AD67AF1944802C87Q8qCF" TargetMode="External"/><Relationship Id="rId291" Type="http://schemas.openxmlformats.org/officeDocument/2006/relationships/hyperlink" Target="consultantplus://offline/ref=16D1E7E4E1FCEF3FDFD02E344AD2EA9B5708AF0020A9E24283AB8D50B591851AD585A43BF2BDC4F8298D434E4DC3501D7A83F25BD49955FBB159D3C7P8qDF" TargetMode="External"/><Relationship Id="rId305" Type="http://schemas.openxmlformats.org/officeDocument/2006/relationships/hyperlink" Target="consultantplus://offline/ref=16D1E7E4E1FCEF3FDFD02E344AD2EA9B5708AF0020AFE44283A98D50B591851AD585A43BF2BDC4F8298D464147C3501D7A83F25BD49955FBB159D3C7P8qDF" TargetMode="External"/><Relationship Id="rId347" Type="http://schemas.openxmlformats.org/officeDocument/2006/relationships/hyperlink" Target="consultantplus://offline/ref=DBC1C2A5D5ECC656D4D1B01CB26685006ED9989302FD4D60FCF0ECC39CBD3D3BCA0AEE67371848C9C8C1F0942968F7808BD5ED01AD67AF1944802C87Q8qCF" TargetMode="External"/><Relationship Id="rId44" Type="http://schemas.openxmlformats.org/officeDocument/2006/relationships/hyperlink" Target="consultantplus://offline/ref=16D1E7E4E1FCEF3FDFD02E344AD2EA9B5708AF0020A8E24782A98D50B591851AD585A43BE0BD9CF429885E4643D6064C3CPDq4F" TargetMode="External"/><Relationship Id="rId86" Type="http://schemas.openxmlformats.org/officeDocument/2006/relationships/hyperlink" Target="consultantplus://offline/ref=16D1E7E4E1FCEF3FDFD02E344AD2EA9B5708AF0020AFE94483A28D50B591851AD585A43BF2BDC4F8298C404445C3501D7A83F25BD49955FBB159D3C7P8qDF" TargetMode="External"/><Relationship Id="rId151" Type="http://schemas.openxmlformats.org/officeDocument/2006/relationships/hyperlink" Target="consultantplus://offline/ref=16D1E7E4E1FCEF3FDFD02E344AD2EA9B5708AF0020A9E24283AB8D50B591851AD585A43BF2BDC4F8298C404241C3501D7A83F25BD49955FBB159D3C7P8qDF" TargetMode="External"/><Relationship Id="rId389" Type="http://schemas.openxmlformats.org/officeDocument/2006/relationships/hyperlink" Target="consultantplus://offline/ref=DBC1C2A5D5ECC656D4D1B01CB26685006ED9989302FA4E62F6F7ECC39CBD3D3BCA0AEE67371848C9C8C3F0902D68F7808BD5ED01AD67AF1944802C87Q8qCF" TargetMode="External"/><Relationship Id="rId193" Type="http://schemas.openxmlformats.org/officeDocument/2006/relationships/hyperlink" Target="consultantplus://offline/ref=16D1E7E4E1FCEF3FDFD02E344AD2EA9B5708AF0020A9E24283AB8D50B591851AD585A43BF2BDC4F8298D434047C3501D7A83F25BD49955FBB159D3C7P8qDF" TargetMode="External"/><Relationship Id="rId207" Type="http://schemas.openxmlformats.org/officeDocument/2006/relationships/hyperlink" Target="consultantplus://offline/ref=16D1E7E4E1FCEF3FDFD02E344AD2EA9B5708AF0020A8E44184A98D50B591851AD585A43BF2BDC4F8298D464444C3501D7A83F25BD49955FBB159D3C7P8qDF" TargetMode="External"/><Relationship Id="rId249" Type="http://schemas.openxmlformats.org/officeDocument/2006/relationships/hyperlink" Target="consultantplus://offline/ref=16D1E7E4E1FCEF3FDFD02E344AD2EA9B5708AF0020AFE54981A98D50B591851AD585A43BF2BDC4F8298C434E47C3501D7A83F25BD49955FBB159D3C7P8qDF" TargetMode="External"/><Relationship Id="rId414" Type="http://schemas.openxmlformats.org/officeDocument/2006/relationships/hyperlink" Target="consultantplus://offline/ref=DBC1C2A5D5ECC656D4D1B01CB26685006ED9989302FA4364F6FCECC39CBD3D3BCA0AEE67371848C9C8C1F8912C68F7808BD5ED01AD67AF1944802C87Q8qCF" TargetMode="External"/><Relationship Id="rId456" Type="http://schemas.openxmlformats.org/officeDocument/2006/relationships/hyperlink" Target="consultantplus://offline/ref=DBC1C2A5D5ECC656D4D1B01CB26685006ED9989302FF4F62FCF4ECC39CBD3D3BCA0AEE67371848C9C8C4F8972268F7808BD5ED01AD67AF1944802C87Q8qCF" TargetMode="External"/><Relationship Id="rId13" Type="http://schemas.openxmlformats.org/officeDocument/2006/relationships/hyperlink" Target="consultantplus://offline/ref=16D1E7E4E1FCEF3FDFD02E344AD2EA9B5708AF0020A8E74089AE8D50B591851AD585A43BF2BDC4F8298C404641C3501D7A83F25BD49955FBB159D3C7P8qDF" TargetMode="External"/><Relationship Id="rId109" Type="http://schemas.openxmlformats.org/officeDocument/2006/relationships/hyperlink" Target="consultantplus://offline/ref=16D1E7E4E1FCEF3FDFD02E344AD2EA9B5708AF0020AFE54981A98D50B591851AD585A43BF2BDC4F8298C404544C3501D7A83F25BD49955FBB159D3C7P8qDF" TargetMode="External"/><Relationship Id="rId260" Type="http://schemas.openxmlformats.org/officeDocument/2006/relationships/hyperlink" Target="consultantplus://offline/ref=16D1E7E4E1FCEF3FDFD02E344AD2EA9B5708AF0020A8E44184A98D50B591851AD585A43BF2BDC4F8298D464541C3501D7A83F25BD49955FBB159D3C7P8qDF" TargetMode="External"/><Relationship Id="rId316" Type="http://schemas.openxmlformats.org/officeDocument/2006/relationships/hyperlink" Target="consultantplus://offline/ref=DBC1C2A5D5ECC656D4D1B01CB26685006ED9989302FD4263F7F7ECC39CBD3D3BCA0AEE67371848C9C8C0F7952E68F7808BD5ED01AD67AF1944802C87Q8qCF" TargetMode="External"/><Relationship Id="rId55" Type="http://schemas.openxmlformats.org/officeDocument/2006/relationships/hyperlink" Target="consultantplus://offline/ref=16D1E7E4E1FCEF3FDFD02E344AD2EA9B5708AF0020AAE54289AA8D50B591851AD585A43BF2BDC4F8298C404441C3501D7A83F25BD49955FBB159D3C7P8qDF" TargetMode="External"/><Relationship Id="rId97" Type="http://schemas.openxmlformats.org/officeDocument/2006/relationships/hyperlink" Target="consultantplus://offline/ref=16D1E7E4E1FCEF3FDFD02E344AD2EA9B5708AF0020AFE44283A98D50B591851AD585A43BF2BDC4F8298C40444DC3501D7A83F25BD49955FBB159D3C7P8qDF" TargetMode="External"/><Relationship Id="rId120" Type="http://schemas.openxmlformats.org/officeDocument/2006/relationships/hyperlink" Target="consultantplus://offline/ref=16D1E7E4E1FCEF3FDFD02E344AD2EA9B5708AF0020AAE84982AE8D50B591851AD585A43BF2BDC4F8298C40454CC3501D7A83F25BD49955FBB159D3C7P8qDF" TargetMode="External"/><Relationship Id="rId358" Type="http://schemas.openxmlformats.org/officeDocument/2006/relationships/hyperlink" Target="consultantplus://offline/ref=DBC1C2A5D5ECC656D4D1B01CB26685006ED9989302FC4862F6F5ECC39CBD3D3BCA0AEE67371848C9C8C4F9982368F7808BD5ED01AD67AF1944802C87Q8q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156</Pages>
  <Words>51319</Words>
  <Characters>292523</Characters>
  <Application>Microsoft Office Word</Application>
  <DocSecurity>0</DocSecurity>
  <Lines>2437</Lines>
  <Paragraphs>686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343156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2022-07-04T05:41:00Z</dcterms:created>
  <dcterms:modified xsi:type="dcterms:W3CDTF">2022-07-04T05:42:00Z</dcterms:modified>
</cp:coreProperties>
</file>