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55" w:rsidRPr="000F5655" w:rsidRDefault="000F5655" w:rsidP="000F5655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0F5655">
        <w:rPr>
          <w:rFonts w:ascii="Arial" w:hAnsi="Arial" w:cs="Arial"/>
          <w:i/>
          <w:sz w:val="24"/>
          <w:szCs w:val="24"/>
        </w:rPr>
        <w:t>по 1 вопросу</w:t>
      </w:r>
    </w:p>
    <w:p w:rsidR="000F5655" w:rsidRDefault="001842DD" w:rsidP="00FA05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655">
        <w:rPr>
          <w:rFonts w:ascii="Arial" w:hAnsi="Arial" w:cs="Arial"/>
          <w:b/>
          <w:sz w:val="24"/>
          <w:szCs w:val="24"/>
        </w:rPr>
        <w:t xml:space="preserve">Информация </w:t>
      </w:r>
    </w:p>
    <w:p w:rsidR="000F5655" w:rsidRDefault="001842DD" w:rsidP="00FA05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655">
        <w:rPr>
          <w:rFonts w:ascii="Arial" w:hAnsi="Arial" w:cs="Arial"/>
          <w:b/>
          <w:sz w:val="24"/>
          <w:szCs w:val="24"/>
        </w:rPr>
        <w:t xml:space="preserve">по вопросу государственной регистрации </w:t>
      </w:r>
      <w:r w:rsidR="0030048A" w:rsidRPr="000F5655">
        <w:rPr>
          <w:rFonts w:ascii="Arial" w:hAnsi="Arial" w:cs="Arial"/>
          <w:b/>
          <w:sz w:val="24"/>
          <w:szCs w:val="24"/>
        </w:rPr>
        <w:t xml:space="preserve">ведомственных </w:t>
      </w:r>
      <w:r w:rsidRPr="000F5655">
        <w:rPr>
          <w:rFonts w:ascii="Arial" w:hAnsi="Arial" w:cs="Arial"/>
          <w:b/>
          <w:sz w:val="24"/>
          <w:szCs w:val="24"/>
        </w:rPr>
        <w:t xml:space="preserve">нормативных актов </w:t>
      </w:r>
    </w:p>
    <w:p w:rsidR="001842DD" w:rsidRPr="000F5655" w:rsidRDefault="001842DD" w:rsidP="00FA05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5655">
        <w:rPr>
          <w:rFonts w:ascii="Arial" w:hAnsi="Arial" w:cs="Arial"/>
          <w:b/>
          <w:sz w:val="24"/>
          <w:szCs w:val="24"/>
        </w:rPr>
        <w:t>Ч</w:t>
      </w:r>
      <w:r w:rsidRPr="000F5655">
        <w:rPr>
          <w:rFonts w:ascii="Arial" w:hAnsi="Arial" w:cs="Arial"/>
          <w:b/>
          <w:sz w:val="24"/>
          <w:szCs w:val="24"/>
        </w:rPr>
        <w:t>у</w:t>
      </w:r>
      <w:r w:rsidRPr="000F5655">
        <w:rPr>
          <w:rFonts w:ascii="Arial" w:hAnsi="Arial" w:cs="Arial"/>
          <w:b/>
          <w:sz w:val="24"/>
          <w:szCs w:val="24"/>
        </w:rPr>
        <w:t>вашской Республики</w:t>
      </w:r>
      <w:r w:rsidR="0030048A" w:rsidRPr="000F5655">
        <w:rPr>
          <w:rFonts w:ascii="Arial" w:hAnsi="Arial" w:cs="Arial"/>
          <w:b/>
          <w:sz w:val="24"/>
          <w:szCs w:val="24"/>
        </w:rPr>
        <w:t xml:space="preserve"> в условиях современного общества</w:t>
      </w:r>
    </w:p>
    <w:p w:rsidR="001842DD" w:rsidRPr="000F5655" w:rsidRDefault="001842DD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F048C" w:rsidRPr="000F5655" w:rsidRDefault="00526F92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t>В целях</w:t>
      </w:r>
      <w:r w:rsidR="00092B40" w:rsidRPr="000F5655">
        <w:rPr>
          <w:rFonts w:ascii="Arial" w:hAnsi="Arial" w:cs="Arial"/>
          <w:sz w:val="24"/>
          <w:szCs w:val="24"/>
        </w:rPr>
        <w:t xml:space="preserve"> обеспечения </w:t>
      </w:r>
      <w:r w:rsidR="00CF048C" w:rsidRPr="000F5655">
        <w:rPr>
          <w:rFonts w:ascii="Arial" w:hAnsi="Arial" w:cs="Arial"/>
          <w:sz w:val="24"/>
          <w:szCs w:val="24"/>
        </w:rPr>
        <w:t>законности ведомственного нормотворчества и единства пр</w:t>
      </w:r>
      <w:r w:rsidR="00CF048C" w:rsidRPr="000F5655">
        <w:rPr>
          <w:rFonts w:ascii="Arial" w:hAnsi="Arial" w:cs="Arial"/>
          <w:sz w:val="24"/>
          <w:szCs w:val="24"/>
        </w:rPr>
        <w:t>а</w:t>
      </w:r>
      <w:r w:rsidR="00CF048C" w:rsidRPr="000F5655">
        <w:rPr>
          <w:rFonts w:ascii="Arial" w:hAnsi="Arial" w:cs="Arial"/>
          <w:sz w:val="24"/>
          <w:szCs w:val="24"/>
        </w:rPr>
        <w:t>вового пространства на территории Чувашской Республики Госслужбой Чувашии по д</w:t>
      </w:r>
      <w:r w:rsidR="00CF048C" w:rsidRPr="000F5655">
        <w:rPr>
          <w:rFonts w:ascii="Arial" w:hAnsi="Arial" w:cs="Arial"/>
          <w:sz w:val="24"/>
          <w:szCs w:val="24"/>
        </w:rPr>
        <w:t>е</w:t>
      </w:r>
      <w:r w:rsidR="00CF048C" w:rsidRPr="000F5655">
        <w:rPr>
          <w:rFonts w:ascii="Arial" w:hAnsi="Arial" w:cs="Arial"/>
          <w:sz w:val="24"/>
          <w:szCs w:val="24"/>
        </w:rPr>
        <w:t>лам юстиции осуществляется государственная регистрация нормативных правовых актов органов исполнительной власти Чувашской Республики,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характер.</w:t>
      </w:r>
    </w:p>
    <w:p w:rsidR="0030048A" w:rsidRPr="000F5655" w:rsidRDefault="0030048A" w:rsidP="003004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t>Правовой основой указанной деятельности Госслужбы Чувашии по делам юстиции выступают Указ Президента Чувашской Республики от 28.07.2003 № 77 «О государстве</w:t>
      </w:r>
      <w:r w:rsidRPr="000F5655">
        <w:rPr>
          <w:rFonts w:ascii="Arial" w:hAnsi="Arial" w:cs="Arial"/>
          <w:sz w:val="24"/>
          <w:szCs w:val="24"/>
        </w:rPr>
        <w:t>н</w:t>
      </w:r>
      <w:r w:rsidRPr="000F5655">
        <w:rPr>
          <w:rFonts w:ascii="Arial" w:hAnsi="Arial" w:cs="Arial"/>
          <w:sz w:val="24"/>
          <w:szCs w:val="24"/>
        </w:rPr>
        <w:t>ной регистрации нормативных правовых актов органов исполнительной власти Чува</w:t>
      </w:r>
      <w:r w:rsidRPr="000F5655">
        <w:rPr>
          <w:rFonts w:ascii="Arial" w:hAnsi="Arial" w:cs="Arial"/>
          <w:sz w:val="24"/>
          <w:szCs w:val="24"/>
        </w:rPr>
        <w:t>ш</w:t>
      </w:r>
      <w:r w:rsidRPr="000F5655">
        <w:rPr>
          <w:rFonts w:ascii="Arial" w:hAnsi="Arial" w:cs="Arial"/>
          <w:sz w:val="24"/>
          <w:szCs w:val="24"/>
        </w:rPr>
        <w:t>ской Республики»</w:t>
      </w:r>
      <w:r w:rsidR="00175F26" w:rsidRPr="000F5655">
        <w:rPr>
          <w:rFonts w:ascii="Arial" w:hAnsi="Arial" w:cs="Arial"/>
          <w:sz w:val="24"/>
          <w:szCs w:val="24"/>
        </w:rPr>
        <w:t xml:space="preserve"> (далее - Указ № 77)</w:t>
      </w:r>
      <w:r w:rsidRPr="000F5655">
        <w:rPr>
          <w:rFonts w:ascii="Arial" w:hAnsi="Arial" w:cs="Arial"/>
          <w:sz w:val="24"/>
          <w:szCs w:val="24"/>
        </w:rPr>
        <w:t>, а также Положение о Госслужбе Чувашии по д</w:t>
      </w:r>
      <w:r w:rsidRPr="000F5655">
        <w:rPr>
          <w:rFonts w:ascii="Arial" w:hAnsi="Arial" w:cs="Arial"/>
          <w:sz w:val="24"/>
          <w:szCs w:val="24"/>
        </w:rPr>
        <w:t>е</w:t>
      </w:r>
      <w:r w:rsidRPr="000F5655">
        <w:rPr>
          <w:rFonts w:ascii="Arial" w:hAnsi="Arial" w:cs="Arial"/>
          <w:sz w:val="24"/>
          <w:szCs w:val="24"/>
        </w:rPr>
        <w:t>лам юстиции</w:t>
      </w:r>
      <w:r w:rsidR="003154AE" w:rsidRPr="000F5655">
        <w:rPr>
          <w:rFonts w:ascii="Arial" w:hAnsi="Arial" w:cs="Arial"/>
          <w:sz w:val="24"/>
          <w:szCs w:val="24"/>
        </w:rPr>
        <w:t>.</w:t>
      </w:r>
    </w:p>
    <w:p w:rsidR="0030048A" w:rsidRPr="000F5655" w:rsidRDefault="00196948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t>В 1 полугодии 2022 г. (по состоянию на 20.06.2022) органами исполнительной вл</w:t>
      </w:r>
      <w:r w:rsidRPr="000F5655">
        <w:rPr>
          <w:rFonts w:ascii="Arial" w:hAnsi="Arial" w:cs="Arial"/>
          <w:sz w:val="24"/>
          <w:szCs w:val="24"/>
        </w:rPr>
        <w:t>а</w:t>
      </w:r>
      <w:r w:rsidRPr="000F5655">
        <w:rPr>
          <w:rFonts w:ascii="Arial" w:hAnsi="Arial" w:cs="Arial"/>
          <w:sz w:val="24"/>
          <w:szCs w:val="24"/>
        </w:rPr>
        <w:t>сти Чувашской Республики на государственную регистрацию было представлено 380 в</w:t>
      </w:r>
      <w:r w:rsidRPr="000F5655">
        <w:rPr>
          <w:rFonts w:ascii="Arial" w:hAnsi="Arial" w:cs="Arial"/>
          <w:sz w:val="24"/>
          <w:szCs w:val="24"/>
        </w:rPr>
        <w:t>е</w:t>
      </w:r>
      <w:r w:rsidRPr="000F5655">
        <w:rPr>
          <w:rFonts w:ascii="Arial" w:hAnsi="Arial" w:cs="Arial"/>
          <w:sz w:val="24"/>
          <w:szCs w:val="24"/>
        </w:rPr>
        <w:t xml:space="preserve">домственных актов </w:t>
      </w:r>
      <w:r w:rsidRPr="000F5655">
        <w:rPr>
          <w:rFonts w:ascii="Arial" w:hAnsi="Arial" w:cs="Arial"/>
          <w:i/>
          <w:sz w:val="24"/>
          <w:szCs w:val="24"/>
        </w:rPr>
        <w:t>(в 1 полугодии 2021 г. - 383 акта)</w:t>
      </w:r>
      <w:r w:rsidRPr="000F5655">
        <w:rPr>
          <w:rFonts w:ascii="Arial" w:hAnsi="Arial" w:cs="Arial"/>
          <w:sz w:val="24"/>
          <w:szCs w:val="24"/>
        </w:rPr>
        <w:t>.</w:t>
      </w:r>
    </w:p>
    <w:p w:rsidR="00196948" w:rsidRPr="000F5655" w:rsidRDefault="00196948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t xml:space="preserve">За указанный период зарегистрировано в Госслужбе Чувашии по делам юстиции 347 ведомственных актов </w:t>
      </w:r>
      <w:r w:rsidRPr="000F5655">
        <w:rPr>
          <w:rFonts w:ascii="Arial" w:hAnsi="Arial" w:cs="Arial"/>
          <w:i/>
          <w:sz w:val="24"/>
          <w:szCs w:val="24"/>
        </w:rPr>
        <w:t>(в 1 полугодии 2021 г. - 361)</w:t>
      </w:r>
      <w:r w:rsidRPr="000F5655">
        <w:rPr>
          <w:rFonts w:ascii="Arial" w:hAnsi="Arial" w:cs="Arial"/>
          <w:sz w:val="24"/>
          <w:szCs w:val="24"/>
        </w:rPr>
        <w:t>, отказано в государственной рег</w:t>
      </w:r>
      <w:r w:rsidRPr="000F5655">
        <w:rPr>
          <w:rFonts w:ascii="Arial" w:hAnsi="Arial" w:cs="Arial"/>
          <w:sz w:val="24"/>
          <w:szCs w:val="24"/>
        </w:rPr>
        <w:t>и</w:t>
      </w:r>
      <w:r w:rsidRPr="000F5655">
        <w:rPr>
          <w:rFonts w:ascii="Arial" w:hAnsi="Arial" w:cs="Arial"/>
          <w:sz w:val="24"/>
          <w:szCs w:val="24"/>
        </w:rPr>
        <w:t xml:space="preserve">страции 1 акта </w:t>
      </w:r>
      <w:r w:rsidRPr="000F5655">
        <w:rPr>
          <w:rFonts w:ascii="Arial" w:hAnsi="Arial" w:cs="Arial"/>
          <w:i/>
          <w:sz w:val="24"/>
          <w:szCs w:val="24"/>
        </w:rPr>
        <w:t>(в 1 полугодии 2021 г. - 9 актов)</w:t>
      </w:r>
      <w:r w:rsidRPr="000F5655">
        <w:rPr>
          <w:rFonts w:ascii="Arial" w:hAnsi="Arial" w:cs="Arial"/>
          <w:sz w:val="24"/>
          <w:szCs w:val="24"/>
        </w:rPr>
        <w:t>, возвращено без государственной рег</w:t>
      </w:r>
      <w:r w:rsidRPr="000F5655">
        <w:rPr>
          <w:rFonts w:ascii="Arial" w:hAnsi="Arial" w:cs="Arial"/>
          <w:sz w:val="24"/>
          <w:szCs w:val="24"/>
        </w:rPr>
        <w:t>и</w:t>
      </w:r>
      <w:r w:rsidRPr="000F5655">
        <w:rPr>
          <w:rFonts w:ascii="Arial" w:hAnsi="Arial" w:cs="Arial"/>
          <w:sz w:val="24"/>
          <w:szCs w:val="24"/>
        </w:rPr>
        <w:t xml:space="preserve">страции 5 актов </w:t>
      </w:r>
      <w:r w:rsidRPr="000F5655">
        <w:rPr>
          <w:rFonts w:ascii="Arial" w:hAnsi="Arial" w:cs="Arial"/>
          <w:i/>
          <w:sz w:val="24"/>
          <w:szCs w:val="24"/>
        </w:rPr>
        <w:t>(в 1 полугодии 2021 г. - 21 акт)</w:t>
      </w:r>
      <w:r w:rsidRPr="000F5655">
        <w:rPr>
          <w:rFonts w:ascii="Arial" w:hAnsi="Arial" w:cs="Arial"/>
          <w:sz w:val="24"/>
          <w:szCs w:val="24"/>
        </w:rPr>
        <w:t>.</w:t>
      </w:r>
    </w:p>
    <w:p w:rsidR="00196948" w:rsidRPr="000F5655" w:rsidRDefault="00196948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t>Проведена антикоррупционная экспертиза 348 актов, представленных на госуда</w:t>
      </w:r>
      <w:r w:rsidRPr="000F5655">
        <w:rPr>
          <w:rFonts w:ascii="Arial" w:hAnsi="Arial" w:cs="Arial"/>
          <w:sz w:val="24"/>
          <w:szCs w:val="24"/>
        </w:rPr>
        <w:t>р</w:t>
      </w:r>
      <w:r w:rsidRPr="000F5655">
        <w:rPr>
          <w:rFonts w:ascii="Arial" w:hAnsi="Arial" w:cs="Arial"/>
          <w:sz w:val="24"/>
          <w:szCs w:val="24"/>
        </w:rPr>
        <w:t xml:space="preserve">ственную регистрацию. </w:t>
      </w:r>
      <w:proofErr w:type="spellStart"/>
      <w:r w:rsidRPr="000F5655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0F5655">
        <w:rPr>
          <w:rFonts w:ascii="Arial" w:hAnsi="Arial" w:cs="Arial"/>
          <w:sz w:val="24"/>
          <w:szCs w:val="24"/>
        </w:rPr>
        <w:t xml:space="preserve"> факторы не выявлены. </w:t>
      </w:r>
    </w:p>
    <w:p w:rsidR="00C81EAB" w:rsidRPr="000F5655" w:rsidRDefault="00196948" w:rsidP="001361A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F5655">
        <w:rPr>
          <w:rFonts w:ascii="Arial" w:hAnsi="Arial" w:cs="Arial"/>
          <w:i/>
          <w:sz w:val="24"/>
          <w:szCs w:val="24"/>
        </w:rPr>
        <w:t xml:space="preserve">(В 1 полугодии 2021 г. проведена антикоррупционная экспертиза 370 актов, </w:t>
      </w:r>
      <w:proofErr w:type="spellStart"/>
      <w:r w:rsidRPr="000F5655">
        <w:rPr>
          <w:rFonts w:ascii="Arial" w:hAnsi="Arial" w:cs="Arial"/>
          <w:i/>
          <w:sz w:val="24"/>
          <w:szCs w:val="24"/>
        </w:rPr>
        <w:t>ко</w:t>
      </w:r>
      <w:r w:rsidRPr="000F5655">
        <w:rPr>
          <w:rFonts w:ascii="Arial" w:hAnsi="Arial" w:cs="Arial"/>
          <w:i/>
          <w:sz w:val="24"/>
          <w:szCs w:val="24"/>
        </w:rPr>
        <w:t>р</w:t>
      </w:r>
      <w:r w:rsidRPr="000F5655">
        <w:rPr>
          <w:rFonts w:ascii="Arial" w:hAnsi="Arial" w:cs="Arial"/>
          <w:i/>
          <w:sz w:val="24"/>
          <w:szCs w:val="24"/>
        </w:rPr>
        <w:t>рупциогенные</w:t>
      </w:r>
      <w:proofErr w:type="spellEnd"/>
      <w:r w:rsidRPr="000F5655">
        <w:rPr>
          <w:rFonts w:ascii="Arial" w:hAnsi="Arial" w:cs="Arial"/>
          <w:i/>
          <w:sz w:val="24"/>
          <w:szCs w:val="24"/>
        </w:rPr>
        <w:t xml:space="preserve"> факторы были выявлены в 4 приказах)</w:t>
      </w:r>
      <w:r w:rsidR="00854017" w:rsidRPr="000F5655">
        <w:rPr>
          <w:rFonts w:ascii="Arial" w:hAnsi="Arial" w:cs="Arial"/>
          <w:i/>
          <w:sz w:val="24"/>
          <w:szCs w:val="24"/>
        </w:rPr>
        <w:t xml:space="preserve"> </w:t>
      </w:r>
      <w:r w:rsidR="00854017" w:rsidRPr="000F5655">
        <w:rPr>
          <w:rFonts w:ascii="Arial" w:hAnsi="Arial" w:cs="Arial"/>
          <w:b/>
          <w:sz w:val="24"/>
          <w:szCs w:val="24"/>
        </w:rPr>
        <w:t>(Слайд № 1)</w:t>
      </w:r>
      <w:r w:rsidR="00854017" w:rsidRPr="000F5655">
        <w:rPr>
          <w:rFonts w:ascii="Arial" w:hAnsi="Arial" w:cs="Arial"/>
          <w:sz w:val="24"/>
          <w:szCs w:val="24"/>
        </w:rPr>
        <w:t>.</w:t>
      </w:r>
    </w:p>
    <w:p w:rsidR="00C81EAB" w:rsidRPr="000F5655" w:rsidRDefault="00196948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t>Прошедшие государственную регистрацию ведомственные акты включаются в Р</w:t>
      </w:r>
      <w:r w:rsidRPr="000F5655">
        <w:rPr>
          <w:rFonts w:ascii="Arial" w:hAnsi="Arial" w:cs="Arial"/>
          <w:sz w:val="24"/>
          <w:szCs w:val="24"/>
        </w:rPr>
        <w:t>е</w:t>
      </w:r>
      <w:r w:rsidRPr="000F5655">
        <w:rPr>
          <w:rFonts w:ascii="Arial" w:hAnsi="Arial" w:cs="Arial"/>
          <w:sz w:val="24"/>
          <w:szCs w:val="24"/>
        </w:rPr>
        <w:t>естр государственной регистрации нормативных правовых актов органов исполнительной власти Чувашской Республики</w:t>
      </w:r>
      <w:r w:rsidR="00AF6B2A" w:rsidRPr="000F5655">
        <w:rPr>
          <w:rFonts w:ascii="Arial" w:hAnsi="Arial" w:cs="Arial"/>
          <w:sz w:val="24"/>
          <w:szCs w:val="24"/>
        </w:rPr>
        <w:t xml:space="preserve">, сформированный в электронном виде. По состоянию на 20 июня 2022 г. данный Реестр содержит сведения о </w:t>
      </w:r>
      <w:r w:rsidR="00D03281" w:rsidRPr="000F5655">
        <w:rPr>
          <w:rFonts w:ascii="Arial" w:hAnsi="Arial" w:cs="Arial"/>
          <w:sz w:val="24"/>
          <w:szCs w:val="24"/>
        </w:rPr>
        <w:t>7781 зарегистрированном ведо</w:t>
      </w:r>
      <w:r w:rsidR="00D03281" w:rsidRPr="000F5655">
        <w:rPr>
          <w:rFonts w:ascii="Arial" w:hAnsi="Arial" w:cs="Arial"/>
          <w:sz w:val="24"/>
          <w:szCs w:val="24"/>
        </w:rPr>
        <w:t>м</w:t>
      </w:r>
      <w:r w:rsidR="00D03281" w:rsidRPr="000F5655">
        <w:rPr>
          <w:rFonts w:ascii="Arial" w:hAnsi="Arial" w:cs="Arial"/>
          <w:sz w:val="24"/>
          <w:szCs w:val="24"/>
        </w:rPr>
        <w:t>ственном акте.</w:t>
      </w:r>
    </w:p>
    <w:p w:rsidR="00175F26" w:rsidRPr="000F5655" w:rsidRDefault="00175F26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t>Во исполнение требований Указа № 77 Госслужбой Чувашии по делам юстиции проводятся выездные проверки в органах исполнительной власти Чувашской Республики в целях выявления ведомственных актов, не представленных в установленном порядке на государственную регистрацию, а также оказания методической помощи органам и</w:t>
      </w:r>
      <w:r w:rsidRPr="000F5655">
        <w:rPr>
          <w:rFonts w:ascii="Arial" w:hAnsi="Arial" w:cs="Arial"/>
          <w:sz w:val="24"/>
          <w:szCs w:val="24"/>
        </w:rPr>
        <w:t>с</w:t>
      </w:r>
      <w:r w:rsidRPr="000F5655">
        <w:rPr>
          <w:rFonts w:ascii="Arial" w:hAnsi="Arial" w:cs="Arial"/>
          <w:sz w:val="24"/>
          <w:szCs w:val="24"/>
        </w:rPr>
        <w:t>полнительной власти Чувашской Республики.</w:t>
      </w:r>
    </w:p>
    <w:p w:rsidR="00175F26" w:rsidRPr="000F5655" w:rsidRDefault="00175F26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t xml:space="preserve">В 1 полугодии 2022 г. такие выездные проверки были проведены в </w:t>
      </w:r>
      <w:proofErr w:type="spellStart"/>
      <w:r w:rsidR="00434211" w:rsidRPr="000F5655">
        <w:rPr>
          <w:rFonts w:ascii="Arial" w:hAnsi="Arial" w:cs="Arial"/>
          <w:sz w:val="24"/>
          <w:szCs w:val="24"/>
        </w:rPr>
        <w:t>Минспорте</w:t>
      </w:r>
      <w:proofErr w:type="spellEnd"/>
      <w:r w:rsidR="00434211" w:rsidRPr="000F5655">
        <w:rPr>
          <w:rFonts w:ascii="Arial" w:hAnsi="Arial" w:cs="Arial"/>
          <w:sz w:val="24"/>
          <w:szCs w:val="24"/>
        </w:rPr>
        <w:t xml:space="preserve"> Ч</w:t>
      </w:r>
      <w:r w:rsidR="00434211" w:rsidRPr="000F5655">
        <w:rPr>
          <w:rFonts w:ascii="Arial" w:hAnsi="Arial" w:cs="Arial"/>
          <w:sz w:val="24"/>
          <w:szCs w:val="24"/>
        </w:rPr>
        <w:t>у</w:t>
      </w:r>
      <w:r w:rsidR="00434211" w:rsidRPr="000F5655">
        <w:rPr>
          <w:rFonts w:ascii="Arial" w:hAnsi="Arial" w:cs="Arial"/>
          <w:sz w:val="24"/>
          <w:szCs w:val="24"/>
        </w:rPr>
        <w:t>вашии и Минстрое Чувашии</w:t>
      </w:r>
      <w:r w:rsidR="00F423E5" w:rsidRPr="000F565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423E5" w:rsidRPr="000F5655">
        <w:rPr>
          <w:rFonts w:ascii="Arial" w:hAnsi="Arial" w:cs="Arial"/>
          <w:sz w:val="24"/>
          <w:szCs w:val="24"/>
        </w:rPr>
        <w:t>По результатам проверок выявлены 2 приказа, не предста</w:t>
      </w:r>
      <w:r w:rsidR="00F423E5" w:rsidRPr="000F5655">
        <w:rPr>
          <w:rFonts w:ascii="Arial" w:hAnsi="Arial" w:cs="Arial"/>
          <w:sz w:val="24"/>
          <w:szCs w:val="24"/>
        </w:rPr>
        <w:t>в</w:t>
      </w:r>
      <w:r w:rsidR="00F423E5" w:rsidRPr="000F5655">
        <w:rPr>
          <w:rFonts w:ascii="Arial" w:hAnsi="Arial" w:cs="Arial"/>
          <w:sz w:val="24"/>
          <w:szCs w:val="24"/>
        </w:rPr>
        <w:t>ленных в установленном порядке на государственную регистрацию, а также даны рек</w:t>
      </w:r>
      <w:r w:rsidR="00F423E5" w:rsidRPr="000F5655">
        <w:rPr>
          <w:rFonts w:ascii="Arial" w:hAnsi="Arial" w:cs="Arial"/>
          <w:sz w:val="24"/>
          <w:szCs w:val="24"/>
        </w:rPr>
        <w:t>о</w:t>
      </w:r>
      <w:r w:rsidR="00F423E5" w:rsidRPr="000F5655">
        <w:rPr>
          <w:rFonts w:ascii="Arial" w:hAnsi="Arial" w:cs="Arial"/>
          <w:sz w:val="24"/>
          <w:szCs w:val="24"/>
        </w:rPr>
        <w:t>мендации по внесению изменений и устранению нарушений правил юридической техники в 9 приказах.</w:t>
      </w:r>
      <w:proofErr w:type="gramEnd"/>
    </w:p>
    <w:p w:rsidR="00175F26" w:rsidRPr="000F5655" w:rsidRDefault="00F423E5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t>Проведение выездных проверок в органах исполнительной власти Чувашской Ре</w:t>
      </w:r>
      <w:r w:rsidRPr="000F5655">
        <w:rPr>
          <w:rFonts w:ascii="Arial" w:hAnsi="Arial" w:cs="Arial"/>
          <w:sz w:val="24"/>
          <w:szCs w:val="24"/>
        </w:rPr>
        <w:t>с</w:t>
      </w:r>
      <w:r w:rsidRPr="000F5655">
        <w:rPr>
          <w:rFonts w:ascii="Arial" w:hAnsi="Arial" w:cs="Arial"/>
          <w:sz w:val="24"/>
          <w:szCs w:val="24"/>
        </w:rPr>
        <w:t xml:space="preserve">публики будет продолжено во 2 полугодии 2022 года </w:t>
      </w:r>
      <w:r w:rsidRPr="000F5655">
        <w:rPr>
          <w:rFonts w:ascii="Arial" w:hAnsi="Arial" w:cs="Arial"/>
          <w:i/>
          <w:sz w:val="24"/>
          <w:szCs w:val="24"/>
        </w:rPr>
        <w:t>(запланировано проведение выез</w:t>
      </w:r>
      <w:r w:rsidRPr="000F5655">
        <w:rPr>
          <w:rFonts w:ascii="Arial" w:hAnsi="Arial" w:cs="Arial"/>
          <w:i/>
          <w:sz w:val="24"/>
          <w:szCs w:val="24"/>
        </w:rPr>
        <w:t>д</w:t>
      </w:r>
      <w:r w:rsidRPr="000F5655">
        <w:rPr>
          <w:rFonts w:ascii="Arial" w:hAnsi="Arial" w:cs="Arial"/>
          <w:i/>
          <w:sz w:val="24"/>
          <w:szCs w:val="24"/>
        </w:rPr>
        <w:t xml:space="preserve">ных проверок в </w:t>
      </w:r>
      <w:proofErr w:type="spellStart"/>
      <w:r w:rsidRPr="000F5655">
        <w:rPr>
          <w:rFonts w:ascii="Arial" w:hAnsi="Arial" w:cs="Arial"/>
          <w:i/>
          <w:sz w:val="24"/>
          <w:szCs w:val="24"/>
        </w:rPr>
        <w:t>Госжилинспекции</w:t>
      </w:r>
      <w:proofErr w:type="spellEnd"/>
      <w:r w:rsidRPr="000F5655">
        <w:rPr>
          <w:rFonts w:ascii="Arial" w:hAnsi="Arial" w:cs="Arial"/>
          <w:i/>
          <w:sz w:val="24"/>
          <w:szCs w:val="24"/>
        </w:rPr>
        <w:t xml:space="preserve"> Чувашии и </w:t>
      </w:r>
      <w:proofErr w:type="spellStart"/>
      <w:r w:rsidRPr="000F5655">
        <w:rPr>
          <w:rFonts w:ascii="Arial" w:hAnsi="Arial" w:cs="Arial"/>
          <w:i/>
          <w:sz w:val="24"/>
          <w:szCs w:val="24"/>
        </w:rPr>
        <w:t>Госветслужбе</w:t>
      </w:r>
      <w:proofErr w:type="spellEnd"/>
      <w:r w:rsidRPr="000F5655">
        <w:rPr>
          <w:rFonts w:ascii="Arial" w:hAnsi="Arial" w:cs="Arial"/>
          <w:i/>
          <w:sz w:val="24"/>
          <w:szCs w:val="24"/>
        </w:rPr>
        <w:t xml:space="preserve"> Чувашии)</w:t>
      </w:r>
      <w:r w:rsidRPr="000F5655">
        <w:rPr>
          <w:rFonts w:ascii="Arial" w:hAnsi="Arial" w:cs="Arial"/>
          <w:sz w:val="24"/>
          <w:szCs w:val="24"/>
        </w:rPr>
        <w:t>.</w:t>
      </w:r>
    </w:p>
    <w:p w:rsidR="00F50FBB" w:rsidRPr="000F5655" w:rsidRDefault="00F50FBB" w:rsidP="00F50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t>Госслужба Чувашии по делам юстиции продолжает успешно взаимодействовать с ФСО России по направлению зарегистрированных ведомственных актов для их опубл</w:t>
      </w:r>
      <w:r w:rsidRPr="000F5655">
        <w:rPr>
          <w:rFonts w:ascii="Arial" w:hAnsi="Arial" w:cs="Arial"/>
          <w:sz w:val="24"/>
          <w:szCs w:val="24"/>
        </w:rPr>
        <w:t>и</w:t>
      </w:r>
      <w:r w:rsidRPr="000F5655">
        <w:rPr>
          <w:rFonts w:ascii="Arial" w:hAnsi="Arial" w:cs="Arial"/>
          <w:sz w:val="24"/>
          <w:szCs w:val="24"/>
        </w:rPr>
        <w:t>кования (размещения) на официальном интернет - портале правовой информации (www.pravo.gov.ru). В 1 квартале 2022 г. все прошедшие государственную регистрацию ведомственные акты размещены с соблюдением установленного порядка и сроков на данном портале</w:t>
      </w:r>
      <w:r w:rsidR="001B625A" w:rsidRPr="000F5655">
        <w:rPr>
          <w:rFonts w:ascii="Arial" w:hAnsi="Arial" w:cs="Arial"/>
          <w:sz w:val="24"/>
          <w:szCs w:val="24"/>
        </w:rPr>
        <w:t>, что обеспечило реализацию прав граждан на информирование о прин</w:t>
      </w:r>
      <w:r w:rsidR="001B625A" w:rsidRPr="000F5655">
        <w:rPr>
          <w:rFonts w:ascii="Arial" w:hAnsi="Arial" w:cs="Arial"/>
          <w:sz w:val="24"/>
          <w:szCs w:val="24"/>
        </w:rPr>
        <w:t>я</w:t>
      </w:r>
      <w:r w:rsidR="001B625A" w:rsidRPr="000F5655">
        <w:rPr>
          <w:rFonts w:ascii="Arial" w:hAnsi="Arial" w:cs="Arial"/>
          <w:sz w:val="24"/>
          <w:szCs w:val="24"/>
        </w:rPr>
        <w:t>тых нормативных правовых актах.</w:t>
      </w:r>
    </w:p>
    <w:p w:rsidR="000F5655" w:rsidRPr="000F5655" w:rsidRDefault="000F5655" w:rsidP="008B26A1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F5655">
        <w:rPr>
          <w:rFonts w:ascii="Arial" w:eastAsia="Times New Roman" w:hAnsi="Arial" w:cs="Arial"/>
          <w:sz w:val="24"/>
          <w:szCs w:val="24"/>
          <w:lang w:eastAsia="ru-RU"/>
        </w:rPr>
        <w:t>Кроме того</w:t>
      </w:r>
      <w:r w:rsidR="008B26A1" w:rsidRPr="000F5655">
        <w:rPr>
          <w:rFonts w:ascii="Arial" w:eastAsia="Times New Roman" w:hAnsi="Arial" w:cs="Arial"/>
          <w:sz w:val="24"/>
          <w:szCs w:val="24"/>
          <w:lang w:eastAsia="ru-RU"/>
        </w:rPr>
        <w:t xml:space="preserve"> Госслужбой Чувашии осуществляется </w:t>
      </w:r>
      <w:r w:rsidRPr="000F5655">
        <w:rPr>
          <w:rFonts w:ascii="Arial" w:eastAsia="Times New Roman" w:hAnsi="Arial" w:cs="Arial"/>
          <w:sz w:val="24"/>
          <w:szCs w:val="24"/>
          <w:lang w:eastAsia="ru-RU"/>
        </w:rPr>
        <w:t xml:space="preserve">целенаправленная </w:t>
      </w:r>
      <w:r w:rsidR="008B26A1" w:rsidRPr="000F5655">
        <w:rPr>
          <w:rFonts w:ascii="Arial" w:eastAsia="Times New Roman" w:hAnsi="Arial" w:cs="Arial"/>
          <w:sz w:val="24"/>
          <w:szCs w:val="24"/>
          <w:lang w:eastAsia="ru-RU"/>
        </w:rPr>
        <w:t>работа по направлению в органы исполнительной власти Чувашской Республики информации об официальном опубликовании прошедших государственную регистрацию в Госслужбе Ч</w:t>
      </w:r>
      <w:r w:rsidR="008B26A1" w:rsidRPr="000F565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8B26A1" w:rsidRPr="000F56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вашии по делам юстиции ведомственных нормативных правовых актов и необходимости последующего своевременного направления в Управление Минюста России по Чува</w:t>
      </w:r>
      <w:r w:rsidR="008B26A1" w:rsidRPr="000F5655">
        <w:rPr>
          <w:rFonts w:ascii="Arial" w:eastAsia="Times New Roman" w:hAnsi="Arial" w:cs="Arial"/>
          <w:sz w:val="24"/>
          <w:szCs w:val="24"/>
          <w:lang w:eastAsia="ru-RU"/>
        </w:rPr>
        <w:t>ш</w:t>
      </w:r>
      <w:r w:rsidR="008B26A1" w:rsidRPr="000F5655">
        <w:rPr>
          <w:rFonts w:ascii="Arial" w:eastAsia="Times New Roman" w:hAnsi="Arial" w:cs="Arial"/>
          <w:sz w:val="24"/>
          <w:szCs w:val="24"/>
          <w:lang w:eastAsia="ru-RU"/>
        </w:rPr>
        <w:t>ской Республике копий таких правовых актов, затрагивающих права, свободы и обязанн</w:t>
      </w:r>
      <w:r w:rsidR="008B26A1" w:rsidRPr="000F565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B26A1" w:rsidRPr="000F5655">
        <w:rPr>
          <w:rFonts w:ascii="Arial" w:eastAsia="Times New Roman" w:hAnsi="Arial" w:cs="Arial"/>
          <w:sz w:val="24"/>
          <w:szCs w:val="24"/>
          <w:lang w:eastAsia="ru-RU"/>
        </w:rPr>
        <w:t>сти человека и гражданина, устанавливающих правовой статус организаций</w:t>
      </w:r>
      <w:proofErr w:type="gramEnd"/>
      <w:r w:rsidR="008B26A1" w:rsidRPr="000F5655">
        <w:rPr>
          <w:rFonts w:ascii="Arial" w:eastAsia="Times New Roman" w:hAnsi="Arial" w:cs="Arial"/>
          <w:sz w:val="24"/>
          <w:szCs w:val="24"/>
          <w:lang w:eastAsia="ru-RU"/>
        </w:rPr>
        <w:t xml:space="preserve"> или имеющих межведомственный характер, и сведений об источниках их официального опубликования.</w:t>
      </w:r>
      <w:r w:rsidRPr="000F5655">
        <w:rPr>
          <w:rFonts w:ascii="Arial" w:eastAsia="Times New Roman" w:hAnsi="Arial" w:cs="Arial"/>
          <w:sz w:val="24"/>
          <w:szCs w:val="24"/>
          <w:lang w:eastAsia="ru-RU"/>
        </w:rPr>
        <w:t xml:space="preserve"> Данная работа проводится с целью недопущения </w:t>
      </w:r>
      <w:r w:rsidRPr="000F5655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Pr="000F5655">
        <w:rPr>
          <w:rFonts w:ascii="Arial" w:eastAsia="Times New Roman" w:hAnsi="Arial" w:cs="Arial"/>
          <w:sz w:val="24"/>
          <w:szCs w:val="24"/>
          <w:lang w:eastAsia="ru-RU"/>
        </w:rPr>
        <w:t>ами</w:t>
      </w:r>
      <w:r w:rsidRPr="000F565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исполнительной власти Ч</w:t>
      </w:r>
      <w:r w:rsidRPr="000F565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0F5655">
        <w:rPr>
          <w:rFonts w:ascii="Arial" w:eastAsia="Times New Roman" w:hAnsi="Arial" w:cs="Arial"/>
          <w:sz w:val="24"/>
          <w:szCs w:val="24"/>
          <w:lang w:eastAsia="ru-RU"/>
        </w:rPr>
        <w:t xml:space="preserve">вашской </w:t>
      </w:r>
      <w:proofErr w:type="gramStart"/>
      <w:r w:rsidRPr="000F5655">
        <w:rPr>
          <w:rFonts w:ascii="Arial" w:eastAsia="Times New Roman" w:hAnsi="Arial" w:cs="Arial"/>
          <w:sz w:val="24"/>
          <w:szCs w:val="24"/>
          <w:lang w:eastAsia="ru-RU"/>
        </w:rPr>
        <w:t>Республики</w:t>
      </w:r>
      <w:r w:rsidRPr="000F5655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требований </w:t>
      </w:r>
      <w:r w:rsidRPr="000F5655">
        <w:rPr>
          <w:rFonts w:ascii="Arial" w:hAnsi="Arial" w:cs="Arial"/>
          <w:sz w:val="24"/>
          <w:szCs w:val="24"/>
        </w:rPr>
        <w:t>Указ</w:t>
      </w:r>
      <w:r w:rsidRPr="000F5655">
        <w:rPr>
          <w:rFonts w:ascii="Arial" w:hAnsi="Arial" w:cs="Arial"/>
          <w:sz w:val="24"/>
          <w:szCs w:val="24"/>
        </w:rPr>
        <w:t>а</w:t>
      </w:r>
      <w:r w:rsidRPr="000F5655">
        <w:rPr>
          <w:rFonts w:ascii="Arial" w:hAnsi="Arial" w:cs="Arial"/>
          <w:sz w:val="24"/>
          <w:szCs w:val="24"/>
        </w:rPr>
        <w:t xml:space="preserve"> Президента Ч</w:t>
      </w:r>
      <w:r w:rsidRPr="000F5655">
        <w:rPr>
          <w:rFonts w:ascii="Arial" w:hAnsi="Arial" w:cs="Arial"/>
          <w:sz w:val="24"/>
          <w:szCs w:val="24"/>
        </w:rPr>
        <w:t xml:space="preserve">увашской </w:t>
      </w:r>
      <w:r w:rsidRPr="000F5655">
        <w:rPr>
          <w:rFonts w:ascii="Arial" w:hAnsi="Arial" w:cs="Arial"/>
          <w:sz w:val="24"/>
          <w:szCs w:val="24"/>
        </w:rPr>
        <w:t>Р</w:t>
      </w:r>
      <w:r w:rsidRPr="000F5655">
        <w:rPr>
          <w:rFonts w:ascii="Arial" w:hAnsi="Arial" w:cs="Arial"/>
          <w:sz w:val="24"/>
          <w:szCs w:val="24"/>
        </w:rPr>
        <w:t>еспублики</w:t>
      </w:r>
      <w:proofErr w:type="gramEnd"/>
      <w:r w:rsidRPr="000F5655">
        <w:rPr>
          <w:rFonts w:ascii="Arial" w:hAnsi="Arial" w:cs="Arial"/>
          <w:sz w:val="24"/>
          <w:szCs w:val="24"/>
        </w:rPr>
        <w:t xml:space="preserve"> от 24</w:t>
      </w:r>
      <w:r w:rsidRPr="000F5655">
        <w:rPr>
          <w:rFonts w:ascii="Arial" w:hAnsi="Arial" w:cs="Arial"/>
          <w:sz w:val="24"/>
          <w:szCs w:val="24"/>
        </w:rPr>
        <w:t xml:space="preserve"> июля </w:t>
      </w:r>
      <w:r w:rsidRPr="000F5655">
        <w:rPr>
          <w:rFonts w:ascii="Arial" w:hAnsi="Arial" w:cs="Arial"/>
          <w:sz w:val="24"/>
          <w:szCs w:val="24"/>
        </w:rPr>
        <w:t>2002</w:t>
      </w:r>
      <w:r w:rsidRPr="000F5655">
        <w:rPr>
          <w:rFonts w:ascii="Arial" w:hAnsi="Arial" w:cs="Arial"/>
          <w:sz w:val="24"/>
          <w:szCs w:val="24"/>
        </w:rPr>
        <w:t xml:space="preserve"> г.</w:t>
      </w:r>
      <w:r w:rsidRPr="000F5655">
        <w:rPr>
          <w:rFonts w:ascii="Arial" w:hAnsi="Arial" w:cs="Arial"/>
          <w:sz w:val="24"/>
          <w:szCs w:val="24"/>
        </w:rPr>
        <w:t xml:space="preserve"> </w:t>
      </w:r>
      <w:r w:rsidRPr="000F5655">
        <w:rPr>
          <w:rFonts w:ascii="Arial" w:hAnsi="Arial" w:cs="Arial"/>
          <w:sz w:val="24"/>
          <w:szCs w:val="24"/>
        </w:rPr>
        <w:t>№</w:t>
      </w:r>
      <w:r w:rsidRPr="000F5655">
        <w:rPr>
          <w:rFonts w:ascii="Arial" w:hAnsi="Arial" w:cs="Arial"/>
          <w:sz w:val="24"/>
          <w:szCs w:val="24"/>
        </w:rPr>
        <w:t xml:space="preserve"> 94</w:t>
      </w:r>
      <w:r w:rsidRPr="000F5655">
        <w:rPr>
          <w:rFonts w:ascii="Arial" w:hAnsi="Arial" w:cs="Arial"/>
          <w:sz w:val="24"/>
          <w:szCs w:val="24"/>
        </w:rPr>
        <w:t xml:space="preserve"> «</w:t>
      </w:r>
      <w:r w:rsidRPr="000F5655">
        <w:rPr>
          <w:rFonts w:ascii="Arial" w:hAnsi="Arial" w:cs="Arial"/>
          <w:sz w:val="24"/>
          <w:szCs w:val="24"/>
        </w:rPr>
        <w:t>О мерах по обеспечению единства правового пространства</w:t>
      </w:r>
      <w:r w:rsidRPr="000F5655">
        <w:rPr>
          <w:rFonts w:ascii="Arial" w:hAnsi="Arial" w:cs="Arial"/>
          <w:sz w:val="24"/>
          <w:szCs w:val="24"/>
        </w:rPr>
        <w:t>».</w:t>
      </w:r>
    </w:p>
    <w:p w:rsidR="008B26A1" w:rsidRPr="000F5655" w:rsidRDefault="008B26A1" w:rsidP="008B26A1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5655">
        <w:rPr>
          <w:rFonts w:ascii="Arial" w:eastAsia="Times New Roman" w:hAnsi="Arial" w:cs="Arial"/>
          <w:sz w:val="24"/>
          <w:szCs w:val="24"/>
          <w:lang w:eastAsia="ru-RU"/>
        </w:rPr>
        <w:t>Так</w:t>
      </w:r>
      <w:r w:rsidR="000F5655" w:rsidRPr="000F565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F5655">
        <w:rPr>
          <w:rFonts w:ascii="Arial" w:eastAsia="Times New Roman" w:hAnsi="Arial" w:cs="Arial"/>
          <w:sz w:val="24"/>
          <w:szCs w:val="24"/>
          <w:lang w:eastAsia="ru-RU"/>
        </w:rPr>
        <w:t xml:space="preserve"> по информации, поступившей от органов исполнительной власти Чувашской Республики за период январь </w:t>
      </w:r>
      <w:r w:rsidR="000F5655" w:rsidRPr="000F5655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0F5655">
        <w:rPr>
          <w:rFonts w:ascii="Arial" w:eastAsia="Times New Roman" w:hAnsi="Arial" w:cs="Arial"/>
          <w:sz w:val="24"/>
          <w:szCs w:val="24"/>
          <w:lang w:eastAsia="ru-RU"/>
        </w:rPr>
        <w:t xml:space="preserve"> май 2022 года из 292 зарегистрированных Госслужбой Чувашии ведомственных актов органами исполнительной власти Чувашской Республики не было направлено</w:t>
      </w:r>
      <w:r w:rsidR="000F56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5655">
        <w:rPr>
          <w:rFonts w:ascii="Arial" w:eastAsia="Times New Roman" w:hAnsi="Arial" w:cs="Arial"/>
          <w:sz w:val="24"/>
          <w:szCs w:val="24"/>
          <w:lang w:eastAsia="ru-RU"/>
        </w:rPr>
        <w:t xml:space="preserve">3 ведомственных акта, что составляет 1 % от общего количества </w:t>
      </w:r>
      <w:r w:rsidR="000F5655" w:rsidRPr="000F5655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0F5655" w:rsidRPr="000F565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F5655" w:rsidRPr="000F5655">
        <w:rPr>
          <w:rFonts w:ascii="Arial" w:eastAsia="Times New Roman" w:hAnsi="Arial" w:cs="Arial"/>
          <w:sz w:val="24"/>
          <w:szCs w:val="24"/>
          <w:lang w:eastAsia="ru-RU"/>
        </w:rPr>
        <w:t xml:space="preserve">ких </w:t>
      </w:r>
      <w:r w:rsidRPr="000F5655">
        <w:rPr>
          <w:rFonts w:ascii="Arial" w:eastAsia="Times New Roman" w:hAnsi="Arial" w:cs="Arial"/>
          <w:sz w:val="24"/>
          <w:szCs w:val="24"/>
          <w:lang w:eastAsia="ru-RU"/>
        </w:rPr>
        <w:t xml:space="preserve">актов.  </w:t>
      </w:r>
    </w:p>
    <w:p w:rsidR="00175F26" w:rsidRPr="000F5655" w:rsidRDefault="00F423E5" w:rsidP="00D778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t>Современные тенденции активного внедрения информационных технологий в ра</w:t>
      </w:r>
      <w:r w:rsidRPr="000F5655">
        <w:rPr>
          <w:rFonts w:ascii="Arial" w:hAnsi="Arial" w:cs="Arial"/>
          <w:sz w:val="24"/>
          <w:szCs w:val="24"/>
        </w:rPr>
        <w:t>з</w:t>
      </w:r>
      <w:r w:rsidRPr="000F5655">
        <w:rPr>
          <w:rFonts w:ascii="Arial" w:hAnsi="Arial" w:cs="Arial"/>
          <w:sz w:val="24"/>
          <w:szCs w:val="24"/>
        </w:rPr>
        <w:t>личные сферы общественной жизни коснулись и деятельности Госслужбы Чувашии по делам юстиции по государственной регистрации ведомственных нормативных актов</w:t>
      </w:r>
      <w:r w:rsidR="00854017" w:rsidRPr="000F5655">
        <w:rPr>
          <w:rFonts w:ascii="Arial" w:hAnsi="Arial" w:cs="Arial"/>
          <w:sz w:val="24"/>
          <w:szCs w:val="24"/>
        </w:rPr>
        <w:t xml:space="preserve"> </w:t>
      </w:r>
      <w:r w:rsidR="00854017" w:rsidRPr="000F5655">
        <w:rPr>
          <w:rFonts w:ascii="Arial" w:hAnsi="Arial" w:cs="Arial"/>
          <w:b/>
          <w:sz w:val="24"/>
          <w:szCs w:val="24"/>
        </w:rPr>
        <w:t>(Слайд № 2)</w:t>
      </w:r>
      <w:r w:rsidR="00854017" w:rsidRPr="000F5655">
        <w:rPr>
          <w:rFonts w:ascii="Arial" w:hAnsi="Arial" w:cs="Arial"/>
          <w:sz w:val="24"/>
          <w:szCs w:val="24"/>
        </w:rPr>
        <w:t>.</w:t>
      </w:r>
    </w:p>
    <w:p w:rsidR="007756F9" w:rsidRPr="000F5655" w:rsidRDefault="007756F9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t xml:space="preserve">Нормативное закрепление нового порядка государственной регистрации </w:t>
      </w:r>
      <w:r w:rsidR="00C031DC" w:rsidRPr="000F5655">
        <w:rPr>
          <w:rFonts w:ascii="Arial" w:hAnsi="Arial" w:cs="Arial"/>
          <w:sz w:val="24"/>
          <w:szCs w:val="24"/>
        </w:rPr>
        <w:t xml:space="preserve"> в рамках цифровой трансформации </w:t>
      </w:r>
      <w:r w:rsidRPr="000F5655">
        <w:rPr>
          <w:rFonts w:ascii="Arial" w:hAnsi="Arial" w:cs="Arial"/>
          <w:sz w:val="24"/>
          <w:szCs w:val="24"/>
        </w:rPr>
        <w:t>было осуществлено 25 марта 2022 г. Указом Главы Чувашской Республики № 36</w:t>
      </w:r>
      <w:r w:rsidR="00E7622F" w:rsidRPr="000F5655">
        <w:rPr>
          <w:rFonts w:ascii="Arial" w:hAnsi="Arial" w:cs="Arial"/>
          <w:sz w:val="24"/>
          <w:szCs w:val="24"/>
        </w:rPr>
        <w:t>, которым</w:t>
      </w:r>
      <w:r w:rsidRPr="000F5655">
        <w:rPr>
          <w:rFonts w:ascii="Arial" w:hAnsi="Arial" w:cs="Arial"/>
          <w:sz w:val="24"/>
          <w:szCs w:val="24"/>
        </w:rPr>
        <w:t xml:space="preserve"> были внесены изменения в Указ № 77, вступившие в силу 5 апреля 2022 года</w:t>
      </w:r>
      <w:r w:rsidR="00C031DC" w:rsidRPr="000F5655">
        <w:rPr>
          <w:rFonts w:ascii="Arial" w:hAnsi="Arial" w:cs="Arial"/>
          <w:sz w:val="24"/>
          <w:szCs w:val="24"/>
        </w:rPr>
        <w:t>.</w:t>
      </w:r>
    </w:p>
    <w:p w:rsidR="00A95FB4" w:rsidRPr="000F5655" w:rsidRDefault="00A95FB4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5655">
        <w:rPr>
          <w:rFonts w:ascii="Arial" w:hAnsi="Arial" w:cs="Arial"/>
          <w:sz w:val="24"/>
          <w:szCs w:val="24"/>
        </w:rPr>
        <w:t>Так, начиная с 5 апреля 2022 года подлежащие государственной регистрации в</w:t>
      </w:r>
      <w:r w:rsidRPr="000F5655">
        <w:rPr>
          <w:rFonts w:ascii="Arial" w:hAnsi="Arial" w:cs="Arial"/>
          <w:sz w:val="24"/>
          <w:szCs w:val="24"/>
        </w:rPr>
        <w:t>е</w:t>
      </w:r>
      <w:r w:rsidRPr="000F5655">
        <w:rPr>
          <w:rFonts w:ascii="Arial" w:hAnsi="Arial" w:cs="Arial"/>
          <w:sz w:val="24"/>
          <w:szCs w:val="24"/>
        </w:rPr>
        <w:t>домственные акты и прилагаемые к ним документы представляются в Госслужбу Чув</w:t>
      </w:r>
      <w:r w:rsidRPr="000F5655">
        <w:rPr>
          <w:rFonts w:ascii="Arial" w:hAnsi="Arial" w:cs="Arial"/>
          <w:sz w:val="24"/>
          <w:szCs w:val="24"/>
        </w:rPr>
        <w:t>а</w:t>
      </w:r>
      <w:r w:rsidRPr="000F5655">
        <w:rPr>
          <w:rFonts w:ascii="Arial" w:hAnsi="Arial" w:cs="Arial"/>
          <w:sz w:val="24"/>
          <w:szCs w:val="24"/>
        </w:rPr>
        <w:t>шии по делам юстиции в форме электронного образа документа (далее - электронная форма) с использованием системы электронного документооборота в органах исполн</w:t>
      </w:r>
      <w:r w:rsidRPr="000F5655">
        <w:rPr>
          <w:rFonts w:ascii="Arial" w:hAnsi="Arial" w:cs="Arial"/>
          <w:sz w:val="24"/>
          <w:szCs w:val="24"/>
        </w:rPr>
        <w:t>и</w:t>
      </w:r>
      <w:r w:rsidRPr="000F5655">
        <w:rPr>
          <w:rFonts w:ascii="Arial" w:hAnsi="Arial" w:cs="Arial"/>
          <w:sz w:val="24"/>
          <w:szCs w:val="24"/>
        </w:rPr>
        <w:t>тельной власти Чувашской Республики (далее - СЭД), за исключением оригинала ведо</w:t>
      </w:r>
      <w:r w:rsidRPr="000F5655">
        <w:rPr>
          <w:rFonts w:ascii="Arial" w:hAnsi="Arial" w:cs="Arial"/>
          <w:sz w:val="24"/>
          <w:szCs w:val="24"/>
        </w:rPr>
        <w:t>м</w:t>
      </w:r>
      <w:r w:rsidRPr="000F5655">
        <w:rPr>
          <w:rFonts w:ascii="Arial" w:hAnsi="Arial" w:cs="Arial"/>
          <w:sz w:val="24"/>
          <w:szCs w:val="24"/>
        </w:rPr>
        <w:t>ственного акта, который представляется на бумажном носителе в течение одного рабоч</w:t>
      </w:r>
      <w:r w:rsidRPr="000F5655">
        <w:rPr>
          <w:rFonts w:ascii="Arial" w:hAnsi="Arial" w:cs="Arial"/>
          <w:sz w:val="24"/>
          <w:szCs w:val="24"/>
        </w:rPr>
        <w:t>е</w:t>
      </w:r>
      <w:r w:rsidRPr="000F5655">
        <w:rPr>
          <w:rFonts w:ascii="Arial" w:hAnsi="Arial" w:cs="Arial"/>
          <w:sz w:val="24"/>
          <w:szCs w:val="24"/>
        </w:rPr>
        <w:t>го дня</w:t>
      </w:r>
      <w:proofErr w:type="gramEnd"/>
      <w:r w:rsidRPr="000F5655">
        <w:rPr>
          <w:rFonts w:ascii="Arial" w:hAnsi="Arial" w:cs="Arial"/>
          <w:sz w:val="24"/>
          <w:szCs w:val="24"/>
        </w:rPr>
        <w:t xml:space="preserve"> после уведомления органа исполнительной власти Чувашской Республики о гос</w:t>
      </w:r>
      <w:r w:rsidRPr="000F5655">
        <w:rPr>
          <w:rFonts w:ascii="Arial" w:hAnsi="Arial" w:cs="Arial"/>
          <w:sz w:val="24"/>
          <w:szCs w:val="24"/>
        </w:rPr>
        <w:t>у</w:t>
      </w:r>
      <w:r w:rsidRPr="000F5655">
        <w:rPr>
          <w:rFonts w:ascii="Arial" w:hAnsi="Arial" w:cs="Arial"/>
          <w:sz w:val="24"/>
          <w:szCs w:val="24"/>
        </w:rPr>
        <w:t>дарственной регистрации такого акта.</w:t>
      </w:r>
    </w:p>
    <w:p w:rsidR="00435C86" w:rsidRPr="000F5655" w:rsidRDefault="00435C86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t>Направление прошедших государственную регистрацию ведомственных актов для официального опубликования в республиканскую газету «Вести Чувашии» и Прокуратуру Чувашской Республики также стало осуществляться в электронной форме.</w:t>
      </w:r>
    </w:p>
    <w:p w:rsidR="0030048A" w:rsidRPr="000F5655" w:rsidRDefault="00A95FB4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t xml:space="preserve">Еще одной новацией является сокращение </w:t>
      </w:r>
      <w:proofErr w:type="gramStart"/>
      <w:r w:rsidRPr="000F5655">
        <w:rPr>
          <w:rFonts w:ascii="Arial" w:hAnsi="Arial" w:cs="Arial"/>
          <w:sz w:val="24"/>
          <w:szCs w:val="24"/>
        </w:rPr>
        <w:t xml:space="preserve">срока продления срока государственной регистрации ведомственного </w:t>
      </w:r>
      <w:r w:rsidR="00342EBB" w:rsidRPr="000F5655">
        <w:rPr>
          <w:rFonts w:ascii="Arial" w:hAnsi="Arial" w:cs="Arial"/>
          <w:sz w:val="24"/>
          <w:szCs w:val="24"/>
        </w:rPr>
        <w:t>акта</w:t>
      </w:r>
      <w:proofErr w:type="gramEnd"/>
      <w:r w:rsidRPr="000F5655">
        <w:rPr>
          <w:rFonts w:ascii="Arial" w:hAnsi="Arial" w:cs="Arial"/>
          <w:sz w:val="24"/>
          <w:szCs w:val="24"/>
        </w:rPr>
        <w:t xml:space="preserve"> </w:t>
      </w:r>
      <w:r w:rsidR="00342EBB" w:rsidRPr="000F5655">
        <w:rPr>
          <w:rFonts w:ascii="Arial" w:hAnsi="Arial" w:cs="Arial"/>
          <w:sz w:val="24"/>
          <w:szCs w:val="24"/>
        </w:rPr>
        <w:t xml:space="preserve">в случае необходимости проведения многостороннего анализа нормативного правового акта и (или) привлечения экспертов </w:t>
      </w:r>
      <w:r w:rsidRPr="000F5655">
        <w:rPr>
          <w:rFonts w:ascii="Arial" w:hAnsi="Arial" w:cs="Arial"/>
          <w:sz w:val="24"/>
          <w:szCs w:val="24"/>
        </w:rPr>
        <w:t>- с 30 кал</w:t>
      </w:r>
      <w:r w:rsidR="00342EBB" w:rsidRPr="000F5655">
        <w:rPr>
          <w:rFonts w:ascii="Arial" w:hAnsi="Arial" w:cs="Arial"/>
          <w:sz w:val="24"/>
          <w:szCs w:val="24"/>
        </w:rPr>
        <w:t>ендарных до 20 календарных дней.</w:t>
      </w:r>
    </w:p>
    <w:p w:rsidR="00A22376" w:rsidRPr="000F5655" w:rsidRDefault="00CA1988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t xml:space="preserve">В 1 полугодии 2022 года </w:t>
      </w:r>
      <w:r w:rsidR="00D064F7" w:rsidRPr="000F5655">
        <w:rPr>
          <w:rFonts w:ascii="Arial" w:hAnsi="Arial" w:cs="Arial"/>
          <w:sz w:val="24"/>
          <w:szCs w:val="24"/>
        </w:rPr>
        <w:t>с соблюдением нового порядка государственной регистр</w:t>
      </w:r>
      <w:r w:rsidR="00D064F7" w:rsidRPr="000F5655">
        <w:rPr>
          <w:rFonts w:ascii="Arial" w:hAnsi="Arial" w:cs="Arial"/>
          <w:sz w:val="24"/>
          <w:szCs w:val="24"/>
        </w:rPr>
        <w:t>а</w:t>
      </w:r>
      <w:r w:rsidR="00D064F7" w:rsidRPr="000F5655">
        <w:rPr>
          <w:rFonts w:ascii="Arial" w:hAnsi="Arial" w:cs="Arial"/>
          <w:sz w:val="24"/>
          <w:szCs w:val="24"/>
        </w:rPr>
        <w:t xml:space="preserve">ции в электронной форме было зарегистрировано </w:t>
      </w:r>
      <w:r w:rsidR="00A22376" w:rsidRPr="000F5655">
        <w:rPr>
          <w:rFonts w:ascii="Arial" w:hAnsi="Arial" w:cs="Arial"/>
          <w:sz w:val="24"/>
          <w:szCs w:val="24"/>
        </w:rPr>
        <w:t>около</w:t>
      </w:r>
      <w:r w:rsidRPr="000F5655">
        <w:rPr>
          <w:rFonts w:ascii="Arial" w:hAnsi="Arial" w:cs="Arial"/>
          <w:sz w:val="24"/>
          <w:szCs w:val="24"/>
        </w:rPr>
        <w:t xml:space="preserve"> половины </w:t>
      </w:r>
      <w:r w:rsidR="00A22376" w:rsidRPr="000F5655">
        <w:rPr>
          <w:rFonts w:ascii="Arial" w:hAnsi="Arial" w:cs="Arial"/>
          <w:sz w:val="24"/>
          <w:szCs w:val="24"/>
        </w:rPr>
        <w:t>поступивших на гос</w:t>
      </w:r>
      <w:r w:rsidR="00A22376" w:rsidRPr="000F5655">
        <w:rPr>
          <w:rFonts w:ascii="Arial" w:hAnsi="Arial" w:cs="Arial"/>
          <w:sz w:val="24"/>
          <w:szCs w:val="24"/>
        </w:rPr>
        <w:t>у</w:t>
      </w:r>
      <w:r w:rsidR="00A22376" w:rsidRPr="000F5655">
        <w:rPr>
          <w:rFonts w:ascii="Arial" w:hAnsi="Arial" w:cs="Arial"/>
          <w:sz w:val="24"/>
          <w:szCs w:val="24"/>
        </w:rPr>
        <w:t xml:space="preserve">дарственную регистрацию актов </w:t>
      </w:r>
      <w:r w:rsidR="00A22376" w:rsidRPr="000F5655">
        <w:rPr>
          <w:rFonts w:ascii="Arial" w:hAnsi="Arial" w:cs="Arial"/>
          <w:i/>
          <w:sz w:val="24"/>
          <w:szCs w:val="24"/>
        </w:rPr>
        <w:t>(49 % или 187 актов)</w:t>
      </w:r>
      <w:r w:rsidR="00854017" w:rsidRPr="000F565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854017" w:rsidRPr="000F5655">
        <w:rPr>
          <w:rFonts w:ascii="Arial" w:hAnsi="Arial" w:cs="Arial"/>
          <w:b/>
          <w:sz w:val="24"/>
          <w:szCs w:val="24"/>
        </w:rPr>
        <w:t>(Слайд № 3)</w:t>
      </w:r>
      <w:r w:rsidR="00A22376" w:rsidRPr="000F5655">
        <w:rPr>
          <w:rFonts w:ascii="Arial" w:hAnsi="Arial" w:cs="Arial"/>
          <w:sz w:val="24"/>
          <w:szCs w:val="24"/>
        </w:rPr>
        <w:t>.</w:t>
      </w:r>
    </w:p>
    <w:p w:rsidR="00A22376" w:rsidRPr="000F5655" w:rsidRDefault="00D17D47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t>При этом Планом цифровой трансформации Государственной службы Чувашской Республики по делам юстиции на 2022 - 2024 годы предусмотрено по показателю «доля зарегистрированных ведомственных нормативных правовых актов в электронном виде, от общего количества поступивших на государственную регистрацию ведомственных норм</w:t>
      </w:r>
      <w:r w:rsidRPr="000F5655">
        <w:rPr>
          <w:rFonts w:ascii="Arial" w:hAnsi="Arial" w:cs="Arial"/>
          <w:sz w:val="24"/>
          <w:szCs w:val="24"/>
        </w:rPr>
        <w:t>а</w:t>
      </w:r>
      <w:r w:rsidRPr="000F5655">
        <w:rPr>
          <w:rFonts w:ascii="Arial" w:hAnsi="Arial" w:cs="Arial"/>
          <w:sz w:val="24"/>
          <w:szCs w:val="24"/>
        </w:rPr>
        <w:t>тивных правовых актов» в 2022 году достижение целевого значения - 20%.</w:t>
      </w:r>
    </w:p>
    <w:p w:rsidR="00F423E5" w:rsidRPr="000F5655" w:rsidRDefault="005D5025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t xml:space="preserve">Цифровая трансформация государственной регистрации </w:t>
      </w:r>
      <w:r w:rsidR="00B37E5B" w:rsidRPr="000F5655">
        <w:rPr>
          <w:rFonts w:ascii="Arial" w:hAnsi="Arial" w:cs="Arial"/>
          <w:sz w:val="24"/>
          <w:szCs w:val="24"/>
        </w:rPr>
        <w:t xml:space="preserve">позволит в расчете на год сэкономить денежные средства в размере 267 178 рублей, </w:t>
      </w:r>
      <w:r w:rsidR="00C05613" w:rsidRPr="000F5655">
        <w:rPr>
          <w:rFonts w:ascii="Arial" w:hAnsi="Arial" w:cs="Arial"/>
          <w:sz w:val="24"/>
          <w:szCs w:val="24"/>
        </w:rPr>
        <w:t>из них</w:t>
      </w:r>
      <w:r w:rsidR="00B37E5B" w:rsidRPr="000F5655">
        <w:rPr>
          <w:rFonts w:ascii="Arial" w:hAnsi="Arial" w:cs="Arial"/>
          <w:sz w:val="24"/>
          <w:szCs w:val="24"/>
        </w:rPr>
        <w:t>:</w:t>
      </w:r>
    </w:p>
    <w:p w:rsidR="00B37E5B" w:rsidRPr="000F5655" w:rsidRDefault="00B37E5B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t xml:space="preserve">94 080 руб. - в связи с сокращением </w:t>
      </w:r>
      <w:proofErr w:type="gramStart"/>
      <w:r w:rsidRPr="000F5655">
        <w:rPr>
          <w:rFonts w:ascii="Arial" w:hAnsi="Arial" w:cs="Arial"/>
          <w:sz w:val="24"/>
          <w:szCs w:val="24"/>
        </w:rPr>
        <w:t>визитов представителей органов исполнител</w:t>
      </w:r>
      <w:r w:rsidRPr="000F5655">
        <w:rPr>
          <w:rFonts w:ascii="Arial" w:hAnsi="Arial" w:cs="Arial"/>
          <w:sz w:val="24"/>
          <w:szCs w:val="24"/>
        </w:rPr>
        <w:t>ь</w:t>
      </w:r>
      <w:r w:rsidRPr="000F5655">
        <w:rPr>
          <w:rFonts w:ascii="Arial" w:hAnsi="Arial" w:cs="Arial"/>
          <w:sz w:val="24"/>
          <w:szCs w:val="24"/>
        </w:rPr>
        <w:t>ной власти Чувашской Республики</w:t>
      </w:r>
      <w:proofErr w:type="gramEnd"/>
      <w:r w:rsidRPr="000F5655">
        <w:rPr>
          <w:rFonts w:ascii="Arial" w:hAnsi="Arial" w:cs="Arial"/>
          <w:sz w:val="24"/>
          <w:szCs w:val="24"/>
        </w:rPr>
        <w:t>;</w:t>
      </w:r>
    </w:p>
    <w:p w:rsidR="00B37E5B" w:rsidRPr="000F5655" w:rsidRDefault="00B37E5B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t xml:space="preserve">55 296 руб. - экономия транспортных </w:t>
      </w:r>
      <w:proofErr w:type="gramStart"/>
      <w:r w:rsidRPr="000F5655">
        <w:rPr>
          <w:rFonts w:ascii="Arial" w:hAnsi="Arial" w:cs="Arial"/>
          <w:sz w:val="24"/>
          <w:szCs w:val="24"/>
        </w:rPr>
        <w:t>расходов представителей органов исполн</w:t>
      </w:r>
      <w:r w:rsidRPr="000F5655">
        <w:rPr>
          <w:rFonts w:ascii="Arial" w:hAnsi="Arial" w:cs="Arial"/>
          <w:sz w:val="24"/>
          <w:szCs w:val="24"/>
        </w:rPr>
        <w:t>и</w:t>
      </w:r>
      <w:r w:rsidRPr="000F5655">
        <w:rPr>
          <w:rFonts w:ascii="Arial" w:hAnsi="Arial" w:cs="Arial"/>
          <w:sz w:val="24"/>
          <w:szCs w:val="24"/>
        </w:rPr>
        <w:t>тельной власти Чувашской Республики</w:t>
      </w:r>
      <w:proofErr w:type="gramEnd"/>
      <w:r w:rsidRPr="000F5655">
        <w:rPr>
          <w:rFonts w:ascii="Arial" w:hAnsi="Arial" w:cs="Arial"/>
          <w:sz w:val="24"/>
          <w:szCs w:val="24"/>
        </w:rPr>
        <w:t>;</w:t>
      </w:r>
    </w:p>
    <w:p w:rsidR="00260B18" w:rsidRPr="000F5655" w:rsidRDefault="00B37E5B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t>65 134 руб. - экономия органов исполнительной власти Чувашской Республики в связи с сокращением бумажного документооборота;</w:t>
      </w:r>
    </w:p>
    <w:p w:rsidR="00B37E5B" w:rsidRPr="000F5655" w:rsidRDefault="00DA6EFF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lastRenderedPageBreak/>
        <w:t xml:space="preserve">10 500 - экономия </w:t>
      </w:r>
      <w:r w:rsidR="00435C86" w:rsidRPr="000F5655">
        <w:rPr>
          <w:rFonts w:ascii="Arial" w:hAnsi="Arial" w:cs="Arial"/>
          <w:sz w:val="24"/>
          <w:szCs w:val="24"/>
        </w:rPr>
        <w:t xml:space="preserve">времени </w:t>
      </w:r>
      <w:r w:rsidRPr="000F5655">
        <w:rPr>
          <w:rFonts w:ascii="Arial" w:hAnsi="Arial" w:cs="Arial"/>
          <w:sz w:val="24"/>
          <w:szCs w:val="24"/>
        </w:rPr>
        <w:t xml:space="preserve">по доставке копий прошедших государственную </w:t>
      </w:r>
      <w:r w:rsidR="00435C86" w:rsidRPr="000F5655">
        <w:rPr>
          <w:rFonts w:ascii="Arial" w:hAnsi="Arial" w:cs="Arial"/>
          <w:sz w:val="24"/>
          <w:szCs w:val="24"/>
        </w:rPr>
        <w:t>рег</w:t>
      </w:r>
      <w:r w:rsidR="00435C86" w:rsidRPr="000F5655">
        <w:rPr>
          <w:rFonts w:ascii="Arial" w:hAnsi="Arial" w:cs="Arial"/>
          <w:sz w:val="24"/>
          <w:szCs w:val="24"/>
        </w:rPr>
        <w:t>и</w:t>
      </w:r>
      <w:r w:rsidR="00435C86" w:rsidRPr="000F5655">
        <w:rPr>
          <w:rFonts w:ascii="Arial" w:hAnsi="Arial" w:cs="Arial"/>
          <w:sz w:val="24"/>
          <w:szCs w:val="24"/>
        </w:rPr>
        <w:t>страцию ведомственных актов</w:t>
      </w:r>
      <w:r w:rsidRPr="000F5655">
        <w:rPr>
          <w:rFonts w:ascii="Arial" w:hAnsi="Arial" w:cs="Arial"/>
          <w:sz w:val="24"/>
          <w:szCs w:val="24"/>
        </w:rPr>
        <w:t xml:space="preserve"> для официального опубликования в республиканскую г</w:t>
      </w:r>
      <w:r w:rsidRPr="000F5655">
        <w:rPr>
          <w:rFonts w:ascii="Arial" w:hAnsi="Arial" w:cs="Arial"/>
          <w:sz w:val="24"/>
          <w:szCs w:val="24"/>
        </w:rPr>
        <w:t>а</w:t>
      </w:r>
      <w:r w:rsidRPr="000F5655">
        <w:rPr>
          <w:rFonts w:ascii="Arial" w:hAnsi="Arial" w:cs="Arial"/>
          <w:sz w:val="24"/>
          <w:szCs w:val="24"/>
        </w:rPr>
        <w:t>зету «Вести Чувашии» и Прокуратуру Чувашской Республики;</w:t>
      </w:r>
    </w:p>
    <w:p w:rsidR="00260B18" w:rsidRPr="000F5655" w:rsidRDefault="00435C86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t>3 888 руб. - экономия транспортных расходов по доставке копий прошедших гос</w:t>
      </w:r>
      <w:r w:rsidRPr="000F5655">
        <w:rPr>
          <w:rFonts w:ascii="Arial" w:hAnsi="Arial" w:cs="Arial"/>
          <w:sz w:val="24"/>
          <w:szCs w:val="24"/>
        </w:rPr>
        <w:t>у</w:t>
      </w:r>
      <w:r w:rsidRPr="000F5655">
        <w:rPr>
          <w:rFonts w:ascii="Arial" w:hAnsi="Arial" w:cs="Arial"/>
          <w:sz w:val="24"/>
          <w:szCs w:val="24"/>
        </w:rPr>
        <w:t>дарственную регистрацию ведомственных актов для официального опубликования в ре</w:t>
      </w:r>
      <w:r w:rsidRPr="000F5655">
        <w:rPr>
          <w:rFonts w:ascii="Arial" w:hAnsi="Arial" w:cs="Arial"/>
          <w:sz w:val="24"/>
          <w:szCs w:val="24"/>
        </w:rPr>
        <w:t>с</w:t>
      </w:r>
      <w:r w:rsidRPr="000F5655">
        <w:rPr>
          <w:rFonts w:ascii="Arial" w:hAnsi="Arial" w:cs="Arial"/>
          <w:sz w:val="24"/>
          <w:szCs w:val="24"/>
        </w:rPr>
        <w:t>публиканскую газету «Вести Чувашии» и Прокуратуру Чувашской Республики.</w:t>
      </w:r>
    </w:p>
    <w:p w:rsidR="00260B18" w:rsidRPr="000F5655" w:rsidRDefault="00435C86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55">
        <w:rPr>
          <w:rFonts w:ascii="Arial" w:hAnsi="Arial" w:cs="Arial"/>
          <w:sz w:val="24"/>
          <w:szCs w:val="24"/>
        </w:rPr>
        <w:t>Таким образом, осуществление цифровой трансформации сфер</w:t>
      </w:r>
      <w:r w:rsidR="00FB3A3F" w:rsidRPr="000F5655">
        <w:rPr>
          <w:rFonts w:ascii="Arial" w:hAnsi="Arial" w:cs="Arial"/>
          <w:sz w:val="24"/>
          <w:szCs w:val="24"/>
        </w:rPr>
        <w:t>ы</w:t>
      </w:r>
      <w:r w:rsidRPr="000F5655">
        <w:rPr>
          <w:rFonts w:ascii="Arial" w:hAnsi="Arial" w:cs="Arial"/>
          <w:sz w:val="24"/>
          <w:szCs w:val="24"/>
        </w:rPr>
        <w:t xml:space="preserve"> государственной регистрации ведомственных актов </w:t>
      </w:r>
      <w:r w:rsidR="00A80C1F" w:rsidRPr="000F5655">
        <w:rPr>
          <w:rFonts w:ascii="Arial" w:hAnsi="Arial" w:cs="Arial"/>
          <w:sz w:val="24"/>
          <w:szCs w:val="24"/>
        </w:rPr>
        <w:t>позволяет достичь экономического эффекта</w:t>
      </w:r>
      <w:r w:rsidR="00FB3A3F" w:rsidRPr="000F5655">
        <w:rPr>
          <w:rFonts w:ascii="Arial" w:hAnsi="Arial" w:cs="Arial"/>
          <w:sz w:val="24"/>
          <w:szCs w:val="24"/>
        </w:rPr>
        <w:t>.</w:t>
      </w:r>
    </w:p>
    <w:p w:rsidR="00F423E5" w:rsidRPr="000F5655" w:rsidRDefault="00F423E5" w:rsidP="00136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11D9" w:rsidRPr="000F5655" w:rsidRDefault="006011D9" w:rsidP="00972D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11D9" w:rsidRPr="000F5655" w:rsidRDefault="006011D9" w:rsidP="00972D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011D9" w:rsidRPr="000F5655" w:rsidSect="0082540A">
      <w:headerReference w:type="default" r:id="rId8"/>
      <w:headerReference w:type="first" r:id="rId9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EC" w:rsidRDefault="00AE59EC" w:rsidP="004E78DB">
      <w:pPr>
        <w:spacing w:after="0" w:line="240" w:lineRule="auto"/>
      </w:pPr>
      <w:r>
        <w:separator/>
      </w:r>
    </w:p>
  </w:endnote>
  <w:endnote w:type="continuationSeparator" w:id="0">
    <w:p w:rsidR="00AE59EC" w:rsidRDefault="00AE59EC" w:rsidP="004E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EC" w:rsidRDefault="00AE59EC" w:rsidP="004E78DB">
      <w:pPr>
        <w:spacing w:after="0" w:line="240" w:lineRule="auto"/>
      </w:pPr>
      <w:r>
        <w:separator/>
      </w:r>
    </w:p>
  </w:footnote>
  <w:footnote w:type="continuationSeparator" w:id="0">
    <w:p w:rsidR="00AE59EC" w:rsidRDefault="00AE59EC" w:rsidP="004E7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213402"/>
      <w:docPartObj>
        <w:docPartGallery w:val="Page Numbers (Top of Page)"/>
        <w:docPartUnique/>
      </w:docPartObj>
    </w:sdtPr>
    <w:sdtEndPr/>
    <w:sdtContent>
      <w:p w:rsidR="004E78DB" w:rsidRDefault="004E78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655">
          <w:rPr>
            <w:noProof/>
          </w:rPr>
          <w:t>3</w:t>
        </w:r>
        <w:r>
          <w:fldChar w:fldCharType="end"/>
        </w:r>
      </w:p>
    </w:sdtContent>
  </w:sdt>
  <w:p w:rsidR="004E78DB" w:rsidRDefault="004E78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FF" w:rsidRPr="00625DFF" w:rsidRDefault="00625DFF" w:rsidP="00625DFF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F2"/>
    <w:rsid w:val="00001B2E"/>
    <w:rsid w:val="000071A2"/>
    <w:rsid w:val="000176B7"/>
    <w:rsid w:val="000178F2"/>
    <w:rsid w:val="00017A80"/>
    <w:rsid w:val="000306C2"/>
    <w:rsid w:val="000312E9"/>
    <w:rsid w:val="0003204E"/>
    <w:rsid w:val="00041079"/>
    <w:rsid w:val="00047D1C"/>
    <w:rsid w:val="000521D5"/>
    <w:rsid w:val="000527B8"/>
    <w:rsid w:val="000648FD"/>
    <w:rsid w:val="00067856"/>
    <w:rsid w:val="00073DF5"/>
    <w:rsid w:val="00084C47"/>
    <w:rsid w:val="00086B2C"/>
    <w:rsid w:val="00092B40"/>
    <w:rsid w:val="000935D9"/>
    <w:rsid w:val="00094FE7"/>
    <w:rsid w:val="000A2A13"/>
    <w:rsid w:val="000B5945"/>
    <w:rsid w:val="000C4D27"/>
    <w:rsid w:val="000D702D"/>
    <w:rsid w:val="000F5655"/>
    <w:rsid w:val="000F5E4F"/>
    <w:rsid w:val="000F6AF6"/>
    <w:rsid w:val="00103AB1"/>
    <w:rsid w:val="0010789E"/>
    <w:rsid w:val="00114037"/>
    <w:rsid w:val="001142D6"/>
    <w:rsid w:val="00121FCA"/>
    <w:rsid w:val="00126AEE"/>
    <w:rsid w:val="00130920"/>
    <w:rsid w:val="001361A6"/>
    <w:rsid w:val="00144A99"/>
    <w:rsid w:val="001477C6"/>
    <w:rsid w:val="00150835"/>
    <w:rsid w:val="00165CA0"/>
    <w:rsid w:val="00175F26"/>
    <w:rsid w:val="00180BDC"/>
    <w:rsid w:val="001842DD"/>
    <w:rsid w:val="00184374"/>
    <w:rsid w:val="001871E5"/>
    <w:rsid w:val="001901BB"/>
    <w:rsid w:val="00194766"/>
    <w:rsid w:val="001958A4"/>
    <w:rsid w:val="00196948"/>
    <w:rsid w:val="00197CE9"/>
    <w:rsid w:val="001A0B85"/>
    <w:rsid w:val="001B625A"/>
    <w:rsid w:val="001E087E"/>
    <w:rsid w:val="001E3952"/>
    <w:rsid w:val="001F4AF6"/>
    <w:rsid w:val="00200D64"/>
    <w:rsid w:val="0020540B"/>
    <w:rsid w:val="00207E21"/>
    <w:rsid w:val="002243EB"/>
    <w:rsid w:val="00224E41"/>
    <w:rsid w:val="0023576B"/>
    <w:rsid w:val="00240745"/>
    <w:rsid w:val="002445EC"/>
    <w:rsid w:val="002449E4"/>
    <w:rsid w:val="00257450"/>
    <w:rsid w:val="00260B18"/>
    <w:rsid w:val="00261E2E"/>
    <w:rsid w:val="00264B22"/>
    <w:rsid w:val="0026507E"/>
    <w:rsid w:val="00267184"/>
    <w:rsid w:val="002758C2"/>
    <w:rsid w:val="00280686"/>
    <w:rsid w:val="002B00A7"/>
    <w:rsid w:val="002B0533"/>
    <w:rsid w:val="002B13D8"/>
    <w:rsid w:val="002B1A6A"/>
    <w:rsid w:val="002B3589"/>
    <w:rsid w:val="002B7E08"/>
    <w:rsid w:val="002C2DF6"/>
    <w:rsid w:val="002D2514"/>
    <w:rsid w:val="002D55FB"/>
    <w:rsid w:val="002E1C7B"/>
    <w:rsid w:val="002E2704"/>
    <w:rsid w:val="002F17E2"/>
    <w:rsid w:val="002F403F"/>
    <w:rsid w:val="0030048A"/>
    <w:rsid w:val="0030151E"/>
    <w:rsid w:val="0030253D"/>
    <w:rsid w:val="003032C9"/>
    <w:rsid w:val="00307881"/>
    <w:rsid w:val="003154AE"/>
    <w:rsid w:val="003165A6"/>
    <w:rsid w:val="00342EBB"/>
    <w:rsid w:val="00346A98"/>
    <w:rsid w:val="003559A3"/>
    <w:rsid w:val="003565E9"/>
    <w:rsid w:val="00361787"/>
    <w:rsid w:val="00363E9C"/>
    <w:rsid w:val="00386172"/>
    <w:rsid w:val="003A3530"/>
    <w:rsid w:val="003B32D8"/>
    <w:rsid w:val="003B4F14"/>
    <w:rsid w:val="003B7C70"/>
    <w:rsid w:val="003C04AC"/>
    <w:rsid w:val="003C054A"/>
    <w:rsid w:val="003D06FB"/>
    <w:rsid w:val="003D3457"/>
    <w:rsid w:val="003F2044"/>
    <w:rsid w:val="003F431A"/>
    <w:rsid w:val="003F7D8E"/>
    <w:rsid w:val="00400C03"/>
    <w:rsid w:val="00404109"/>
    <w:rsid w:val="00404C68"/>
    <w:rsid w:val="00413A8A"/>
    <w:rsid w:val="0042666A"/>
    <w:rsid w:val="0043162B"/>
    <w:rsid w:val="00434211"/>
    <w:rsid w:val="00435C86"/>
    <w:rsid w:val="0044799B"/>
    <w:rsid w:val="00447B43"/>
    <w:rsid w:val="0045190B"/>
    <w:rsid w:val="00454353"/>
    <w:rsid w:val="004551C5"/>
    <w:rsid w:val="00464021"/>
    <w:rsid w:val="00465AE1"/>
    <w:rsid w:val="004660B4"/>
    <w:rsid w:val="0047052D"/>
    <w:rsid w:val="00483AA5"/>
    <w:rsid w:val="0048664A"/>
    <w:rsid w:val="00491A2D"/>
    <w:rsid w:val="004A01CF"/>
    <w:rsid w:val="004A0286"/>
    <w:rsid w:val="004A0FB5"/>
    <w:rsid w:val="004A3FAD"/>
    <w:rsid w:val="004B6377"/>
    <w:rsid w:val="004C03AF"/>
    <w:rsid w:val="004E78DB"/>
    <w:rsid w:val="004F1F0A"/>
    <w:rsid w:val="004F2699"/>
    <w:rsid w:val="004F45EF"/>
    <w:rsid w:val="004F4CC1"/>
    <w:rsid w:val="0050186A"/>
    <w:rsid w:val="00513D52"/>
    <w:rsid w:val="00520BFA"/>
    <w:rsid w:val="005267CA"/>
    <w:rsid w:val="00526F92"/>
    <w:rsid w:val="005275DE"/>
    <w:rsid w:val="00531422"/>
    <w:rsid w:val="00531554"/>
    <w:rsid w:val="00535CBE"/>
    <w:rsid w:val="00540B98"/>
    <w:rsid w:val="00545A41"/>
    <w:rsid w:val="0055506E"/>
    <w:rsid w:val="00557B6D"/>
    <w:rsid w:val="00557FF6"/>
    <w:rsid w:val="005606F2"/>
    <w:rsid w:val="0057636C"/>
    <w:rsid w:val="00583414"/>
    <w:rsid w:val="00584AA9"/>
    <w:rsid w:val="0058642F"/>
    <w:rsid w:val="00594F38"/>
    <w:rsid w:val="005A552D"/>
    <w:rsid w:val="005B38A3"/>
    <w:rsid w:val="005C4379"/>
    <w:rsid w:val="005D280C"/>
    <w:rsid w:val="005D5025"/>
    <w:rsid w:val="005D57AA"/>
    <w:rsid w:val="005E504A"/>
    <w:rsid w:val="005F0355"/>
    <w:rsid w:val="005F245C"/>
    <w:rsid w:val="005F523E"/>
    <w:rsid w:val="005F6EE0"/>
    <w:rsid w:val="006011D9"/>
    <w:rsid w:val="00604D1A"/>
    <w:rsid w:val="00612F9D"/>
    <w:rsid w:val="006206F3"/>
    <w:rsid w:val="00625DFF"/>
    <w:rsid w:val="00626875"/>
    <w:rsid w:val="00626C1A"/>
    <w:rsid w:val="0063569F"/>
    <w:rsid w:val="00647779"/>
    <w:rsid w:val="00647F48"/>
    <w:rsid w:val="006538C5"/>
    <w:rsid w:val="00656026"/>
    <w:rsid w:val="00656657"/>
    <w:rsid w:val="00660AF1"/>
    <w:rsid w:val="0066337C"/>
    <w:rsid w:val="00670DC7"/>
    <w:rsid w:val="00683411"/>
    <w:rsid w:val="00684D39"/>
    <w:rsid w:val="0069030F"/>
    <w:rsid w:val="006A1255"/>
    <w:rsid w:val="006A19B2"/>
    <w:rsid w:val="006A372A"/>
    <w:rsid w:val="006B114F"/>
    <w:rsid w:val="006B1B83"/>
    <w:rsid w:val="006B7BC4"/>
    <w:rsid w:val="006C02FA"/>
    <w:rsid w:val="006C2781"/>
    <w:rsid w:val="006C2F5A"/>
    <w:rsid w:val="006D1E75"/>
    <w:rsid w:val="006F1A23"/>
    <w:rsid w:val="006F330A"/>
    <w:rsid w:val="006F43AE"/>
    <w:rsid w:val="006F4E90"/>
    <w:rsid w:val="00700B83"/>
    <w:rsid w:val="00703FA1"/>
    <w:rsid w:val="00722813"/>
    <w:rsid w:val="007232AF"/>
    <w:rsid w:val="00725894"/>
    <w:rsid w:val="0073142D"/>
    <w:rsid w:val="007329F8"/>
    <w:rsid w:val="00734922"/>
    <w:rsid w:val="00744F51"/>
    <w:rsid w:val="00750077"/>
    <w:rsid w:val="0075325E"/>
    <w:rsid w:val="00754D6B"/>
    <w:rsid w:val="00760C88"/>
    <w:rsid w:val="00761AE6"/>
    <w:rsid w:val="007756F9"/>
    <w:rsid w:val="00781BB3"/>
    <w:rsid w:val="00791A6D"/>
    <w:rsid w:val="007A56A8"/>
    <w:rsid w:val="007B0874"/>
    <w:rsid w:val="007B21FE"/>
    <w:rsid w:val="007B307B"/>
    <w:rsid w:val="007B51B7"/>
    <w:rsid w:val="007B6673"/>
    <w:rsid w:val="007D0596"/>
    <w:rsid w:val="007D4FAA"/>
    <w:rsid w:val="007D5FDF"/>
    <w:rsid w:val="007E30DD"/>
    <w:rsid w:val="007E31CD"/>
    <w:rsid w:val="007E39C3"/>
    <w:rsid w:val="007F2029"/>
    <w:rsid w:val="007F281A"/>
    <w:rsid w:val="008017F6"/>
    <w:rsid w:val="0080275C"/>
    <w:rsid w:val="00810524"/>
    <w:rsid w:val="008129D4"/>
    <w:rsid w:val="00817317"/>
    <w:rsid w:val="0082540A"/>
    <w:rsid w:val="0083426A"/>
    <w:rsid w:val="00834CFC"/>
    <w:rsid w:val="00836C3D"/>
    <w:rsid w:val="00854017"/>
    <w:rsid w:val="008571EB"/>
    <w:rsid w:val="00860513"/>
    <w:rsid w:val="00871E62"/>
    <w:rsid w:val="00874982"/>
    <w:rsid w:val="00876CCD"/>
    <w:rsid w:val="0088095E"/>
    <w:rsid w:val="00881D4E"/>
    <w:rsid w:val="00882EA9"/>
    <w:rsid w:val="008854AD"/>
    <w:rsid w:val="008867A6"/>
    <w:rsid w:val="008868AF"/>
    <w:rsid w:val="00886CC3"/>
    <w:rsid w:val="008870CA"/>
    <w:rsid w:val="00894989"/>
    <w:rsid w:val="00897DF8"/>
    <w:rsid w:val="008B168F"/>
    <w:rsid w:val="008B246C"/>
    <w:rsid w:val="008B26A1"/>
    <w:rsid w:val="008B39D2"/>
    <w:rsid w:val="008B4F8A"/>
    <w:rsid w:val="008C3F78"/>
    <w:rsid w:val="008C44B9"/>
    <w:rsid w:val="008C7AFD"/>
    <w:rsid w:val="008E13AD"/>
    <w:rsid w:val="008E3B26"/>
    <w:rsid w:val="008F0A39"/>
    <w:rsid w:val="008F5532"/>
    <w:rsid w:val="008F79F0"/>
    <w:rsid w:val="009038EB"/>
    <w:rsid w:val="00903C46"/>
    <w:rsid w:val="00905D7C"/>
    <w:rsid w:val="009108E0"/>
    <w:rsid w:val="0092431C"/>
    <w:rsid w:val="00931605"/>
    <w:rsid w:val="00931A6C"/>
    <w:rsid w:val="00932C46"/>
    <w:rsid w:val="009331FB"/>
    <w:rsid w:val="0093405C"/>
    <w:rsid w:val="0094147D"/>
    <w:rsid w:val="0095427D"/>
    <w:rsid w:val="0095604C"/>
    <w:rsid w:val="009562E9"/>
    <w:rsid w:val="00957ADA"/>
    <w:rsid w:val="00960990"/>
    <w:rsid w:val="009645AA"/>
    <w:rsid w:val="0096472F"/>
    <w:rsid w:val="00964D4A"/>
    <w:rsid w:val="00965BC2"/>
    <w:rsid w:val="00970287"/>
    <w:rsid w:val="00972D1F"/>
    <w:rsid w:val="00981848"/>
    <w:rsid w:val="00983ECA"/>
    <w:rsid w:val="00987A11"/>
    <w:rsid w:val="00987A51"/>
    <w:rsid w:val="0099274B"/>
    <w:rsid w:val="00992BB3"/>
    <w:rsid w:val="009A150B"/>
    <w:rsid w:val="009A1C16"/>
    <w:rsid w:val="009A4A3D"/>
    <w:rsid w:val="009B0737"/>
    <w:rsid w:val="009B07B1"/>
    <w:rsid w:val="009B1376"/>
    <w:rsid w:val="009B207B"/>
    <w:rsid w:val="009B22D8"/>
    <w:rsid w:val="009B69F0"/>
    <w:rsid w:val="009C0A3A"/>
    <w:rsid w:val="009C11D0"/>
    <w:rsid w:val="009C2EBD"/>
    <w:rsid w:val="009D24E2"/>
    <w:rsid w:val="009D28F8"/>
    <w:rsid w:val="009D29FA"/>
    <w:rsid w:val="009F14C2"/>
    <w:rsid w:val="00A0318F"/>
    <w:rsid w:val="00A10292"/>
    <w:rsid w:val="00A14CCF"/>
    <w:rsid w:val="00A22376"/>
    <w:rsid w:val="00A22887"/>
    <w:rsid w:val="00A328C2"/>
    <w:rsid w:val="00A51008"/>
    <w:rsid w:val="00A53F02"/>
    <w:rsid w:val="00A548E1"/>
    <w:rsid w:val="00A57E8B"/>
    <w:rsid w:val="00A62842"/>
    <w:rsid w:val="00A66C93"/>
    <w:rsid w:val="00A675CC"/>
    <w:rsid w:val="00A73FA8"/>
    <w:rsid w:val="00A770AC"/>
    <w:rsid w:val="00A80725"/>
    <w:rsid w:val="00A80C1F"/>
    <w:rsid w:val="00A81DB3"/>
    <w:rsid w:val="00A82D7C"/>
    <w:rsid w:val="00A95FB4"/>
    <w:rsid w:val="00AA203A"/>
    <w:rsid w:val="00AB0732"/>
    <w:rsid w:val="00AC170C"/>
    <w:rsid w:val="00AC2350"/>
    <w:rsid w:val="00AC47E8"/>
    <w:rsid w:val="00AC4849"/>
    <w:rsid w:val="00AD0C38"/>
    <w:rsid w:val="00AD3643"/>
    <w:rsid w:val="00AE59EC"/>
    <w:rsid w:val="00AE5BB2"/>
    <w:rsid w:val="00AF11B7"/>
    <w:rsid w:val="00AF6B2A"/>
    <w:rsid w:val="00B003B7"/>
    <w:rsid w:val="00B01860"/>
    <w:rsid w:val="00B16422"/>
    <w:rsid w:val="00B300CB"/>
    <w:rsid w:val="00B32F11"/>
    <w:rsid w:val="00B331A8"/>
    <w:rsid w:val="00B34F2A"/>
    <w:rsid w:val="00B36A5E"/>
    <w:rsid w:val="00B37E5B"/>
    <w:rsid w:val="00B404C8"/>
    <w:rsid w:val="00B40C1D"/>
    <w:rsid w:val="00B470DD"/>
    <w:rsid w:val="00B54CF1"/>
    <w:rsid w:val="00B54D57"/>
    <w:rsid w:val="00B62320"/>
    <w:rsid w:val="00B653C5"/>
    <w:rsid w:val="00B7030C"/>
    <w:rsid w:val="00B768BF"/>
    <w:rsid w:val="00B87EF5"/>
    <w:rsid w:val="00B9082C"/>
    <w:rsid w:val="00B90DA6"/>
    <w:rsid w:val="00B95B0A"/>
    <w:rsid w:val="00B96695"/>
    <w:rsid w:val="00B96707"/>
    <w:rsid w:val="00B97C02"/>
    <w:rsid w:val="00BA4101"/>
    <w:rsid w:val="00BA5528"/>
    <w:rsid w:val="00BA6A70"/>
    <w:rsid w:val="00BA763C"/>
    <w:rsid w:val="00BB4EE6"/>
    <w:rsid w:val="00BB7548"/>
    <w:rsid w:val="00BC419B"/>
    <w:rsid w:val="00BC54D3"/>
    <w:rsid w:val="00BC788D"/>
    <w:rsid w:val="00BD03EF"/>
    <w:rsid w:val="00BD7CE0"/>
    <w:rsid w:val="00BE1E96"/>
    <w:rsid w:val="00BE60A3"/>
    <w:rsid w:val="00BF300D"/>
    <w:rsid w:val="00BF39DF"/>
    <w:rsid w:val="00C031DC"/>
    <w:rsid w:val="00C05613"/>
    <w:rsid w:val="00C06A23"/>
    <w:rsid w:val="00C10F25"/>
    <w:rsid w:val="00C11E0A"/>
    <w:rsid w:val="00C13A53"/>
    <w:rsid w:val="00C2214F"/>
    <w:rsid w:val="00C24B20"/>
    <w:rsid w:val="00C3678D"/>
    <w:rsid w:val="00C41272"/>
    <w:rsid w:val="00C43510"/>
    <w:rsid w:val="00C46E63"/>
    <w:rsid w:val="00C5024E"/>
    <w:rsid w:val="00C50901"/>
    <w:rsid w:val="00C53FCD"/>
    <w:rsid w:val="00C637AA"/>
    <w:rsid w:val="00C65814"/>
    <w:rsid w:val="00C72424"/>
    <w:rsid w:val="00C7247C"/>
    <w:rsid w:val="00C7345E"/>
    <w:rsid w:val="00C75A93"/>
    <w:rsid w:val="00C81EAB"/>
    <w:rsid w:val="00C83971"/>
    <w:rsid w:val="00C83DFE"/>
    <w:rsid w:val="00C924B6"/>
    <w:rsid w:val="00C92BC5"/>
    <w:rsid w:val="00C93DB2"/>
    <w:rsid w:val="00C93E41"/>
    <w:rsid w:val="00C95844"/>
    <w:rsid w:val="00C95A9F"/>
    <w:rsid w:val="00C96698"/>
    <w:rsid w:val="00C971E6"/>
    <w:rsid w:val="00CA1988"/>
    <w:rsid w:val="00CD3151"/>
    <w:rsid w:val="00CD4CF2"/>
    <w:rsid w:val="00CE0D78"/>
    <w:rsid w:val="00CE35E0"/>
    <w:rsid w:val="00CF048C"/>
    <w:rsid w:val="00D03281"/>
    <w:rsid w:val="00D064F7"/>
    <w:rsid w:val="00D06F60"/>
    <w:rsid w:val="00D076EA"/>
    <w:rsid w:val="00D106AD"/>
    <w:rsid w:val="00D12A14"/>
    <w:rsid w:val="00D13EC3"/>
    <w:rsid w:val="00D13EF8"/>
    <w:rsid w:val="00D17D47"/>
    <w:rsid w:val="00D17F3E"/>
    <w:rsid w:val="00D21B29"/>
    <w:rsid w:val="00D34EFE"/>
    <w:rsid w:val="00D379F8"/>
    <w:rsid w:val="00D431B0"/>
    <w:rsid w:val="00D460AB"/>
    <w:rsid w:val="00D504D9"/>
    <w:rsid w:val="00D5552E"/>
    <w:rsid w:val="00D61DE4"/>
    <w:rsid w:val="00D63440"/>
    <w:rsid w:val="00D6412B"/>
    <w:rsid w:val="00D77828"/>
    <w:rsid w:val="00D81E28"/>
    <w:rsid w:val="00D90116"/>
    <w:rsid w:val="00D979E3"/>
    <w:rsid w:val="00DA0749"/>
    <w:rsid w:val="00DA1F28"/>
    <w:rsid w:val="00DA45FA"/>
    <w:rsid w:val="00DA6EFF"/>
    <w:rsid w:val="00DB0EE2"/>
    <w:rsid w:val="00DB60D7"/>
    <w:rsid w:val="00DB6706"/>
    <w:rsid w:val="00DC0729"/>
    <w:rsid w:val="00DD4636"/>
    <w:rsid w:val="00DD5C9A"/>
    <w:rsid w:val="00DE17F1"/>
    <w:rsid w:val="00DE2E65"/>
    <w:rsid w:val="00DE4F11"/>
    <w:rsid w:val="00DE6FE9"/>
    <w:rsid w:val="00DF03AB"/>
    <w:rsid w:val="00E040FA"/>
    <w:rsid w:val="00E07976"/>
    <w:rsid w:val="00E12A56"/>
    <w:rsid w:val="00E1457C"/>
    <w:rsid w:val="00E17A15"/>
    <w:rsid w:val="00E222D1"/>
    <w:rsid w:val="00E31B45"/>
    <w:rsid w:val="00E33704"/>
    <w:rsid w:val="00E3452A"/>
    <w:rsid w:val="00E405CE"/>
    <w:rsid w:val="00E41561"/>
    <w:rsid w:val="00E50870"/>
    <w:rsid w:val="00E54B11"/>
    <w:rsid w:val="00E62286"/>
    <w:rsid w:val="00E63043"/>
    <w:rsid w:val="00E63263"/>
    <w:rsid w:val="00E66661"/>
    <w:rsid w:val="00E75156"/>
    <w:rsid w:val="00E7622F"/>
    <w:rsid w:val="00E81766"/>
    <w:rsid w:val="00E8572C"/>
    <w:rsid w:val="00E909CA"/>
    <w:rsid w:val="00E927FC"/>
    <w:rsid w:val="00E96327"/>
    <w:rsid w:val="00E96A2E"/>
    <w:rsid w:val="00EA080F"/>
    <w:rsid w:val="00EA44B7"/>
    <w:rsid w:val="00EA54F4"/>
    <w:rsid w:val="00EB21A6"/>
    <w:rsid w:val="00EB254B"/>
    <w:rsid w:val="00EC0F52"/>
    <w:rsid w:val="00EC5F5F"/>
    <w:rsid w:val="00ED3F51"/>
    <w:rsid w:val="00ED56D7"/>
    <w:rsid w:val="00EE1742"/>
    <w:rsid w:val="00EE765D"/>
    <w:rsid w:val="00F1731F"/>
    <w:rsid w:val="00F20802"/>
    <w:rsid w:val="00F31549"/>
    <w:rsid w:val="00F32BC7"/>
    <w:rsid w:val="00F423E5"/>
    <w:rsid w:val="00F501C1"/>
    <w:rsid w:val="00F50FBB"/>
    <w:rsid w:val="00F53A8D"/>
    <w:rsid w:val="00F638A5"/>
    <w:rsid w:val="00F70C5C"/>
    <w:rsid w:val="00F72ED9"/>
    <w:rsid w:val="00F758BA"/>
    <w:rsid w:val="00F76A43"/>
    <w:rsid w:val="00F91438"/>
    <w:rsid w:val="00F923A3"/>
    <w:rsid w:val="00F9251B"/>
    <w:rsid w:val="00F94FAC"/>
    <w:rsid w:val="00F951A6"/>
    <w:rsid w:val="00F958BF"/>
    <w:rsid w:val="00FA0528"/>
    <w:rsid w:val="00FA4C27"/>
    <w:rsid w:val="00FA60A9"/>
    <w:rsid w:val="00FB1E6C"/>
    <w:rsid w:val="00FB3A3F"/>
    <w:rsid w:val="00FB76CB"/>
    <w:rsid w:val="00FB796C"/>
    <w:rsid w:val="00FB7D8F"/>
    <w:rsid w:val="00FC279E"/>
    <w:rsid w:val="00FC47F0"/>
    <w:rsid w:val="00FD21B6"/>
    <w:rsid w:val="00FD2C28"/>
    <w:rsid w:val="00FD2E46"/>
    <w:rsid w:val="00FD5B3C"/>
    <w:rsid w:val="00FD5D29"/>
    <w:rsid w:val="00FD617C"/>
    <w:rsid w:val="00FE06AF"/>
    <w:rsid w:val="00FE1C51"/>
    <w:rsid w:val="00FF292C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72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E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8DB"/>
  </w:style>
  <w:style w:type="paragraph" w:styleId="a6">
    <w:name w:val="footer"/>
    <w:basedOn w:val="a"/>
    <w:link w:val="a7"/>
    <w:uiPriority w:val="99"/>
    <w:unhideWhenUsed/>
    <w:rsid w:val="004E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72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E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8DB"/>
  </w:style>
  <w:style w:type="paragraph" w:styleId="a6">
    <w:name w:val="footer"/>
    <w:basedOn w:val="a"/>
    <w:link w:val="a7"/>
    <w:uiPriority w:val="99"/>
    <w:unhideWhenUsed/>
    <w:rsid w:val="004E7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2E071-2EEE-470A-AC92-E8437A16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ЧР Елена Нягина</dc:creator>
  <cp:lastModifiedBy>Минюст ЧР Игорь Викторович Михайлов</cp:lastModifiedBy>
  <cp:revision>2</cp:revision>
  <cp:lastPrinted>2021-11-10T06:20:00Z</cp:lastPrinted>
  <dcterms:created xsi:type="dcterms:W3CDTF">2022-06-22T14:18:00Z</dcterms:created>
  <dcterms:modified xsi:type="dcterms:W3CDTF">2022-06-22T14:18:00Z</dcterms:modified>
</cp:coreProperties>
</file>