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3" w:rsidRDefault="00C43113" w:rsidP="0041277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C43113" w:rsidRDefault="00C43113" w:rsidP="0041277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C43113" w:rsidRDefault="00C43113" w:rsidP="0041277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C43113" w:rsidRDefault="00C43113" w:rsidP="0032181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</w:t>
      </w:r>
      <w:r w:rsidR="005F1E52">
        <w:rPr>
          <w:rFonts w:ascii="Times New Roman" w:hAnsi="Times New Roman"/>
          <w:b/>
          <w:kern w:val="36"/>
          <w:sz w:val="24"/>
          <w:szCs w:val="24"/>
        </w:rPr>
        <w:t>2</w:t>
      </w:r>
      <w:r w:rsidR="00C9614E">
        <w:rPr>
          <w:rFonts w:ascii="Times New Roman" w:hAnsi="Times New Roman"/>
          <w:b/>
          <w:kern w:val="36"/>
          <w:sz w:val="24"/>
          <w:szCs w:val="24"/>
        </w:rPr>
        <w:t>1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p w:rsidR="00C43113" w:rsidRDefault="00C43113" w:rsidP="0032181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873"/>
        <w:gridCol w:w="1967"/>
        <w:gridCol w:w="1071"/>
        <w:gridCol w:w="959"/>
        <w:gridCol w:w="1896"/>
        <w:gridCol w:w="1750"/>
        <w:gridCol w:w="949"/>
        <w:gridCol w:w="973"/>
        <w:gridCol w:w="2793"/>
      </w:tblGrid>
      <w:tr w:rsidR="00C43113" w:rsidRPr="004507E5" w:rsidTr="00DA08DB">
        <w:trPr>
          <w:jc w:val="center"/>
        </w:trPr>
        <w:tc>
          <w:tcPr>
            <w:tcW w:w="1581" w:type="dxa"/>
            <w:vMerge w:val="restart"/>
          </w:tcPr>
          <w:p w:rsidR="00C43113" w:rsidRDefault="00C4311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43113" w:rsidRPr="004507E5" w:rsidRDefault="00C4311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C43113" w:rsidRPr="004507E5" w:rsidRDefault="00C4311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93" w:type="dxa"/>
            <w:gridSpan w:val="4"/>
            <w:vAlign w:val="center"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72" w:type="dxa"/>
            <w:gridSpan w:val="3"/>
            <w:vAlign w:val="center"/>
          </w:tcPr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4507E5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793" w:type="dxa"/>
            <w:vMerge w:val="restart"/>
          </w:tcPr>
          <w:p w:rsidR="00C43113" w:rsidRPr="004507E5" w:rsidRDefault="00C4311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507E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C43113" w:rsidRPr="004507E5" w:rsidTr="00DA08DB">
        <w:trPr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43113" w:rsidRPr="004507E5" w:rsidRDefault="00C4311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C43113" w:rsidRPr="004507E5" w:rsidRDefault="00C4311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4507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50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</w:tcPr>
          <w:p w:rsidR="00C43113" w:rsidRPr="004507E5" w:rsidRDefault="00C4311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4507E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507E5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6" w:type="dxa"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0" w:type="dxa"/>
          </w:tcPr>
          <w:p w:rsidR="00C43113" w:rsidRPr="004507E5" w:rsidRDefault="00C4311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9" w:type="dxa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4507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50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3" w:type="dxa"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4507E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07E5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4507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7E5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13" w:rsidRPr="004507E5" w:rsidTr="00740BA3">
        <w:trPr>
          <w:trHeight w:val="805"/>
          <w:jc w:val="center"/>
        </w:trPr>
        <w:tc>
          <w:tcPr>
            <w:tcW w:w="1581" w:type="dxa"/>
            <w:vMerge w:val="restart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Егорова Светлана Васильевна (ведущий специалист-эксперт)</w:t>
            </w:r>
          </w:p>
        </w:tc>
        <w:tc>
          <w:tcPr>
            <w:tcW w:w="1873" w:type="dxa"/>
            <w:vMerge w:val="restart"/>
          </w:tcPr>
          <w:p w:rsidR="00C43113" w:rsidRDefault="00A67A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263816</w:t>
            </w:r>
            <w:r w:rsidR="00C43113" w:rsidRPr="004507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63</w:t>
            </w:r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507E5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7E5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A21" w:rsidRDefault="00A67A21" w:rsidP="00A67A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167689</w:t>
            </w:r>
            <w:r w:rsidRPr="004507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</w:p>
          <w:p w:rsidR="00C43113" w:rsidRPr="004507E5" w:rsidRDefault="00A67A21" w:rsidP="00A67A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3113" w:rsidRPr="004507E5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67" w:type="dxa"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земельный участок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(1/6 доля)</w:t>
            </w:r>
          </w:p>
        </w:tc>
        <w:tc>
          <w:tcPr>
            <w:tcW w:w="1071" w:type="dxa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4130</w:t>
            </w:r>
          </w:p>
        </w:tc>
        <w:tc>
          <w:tcPr>
            <w:tcW w:w="959" w:type="dxa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43113" w:rsidRPr="004507E5" w:rsidRDefault="00C43113" w:rsidP="00D40A3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  <w:vMerge w:val="restart"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квартира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(безвозмездное пользование)</w:t>
            </w:r>
          </w:p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9C1E74">
            <w:pPr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 w:val="restart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5</w:t>
            </w:r>
            <w:r w:rsidR="00A67A21">
              <w:rPr>
                <w:rFonts w:ascii="Times New Roman" w:hAnsi="Times New Roman"/>
              </w:rPr>
              <w:t>7</w:t>
            </w:r>
            <w:r w:rsidRPr="004507E5">
              <w:rPr>
                <w:rFonts w:ascii="Times New Roman" w:hAnsi="Times New Roman"/>
              </w:rPr>
              <w:t>,</w:t>
            </w:r>
            <w:r w:rsidR="00A67A21">
              <w:rPr>
                <w:rFonts w:ascii="Times New Roman" w:hAnsi="Times New Roman"/>
              </w:rPr>
              <w:t>2</w:t>
            </w:r>
          </w:p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7A1C4A">
            <w:pPr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 w:val="restart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B606D3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 w:val="restart"/>
          </w:tcPr>
          <w:p w:rsidR="00C43113" w:rsidRDefault="00C431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8102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7A21" w:rsidRPr="004507E5" w:rsidTr="00A67A21">
        <w:trPr>
          <w:trHeight w:val="373"/>
          <w:jc w:val="center"/>
        </w:trPr>
        <w:tc>
          <w:tcPr>
            <w:tcW w:w="1581" w:type="dxa"/>
            <w:vMerge/>
          </w:tcPr>
          <w:p w:rsidR="00A67A21" w:rsidRPr="004507E5" w:rsidRDefault="00A67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A67A21" w:rsidRDefault="00A67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A67A21" w:rsidRPr="004507E5" w:rsidRDefault="00A67A21" w:rsidP="00A6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земельный участок</w:t>
            </w:r>
          </w:p>
          <w:p w:rsidR="00A67A21" w:rsidRDefault="00A67A21" w:rsidP="00A6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5</w:t>
            </w:r>
            <w:r w:rsidRPr="004507E5">
              <w:rPr>
                <w:rFonts w:ascii="Times New Roman" w:hAnsi="Times New Roman"/>
              </w:rPr>
              <w:t>доля)</w:t>
            </w:r>
          </w:p>
        </w:tc>
        <w:tc>
          <w:tcPr>
            <w:tcW w:w="1071" w:type="dxa"/>
          </w:tcPr>
          <w:p w:rsidR="00A67A21" w:rsidRDefault="00A67A2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1110</w:t>
            </w:r>
          </w:p>
        </w:tc>
        <w:tc>
          <w:tcPr>
            <w:tcW w:w="959" w:type="dxa"/>
          </w:tcPr>
          <w:p w:rsidR="00A67A21" w:rsidRDefault="00A67A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A67A21" w:rsidRDefault="00A67A2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0" w:type="dxa"/>
            <w:vMerge/>
          </w:tcPr>
          <w:p w:rsidR="00A67A21" w:rsidRDefault="00A6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A67A21" w:rsidRDefault="00A67A2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A67A21" w:rsidRDefault="00A67A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A67A21" w:rsidRDefault="00A67A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A67A21">
        <w:trPr>
          <w:trHeight w:val="515"/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жилой дом</w:t>
            </w:r>
          </w:p>
          <w:p w:rsidR="00C43113" w:rsidRPr="004507E5" w:rsidRDefault="00C43113" w:rsidP="00BF7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(1/6 доля)</w:t>
            </w:r>
          </w:p>
        </w:tc>
        <w:tc>
          <w:tcPr>
            <w:tcW w:w="1071" w:type="dxa"/>
          </w:tcPr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85,2</w:t>
            </w:r>
          </w:p>
        </w:tc>
        <w:tc>
          <w:tcPr>
            <w:tcW w:w="959" w:type="dxa"/>
          </w:tcPr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C43113" w:rsidRPr="004507E5" w:rsidRDefault="00C43113" w:rsidP="0081024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743736">
        <w:trPr>
          <w:trHeight w:val="277"/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Default="00C43113" w:rsidP="00BF7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C43113" w:rsidRDefault="00C43113" w:rsidP="00BF7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(1/5 доля)</w:t>
            </w:r>
          </w:p>
        </w:tc>
        <w:tc>
          <w:tcPr>
            <w:tcW w:w="1071" w:type="dxa"/>
          </w:tcPr>
          <w:p w:rsidR="00C43113" w:rsidRDefault="00C43113" w:rsidP="008A4C0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959" w:type="dxa"/>
          </w:tcPr>
          <w:p w:rsidR="00C43113" w:rsidRDefault="00C43113" w:rsidP="008A4C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C43113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vMerge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C43113" w:rsidRDefault="00C43113" w:rsidP="008102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1207" w:rsidRPr="004507E5" w:rsidTr="004A38A0">
        <w:trPr>
          <w:jc w:val="center"/>
        </w:trPr>
        <w:tc>
          <w:tcPr>
            <w:tcW w:w="1581" w:type="dxa"/>
            <w:vMerge w:val="restart"/>
          </w:tcPr>
          <w:p w:rsidR="00571207" w:rsidRDefault="0057120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1207" w:rsidRPr="004507E5" w:rsidRDefault="00571207">
            <w:pPr>
              <w:spacing w:after="0" w:line="240" w:lineRule="auto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 xml:space="preserve">супруг </w:t>
            </w:r>
          </w:p>
          <w:p w:rsidR="00571207" w:rsidRPr="004507E5" w:rsidRDefault="00571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1207" w:rsidRPr="004507E5" w:rsidRDefault="00571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1207" w:rsidRDefault="00571207">
            <w:pPr>
              <w:rPr>
                <w:rFonts w:ascii="Times New Roman" w:hAnsi="Times New Roman"/>
                <w:lang w:eastAsia="en-US"/>
              </w:rPr>
            </w:pPr>
          </w:p>
          <w:p w:rsidR="00571207" w:rsidRDefault="00571207">
            <w:pPr>
              <w:rPr>
                <w:rFonts w:ascii="Times New Roman" w:hAnsi="Times New Roman"/>
                <w:lang w:eastAsia="en-US"/>
              </w:rPr>
            </w:pPr>
          </w:p>
          <w:p w:rsidR="00571207" w:rsidRDefault="00571207">
            <w:pPr>
              <w:rPr>
                <w:rFonts w:ascii="Times New Roman" w:hAnsi="Times New Roman"/>
                <w:lang w:eastAsia="en-US"/>
              </w:rPr>
            </w:pPr>
          </w:p>
          <w:p w:rsidR="00571207" w:rsidRPr="004507E5" w:rsidRDefault="0057120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дочь</w:t>
            </w:r>
          </w:p>
        </w:tc>
        <w:tc>
          <w:tcPr>
            <w:tcW w:w="1873" w:type="dxa"/>
            <w:vMerge w:val="restart"/>
          </w:tcPr>
          <w:p w:rsidR="00571207" w:rsidRDefault="005712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276508</w:t>
            </w:r>
            <w:r w:rsidRPr="004507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64</w:t>
            </w:r>
          </w:p>
          <w:p w:rsidR="00571207" w:rsidRPr="004507E5" w:rsidRDefault="00571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507E5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571207" w:rsidRPr="004507E5" w:rsidRDefault="00571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7E5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571207" w:rsidRPr="004507E5" w:rsidRDefault="00571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207" w:rsidRPr="004507E5" w:rsidRDefault="00571207" w:rsidP="002B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507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571207" w:rsidRPr="004507E5" w:rsidRDefault="00571207" w:rsidP="002B3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7E5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571207" w:rsidRPr="004507E5" w:rsidRDefault="005712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Default="00571207" w:rsidP="00B150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Default="00571207" w:rsidP="00B150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Default="00571207" w:rsidP="00B150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Default="00571207" w:rsidP="00B150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Default="00571207" w:rsidP="00B150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Default="009127E3" w:rsidP="00B150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10470,53</w:t>
            </w:r>
            <w:r w:rsidR="008770FA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71207" w:rsidRPr="004507E5" w:rsidRDefault="00571207" w:rsidP="00B150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(иные доходы)</w:t>
            </w:r>
          </w:p>
        </w:tc>
        <w:tc>
          <w:tcPr>
            <w:tcW w:w="1967" w:type="dxa"/>
          </w:tcPr>
          <w:p w:rsidR="00571207" w:rsidRPr="004507E5" w:rsidRDefault="00571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571207" w:rsidRPr="004507E5" w:rsidRDefault="00571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(1/6 доля)</w:t>
            </w:r>
          </w:p>
        </w:tc>
        <w:tc>
          <w:tcPr>
            <w:tcW w:w="1071" w:type="dxa"/>
          </w:tcPr>
          <w:p w:rsidR="00571207" w:rsidRPr="004507E5" w:rsidRDefault="0057120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4130</w:t>
            </w:r>
          </w:p>
        </w:tc>
        <w:tc>
          <w:tcPr>
            <w:tcW w:w="959" w:type="dxa"/>
          </w:tcPr>
          <w:p w:rsidR="00571207" w:rsidRPr="004507E5" w:rsidRDefault="005712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571207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 xml:space="preserve">легковой автомобиль </w:t>
            </w:r>
            <w:r w:rsidRPr="004507E5">
              <w:rPr>
                <w:rFonts w:ascii="Times New Roman" w:hAnsi="Times New Roman"/>
                <w:lang w:val="en-US"/>
              </w:rPr>
              <w:t>OPEL</w:t>
            </w:r>
            <w:r w:rsidRPr="004507E5">
              <w:rPr>
                <w:rFonts w:ascii="Times New Roman" w:hAnsi="Times New Roman"/>
              </w:rPr>
              <w:t xml:space="preserve"> </w:t>
            </w:r>
            <w:r w:rsidRPr="004507E5">
              <w:rPr>
                <w:rFonts w:ascii="Times New Roman" w:hAnsi="Times New Roman"/>
                <w:lang w:val="en-US"/>
              </w:rPr>
              <w:t>VECTRA</w:t>
            </w:r>
          </w:p>
          <w:p w:rsidR="00571207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(индивидуальная)</w:t>
            </w:r>
          </w:p>
          <w:p w:rsidR="00571207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571207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571207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571207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571207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571207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571207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571207" w:rsidRPr="004507E5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571207" w:rsidRDefault="00571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71207" w:rsidRPr="004507E5" w:rsidRDefault="00571207" w:rsidP="007063A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0" w:type="dxa"/>
            <w:vMerge w:val="restart"/>
          </w:tcPr>
          <w:p w:rsidR="00571207" w:rsidRDefault="00571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Pr="004507E5" w:rsidRDefault="00571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квартира</w:t>
            </w:r>
          </w:p>
          <w:p w:rsidR="00571207" w:rsidRDefault="00571207" w:rsidP="002B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(безвозмездное пользование)</w:t>
            </w:r>
          </w:p>
          <w:p w:rsidR="002B18C7" w:rsidRDefault="002B18C7" w:rsidP="002B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18C7" w:rsidRDefault="002B18C7" w:rsidP="002B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18C7" w:rsidRDefault="002B18C7" w:rsidP="002B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18C7" w:rsidRDefault="002B18C7" w:rsidP="002B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18C7" w:rsidRDefault="002B18C7" w:rsidP="002B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18C7" w:rsidRDefault="002B18C7" w:rsidP="002B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18C7" w:rsidRDefault="002B18C7" w:rsidP="002B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18C7" w:rsidRDefault="002B18C7" w:rsidP="002B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2B18C7" w:rsidRPr="004507E5" w:rsidRDefault="002B18C7" w:rsidP="002B18C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49" w:type="dxa"/>
            <w:vMerge w:val="restart"/>
          </w:tcPr>
          <w:p w:rsidR="00571207" w:rsidRDefault="0057120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Pr="004507E5" w:rsidRDefault="0057120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  <w:r w:rsidRPr="004507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571207" w:rsidRDefault="0057120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Default="00571207" w:rsidP="006262BD">
            <w:pPr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B18C7" w:rsidRDefault="002B18C7" w:rsidP="006262BD">
            <w:pPr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B18C7" w:rsidRDefault="002B18C7" w:rsidP="006262BD">
            <w:pPr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B18C7" w:rsidRDefault="002B18C7" w:rsidP="006262BD">
            <w:pPr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B18C7" w:rsidRDefault="002B18C7" w:rsidP="006262BD">
            <w:pPr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57,2</w:t>
            </w:r>
          </w:p>
          <w:p w:rsidR="002B18C7" w:rsidRPr="004507E5" w:rsidRDefault="002B18C7" w:rsidP="006262BD">
            <w:pPr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 w:val="restart"/>
          </w:tcPr>
          <w:p w:rsidR="00571207" w:rsidRDefault="005712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Default="00571207" w:rsidP="006C45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  <w:p w:rsidR="002B18C7" w:rsidRDefault="002B18C7" w:rsidP="006C45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2B18C7" w:rsidRDefault="002B18C7" w:rsidP="006C45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2B18C7" w:rsidRDefault="002B18C7" w:rsidP="006C45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2B18C7" w:rsidRDefault="002B18C7" w:rsidP="006C45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2B18C7" w:rsidRDefault="002B18C7" w:rsidP="006C45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2B18C7" w:rsidRDefault="002B18C7" w:rsidP="006C45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2B18C7" w:rsidRDefault="002B18C7" w:rsidP="006C45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2B18C7" w:rsidRDefault="002B18C7" w:rsidP="006C45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2B18C7" w:rsidRDefault="002B18C7" w:rsidP="006C45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2B18C7" w:rsidRDefault="002B18C7" w:rsidP="006C45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71207" w:rsidRPr="004507E5" w:rsidRDefault="00571207" w:rsidP="009D0262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 w:val="restart"/>
          </w:tcPr>
          <w:p w:rsidR="00571207" w:rsidRDefault="005712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Default="00571207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2B18C7" w:rsidRDefault="002B18C7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2B18C7" w:rsidRDefault="002B18C7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2B18C7" w:rsidRDefault="002B18C7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2B18C7" w:rsidRDefault="002B18C7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2B18C7" w:rsidRPr="004507E5" w:rsidRDefault="002B18C7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</w:t>
            </w:r>
          </w:p>
        </w:tc>
      </w:tr>
      <w:tr w:rsidR="00571207" w:rsidRPr="004507E5" w:rsidTr="004A38A0">
        <w:trPr>
          <w:jc w:val="center"/>
        </w:trPr>
        <w:tc>
          <w:tcPr>
            <w:tcW w:w="1581" w:type="dxa"/>
            <w:vMerge/>
          </w:tcPr>
          <w:p w:rsidR="00571207" w:rsidRDefault="0057120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571207" w:rsidRDefault="0057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571207" w:rsidRPr="004507E5" w:rsidRDefault="00571207" w:rsidP="00CF7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земельный участок</w:t>
            </w:r>
          </w:p>
          <w:p w:rsidR="00571207" w:rsidRDefault="00571207" w:rsidP="00CF7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5</w:t>
            </w:r>
            <w:r w:rsidRPr="004507E5">
              <w:rPr>
                <w:rFonts w:ascii="Times New Roman" w:hAnsi="Times New Roman"/>
              </w:rPr>
              <w:t xml:space="preserve"> доля)</w:t>
            </w:r>
          </w:p>
        </w:tc>
        <w:tc>
          <w:tcPr>
            <w:tcW w:w="1071" w:type="dxa"/>
          </w:tcPr>
          <w:p w:rsidR="00571207" w:rsidRDefault="0057120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1110</w:t>
            </w:r>
          </w:p>
        </w:tc>
        <w:tc>
          <w:tcPr>
            <w:tcW w:w="959" w:type="dxa"/>
          </w:tcPr>
          <w:p w:rsidR="00571207" w:rsidRDefault="005712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571207" w:rsidRPr="004507E5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vMerge/>
          </w:tcPr>
          <w:p w:rsidR="00571207" w:rsidRDefault="00571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571207" w:rsidRDefault="0057120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571207" w:rsidRDefault="005712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571207" w:rsidRDefault="005712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1207" w:rsidRPr="004507E5" w:rsidTr="00126128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571207" w:rsidRPr="004507E5" w:rsidRDefault="0057120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71207" w:rsidRPr="004507E5" w:rsidRDefault="0057120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571207" w:rsidRPr="004507E5" w:rsidRDefault="00571207" w:rsidP="007425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жилой дом</w:t>
            </w:r>
          </w:p>
          <w:p w:rsidR="00571207" w:rsidRPr="004507E5" w:rsidRDefault="00571207" w:rsidP="007425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(1/6 доля)</w:t>
            </w:r>
          </w:p>
        </w:tc>
        <w:tc>
          <w:tcPr>
            <w:tcW w:w="1071" w:type="dxa"/>
          </w:tcPr>
          <w:p w:rsidR="00571207" w:rsidRPr="004507E5" w:rsidRDefault="00571207" w:rsidP="007425D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85,2</w:t>
            </w:r>
          </w:p>
        </w:tc>
        <w:tc>
          <w:tcPr>
            <w:tcW w:w="959" w:type="dxa"/>
          </w:tcPr>
          <w:p w:rsidR="00571207" w:rsidRPr="004507E5" w:rsidRDefault="00571207" w:rsidP="007425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571207" w:rsidRPr="004507E5" w:rsidRDefault="00571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vMerge/>
          </w:tcPr>
          <w:p w:rsidR="00571207" w:rsidRPr="004507E5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571207" w:rsidRPr="004507E5" w:rsidRDefault="0057120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571207" w:rsidRPr="004507E5" w:rsidRDefault="00571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571207" w:rsidRPr="004507E5" w:rsidRDefault="00571207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1207" w:rsidRPr="004507E5" w:rsidTr="00571207">
        <w:trPr>
          <w:trHeight w:val="421"/>
          <w:jc w:val="center"/>
        </w:trPr>
        <w:tc>
          <w:tcPr>
            <w:tcW w:w="0" w:type="auto"/>
            <w:vMerge/>
            <w:vAlign w:val="center"/>
          </w:tcPr>
          <w:p w:rsidR="00571207" w:rsidRPr="004507E5" w:rsidRDefault="0057120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71207" w:rsidRPr="004507E5" w:rsidRDefault="0057120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571207" w:rsidRDefault="00571207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571207" w:rsidRDefault="00571207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(1/5 доля)</w:t>
            </w:r>
          </w:p>
          <w:p w:rsidR="00571207" w:rsidRDefault="00571207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71207" w:rsidRDefault="00571207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71207" w:rsidRDefault="00571207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71207" w:rsidRDefault="00571207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 участок</w:t>
            </w:r>
          </w:p>
          <w:p w:rsidR="00571207" w:rsidRDefault="00571207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(1/3 доля)</w:t>
            </w:r>
          </w:p>
        </w:tc>
        <w:tc>
          <w:tcPr>
            <w:tcW w:w="1071" w:type="dxa"/>
          </w:tcPr>
          <w:p w:rsidR="00571207" w:rsidRDefault="00571207" w:rsidP="000055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45,0</w:t>
            </w:r>
          </w:p>
          <w:p w:rsidR="00571207" w:rsidRDefault="00571207" w:rsidP="000055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Default="00571207" w:rsidP="000055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Default="00571207" w:rsidP="000055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Default="00571207" w:rsidP="000055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71207" w:rsidRDefault="00571207" w:rsidP="000055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4130</w:t>
            </w:r>
          </w:p>
        </w:tc>
        <w:tc>
          <w:tcPr>
            <w:tcW w:w="959" w:type="dxa"/>
          </w:tcPr>
          <w:p w:rsidR="00571207" w:rsidRDefault="00571207" w:rsidP="000055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lastRenderedPageBreak/>
              <w:t>Россия</w:t>
            </w:r>
          </w:p>
          <w:p w:rsidR="00571207" w:rsidRDefault="00571207" w:rsidP="000055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71207" w:rsidRDefault="00571207" w:rsidP="000055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71207" w:rsidRDefault="00571207" w:rsidP="000055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71207" w:rsidRDefault="00571207" w:rsidP="000055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71207" w:rsidRDefault="00571207" w:rsidP="000055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96" w:type="dxa"/>
            <w:vMerge/>
          </w:tcPr>
          <w:p w:rsidR="00571207" w:rsidRDefault="00571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vMerge/>
          </w:tcPr>
          <w:p w:rsidR="00571207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571207" w:rsidRDefault="0057120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571207" w:rsidRDefault="00571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571207" w:rsidRDefault="00571207" w:rsidP="00E247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621EC" w:rsidRPr="004507E5" w:rsidTr="00B621EC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B621EC" w:rsidRPr="004507E5" w:rsidRDefault="00B621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621EC" w:rsidRPr="004507E5" w:rsidRDefault="00B621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  <w:vMerge w:val="restart"/>
          </w:tcPr>
          <w:p w:rsidR="00B621EC" w:rsidRPr="004507E5" w:rsidRDefault="00B621EC" w:rsidP="007D5B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земельный участок</w:t>
            </w:r>
          </w:p>
          <w:p w:rsidR="00B621EC" w:rsidRDefault="00B621EC" w:rsidP="00B62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5</w:t>
            </w:r>
            <w:r w:rsidRPr="004507E5">
              <w:rPr>
                <w:rFonts w:ascii="Times New Roman" w:hAnsi="Times New Roman"/>
              </w:rPr>
              <w:t xml:space="preserve"> доля)</w:t>
            </w:r>
          </w:p>
        </w:tc>
        <w:tc>
          <w:tcPr>
            <w:tcW w:w="1071" w:type="dxa"/>
            <w:vMerge w:val="restart"/>
          </w:tcPr>
          <w:p w:rsidR="00B621EC" w:rsidRDefault="00B621EC" w:rsidP="007D5B2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1110</w:t>
            </w:r>
          </w:p>
        </w:tc>
        <w:tc>
          <w:tcPr>
            <w:tcW w:w="959" w:type="dxa"/>
            <w:vMerge w:val="restart"/>
          </w:tcPr>
          <w:p w:rsidR="00B621EC" w:rsidRDefault="00B621EC" w:rsidP="007D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B621EC" w:rsidRDefault="00B62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vMerge/>
          </w:tcPr>
          <w:p w:rsidR="00B621EC" w:rsidRDefault="00B621E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B621EC" w:rsidRDefault="00B621E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B621EC" w:rsidRDefault="00B62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B621EC" w:rsidRDefault="00B621EC" w:rsidP="00E247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621EC" w:rsidRPr="004507E5" w:rsidTr="00B621EC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B621EC" w:rsidRPr="004507E5" w:rsidRDefault="00B621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621EC" w:rsidRPr="004507E5" w:rsidRDefault="00B621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  <w:vMerge/>
          </w:tcPr>
          <w:p w:rsidR="00B621EC" w:rsidRPr="004507E5" w:rsidRDefault="00B621EC" w:rsidP="007D5B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</w:tcPr>
          <w:p w:rsidR="00B621EC" w:rsidRDefault="00B621EC" w:rsidP="007D5B2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9" w:type="dxa"/>
            <w:vMerge/>
          </w:tcPr>
          <w:p w:rsidR="00B621EC" w:rsidRPr="004507E5" w:rsidRDefault="00B621EC" w:rsidP="007D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/>
          </w:tcPr>
          <w:p w:rsidR="00B621EC" w:rsidRDefault="00B62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vMerge w:val="restart"/>
          </w:tcPr>
          <w:p w:rsidR="00B621EC" w:rsidRPr="004507E5" w:rsidRDefault="00B621EC" w:rsidP="000A0C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омната</w:t>
            </w:r>
          </w:p>
          <w:p w:rsidR="00B621EC" w:rsidRPr="004507E5" w:rsidRDefault="00B621EC" w:rsidP="00B62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договору социального найма</w:t>
            </w:r>
            <w:r w:rsidRPr="004507E5">
              <w:rPr>
                <w:rFonts w:ascii="Times New Roman" w:hAnsi="Times New Roman"/>
              </w:rPr>
              <w:t>)</w:t>
            </w:r>
          </w:p>
        </w:tc>
        <w:tc>
          <w:tcPr>
            <w:tcW w:w="949" w:type="dxa"/>
            <w:vMerge w:val="restart"/>
          </w:tcPr>
          <w:p w:rsidR="00B621EC" w:rsidRDefault="00B621EC" w:rsidP="000A0C8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B621EC" w:rsidRPr="004507E5" w:rsidRDefault="00B621EC" w:rsidP="00B621E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Pr="004507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vMerge w:val="restart"/>
          </w:tcPr>
          <w:p w:rsidR="00B621EC" w:rsidRDefault="00B621EC" w:rsidP="000A0C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B621EC" w:rsidRPr="004507E5" w:rsidRDefault="00B621EC" w:rsidP="000A0C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2793" w:type="dxa"/>
            <w:vMerge/>
          </w:tcPr>
          <w:p w:rsidR="00B621EC" w:rsidRDefault="00B621EC" w:rsidP="00E247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80483" w:rsidRPr="004507E5" w:rsidTr="00571207">
        <w:trPr>
          <w:trHeight w:val="449"/>
          <w:jc w:val="center"/>
        </w:trPr>
        <w:tc>
          <w:tcPr>
            <w:tcW w:w="0" w:type="auto"/>
            <w:vMerge/>
            <w:vAlign w:val="center"/>
          </w:tcPr>
          <w:p w:rsidR="00F80483" w:rsidRPr="004507E5" w:rsidRDefault="00F8048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80483" w:rsidRPr="004507E5" w:rsidRDefault="00F8048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F80483" w:rsidRPr="004507E5" w:rsidRDefault="00F80483" w:rsidP="007D5B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жилой дом</w:t>
            </w:r>
          </w:p>
          <w:p w:rsidR="00F80483" w:rsidRPr="004507E5" w:rsidRDefault="00F80483" w:rsidP="00806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</w:t>
            </w:r>
            <w:r w:rsidR="008065B7">
              <w:rPr>
                <w:rFonts w:ascii="Times New Roman" w:hAnsi="Times New Roman"/>
              </w:rPr>
              <w:t>3</w:t>
            </w:r>
            <w:r w:rsidRPr="004507E5">
              <w:rPr>
                <w:rFonts w:ascii="Times New Roman" w:hAnsi="Times New Roman"/>
              </w:rPr>
              <w:t xml:space="preserve"> доля)</w:t>
            </w:r>
          </w:p>
        </w:tc>
        <w:tc>
          <w:tcPr>
            <w:tcW w:w="1071" w:type="dxa"/>
          </w:tcPr>
          <w:p w:rsidR="00F80483" w:rsidRPr="004507E5" w:rsidRDefault="00F80483" w:rsidP="007D5B2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85,2</w:t>
            </w:r>
          </w:p>
        </w:tc>
        <w:tc>
          <w:tcPr>
            <w:tcW w:w="959" w:type="dxa"/>
          </w:tcPr>
          <w:p w:rsidR="00F80483" w:rsidRPr="004507E5" w:rsidRDefault="00F80483" w:rsidP="007D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F80483" w:rsidRDefault="00F804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vMerge/>
          </w:tcPr>
          <w:p w:rsidR="00F80483" w:rsidRDefault="00F8048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F80483" w:rsidRDefault="00F804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F80483" w:rsidRDefault="00F804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F80483" w:rsidRDefault="00F80483" w:rsidP="00E247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1207" w:rsidRPr="004507E5" w:rsidTr="00B621EC">
        <w:trPr>
          <w:trHeight w:val="161"/>
          <w:jc w:val="center"/>
        </w:trPr>
        <w:tc>
          <w:tcPr>
            <w:tcW w:w="0" w:type="auto"/>
            <w:vMerge/>
            <w:vAlign w:val="center"/>
          </w:tcPr>
          <w:p w:rsidR="00571207" w:rsidRPr="004507E5" w:rsidRDefault="0057120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71207" w:rsidRPr="004507E5" w:rsidRDefault="0057120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8065B7" w:rsidRDefault="008065B7" w:rsidP="008065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8065B7" w:rsidRDefault="008065B7" w:rsidP="008065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(1/5 доля)</w:t>
            </w:r>
          </w:p>
        </w:tc>
        <w:tc>
          <w:tcPr>
            <w:tcW w:w="1071" w:type="dxa"/>
          </w:tcPr>
          <w:p w:rsidR="00571207" w:rsidRDefault="008065B7" w:rsidP="0000551E">
            <w:pPr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959" w:type="dxa"/>
          </w:tcPr>
          <w:p w:rsidR="00571207" w:rsidRPr="004507E5" w:rsidRDefault="008065B7" w:rsidP="0000551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571207" w:rsidRDefault="00571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vMerge/>
          </w:tcPr>
          <w:p w:rsidR="00571207" w:rsidRDefault="005712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571207" w:rsidRDefault="0057120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571207" w:rsidRDefault="00571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571207" w:rsidRDefault="00571207" w:rsidP="00E247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E03ED1">
        <w:trPr>
          <w:trHeight w:val="916"/>
          <w:jc w:val="center"/>
        </w:trPr>
        <w:tc>
          <w:tcPr>
            <w:tcW w:w="1581" w:type="dxa"/>
            <w:vMerge w:val="restart"/>
          </w:tcPr>
          <w:p w:rsidR="00C43113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</w:tcPr>
          <w:p w:rsidR="00C43113" w:rsidRDefault="00C431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C43113" w:rsidRPr="000A7B19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507E5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507E5">
              <w:rPr>
                <w:rFonts w:ascii="Times New Roman" w:hAnsi="Times New Roman"/>
                <w:color w:val="000000"/>
              </w:rPr>
              <w:t>(1/3 доля)</w:t>
            </w:r>
          </w:p>
        </w:tc>
        <w:tc>
          <w:tcPr>
            <w:tcW w:w="1071" w:type="dxa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4130</w:t>
            </w:r>
          </w:p>
        </w:tc>
        <w:tc>
          <w:tcPr>
            <w:tcW w:w="959" w:type="dxa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-</w:t>
            </w:r>
          </w:p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B750F3">
            <w:pPr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0" w:type="dxa"/>
            <w:vMerge w:val="restart"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квартира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49" w:type="dxa"/>
            <w:vMerge w:val="restart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683EC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5</w:t>
            </w:r>
            <w:r w:rsidR="00683EC4">
              <w:rPr>
                <w:rFonts w:ascii="Times New Roman" w:hAnsi="Times New Roman"/>
              </w:rPr>
              <w:t>7</w:t>
            </w:r>
            <w:r w:rsidRPr="004507E5">
              <w:rPr>
                <w:rFonts w:ascii="Times New Roman" w:hAnsi="Times New Roman"/>
              </w:rPr>
              <w:t>,</w:t>
            </w:r>
            <w:r w:rsidR="00683EC4">
              <w:rPr>
                <w:rFonts w:ascii="Times New Roman" w:hAnsi="Times New Roman"/>
              </w:rPr>
              <w:t>2</w:t>
            </w:r>
          </w:p>
        </w:tc>
        <w:tc>
          <w:tcPr>
            <w:tcW w:w="973" w:type="dxa"/>
            <w:vMerge w:val="restart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2793" w:type="dxa"/>
            <w:vMerge w:val="restart"/>
          </w:tcPr>
          <w:p w:rsidR="00C43113" w:rsidRPr="004507E5" w:rsidRDefault="00C43113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114E14">
        <w:trPr>
          <w:trHeight w:val="585"/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507E5">
              <w:rPr>
                <w:rFonts w:ascii="Times New Roman" w:hAnsi="Times New Roman"/>
                <w:color w:val="000000"/>
              </w:rPr>
              <w:t>жилой дом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507E5">
              <w:rPr>
                <w:rFonts w:ascii="Times New Roman" w:hAnsi="Times New Roman"/>
                <w:color w:val="000000"/>
              </w:rPr>
              <w:t>(1/3 доля)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71" w:type="dxa"/>
          </w:tcPr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85,2</w:t>
            </w:r>
          </w:p>
        </w:tc>
        <w:tc>
          <w:tcPr>
            <w:tcW w:w="959" w:type="dxa"/>
          </w:tcPr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0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C43113" w:rsidRPr="004507E5" w:rsidRDefault="00C43113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114E14">
        <w:trPr>
          <w:trHeight w:val="165"/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Default="00C43113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C43113" w:rsidRDefault="00C43113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(1/5 доля)</w:t>
            </w:r>
          </w:p>
        </w:tc>
        <w:tc>
          <w:tcPr>
            <w:tcW w:w="1071" w:type="dxa"/>
          </w:tcPr>
          <w:p w:rsidR="00C43113" w:rsidRDefault="00C43113" w:rsidP="000055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959" w:type="dxa"/>
          </w:tcPr>
          <w:p w:rsidR="00C43113" w:rsidRDefault="00C43113" w:rsidP="000055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0" w:type="dxa"/>
            <w:vMerge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C43113" w:rsidRDefault="00C43113" w:rsidP="00E247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83EC4" w:rsidRPr="004507E5" w:rsidTr="007424DB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683EC4" w:rsidRPr="004507E5" w:rsidRDefault="00683E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83EC4" w:rsidRPr="004507E5" w:rsidRDefault="00683E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683EC4" w:rsidRPr="004507E5" w:rsidRDefault="00683EC4" w:rsidP="007D5B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507E5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83EC4" w:rsidRPr="004507E5" w:rsidRDefault="00683EC4" w:rsidP="00683E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507E5">
              <w:rPr>
                <w:rFonts w:ascii="Times New Roman" w:hAnsi="Times New Roman"/>
                <w:color w:val="000000"/>
              </w:rPr>
              <w:t>(1/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507E5">
              <w:rPr>
                <w:rFonts w:ascii="Times New Roman" w:hAnsi="Times New Roman"/>
                <w:color w:val="000000"/>
              </w:rPr>
              <w:t xml:space="preserve"> доля)</w:t>
            </w:r>
          </w:p>
        </w:tc>
        <w:tc>
          <w:tcPr>
            <w:tcW w:w="1071" w:type="dxa"/>
          </w:tcPr>
          <w:p w:rsidR="00683EC4" w:rsidRPr="004507E5" w:rsidRDefault="00683EC4" w:rsidP="007D5B2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1110</w:t>
            </w:r>
          </w:p>
        </w:tc>
        <w:tc>
          <w:tcPr>
            <w:tcW w:w="959" w:type="dxa"/>
          </w:tcPr>
          <w:p w:rsidR="00683EC4" w:rsidRPr="004507E5" w:rsidRDefault="00683EC4" w:rsidP="007D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683EC4" w:rsidRDefault="00683EC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0" w:type="dxa"/>
            <w:vMerge/>
          </w:tcPr>
          <w:p w:rsidR="00683EC4" w:rsidRDefault="00683EC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683EC4" w:rsidRDefault="00683EC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683EC4" w:rsidRDefault="00683E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683EC4" w:rsidRDefault="00683EC4" w:rsidP="00E247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83EC4" w:rsidRPr="004507E5" w:rsidTr="00683EC4">
        <w:trPr>
          <w:trHeight w:val="440"/>
          <w:jc w:val="center"/>
        </w:trPr>
        <w:tc>
          <w:tcPr>
            <w:tcW w:w="1581" w:type="dxa"/>
            <w:vMerge w:val="restart"/>
          </w:tcPr>
          <w:p w:rsidR="00683EC4" w:rsidRPr="004507E5" w:rsidRDefault="00683E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  <w:vMerge w:val="restart"/>
          </w:tcPr>
          <w:p w:rsidR="00683EC4" w:rsidRPr="004507E5" w:rsidRDefault="00683E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683EC4" w:rsidRDefault="00683EC4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683EC4" w:rsidRDefault="00683EC4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(1/5 доля)</w:t>
            </w:r>
          </w:p>
        </w:tc>
        <w:tc>
          <w:tcPr>
            <w:tcW w:w="1071" w:type="dxa"/>
          </w:tcPr>
          <w:p w:rsidR="00683EC4" w:rsidRDefault="00683EC4" w:rsidP="000055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959" w:type="dxa"/>
          </w:tcPr>
          <w:p w:rsidR="00683EC4" w:rsidRDefault="00683EC4" w:rsidP="000055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683EC4" w:rsidRPr="004507E5" w:rsidRDefault="00683EC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-</w:t>
            </w:r>
          </w:p>
          <w:p w:rsidR="00683EC4" w:rsidRDefault="00683EC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683EC4" w:rsidRPr="004507E5" w:rsidRDefault="00683EC4" w:rsidP="009624D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0" w:type="dxa"/>
            <w:vMerge w:val="restart"/>
          </w:tcPr>
          <w:p w:rsidR="00683EC4" w:rsidRPr="004507E5" w:rsidRDefault="00683E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квартира</w:t>
            </w:r>
          </w:p>
          <w:p w:rsidR="00683EC4" w:rsidRPr="004507E5" w:rsidRDefault="00683E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49" w:type="dxa"/>
            <w:vMerge w:val="restart"/>
          </w:tcPr>
          <w:p w:rsidR="00683EC4" w:rsidRDefault="00683EC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683EC4" w:rsidRPr="004507E5" w:rsidRDefault="00683EC4" w:rsidP="002C76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5</w:t>
            </w:r>
            <w:r w:rsidR="002C763C">
              <w:rPr>
                <w:rFonts w:ascii="Times New Roman" w:hAnsi="Times New Roman"/>
              </w:rPr>
              <w:t>7</w:t>
            </w:r>
            <w:r w:rsidRPr="004507E5">
              <w:rPr>
                <w:rFonts w:ascii="Times New Roman" w:hAnsi="Times New Roman"/>
              </w:rPr>
              <w:t>,</w:t>
            </w:r>
            <w:r w:rsidR="002C763C">
              <w:rPr>
                <w:rFonts w:ascii="Times New Roman" w:hAnsi="Times New Roman"/>
              </w:rPr>
              <w:t>2</w:t>
            </w:r>
          </w:p>
        </w:tc>
        <w:tc>
          <w:tcPr>
            <w:tcW w:w="973" w:type="dxa"/>
            <w:vMerge w:val="restart"/>
          </w:tcPr>
          <w:p w:rsidR="00683EC4" w:rsidRDefault="00683E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683EC4" w:rsidRPr="004507E5" w:rsidRDefault="00683E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2793" w:type="dxa"/>
            <w:vMerge w:val="restart"/>
          </w:tcPr>
          <w:p w:rsidR="00683EC4" w:rsidRDefault="00683E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83EC4" w:rsidRPr="004507E5" w:rsidRDefault="00683EC4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C763C" w:rsidRPr="004507E5" w:rsidTr="006C4589">
        <w:trPr>
          <w:trHeight w:val="542"/>
          <w:jc w:val="center"/>
        </w:trPr>
        <w:tc>
          <w:tcPr>
            <w:tcW w:w="1581" w:type="dxa"/>
            <w:vMerge/>
          </w:tcPr>
          <w:p w:rsidR="002C763C" w:rsidRPr="004507E5" w:rsidRDefault="002C7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2C763C" w:rsidRPr="004507E5" w:rsidRDefault="002C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2C763C" w:rsidRPr="004507E5" w:rsidRDefault="002C763C" w:rsidP="007D5B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507E5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C763C" w:rsidRPr="004507E5" w:rsidRDefault="002C763C" w:rsidP="007D5B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507E5">
              <w:rPr>
                <w:rFonts w:ascii="Times New Roman" w:hAnsi="Times New Roman"/>
                <w:color w:val="000000"/>
              </w:rPr>
              <w:t>(1/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507E5">
              <w:rPr>
                <w:rFonts w:ascii="Times New Roman" w:hAnsi="Times New Roman"/>
                <w:color w:val="000000"/>
              </w:rPr>
              <w:t xml:space="preserve"> доля)</w:t>
            </w:r>
          </w:p>
        </w:tc>
        <w:tc>
          <w:tcPr>
            <w:tcW w:w="1071" w:type="dxa"/>
          </w:tcPr>
          <w:p w:rsidR="002C763C" w:rsidRPr="004507E5" w:rsidRDefault="002C763C" w:rsidP="007D5B2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1110</w:t>
            </w:r>
          </w:p>
        </w:tc>
        <w:tc>
          <w:tcPr>
            <w:tcW w:w="959" w:type="dxa"/>
          </w:tcPr>
          <w:p w:rsidR="002C763C" w:rsidRPr="004507E5" w:rsidRDefault="002C763C" w:rsidP="007D5B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2C763C" w:rsidRPr="004507E5" w:rsidRDefault="002C763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vMerge/>
          </w:tcPr>
          <w:p w:rsidR="002C763C" w:rsidRPr="004507E5" w:rsidRDefault="002C76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</w:tcPr>
          <w:p w:rsidR="002C763C" w:rsidRDefault="002C76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2C763C" w:rsidRDefault="002C76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2C763C" w:rsidRDefault="002C76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C43113" w:rsidRDefault="00C43113" w:rsidP="00321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0641" w:rsidRDefault="00D40641" w:rsidP="00D406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40641" w:rsidRDefault="00D40641" w:rsidP="00D406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Егорова С.В.                                                                   04</w:t>
      </w:r>
      <w:r>
        <w:rPr>
          <w:rFonts w:ascii="Times New Roman" w:hAnsi="Times New Roman"/>
          <w:sz w:val="24"/>
          <w:szCs w:val="24"/>
        </w:rPr>
        <w:t>.05.2022</w:t>
      </w:r>
    </w:p>
    <w:p w:rsidR="00D40641" w:rsidRDefault="00D40641" w:rsidP="00D406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(дата) </w:t>
      </w:r>
    </w:p>
    <w:p w:rsidR="00D40641" w:rsidRDefault="00D40641" w:rsidP="00D406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D40641" w:rsidRDefault="00D40641" w:rsidP="00D406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D40641" w:rsidRDefault="00D40641" w:rsidP="00D406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C43113" w:rsidRDefault="00220767" w:rsidP="002207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sectPr w:rsidR="00C43113" w:rsidSect="007433A4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810"/>
    <w:rsid w:val="0000551E"/>
    <w:rsid w:val="00013F3A"/>
    <w:rsid w:val="0004248C"/>
    <w:rsid w:val="000559BF"/>
    <w:rsid w:val="000A7B19"/>
    <w:rsid w:val="000E2F92"/>
    <w:rsid w:val="000F700D"/>
    <w:rsid w:val="00114E14"/>
    <w:rsid w:val="00120A2F"/>
    <w:rsid w:val="00125AE9"/>
    <w:rsid w:val="00126128"/>
    <w:rsid w:val="00146776"/>
    <w:rsid w:val="00165393"/>
    <w:rsid w:val="0017413A"/>
    <w:rsid w:val="001823D7"/>
    <w:rsid w:val="00220767"/>
    <w:rsid w:val="00225A58"/>
    <w:rsid w:val="00227BC5"/>
    <w:rsid w:val="00257D95"/>
    <w:rsid w:val="00263422"/>
    <w:rsid w:val="002B18C7"/>
    <w:rsid w:val="002B368C"/>
    <w:rsid w:val="002C763C"/>
    <w:rsid w:val="002D07EA"/>
    <w:rsid w:val="002F3650"/>
    <w:rsid w:val="00321810"/>
    <w:rsid w:val="003712C9"/>
    <w:rsid w:val="00382E68"/>
    <w:rsid w:val="003E622F"/>
    <w:rsid w:val="0041277B"/>
    <w:rsid w:val="00416576"/>
    <w:rsid w:val="00425B1A"/>
    <w:rsid w:val="004507E5"/>
    <w:rsid w:val="004A38A0"/>
    <w:rsid w:val="004E527C"/>
    <w:rsid w:val="00571207"/>
    <w:rsid w:val="005972EF"/>
    <w:rsid w:val="005F1E52"/>
    <w:rsid w:val="0060224D"/>
    <w:rsid w:val="006262BD"/>
    <w:rsid w:val="00683EC4"/>
    <w:rsid w:val="006B059F"/>
    <w:rsid w:val="006C427E"/>
    <w:rsid w:val="006C4589"/>
    <w:rsid w:val="00702E0D"/>
    <w:rsid w:val="00740BA3"/>
    <w:rsid w:val="007424DB"/>
    <w:rsid w:val="007425D3"/>
    <w:rsid w:val="007433A4"/>
    <w:rsid w:val="00743736"/>
    <w:rsid w:val="0074751C"/>
    <w:rsid w:val="00752EA0"/>
    <w:rsid w:val="00782B94"/>
    <w:rsid w:val="007942E4"/>
    <w:rsid w:val="007A1C4A"/>
    <w:rsid w:val="008065B7"/>
    <w:rsid w:val="00810240"/>
    <w:rsid w:val="008770FA"/>
    <w:rsid w:val="00884139"/>
    <w:rsid w:val="00887798"/>
    <w:rsid w:val="008A4C0C"/>
    <w:rsid w:val="009127E3"/>
    <w:rsid w:val="00914651"/>
    <w:rsid w:val="00927575"/>
    <w:rsid w:val="009624DB"/>
    <w:rsid w:val="00975517"/>
    <w:rsid w:val="009B0DA6"/>
    <w:rsid w:val="009C1E74"/>
    <w:rsid w:val="009D0262"/>
    <w:rsid w:val="009D15F7"/>
    <w:rsid w:val="009E0AB9"/>
    <w:rsid w:val="009E6F1E"/>
    <w:rsid w:val="00A17A3A"/>
    <w:rsid w:val="00A277C0"/>
    <w:rsid w:val="00A67A21"/>
    <w:rsid w:val="00A94119"/>
    <w:rsid w:val="00B150D0"/>
    <w:rsid w:val="00B41509"/>
    <w:rsid w:val="00B5764A"/>
    <w:rsid w:val="00B606D3"/>
    <w:rsid w:val="00B621EC"/>
    <w:rsid w:val="00B750F3"/>
    <w:rsid w:val="00BA0FB0"/>
    <w:rsid w:val="00BE1974"/>
    <w:rsid w:val="00BF7471"/>
    <w:rsid w:val="00C0402C"/>
    <w:rsid w:val="00C43113"/>
    <w:rsid w:val="00C93E0E"/>
    <w:rsid w:val="00C9614E"/>
    <w:rsid w:val="00CA687A"/>
    <w:rsid w:val="00CF76AF"/>
    <w:rsid w:val="00D248D0"/>
    <w:rsid w:val="00D40641"/>
    <w:rsid w:val="00D40A31"/>
    <w:rsid w:val="00D56347"/>
    <w:rsid w:val="00D66DFB"/>
    <w:rsid w:val="00D679E8"/>
    <w:rsid w:val="00D947AF"/>
    <w:rsid w:val="00D97E2F"/>
    <w:rsid w:val="00DA08DB"/>
    <w:rsid w:val="00DE3DE2"/>
    <w:rsid w:val="00E03ED1"/>
    <w:rsid w:val="00E2478B"/>
    <w:rsid w:val="00E53C3D"/>
    <w:rsid w:val="00E64FEA"/>
    <w:rsid w:val="00ED5E1A"/>
    <w:rsid w:val="00F12CD7"/>
    <w:rsid w:val="00F1757B"/>
    <w:rsid w:val="00F24C64"/>
    <w:rsid w:val="00F63A03"/>
    <w:rsid w:val="00F80483"/>
    <w:rsid w:val="00FB6791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64</cp:revision>
  <cp:lastPrinted>2022-05-19T07:24:00Z</cp:lastPrinted>
  <dcterms:created xsi:type="dcterms:W3CDTF">2017-05-08T13:07:00Z</dcterms:created>
  <dcterms:modified xsi:type="dcterms:W3CDTF">2022-05-19T08:42:00Z</dcterms:modified>
</cp:coreProperties>
</file>