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EF" w:rsidRDefault="005F60EF" w:rsidP="005F60EF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5F60EF" w:rsidRDefault="005F60EF" w:rsidP="005F60EF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5F60EF" w:rsidRDefault="005F60EF" w:rsidP="005F60EF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администрации Моргаушского района Чувашской Республике</w:t>
      </w:r>
    </w:p>
    <w:p w:rsidR="005F60EF" w:rsidRDefault="005F60EF" w:rsidP="005F60EF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 за период с 1 января по 31 декабря 20</w:t>
      </w:r>
      <w:r w:rsidR="00E7427F">
        <w:rPr>
          <w:rFonts w:ascii="Times New Roman" w:hAnsi="Times New Roman"/>
          <w:b/>
          <w:kern w:val="36"/>
          <w:sz w:val="24"/>
          <w:szCs w:val="24"/>
        </w:rPr>
        <w:t>2</w:t>
      </w:r>
      <w:r w:rsidR="00A51A8E">
        <w:rPr>
          <w:rFonts w:ascii="Times New Roman" w:hAnsi="Times New Roman"/>
          <w:b/>
          <w:kern w:val="36"/>
          <w:sz w:val="24"/>
          <w:szCs w:val="24"/>
        </w:rPr>
        <w:t>1</w:t>
      </w:r>
      <w:r w:rsidR="00E7427F">
        <w:rPr>
          <w:rFonts w:ascii="Times New Roman" w:hAnsi="Times New Roman"/>
          <w:b/>
          <w:kern w:val="36"/>
          <w:sz w:val="24"/>
          <w:szCs w:val="24"/>
        </w:rPr>
        <w:t>г.</w:t>
      </w:r>
    </w:p>
    <w:p w:rsidR="00FF3887" w:rsidRDefault="00FF3887" w:rsidP="005F60EF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tbl>
      <w:tblPr>
        <w:tblW w:w="1581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5"/>
        <w:gridCol w:w="1873"/>
        <w:gridCol w:w="2045"/>
        <w:gridCol w:w="1071"/>
        <w:gridCol w:w="969"/>
        <w:gridCol w:w="1636"/>
        <w:gridCol w:w="1768"/>
        <w:gridCol w:w="950"/>
        <w:gridCol w:w="984"/>
        <w:gridCol w:w="2891"/>
      </w:tblGrid>
      <w:tr w:rsidR="005F60EF" w:rsidTr="005F60EF">
        <w:trPr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EF" w:rsidRDefault="005F60E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5F60EF" w:rsidRDefault="005F60EF">
            <w:pPr>
              <w:spacing w:after="0" w:line="240" w:lineRule="auto"/>
              <w:ind w:left="-109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EF" w:rsidRDefault="005F60EF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EF" w:rsidRDefault="005F60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5F60EF" w:rsidRDefault="005F60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EF" w:rsidRDefault="005F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EF" w:rsidRDefault="005F60E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FF3887" w:rsidTr="005F60E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EF" w:rsidRDefault="005F60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EF" w:rsidRDefault="005F60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EF" w:rsidRDefault="005F60EF">
            <w:pPr>
              <w:spacing w:after="0" w:line="240" w:lineRule="auto"/>
              <w:ind w:left="-44" w:right="-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EF" w:rsidRDefault="005F60EF">
            <w:pPr>
              <w:spacing w:after="0" w:line="240" w:lineRule="auto"/>
              <w:ind w:left="-58" w:right="-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EF" w:rsidRDefault="005F60EF">
            <w:pPr>
              <w:spacing w:after="0" w:line="240" w:lineRule="auto"/>
              <w:ind w:left="-115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EF" w:rsidRDefault="005F60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EF" w:rsidRDefault="005F60EF">
            <w:pPr>
              <w:spacing w:after="0" w:line="240" w:lineRule="auto"/>
              <w:ind w:left="-61"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EF" w:rsidRDefault="005F60EF">
            <w:pPr>
              <w:spacing w:after="0" w:line="240" w:lineRule="auto"/>
              <w:ind w:left="-9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5F60EF" w:rsidRDefault="005F60EF">
            <w:pPr>
              <w:spacing w:after="0" w:line="240" w:lineRule="auto"/>
              <w:ind w:left="-98" w:right="-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EF" w:rsidRDefault="005F60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F60EF" w:rsidRDefault="005F60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0EF" w:rsidRDefault="005F60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51A8E" w:rsidTr="007E7C48">
        <w:trPr>
          <w:trHeight w:val="1733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E" w:rsidRDefault="00A5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Ананьева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Рената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Иосифовна</w:t>
            </w:r>
          </w:p>
          <w:p w:rsidR="00A51A8E" w:rsidRDefault="00A51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1A8E" w:rsidRDefault="00A51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(заместитель главы администрации района-начальник отдела)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8E" w:rsidRDefault="00A5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702812,16</w:t>
            </w:r>
          </w:p>
          <w:p w:rsidR="00A51A8E" w:rsidRDefault="00A51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A51A8E" w:rsidRDefault="00A51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A51A8E" w:rsidRDefault="00A51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1A8E" w:rsidRDefault="00A51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500962,19</w:t>
            </w:r>
          </w:p>
          <w:p w:rsidR="00A51A8E" w:rsidRDefault="00A51A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A51A8E" w:rsidRDefault="00A51A8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A8E" w:rsidRDefault="00A5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A51A8E" w:rsidRDefault="00A51A8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A8E" w:rsidRDefault="00A51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A8E" w:rsidRDefault="00A51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E" w:rsidRDefault="00A51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E" w:rsidRDefault="00A51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E" w:rsidRDefault="00A51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E" w:rsidRDefault="00A51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8E" w:rsidRDefault="00A51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F60EF" w:rsidRDefault="005F60EF" w:rsidP="005F6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E6D64" w:rsidRDefault="00EE6D64" w:rsidP="00EE6D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/>
          <w:sz w:val="24"/>
          <w:szCs w:val="24"/>
        </w:rPr>
        <w:t xml:space="preserve">  на размещение данных сведений на </w:t>
      </w:r>
      <w:r>
        <w:rPr>
          <w:rFonts w:ascii="Times New Roman" w:hAnsi="Times New Roman"/>
          <w:sz w:val="24"/>
          <w:szCs w:val="24"/>
          <w:u w:val="single"/>
        </w:rPr>
        <w:t>официальном  сайте администрации Моргаушского  района Чувашской  Республики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EE6D64" w:rsidRDefault="00EE6D64" w:rsidP="00EE6D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Ананьева Р.И.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05</w:t>
      </w:r>
      <w:r>
        <w:rPr>
          <w:rFonts w:ascii="Times New Roman" w:hAnsi="Times New Roman"/>
          <w:sz w:val="24"/>
          <w:szCs w:val="24"/>
        </w:rPr>
        <w:t>.05.2022</w:t>
      </w:r>
    </w:p>
    <w:p w:rsidR="00EE6D64" w:rsidRDefault="00EE6D64" w:rsidP="00EE6D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    (расшифровка подписи)                                                 (дата) </w:t>
      </w:r>
    </w:p>
    <w:p w:rsidR="00EE6D64" w:rsidRDefault="00EE6D64" w:rsidP="00EE6D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EE6D64" w:rsidRDefault="00EE6D64" w:rsidP="00EE6D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C9582E" w:rsidRDefault="00C9582E"/>
    <w:sectPr w:rsidR="00C9582E" w:rsidSect="005F60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0EF"/>
    <w:rsid w:val="00142708"/>
    <w:rsid w:val="00567DE8"/>
    <w:rsid w:val="005F60EF"/>
    <w:rsid w:val="009D1E83"/>
    <w:rsid w:val="00A51A8E"/>
    <w:rsid w:val="00A74FFC"/>
    <w:rsid w:val="00B23B16"/>
    <w:rsid w:val="00B4209F"/>
    <w:rsid w:val="00C9582E"/>
    <w:rsid w:val="00CB239B"/>
    <w:rsid w:val="00D12664"/>
    <w:rsid w:val="00D13306"/>
    <w:rsid w:val="00D30E5F"/>
    <w:rsid w:val="00DB047C"/>
    <w:rsid w:val="00E7427F"/>
    <w:rsid w:val="00ED6D9E"/>
    <w:rsid w:val="00EE6D64"/>
    <w:rsid w:val="00FF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Игнатьева</cp:lastModifiedBy>
  <cp:revision>13</cp:revision>
  <dcterms:created xsi:type="dcterms:W3CDTF">2017-04-23T11:01:00Z</dcterms:created>
  <dcterms:modified xsi:type="dcterms:W3CDTF">2022-05-19T08:47:00Z</dcterms:modified>
</cp:coreProperties>
</file>