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Ind w:w="-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5402"/>
        <w:gridCol w:w="3149"/>
      </w:tblGrid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E44E2B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DE0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DE0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профессиональной образовательной организации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Ссылка на баннер «Абитуриент»</w:t>
            </w: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C5193A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Ала</w:t>
            </w:r>
            <w:r w:rsidR="00C5193A" w:rsidRPr="00DE0329">
              <w:rPr>
                <w:rFonts w:ascii="Times New Roman" w:eastAsia="Times New Roman" w:hAnsi="Times New Roman" w:cs="Times New Roman"/>
                <w:color w:val="000000"/>
              </w:rPr>
              <w:t>тырский технологический колледж 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7094E" w:rsidRDefault="0017094E" w:rsidP="00355A4B">
            <w:pPr>
              <w:spacing w:before="60" w:after="60" w:line="240" w:lineRule="auto"/>
            </w:pPr>
          </w:p>
          <w:p w:rsidR="00E44E2B" w:rsidRPr="00DE0329" w:rsidRDefault="00834357" w:rsidP="00355A4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44E2B" w:rsidRPr="00DE0329">
                <w:rPr>
                  <w:rStyle w:val="a5"/>
                  <w:rFonts w:ascii="Times New Roman" w:hAnsi="Times New Roman" w:cs="Times New Roman"/>
                </w:rPr>
                <w:t>http://alattk.ru/index/abiturientam/0-20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Батыре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вский агропромышленный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  <w:r w:rsidR="00C5193A" w:rsidRPr="00DE0329">
              <w:rPr>
                <w:rFonts w:ascii="Times New Roman" w:eastAsia="Times New Roman" w:hAnsi="Times New Roman" w:cs="Times New Roman"/>
                <w:color w:val="000000"/>
              </w:rPr>
              <w:t>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5193A" w:rsidRPr="00DE0329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C5193A" w:rsidRPr="00DE0329">
                <w:rPr>
                  <w:rStyle w:val="a5"/>
                  <w:rFonts w:ascii="Times New Roman" w:eastAsia="Times New Roman" w:hAnsi="Times New Roman" w:cs="Times New Roman"/>
                </w:rPr>
                <w:t>http://www.pu7.edusite.ru/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Вурнарский сельскохозяйственный 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техникум Минобразования Чув</w:t>
            </w:r>
            <w:r w:rsidR="00C5193A" w:rsidRPr="00DE0329">
              <w:rPr>
                <w:rFonts w:ascii="Times New Roman" w:eastAsia="Times New Roman" w:hAnsi="Times New Roman" w:cs="Times New Roman"/>
                <w:color w:val="000000"/>
              </w:rPr>
              <w:t>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85DFF" w:rsidRDefault="00834357" w:rsidP="00355A4B">
            <w:pPr>
              <w:spacing w:before="60" w:after="60" w:line="240" w:lineRule="auto"/>
            </w:pPr>
            <w:hyperlink r:id="rId7" w:history="1">
              <w:r w:rsidR="00D85DFF" w:rsidRPr="004706B3">
                <w:rPr>
                  <w:rStyle w:val="a5"/>
                </w:rPr>
                <w:t>http://vurtehnikum.ucoz.ru/index/abiturientam/0-17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анашский педагогический колледж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85DFF" w:rsidRDefault="00834357" w:rsidP="00D85DFF">
            <w:pPr>
              <w:spacing w:before="60" w:after="60" w:line="240" w:lineRule="auto"/>
            </w:pPr>
            <w:hyperlink r:id="rId8" w:history="1">
              <w:r w:rsidR="00D85DFF" w:rsidRPr="004706B3">
                <w:rPr>
                  <w:rStyle w:val="a5"/>
                </w:rPr>
                <w:t>http://kanpk.ru/?page_id=17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53183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Канашский строительный техникум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984EBA" w:rsidRDefault="00834357" w:rsidP="00984EBA">
            <w:pPr>
              <w:spacing w:before="60" w:after="60" w:line="240" w:lineRule="auto"/>
            </w:pPr>
            <w:hyperlink r:id="rId9" w:history="1">
              <w:r w:rsidR="00984EBA" w:rsidRPr="004706B3">
                <w:rPr>
                  <w:rStyle w:val="a5"/>
                </w:rPr>
                <w:t>http://pu16kan.ucoz.com/index/abiturientu/0-42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355A4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ГАПОУ «КанТЭТ»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4EBA" w:rsidRDefault="00834357" w:rsidP="00355A4B">
            <w:pPr>
              <w:spacing w:before="60" w:after="60" w:line="240" w:lineRule="auto"/>
            </w:pPr>
            <w:hyperlink r:id="rId10" w:history="1">
              <w:r w:rsidR="00984EBA" w:rsidRPr="004706B3">
                <w:rPr>
                  <w:rStyle w:val="a5"/>
                </w:rPr>
                <w:t>http://kantet.ru/abiturient/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355A4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Мариинско-Пос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адский технологический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40C52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040C52" w:rsidRPr="004706B3">
                <w:rPr>
                  <w:rStyle w:val="a5"/>
                  <w:rFonts w:ascii="Times New Roman" w:eastAsia="Times New Roman" w:hAnsi="Times New Roman" w:cs="Times New Roman"/>
                </w:rPr>
                <w:t>https://sbis.ru/contragents/2116008806/211101001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Новочебокс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арский политехнический техникум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Минобразования Чувашии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F6525" w:rsidRDefault="00834357" w:rsidP="00355A4B">
            <w:pPr>
              <w:spacing w:before="60" w:after="60" w:line="240" w:lineRule="auto"/>
            </w:pPr>
            <w:hyperlink r:id="rId12" w:history="1">
              <w:r w:rsidR="001F6525" w:rsidRPr="004706B3">
                <w:rPr>
                  <w:rStyle w:val="a5"/>
                </w:rPr>
                <w:t>http://npth.ru/abiturientu.html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Новочебоксарск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ий химико-механический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1F6525" w:rsidRDefault="00834357" w:rsidP="001F6525">
            <w:pPr>
              <w:spacing w:before="60" w:after="60" w:line="240" w:lineRule="auto"/>
            </w:pPr>
            <w:hyperlink r:id="rId13" w:history="1">
              <w:r w:rsidR="001F6525" w:rsidRPr="004706B3">
                <w:rPr>
                  <w:rStyle w:val="a5"/>
                </w:rPr>
                <w:t>http://xn--l1amhh.xn--p1ai/abiturient.php?page=spec_spo&amp;page2=spec_npo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Цивильский а</w:t>
            </w:r>
            <w:r w:rsidR="0053183E" w:rsidRPr="00DE0329">
              <w:rPr>
                <w:rFonts w:ascii="Times New Roman" w:eastAsia="Times New Roman" w:hAnsi="Times New Roman" w:cs="Times New Roman"/>
                <w:color w:val="000000"/>
              </w:rPr>
              <w:t>грарно-технологический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090A54" w:rsidRDefault="00834357" w:rsidP="00090A54">
            <w:pPr>
              <w:spacing w:before="60" w:after="60" w:line="240" w:lineRule="auto"/>
            </w:pPr>
            <w:hyperlink r:id="rId14" w:history="1">
              <w:r w:rsidR="00090A54" w:rsidRPr="004706B3">
                <w:rPr>
                  <w:rStyle w:val="a5"/>
                </w:rPr>
                <w:t>http://catt21.ru/applicants/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7D04B4" w:rsidP="00DE03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E0329"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87FD5" w:rsidRPr="00DE0329" w:rsidRDefault="00355A4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ГАПОУ ЧР «ЧПК»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090A54" w:rsidRDefault="00834357" w:rsidP="00355A4B">
            <w:pPr>
              <w:spacing w:before="60" w:after="60" w:line="240" w:lineRule="auto"/>
            </w:pPr>
            <w:hyperlink r:id="rId15" w:history="1">
              <w:r w:rsidR="00090A54" w:rsidRPr="004706B3">
                <w:rPr>
                  <w:rStyle w:val="a5"/>
                </w:rPr>
                <w:t>http://chpk.rchuv.ru/action/abiturientu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Чебоксарский техникум строит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ельства и городского хозяйства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040C52" w:rsidRDefault="00834357" w:rsidP="00355A4B">
            <w:pPr>
              <w:spacing w:before="60" w:after="60" w:line="240" w:lineRule="auto"/>
            </w:pPr>
            <w:hyperlink r:id="rId16" w:history="1">
              <w:r w:rsidR="00040C52" w:rsidRPr="004706B3">
                <w:rPr>
                  <w:rStyle w:val="a5"/>
                </w:rPr>
                <w:t>https://chtsgh21.edu21.cap.ru/abiturient/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87FD5" w:rsidRPr="00DE0329" w:rsidRDefault="00355A4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ГАПОУ «</w:t>
            </w:r>
            <w:proofErr w:type="spellStart"/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ЧТТПиК</w:t>
            </w:r>
            <w:proofErr w:type="spellEnd"/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proofErr w:type="gramStart"/>
              <w:r w:rsidR="00401E38" w:rsidRPr="00DE0329">
                <w:rPr>
                  <w:rStyle w:val="a5"/>
                  <w:rFonts w:ascii="Times New Roman" w:eastAsia="Times New Roman" w:hAnsi="Times New Roman" w:cs="Times New Roman"/>
                </w:rPr>
                <w:t>http://chebttpk.ru/%D0%B0%D0%B1%D0%B8%D1%82%D1%83%D1%80%D0%B8%D0%B5%D0%BD%D1%82%D1%83/%D0%BF%D1%80%D0%B8%D0%B5%D0%BC%D0%BD%D0%B0%D1%8F-%D0%BA%D0%BE%D0%BC%D0%B8%D1%81%D1%81%D0%B8%D1%8F/</w:t>
              </w:r>
            </w:hyperlink>
            <w:proofErr w:type="gramEnd"/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355A4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ГАПОУ «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Чебоксарский техникум 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ТрансСтройТех»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E44E2B" w:rsidRPr="00DE0329">
                <w:rPr>
                  <w:rStyle w:val="a5"/>
                  <w:rFonts w:ascii="Times New Roman" w:eastAsia="Times New Roman" w:hAnsi="Times New Roman" w:cs="Times New Roman"/>
                </w:rPr>
                <w:t>http://chttst21.ru/abiturientu</w:t>
              </w:r>
            </w:hyperlink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Чебоксарский эк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ономико-технологический колледж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EE45A3" w:rsidRPr="004706B3">
                <w:rPr>
                  <w:rStyle w:val="a5"/>
                  <w:rFonts w:ascii="Times New Roman" w:eastAsia="Times New Roman" w:hAnsi="Times New Roman" w:cs="Times New Roman"/>
                </w:rPr>
                <w:t>https://cheboksary.postupi.online/ssuz/chetk/</w:t>
              </w:r>
            </w:hyperlink>
          </w:p>
          <w:p w:rsidR="00EE45A3" w:rsidRPr="00DE0329" w:rsidRDefault="00EE45A3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306D75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МЦК - ЧЭМК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E45A3" w:rsidRDefault="00834357" w:rsidP="00355A4B">
            <w:pPr>
              <w:spacing w:before="60" w:after="60" w:line="240" w:lineRule="auto"/>
            </w:pPr>
            <w:hyperlink r:id="rId20" w:history="1">
              <w:r w:rsidR="00EE45A3" w:rsidRPr="004706B3">
                <w:rPr>
                  <w:rStyle w:val="a5"/>
                </w:rPr>
                <w:t>http://www.chemk.org/index.php/priem-kom1</w:t>
              </w:r>
            </w:hyperlink>
          </w:p>
          <w:p w:rsidR="00E44E2B" w:rsidRPr="00DE0329" w:rsidRDefault="00E44E2B" w:rsidP="00EE45A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355A4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Шумерл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инский политехнический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A0989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7A0989" w:rsidRPr="004706B3">
                <w:rPr>
                  <w:rStyle w:val="a5"/>
                  <w:rFonts w:ascii="Times New Roman" w:eastAsia="Times New Roman" w:hAnsi="Times New Roman" w:cs="Times New Roman"/>
                </w:rPr>
                <w:t>http://shpt.edusite.ru/p9aa1.html</w:t>
              </w:r>
            </w:hyperlink>
          </w:p>
          <w:p w:rsidR="00E44E2B" w:rsidRPr="00DE0329" w:rsidRDefault="00E44E2B" w:rsidP="007A09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Ядр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инский агротехнический техникум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>Минобразования Чувашии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A0989" w:rsidRDefault="00834357" w:rsidP="00355A4B">
            <w:pPr>
              <w:spacing w:before="60" w:after="60" w:line="240" w:lineRule="auto"/>
            </w:pPr>
            <w:hyperlink r:id="rId22" w:history="1">
              <w:r w:rsidR="007A0989" w:rsidRPr="004706B3">
                <w:rPr>
                  <w:rStyle w:val="a5"/>
                </w:rPr>
                <w:t>http://yatyadrin.ru/abiturient.htm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7E47C6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БПОУ «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>Чебоксарское музыкальное учили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ще (техникум) им. Ф.П. Павлова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Минкультуры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A0989" w:rsidRDefault="00834357" w:rsidP="00355A4B">
            <w:pPr>
              <w:spacing w:before="60" w:after="60" w:line="240" w:lineRule="auto"/>
            </w:pPr>
            <w:hyperlink r:id="rId23" w:history="1">
              <w:r w:rsidR="007A0989" w:rsidRPr="004706B3">
                <w:rPr>
                  <w:rStyle w:val="a5"/>
                </w:rPr>
                <w:t>http://xn--g1ajvbu.xn--p1ai/?page=news-item&amp;id=691</w:t>
              </w:r>
            </w:hyperlink>
          </w:p>
          <w:p w:rsidR="00E44E2B" w:rsidRPr="00DE0329" w:rsidRDefault="00E44E2B" w:rsidP="00B40D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E0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7E47C6" w:rsidP="009A5E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БПОУ «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>Чебоксарское ху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дожественное училище (техникум)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» Минкультуры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Чувашии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40D76" w:rsidRDefault="00834357" w:rsidP="00355A4B">
            <w:pPr>
              <w:spacing w:before="60" w:after="60" w:line="240" w:lineRule="auto"/>
            </w:pPr>
            <w:hyperlink r:id="rId24" w:history="1">
              <w:r w:rsidR="00B40D76" w:rsidRPr="004706B3">
                <w:rPr>
                  <w:rStyle w:val="a5"/>
                </w:rPr>
                <w:t>http://www.chebartschool.ru/abiturients.php</w:t>
              </w:r>
            </w:hyperlink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43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4129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7E47C6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БПОУ «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>Чебоксарск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ое УОР»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Минспорта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800DF" w:rsidRDefault="00834357" w:rsidP="00355A4B">
            <w:pPr>
              <w:spacing w:before="60" w:after="60" w:line="240" w:lineRule="auto"/>
            </w:pPr>
            <w:hyperlink r:id="rId25" w:history="1">
              <w:r w:rsidR="00D800DF" w:rsidRPr="004706B3">
                <w:rPr>
                  <w:rStyle w:val="a5"/>
                </w:rPr>
                <w:t>http://chssuor.cap.ru/SiteMap.aspx?gov_id=49&amp;id=1253815&amp;title=Abiturientu</w:t>
              </w:r>
            </w:hyperlink>
          </w:p>
          <w:p w:rsidR="00E44E2B" w:rsidRPr="00DE0329" w:rsidRDefault="00E44E2B" w:rsidP="00D800D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E2B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44E2B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43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7E47C6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БПОУ «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ебоксарский медицинский колледж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E44E2B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Минздрава</w:t>
            </w:r>
            <w:r w:rsidR="00A87FD5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Чувашии</w:t>
            </w:r>
          </w:p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834357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57">
              <w:rPr>
                <w:rFonts w:ascii="Times New Roman" w:eastAsia="Times New Roman" w:hAnsi="Times New Roman" w:cs="Times New Roman"/>
                <w:color w:val="000000"/>
              </w:rPr>
              <w:t>https://medcollege21.med.cap.ru/enrollee</w:t>
            </w:r>
          </w:p>
        </w:tc>
      </w:tr>
      <w:tr w:rsidR="00E44E2B" w:rsidRPr="00DC797F" w:rsidTr="009A5E9C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E44E2B" w:rsidRPr="00DE0329" w:rsidRDefault="00DE0329" w:rsidP="009A5E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43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D04B4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DE0329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Чебо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ксарский кооперативный техникум</w:t>
            </w:r>
            <w:r w:rsidR="007E47C6" w:rsidRPr="00DE0329">
              <w:rPr>
                <w:rFonts w:ascii="Times New Roman" w:eastAsia="Times New Roman" w:hAnsi="Times New Roman" w:cs="Times New Roman"/>
                <w:color w:val="000000"/>
              </w:rPr>
              <w:t xml:space="preserve"> Чувашпотребсоюза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3776" w:rsidRDefault="00834357" w:rsidP="00355A4B">
            <w:pPr>
              <w:spacing w:before="60" w:after="60" w:line="240" w:lineRule="auto"/>
            </w:pPr>
            <w:hyperlink r:id="rId26" w:history="1">
              <w:r w:rsidR="003D3776" w:rsidRPr="004706B3">
                <w:rPr>
                  <w:rStyle w:val="a5"/>
                </w:rPr>
                <w:t>http://21chkt.ru/abiturientam</w:t>
              </w:r>
            </w:hyperlink>
          </w:p>
          <w:p w:rsidR="00E44E2B" w:rsidRPr="00DE0329" w:rsidRDefault="00E44E2B" w:rsidP="003D37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D1" w:rsidRPr="00DC797F" w:rsidTr="00E44E2B">
        <w:tc>
          <w:tcPr>
            <w:tcW w:w="47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930D1" w:rsidRPr="00DE0329" w:rsidRDefault="00DE0329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43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="00854129" w:rsidRPr="00DE03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1930D1" w:rsidRPr="00DE0329" w:rsidRDefault="007E47C6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АНПОО «</w:t>
            </w:r>
            <w:r w:rsidR="001930D1" w:rsidRPr="00DE032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21790" w:rsidRPr="00DE0329">
              <w:rPr>
                <w:rFonts w:ascii="Times New Roman" w:eastAsia="Times New Roman" w:hAnsi="Times New Roman" w:cs="Times New Roman"/>
                <w:color w:val="000000"/>
              </w:rPr>
              <w:t>кадемия технологии и управления</w:t>
            </w:r>
            <w:r w:rsidRPr="00DE032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4129" w:rsidRPr="00DE0329" w:rsidRDefault="00834357" w:rsidP="00355A4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https://atu21.ru/priemnaya-komissiya</w:t>
            </w:r>
          </w:p>
        </w:tc>
      </w:tr>
    </w:tbl>
    <w:p w:rsidR="00CB71C2" w:rsidRDefault="00CB71C2" w:rsidP="00721790">
      <w:pPr>
        <w:jc w:val="center"/>
      </w:pPr>
    </w:p>
    <w:sectPr w:rsidR="00CB71C2" w:rsidSect="00DC79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7F"/>
    <w:rsid w:val="00040C52"/>
    <w:rsid w:val="0007023A"/>
    <w:rsid w:val="00090A54"/>
    <w:rsid w:val="00151513"/>
    <w:rsid w:val="0017094E"/>
    <w:rsid w:val="001930D1"/>
    <w:rsid w:val="001F6525"/>
    <w:rsid w:val="00213B5A"/>
    <w:rsid w:val="00236FB8"/>
    <w:rsid w:val="002C0261"/>
    <w:rsid w:val="00306D75"/>
    <w:rsid w:val="00355A4B"/>
    <w:rsid w:val="003D3776"/>
    <w:rsid w:val="00401E38"/>
    <w:rsid w:val="00495986"/>
    <w:rsid w:val="0053183E"/>
    <w:rsid w:val="0053511C"/>
    <w:rsid w:val="005F638D"/>
    <w:rsid w:val="00645C4C"/>
    <w:rsid w:val="00721790"/>
    <w:rsid w:val="0077571F"/>
    <w:rsid w:val="007A0989"/>
    <w:rsid w:val="007D04B4"/>
    <w:rsid w:val="007E47C6"/>
    <w:rsid w:val="008200D0"/>
    <w:rsid w:val="00834357"/>
    <w:rsid w:val="00854129"/>
    <w:rsid w:val="00984EBA"/>
    <w:rsid w:val="009A2690"/>
    <w:rsid w:val="009A5E9C"/>
    <w:rsid w:val="00A87FD5"/>
    <w:rsid w:val="00B40D76"/>
    <w:rsid w:val="00C5193A"/>
    <w:rsid w:val="00CB71C2"/>
    <w:rsid w:val="00CD0776"/>
    <w:rsid w:val="00D232E4"/>
    <w:rsid w:val="00D800DF"/>
    <w:rsid w:val="00D85DFF"/>
    <w:rsid w:val="00DC797F"/>
    <w:rsid w:val="00DE0329"/>
    <w:rsid w:val="00E44E2B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97F"/>
    <w:rPr>
      <w:b/>
      <w:bCs/>
    </w:rPr>
  </w:style>
  <w:style w:type="character" w:styleId="a5">
    <w:name w:val="Hyperlink"/>
    <w:basedOn w:val="a0"/>
    <w:uiPriority w:val="99"/>
    <w:unhideWhenUsed/>
    <w:rsid w:val="00DC79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97F"/>
    <w:rPr>
      <w:b/>
      <w:bCs/>
    </w:rPr>
  </w:style>
  <w:style w:type="character" w:styleId="a5">
    <w:name w:val="Hyperlink"/>
    <w:basedOn w:val="a0"/>
    <w:uiPriority w:val="99"/>
    <w:unhideWhenUsed/>
    <w:rsid w:val="00DC79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pk.ru/?page_id=17" TargetMode="External"/><Relationship Id="rId13" Type="http://schemas.openxmlformats.org/officeDocument/2006/relationships/hyperlink" Target="http://xn--l1amhh.xn--p1ai/abiturient.php?page=spec_spo&amp;page2=spec_npo" TargetMode="External"/><Relationship Id="rId18" Type="http://schemas.openxmlformats.org/officeDocument/2006/relationships/hyperlink" Target="http://chttst21.ru/abiturientu" TargetMode="External"/><Relationship Id="rId26" Type="http://schemas.openxmlformats.org/officeDocument/2006/relationships/hyperlink" Target="http://21chkt.ru/abiturient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pt.edusite.ru/p9aa1.html" TargetMode="External"/><Relationship Id="rId7" Type="http://schemas.openxmlformats.org/officeDocument/2006/relationships/hyperlink" Target="http://vurtehnikum.ucoz.ru/index/abiturientam/0-17" TargetMode="External"/><Relationship Id="rId12" Type="http://schemas.openxmlformats.org/officeDocument/2006/relationships/hyperlink" Target="http://npth.ru/abiturientu.html" TargetMode="External"/><Relationship Id="rId17" Type="http://schemas.openxmlformats.org/officeDocument/2006/relationships/hyperlink" Target="http://chebttpk.ru/%D0%B0%D0%B1%D0%B8%D1%82%D1%83%D1%80%D0%B8%D0%B5%D0%BD%D1%82%D1%83/%D0%BF%D1%80%D0%B8%D0%B5%D0%BC%D0%BD%D0%B0%D1%8F-%D0%BA%D0%BE%D0%BC%D0%B8%D1%81%D1%81%D0%B8%D1%8F/" TargetMode="External"/><Relationship Id="rId25" Type="http://schemas.openxmlformats.org/officeDocument/2006/relationships/hyperlink" Target="http://chssuor.cap.ru/SiteMap.aspx?gov_id=49&amp;id=1253815&amp;title=Abiturient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tsgh21.edu21.cap.ru/abiturient/" TargetMode="External"/><Relationship Id="rId20" Type="http://schemas.openxmlformats.org/officeDocument/2006/relationships/hyperlink" Target="http://www.chemk.org/index.php/priem-kom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7.edusite.ru/" TargetMode="External"/><Relationship Id="rId11" Type="http://schemas.openxmlformats.org/officeDocument/2006/relationships/hyperlink" Target="https://sbis.ru/contragents/2116008806/211101001" TargetMode="External"/><Relationship Id="rId24" Type="http://schemas.openxmlformats.org/officeDocument/2006/relationships/hyperlink" Target="http://www.chebartschool.ru/abiturients.php" TargetMode="External"/><Relationship Id="rId5" Type="http://schemas.openxmlformats.org/officeDocument/2006/relationships/hyperlink" Target="http://alattk.ru/index/abiturientam/0-20" TargetMode="External"/><Relationship Id="rId15" Type="http://schemas.openxmlformats.org/officeDocument/2006/relationships/hyperlink" Target="http://chpk.rchuv.ru/action/abiturientu" TargetMode="External"/><Relationship Id="rId23" Type="http://schemas.openxmlformats.org/officeDocument/2006/relationships/hyperlink" Target="http://xn--g1ajvbu.xn--p1ai/?page=news-item&amp;id=6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antet.ru/abiturient/" TargetMode="External"/><Relationship Id="rId19" Type="http://schemas.openxmlformats.org/officeDocument/2006/relationships/hyperlink" Target="https://cheboksary.postupi.online/ssuz/chet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16kan.ucoz.com/index/abiturientu/0-42" TargetMode="External"/><Relationship Id="rId14" Type="http://schemas.openxmlformats.org/officeDocument/2006/relationships/hyperlink" Target="http://catt21.ru/applicants/" TargetMode="External"/><Relationship Id="rId22" Type="http://schemas.openxmlformats.org/officeDocument/2006/relationships/hyperlink" Target="http://yatyadrin.ru/abiturient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Минобразования Иванова Мария Владимировна obrazov30</cp:lastModifiedBy>
  <cp:revision>2</cp:revision>
  <dcterms:created xsi:type="dcterms:W3CDTF">2022-06-01T08:30:00Z</dcterms:created>
  <dcterms:modified xsi:type="dcterms:W3CDTF">2022-06-01T08:30:00Z</dcterms:modified>
</cp:coreProperties>
</file>