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Ind w:w="-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673"/>
        <w:gridCol w:w="3025"/>
      </w:tblGrid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FB7CEE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70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70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Ссылка на баннер «Абитуриент»</w:t>
            </w: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ФГБОУ ВО</w:t>
            </w:r>
            <w:r w:rsidR="005615A9"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1142" w:rsidRPr="00570EF3">
              <w:rPr>
                <w:rFonts w:ascii="Times New Roman" w:eastAsia="Times New Roman" w:hAnsi="Times New Roman" w:cs="Times New Roman"/>
                <w:color w:val="000000"/>
              </w:rPr>
              <w:t>«ЧГУ им. И.Н. Ульянова»</w:t>
            </w:r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FB7CEE" w:rsidRPr="00570EF3">
                <w:rPr>
                  <w:rFonts w:ascii="Times New Roman" w:eastAsia="Times New Roman" w:hAnsi="Times New Roman" w:cs="Times New Roman"/>
                  <w:color w:val="3271D0"/>
                  <w:u w:val="single"/>
                </w:rPr>
                <w:t>http://abiturient.chuvsu.ru/</w:t>
              </w:r>
            </w:hyperlink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615A9" w:rsidRPr="00570EF3">
              <w:rPr>
                <w:rFonts w:ascii="Times New Roman" w:eastAsia="Times New Roman" w:hAnsi="Times New Roman" w:cs="Times New Roman"/>
                <w:color w:val="000000"/>
              </w:rPr>
              <w:t>латырский филиал ФГБОУ ВО «ЧГУ им.</w:t>
            </w:r>
            <w:r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 И.Н. Ульянова»</w:t>
            </w:r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67346C" w:rsidRPr="00FD70A4">
                <w:rPr>
                  <w:rStyle w:val="a5"/>
                  <w:rFonts w:ascii="Times New Roman" w:eastAsia="Times New Roman" w:hAnsi="Times New Roman" w:cs="Times New Roman"/>
                </w:rPr>
                <w:t>https://alatyr.chuvsu.ru/abitur/</w:t>
              </w:r>
            </w:hyperlink>
          </w:p>
          <w:p w:rsidR="0067346C" w:rsidRPr="00570EF3" w:rsidRDefault="0067346C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ЧГПУ </w:t>
            </w:r>
            <w:r w:rsidR="005615A9" w:rsidRPr="00570EF3">
              <w:rPr>
                <w:rFonts w:ascii="Times New Roman" w:eastAsia="Times New Roman" w:hAnsi="Times New Roman" w:cs="Times New Roman"/>
                <w:color w:val="000000"/>
              </w:rPr>
              <w:t>им. И.Я. Яковлева</w:t>
            </w:r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FB7CEE" w:rsidRPr="00570EF3">
                <w:rPr>
                  <w:rFonts w:ascii="Times New Roman" w:eastAsia="Times New Roman" w:hAnsi="Times New Roman" w:cs="Times New Roman"/>
                  <w:color w:val="3271D0"/>
                  <w:u w:val="single"/>
                </w:rPr>
                <w:t>http://www.chgpu.edu.ru/abiturientu/</w:t>
              </w:r>
            </w:hyperlink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E25ABB" w:rsidP="00E25A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ABB">
              <w:rPr>
                <w:rFonts w:ascii="Times New Roman" w:eastAsia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E25ABB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 w:rsidRPr="00E25ABB">
              <w:rPr>
                <w:rFonts w:ascii="Times New Roman" w:eastAsia="Times New Roman" w:hAnsi="Times New Roman" w:cs="Times New Roman"/>
                <w:color w:val="000000"/>
              </w:rPr>
              <w:t xml:space="preserve"> Чувашский ГАУ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FB7CEE" w:rsidRPr="00570EF3">
                <w:rPr>
                  <w:rStyle w:val="a5"/>
                  <w:rFonts w:ascii="Times New Roman" w:eastAsia="Times New Roman" w:hAnsi="Times New Roman" w:cs="Times New Roman"/>
                </w:rPr>
                <w:t>http://www.academy21.ru/abitur/</w:t>
              </w:r>
            </w:hyperlink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6001C7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Чебоксар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ский институт (филиал) </w:t>
            </w:r>
            <w:r w:rsidR="006D1142" w:rsidRPr="00570EF3">
              <w:rPr>
                <w:rFonts w:ascii="Times New Roman" w:eastAsia="Times New Roman" w:hAnsi="Times New Roman" w:cs="Times New Roman"/>
                <w:color w:val="000000"/>
              </w:rPr>
              <w:t>Московского политехнического</w:t>
            </w:r>
            <w:r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 университет</w:t>
            </w:r>
            <w:r w:rsidR="006D1142" w:rsidRPr="00570EF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1606E" w:rsidRPr="00570EF3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71606E" w:rsidRPr="00FD70A4">
                <w:rPr>
                  <w:rStyle w:val="a5"/>
                  <w:rFonts w:ascii="Times New Roman" w:eastAsia="Times New Roman" w:hAnsi="Times New Roman" w:cs="Times New Roman"/>
                </w:rPr>
                <w:t>https://www.polytech21.ru/abitur/</w:t>
              </w:r>
            </w:hyperlink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321730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Чебоксарский филиал </w:t>
            </w:r>
            <w:r w:rsidR="00FB7CEE" w:rsidRPr="00570EF3">
              <w:rPr>
                <w:rFonts w:ascii="Times New Roman" w:eastAsia="Times New Roman" w:hAnsi="Times New Roman" w:cs="Times New Roman"/>
                <w:color w:val="000000"/>
              </w:rPr>
              <w:t>РАНХиГС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1606E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71606E" w:rsidRPr="00FD70A4">
                <w:rPr>
                  <w:rStyle w:val="a5"/>
                  <w:rFonts w:ascii="Times New Roman" w:eastAsia="Times New Roman" w:hAnsi="Times New Roman" w:cs="Times New Roman"/>
                </w:rPr>
                <w:t>https://cheb.ranepa.ru/abitur/</w:t>
              </w:r>
            </w:hyperlink>
          </w:p>
          <w:p w:rsidR="0071606E" w:rsidRPr="00570EF3" w:rsidRDefault="0071606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6001C7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БОУ В</w:t>
            </w:r>
            <w:r w:rsidR="00FB7CEE" w:rsidRPr="00570EF3">
              <w:rPr>
                <w:rFonts w:ascii="Times New Roman" w:eastAsia="Times New Roman" w:hAnsi="Times New Roman" w:cs="Times New Roman"/>
                <w:color w:val="000000"/>
              </w:rPr>
              <w:t>О «ЧГИКИ» Минкультуры Чувашии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Default="00023165" w:rsidP="008251D7">
            <w:pPr>
              <w:spacing w:before="60" w:after="60" w:line="240" w:lineRule="auto"/>
              <w:rPr>
                <w:rStyle w:val="a5"/>
                <w:rFonts w:ascii="Times New Roman" w:eastAsia="Times New Roman" w:hAnsi="Times New Roman" w:cs="Times New Roman"/>
              </w:rPr>
            </w:pPr>
            <w:hyperlink r:id="rId13" w:history="1">
              <w:r w:rsidR="00FB7CEE" w:rsidRPr="00570EF3">
                <w:rPr>
                  <w:rStyle w:val="a5"/>
                  <w:rFonts w:ascii="Times New Roman" w:eastAsia="Times New Roman" w:hAnsi="Times New Roman" w:cs="Times New Roman"/>
                </w:rPr>
                <w:t>http://chgiki.ru/abitur/</w:t>
              </w:r>
            </w:hyperlink>
          </w:p>
          <w:p w:rsidR="003D0652" w:rsidRPr="00570EF3" w:rsidRDefault="003D0652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4907B9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Волжский филиал</w:t>
            </w:r>
            <w:r w:rsidR="006001C7"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МАДИ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A75689" w:rsidRDefault="00023165" w:rsidP="00A75689">
            <w:pPr>
              <w:spacing w:before="60" w:after="60" w:line="240" w:lineRule="auto"/>
            </w:pPr>
            <w:hyperlink r:id="rId14" w:history="1">
              <w:r w:rsidR="00A75689" w:rsidRPr="00FD70A4">
                <w:rPr>
                  <w:rStyle w:val="a5"/>
                </w:rPr>
                <w:t>http://www.vfmadi.ru/index.php/abiturientu</w:t>
              </w:r>
            </w:hyperlink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E25ABB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Чебоксарский кооперативный институт (филиал)</w:t>
            </w:r>
            <w:r w:rsidR="006001C7"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Российского университета кооперации</w:t>
            </w:r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44850" w:rsidRDefault="00023165" w:rsidP="008251D7">
            <w:pPr>
              <w:spacing w:before="60" w:after="60" w:line="240" w:lineRule="auto"/>
            </w:pPr>
            <w:hyperlink r:id="rId15" w:history="1">
              <w:r w:rsidR="00444850" w:rsidRPr="00FD70A4">
                <w:rPr>
                  <w:rStyle w:val="a5"/>
                </w:rPr>
                <w:t>https://vuzopedia.ru/vuz/4423</w:t>
              </w:r>
            </w:hyperlink>
          </w:p>
          <w:p w:rsidR="00FB7CEE" w:rsidRPr="00570EF3" w:rsidRDefault="00FB7CEE" w:rsidP="004448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7CEE" w:rsidRPr="002904AD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B7CEE" w:rsidRPr="00570EF3" w:rsidRDefault="00E25ABB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321730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Чебоксарский институт (</w:t>
            </w:r>
            <w:r w:rsidR="00FB7CEE" w:rsidRPr="00570EF3">
              <w:rPr>
                <w:rFonts w:ascii="Times New Roman" w:eastAsia="Times New Roman" w:hAnsi="Times New Roman" w:cs="Times New Roman"/>
                <w:color w:val="000000"/>
              </w:rPr>
              <w:t>филиал</w:t>
            </w: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) АНО ВО МГЭУ</w:t>
            </w:r>
          </w:p>
          <w:p w:rsidR="00FB7CEE" w:rsidRPr="00570EF3" w:rsidRDefault="00FB7CEE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570EF3" w:rsidRDefault="00023165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FB7CEE" w:rsidRPr="00570EF3">
                <w:rPr>
                  <w:rStyle w:val="a5"/>
                  <w:rFonts w:ascii="Times New Roman" w:eastAsia="Times New Roman" w:hAnsi="Times New Roman" w:cs="Times New Roman"/>
                </w:rPr>
                <w:t>http://www.cfmgei.ru/abitur</w:t>
              </w:r>
            </w:hyperlink>
          </w:p>
        </w:tc>
      </w:tr>
      <w:tr w:rsidR="00321730" w:rsidRPr="00DC797F" w:rsidTr="006D1142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6001C7" w:rsidRPr="00570EF3" w:rsidRDefault="00E25ABB" w:rsidP="006D11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001C7" w:rsidRPr="00570EF3" w:rsidRDefault="00321730" w:rsidP="006D11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Филиал СамГУПС в г. Алатыре</w:t>
            </w:r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3606D" w:rsidRPr="00570EF3" w:rsidRDefault="00023165" w:rsidP="006D11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63606D" w:rsidRPr="00FD70A4">
                <w:rPr>
                  <w:rStyle w:val="a5"/>
                  <w:rFonts w:ascii="Times New Roman" w:eastAsia="Times New Roman" w:hAnsi="Times New Roman" w:cs="Times New Roman"/>
                </w:rPr>
                <w:t>https://www.samgups.ru/education/abiturientam/</w:t>
              </w:r>
            </w:hyperlink>
          </w:p>
        </w:tc>
      </w:tr>
      <w:tr w:rsidR="005A511C" w:rsidRPr="00DC797F" w:rsidTr="0000508A">
        <w:tc>
          <w:tcPr>
            <w:tcW w:w="39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A511C" w:rsidRPr="00570EF3" w:rsidRDefault="00E25ABB" w:rsidP="0032173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21730" w:rsidRPr="00570E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0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A511C" w:rsidRPr="00570EF3" w:rsidRDefault="00321730" w:rsidP="008251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0EF3">
              <w:rPr>
                <w:rFonts w:ascii="Times New Roman" w:eastAsia="Times New Roman" w:hAnsi="Times New Roman" w:cs="Times New Roman"/>
                <w:color w:val="000000"/>
              </w:rPr>
              <w:t xml:space="preserve">Канашский филиал </w:t>
            </w:r>
            <w:proofErr w:type="spellStart"/>
            <w:r w:rsidRPr="00570EF3">
              <w:rPr>
                <w:rFonts w:ascii="Times New Roman" w:eastAsia="Times New Roman" w:hAnsi="Times New Roman" w:cs="Times New Roman"/>
                <w:color w:val="000000"/>
              </w:rPr>
              <w:t>Финуниверситета</w:t>
            </w:r>
            <w:proofErr w:type="spellEnd"/>
          </w:p>
        </w:tc>
        <w:tc>
          <w:tcPr>
            <w:tcW w:w="16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A511C" w:rsidRPr="00A06051" w:rsidRDefault="00023165" w:rsidP="008251D7">
            <w:pPr>
              <w:spacing w:before="60" w:after="60" w:line="240" w:lineRule="auto"/>
            </w:pPr>
            <w:hyperlink r:id="rId18" w:history="1">
              <w:r w:rsidR="00A06051" w:rsidRPr="00FD70A4">
                <w:rPr>
                  <w:rStyle w:val="a5"/>
                </w:rPr>
                <w:t>http://www.fa.ru/fil/kanash/pk/Pages/Home.aspx</w:t>
              </w:r>
            </w:hyperlink>
          </w:p>
        </w:tc>
      </w:tr>
    </w:tbl>
    <w:p w:rsidR="00CB71C2" w:rsidRDefault="00321730" w:rsidP="00321730">
      <w:pPr>
        <w:tabs>
          <w:tab w:val="left" w:pos="5975"/>
        </w:tabs>
      </w:pPr>
      <w:bookmarkStart w:id="0" w:name="_GoBack"/>
      <w:bookmarkEnd w:id="0"/>
      <w:r>
        <w:tab/>
      </w:r>
    </w:p>
    <w:sectPr w:rsidR="00CB71C2" w:rsidSect="00C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ED" w:rsidRDefault="002B57ED" w:rsidP="002A4F03">
      <w:pPr>
        <w:spacing w:after="0" w:line="240" w:lineRule="auto"/>
      </w:pPr>
      <w:r>
        <w:separator/>
      </w:r>
    </w:p>
  </w:endnote>
  <w:endnote w:type="continuationSeparator" w:id="0">
    <w:p w:rsidR="002B57ED" w:rsidRDefault="002B57ED" w:rsidP="002A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ED" w:rsidRDefault="002B57ED" w:rsidP="002A4F03">
      <w:pPr>
        <w:spacing w:after="0" w:line="240" w:lineRule="auto"/>
      </w:pPr>
      <w:r>
        <w:separator/>
      </w:r>
    </w:p>
  </w:footnote>
  <w:footnote w:type="continuationSeparator" w:id="0">
    <w:p w:rsidR="002B57ED" w:rsidRDefault="002B57ED" w:rsidP="002A4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AD"/>
    <w:rsid w:val="0000508A"/>
    <w:rsid w:val="00023165"/>
    <w:rsid w:val="00054569"/>
    <w:rsid w:val="000955AD"/>
    <w:rsid w:val="000A164D"/>
    <w:rsid w:val="00113833"/>
    <w:rsid w:val="001A0830"/>
    <w:rsid w:val="001C69CF"/>
    <w:rsid w:val="0026266D"/>
    <w:rsid w:val="00270827"/>
    <w:rsid w:val="002904AD"/>
    <w:rsid w:val="002A4F03"/>
    <w:rsid w:val="002B57ED"/>
    <w:rsid w:val="0031094F"/>
    <w:rsid w:val="00321730"/>
    <w:rsid w:val="003A08A0"/>
    <w:rsid w:val="003D0652"/>
    <w:rsid w:val="003D0AEE"/>
    <w:rsid w:val="00444850"/>
    <w:rsid w:val="004907B9"/>
    <w:rsid w:val="004F3D94"/>
    <w:rsid w:val="0051264D"/>
    <w:rsid w:val="005615A9"/>
    <w:rsid w:val="00570EF3"/>
    <w:rsid w:val="005A511C"/>
    <w:rsid w:val="006001C7"/>
    <w:rsid w:val="0063606D"/>
    <w:rsid w:val="0063730D"/>
    <w:rsid w:val="0067346C"/>
    <w:rsid w:val="006D1142"/>
    <w:rsid w:val="0071606E"/>
    <w:rsid w:val="007C550E"/>
    <w:rsid w:val="008251D7"/>
    <w:rsid w:val="008C17D0"/>
    <w:rsid w:val="00A06051"/>
    <w:rsid w:val="00A75689"/>
    <w:rsid w:val="00AA09BA"/>
    <w:rsid w:val="00CB71C2"/>
    <w:rsid w:val="00DE3A09"/>
    <w:rsid w:val="00E04428"/>
    <w:rsid w:val="00E25ABB"/>
    <w:rsid w:val="00EA41DB"/>
    <w:rsid w:val="00F0423B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4AD"/>
    <w:rPr>
      <w:b/>
      <w:bCs/>
    </w:rPr>
  </w:style>
  <w:style w:type="character" w:styleId="a5">
    <w:name w:val="Hyperlink"/>
    <w:basedOn w:val="a0"/>
    <w:uiPriority w:val="99"/>
    <w:unhideWhenUsed/>
    <w:rsid w:val="002904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0AE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03"/>
  </w:style>
  <w:style w:type="paragraph" w:styleId="a9">
    <w:name w:val="footer"/>
    <w:basedOn w:val="a"/>
    <w:link w:val="aa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04AD"/>
    <w:rPr>
      <w:b/>
      <w:bCs/>
    </w:rPr>
  </w:style>
  <w:style w:type="character" w:styleId="a5">
    <w:name w:val="Hyperlink"/>
    <w:basedOn w:val="a0"/>
    <w:uiPriority w:val="99"/>
    <w:unhideWhenUsed/>
    <w:rsid w:val="002904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0AE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03"/>
  </w:style>
  <w:style w:type="paragraph" w:styleId="a9">
    <w:name w:val="footer"/>
    <w:basedOn w:val="a"/>
    <w:link w:val="aa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tyr.chuvsu.ru/abitur/" TargetMode="External"/><Relationship Id="rId13" Type="http://schemas.openxmlformats.org/officeDocument/2006/relationships/hyperlink" Target="http://chgiki.ru/abitur/" TargetMode="External"/><Relationship Id="rId18" Type="http://schemas.openxmlformats.org/officeDocument/2006/relationships/hyperlink" Target="http://www.fa.ru/fil/kanash/pk/Page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urient.chuvsu.ru/" TargetMode="External"/><Relationship Id="rId12" Type="http://schemas.openxmlformats.org/officeDocument/2006/relationships/hyperlink" Target="https://cheb.ranepa.ru/abitur/" TargetMode="External"/><Relationship Id="rId17" Type="http://schemas.openxmlformats.org/officeDocument/2006/relationships/hyperlink" Target="https://www.samgups.ru/education/abiturient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fmgei.ru/abitu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olytech21.ru/abitu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uzopedia.ru/vuz/4423" TargetMode="External"/><Relationship Id="rId10" Type="http://schemas.openxmlformats.org/officeDocument/2006/relationships/hyperlink" Target="http://www.academy21.ru/abit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gpu.edu.ru/abiturientu/" TargetMode="External"/><Relationship Id="rId14" Type="http://schemas.openxmlformats.org/officeDocument/2006/relationships/hyperlink" Target="http://www.vfmadi.ru/index.php/abituri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Минобразования Иванова Мария Владимировна obrazov30</cp:lastModifiedBy>
  <cp:revision>3</cp:revision>
  <dcterms:created xsi:type="dcterms:W3CDTF">2022-05-31T13:54:00Z</dcterms:created>
  <dcterms:modified xsi:type="dcterms:W3CDTF">2022-06-07T10:50:00Z</dcterms:modified>
</cp:coreProperties>
</file>