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A5" w:rsidRDefault="00A90BA5" w:rsidP="00A90BA5">
      <w:pPr>
        <w:tabs>
          <w:tab w:val="left" w:pos="8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Форма утверждена распоряжением</w:t>
      </w:r>
    </w:p>
    <w:p w:rsidR="00A90BA5" w:rsidRDefault="00A90BA5" w:rsidP="00A90BA5">
      <w:pPr>
        <w:tabs>
          <w:tab w:val="left" w:pos="88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90BA5" w:rsidRDefault="00A90BA5" w:rsidP="00A90BA5">
      <w:pPr>
        <w:tabs>
          <w:tab w:val="left" w:pos="10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Чувашской Республики</w:t>
      </w:r>
    </w:p>
    <w:p w:rsidR="00A90BA5" w:rsidRDefault="00A90BA5" w:rsidP="00A90BA5">
      <w:pPr>
        <w:tabs>
          <w:tab w:val="left" w:pos="10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от 28.02.</w:t>
      </w:r>
      <w:r w:rsidR="0006408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18г. №40-р</w:t>
      </w:r>
    </w:p>
    <w:p w:rsidR="00A90BA5" w:rsidRDefault="00A90BA5">
      <w:pPr>
        <w:rPr>
          <w:rFonts w:ascii="Times New Roman" w:hAnsi="Times New Roman" w:cs="Times New Roman"/>
          <w:sz w:val="24"/>
          <w:szCs w:val="24"/>
        </w:rPr>
      </w:pPr>
    </w:p>
    <w:p w:rsidR="00A90BA5" w:rsidRDefault="00DF0C54" w:rsidP="00A90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0C54">
        <w:rPr>
          <w:rFonts w:ascii="Times New Roman" w:hAnsi="Times New Roman" w:cs="Times New Roman"/>
          <w:sz w:val="24"/>
          <w:szCs w:val="24"/>
        </w:rPr>
        <w:t>РЕЕСТР</w:t>
      </w:r>
    </w:p>
    <w:p w:rsidR="00937767" w:rsidRDefault="00A90BA5" w:rsidP="00A90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учета </w:t>
      </w:r>
      <w:r w:rsidR="00DF0C54" w:rsidRPr="00DF0C54">
        <w:rPr>
          <w:rFonts w:ascii="Times New Roman" w:hAnsi="Times New Roman" w:cs="Times New Roman"/>
          <w:sz w:val="24"/>
          <w:szCs w:val="24"/>
        </w:rPr>
        <w:t xml:space="preserve">подконтрольных субъектов </w:t>
      </w:r>
      <w:r>
        <w:rPr>
          <w:rFonts w:ascii="Times New Roman" w:hAnsi="Times New Roman" w:cs="Times New Roman"/>
          <w:sz w:val="24"/>
          <w:szCs w:val="24"/>
        </w:rPr>
        <w:t xml:space="preserve">(объектов) и истории их </w:t>
      </w:r>
      <w:r w:rsidR="00DF0C54" w:rsidRPr="00DF0C54">
        <w:rPr>
          <w:rFonts w:ascii="Times New Roman" w:hAnsi="Times New Roman" w:cs="Times New Roman"/>
          <w:sz w:val="24"/>
          <w:szCs w:val="24"/>
        </w:rPr>
        <w:t>проверок при осуществлении муниципального контроля</w:t>
      </w:r>
    </w:p>
    <w:p w:rsidR="00A90BA5" w:rsidRDefault="00A90BA5" w:rsidP="00A90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Ind w:w="250" w:type="dxa"/>
        <w:tblLayout w:type="fixed"/>
        <w:tblLook w:val="04A0"/>
      </w:tblPr>
      <w:tblGrid>
        <w:gridCol w:w="568"/>
        <w:gridCol w:w="2409"/>
        <w:gridCol w:w="3261"/>
        <w:gridCol w:w="1984"/>
        <w:gridCol w:w="1843"/>
        <w:gridCol w:w="2410"/>
        <w:gridCol w:w="1984"/>
      </w:tblGrid>
      <w:tr w:rsidR="00DF0C54" w:rsidTr="00DA0F1E">
        <w:tc>
          <w:tcPr>
            <w:tcW w:w="568" w:type="dxa"/>
          </w:tcPr>
          <w:p w:rsidR="00DF0C54" w:rsidRPr="002344E6" w:rsidRDefault="00DF0C54" w:rsidP="00A9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0C54" w:rsidRPr="002344E6" w:rsidRDefault="00DF0C54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4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44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44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DF0C54" w:rsidRPr="002344E6" w:rsidRDefault="00DF0C54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E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DF0C54" w:rsidRPr="002344E6" w:rsidRDefault="00DF0C54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E6">
              <w:rPr>
                <w:rFonts w:ascii="Times New Roman" w:hAnsi="Times New Roman" w:cs="Times New Roman"/>
                <w:sz w:val="24"/>
                <w:szCs w:val="24"/>
              </w:rPr>
              <w:t>проверяемого лица</w:t>
            </w:r>
          </w:p>
        </w:tc>
        <w:tc>
          <w:tcPr>
            <w:tcW w:w="3261" w:type="dxa"/>
          </w:tcPr>
          <w:p w:rsidR="00DF0C54" w:rsidRPr="002344E6" w:rsidRDefault="00DF0C54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E6">
              <w:rPr>
                <w:rFonts w:ascii="Times New Roman" w:hAnsi="Times New Roman" w:cs="Times New Roman"/>
                <w:sz w:val="24"/>
                <w:szCs w:val="24"/>
              </w:rPr>
              <w:t>Наименование ЮЛ/ИП</w:t>
            </w:r>
          </w:p>
        </w:tc>
        <w:tc>
          <w:tcPr>
            <w:tcW w:w="1984" w:type="dxa"/>
          </w:tcPr>
          <w:p w:rsidR="00DF0C54" w:rsidRPr="002344E6" w:rsidRDefault="00DF0C54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E6">
              <w:rPr>
                <w:rFonts w:ascii="Times New Roman" w:hAnsi="Times New Roman" w:cs="Times New Roman"/>
                <w:sz w:val="24"/>
                <w:szCs w:val="24"/>
              </w:rPr>
              <w:t>Дата последней проверки</w:t>
            </w:r>
          </w:p>
        </w:tc>
        <w:tc>
          <w:tcPr>
            <w:tcW w:w="1843" w:type="dxa"/>
          </w:tcPr>
          <w:p w:rsidR="00DF0C54" w:rsidRPr="002344E6" w:rsidRDefault="00DF0C54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E6">
              <w:rPr>
                <w:rFonts w:ascii="Times New Roman" w:hAnsi="Times New Roman" w:cs="Times New Roman"/>
                <w:sz w:val="24"/>
                <w:szCs w:val="24"/>
              </w:rPr>
              <w:t>План проверки на текущий год</w:t>
            </w:r>
          </w:p>
        </w:tc>
        <w:tc>
          <w:tcPr>
            <w:tcW w:w="2410" w:type="dxa"/>
          </w:tcPr>
          <w:p w:rsidR="00DF0C54" w:rsidRPr="002344E6" w:rsidRDefault="00DF0C54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E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2344E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DF0C54" w:rsidRPr="002344E6" w:rsidRDefault="00DF0C54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E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</w:tcPr>
          <w:p w:rsidR="00DF0C54" w:rsidRPr="002344E6" w:rsidRDefault="00DF0C54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E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DF0C54" w:rsidRPr="002344E6" w:rsidRDefault="00DF0C54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54" w:rsidTr="00DA0F1E">
        <w:tc>
          <w:tcPr>
            <w:tcW w:w="568" w:type="dxa"/>
          </w:tcPr>
          <w:p w:rsidR="00DF0C54" w:rsidRPr="002344E6" w:rsidRDefault="00DF0C54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F0C54" w:rsidRPr="002344E6" w:rsidRDefault="00895DD3" w:rsidP="008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2117002910</w:t>
            </w:r>
          </w:p>
        </w:tc>
        <w:tc>
          <w:tcPr>
            <w:tcW w:w="3261" w:type="dxa"/>
          </w:tcPr>
          <w:p w:rsidR="00DF0C54" w:rsidRPr="002344E6" w:rsidRDefault="00A05C57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«Коммунальник»</w:t>
            </w:r>
          </w:p>
        </w:tc>
        <w:tc>
          <w:tcPr>
            <w:tcW w:w="1984" w:type="dxa"/>
          </w:tcPr>
          <w:p w:rsidR="00DF0C54" w:rsidRPr="002344E6" w:rsidRDefault="00DF0C54" w:rsidP="0089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F0C54" w:rsidRPr="002344E6" w:rsidRDefault="00DF0C54" w:rsidP="0089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F0C54" w:rsidRPr="002344E6" w:rsidRDefault="00A05C57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контроль</w:t>
            </w:r>
          </w:p>
        </w:tc>
        <w:tc>
          <w:tcPr>
            <w:tcW w:w="1984" w:type="dxa"/>
          </w:tcPr>
          <w:p w:rsidR="00DF0C54" w:rsidRPr="002344E6" w:rsidRDefault="00DF0C54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57" w:rsidTr="00DA0F1E">
        <w:tc>
          <w:tcPr>
            <w:tcW w:w="568" w:type="dxa"/>
          </w:tcPr>
          <w:p w:rsidR="00A05C57" w:rsidRPr="002344E6" w:rsidRDefault="00895DD3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05C57" w:rsidRPr="00A05C57" w:rsidRDefault="00A05C57" w:rsidP="0089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57">
              <w:rPr>
                <w:rFonts w:ascii="Times New Roman" w:hAnsi="Times New Roman" w:cs="Times New Roman"/>
                <w:sz w:val="24"/>
                <w:szCs w:val="24"/>
              </w:rPr>
              <w:t>21170</w:t>
            </w:r>
            <w:r w:rsidR="00895DD3">
              <w:rPr>
                <w:rFonts w:ascii="Times New Roman" w:hAnsi="Times New Roman" w:cs="Times New Roman"/>
                <w:sz w:val="24"/>
                <w:szCs w:val="24"/>
              </w:rPr>
              <w:t>21856</w:t>
            </w:r>
          </w:p>
        </w:tc>
        <w:tc>
          <w:tcPr>
            <w:tcW w:w="3261" w:type="dxa"/>
          </w:tcPr>
          <w:p w:rsidR="00A05C57" w:rsidRDefault="00A05C57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05C57" w:rsidRPr="002344E6" w:rsidRDefault="00895DD3" w:rsidP="0089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05C57" w:rsidRPr="002344E6" w:rsidRDefault="00895DD3" w:rsidP="0089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05C57" w:rsidRDefault="00895DD3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контроль</w:t>
            </w:r>
          </w:p>
        </w:tc>
        <w:tc>
          <w:tcPr>
            <w:tcW w:w="1984" w:type="dxa"/>
          </w:tcPr>
          <w:p w:rsidR="00A05C57" w:rsidRPr="002344E6" w:rsidRDefault="00A05C57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57" w:rsidTr="00DA0F1E">
        <w:tc>
          <w:tcPr>
            <w:tcW w:w="568" w:type="dxa"/>
          </w:tcPr>
          <w:p w:rsidR="00A05C57" w:rsidRPr="002344E6" w:rsidRDefault="00895DD3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05C57" w:rsidRPr="002344E6" w:rsidRDefault="00895DD3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2117021704</w:t>
            </w:r>
          </w:p>
        </w:tc>
        <w:tc>
          <w:tcPr>
            <w:tcW w:w="3261" w:type="dxa"/>
          </w:tcPr>
          <w:p w:rsidR="00A05C57" w:rsidRDefault="00895DD3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«ЖКХ»</w:t>
            </w:r>
          </w:p>
        </w:tc>
        <w:tc>
          <w:tcPr>
            <w:tcW w:w="1984" w:type="dxa"/>
          </w:tcPr>
          <w:p w:rsidR="00A05C57" w:rsidRPr="002344E6" w:rsidRDefault="00895DD3" w:rsidP="0089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05C57" w:rsidRPr="002344E6" w:rsidRDefault="00895DD3" w:rsidP="0089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05C57" w:rsidRDefault="00895DD3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контроль</w:t>
            </w:r>
          </w:p>
        </w:tc>
        <w:tc>
          <w:tcPr>
            <w:tcW w:w="1984" w:type="dxa"/>
          </w:tcPr>
          <w:p w:rsidR="00A05C57" w:rsidRPr="002344E6" w:rsidRDefault="00A05C57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57" w:rsidTr="00DA0F1E">
        <w:tc>
          <w:tcPr>
            <w:tcW w:w="568" w:type="dxa"/>
          </w:tcPr>
          <w:p w:rsidR="00A05C57" w:rsidRPr="002344E6" w:rsidRDefault="00895DD3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05C57" w:rsidRPr="002344E6" w:rsidRDefault="00895DD3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2117003060</w:t>
            </w:r>
          </w:p>
        </w:tc>
        <w:tc>
          <w:tcPr>
            <w:tcW w:w="3261" w:type="dxa"/>
          </w:tcPr>
          <w:p w:rsidR="00A05C57" w:rsidRDefault="00895DD3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«АКВА»</w:t>
            </w:r>
          </w:p>
        </w:tc>
        <w:tc>
          <w:tcPr>
            <w:tcW w:w="1984" w:type="dxa"/>
          </w:tcPr>
          <w:p w:rsidR="00A05C57" w:rsidRPr="002344E6" w:rsidRDefault="00895DD3" w:rsidP="0089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05C57" w:rsidRPr="002344E6" w:rsidRDefault="00895DD3" w:rsidP="0089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05C57" w:rsidRDefault="00895DD3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контроль</w:t>
            </w:r>
          </w:p>
        </w:tc>
        <w:tc>
          <w:tcPr>
            <w:tcW w:w="1984" w:type="dxa"/>
          </w:tcPr>
          <w:p w:rsidR="00A05C57" w:rsidRPr="002344E6" w:rsidRDefault="00A05C57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57" w:rsidTr="00DA0F1E">
        <w:tc>
          <w:tcPr>
            <w:tcW w:w="568" w:type="dxa"/>
          </w:tcPr>
          <w:p w:rsidR="00A05C57" w:rsidRPr="002344E6" w:rsidRDefault="00895DD3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05C57" w:rsidRPr="002344E6" w:rsidRDefault="00064080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211700035250</w:t>
            </w:r>
          </w:p>
        </w:tc>
        <w:tc>
          <w:tcPr>
            <w:tcW w:w="3261" w:type="dxa"/>
          </w:tcPr>
          <w:p w:rsidR="00A05C57" w:rsidRDefault="00895DD3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Буданов </w:t>
            </w:r>
            <w:r w:rsidR="00064080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</w:p>
        </w:tc>
        <w:tc>
          <w:tcPr>
            <w:tcW w:w="1984" w:type="dxa"/>
          </w:tcPr>
          <w:p w:rsidR="00A05C57" w:rsidRPr="002344E6" w:rsidRDefault="00064080" w:rsidP="0089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05C57" w:rsidRPr="002344E6" w:rsidRDefault="00064080" w:rsidP="0089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05C57" w:rsidRDefault="00895DD3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контроль</w:t>
            </w:r>
          </w:p>
        </w:tc>
        <w:tc>
          <w:tcPr>
            <w:tcW w:w="1984" w:type="dxa"/>
          </w:tcPr>
          <w:p w:rsidR="00A05C57" w:rsidRPr="002344E6" w:rsidRDefault="00A05C57" w:rsidP="00A0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C54" w:rsidRPr="00DF0C54" w:rsidRDefault="00DF0C54">
      <w:pPr>
        <w:rPr>
          <w:rFonts w:ascii="Times New Roman" w:hAnsi="Times New Roman" w:cs="Times New Roman"/>
          <w:sz w:val="24"/>
          <w:szCs w:val="24"/>
        </w:rPr>
      </w:pPr>
    </w:p>
    <w:sectPr w:rsidR="00DF0C54" w:rsidRPr="00DF0C54" w:rsidSect="00A90BA5">
      <w:pgSz w:w="16838" w:h="11906" w:orient="landscape"/>
      <w:pgMar w:top="850" w:right="1134" w:bottom="142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DD3" w:rsidRDefault="00895DD3" w:rsidP="00DF0C54">
      <w:pPr>
        <w:spacing w:after="0" w:line="240" w:lineRule="auto"/>
      </w:pPr>
      <w:r>
        <w:separator/>
      </w:r>
    </w:p>
  </w:endnote>
  <w:endnote w:type="continuationSeparator" w:id="0">
    <w:p w:rsidR="00895DD3" w:rsidRDefault="00895DD3" w:rsidP="00DF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DD3" w:rsidRDefault="00895DD3" w:rsidP="00DF0C54">
      <w:pPr>
        <w:spacing w:after="0" w:line="240" w:lineRule="auto"/>
      </w:pPr>
      <w:r>
        <w:separator/>
      </w:r>
    </w:p>
  </w:footnote>
  <w:footnote w:type="continuationSeparator" w:id="0">
    <w:p w:rsidR="00895DD3" w:rsidRDefault="00895DD3" w:rsidP="00DF0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C54"/>
    <w:rsid w:val="00064080"/>
    <w:rsid w:val="003F016F"/>
    <w:rsid w:val="00895DD3"/>
    <w:rsid w:val="00937767"/>
    <w:rsid w:val="009F48BD"/>
    <w:rsid w:val="00A05C57"/>
    <w:rsid w:val="00A90BA5"/>
    <w:rsid w:val="00DA0F1E"/>
    <w:rsid w:val="00DF0C54"/>
    <w:rsid w:val="00E0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0C54"/>
  </w:style>
  <w:style w:type="paragraph" w:styleId="a6">
    <w:name w:val="footer"/>
    <w:basedOn w:val="a"/>
    <w:link w:val="a7"/>
    <w:uiPriority w:val="99"/>
    <w:semiHidden/>
    <w:unhideWhenUsed/>
    <w:rsid w:val="00DF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0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econom4</dc:creator>
  <cp:lastModifiedBy>econom4</cp:lastModifiedBy>
  <cp:revision>4</cp:revision>
  <dcterms:created xsi:type="dcterms:W3CDTF">2018-02-06T08:13:00Z</dcterms:created>
  <dcterms:modified xsi:type="dcterms:W3CDTF">2018-03-12T10:45:00Z</dcterms:modified>
</cp:coreProperties>
</file>