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FE" w:rsidRDefault="0014131B" w:rsidP="005268ED">
      <w:pPr>
        <w:pStyle w:val="1"/>
        <w:spacing w:line="280" w:lineRule="atLeast"/>
        <w:jc w:val="center"/>
        <w:rPr>
          <w:sz w:val="28"/>
          <w:szCs w:val="28"/>
        </w:rPr>
      </w:pPr>
      <w:bookmarkStart w:id="0" w:name="_GoBack"/>
      <w:bookmarkEnd w:id="0"/>
      <w:r w:rsidRPr="0014131B">
        <w:rPr>
          <w:sz w:val="28"/>
          <w:szCs w:val="28"/>
        </w:rPr>
        <w:t>«</w:t>
      </w:r>
      <w:r w:rsidR="00A1235F">
        <w:rPr>
          <w:sz w:val="28"/>
          <w:szCs w:val="28"/>
        </w:rPr>
        <w:t>Прокуратурой района выявлены н</w:t>
      </w:r>
      <w:r w:rsidR="00A1235F" w:rsidRPr="0014131B">
        <w:rPr>
          <w:sz w:val="28"/>
          <w:szCs w:val="28"/>
        </w:rPr>
        <w:t xml:space="preserve">арушения </w:t>
      </w:r>
      <w:r w:rsidR="00F56667" w:rsidRPr="00384148">
        <w:rPr>
          <w:sz w:val="28"/>
          <w:szCs w:val="28"/>
        </w:rPr>
        <w:t xml:space="preserve">законодательства </w:t>
      </w:r>
      <w:r w:rsidR="000F1870">
        <w:rPr>
          <w:sz w:val="28"/>
          <w:szCs w:val="28"/>
        </w:rPr>
        <w:t>при</w:t>
      </w:r>
      <w:r w:rsidR="0069382F" w:rsidRPr="00ED74FF">
        <w:rPr>
          <w:sz w:val="28"/>
          <w:szCs w:val="28"/>
        </w:rPr>
        <w:t xml:space="preserve"> </w:t>
      </w:r>
      <w:r w:rsidR="000F1870">
        <w:rPr>
          <w:sz w:val="28"/>
          <w:szCs w:val="28"/>
        </w:rPr>
        <w:t>содержании</w:t>
      </w:r>
      <w:r w:rsidR="000F1870" w:rsidRPr="000F1870">
        <w:rPr>
          <w:sz w:val="28"/>
          <w:szCs w:val="28"/>
        </w:rPr>
        <w:t xml:space="preserve"> оборудования детских </w:t>
      </w:r>
      <w:r w:rsidR="000F1870">
        <w:rPr>
          <w:sz w:val="28"/>
          <w:szCs w:val="28"/>
        </w:rPr>
        <w:t xml:space="preserve">игровых </w:t>
      </w:r>
      <w:r w:rsidR="000F1870" w:rsidRPr="000F1870">
        <w:rPr>
          <w:sz w:val="28"/>
          <w:szCs w:val="28"/>
        </w:rPr>
        <w:t>площадок</w:t>
      </w:r>
      <w:r w:rsidRPr="0014131B">
        <w:rPr>
          <w:sz w:val="28"/>
          <w:szCs w:val="28"/>
        </w:rPr>
        <w:t>»</w:t>
      </w:r>
    </w:p>
    <w:p w:rsidR="009B3937" w:rsidRDefault="009B3937" w:rsidP="009B3937">
      <w:pPr>
        <w:pStyle w:val="1"/>
        <w:spacing w:line="280" w:lineRule="atLeast"/>
        <w:ind w:firstLine="720"/>
        <w:jc w:val="both"/>
        <w:rPr>
          <w:sz w:val="28"/>
          <w:szCs w:val="28"/>
        </w:rPr>
      </w:pPr>
    </w:p>
    <w:p w:rsidR="000F1870" w:rsidRDefault="000F1870" w:rsidP="005B40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F1870">
        <w:rPr>
          <w:rFonts w:ascii="Times New Roman" w:hAnsi="Times New Roman"/>
          <w:sz w:val="28"/>
          <w:szCs w:val="28"/>
        </w:rPr>
        <w:t>рокуратурой района проведён анализ состояния законно</w:t>
      </w:r>
      <w:r w:rsidRPr="000F1870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0F1870">
        <w:rPr>
          <w:rFonts w:ascii="Times New Roman" w:hAnsi="Times New Roman"/>
          <w:sz w:val="28"/>
          <w:szCs w:val="28"/>
        </w:rPr>
        <w:t>ти</w:t>
      </w:r>
      <w:proofErr w:type="spellEnd"/>
      <w:r w:rsidRPr="000F1870">
        <w:rPr>
          <w:rFonts w:ascii="Times New Roman" w:hAnsi="Times New Roman"/>
          <w:sz w:val="28"/>
          <w:szCs w:val="28"/>
        </w:rPr>
        <w:t xml:space="preserve"> в сфере использования муниципального имущества организациями, осуществляющими образовательную деятельность на территории Яльчикского района</w:t>
      </w:r>
      <w:r>
        <w:rPr>
          <w:rFonts w:ascii="Times New Roman" w:hAnsi="Times New Roman"/>
          <w:sz w:val="28"/>
          <w:szCs w:val="28"/>
        </w:rPr>
        <w:t>.</w:t>
      </w:r>
      <w:r w:rsidR="0069382F" w:rsidRPr="0069382F">
        <w:rPr>
          <w:rFonts w:ascii="Times New Roman" w:hAnsi="Times New Roman"/>
          <w:sz w:val="28"/>
          <w:szCs w:val="28"/>
        </w:rPr>
        <w:t xml:space="preserve"> </w:t>
      </w:r>
    </w:p>
    <w:p w:rsidR="00505EBD" w:rsidRDefault="000F1870" w:rsidP="000F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F18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Установлено, что на территории </w:t>
      </w:r>
      <w:r w:rsidRPr="0069382F"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Большетаябинская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Pr="0069382F">
        <w:rPr>
          <w:rFonts w:ascii="Times New Roman" w:hAnsi="Times New Roman"/>
          <w:sz w:val="28"/>
          <w:szCs w:val="28"/>
        </w:rPr>
        <w:t>ОШ»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18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МБОУ «</w:t>
      </w:r>
      <w:proofErr w:type="spellStart"/>
      <w:r w:rsidRPr="000F18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Новошимкусская</w:t>
      </w:r>
      <w:proofErr w:type="spellEnd"/>
      <w:r w:rsidRPr="000F18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СОШ» Яльчикского района распол</w:t>
      </w:r>
      <w:r w:rsidR="00505E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ожены детские игровые площадки.</w:t>
      </w:r>
    </w:p>
    <w:p w:rsidR="000F1870" w:rsidRPr="000F1870" w:rsidRDefault="00505EBD" w:rsidP="000F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</w:t>
      </w:r>
      <w:r w:rsidR="000F1870" w:rsidRPr="000F18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роведенной прокуратурой района 24.05.2022 проверк</w:t>
      </w:r>
      <w:r w:rsidR="000F18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администраций данных образовательных организаций</w:t>
      </w:r>
      <w:r w:rsidR="000F1870" w:rsidRPr="000F18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вопреки требованиям </w:t>
      </w:r>
      <w:r w:rsidR="000F18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действующего законодательства </w:t>
      </w:r>
      <w:r w:rsidR="000F1870" w:rsidRPr="000F18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функ</w:t>
      </w:r>
      <w:r w:rsidR="000F18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циональный осмотр вышеуказанных оборудований</w:t>
      </w:r>
      <w:r w:rsidR="000F1870" w:rsidRPr="000F18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F18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детских игровых площадок</w:t>
      </w:r>
      <w:r w:rsidR="000F1870" w:rsidRPr="000F18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 установленной периодичностью, в рамках которого осуществляется детальный осмотр с целью проверки исправности и устойчивости оборудования, выявления износа элементов конструкции оборудования, не обеспечен. </w:t>
      </w:r>
    </w:p>
    <w:p w:rsidR="000F1870" w:rsidRPr="000F1870" w:rsidRDefault="000F1870" w:rsidP="000F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F18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Данные обстоятельства указывают на ненадлежащее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содержание оборудования детских игровых площадок</w:t>
      </w:r>
      <w:r w:rsidRPr="000F18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располож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енных</w:t>
      </w:r>
      <w:r w:rsidRPr="000F18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территории </w:t>
      </w:r>
      <w:r w:rsidR="00505EBD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0F18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0F1870" w:rsidRPr="000F1870" w:rsidRDefault="000F1870" w:rsidP="000F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фактам прокуратурой района в адреса директоров указанных образовательных организаций 26.05.2022 внесены представления об устранении имеющихся нару</w:t>
      </w:r>
      <w:r w:rsidR="0050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шений и недопущении их </w:t>
      </w:r>
      <w:r w:rsidR="00505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впредь (а</w:t>
      </w:r>
      <w:r w:rsidRPr="000F187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кты реагиро</w:t>
      </w:r>
      <w:r w:rsidR="00505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находятся на рассмотрении), т</w:t>
      </w:r>
      <w:r w:rsidRPr="000F1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в отношении директоров данных образовательных организаций возбу</w:t>
      </w:r>
      <w:r w:rsidR="00505EB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ждено 2 дела об административных правонарушениях</w:t>
      </w:r>
      <w:r w:rsidRPr="000F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</w:t>
      </w:r>
      <w:r w:rsidRPr="000F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10.2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 «Об административных правонарушениях в Чувашской Республике», которые направлены на рассмотрение в административную комиссию Яльчикского района.</w:t>
      </w:r>
    </w:p>
    <w:p w:rsidR="0069382F" w:rsidRPr="0069382F" w:rsidRDefault="0069382F" w:rsidP="006938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46" w:rsidRDefault="00D93D46" w:rsidP="001413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131B" w:rsidRDefault="00523DC8" w:rsidP="001413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131B">
        <w:rPr>
          <w:rFonts w:ascii="Times New Roman" w:hAnsi="Times New Roman" w:cs="Times New Roman"/>
          <w:sz w:val="28"/>
          <w:szCs w:val="28"/>
        </w:rPr>
        <w:t xml:space="preserve">рокурор Яльчикского района </w:t>
      </w:r>
    </w:p>
    <w:p w:rsidR="0014131B" w:rsidRDefault="0014131B" w:rsidP="001413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31B" w:rsidRPr="00DC7413" w:rsidRDefault="0014131B" w:rsidP="001413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</w:t>
      </w:r>
      <w:r w:rsidR="005268E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23DC8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14131B" w:rsidRPr="0014131B" w:rsidRDefault="0014131B" w:rsidP="001413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131B" w:rsidRPr="0014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19"/>
    <w:rsid w:val="000731DD"/>
    <w:rsid w:val="000C68AB"/>
    <w:rsid w:val="000F1870"/>
    <w:rsid w:val="0014131B"/>
    <w:rsid w:val="00216C81"/>
    <w:rsid w:val="002B5E96"/>
    <w:rsid w:val="002D48E9"/>
    <w:rsid w:val="004C60FE"/>
    <w:rsid w:val="00505EBD"/>
    <w:rsid w:val="00523DC8"/>
    <w:rsid w:val="005268ED"/>
    <w:rsid w:val="005B4076"/>
    <w:rsid w:val="0069382F"/>
    <w:rsid w:val="0086127F"/>
    <w:rsid w:val="00883973"/>
    <w:rsid w:val="009A6B19"/>
    <w:rsid w:val="009B3937"/>
    <w:rsid w:val="00A1235F"/>
    <w:rsid w:val="00A824A1"/>
    <w:rsid w:val="00CB4A62"/>
    <w:rsid w:val="00CB65BF"/>
    <w:rsid w:val="00CE277E"/>
    <w:rsid w:val="00D0046A"/>
    <w:rsid w:val="00D215BF"/>
    <w:rsid w:val="00D73F02"/>
    <w:rsid w:val="00D93D46"/>
    <w:rsid w:val="00DC1C65"/>
    <w:rsid w:val="00F265CC"/>
    <w:rsid w:val="00F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E5A8B-2BFF-49A1-9342-C3B18374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96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9B3937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char1">
    <w:name w:val="normal__char1"/>
    <w:rsid w:val="009B3937"/>
    <w:rPr>
      <w:rFonts w:ascii="Times New Roman" w:hAnsi="Times New Roman" w:cs="Times New Roman" w:hint="default"/>
      <w:sz w:val="20"/>
      <w:szCs w:val="20"/>
    </w:rPr>
  </w:style>
  <w:style w:type="paragraph" w:styleId="a5">
    <w:name w:val="No Spacing"/>
    <w:uiPriority w:val="99"/>
    <w:qFormat/>
    <w:rsid w:val="005B40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F5666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56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9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Турхин Михаил Сергеевич</dc:creator>
  <cp:keywords/>
  <dc:description/>
  <cp:lastModifiedBy>Тимофеева Татьяна Витальевна</cp:lastModifiedBy>
  <cp:revision>2</cp:revision>
  <cp:lastPrinted>2022-05-06T12:18:00Z</cp:lastPrinted>
  <dcterms:created xsi:type="dcterms:W3CDTF">2022-05-27T10:53:00Z</dcterms:created>
  <dcterms:modified xsi:type="dcterms:W3CDTF">2022-05-27T10:53:00Z</dcterms:modified>
</cp:coreProperties>
</file>