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CF5203" w:rsidRPr="00B445D7" w14:paraId="2200C64C" w14:textId="77777777" w:rsidTr="00B60162">
        <w:tc>
          <w:tcPr>
            <w:tcW w:w="4077" w:type="dxa"/>
          </w:tcPr>
          <w:p w14:paraId="740D3FDB" w14:textId="5139CC03" w:rsidR="009E5A2F" w:rsidRPr="00B445D7" w:rsidRDefault="009E5A2F" w:rsidP="00EB6336">
            <w:pPr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445D7">
              <w:rPr>
                <w:b/>
                <w:bCs/>
                <w:iCs/>
                <w:sz w:val="20"/>
                <w:szCs w:val="20"/>
              </w:rPr>
              <w:t>Чӑваш</w:t>
            </w:r>
            <w:proofErr w:type="spellEnd"/>
            <w:r w:rsidRPr="00B445D7">
              <w:rPr>
                <w:b/>
                <w:bCs/>
                <w:iCs/>
                <w:sz w:val="20"/>
                <w:szCs w:val="20"/>
              </w:rPr>
              <w:t xml:space="preserve"> Республики</w:t>
            </w:r>
          </w:p>
          <w:p w14:paraId="3B57996A" w14:textId="77777777" w:rsidR="009E5A2F" w:rsidRPr="00B445D7" w:rsidRDefault="009E5A2F" w:rsidP="00B445D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445D7">
              <w:rPr>
                <w:b/>
                <w:bCs/>
                <w:sz w:val="20"/>
                <w:szCs w:val="20"/>
              </w:rPr>
              <w:t>Елчӗк</w:t>
            </w:r>
            <w:proofErr w:type="spellEnd"/>
            <w:r w:rsidRPr="00B445D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45D7">
              <w:rPr>
                <w:b/>
                <w:bCs/>
                <w:sz w:val="20"/>
                <w:szCs w:val="20"/>
              </w:rPr>
              <w:t>районӗ</w:t>
            </w:r>
            <w:proofErr w:type="spellEnd"/>
          </w:p>
          <w:p w14:paraId="2AA53DDE" w14:textId="77777777" w:rsidR="009E5A2F" w:rsidRPr="00B445D7" w:rsidRDefault="009E5A2F" w:rsidP="00B445D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445D7">
              <w:rPr>
                <w:b/>
                <w:bCs/>
                <w:sz w:val="20"/>
                <w:szCs w:val="20"/>
              </w:rPr>
              <w:t>Елчӗк</w:t>
            </w:r>
            <w:proofErr w:type="spellEnd"/>
            <w:r w:rsidRPr="00B445D7">
              <w:rPr>
                <w:b/>
                <w:bCs/>
                <w:sz w:val="20"/>
                <w:szCs w:val="20"/>
              </w:rPr>
              <w:t xml:space="preserve"> район</w:t>
            </w:r>
          </w:p>
          <w:p w14:paraId="204336A1" w14:textId="77777777" w:rsidR="009E5A2F" w:rsidRPr="00B445D7" w:rsidRDefault="009E5A2F" w:rsidP="00B445D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445D7">
              <w:rPr>
                <w:b/>
                <w:bCs/>
                <w:sz w:val="20"/>
                <w:szCs w:val="20"/>
              </w:rPr>
              <w:t>администрацийӗ</w:t>
            </w:r>
            <w:proofErr w:type="spellEnd"/>
          </w:p>
          <w:p w14:paraId="4D93952E" w14:textId="13172A70" w:rsidR="009E5A2F" w:rsidRPr="00B445D7" w:rsidRDefault="009E5A2F" w:rsidP="00B445D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ЙЫШӐНУ</w:t>
            </w:r>
          </w:p>
          <w:p w14:paraId="64B89E3B" w14:textId="77777777" w:rsidR="00284387" w:rsidRPr="00B445D7" w:rsidRDefault="00284387" w:rsidP="00B445D7">
            <w:pPr>
              <w:contextualSpacing/>
              <w:rPr>
                <w:sz w:val="20"/>
                <w:szCs w:val="20"/>
              </w:rPr>
            </w:pPr>
          </w:p>
          <w:p w14:paraId="19A63CFF" w14:textId="3154748B" w:rsidR="001D60D7" w:rsidRPr="00B445D7" w:rsidRDefault="001D60D7" w:rsidP="00EB6336">
            <w:pPr>
              <w:contextualSpacing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202</w:t>
            </w:r>
            <w:r w:rsidR="008641A6" w:rsidRPr="00B445D7">
              <w:rPr>
                <w:sz w:val="20"/>
                <w:szCs w:val="20"/>
              </w:rPr>
              <w:t>2</w:t>
            </w:r>
            <w:r w:rsidRPr="00B445D7">
              <w:rPr>
                <w:sz w:val="20"/>
                <w:szCs w:val="20"/>
              </w:rPr>
              <w:t xml:space="preserve"> ҫ. </w:t>
            </w:r>
            <w:r w:rsidR="0032340F" w:rsidRPr="00B445D7">
              <w:rPr>
                <w:sz w:val="20"/>
                <w:szCs w:val="20"/>
              </w:rPr>
              <w:t xml:space="preserve"> </w:t>
            </w:r>
            <w:proofErr w:type="spellStart"/>
            <w:r w:rsidR="0032340F" w:rsidRPr="00B445D7">
              <w:rPr>
                <w:sz w:val="20"/>
                <w:szCs w:val="20"/>
              </w:rPr>
              <w:t>январ</w:t>
            </w:r>
            <w:r w:rsidR="0005215C" w:rsidRPr="00B445D7">
              <w:rPr>
                <w:sz w:val="20"/>
                <w:szCs w:val="20"/>
              </w:rPr>
              <w:t>ӗ</w:t>
            </w:r>
            <w:r w:rsidR="008641A6" w:rsidRPr="00B445D7">
              <w:rPr>
                <w:sz w:val="20"/>
                <w:szCs w:val="20"/>
              </w:rPr>
              <w:t>н</w:t>
            </w:r>
            <w:proofErr w:type="spellEnd"/>
            <w:r w:rsidR="008641A6" w:rsidRPr="00B445D7">
              <w:rPr>
                <w:sz w:val="20"/>
                <w:szCs w:val="20"/>
              </w:rPr>
              <w:t xml:space="preserve">   </w:t>
            </w:r>
            <w:r w:rsidRPr="00B445D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32340F" w:rsidRPr="00B445D7">
              <w:rPr>
                <w:bCs/>
                <w:iCs/>
                <w:sz w:val="20"/>
                <w:szCs w:val="20"/>
              </w:rPr>
              <w:t>27</w:t>
            </w:r>
            <w:r w:rsidRPr="00B445D7">
              <w:rPr>
                <w:sz w:val="20"/>
                <w:szCs w:val="20"/>
              </w:rPr>
              <w:t xml:space="preserve">- </w:t>
            </w:r>
            <w:proofErr w:type="spellStart"/>
            <w:r w:rsidRPr="00B445D7">
              <w:rPr>
                <w:sz w:val="20"/>
                <w:szCs w:val="20"/>
              </w:rPr>
              <w:t>мӗшӗ</w:t>
            </w:r>
            <w:proofErr w:type="spellEnd"/>
            <w:r w:rsidRPr="00B445D7">
              <w:rPr>
                <w:sz w:val="20"/>
                <w:szCs w:val="20"/>
              </w:rPr>
              <w:t xml:space="preserve"> № </w:t>
            </w:r>
            <w:r w:rsidR="0032340F" w:rsidRPr="00B445D7">
              <w:rPr>
                <w:sz w:val="20"/>
                <w:szCs w:val="20"/>
              </w:rPr>
              <w:t>33</w:t>
            </w:r>
          </w:p>
          <w:p w14:paraId="1BC7ACBA" w14:textId="77777777" w:rsidR="009E5A2F" w:rsidRPr="00B445D7" w:rsidRDefault="009E5A2F" w:rsidP="00B445D7">
            <w:pPr>
              <w:contextualSpacing/>
              <w:rPr>
                <w:sz w:val="20"/>
                <w:szCs w:val="20"/>
              </w:rPr>
            </w:pPr>
          </w:p>
          <w:p w14:paraId="563A21C7" w14:textId="77777777" w:rsidR="009E5A2F" w:rsidRPr="00B445D7" w:rsidRDefault="009E5A2F" w:rsidP="00B445D7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B445D7">
              <w:rPr>
                <w:sz w:val="20"/>
                <w:szCs w:val="20"/>
              </w:rPr>
              <w:t>Елчӗк</w:t>
            </w:r>
            <w:proofErr w:type="spellEnd"/>
            <w:r w:rsidRPr="00B445D7">
              <w:rPr>
                <w:sz w:val="20"/>
                <w:szCs w:val="20"/>
              </w:rPr>
              <w:t xml:space="preserve"> </w:t>
            </w:r>
            <w:proofErr w:type="spellStart"/>
            <w:r w:rsidRPr="00B445D7">
              <w:rPr>
                <w:sz w:val="20"/>
                <w:szCs w:val="20"/>
              </w:rPr>
              <w:t>ялӗ</w:t>
            </w:r>
            <w:proofErr w:type="spellEnd"/>
          </w:p>
        </w:tc>
        <w:tc>
          <w:tcPr>
            <w:tcW w:w="1800" w:type="dxa"/>
          </w:tcPr>
          <w:p w14:paraId="0F2EB0B4" w14:textId="77777777" w:rsidR="009E5A2F" w:rsidRPr="00B445D7" w:rsidRDefault="00BA7C00" w:rsidP="00B445D7">
            <w:pPr>
              <w:contextualSpacing/>
              <w:jc w:val="center"/>
              <w:rPr>
                <w:sz w:val="20"/>
                <w:szCs w:val="20"/>
              </w:rPr>
            </w:pPr>
            <w:r w:rsidRPr="00B445D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D5EFDFB" wp14:editId="30425A2E">
                  <wp:extent cx="695325" cy="89535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0D3DA1F7" w14:textId="0600368F" w:rsidR="009E5A2F" w:rsidRPr="00B445D7" w:rsidRDefault="009E5A2F" w:rsidP="00EB6336">
            <w:pPr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gramStart"/>
            <w:r w:rsidRPr="00B445D7">
              <w:rPr>
                <w:b/>
                <w:bCs/>
                <w:iCs/>
                <w:sz w:val="20"/>
                <w:szCs w:val="20"/>
              </w:rPr>
              <w:t>Чувашская  Республика</w:t>
            </w:r>
            <w:proofErr w:type="gramEnd"/>
          </w:p>
          <w:p w14:paraId="107B3988" w14:textId="77777777" w:rsidR="009E5A2F" w:rsidRPr="00B445D7" w:rsidRDefault="009E5A2F" w:rsidP="00B445D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Яльчикский район</w:t>
            </w:r>
          </w:p>
          <w:p w14:paraId="625ABDBE" w14:textId="77777777" w:rsidR="009E5A2F" w:rsidRPr="00B445D7" w:rsidRDefault="009E5A2F" w:rsidP="00B445D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Администрация</w:t>
            </w:r>
          </w:p>
          <w:p w14:paraId="4E2E09B9" w14:textId="77777777" w:rsidR="009E5A2F" w:rsidRPr="00B445D7" w:rsidRDefault="009E5A2F" w:rsidP="00B445D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Яльчикского района</w:t>
            </w:r>
          </w:p>
          <w:p w14:paraId="5737E708" w14:textId="4199EBFC" w:rsidR="009E5A2F" w:rsidRPr="00B445D7" w:rsidRDefault="009E5A2F" w:rsidP="00B445D7">
            <w:pPr>
              <w:pStyle w:val="1"/>
              <w:spacing w:before="0" w:after="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B445D7">
              <w:rPr>
                <w:rFonts w:ascii="Times New Roman" w:hAnsi="Times New Roman" w:cs="Times New Roman"/>
                <w:color w:val="auto"/>
              </w:rPr>
              <w:t>ПОСТАНОВЛЕНИЕ</w:t>
            </w:r>
          </w:p>
          <w:p w14:paraId="48FEE981" w14:textId="77777777" w:rsidR="004555F1" w:rsidRPr="00B445D7" w:rsidRDefault="004555F1" w:rsidP="00EB6336">
            <w:pPr>
              <w:jc w:val="center"/>
              <w:rPr>
                <w:sz w:val="20"/>
                <w:szCs w:val="20"/>
              </w:rPr>
            </w:pPr>
          </w:p>
          <w:p w14:paraId="6ACF9431" w14:textId="16C6C2CC" w:rsidR="001D60D7" w:rsidRPr="00B445D7" w:rsidRDefault="001D60D7" w:rsidP="00EB6336">
            <w:pPr>
              <w:contextualSpacing/>
              <w:jc w:val="center"/>
              <w:rPr>
                <w:sz w:val="20"/>
                <w:szCs w:val="20"/>
                <w:u w:val="single"/>
              </w:rPr>
            </w:pPr>
            <w:proofErr w:type="gramStart"/>
            <w:r w:rsidRPr="00B445D7">
              <w:rPr>
                <w:sz w:val="20"/>
                <w:szCs w:val="20"/>
              </w:rPr>
              <w:t>«</w:t>
            </w:r>
            <w:r w:rsidR="0032340F" w:rsidRPr="00B445D7">
              <w:rPr>
                <w:sz w:val="20"/>
                <w:szCs w:val="20"/>
              </w:rPr>
              <w:t xml:space="preserve"> 27</w:t>
            </w:r>
            <w:proofErr w:type="gramEnd"/>
            <w:r w:rsidR="008641A6" w:rsidRPr="00B445D7">
              <w:rPr>
                <w:sz w:val="20"/>
                <w:szCs w:val="20"/>
              </w:rPr>
              <w:t xml:space="preserve"> </w:t>
            </w:r>
            <w:r w:rsidRPr="00B445D7">
              <w:rPr>
                <w:sz w:val="20"/>
                <w:szCs w:val="20"/>
              </w:rPr>
              <w:t>»</w:t>
            </w:r>
            <w:r w:rsidR="0005215C" w:rsidRPr="00B445D7">
              <w:rPr>
                <w:sz w:val="20"/>
                <w:szCs w:val="20"/>
              </w:rPr>
              <w:t xml:space="preserve"> </w:t>
            </w:r>
            <w:r w:rsidR="0032340F" w:rsidRPr="00B445D7">
              <w:rPr>
                <w:sz w:val="20"/>
                <w:szCs w:val="20"/>
              </w:rPr>
              <w:t>январ</w:t>
            </w:r>
            <w:bookmarkStart w:id="0" w:name="_GoBack"/>
            <w:bookmarkEnd w:id="0"/>
            <w:r w:rsidR="0032340F" w:rsidRPr="00B445D7">
              <w:rPr>
                <w:sz w:val="20"/>
                <w:szCs w:val="20"/>
              </w:rPr>
              <w:t>я</w:t>
            </w:r>
            <w:r w:rsidR="00284387" w:rsidRPr="00B445D7">
              <w:rPr>
                <w:sz w:val="20"/>
                <w:szCs w:val="20"/>
              </w:rPr>
              <w:t xml:space="preserve"> </w:t>
            </w:r>
            <w:r w:rsidR="008641A6" w:rsidRPr="00B445D7">
              <w:rPr>
                <w:sz w:val="20"/>
                <w:szCs w:val="20"/>
              </w:rPr>
              <w:t>2022</w:t>
            </w:r>
            <w:r w:rsidRPr="00B445D7">
              <w:rPr>
                <w:sz w:val="20"/>
                <w:szCs w:val="20"/>
              </w:rPr>
              <w:t xml:space="preserve"> г. №</w:t>
            </w:r>
            <w:r w:rsidR="0032340F" w:rsidRPr="00B445D7">
              <w:rPr>
                <w:sz w:val="20"/>
                <w:szCs w:val="20"/>
              </w:rPr>
              <w:t>33</w:t>
            </w:r>
          </w:p>
          <w:p w14:paraId="1F24C46E" w14:textId="15EA9129" w:rsidR="009E5A2F" w:rsidRPr="00B445D7" w:rsidRDefault="009E5A2F" w:rsidP="00B445D7">
            <w:pPr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B445D7">
              <w:rPr>
                <w:sz w:val="20"/>
                <w:szCs w:val="20"/>
              </w:rPr>
              <w:t xml:space="preserve">  </w:t>
            </w:r>
          </w:p>
          <w:p w14:paraId="60907C63" w14:textId="77777777" w:rsidR="009E5A2F" w:rsidRPr="00B445D7" w:rsidRDefault="009E5A2F" w:rsidP="00B445D7">
            <w:pPr>
              <w:contextualSpacing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село Яльчики</w:t>
            </w:r>
          </w:p>
        </w:tc>
      </w:tr>
    </w:tbl>
    <w:p w14:paraId="12C40D68" w14:textId="77777777" w:rsidR="00ED18C7" w:rsidRPr="00B445D7" w:rsidRDefault="00315127" w:rsidP="00B445D7">
      <w:pPr>
        <w:rPr>
          <w:sz w:val="20"/>
          <w:szCs w:val="20"/>
        </w:rPr>
      </w:pPr>
      <w:r w:rsidRPr="00B445D7">
        <w:rPr>
          <w:sz w:val="20"/>
          <w:szCs w:val="20"/>
        </w:rPr>
        <w:t xml:space="preserve"> </w:t>
      </w:r>
    </w:p>
    <w:p w14:paraId="536FB303" w14:textId="00B2A635" w:rsidR="00ED18C7" w:rsidRPr="00B445D7" w:rsidRDefault="00ED18C7" w:rsidP="00B445D7">
      <w:pPr>
        <w:pStyle w:val="21"/>
        <w:ind w:right="4135"/>
        <w:rPr>
          <w:sz w:val="20"/>
          <w:szCs w:val="20"/>
        </w:rPr>
      </w:pPr>
      <w:r w:rsidRPr="00B445D7">
        <w:rPr>
          <w:b w:val="0"/>
          <w:sz w:val="20"/>
          <w:szCs w:val="20"/>
        </w:rPr>
        <w:t>О внесении изменений в муниципальную программу Яльчикского района Чувашской Республики «</w:t>
      </w:r>
      <w:r w:rsidR="0006204D" w:rsidRPr="00B445D7">
        <w:rPr>
          <w:b w:val="0"/>
          <w:sz w:val="20"/>
          <w:szCs w:val="20"/>
        </w:rPr>
        <w:t>Модернизация и развитие сферы жилищно-коммунального хозяйства</w:t>
      </w:r>
      <w:r w:rsidR="00DE3C3A" w:rsidRPr="00B445D7">
        <w:rPr>
          <w:b w:val="0"/>
          <w:sz w:val="20"/>
          <w:szCs w:val="20"/>
        </w:rPr>
        <w:t>»</w:t>
      </w:r>
    </w:p>
    <w:p w14:paraId="7F334B89" w14:textId="77777777" w:rsidR="00ED18C7" w:rsidRPr="00B445D7" w:rsidRDefault="00ED18C7" w:rsidP="00B445D7">
      <w:pPr>
        <w:jc w:val="both"/>
        <w:rPr>
          <w:b/>
          <w:sz w:val="20"/>
          <w:szCs w:val="20"/>
        </w:rPr>
      </w:pPr>
    </w:p>
    <w:p w14:paraId="6DE5B19D" w14:textId="67AC6046" w:rsidR="00ED18C7" w:rsidRPr="00B445D7" w:rsidRDefault="00ED18C7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</w:rPr>
      </w:pPr>
      <w:r w:rsidRPr="00B445D7">
        <w:rPr>
          <w:rFonts w:ascii="Times New Roman" w:hAnsi="Times New Roman" w:cs="Times New Roman"/>
          <w:sz w:val="20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</w:t>
      </w:r>
      <w:r w:rsidR="0084668A" w:rsidRPr="00B445D7">
        <w:rPr>
          <w:rFonts w:ascii="Times New Roman" w:hAnsi="Times New Roman" w:cs="Times New Roman"/>
          <w:sz w:val="20"/>
        </w:rPr>
        <w:t xml:space="preserve"> </w:t>
      </w:r>
      <w:r w:rsidRPr="00B445D7">
        <w:rPr>
          <w:rFonts w:ascii="Times New Roman" w:hAnsi="Times New Roman" w:cs="Times New Roman"/>
          <w:sz w:val="20"/>
        </w:rPr>
        <w:t xml:space="preserve">п о с </w:t>
      </w:r>
      <w:proofErr w:type="gramStart"/>
      <w:r w:rsidRPr="00B445D7">
        <w:rPr>
          <w:rFonts w:ascii="Times New Roman" w:hAnsi="Times New Roman" w:cs="Times New Roman"/>
          <w:sz w:val="20"/>
        </w:rPr>
        <w:t>т</w:t>
      </w:r>
      <w:proofErr w:type="gramEnd"/>
      <w:r w:rsidRPr="00B445D7">
        <w:rPr>
          <w:rFonts w:ascii="Times New Roman" w:hAnsi="Times New Roman" w:cs="Times New Roman"/>
          <w:sz w:val="20"/>
        </w:rPr>
        <w:t xml:space="preserve"> а н о в л я е т:</w:t>
      </w:r>
      <w:r w:rsidR="0041267A" w:rsidRPr="00B445D7">
        <w:rPr>
          <w:rFonts w:ascii="Times New Roman" w:hAnsi="Times New Roman" w:cs="Times New Roman"/>
          <w:sz w:val="20"/>
        </w:rPr>
        <w:t xml:space="preserve"> </w:t>
      </w:r>
    </w:p>
    <w:p w14:paraId="66F6D483" w14:textId="77777777" w:rsidR="008E4DF6" w:rsidRPr="00B445D7" w:rsidRDefault="00ED18C7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</w:rPr>
      </w:pPr>
      <w:r w:rsidRPr="00B445D7">
        <w:rPr>
          <w:rFonts w:ascii="Times New Roman" w:hAnsi="Times New Roman" w:cs="Times New Roman"/>
          <w:sz w:val="20"/>
        </w:rPr>
        <w:t>1. Внести в муниципальную программу Яльчикск</w:t>
      </w:r>
      <w:r w:rsidR="003D6CEB" w:rsidRPr="00B445D7">
        <w:rPr>
          <w:rFonts w:ascii="Times New Roman" w:hAnsi="Times New Roman" w:cs="Times New Roman"/>
          <w:sz w:val="20"/>
        </w:rPr>
        <w:t>ого района Чувашской Республики</w:t>
      </w:r>
      <w:r w:rsidRPr="00B445D7">
        <w:rPr>
          <w:rFonts w:ascii="Times New Roman" w:hAnsi="Times New Roman" w:cs="Times New Roman"/>
          <w:sz w:val="20"/>
        </w:rPr>
        <w:t xml:space="preserve"> </w:t>
      </w:r>
      <w:r w:rsidR="0006204D" w:rsidRPr="00B445D7">
        <w:rPr>
          <w:rFonts w:ascii="Times New Roman" w:hAnsi="Times New Roman" w:cs="Times New Roman"/>
          <w:sz w:val="20"/>
        </w:rPr>
        <w:t>«Модернизация и развитие сферы жилищно-коммунального хозяйства»</w:t>
      </w:r>
      <w:r w:rsidR="00050958" w:rsidRPr="00B445D7">
        <w:rPr>
          <w:rFonts w:ascii="Times New Roman" w:hAnsi="Times New Roman" w:cs="Times New Roman"/>
          <w:sz w:val="20"/>
        </w:rPr>
        <w:t>, утвержденную</w:t>
      </w:r>
      <w:r w:rsidR="003D6CEB" w:rsidRPr="00B445D7">
        <w:rPr>
          <w:rFonts w:ascii="Times New Roman" w:hAnsi="Times New Roman" w:cs="Times New Roman"/>
          <w:sz w:val="20"/>
        </w:rPr>
        <w:t xml:space="preserve"> постановлением </w:t>
      </w:r>
      <w:r w:rsidRPr="00B445D7">
        <w:rPr>
          <w:rFonts w:ascii="Times New Roman" w:hAnsi="Times New Roman" w:cs="Times New Roman"/>
          <w:sz w:val="20"/>
        </w:rPr>
        <w:t>администрации Яльчикского р</w:t>
      </w:r>
      <w:r w:rsidR="00DE3C3A" w:rsidRPr="00B445D7">
        <w:rPr>
          <w:rFonts w:ascii="Times New Roman" w:hAnsi="Times New Roman" w:cs="Times New Roman"/>
          <w:sz w:val="20"/>
        </w:rPr>
        <w:t xml:space="preserve">айона Чувашской Республики от </w:t>
      </w:r>
      <w:r w:rsidR="0006204D" w:rsidRPr="00B445D7">
        <w:rPr>
          <w:rFonts w:ascii="Times New Roman" w:hAnsi="Times New Roman" w:cs="Times New Roman"/>
          <w:sz w:val="20"/>
        </w:rPr>
        <w:t>14</w:t>
      </w:r>
      <w:r w:rsidRPr="00B445D7">
        <w:rPr>
          <w:rFonts w:ascii="Times New Roman" w:hAnsi="Times New Roman" w:cs="Times New Roman"/>
          <w:sz w:val="20"/>
        </w:rPr>
        <w:t xml:space="preserve"> </w:t>
      </w:r>
      <w:r w:rsidR="0041267A" w:rsidRPr="00B445D7">
        <w:rPr>
          <w:rFonts w:ascii="Times New Roman" w:hAnsi="Times New Roman" w:cs="Times New Roman"/>
          <w:sz w:val="20"/>
        </w:rPr>
        <w:t>ма</w:t>
      </w:r>
      <w:r w:rsidR="003D6CEB" w:rsidRPr="00B445D7">
        <w:rPr>
          <w:rFonts w:ascii="Times New Roman" w:hAnsi="Times New Roman" w:cs="Times New Roman"/>
          <w:sz w:val="20"/>
        </w:rPr>
        <w:t>я</w:t>
      </w:r>
      <w:r w:rsidR="00DE3C3A" w:rsidRPr="00B445D7">
        <w:rPr>
          <w:rFonts w:ascii="Times New Roman" w:hAnsi="Times New Roman" w:cs="Times New Roman"/>
          <w:sz w:val="20"/>
        </w:rPr>
        <w:t xml:space="preserve"> 201</w:t>
      </w:r>
      <w:r w:rsidR="0006204D" w:rsidRPr="00B445D7">
        <w:rPr>
          <w:rFonts w:ascii="Times New Roman" w:hAnsi="Times New Roman" w:cs="Times New Roman"/>
          <w:sz w:val="20"/>
        </w:rPr>
        <w:t>9 года № 335</w:t>
      </w:r>
      <w:r w:rsidR="00043BC7" w:rsidRPr="00B445D7">
        <w:rPr>
          <w:rFonts w:ascii="Times New Roman" w:hAnsi="Times New Roman" w:cs="Times New Roman"/>
          <w:sz w:val="20"/>
        </w:rPr>
        <w:t xml:space="preserve"> (далее – Муниципальная программа)</w:t>
      </w:r>
      <w:r w:rsidRPr="00B445D7">
        <w:rPr>
          <w:rFonts w:ascii="Times New Roman" w:hAnsi="Times New Roman" w:cs="Times New Roman"/>
          <w:sz w:val="20"/>
        </w:rPr>
        <w:t xml:space="preserve">, следующие изменения: </w:t>
      </w:r>
    </w:p>
    <w:p w14:paraId="040A2F10" w14:textId="2FD795B8" w:rsidR="00C3786F" w:rsidRPr="00B445D7" w:rsidRDefault="00E260A9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2"/>
          <w:sz w:val="20"/>
        </w:rPr>
      </w:pPr>
      <w:r w:rsidRPr="00B445D7">
        <w:rPr>
          <w:rFonts w:ascii="Times New Roman" w:hAnsi="Times New Roman" w:cs="Times New Roman"/>
          <w:sz w:val="20"/>
        </w:rPr>
        <w:t>1</w:t>
      </w:r>
      <w:r w:rsidR="00F315C4" w:rsidRPr="00B445D7">
        <w:rPr>
          <w:rFonts w:ascii="Times New Roman" w:hAnsi="Times New Roman" w:cs="Times New Roman"/>
          <w:sz w:val="20"/>
        </w:rPr>
        <w:t xml:space="preserve">) </w:t>
      </w:r>
      <w:r w:rsidR="00974379" w:rsidRPr="00B445D7">
        <w:rPr>
          <w:rFonts w:ascii="Times New Roman" w:hAnsi="Times New Roman" w:cs="Times New Roman"/>
          <w:spacing w:val="2"/>
          <w:sz w:val="20"/>
        </w:rPr>
        <w:t>в</w:t>
      </w:r>
      <w:r w:rsidR="00C3786F" w:rsidRPr="00B445D7">
        <w:rPr>
          <w:rFonts w:ascii="Times New Roman" w:hAnsi="Times New Roman" w:cs="Times New Roman"/>
          <w:spacing w:val="2"/>
          <w:sz w:val="20"/>
        </w:rPr>
        <w:t xml:space="preserve"> паспорте Муниципальной</w:t>
      </w:r>
      <w:r w:rsidR="00974379" w:rsidRPr="00B445D7">
        <w:rPr>
          <w:rFonts w:ascii="Times New Roman" w:hAnsi="Times New Roman" w:cs="Times New Roman"/>
          <w:spacing w:val="2"/>
          <w:sz w:val="20"/>
        </w:rPr>
        <w:t xml:space="preserve"> программы</w:t>
      </w:r>
      <w:r w:rsidR="008E4DF6" w:rsidRPr="00B445D7">
        <w:rPr>
          <w:rFonts w:ascii="Times New Roman" w:hAnsi="Times New Roman" w:cs="Times New Roman"/>
          <w:spacing w:val="2"/>
          <w:sz w:val="20"/>
        </w:rPr>
        <w:t xml:space="preserve"> </w:t>
      </w:r>
      <w:r w:rsidR="00C3786F" w:rsidRPr="00B445D7">
        <w:rPr>
          <w:rFonts w:ascii="Times New Roman" w:hAnsi="Times New Roman" w:cs="Times New Roman"/>
          <w:spacing w:val="2"/>
          <w:sz w:val="20"/>
        </w:rPr>
        <w:t>позицию «Объемы финансирования</w:t>
      </w:r>
      <w:r w:rsidR="008E4DF6" w:rsidRPr="00B445D7">
        <w:rPr>
          <w:rFonts w:ascii="Times New Roman" w:hAnsi="Times New Roman" w:cs="Times New Roman"/>
          <w:spacing w:val="2"/>
          <w:sz w:val="20"/>
        </w:rPr>
        <w:t xml:space="preserve"> </w:t>
      </w:r>
      <w:r w:rsidR="00974379" w:rsidRPr="00B445D7">
        <w:rPr>
          <w:rFonts w:ascii="Times New Roman" w:hAnsi="Times New Roman" w:cs="Times New Roman"/>
          <w:spacing w:val="2"/>
          <w:sz w:val="20"/>
        </w:rPr>
        <w:t>Муниципальной</w:t>
      </w:r>
      <w:r w:rsidR="00C3786F" w:rsidRPr="00B445D7">
        <w:rPr>
          <w:rFonts w:ascii="Times New Roman" w:hAnsi="Times New Roman" w:cs="Times New Roman"/>
          <w:spacing w:val="2"/>
          <w:sz w:val="20"/>
        </w:rPr>
        <w:t xml:space="preserve"> программы с разбивкой по годам реализации» изложить в </w:t>
      </w:r>
      <w:r w:rsidR="008E4DF6" w:rsidRPr="00B445D7">
        <w:rPr>
          <w:rFonts w:ascii="Times New Roman" w:hAnsi="Times New Roman" w:cs="Times New Roman"/>
          <w:spacing w:val="2"/>
          <w:sz w:val="20"/>
        </w:rPr>
        <w:t>с</w:t>
      </w:r>
      <w:r w:rsidR="00C3786F" w:rsidRPr="00B445D7">
        <w:rPr>
          <w:rFonts w:ascii="Times New Roman" w:hAnsi="Times New Roman" w:cs="Times New Roman"/>
          <w:spacing w:val="2"/>
          <w:sz w:val="20"/>
        </w:rPr>
        <w:t>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040"/>
        <w:gridCol w:w="343"/>
        <w:gridCol w:w="6481"/>
      </w:tblGrid>
      <w:tr w:rsidR="00CF5203" w:rsidRPr="00B445D7" w14:paraId="5E27F5F5" w14:textId="77777777" w:rsidTr="005B6419">
        <w:tc>
          <w:tcPr>
            <w:tcW w:w="1541" w:type="pct"/>
            <w:tcMar>
              <w:top w:w="0" w:type="dxa"/>
              <w:bottom w:w="0" w:type="dxa"/>
            </w:tcMar>
          </w:tcPr>
          <w:p w14:paraId="15BC3BE0" w14:textId="77777777" w:rsidR="00C3786F" w:rsidRPr="00B445D7" w:rsidRDefault="00C3786F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«Объемы финансирования Муниципальной программы с разбивкой по годам реализации </w:t>
            </w:r>
          </w:p>
        </w:tc>
        <w:tc>
          <w:tcPr>
            <w:tcW w:w="174" w:type="pct"/>
            <w:tcMar>
              <w:top w:w="0" w:type="dxa"/>
              <w:bottom w:w="0" w:type="dxa"/>
            </w:tcMar>
          </w:tcPr>
          <w:p w14:paraId="7151C9A7" w14:textId="77777777" w:rsidR="00C3786F" w:rsidRPr="00B445D7" w:rsidRDefault="00C3786F" w:rsidP="00B445D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3285" w:type="pct"/>
            <w:tcMar>
              <w:top w:w="0" w:type="dxa"/>
              <w:bottom w:w="0" w:type="dxa"/>
            </w:tcMar>
          </w:tcPr>
          <w:p w14:paraId="69B1FE3B" w14:textId="55F43028" w:rsidR="00C3786F" w:rsidRPr="00B445D7" w:rsidRDefault="00C3786F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прогнозируемые объемы финансирования мероприятий Муниципальной программы в 2019–</w:t>
            </w: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br/>
              <w:t xml:space="preserve">2035 годах составляют </w:t>
            </w:r>
            <w:r w:rsidR="002C21D8" w:rsidRPr="00B445D7">
              <w:rPr>
                <w:rFonts w:ascii="Times New Roman" w:hAnsi="Times New Roman" w:cs="Times New Roman"/>
                <w:sz w:val="20"/>
                <w:lang w:eastAsia="en-US"/>
              </w:rPr>
              <w:t>42678,1</w:t>
            </w: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 тыс. рублей, в том числе:</w:t>
            </w:r>
          </w:p>
          <w:p w14:paraId="6C73134B" w14:textId="77777777" w:rsidR="00C3786F" w:rsidRPr="00B445D7" w:rsidRDefault="00C3786F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в 2019 году – </w:t>
            </w:r>
            <w:r w:rsidR="00EA6863" w:rsidRPr="00B445D7">
              <w:rPr>
                <w:rFonts w:ascii="Times New Roman" w:hAnsi="Times New Roman" w:cs="Times New Roman"/>
                <w:sz w:val="20"/>
                <w:lang w:eastAsia="en-US"/>
              </w:rPr>
              <w:t>54,9</w:t>
            </w: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 тыс. рублей;</w:t>
            </w:r>
          </w:p>
          <w:p w14:paraId="15B819BD" w14:textId="43F9237B" w:rsidR="00C3786F" w:rsidRPr="00B445D7" w:rsidRDefault="00C3786F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в 2020 году – </w:t>
            </w:r>
            <w:r w:rsidR="001B6797" w:rsidRPr="00B445D7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 w:rsidR="00AC2353" w:rsidRPr="00B445D7">
              <w:rPr>
                <w:rFonts w:ascii="Times New Roman" w:hAnsi="Times New Roman" w:cs="Times New Roman"/>
                <w:sz w:val="20"/>
                <w:lang w:eastAsia="en-US"/>
              </w:rPr>
              <w:t>3033,6</w:t>
            </w: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 тыс. рублей;</w:t>
            </w:r>
          </w:p>
          <w:p w14:paraId="52C013F1" w14:textId="52BAF241" w:rsidR="00C3786F" w:rsidRPr="00B445D7" w:rsidRDefault="00EA6863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в 2021 году – </w:t>
            </w:r>
            <w:r w:rsidR="008641A6" w:rsidRPr="00B445D7">
              <w:rPr>
                <w:rFonts w:ascii="Times New Roman" w:hAnsi="Times New Roman" w:cs="Times New Roman"/>
                <w:sz w:val="20"/>
                <w:lang w:eastAsia="en-US"/>
              </w:rPr>
              <w:t>2457,2</w:t>
            </w:r>
            <w:r w:rsidR="00C3786F"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 тыс. рублей;</w:t>
            </w:r>
          </w:p>
          <w:p w14:paraId="2DC9EBCE" w14:textId="6035B150" w:rsidR="00C3786F" w:rsidRPr="00B445D7" w:rsidRDefault="00C3786F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в 2022 году – </w:t>
            </w:r>
            <w:r w:rsidR="002C21D8" w:rsidRPr="00B445D7">
              <w:rPr>
                <w:rFonts w:ascii="Times New Roman" w:hAnsi="Times New Roman" w:cs="Times New Roman"/>
                <w:sz w:val="20"/>
                <w:lang w:eastAsia="en-US"/>
              </w:rPr>
              <w:t>27072,4</w:t>
            </w: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 тыс. рублей;</w:t>
            </w:r>
          </w:p>
          <w:p w14:paraId="3667FCDA" w14:textId="44515177" w:rsidR="00C3786F" w:rsidRPr="00B445D7" w:rsidRDefault="00C3786F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в 2023 году – </w:t>
            </w:r>
            <w:r w:rsidR="008641A6" w:rsidRPr="00B445D7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0,0 тыс. рублей;</w:t>
            </w:r>
          </w:p>
          <w:p w14:paraId="4E5C07D1" w14:textId="7EAF2E33" w:rsidR="00C3786F" w:rsidRPr="00B445D7" w:rsidRDefault="00C3786F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в 2024 году – </w:t>
            </w:r>
            <w:r w:rsidR="008641A6" w:rsidRPr="00B445D7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0,0 тыс. рублей;</w:t>
            </w:r>
          </w:p>
          <w:p w14:paraId="3BA4C7D9" w14:textId="77777777" w:rsidR="00C3786F" w:rsidRPr="00B445D7" w:rsidRDefault="00C3786F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в 2025 году – 0,0 тыс. рублей;</w:t>
            </w:r>
          </w:p>
          <w:p w14:paraId="3B93B164" w14:textId="77777777" w:rsidR="00C3786F" w:rsidRPr="00B445D7" w:rsidRDefault="00C3786F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в 2026–2030 годах – 0,0 тыс. рублей;</w:t>
            </w:r>
          </w:p>
          <w:p w14:paraId="2C090FD6" w14:textId="77777777" w:rsidR="00C3786F" w:rsidRPr="00B445D7" w:rsidRDefault="00C3786F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в 2031–2035 годах – 0,0 тыс. рублей;</w:t>
            </w:r>
          </w:p>
          <w:p w14:paraId="72B15BA8" w14:textId="77777777" w:rsidR="00C3786F" w:rsidRPr="00B445D7" w:rsidRDefault="00C3786F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из них средства:</w:t>
            </w:r>
          </w:p>
          <w:p w14:paraId="191630D9" w14:textId="210C8AD4" w:rsidR="009E0246" w:rsidRPr="00B445D7" w:rsidRDefault="009E0246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республиканского бюджета Чувашской Республики – </w:t>
            </w:r>
            <w:r w:rsidR="000D68DF" w:rsidRPr="00B445D7">
              <w:rPr>
                <w:rFonts w:ascii="Times New Roman" w:hAnsi="Times New Roman" w:cs="Times New Roman"/>
                <w:sz w:val="20"/>
                <w:lang w:eastAsia="en-US"/>
              </w:rPr>
              <w:t>15132,5</w:t>
            </w:r>
            <w:r w:rsidR="001B6797"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 тыс. рублей (</w:t>
            </w:r>
            <w:r w:rsidR="002C21D8" w:rsidRPr="00B445D7">
              <w:rPr>
                <w:rFonts w:ascii="Times New Roman" w:hAnsi="Times New Roman" w:cs="Times New Roman"/>
                <w:sz w:val="20"/>
                <w:lang w:eastAsia="en-US"/>
              </w:rPr>
              <w:t>35,5</w:t>
            </w:r>
            <w:r w:rsidR="001B6797"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 процентов</w:t>
            </w: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), в том числе:</w:t>
            </w:r>
          </w:p>
          <w:p w14:paraId="035CAF35" w14:textId="77777777" w:rsidR="009E0246" w:rsidRPr="00B445D7" w:rsidRDefault="009E0246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в 2019 году – 0,0 тыс. рублей;</w:t>
            </w:r>
          </w:p>
          <w:p w14:paraId="15BA247A" w14:textId="6A7B8487" w:rsidR="009E0246" w:rsidRPr="00B445D7" w:rsidRDefault="009E0246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в 2020 году – </w:t>
            </w:r>
            <w:r w:rsidR="00AC2353" w:rsidRPr="00B445D7">
              <w:rPr>
                <w:rFonts w:ascii="Times New Roman" w:hAnsi="Times New Roman" w:cs="Times New Roman"/>
                <w:sz w:val="20"/>
                <w:lang w:eastAsia="en-US"/>
              </w:rPr>
              <w:t>12766,2</w:t>
            </w: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 тыс. рублей;</w:t>
            </w:r>
          </w:p>
          <w:p w14:paraId="211613D8" w14:textId="2610D7BA" w:rsidR="009E0246" w:rsidRPr="00B445D7" w:rsidRDefault="009E0246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в 2021 году – </w:t>
            </w:r>
            <w:r w:rsidR="000D68DF" w:rsidRPr="00B445D7">
              <w:rPr>
                <w:rFonts w:ascii="Times New Roman" w:hAnsi="Times New Roman" w:cs="Times New Roman"/>
                <w:sz w:val="20"/>
                <w:lang w:eastAsia="en-US"/>
              </w:rPr>
              <w:t>2366,3</w:t>
            </w: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 тыс. рублей;</w:t>
            </w:r>
          </w:p>
          <w:p w14:paraId="67040FCC" w14:textId="77777777" w:rsidR="009E0246" w:rsidRPr="00B445D7" w:rsidRDefault="009E0246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в 2022 году – 0,0 тыс. рублей;</w:t>
            </w:r>
          </w:p>
          <w:p w14:paraId="21DEE625" w14:textId="77777777" w:rsidR="009E0246" w:rsidRPr="00B445D7" w:rsidRDefault="009E0246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в 2023 году – 0,0 тыс. рублей;</w:t>
            </w:r>
          </w:p>
          <w:p w14:paraId="7F2FD588" w14:textId="77777777" w:rsidR="009E0246" w:rsidRPr="00B445D7" w:rsidRDefault="009E0246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в 2024 году – 0,0 тыс. рублей;</w:t>
            </w:r>
          </w:p>
          <w:p w14:paraId="691FB62B" w14:textId="77777777" w:rsidR="009E0246" w:rsidRPr="00B445D7" w:rsidRDefault="009E0246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в 2025 году – 0,0 тыс. рублей;</w:t>
            </w:r>
          </w:p>
          <w:p w14:paraId="009C81E4" w14:textId="77777777" w:rsidR="009E0246" w:rsidRPr="00B445D7" w:rsidRDefault="009E0246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в 2026–2030 годах – 0,0 тыс. рублей;</w:t>
            </w:r>
          </w:p>
          <w:p w14:paraId="0F2FBB62" w14:textId="77777777" w:rsidR="009E0246" w:rsidRPr="00B445D7" w:rsidRDefault="009E0246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в 2031–2035 годах – 0,0 тыс. рублей;</w:t>
            </w:r>
          </w:p>
          <w:p w14:paraId="353450E1" w14:textId="06BC8FF8" w:rsidR="00C3786F" w:rsidRPr="00B445D7" w:rsidRDefault="00C3786F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бюджета Яльчикского района Чувашской Республики – </w:t>
            </w:r>
            <w:r w:rsidR="002C21D8" w:rsidRPr="00B445D7">
              <w:rPr>
                <w:rFonts w:ascii="Times New Roman" w:hAnsi="Times New Roman" w:cs="Times New Roman"/>
                <w:sz w:val="20"/>
                <w:lang w:eastAsia="en-US"/>
              </w:rPr>
              <w:t>27545,6</w:t>
            </w:r>
            <w:r w:rsidR="001B6797"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 тыс. </w:t>
            </w:r>
            <w:r w:rsidR="002C21D8" w:rsidRPr="00B445D7">
              <w:rPr>
                <w:rFonts w:ascii="Times New Roman" w:hAnsi="Times New Roman" w:cs="Times New Roman"/>
                <w:sz w:val="20"/>
                <w:lang w:eastAsia="en-US"/>
              </w:rPr>
              <w:t>рублей (64,5</w:t>
            </w: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 процент</w:t>
            </w:r>
            <w:r w:rsidR="000D68DF" w:rsidRPr="00B445D7">
              <w:rPr>
                <w:rFonts w:ascii="Times New Roman" w:hAnsi="Times New Roman" w:cs="Times New Roman"/>
                <w:sz w:val="20"/>
                <w:lang w:eastAsia="en-US"/>
              </w:rPr>
              <w:t>ов</w:t>
            </w: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), в том числе:</w:t>
            </w:r>
          </w:p>
          <w:p w14:paraId="330FA882" w14:textId="77777777" w:rsidR="00C3786F" w:rsidRPr="00B445D7" w:rsidRDefault="00EA6863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в 2019 году – 54,9</w:t>
            </w:r>
            <w:r w:rsidR="00C3786F"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 тыс. рублей;</w:t>
            </w:r>
          </w:p>
          <w:p w14:paraId="7AC06079" w14:textId="495E64E4" w:rsidR="00C3786F" w:rsidRPr="00B445D7" w:rsidRDefault="00EA6863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в 2020 году – </w:t>
            </w:r>
            <w:r w:rsidR="00AC2353" w:rsidRPr="00B445D7">
              <w:rPr>
                <w:rFonts w:ascii="Times New Roman" w:hAnsi="Times New Roman" w:cs="Times New Roman"/>
                <w:sz w:val="20"/>
                <w:lang w:eastAsia="en-US"/>
              </w:rPr>
              <w:t>267,4</w:t>
            </w:r>
            <w:r w:rsidR="00C3786F"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 тыс. рублей;</w:t>
            </w:r>
          </w:p>
          <w:p w14:paraId="4141F0F7" w14:textId="138A3214" w:rsidR="00C3786F" w:rsidRPr="00B445D7" w:rsidRDefault="00EA6863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в 2021 году – </w:t>
            </w:r>
            <w:r w:rsidR="008641A6" w:rsidRPr="00B445D7">
              <w:rPr>
                <w:rFonts w:ascii="Times New Roman" w:hAnsi="Times New Roman" w:cs="Times New Roman"/>
                <w:sz w:val="20"/>
                <w:lang w:eastAsia="en-US"/>
              </w:rPr>
              <w:t>90,9</w:t>
            </w:r>
            <w:r w:rsidR="00C3786F"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 тыс. рублей;</w:t>
            </w:r>
          </w:p>
          <w:p w14:paraId="19C5FE49" w14:textId="211DC9E0" w:rsidR="00C3786F" w:rsidRPr="00B445D7" w:rsidRDefault="00C3786F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в 2022 году – </w:t>
            </w:r>
            <w:r w:rsidR="002C21D8" w:rsidRPr="00B445D7">
              <w:rPr>
                <w:rFonts w:ascii="Times New Roman" w:hAnsi="Times New Roman" w:cs="Times New Roman"/>
                <w:sz w:val="20"/>
                <w:lang w:eastAsia="en-US"/>
              </w:rPr>
              <w:t>27072,4</w:t>
            </w: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 тыс. рублей;</w:t>
            </w:r>
          </w:p>
          <w:p w14:paraId="5BB90618" w14:textId="77777777" w:rsidR="00C3786F" w:rsidRPr="00B445D7" w:rsidRDefault="00C3786F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в 2023 году – 0,0 тыс. рублей;</w:t>
            </w:r>
          </w:p>
          <w:p w14:paraId="642B9CCF" w14:textId="77777777" w:rsidR="00C3786F" w:rsidRPr="00B445D7" w:rsidRDefault="00C3786F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в 2024 году – 0,0 тыс. рублей;</w:t>
            </w:r>
          </w:p>
          <w:p w14:paraId="782BA616" w14:textId="77777777" w:rsidR="00C3786F" w:rsidRPr="00B445D7" w:rsidRDefault="00C3786F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в 2025 году – 0,0 тыс. рублей;</w:t>
            </w:r>
          </w:p>
          <w:p w14:paraId="3D8F819E" w14:textId="77777777" w:rsidR="00C3786F" w:rsidRPr="00B445D7" w:rsidRDefault="00C3786F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в 2026–2030 годах – 0,0 тыс. рублей;</w:t>
            </w:r>
          </w:p>
          <w:p w14:paraId="456C6C54" w14:textId="77777777" w:rsidR="00C3786F" w:rsidRPr="00B445D7" w:rsidRDefault="00C3786F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в 2031–2035 годах – 0,0 тыс. рублей.</w:t>
            </w:r>
          </w:p>
          <w:p w14:paraId="6B84BBDD" w14:textId="77777777" w:rsidR="00C3786F" w:rsidRPr="00B445D7" w:rsidRDefault="00C3786F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Объемы финансирования Муниципальной программы подлежат ежегодному уточнению исходя из возможностей бюджета Яльчикского района Чувашской Республики»;</w:t>
            </w:r>
          </w:p>
        </w:tc>
      </w:tr>
    </w:tbl>
    <w:p w14:paraId="61F1BA45" w14:textId="77777777" w:rsidR="00B34328" w:rsidRPr="00B445D7" w:rsidRDefault="00E260A9" w:rsidP="00B445D7">
      <w:pPr>
        <w:ind w:firstLine="708"/>
        <w:jc w:val="both"/>
        <w:rPr>
          <w:spacing w:val="2"/>
          <w:sz w:val="20"/>
          <w:szCs w:val="20"/>
        </w:rPr>
      </w:pPr>
      <w:r w:rsidRPr="00B445D7">
        <w:rPr>
          <w:spacing w:val="2"/>
          <w:sz w:val="20"/>
          <w:szCs w:val="20"/>
          <w:shd w:val="clear" w:color="auto" w:fill="FFFFFF"/>
        </w:rPr>
        <w:t>2</w:t>
      </w:r>
      <w:r w:rsidR="00974379" w:rsidRPr="00B445D7">
        <w:rPr>
          <w:spacing w:val="2"/>
          <w:sz w:val="20"/>
          <w:szCs w:val="20"/>
          <w:shd w:val="clear" w:color="auto" w:fill="FFFFFF"/>
        </w:rPr>
        <w:t>) р</w:t>
      </w:r>
      <w:r w:rsidR="00035E6D" w:rsidRPr="00B445D7">
        <w:rPr>
          <w:spacing w:val="2"/>
          <w:sz w:val="20"/>
          <w:szCs w:val="20"/>
        </w:rPr>
        <w:t>аздел</w:t>
      </w:r>
      <w:r w:rsidR="00257DB3" w:rsidRPr="00B445D7">
        <w:rPr>
          <w:spacing w:val="2"/>
          <w:sz w:val="20"/>
          <w:szCs w:val="20"/>
        </w:rPr>
        <w:t xml:space="preserve"> </w:t>
      </w:r>
      <w:r w:rsidR="00035E6D" w:rsidRPr="00B445D7">
        <w:rPr>
          <w:spacing w:val="2"/>
          <w:sz w:val="20"/>
          <w:szCs w:val="20"/>
        </w:rPr>
        <w:t xml:space="preserve">III </w:t>
      </w:r>
      <w:r w:rsidR="00035E6D" w:rsidRPr="00B445D7">
        <w:rPr>
          <w:spacing w:val="2"/>
          <w:sz w:val="20"/>
          <w:szCs w:val="20"/>
          <w:shd w:val="clear" w:color="auto" w:fill="FFFFFF"/>
        </w:rPr>
        <w:t>Муниципальной</w:t>
      </w:r>
      <w:r w:rsidR="00035E6D" w:rsidRPr="00B445D7">
        <w:rPr>
          <w:spacing w:val="2"/>
          <w:sz w:val="20"/>
          <w:szCs w:val="20"/>
        </w:rPr>
        <w:t xml:space="preserve"> программы изложить в следующей редакции:</w:t>
      </w:r>
    </w:p>
    <w:p w14:paraId="6D90EDA1" w14:textId="4E070415" w:rsidR="00EA6863" w:rsidRPr="00B445D7" w:rsidRDefault="00EA6863" w:rsidP="00B445D7">
      <w:pPr>
        <w:ind w:hanging="851"/>
        <w:jc w:val="center"/>
        <w:rPr>
          <w:spacing w:val="2"/>
          <w:sz w:val="20"/>
          <w:szCs w:val="20"/>
        </w:rPr>
      </w:pPr>
      <w:r w:rsidRPr="00B445D7">
        <w:rPr>
          <w:spacing w:val="2"/>
          <w:sz w:val="20"/>
          <w:szCs w:val="20"/>
        </w:rPr>
        <w:lastRenderedPageBreak/>
        <w:t xml:space="preserve">          </w:t>
      </w:r>
      <w:r w:rsidR="00257DB3" w:rsidRPr="00B445D7">
        <w:rPr>
          <w:spacing w:val="2"/>
          <w:sz w:val="20"/>
          <w:szCs w:val="20"/>
        </w:rPr>
        <w:t>«</w:t>
      </w:r>
      <w:r w:rsidR="00035E6D" w:rsidRPr="00B445D7">
        <w:rPr>
          <w:spacing w:val="2"/>
          <w:sz w:val="20"/>
          <w:szCs w:val="20"/>
        </w:rPr>
        <w:t>Раздел III. Обоснование объема финансовых ресурсов,</w:t>
      </w:r>
      <w:r w:rsidR="00050958" w:rsidRPr="00B445D7">
        <w:rPr>
          <w:spacing w:val="2"/>
          <w:sz w:val="20"/>
          <w:szCs w:val="20"/>
        </w:rPr>
        <w:t xml:space="preserve"> </w:t>
      </w:r>
      <w:r w:rsidR="00035E6D" w:rsidRPr="00B445D7">
        <w:rPr>
          <w:spacing w:val="2"/>
          <w:sz w:val="20"/>
          <w:szCs w:val="20"/>
        </w:rPr>
        <w:t xml:space="preserve">необходимых для реализации </w:t>
      </w:r>
      <w:r w:rsidR="00063E28" w:rsidRPr="00B445D7">
        <w:rPr>
          <w:spacing w:val="2"/>
          <w:sz w:val="20"/>
          <w:szCs w:val="20"/>
        </w:rPr>
        <w:t xml:space="preserve">Муниципальной </w:t>
      </w:r>
      <w:r w:rsidR="00035E6D" w:rsidRPr="00B445D7">
        <w:rPr>
          <w:spacing w:val="2"/>
          <w:sz w:val="20"/>
          <w:szCs w:val="20"/>
        </w:rPr>
        <w:t>программы</w:t>
      </w:r>
      <w:r w:rsidR="00050958" w:rsidRPr="00B445D7">
        <w:rPr>
          <w:spacing w:val="2"/>
          <w:sz w:val="20"/>
          <w:szCs w:val="20"/>
        </w:rPr>
        <w:t xml:space="preserve"> </w:t>
      </w:r>
      <w:r w:rsidR="00035E6D" w:rsidRPr="00B445D7">
        <w:rPr>
          <w:spacing w:val="2"/>
          <w:sz w:val="20"/>
          <w:szCs w:val="20"/>
        </w:rPr>
        <w:t>(с расшифровкой по источникам</w:t>
      </w:r>
      <w:r w:rsidR="00785202" w:rsidRPr="00B445D7">
        <w:rPr>
          <w:spacing w:val="2"/>
          <w:sz w:val="20"/>
          <w:szCs w:val="20"/>
        </w:rPr>
        <w:t xml:space="preserve"> </w:t>
      </w:r>
      <w:r w:rsidR="00035E6D" w:rsidRPr="00B445D7">
        <w:rPr>
          <w:spacing w:val="2"/>
          <w:sz w:val="20"/>
          <w:szCs w:val="20"/>
        </w:rPr>
        <w:t>финансирования, по этапам</w:t>
      </w:r>
      <w:r w:rsidR="00050958" w:rsidRPr="00B445D7">
        <w:rPr>
          <w:spacing w:val="2"/>
          <w:sz w:val="20"/>
          <w:szCs w:val="20"/>
        </w:rPr>
        <w:t xml:space="preserve"> </w:t>
      </w:r>
      <w:r w:rsidR="00035E6D" w:rsidRPr="00B445D7">
        <w:rPr>
          <w:spacing w:val="2"/>
          <w:sz w:val="20"/>
          <w:szCs w:val="20"/>
        </w:rPr>
        <w:t xml:space="preserve">и годам реализации </w:t>
      </w:r>
      <w:r w:rsidR="00063E28" w:rsidRPr="00B445D7">
        <w:rPr>
          <w:spacing w:val="2"/>
          <w:sz w:val="20"/>
          <w:szCs w:val="20"/>
        </w:rPr>
        <w:t xml:space="preserve">Муниципальной </w:t>
      </w:r>
      <w:r w:rsidRPr="00B445D7">
        <w:rPr>
          <w:spacing w:val="2"/>
          <w:sz w:val="20"/>
          <w:szCs w:val="20"/>
        </w:rPr>
        <w:t>программы)</w:t>
      </w:r>
    </w:p>
    <w:p w14:paraId="6BF93A10" w14:textId="77777777" w:rsidR="00582071" w:rsidRPr="00B445D7" w:rsidRDefault="00582071" w:rsidP="00B445D7">
      <w:pPr>
        <w:pStyle w:val="formattext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pacing w:val="2"/>
          <w:sz w:val="20"/>
          <w:szCs w:val="20"/>
        </w:rPr>
      </w:pPr>
      <w:r w:rsidRPr="00B445D7">
        <w:rPr>
          <w:sz w:val="20"/>
          <w:szCs w:val="20"/>
        </w:rPr>
        <w:t xml:space="preserve">Расходы на реализацию Муниципальной программы предусматриваются за счет средств </w:t>
      </w:r>
      <w:r w:rsidR="00667FB4" w:rsidRPr="00B445D7">
        <w:rPr>
          <w:sz w:val="20"/>
          <w:szCs w:val="20"/>
        </w:rPr>
        <w:t xml:space="preserve">республиканского бюджета Чувашской Республики и </w:t>
      </w:r>
      <w:r w:rsidRPr="00B445D7">
        <w:rPr>
          <w:sz w:val="20"/>
          <w:szCs w:val="20"/>
        </w:rPr>
        <w:t xml:space="preserve">бюджета Яльчикского района Чувашской Республики. </w:t>
      </w:r>
    </w:p>
    <w:p w14:paraId="53356C53" w14:textId="1D902EC0" w:rsidR="00582071" w:rsidRPr="00B445D7" w:rsidRDefault="00582071" w:rsidP="00B445D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Общий объем финансирования Муниципальной программы в 2019–</w:t>
      </w:r>
      <w:r w:rsidRPr="00B445D7">
        <w:rPr>
          <w:rFonts w:ascii="Times New Roman" w:hAnsi="Times New Roman" w:cs="Times New Roman"/>
          <w:sz w:val="20"/>
          <w:lang w:eastAsia="en-US"/>
        </w:rPr>
        <w:br/>
        <w:t xml:space="preserve">2035 годах составит </w:t>
      </w:r>
      <w:r w:rsidR="002C21D8" w:rsidRPr="00B445D7">
        <w:rPr>
          <w:rFonts w:ascii="Times New Roman" w:hAnsi="Times New Roman" w:cs="Times New Roman"/>
          <w:sz w:val="20"/>
          <w:lang w:eastAsia="en-US"/>
        </w:rPr>
        <w:t>42678,1</w:t>
      </w:r>
      <w:r w:rsidRPr="00B445D7">
        <w:rPr>
          <w:rFonts w:ascii="Times New Roman" w:hAnsi="Times New Roman" w:cs="Times New Roman"/>
          <w:sz w:val="20"/>
          <w:lang w:eastAsia="en-US"/>
        </w:rPr>
        <w:t xml:space="preserve"> тыс. руб</w:t>
      </w:r>
      <w:r w:rsidRPr="00B445D7">
        <w:rPr>
          <w:rFonts w:ascii="Times New Roman" w:hAnsi="Times New Roman" w:cs="Times New Roman"/>
          <w:sz w:val="20"/>
          <w:lang w:eastAsia="en-US"/>
        </w:rPr>
        <w:softHyphen/>
        <w:t>лей.</w:t>
      </w:r>
    </w:p>
    <w:p w14:paraId="43899760" w14:textId="1B1E578E" w:rsidR="00582071" w:rsidRPr="00B445D7" w:rsidRDefault="00582071" w:rsidP="00B445D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 xml:space="preserve">Прогнозируемые объемы финансирования Муниципальной программы на 1 этапе составят </w:t>
      </w:r>
      <w:r w:rsidR="002C21D8" w:rsidRPr="00B445D7">
        <w:rPr>
          <w:rFonts w:ascii="Times New Roman" w:hAnsi="Times New Roman" w:cs="Times New Roman"/>
          <w:sz w:val="20"/>
          <w:lang w:eastAsia="en-US"/>
        </w:rPr>
        <w:t>42678,1</w:t>
      </w:r>
      <w:r w:rsidRPr="00B445D7">
        <w:rPr>
          <w:rFonts w:ascii="Times New Roman" w:hAnsi="Times New Roman" w:cs="Times New Roman"/>
          <w:sz w:val="20"/>
          <w:lang w:eastAsia="en-US"/>
        </w:rPr>
        <w:t xml:space="preserve"> тыс. рублей, на 2 этапе – 0,0 тыс. рублей, на </w:t>
      </w:r>
      <w:r w:rsidRPr="00B445D7">
        <w:rPr>
          <w:rFonts w:ascii="Times New Roman" w:hAnsi="Times New Roman" w:cs="Times New Roman"/>
          <w:sz w:val="20"/>
          <w:lang w:eastAsia="en-US"/>
        </w:rPr>
        <w:br/>
        <w:t>3 этапе – 0,0 тыс. рублей, в том числе:</w:t>
      </w:r>
    </w:p>
    <w:p w14:paraId="108114F2" w14:textId="77777777" w:rsidR="00582071" w:rsidRPr="00B445D7" w:rsidRDefault="00582071" w:rsidP="00B445D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 xml:space="preserve">в 2019 году – </w:t>
      </w:r>
      <w:r w:rsidR="00EA6863" w:rsidRPr="00B445D7">
        <w:rPr>
          <w:rFonts w:ascii="Times New Roman" w:hAnsi="Times New Roman" w:cs="Times New Roman"/>
          <w:sz w:val="20"/>
          <w:lang w:eastAsia="en-US"/>
        </w:rPr>
        <w:t>54,9</w:t>
      </w:r>
      <w:r w:rsidRPr="00B445D7">
        <w:rPr>
          <w:rFonts w:ascii="Times New Roman" w:hAnsi="Times New Roman" w:cs="Times New Roman"/>
          <w:sz w:val="20"/>
          <w:lang w:eastAsia="en-US"/>
        </w:rPr>
        <w:t xml:space="preserve"> тыс. рублей;</w:t>
      </w:r>
    </w:p>
    <w:p w14:paraId="430D3DF0" w14:textId="711C9871" w:rsidR="00582071" w:rsidRPr="00B445D7" w:rsidRDefault="00582071" w:rsidP="00B445D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 xml:space="preserve">в 2020 году – </w:t>
      </w:r>
      <w:r w:rsidR="00AC2353" w:rsidRPr="00B445D7">
        <w:rPr>
          <w:rFonts w:ascii="Times New Roman" w:hAnsi="Times New Roman" w:cs="Times New Roman"/>
          <w:sz w:val="20"/>
          <w:lang w:eastAsia="en-US"/>
        </w:rPr>
        <w:t>13033,6</w:t>
      </w:r>
      <w:r w:rsidRPr="00B445D7">
        <w:rPr>
          <w:rFonts w:ascii="Times New Roman" w:hAnsi="Times New Roman" w:cs="Times New Roman"/>
          <w:sz w:val="20"/>
          <w:lang w:eastAsia="en-US"/>
        </w:rPr>
        <w:t xml:space="preserve"> тыс. рублей;</w:t>
      </w:r>
    </w:p>
    <w:p w14:paraId="6E0DF89A" w14:textId="06A1D062" w:rsidR="00582071" w:rsidRPr="00B445D7" w:rsidRDefault="00582071" w:rsidP="00B445D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 xml:space="preserve">в 2021 году – </w:t>
      </w:r>
      <w:r w:rsidR="008641A6" w:rsidRPr="00B445D7">
        <w:rPr>
          <w:rFonts w:ascii="Times New Roman" w:hAnsi="Times New Roman" w:cs="Times New Roman"/>
          <w:sz w:val="20"/>
          <w:lang w:eastAsia="en-US"/>
        </w:rPr>
        <w:t>2457,2</w:t>
      </w:r>
      <w:r w:rsidRPr="00B445D7">
        <w:rPr>
          <w:rFonts w:ascii="Times New Roman" w:hAnsi="Times New Roman" w:cs="Times New Roman"/>
          <w:sz w:val="20"/>
          <w:lang w:eastAsia="en-US"/>
        </w:rPr>
        <w:t xml:space="preserve"> тыс. рублей;</w:t>
      </w:r>
    </w:p>
    <w:p w14:paraId="290712AC" w14:textId="4F5CD7BF" w:rsidR="00582071" w:rsidRPr="00B445D7" w:rsidRDefault="00582071" w:rsidP="00B445D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 xml:space="preserve">в 2022 году – </w:t>
      </w:r>
      <w:r w:rsidR="002C21D8" w:rsidRPr="00B445D7">
        <w:rPr>
          <w:rFonts w:ascii="Times New Roman" w:hAnsi="Times New Roman" w:cs="Times New Roman"/>
          <w:sz w:val="20"/>
          <w:lang w:eastAsia="en-US"/>
        </w:rPr>
        <w:t>27072,4</w:t>
      </w:r>
      <w:r w:rsidRPr="00B445D7">
        <w:rPr>
          <w:rFonts w:ascii="Times New Roman" w:hAnsi="Times New Roman" w:cs="Times New Roman"/>
          <w:sz w:val="20"/>
          <w:lang w:eastAsia="en-US"/>
        </w:rPr>
        <w:t xml:space="preserve"> тыс. рублей;</w:t>
      </w:r>
    </w:p>
    <w:p w14:paraId="0F642B87" w14:textId="177FE239" w:rsidR="00582071" w:rsidRPr="00B445D7" w:rsidRDefault="00582071" w:rsidP="00B445D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 xml:space="preserve">в 2023 году – </w:t>
      </w:r>
      <w:r w:rsidR="008641A6" w:rsidRPr="00B445D7">
        <w:rPr>
          <w:rFonts w:ascii="Times New Roman" w:hAnsi="Times New Roman" w:cs="Times New Roman"/>
          <w:sz w:val="20"/>
          <w:lang w:eastAsia="en-US"/>
        </w:rPr>
        <w:t>3</w:t>
      </w:r>
      <w:r w:rsidRPr="00B445D7">
        <w:rPr>
          <w:rFonts w:ascii="Times New Roman" w:hAnsi="Times New Roman" w:cs="Times New Roman"/>
          <w:sz w:val="20"/>
          <w:lang w:eastAsia="en-US"/>
        </w:rPr>
        <w:t>0,0 тыс. рублей;</w:t>
      </w:r>
    </w:p>
    <w:p w14:paraId="10E681C2" w14:textId="20165197" w:rsidR="00582071" w:rsidRPr="00B445D7" w:rsidRDefault="00582071" w:rsidP="00B445D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 xml:space="preserve">в 2024 году – </w:t>
      </w:r>
      <w:r w:rsidR="008641A6" w:rsidRPr="00B445D7">
        <w:rPr>
          <w:rFonts w:ascii="Times New Roman" w:hAnsi="Times New Roman" w:cs="Times New Roman"/>
          <w:sz w:val="20"/>
          <w:lang w:eastAsia="en-US"/>
        </w:rPr>
        <w:t>3</w:t>
      </w:r>
      <w:r w:rsidRPr="00B445D7">
        <w:rPr>
          <w:rFonts w:ascii="Times New Roman" w:hAnsi="Times New Roman" w:cs="Times New Roman"/>
          <w:sz w:val="20"/>
          <w:lang w:eastAsia="en-US"/>
        </w:rPr>
        <w:t>0,0 тыс. рублей;</w:t>
      </w:r>
    </w:p>
    <w:p w14:paraId="760CAD4A" w14:textId="77777777" w:rsidR="00582071" w:rsidRPr="00B445D7" w:rsidRDefault="00582071" w:rsidP="00B445D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2025 году – 0,0 тыс. рублей;</w:t>
      </w:r>
    </w:p>
    <w:p w14:paraId="5F60EA77" w14:textId="77777777" w:rsidR="00582071" w:rsidRPr="00B445D7" w:rsidRDefault="00582071" w:rsidP="00B445D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2026–2030 годах – 0,0 тыс. рублей;</w:t>
      </w:r>
    </w:p>
    <w:p w14:paraId="240FB75E" w14:textId="77777777" w:rsidR="00582071" w:rsidRPr="00B445D7" w:rsidRDefault="00582071" w:rsidP="00B445D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2031–2035 годах – 0,0 тыс. рублей;</w:t>
      </w:r>
    </w:p>
    <w:p w14:paraId="09FA465A" w14:textId="77777777" w:rsidR="00582071" w:rsidRPr="00B445D7" w:rsidRDefault="00582071" w:rsidP="00B445D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из них средства:</w:t>
      </w:r>
    </w:p>
    <w:p w14:paraId="61699CD2" w14:textId="727398EB" w:rsidR="00E862AD" w:rsidRPr="00B445D7" w:rsidRDefault="00E862AD" w:rsidP="00B445D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 xml:space="preserve">республиканского бюджета Чувашской Республики – </w:t>
      </w:r>
      <w:r w:rsidR="000D68DF" w:rsidRPr="00B445D7">
        <w:rPr>
          <w:rFonts w:ascii="Times New Roman" w:hAnsi="Times New Roman" w:cs="Times New Roman"/>
          <w:sz w:val="20"/>
          <w:lang w:eastAsia="en-US"/>
        </w:rPr>
        <w:t>15132,5</w:t>
      </w:r>
      <w:r w:rsidR="002C21D8" w:rsidRPr="00B445D7">
        <w:rPr>
          <w:rFonts w:ascii="Times New Roman" w:hAnsi="Times New Roman" w:cs="Times New Roman"/>
          <w:sz w:val="20"/>
          <w:lang w:eastAsia="en-US"/>
        </w:rPr>
        <w:t xml:space="preserve"> тыс. рублей (35,5</w:t>
      </w:r>
      <w:r w:rsidR="001B6797" w:rsidRPr="00B445D7">
        <w:rPr>
          <w:rFonts w:ascii="Times New Roman" w:hAnsi="Times New Roman" w:cs="Times New Roman"/>
          <w:sz w:val="20"/>
          <w:lang w:eastAsia="en-US"/>
        </w:rPr>
        <w:t xml:space="preserve"> процентов</w:t>
      </w:r>
      <w:r w:rsidRPr="00B445D7">
        <w:rPr>
          <w:rFonts w:ascii="Times New Roman" w:hAnsi="Times New Roman" w:cs="Times New Roman"/>
          <w:sz w:val="20"/>
          <w:lang w:eastAsia="en-US"/>
        </w:rPr>
        <w:t>), в том числе:</w:t>
      </w:r>
    </w:p>
    <w:p w14:paraId="2BB211FC" w14:textId="77777777" w:rsidR="00E862AD" w:rsidRPr="00B445D7" w:rsidRDefault="00E862AD" w:rsidP="00B445D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2019 году – 0,0 тыс. рублей;</w:t>
      </w:r>
    </w:p>
    <w:p w14:paraId="6968C763" w14:textId="24974510" w:rsidR="00E862AD" w:rsidRPr="00B445D7" w:rsidRDefault="00E862AD" w:rsidP="00B445D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 xml:space="preserve">в 2020 году – </w:t>
      </w:r>
      <w:r w:rsidR="00AC2353" w:rsidRPr="00B445D7">
        <w:rPr>
          <w:rFonts w:ascii="Times New Roman" w:hAnsi="Times New Roman" w:cs="Times New Roman"/>
          <w:sz w:val="20"/>
          <w:lang w:eastAsia="en-US"/>
        </w:rPr>
        <w:t>12766,2</w:t>
      </w:r>
      <w:r w:rsidRPr="00B445D7">
        <w:rPr>
          <w:rFonts w:ascii="Times New Roman" w:hAnsi="Times New Roman" w:cs="Times New Roman"/>
          <w:sz w:val="20"/>
          <w:lang w:eastAsia="en-US"/>
        </w:rPr>
        <w:t xml:space="preserve"> тыс. рублей;</w:t>
      </w:r>
    </w:p>
    <w:p w14:paraId="73B60ECF" w14:textId="5D16827F" w:rsidR="00E862AD" w:rsidRPr="00B445D7" w:rsidRDefault="00E862AD" w:rsidP="00B445D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 xml:space="preserve">в 2021 году – </w:t>
      </w:r>
      <w:r w:rsidR="000D68DF" w:rsidRPr="00B445D7">
        <w:rPr>
          <w:rFonts w:ascii="Times New Roman" w:hAnsi="Times New Roman" w:cs="Times New Roman"/>
          <w:sz w:val="20"/>
          <w:lang w:eastAsia="en-US"/>
        </w:rPr>
        <w:t>2366,3</w:t>
      </w:r>
      <w:r w:rsidRPr="00B445D7">
        <w:rPr>
          <w:rFonts w:ascii="Times New Roman" w:hAnsi="Times New Roman" w:cs="Times New Roman"/>
          <w:sz w:val="20"/>
          <w:lang w:eastAsia="en-US"/>
        </w:rPr>
        <w:t xml:space="preserve"> тыс. рублей;</w:t>
      </w:r>
    </w:p>
    <w:p w14:paraId="2A62FFFB" w14:textId="77777777" w:rsidR="00E862AD" w:rsidRPr="00B445D7" w:rsidRDefault="00E862AD" w:rsidP="00B445D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2022 году – 0,0 тыс. рублей;</w:t>
      </w:r>
    </w:p>
    <w:p w14:paraId="3302FF80" w14:textId="77777777" w:rsidR="00E862AD" w:rsidRPr="00B445D7" w:rsidRDefault="00E862AD" w:rsidP="00B445D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2023 году – 0,0 тыс. рублей;</w:t>
      </w:r>
    </w:p>
    <w:p w14:paraId="151097A3" w14:textId="77777777" w:rsidR="00E862AD" w:rsidRPr="00B445D7" w:rsidRDefault="00E862AD" w:rsidP="00B445D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2024 году – 0,0 тыс. рублей;</w:t>
      </w:r>
    </w:p>
    <w:p w14:paraId="3895FC4A" w14:textId="77777777" w:rsidR="00E862AD" w:rsidRPr="00B445D7" w:rsidRDefault="00E862AD" w:rsidP="00B445D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2025 году – 0,0 тыс. рублей;</w:t>
      </w:r>
    </w:p>
    <w:p w14:paraId="6CFC85F0" w14:textId="77777777" w:rsidR="00E862AD" w:rsidRPr="00B445D7" w:rsidRDefault="00E862AD" w:rsidP="00B445D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2026–2030 годах – 0,0 тыс. рублей;</w:t>
      </w:r>
    </w:p>
    <w:p w14:paraId="2EAB26F9" w14:textId="77777777" w:rsidR="00E862AD" w:rsidRPr="00B445D7" w:rsidRDefault="00E862AD" w:rsidP="00B445D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2031–2035 годах – 0,0 тыс. рублей;</w:t>
      </w:r>
    </w:p>
    <w:p w14:paraId="7702EFC0" w14:textId="3414779E" w:rsidR="00582071" w:rsidRPr="00B445D7" w:rsidRDefault="00582071" w:rsidP="00B445D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 xml:space="preserve">бюджета Яльчикского района Чувашской Республики – </w:t>
      </w:r>
      <w:r w:rsidR="002C21D8" w:rsidRPr="00B445D7">
        <w:rPr>
          <w:rFonts w:ascii="Times New Roman" w:hAnsi="Times New Roman" w:cs="Times New Roman"/>
          <w:sz w:val="20"/>
          <w:lang w:eastAsia="en-US"/>
        </w:rPr>
        <w:t>27545,6 тыс. рублей (64,5</w:t>
      </w:r>
      <w:r w:rsidR="001B6797" w:rsidRPr="00B445D7">
        <w:rPr>
          <w:rFonts w:ascii="Times New Roman" w:hAnsi="Times New Roman" w:cs="Times New Roman"/>
          <w:sz w:val="20"/>
          <w:lang w:eastAsia="en-US"/>
        </w:rPr>
        <w:t xml:space="preserve"> процент</w:t>
      </w:r>
      <w:r w:rsidR="008641A6" w:rsidRPr="00B445D7">
        <w:rPr>
          <w:rFonts w:ascii="Times New Roman" w:hAnsi="Times New Roman" w:cs="Times New Roman"/>
          <w:sz w:val="20"/>
          <w:lang w:eastAsia="en-US"/>
        </w:rPr>
        <w:t>ов</w:t>
      </w:r>
      <w:r w:rsidRPr="00B445D7">
        <w:rPr>
          <w:rFonts w:ascii="Times New Roman" w:hAnsi="Times New Roman" w:cs="Times New Roman"/>
          <w:sz w:val="20"/>
          <w:lang w:eastAsia="en-US"/>
        </w:rPr>
        <w:t>), в том числе:</w:t>
      </w:r>
    </w:p>
    <w:p w14:paraId="46B49C06" w14:textId="77777777" w:rsidR="00582071" w:rsidRPr="00B445D7" w:rsidRDefault="00582071" w:rsidP="00B445D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 xml:space="preserve">в 2019 году – </w:t>
      </w:r>
      <w:r w:rsidR="00D62E67" w:rsidRPr="00B445D7">
        <w:rPr>
          <w:rFonts w:ascii="Times New Roman" w:hAnsi="Times New Roman" w:cs="Times New Roman"/>
          <w:sz w:val="20"/>
          <w:lang w:eastAsia="en-US"/>
        </w:rPr>
        <w:t>54,9</w:t>
      </w:r>
      <w:r w:rsidRPr="00B445D7">
        <w:rPr>
          <w:rFonts w:ascii="Times New Roman" w:hAnsi="Times New Roman" w:cs="Times New Roman"/>
          <w:sz w:val="20"/>
          <w:lang w:eastAsia="en-US"/>
        </w:rPr>
        <w:t xml:space="preserve"> тыс. рублей;</w:t>
      </w:r>
    </w:p>
    <w:p w14:paraId="19D27503" w14:textId="5FDA6999" w:rsidR="00582071" w:rsidRPr="00B445D7" w:rsidRDefault="00582071" w:rsidP="00B445D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 xml:space="preserve">в 2020 году – </w:t>
      </w:r>
      <w:r w:rsidR="00AC2353" w:rsidRPr="00B445D7">
        <w:rPr>
          <w:rFonts w:ascii="Times New Roman" w:hAnsi="Times New Roman" w:cs="Times New Roman"/>
          <w:sz w:val="20"/>
          <w:lang w:eastAsia="en-US"/>
        </w:rPr>
        <w:t>267,4</w:t>
      </w:r>
      <w:r w:rsidRPr="00B445D7">
        <w:rPr>
          <w:rFonts w:ascii="Times New Roman" w:hAnsi="Times New Roman" w:cs="Times New Roman"/>
          <w:sz w:val="20"/>
          <w:lang w:eastAsia="en-US"/>
        </w:rPr>
        <w:t xml:space="preserve"> тыс. рублей;</w:t>
      </w:r>
    </w:p>
    <w:p w14:paraId="39DFBDF8" w14:textId="1790AC43" w:rsidR="00582071" w:rsidRPr="00B445D7" w:rsidRDefault="00582071" w:rsidP="00B445D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 xml:space="preserve">в 2021 году – </w:t>
      </w:r>
      <w:r w:rsidR="008641A6" w:rsidRPr="00B445D7">
        <w:rPr>
          <w:rFonts w:ascii="Times New Roman" w:hAnsi="Times New Roman" w:cs="Times New Roman"/>
          <w:sz w:val="20"/>
          <w:lang w:eastAsia="en-US"/>
        </w:rPr>
        <w:t>90,9</w:t>
      </w:r>
      <w:r w:rsidRPr="00B445D7">
        <w:rPr>
          <w:rFonts w:ascii="Times New Roman" w:hAnsi="Times New Roman" w:cs="Times New Roman"/>
          <w:sz w:val="20"/>
          <w:lang w:eastAsia="en-US"/>
        </w:rPr>
        <w:t xml:space="preserve"> тыс. рублей;</w:t>
      </w:r>
    </w:p>
    <w:p w14:paraId="5787B0AE" w14:textId="7F85BEF2" w:rsidR="00582071" w:rsidRPr="00B445D7" w:rsidRDefault="00582071" w:rsidP="00B445D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 xml:space="preserve">в 2022 году – </w:t>
      </w:r>
      <w:r w:rsidR="003D284C" w:rsidRPr="00B445D7">
        <w:rPr>
          <w:rFonts w:ascii="Times New Roman" w:hAnsi="Times New Roman" w:cs="Times New Roman"/>
          <w:sz w:val="20"/>
          <w:lang w:eastAsia="en-US"/>
        </w:rPr>
        <w:t>27072,4</w:t>
      </w:r>
      <w:r w:rsidR="008641A6" w:rsidRPr="00B445D7">
        <w:rPr>
          <w:rFonts w:ascii="Times New Roman" w:hAnsi="Times New Roman" w:cs="Times New Roman"/>
          <w:sz w:val="20"/>
          <w:lang w:eastAsia="en-US"/>
        </w:rPr>
        <w:t xml:space="preserve"> </w:t>
      </w:r>
      <w:r w:rsidRPr="00B445D7">
        <w:rPr>
          <w:rFonts w:ascii="Times New Roman" w:hAnsi="Times New Roman" w:cs="Times New Roman"/>
          <w:sz w:val="20"/>
          <w:lang w:eastAsia="en-US"/>
        </w:rPr>
        <w:t>тыс. рублей;</w:t>
      </w:r>
    </w:p>
    <w:p w14:paraId="0B91D809" w14:textId="6683B5A1" w:rsidR="00582071" w:rsidRPr="00B445D7" w:rsidRDefault="00582071" w:rsidP="00B445D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 xml:space="preserve">в 2023 году – </w:t>
      </w:r>
      <w:r w:rsidR="008641A6" w:rsidRPr="00B445D7">
        <w:rPr>
          <w:rFonts w:ascii="Times New Roman" w:hAnsi="Times New Roman" w:cs="Times New Roman"/>
          <w:sz w:val="20"/>
          <w:lang w:eastAsia="en-US"/>
        </w:rPr>
        <w:t>3</w:t>
      </w:r>
      <w:r w:rsidRPr="00B445D7">
        <w:rPr>
          <w:rFonts w:ascii="Times New Roman" w:hAnsi="Times New Roman" w:cs="Times New Roman"/>
          <w:sz w:val="20"/>
          <w:lang w:eastAsia="en-US"/>
        </w:rPr>
        <w:t>0,0 тыс. рублей;</w:t>
      </w:r>
    </w:p>
    <w:p w14:paraId="7519760E" w14:textId="5DC043F8" w:rsidR="00582071" w:rsidRPr="00B445D7" w:rsidRDefault="00582071" w:rsidP="00B445D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 xml:space="preserve">в 2024 году – </w:t>
      </w:r>
      <w:r w:rsidR="008641A6" w:rsidRPr="00B445D7">
        <w:rPr>
          <w:rFonts w:ascii="Times New Roman" w:hAnsi="Times New Roman" w:cs="Times New Roman"/>
          <w:sz w:val="20"/>
          <w:lang w:eastAsia="en-US"/>
        </w:rPr>
        <w:t>3</w:t>
      </w:r>
      <w:r w:rsidRPr="00B445D7">
        <w:rPr>
          <w:rFonts w:ascii="Times New Roman" w:hAnsi="Times New Roman" w:cs="Times New Roman"/>
          <w:sz w:val="20"/>
          <w:lang w:eastAsia="en-US"/>
        </w:rPr>
        <w:t>0,0 тыс. рублей;</w:t>
      </w:r>
    </w:p>
    <w:p w14:paraId="6CD2FE67" w14:textId="77777777" w:rsidR="00582071" w:rsidRPr="00B445D7" w:rsidRDefault="00582071" w:rsidP="00B445D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2025 году – 0,0 тыс. рублей;</w:t>
      </w:r>
    </w:p>
    <w:p w14:paraId="7576B76A" w14:textId="77777777" w:rsidR="00582071" w:rsidRPr="00B445D7" w:rsidRDefault="00582071" w:rsidP="00B445D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2026–2030 годах – 0,0 тыс. рублей;</w:t>
      </w:r>
    </w:p>
    <w:p w14:paraId="66676367" w14:textId="77777777" w:rsidR="00582071" w:rsidRPr="00B445D7" w:rsidRDefault="00582071" w:rsidP="00B445D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2031–2035 годах – 0,0 тыс. рублей.</w:t>
      </w:r>
    </w:p>
    <w:p w14:paraId="275D5709" w14:textId="77777777" w:rsidR="00582071" w:rsidRPr="00B445D7" w:rsidRDefault="00582071" w:rsidP="00B445D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уровней.»;</w:t>
      </w:r>
    </w:p>
    <w:p w14:paraId="5D2C15D4" w14:textId="6C07C738" w:rsidR="008641A6" w:rsidRPr="00B445D7" w:rsidRDefault="00E260A9" w:rsidP="00B445D7">
      <w:pPr>
        <w:pStyle w:val="formattext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pacing w:val="2"/>
          <w:sz w:val="20"/>
          <w:szCs w:val="20"/>
        </w:rPr>
      </w:pPr>
      <w:r w:rsidRPr="00B445D7">
        <w:rPr>
          <w:spacing w:val="2"/>
          <w:sz w:val="20"/>
          <w:szCs w:val="20"/>
        </w:rPr>
        <w:t>3</w:t>
      </w:r>
      <w:r w:rsidR="00582071" w:rsidRPr="00B445D7">
        <w:rPr>
          <w:spacing w:val="2"/>
          <w:sz w:val="20"/>
          <w:szCs w:val="20"/>
        </w:rPr>
        <w:t xml:space="preserve">) </w:t>
      </w:r>
      <w:r w:rsidR="00CF5203" w:rsidRPr="00B445D7">
        <w:rPr>
          <w:spacing w:val="2"/>
          <w:sz w:val="20"/>
          <w:szCs w:val="20"/>
        </w:rPr>
        <w:t>приложения</w:t>
      </w:r>
      <w:r w:rsidR="008641A6" w:rsidRPr="00B445D7">
        <w:rPr>
          <w:spacing w:val="2"/>
          <w:sz w:val="20"/>
          <w:szCs w:val="20"/>
        </w:rPr>
        <w:t xml:space="preserve"> № 1 </w:t>
      </w:r>
      <w:r w:rsidR="00CF5203" w:rsidRPr="00B445D7">
        <w:rPr>
          <w:spacing w:val="2"/>
          <w:sz w:val="20"/>
          <w:szCs w:val="20"/>
        </w:rPr>
        <w:t xml:space="preserve">и № 2 </w:t>
      </w:r>
      <w:r w:rsidR="008641A6" w:rsidRPr="00B445D7">
        <w:rPr>
          <w:spacing w:val="2"/>
          <w:sz w:val="20"/>
          <w:szCs w:val="20"/>
        </w:rPr>
        <w:t>к Муниципальной программе изложить в но</w:t>
      </w:r>
      <w:r w:rsidR="00CF5203" w:rsidRPr="00B445D7">
        <w:rPr>
          <w:spacing w:val="2"/>
          <w:sz w:val="20"/>
          <w:szCs w:val="20"/>
        </w:rPr>
        <w:t>вой редакции согласно приложениям</w:t>
      </w:r>
      <w:r w:rsidR="008641A6" w:rsidRPr="00B445D7">
        <w:rPr>
          <w:spacing w:val="2"/>
          <w:sz w:val="20"/>
          <w:szCs w:val="20"/>
        </w:rPr>
        <w:t xml:space="preserve"> № 1 </w:t>
      </w:r>
      <w:r w:rsidR="00CF5203" w:rsidRPr="00B445D7">
        <w:rPr>
          <w:spacing w:val="2"/>
          <w:sz w:val="20"/>
          <w:szCs w:val="20"/>
        </w:rPr>
        <w:t xml:space="preserve">и № 2 </w:t>
      </w:r>
      <w:r w:rsidR="008641A6" w:rsidRPr="00B445D7">
        <w:rPr>
          <w:spacing w:val="2"/>
          <w:sz w:val="20"/>
          <w:szCs w:val="20"/>
        </w:rPr>
        <w:t>к настоящему постановлению;</w:t>
      </w:r>
    </w:p>
    <w:p w14:paraId="26045AD2" w14:textId="7C918523" w:rsidR="00035E6D" w:rsidRPr="00B445D7" w:rsidRDefault="008641A6" w:rsidP="00B445D7">
      <w:pPr>
        <w:pStyle w:val="formattext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pacing w:val="2"/>
          <w:sz w:val="20"/>
          <w:szCs w:val="20"/>
        </w:rPr>
      </w:pPr>
      <w:r w:rsidRPr="00B445D7">
        <w:rPr>
          <w:spacing w:val="2"/>
          <w:sz w:val="20"/>
          <w:szCs w:val="20"/>
        </w:rPr>
        <w:t xml:space="preserve">4) </w:t>
      </w:r>
      <w:r w:rsidR="00582071" w:rsidRPr="00B445D7">
        <w:rPr>
          <w:spacing w:val="2"/>
          <w:sz w:val="20"/>
          <w:szCs w:val="20"/>
        </w:rPr>
        <w:t>в паспорте подпрограммы «</w:t>
      </w:r>
      <w:r w:rsidR="00063E28" w:rsidRPr="00B445D7">
        <w:rPr>
          <w:spacing w:val="2"/>
          <w:sz w:val="20"/>
          <w:szCs w:val="20"/>
        </w:rPr>
        <w:t>Модернизация коммунальной инфраструктуры на территории Яльчикск</w:t>
      </w:r>
      <w:r w:rsidR="00582071" w:rsidRPr="00B445D7">
        <w:rPr>
          <w:spacing w:val="2"/>
          <w:sz w:val="20"/>
          <w:szCs w:val="20"/>
        </w:rPr>
        <w:t>ого района Чувашской Республики»</w:t>
      </w:r>
      <w:r w:rsidR="00063E28" w:rsidRPr="00B445D7">
        <w:rPr>
          <w:spacing w:val="2"/>
          <w:sz w:val="20"/>
          <w:szCs w:val="20"/>
        </w:rPr>
        <w:t xml:space="preserve"> Муниципальной программы</w:t>
      </w:r>
      <w:r w:rsidR="00257DB3" w:rsidRPr="00B445D7">
        <w:rPr>
          <w:spacing w:val="2"/>
          <w:sz w:val="20"/>
          <w:szCs w:val="20"/>
        </w:rPr>
        <w:t xml:space="preserve"> </w:t>
      </w:r>
      <w:r w:rsidR="00582071" w:rsidRPr="00B445D7">
        <w:rPr>
          <w:spacing w:val="2"/>
          <w:sz w:val="20"/>
          <w:szCs w:val="20"/>
          <w:shd w:val="clear" w:color="auto" w:fill="FFFFFF"/>
        </w:rPr>
        <w:t>позицию «</w:t>
      </w:r>
      <w:r w:rsidR="00063E28" w:rsidRPr="00B445D7">
        <w:rPr>
          <w:spacing w:val="2"/>
          <w:sz w:val="20"/>
          <w:szCs w:val="20"/>
          <w:shd w:val="clear" w:color="auto" w:fill="FFFFFF"/>
        </w:rPr>
        <w:t xml:space="preserve">Объемы финансирования подпрограммы </w:t>
      </w:r>
      <w:r w:rsidR="00582071" w:rsidRPr="00B445D7">
        <w:rPr>
          <w:spacing w:val="2"/>
          <w:sz w:val="20"/>
          <w:szCs w:val="20"/>
          <w:shd w:val="clear" w:color="auto" w:fill="FFFFFF"/>
        </w:rPr>
        <w:t>с разбивкой по годам реализации»</w:t>
      </w:r>
      <w:r w:rsidR="00063E28" w:rsidRPr="00B445D7">
        <w:rPr>
          <w:spacing w:val="2"/>
          <w:sz w:val="20"/>
          <w:szCs w:val="20"/>
          <w:shd w:val="clear" w:color="auto" w:fill="FFFFFF"/>
        </w:rPr>
        <w:t xml:space="preserve">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135"/>
        <w:gridCol w:w="353"/>
        <w:gridCol w:w="6376"/>
      </w:tblGrid>
      <w:tr w:rsidR="00CF5203" w:rsidRPr="00B445D7" w14:paraId="0C4E0245" w14:textId="77777777" w:rsidTr="00063E28">
        <w:tc>
          <w:tcPr>
            <w:tcW w:w="1589" w:type="pct"/>
          </w:tcPr>
          <w:p w14:paraId="101CF6A5" w14:textId="77777777" w:rsidR="00063E28" w:rsidRPr="00B445D7" w:rsidRDefault="00582071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«</w:t>
            </w:r>
            <w:r w:rsidR="00063E28" w:rsidRPr="00B445D7">
              <w:rPr>
                <w:rFonts w:ascii="Times New Roman" w:hAnsi="Times New Roman" w:cs="Times New Roman"/>
                <w:sz w:val="20"/>
                <w:lang w:eastAsia="en-US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79" w:type="pct"/>
          </w:tcPr>
          <w:p w14:paraId="422ECEF0" w14:textId="77777777" w:rsidR="00063E28" w:rsidRPr="00B445D7" w:rsidRDefault="00063E28" w:rsidP="00B445D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3232" w:type="pct"/>
          </w:tcPr>
          <w:p w14:paraId="18C5B378" w14:textId="3DD16B0A" w:rsidR="00C12FE7" w:rsidRPr="00B445D7" w:rsidRDefault="00C12FE7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прогнозируемые объемы финансирования мероприятий Муниципальной программы в 2019–</w:t>
            </w: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br/>
              <w:t xml:space="preserve">2035 годах составляют </w:t>
            </w:r>
            <w:r w:rsidR="00B068EB" w:rsidRPr="00B445D7">
              <w:rPr>
                <w:rFonts w:ascii="Times New Roman" w:hAnsi="Times New Roman" w:cs="Times New Roman"/>
                <w:sz w:val="20"/>
                <w:lang w:eastAsia="en-US"/>
              </w:rPr>
              <w:t>3347,2</w:t>
            </w: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 тыс. рублей, в том числе:</w:t>
            </w:r>
          </w:p>
          <w:p w14:paraId="7382B3BE" w14:textId="77777777" w:rsidR="00C12FE7" w:rsidRPr="00B445D7" w:rsidRDefault="00C12FE7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в 2019 году – 54,9 тыс. рублей;</w:t>
            </w:r>
          </w:p>
          <w:p w14:paraId="78368638" w14:textId="345E94CB" w:rsidR="00C12FE7" w:rsidRPr="00B445D7" w:rsidRDefault="00C12FE7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в 2020 году – </w:t>
            </w:r>
            <w:r w:rsidR="00185C75" w:rsidRPr="00B445D7">
              <w:rPr>
                <w:rFonts w:ascii="Times New Roman" w:hAnsi="Times New Roman" w:cs="Times New Roman"/>
                <w:sz w:val="20"/>
                <w:lang w:eastAsia="en-US"/>
              </w:rPr>
              <w:t>3111,4</w:t>
            </w: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 тыс. рублей;</w:t>
            </w:r>
          </w:p>
          <w:p w14:paraId="5EC7F878" w14:textId="0B84254C" w:rsidR="00C12FE7" w:rsidRPr="00B445D7" w:rsidRDefault="00185C75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в 2021 году – </w:t>
            </w:r>
            <w:r w:rsidR="00B068EB" w:rsidRPr="00B445D7">
              <w:rPr>
                <w:rFonts w:ascii="Times New Roman" w:hAnsi="Times New Roman" w:cs="Times New Roman"/>
                <w:sz w:val="20"/>
                <w:lang w:eastAsia="en-US"/>
              </w:rPr>
              <w:t>90,9</w:t>
            </w:r>
            <w:r w:rsidR="00C12FE7"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 тыс. рублей;</w:t>
            </w:r>
          </w:p>
          <w:p w14:paraId="3894039D" w14:textId="67977D85" w:rsidR="00C12FE7" w:rsidRPr="00B445D7" w:rsidRDefault="00C12FE7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в 2022 году – </w:t>
            </w:r>
            <w:r w:rsidR="00B068EB" w:rsidRPr="00B445D7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0,0 тыс. рублей;</w:t>
            </w:r>
          </w:p>
          <w:p w14:paraId="215B66B8" w14:textId="39B737E6" w:rsidR="00C12FE7" w:rsidRPr="00B445D7" w:rsidRDefault="00C12FE7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в 2023 году – </w:t>
            </w:r>
            <w:r w:rsidR="00B068EB" w:rsidRPr="00B445D7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0,0 тыс. рублей;</w:t>
            </w:r>
          </w:p>
          <w:p w14:paraId="4A805BAA" w14:textId="44E85190" w:rsidR="00C12FE7" w:rsidRPr="00B445D7" w:rsidRDefault="00C12FE7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в 2024 году – </w:t>
            </w:r>
            <w:r w:rsidR="00B068EB" w:rsidRPr="00B445D7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0,0 тыс. рублей;</w:t>
            </w:r>
          </w:p>
          <w:p w14:paraId="394952CA" w14:textId="77777777" w:rsidR="00C12FE7" w:rsidRPr="00B445D7" w:rsidRDefault="00C12FE7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в 2025 году – 0,0 тыс. рублей;</w:t>
            </w:r>
          </w:p>
          <w:p w14:paraId="4CF9D48B" w14:textId="77777777" w:rsidR="00C12FE7" w:rsidRPr="00B445D7" w:rsidRDefault="00C12FE7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в 2026–2030 годах – 0,0 тыс. рублей;</w:t>
            </w:r>
          </w:p>
          <w:p w14:paraId="275BA513" w14:textId="77777777" w:rsidR="00C12FE7" w:rsidRPr="00B445D7" w:rsidRDefault="00C12FE7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в 2031–2035 годах – 0,0 тыс. рублей;</w:t>
            </w:r>
          </w:p>
          <w:p w14:paraId="01D895CF" w14:textId="77777777" w:rsidR="00C12FE7" w:rsidRPr="00B445D7" w:rsidRDefault="00C12FE7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из них средства:</w:t>
            </w:r>
          </w:p>
          <w:p w14:paraId="6CF7D9BF" w14:textId="21F4A3A2" w:rsidR="00C12FE7" w:rsidRPr="00B445D7" w:rsidRDefault="00C12FE7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республиканского бюджета Чувашской Респу</w:t>
            </w:r>
            <w:r w:rsidR="000874C9"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блики – </w:t>
            </w:r>
            <w:r w:rsidR="00525676" w:rsidRPr="00B445D7">
              <w:rPr>
                <w:rFonts w:ascii="Times New Roman" w:hAnsi="Times New Roman" w:cs="Times New Roman"/>
                <w:sz w:val="20"/>
                <w:lang w:eastAsia="en-US"/>
              </w:rPr>
              <w:t>2904,6 тыс. рублей (</w:t>
            </w:r>
            <w:r w:rsidR="00B068EB" w:rsidRPr="00B445D7">
              <w:rPr>
                <w:rFonts w:ascii="Times New Roman" w:hAnsi="Times New Roman" w:cs="Times New Roman"/>
                <w:sz w:val="20"/>
                <w:lang w:eastAsia="en-US"/>
              </w:rPr>
              <w:t>86,8</w:t>
            </w: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 процент</w:t>
            </w:r>
            <w:r w:rsidR="00185C75" w:rsidRPr="00B445D7">
              <w:rPr>
                <w:rFonts w:ascii="Times New Roman" w:hAnsi="Times New Roman" w:cs="Times New Roman"/>
                <w:sz w:val="20"/>
                <w:lang w:eastAsia="en-US"/>
              </w:rPr>
              <w:t>ов</w:t>
            </w: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), в том числе:</w:t>
            </w:r>
          </w:p>
          <w:p w14:paraId="7B697364" w14:textId="77777777" w:rsidR="00C12FE7" w:rsidRPr="00B445D7" w:rsidRDefault="00C12FE7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в 2019 году – 0,0 тыс. рублей;</w:t>
            </w:r>
          </w:p>
          <w:p w14:paraId="177CAF9A" w14:textId="15B9B4F7" w:rsidR="00C12FE7" w:rsidRPr="00B445D7" w:rsidRDefault="00C12FE7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в 2020 году – </w:t>
            </w:r>
            <w:r w:rsidR="00185C75" w:rsidRPr="00B445D7">
              <w:rPr>
                <w:rFonts w:ascii="Times New Roman" w:hAnsi="Times New Roman" w:cs="Times New Roman"/>
                <w:sz w:val="20"/>
                <w:lang w:eastAsia="en-US"/>
              </w:rPr>
              <w:t>2904,6</w:t>
            </w: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 тыс. рублей;</w:t>
            </w:r>
          </w:p>
          <w:p w14:paraId="25696C8E" w14:textId="77777777" w:rsidR="00C12FE7" w:rsidRPr="00B445D7" w:rsidRDefault="00C12FE7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в 2021 году – 0,0 тыс. рублей;</w:t>
            </w:r>
          </w:p>
          <w:p w14:paraId="5876539C" w14:textId="77777777" w:rsidR="00C12FE7" w:rsidRPr="00B445D7" w:rsidRDefault="00C12FE7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в 2022 году – 0,0 тыс. рублей;</w:t>
            </w:r>
          </w:p>
          <w:p w14:paraId="4E726136" w14:textId="77777777" w:rsidR="00C12FE7" w:rsidRPr="00B445D7" w:rsidRDefault="00C12FE7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в 2023 году – 0,0 тыс. рублей;</w:t>
            </w:r>
          </w:p>
          <w:p w14:paraId="150830C8" w14:textId="77777777" w:rsidR="00C12FE7" w:rsidRPr="00B445D7" w:rsidRDefault="00C12FE7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в 2024 году – 0,0 тыс. рублей;</w:t>
            </w:r>
          </w:p>
          <w:p w14:paraId="76442C2A" w14:textId="77777777" w:rsidR="00C12FE7" w:rsidRPr="00B445D7" w:rsidRDefault="00C12FE7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в 2025 году – 0,0 тыс. рублей;</w:t>
            </w:r>
          </w:p>
          <w:p w14:paraId="305F3A59" w14:textId="77777777" w:rsidR="00C12FE7" w:rsidRPr="00B445D7" w:rsidRDefault="00C12FE7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в 2026–2030 годах – 0,0 тыс. рублей;</w:t>
            </w:r>
          </w:p>
          <w:p w14:paraId="504E422C" w14:textId="77777777" w:rsidR="00C12FE7" w:rsidRPr="00B445D7" w:rsidRDefault="00C12FE7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в 2031–2035 годах – 0,0 тыс. рублей;</w:t>
            </w:r>
          </w:p>
          <w:p w14:paraId="654D63A7" w14:textId="7DA558C3" w:rsidR="00C12FE7" w:rsidRPr="00B445D7" w:rsidRDefault="00C12FE7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бюджета Яльчикского района Чува</w:t>
            </w:r>
            <w:r w:rsidR="000874C9"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шской Республики – </w:t>
            </w:r>
            <w:r w:rsidR="00B068EB" w:rsidRPr="00B445D7">
              <w:rPr>
                <w:rFonts w:ascii="Times New Roman" w:hAnsi="Times New Roman" w:cs="Times New Roman"/>
                <w:sz w:val="20"/>
                <w:lang w:eastAsia="en-US"/>
              </w:rPr>
              <w:t>442,6</w:t>
            </w:r>
            <w:r w:rsidR="00525676"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 тыс. рублей (</w:t>
            </w:r>
            <w:r w:rsidR="00B068EB" w:rsidRPr="00B445D7">
              <w:rPr>
                <w:rFonts w:ascii="Times New Roman" w:hAnsi="Times New Roman" w:cs="Times New Roman"/>
                <w:sz w:val="20"/>
                <w:lang w:eastAsia="en-US"/>
              </w:rPr>
              <w:t>13,2</w:t>
            </w: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 процентов), в том числе:</w:t>
            </w:r>
          </w:p>
          <w:p w14:paraId="64F4FD6B" w14:textId="77777777" w:rsidR="00C12FE7" w:rsidRPr="00B445D7" w:rsidRDefault="00C12FE7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в 2019 году – 54,9 тыс. рублей;</w:t>
            </w:r>
          </w:p>
          <w:p w14:paraId="25AAE676" w14:textId="0AAFB3CD" w:rsidR="00C12FE7" w:rsidRPr="00B445D7" w:rsidRDefault="000874C9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в 2020 году – </w:t>
            </w:r>
            <w:r w:rsidR="00185C75" w:rsidRPr="00B445D7">
              <w:rPr>
                <w:rFonts w:ascii="Times New Roman" w:hAnsi="Times New Roman" w:cs="Times New Roman"/>
                <w:sz w:val="20"/>
                <w:lang w:eastAsia="en-US"/>
              </w:rPr>
              <w:t>206,8</w:t>
            </w:r>
            <w:r w:rsidR="00C12FE7"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 тыс. рублей;</w:t>
            </w:r>
          </w:p>
          <w:p w14:paraId="2858089F" w14:textId="1FBEF812" w:rsidR="00C12FE7" w:rsidRPr="00B445D7" w:rsidRDefault="00C12FE7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в 2021 году – </w:t>
            </w:r>
            <w:r w:rsidR="00B068EB" w:rsidRPr="00B445D7">
              <w:rPr>
                <w:rFonts w:ascii="Times New Roman" w:hAnsi="Times New Roman" w:cs="Times New Roman"/>
                <w:sz w:val="20"/>
                <w:lang w:eastAsia="en-US"/>
              </w:rPr>
              <w:t>90,9</w:t>
            </w: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 тыс. рублей;</w:t>
            </w:r>
          </w:p>
          <w:p w14:paraId="544F87BD" w14:textId="7C3F96AA" w:rsidR="00C12FE7" w:rsidRPr="00B445D7" w:rsidRDefault="00C12FE7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в 2022 году – </w:t>
            </w:r>
            <w:r w:rsidR="00B068EB" w:rsidRPr="00B445D7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0,0 тыс. рублей;</w:t>
            </w:r>
          </w:p>
          <w:p w14:paraId="0A173E8C" w14:textId="2E83E694" w:rsidR="00C12FE7" w:rsidRPr="00B445D7" w:rsidRDefault="00C12FE7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в 2023 году – </w:t>
            </w:r>
            <w:r w:rsidR="00B068EB" w:rsidRPr="00B445D7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0,0 тыс. рублей;</w:t>
            </w:r>
          </w:p>
          <w:p w14:paraId="38C72F04" w14:textId="1531881F" w:rsidR="00C12FE7" w:rsidRPr="00B445D7" w:rsidRDefault="00C12FE7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в 2024 году – </w:t>
            </w:r>
            <w:r w:rsidR="00B068EB" w:rsidRPr="00B445D7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0,0 тыс. рублей;</w:t>
            </w:r>
          </w:p>
          <w:p w14:paraId="4C638219" w14:textId="77777777" w:rsidR="00C12FE7" w:rsidRPr="00B445D7" w:rsidRDefault="00C12FE7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в 2025 году – 0,0 тыс. рублей;</w:t>
            </w:r>
          </w:p>
          <w:p w14:paraId="2082C42A" w14:textId="77777777" w:rsidR="00C12FE7" w:rsidRPr="00B445D7" w:rsidRDefault="00C12FE7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в 2026–2030 годах – 0,0 тыс. рублей;</w:t>
            </w:r>
          </w:p>
          <w:p w14:paraId="53AC32E2" w14:textId="77777777" w:rsidR="00C12FE7" w:rsidRPr="00B445D7" w:rsidRDefault="00C12FE7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в 2031–2035 годах – 0,0 тыс. рублей.</w:t>
            </w:r>
          </w:p>
          <w:p w14:paraId="1028E7B7" w14:textId="370159DF" w:rsidR="00B068EB" w:rsidRPr="00B445D7" w:rsidRDefault="00063E28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Объемы финансирования мероприятий подпрограммы уточняются ежегодно при формировании бюджета Яльчикского района Чувашской Республики на очередной финансовый год и плановый период</w:t>
            </w:r>
            <w:r w:rsidR="00D62E67" w:rsidRPr="00B445D7">
              <w:rPr>
                <w:rFonts w:ascii="Times New Roman" w:hAnsi="Times New Roman" w:cs="Times New Roman"/>
                <w:sz w:val="20"/>
                <w:lang w:eastAsia="en-US"/>
              </w:rPr>
              <w:t>»;</w:t>
            </w:r>
          </w:p>
        </w:tc>
      </w:tr>
    </w:tbl>
    <w:p w14:paraId="1415B3BF" w14:textId="1F0265CF" w:rsidR="00B068EB" w:rsidRPr="00B445D7" w:rsidRDefault="00CF5203" w:rsidP="00B445D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0"/>
          <w:szCs w:val="20"/>
        </w:rPr>
      </w:pPr>
      <w:r w:rsidRPr="00B445D7">
        <w:rPr>
          <w:spacing w:val="2"/>
          <w:sz w:val="20"/>
          <w:szCs w:val="20"/>
        </w:rPr>
        <w:t>5</w:t>
      </w:r>
      <w:r w:rsidR="002B0CAD" w:rsidRPr="00B445D7">
        <w:rPr>
          <w:spacing w:val="2"/>
          <w:sz w:val="20"/>
          <w:szCs w:val="20"/>
        </w:rPr>
        <w:t xml:space="preserve">) </w:t>
      </w:r>
      <w:r w:rsidR="00B068EB" w:rsidRPr="00B445D7">
        <w:rPr>
          <w:spacing w:val="2"/>
          <w:sz w:val="20"/>
          <w:szCs w:val="20"/>
        </w:rPr>
        <w:t xml:space="preserve">разделы II, </w:t>
      </w:r>
      <w:r w:rsidR="00B068EB" w:rsidRPr="00B445D7">
        <w:rPr>
          <w:spacing w:val="2"/>
          <w:sz w:val="20"/>
          <w:szCs w:val="20"/>
          <w:shd w:val="clear" w:color="auto" w:fill="FFFFFF"/>
        </w:rPr>
        <w:t xml:space="preserve">III и </w:t>
      </w:r>
      <w:r w:rsidR="00B068EB" w:rsidRPr="00B445D7">
        <w:rPr>
          <w:spacing w:val="2"/>
          <w:sz w:val="20"/>
          <w:szCs w:val="20"/>
          <w:shd w:val="clear" w:color="auto" w:fill="FFFFFF"/>
          <w:lang w:val="en-US"/>
        </w:rPr>
        <w:t>IV</w:t>
      </w:r>
      <w:r w:rsidR="00B068EB" w:rsidRPr="00B445D7">
        <w:rPr>
          <w:spacing w:val="2"/>
          <w:sz w:val="20"/>
          <w:szCs w:val="20"/>
          <w:shd w:val="clear" w:color="auto" w:fill="FFFFFF"/>
        </w:rPr>
        <w:t xml:space="preserve"> подпрограммы </w:t>
      </w:r>
      <w:r w:rsidR="00B068EB" w:rsidRPr="00B445D7">
        <w:rPr>
          <w:spacing w:val="2"/>
          <w:sz w:val="20"/>
          <w:szCs w:val="20"/>
        </w:rPr>
        <w:t>«Модернизация коммунальной инфраструктуры на территории Яльчикского района Чувашской Республики» Муниципальной программы изложить в следующей редакции:</w:t>
      </w:r>
    </w:p>
    <w:p w14:paraId="1F9D5D63" w14:textId="77777777" w:rsidR="00B068EB" w:rsidRPr="00B445D7" w:rsidRDefault="00B068EB" w:rsidP="00B445D7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pacing w:val="2"/>
          <w:sz w:val="20"/>
          <w:szCs w:val="20"/>
        </w:rPr>
      </w:pPr>
      <w:r w:rsidRPr="00B445D7">
        <w:rPr>
          <w:spacing w:val="2"/>
          <w:sz w:val="20"/>
          <w:szCs w:val="20"/>
        </w:rPr>
        <w:t>«Раздел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14:paraId="73145EE0" w14:textId="77777777" w:rsidR="00B068EB" w:rsidRPr="00B445D7" w:rsidRDefault="00B068EB" w:rsidP="00B445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</w:rPr>
      </w:pPr>
      <w:r w:rsidRPr="00B445D7">
        <w:rPr>
          <w:rFonts w:ascii="Times New Roman" w:hAnsi="Times New Roman" w:cs="Times New Roman"/>
          <w:sz w:val="20"/>
        </w:rPr>
        <w:t>Состав целевых показателей (индикаторов)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14:paraId="6F88B540" w14:textId="77777777" w:rsidR="00B068EB" w:rsidRPr="00B445D7" w:rsidRDefault="00B068EB" w:rsidP="00B445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</w:rPr>
      </w:pPr>
      <w:r w:rsidRPr="00B445D7">
        <w:rPr>
          <w:rFonts w:ascii="Times New Roman" w:hAnsi="Times New Roman" w:cs="Times New Roman"/>
          <w:sz w:val="20"/>
        </w:rPr>
        <w:t>В подпрограмме предусмотрены следующие целевые показатели (индикаторы):</w:t>
      </w:r>
    </w:p>
    <w:p w14:paraId="6A9E5E72" w14:textId="77777777" w:rsidR="00B068EB" w:rsidRPr="00B445D7" w:rsidRDefault="00B068EB" w:rsidP="00B445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</w:rPr>
      </w:pPr>
      <w:r w:rsidRPr="00B445D7">
        <w:rPr>
          <w:rFonts w:ascii="Times New Roman" w:hAnsi="Times New Roman" w:cs="Times New Roman"/>
          <w:sz w:val="20"/>
        </w:rPr>
        <w:t>количество приобретенных контейнеров для складирования твердых коммунальных отходов;</w:t>
      </w:r>
    </w:p>
    <w:p w14:paraId="589A218A" w14:textId="77777777" w:rsidR="00B068EB" w:rsidRPr="00B445D7" w:rsidRDefault="00B068EB" w:rsidP="00B445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количество многоквартирных домов, в которых проведен капитальный ремонт.</w:t>
      </w:r>
    </w:p>
    <w:p w14:paraId="2C059B14" w14:textId="77777777" w:rsidR="00B068EB" w:rsidRPr="00B445D7" w:rsidRDefault="00B068EB" w:rsidP="00B445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14:paraId="6E1B0FFA" w14:textId="77777777" w:rsidR="00B068EB" w:rsidRPr="00B445D7" w:rsidRDefault="00B068EB" w:rsidP="00B445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</w:rPr>
      </w:pPr>
      <w:r w:rsidRPr="00B445D7">
        <w:rPr>
          <w:rFonts w:ascii="Times New Roman" w:hAnsi="Times New Roman" w:cs="Times New Roman"/>
          <w:sz w:val="20"/>
        </w:rPr>
        <w:t>количество приобретенных контейнеров для складирования твердых коммунальных отходов:</w:t>
      </w:r>
    </w:p>
    <w:p w14:paraId="1F40CF20" w14:textId="77777777" w:rsidR="00B068EB" w:rsidRPr="00B445D7" w:rsidRDefault="00B068EB" w:rsidP="00B445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2019 году – 26 единиц;</w:t>
      </w:r>
    </w:p>
    <w:p w14:paraId="1456C848" w14:textId="77777777" w:rsidR="00B068EB" w:rsidRPr="00B445D7" w:rsidRDefault="00B068EB" w:rsidP="00B445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2020 году – 258 единиц;</w:t>
      </w:r>
    </w:p>
    <w:p w14:paraId="604E3AD6" w14:textId="77777777" w:rsidR="00B068EB" w:rsidRPr="00B445D7" w:rsidRDefault="00B068EB" w:rsidP="00B445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2021 году – 0 единиц;</w:t>
      </w:r>
    </w:p>
    <w:p w14:paraId="343404ED" w14:textId="77777777" w:rsidR="00B068EB" w:rsidRPr="00B445D7" w:rsidRDefault="00B068EB" w:rsidP="00B445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2022 году – 0 единиц;</w:t>
      </w:r>
    </w:p>
    <w:p w14:paraId="4AADC220" w14:textId="77777777" w:rsidR="00B068EB" w:rsidRPr="00B445D7" w:rsidRDefault="00B068EB" w:rsidP="00B445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2023 году – 0 единиц;</w:t>
      </w:r>
    </w:p>
    <w:p w14:paraId="06FD3127" w14:textId="77777777" w:rsidR="00B068EB" w:rsidRPr="00B445D7" w:rsidRDefault="00B068EB" w:rsidP="00B445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2024 году – 0 единиц;</w:t>
      </w:r>
    </w:p>
    <w:p w14:paraId="3A534B62" w14:textId="77777777" w:rsidR="00B068EB" w:rsidRPr="00B445D7" w:rsidRDefault="00B068EB" w:rsidP="00B445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2025 году – 0 единиц;</w:t>
      </w:r>
    </w:p>
    <w:p w14:paraId="287FBA81" w14:textId="77777777" w:rsidR="00B068EB" w:rsidRPr="00B445D7" w:rsidRDefault="00B068EB" w:rsidP="00B445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2030 году – 0 единиц;</w:t>
      </w:r>
    </w:p>
    <w:p w14:paraId="4722C0C7" w14:textId="77777777" w:rsidR="00B068EB" w:rsidRPr="00B445D7" w:rsidRDefault="00B068EB" w:rsidP="00B445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2035 году – 0 единиц;</w:t>
      </w:r>
    </w:p>
    <w:p w14:paraId="1B4A6AF0" w14:textId="77777777" w:rsidR="00B068EB" w:rsidRPr="00B445D7" w:rsidRDefault="00B068EB" w:rsidP="00B445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количество многоквартирных домов, в которых проведен капитальный ремонт:</w:t>
      </w:r>
    </w:p>
    <w:p w14:paraId="10F52819" w14:textId="77777777" w:rsidR="00B068EB" w:rsidRPr="00B445D7" w:rsidRDefault="00B068EB" w:rsidP="00B445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2019 году – 2 единицы;</w:t>
      </w:r>
    </w:p>
    <w:p w14:paraId="280FEF52" w14:textId="77777777" w:rsidR="00B068EB" w:rsidRPr="00B445D7" w:rsidRDefault="00B068EB" w:rsidP="00B445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2020 году – 1 единица;</w:t>
      </w:r>
    </w:p>
    <w:p w14:paraId="065CE506" w14:textId="05B542AE" w:rsidR="00B068EB" w:rsidRPr="00B445D7" w:rsidRDefault="00B068EB" w:rsidP="00B445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2021 году – 0 единиц;</w:t>
      </w:r>
    </w:p>
    <w:p w14:paraId="34CACE8D" w14:textId="357AA1E5" w:rsidR="00B068EB" w:rsidRPr="00B445D7" w:rsidRDefault="00B068EB" w:rsidP="00B445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2022 году – 2 единицы;</w:t>
      </w:r>
    </w:p>
    <w:p w14:paraId="6362D9FA" w14:textId="77777777" w:rsidR="00B068EB" w:rsidRPr="00B445D7" w:rsidRDefault="00B068EB" w:rsidP="00B445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2023 году – 1 единица;</w:t>
      </w:r>
    </w:p>
    <w:p w14:paraId="62513518" w14:textId="77777777" w:rsidR="00B068EB" w:rsidRPr="00B445D7" w:rsidRDefault="00B068EB" w:rsidP="00B445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2024 году – 1 единица;</w:t>
      </w:r>
    </w:p>
    <w:p w14:paraId="606EBB6C" w14:textId="77777777" w:rsidR="00B068EB" w:rsidRPr="00B445D7" w:rsidRDefault="00B068EB" w:rsidP="00B445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2025 году – 1 единица;</w:t>
      </w:r>
    </w:p>
    <w:p w14:paraId="1319190B" w14:textId="77777777" w:rsidR="00B068EB" w:rsidRPr="00B445D7" w:rsidRDefault="00B068EB" w:rsidP="00B445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2030 году – 5 единиц;</w:t>
      </w:r>
    </w:p>
    <w:p w14:paraId="44E289AC" w14:textId="77777777" w:rsidR="00B068EB" w:rsidRPr="00B445D7" w:rsidRDefault="00B068EB" w:rsidP="00B445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2035 году – 5 единиц.</w:t>
      </w:r>
    </w:p>
    <w:p w14:paraId="41C85AAF" w14:textId="77777777" w:rsidR="00B068EB" w:rsidRPr="00B445D7" w:rsidRDefault="00B068EB" w:rsidP="00B445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 или насыщения), изменения приоритетов государственной политики в сфере модернизации коммунальной инфраструктуры.</w:t>
      </w:r>
    </w:p>
    <w:p w14:paraId="1E176073" w14:textId="77777777" w:rsidR="00B068EB" w:rsidRPr="00B445D7" w:rsidRDefault="00B068EB" w:rsidP="00B445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lang w:eastAsia="en-US"/>
        </w:rPr>
      </w:pPr>
    </w:p>
    <w:p w14:paraId="250C61A3" w14:textId="77777777" w:rsidR="00B068EB" w:rsidRPr="00B445D7" w:rsidRDefault="00B068EB" w:rsidP="00B445D7">
      <w:pPr>
        <w:pStyle w:val="ConsPlusNormal"/>
        <w:widowControl/>
        <w:jc w:val="center"/>
        <w:rPr>
          <w:rFonts w:ascii="Times New Roman" w:hAnsi="Times New Roman" w:cs="Times New Roman"/>
          <w:sz w:val="20"/>
        </w:rPr>
      </w:pPr>
      <w:r w:rsidRPr="00B445D7">
        <w:rPr>
          <w:rFonts w:ascii="Times New Roman" w:hAnsi="Times New Roman" w:cs="Times New Roman"/>
          <w:sz w:val="20"/>
        </w:rPr>
        <w:t xml:space="preserve">Раздел III. Характеристики основных мероприятий, мероприятий </w:t>
      </w:r>
    </w:p>
    <w:p w14:paraId="670A6688" w14:textId="77777777" w:rsidR="00B068EB" w:rsidRPr="00B445D7" w:rsidRDefault="00B068EB" w:rsidP="00B445D7">
      <w:pPr>
        <w:pStyle w:val="ConsPlusNormal"/>
        <w:widowControl/>
        <w:contextualSpacing/>
        <w:jc w:val="center"/>
        <w:rPr>
          <w:rFonts w:ascii="Times New Roman" w:hAnsi="Times New Roman" w:cs="Times New Roman"/>
          <w:sz w:val="20"/>
        </w:rPr>
      </w:pPr>
      <w:r w:rsidRPr="00B445D7">
        <w:rPr>
          <w:rFonts w:ascii="Times New Roman" w:hAnsi="Times New Roman" w:cs="Times New Roman"/>
          <w:sz w:val="20"/>
        </w:rPr>
        <w:t>подпрограммы с указанием сроков и этапов их реализации</w:t>
      </w:r>
    </w:p>
    <w:p w14:paraId="150C68B8" w14:textId="77777777" w:rsidR="00B068EB" w:rsidRPr="00B445D7" w:rsidRDefault="00B068EB" w:rsidP="00B445D7">
      <w:pPr>
        <w:pStyle w:val="22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445D7">
        <w:rPr>
          <w:rFonts w:ascii="Times New Roman" w:hAnsi="Times New Roman"/>
          <w:sz w:val="20"/>
          <w:szCs w:val="20"/>
        </w:rPr>
        <w:t>На реализацию поставленной цели и решение задач подпрограммы направлены два основных мероприятий.</w:t>
      </w:r>
    </w:p>
    <w:p w14:paraId="181A113F" w14:textId="77777777" w:rsidR="00B068EB" w:rsidRPr="00B445D7" w:rsidRDefault="00B068EB" w:rsidP="00B445D7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0"/>
          <w:szCs w:val="20"/>
        </w:rPr>
      </w:pPr>
      <w:r w:rsidRPr="00B445D7">
        <w:rPr>
          <w:spacing w:val="2"/>
          <w:sz w:val="20"/>
          <w:szCs w:val="20"/>
        </w:rPr>
        <w:t>Основное мероприятие 1. Обеспечение качества жилищно-коммунальных услуг.</w:t>
      </w:r>
    </w:p>
    <w:p w14:paraId="3B144C6B" w14:textId="77777777" w:rsidR="00B068EB" w:rsidRPr="00B445D7" w:rsidRDefault="00B068EB" w:rsidP="00B445D7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0"/>
          <w:szCs w:val="20"/>
        </w:rPr>
      </w:pPr>
      <w:r w:rsidRPr="00B445D7">
        <w:rPr>
          <w:spacing w:val="2"/>
          <w:sz w:val="20"/>
          <w:szCs w:val="20"/>
        </w:rPr>
        <w:lastRenderedPageBreak/>
        <w:t>Реализация указанного мероприятия обеспечит снижение износа объектов коммунальной инфраструктуры и уменьшение потерь при передаче энергоресурсов.</w:t>
      </w:r>
    </w:p>
    <w:p w14:paraId="14C476FF" w14:textId="77777777" w:rsidR="00B068EB" w:rsidRPr="00B445D7" w:rsidRDefault="00B068EB" w:rsidP="00B445D7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0"/>
          <w:szCs w:val="20"/>
        </w:rPr>
      </w:pPr>
      <w:r w:rsidRPr="00B445D7">
        <w:rPr>
          <w:spacing w:val="2"/>
          <w:sz w:val="20"/>
          <w:szCs w:val="20"/>
        </w:rPr>
        <w:t>Мероприятие 1.1. Реализация отдельных полномочий в области обращения с твердыми коммунальными отходами.</w:t>
      </w:r>
    </w:p>
    <w:p w14:paraId="01DBE5F6" w14:textId="14398246" w:rsidR="00B068EB" w:rsidRPr="00B445D7" w:rsidRDefault="00B068EB" w:rsidP="00B445D7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0"/>
          <w:szCs w:val="20"/>
        </w:rPr>
      </w:pPr>
      <w:r w:rsidRPr="00B445D7">
        <w:rPr>
          <w:spacing w:val="2"/>
          <w:sz w:val="20"/>
          <w:szCs w:val="20"/>
        </w:rPr>
        <w:t xml:space="preserve">Мероприятие 1.2. </w:t>
      </w:r>
      <w:r w:rsidRPr="00B445D7">
        <w:rPr>
          <w:sz w:val="20"/>
          <w:szCs w:val="20"/>
        </w:rPr>
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хозяйства.</w:t>
      </w:r>
    </w:p>
    <w:p w14:paraId="5015CB1C" w14:textId="77777777" w:rsidR="00B068EB" w:rsidRPr="00B445D7" w:rsidRDefault="00B068EB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</w:rPr>
        <w:t xml:space="preserve">Основное мероприятие 2. </w:t>
      </w:r>
      <w:r w:rsidRPr="00B445D7">
        <w:rPr>
          <w:sz w:val="20"/>
          <w:szCs w:val="20"/>
          <w:lang w:eastAsia="ru-RU"/>
        </w:rPr>
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</w:r>
    </w:p>
    <w:p w14:paraId="6F1DCD08" w14:textId="77777777" w:rsidR="00B068EB" w:rsidRPr="00B445D7" w:rsidRDefault="00B068EB" w:rsidP="00B445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</w:rPr>
      </w:pPr>
      <w:r w:rsidRPr="00B445D7">
        <w:rPr>
          <w:rFonts w:ascii="Times New Roman" w:hAnsi="Times New Roman" w:cs="Times New Roman"/>
          <w:sz w:val="20"/>
          <w:shd w:val="clear" w:color="auto" w:fill="FFFFFF"/>
        </w:rPr>
        <w:t xml:space="preserve">Реализация указанного мероприятия </w:t>
      </w:r>
      <w:r w:rsidRPr="00B445D7">
        <w:rPr>
          <w:rFonts w:ascii="Times New Roman" w:hAnsi="Times New Roman" w:cs="Times New Roman"/>
          <w:sz w:val="20"/>
        </w:rPr>
        <w:t>обеспечит проведение капитального ремонта многоквартирных домов, расположенных на территории Яльчикского района Чувашской Республики.</w:t>
      </w:r>
    </w:p>
    <w:p w14:paraId="654FA045" w14:textId="77777777" w:rsidR="00B068EB" w:rsidRPr="00B445D7" w:rsidRDefault="00B068EB" w:rsidP="00B445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</w:rPr>
      </w:pPr>
      <w:r w:rsidRPr="00B445D7">
        <w:rPr>
          <w:rFonts w:ascii="Times New Roman" w:hAnsi="Times New Roman" w:cs="Times New Roman"/>
          <w:sz w:val="20"/>
        </w:rPr>
        <w:t>Мероприятие 2.1. Обеспечение мероприятий по капитальному ремонту многоквартирных домов, находящихся в муниципальной собственности Яльчикского района Чувашской Республики.</w:t>
      </w:r>
    </w:p>
    <w:p w14:paraId="3AC4545A" w14:textId="77777777" w:rsidR="00B068EB" w:rsidRPr="00B445D7" w:rsidRDefault="00B068EB" w:rsidP="00B445D7">
      <w:pPr>
        <w:ind w:firstLine="708"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</w:rPr>
        <w:t xml:space="preserve">Мероприятие 2.2. </w:t>
      </w:r>
      <w:r w:rsidRPr="00B445D7">
        <w:rPr>
          <w:sz w:val="20"/>
          <w:szCs w:val="20"/>
          <w:lang w:eastAsia="ru-RU"/>
        </w:rPr>
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лицензии.</w:t>
      </w:r>
    </w:p>
    <w:p w14:paraId="18E4E002" w14:textId="77777777" w:rsidR="00B068EB" w:rsidRPr="00B445D7" w:rsidRDefault="00B068EB" w:rsidP="00B445D7">
      <w:pPr>
        <w:ind w:firstLine="708"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Мероприятие 2.3. Реализация полномочий органов местного самоуправления, связанных с общегосударственным управлением.</w:t>
      </w:r>
    </w:p>
    <w:p w14:paraId="1F726201" w14:textId="77777777" w:rsidR="00B068EB" w:rsidRPr="00B445D7" w:rsidRDefault="00B068EB" w:rsidP="00B445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Подпрограмма реализуется в период с 2019 по 2035 год в три этапа:</w:t>
      </w:r>
    </w:p>
    <w:p w14:paraId="02267976" w14:textId="77777777" w:rsidR="00B068EB" w:rsidRPr="00B445D7" w:rsidRDefault="00B068EB" w:rsidP="00B445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1 этап – 2019–2025 годы;</w:t>
      </w:r>
    </w:p>
    <w:p w14:paraId="190E6715" w14:textId="77777777" w:rsidR="00B068EB" w:rsidRPr="00B445D7" w:rsidRDefault="00B068EB" w:rsidP="00B445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2 этап – 2026–2030 годы;</w:t>
      </w:r>
    </w:p>
    <w:p w14:paraId="5895417C" w14:textId="77777777" w:rsidR="00B068EB" w:rsidRPr="00B445D7" w:rsidRDefault="00B068EB" w:rsidP="00B445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3 этап – 2031–2035 годы.</w:t>
      </w:r>
    </w:p>
    <w:p w14:paraId="70FE0D02" w14:textId="77777777" w:rsidR="00B068EB" w:rsidRPr="00B445D7" w:rsidRDefault="00B068EB" w:rsidP="00B445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lang w:eastAsia="en-US"/>
        </w:rPr>
      </w:pPr>
    </w:p>
    <w:p w14:paraId="5D45F332" w14:textId="77777777" w:rsidR="00B068EB" w:rsidRPr="00B445D7" w:rsidRDefault="00B068EB" w:rsidP="00B445D7">
      <w:pPr>
        <w:pStyle w:val="ConsPlusNormal"/>
        <w:widowControl/>
        <w:jc w:val="center"/>
        <w:rPr>
          <w:rFonts w:ascii="Times New Roman" w:hAnsi="Times New Roman" w:cs="Times New Roman"/>
          <w:sz w:val="20"/>
        </w:rPr>
      </w:pPr>
      <w:r w:rsidRPr="00B445D7">
        <w:rPr>
          <w:rFonts w:ascii="Times New Roman" w:hAnsi="Times New Roman" w:cs="Times New Roman"/>
          <w:spacing w:val="2"/>
          <w:sz w:val="20"/>
        </w:rPr>
        <w:t xml:space="preserve"> </w:t>
      </w:r>
      <w:r w:rsidRPr="00B445D7">
        <w:rPr>
          <w:rFonts w:ascii="Times New Roman" w:hAnsi="Times New Roman" w:cs="Times New Roman"/>
          <w:sz w:val="20"/>
        </w:rPr>
        <w:t xml:space="preserve">Раздел IV. Обоснование объема финансовых ресурсов, необходимых </w:t>
      </w:r>
    </w:p>
    <w:p w14:paraId="5F8FAD8A" w14:textId="77777777" w:rsidR="00B068EB" w:rsidRPr="00B445D7" w:rsidRDefault="00B068EB" w:rsidP="00B445D7">
      <w:pPr>
        <w:pStyle w:val="ConsPlusNormal"/>
        <w:widowControl/>
        <w:jc w:val="center"/>
        <w:rPr>
          <w:rFonts w:ascii="Times New Roman" w:hAnsi="Times New Roman" w:cs="Times New Roman"/>
          <w:sz w:val="20"/>
        </w:rPr>
      </w:pPr>
      <w:r w:rsidRPr="00B445D7">
        <w:rPr>
          <w:rFonts w:ascii="Times New Roman" w:hAnsi="Times New Roman" w:cs="Times New Roman"/>
          <w:sz w:val="20"/>
        </w:rPr>
        <w:t xml:space="preserve">для реализации подпрограммы (с расшифровкой по источникам </w:t>
      </w:r>
    </w:p>
    <w:p w14:paraId="260161F3" w14:textId="77777777" w:rsidR="00B068EB" w:rsidRPr="00B445D7" w:rsidRDefault="00B068EB" w:rsidP="00B445D7">
      <w:pPr>
        <w:pStyle w:val="ConsPlusNormal"/>
        <w:widowControl/>
        <w:jc w:val="center"/>
        <w:rPr>
          <w:rFonts w:ascii="Times New Roman" w:hAnsi="Times New Roman" w:cs="Times New Roman"/>
          <w:sz w:val="20"/>
        </w:rPr>
      </w:pPr>
      <w:r w:rsidRPr="00B445D7">
        <w:rPr>
          <w:rFonts w:ascii="Times New Roman" w:hAnsi="Times New Roman" w:cs="Times New Roman"/>
          <w:sz w:val="20"/>
        </w:rPr>
        <w:t>финансирования, этапам и годам реализации подпрограммы)</w:t>
      </w:r>
    </w:p>
    <w:p w14:paraId="6AD7B4AC" w14:textId="77777777" w:rsidR="00582071" w:rsidRPr="00B445D7" w:rsidRDefault="00582071" w:rsidP="00B445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</w:rPr>
      </w:pPr>
      <w:r w:rsidRPr="00B445D7">
        <w:rPr>
          <w:rFonts w:ascii="Times New Roman" w:hAnsi="Times New Roman" w:cs="Times New Roman"/>
          <w:sz w:val="20"/>
        </w:rPr>
        <w:t xml:space="preserve">Финансирование подпрограммы осуществляется за счет средств </w:t>
      </w:r>
      <w:r w:rsidR="00EC709F" w:rsidRPr="00B445D7">
        <w:rPr>
          <w:rFonts w:ascii="Times New Roman" w:hAnsi="Times New Roman" w:cs="Times New Roman"/>
          <w:sz w:val="20"/>
        </w:rPr>
        <w:t xml:space="preserve">республиканского бюджета </w:t>
      </w:r>
      <w:r w:rsidR="00A40DA1" w:rsidRPr="00B445D7">
        <w:rPr>
          <w:rFonts w:ascii="Times New Roman" w:hAnsi="Times New Roman" w:cs="Times New Roman"/>
          <w:sz w:val="20"/>
        </w:rPr>
        <w:t xml:space="preserve">Чувашской Республики </w:t>
      </w:r>
      <w:r w:rsidR="00EC709F" w:rsidRPr="00B445D7">
        <w:rPr>
          <w:rFonts w:ascii="Times New Roman" w:hAnsi="Times New Roman" w:cs="Times New Roman"/>
          <w:sz w:val="20"/>
        </w:rPr>
        <w:t xml:space="preserve">и </w:t>
      </w:r>
      <w:r w:rsidRPr="00B445D7">
        <w:rPr>
          <w:rFonts w:ascii="Times New Roman" w:hAnsi="Times New Roman" w:cs="Times New Roman"/>
          <w:sz w:val="20"/>
        </w:rPr>
        <w:t>бюджета Яльчикского района Чувашской Республики.</w:t>
      </w:r>
    </w:p>
    <w:p w14:paraId="703B1840" w14:textId="3BC5D773" w:rsidR="00582071" w:rsidRPr="00B445D7" w:rsidRDefault="00582071" w:rsidP="00B445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</w:rPr>
        <w:t>Общий объем финансирования подпрограммы в 2019–2035 годах составит</w:t>
      </w:r>
      <w:r w:rsidRPr="00B445D7">
        <w:rPr>
          <w:rFonts w:ascii="Times New Roman" w:hAnsi="Times New Roman" w:cs="Times New Roman"/>
          <w:sz w:val="20"/>
          <w:lang w:eastAsia="en-US"/>
        </w:rPr>
        <w:t xml:space="preserve"> </w:t>
      </w:r>
      <w:r w:rsidR="00F473BA" w:rsidRPr="00B445D7">
        <w:rPr>
          <w:rFonts w:ascii="Times New Roman" w:hAnsi="Times New Roman" w:cs="Times New Roman"/>
          <w:sz w:val="20"/>
          <w:lang w:eastAsia="en-US"/>
        </w:rPr>
        <w:t>3347,2</w:t>
      </w:r>
      <w:r w:rsidRPr="00B445D7">
        <w:rPr>
          <w:rFonts w:ascii="Times New Roman" w:hAnsi="Times New Roman" w:cs="Times New Roman"/>
          <w:sz w:val="20"/>
          <w:lang w:eastAsia="en-US"/>
        </w:rPr>
        <w:t xml:space="preserve"> тыс. рублей, в том числе за счет средств</w:t>
      </w:r>
      <w:r w:rsidR="00F15A3B" w:rsidRPr="00B445D7">
        <w:rPr>
          <w:rFonts w:ascii="Times New Roman" w:hAnsi="Times New Roman" w:cs="Times New Roman"/>
          <w:sz w:val="20"/>
          <w:lang w:eastAsia="en-US"/>
        </w:rPr>
        <w:t xml:space="preserve"> республиканского бюджета Чувашской Республики – </w:t>
      </w:r>
      <w:r w:rsidR="00185C75" w:rsidRPr="00B445D7">
        <w:rPr>
          <w:rFonts w:ascii="Times New Roman" w:hAnsi="Times New Roman" w:cs="Times New Roman"/>
          <w:sz w:val="20"/>
          <w:lang w:eastAsia="en-US"/>
        </w:rPr>
        <w:t>2904,6</w:t>
      </w:r>
      <w:r w:rsidR="00F15A3B" w:rsidRPr="00B445D7">
        <w:rPr>
          <w:rFonts w:ascii="Times New Roman" w:hAnsi="Times New Roman" w:cs="Times New Roman"/>
          <w:sz w:val="20"/>
          <w:lang w:eastAsia="en-US"/>
        </w:rPr>
        <w:t xml:space="preserve"> тыс. рублей,</w:t>
      </w:r>
      <w:r w:rsidRPr="00B445D7">
        <w:rPr>
          <w:rFonts w:ascii="Times New Roman" w:hAnsi="Times New Roman" w:cs="Times New Roman"/>
          <w:sz w:val="20"/>
          <w:lang w:eastAsia="en-US"/>
        </w:rPr>
        <w:t xml:space="preserve"> бюджета Яльчикского района Чувашской Республики – </w:t>
      </w:r>
      <w:r w:rsidR="00F473BA" w:rsidRPr="00B445D7">
        <w:rPr>
          <w:rFonts w:ascii="Times New Roman" w:hAnsi="Times New Roman" w:cs="Times New Roman"/>
          <w:sz w:val="20"/>
          <w:lang w:eastAsia="en-US"/>
        </w:rPr>
        <w:t>442,6</w:t>
      </w:r>
      <w:r w:rsidRPr="00B445D7">
        <w:rPr>
          <w:rFonts w:ascii="Times New Roman" w:hAnsi="Times New Roman" w:cs="Times New Roman"/>
          <w:sz w:val="20"/>
          <w:lang w:eastAsia="en-US"/>
        </w:rPr>
        <w:t xml:space="preserve"> тыс. рублей.</w:t>
      </w:r>
    </w:p>
    <w:p w14:paraId="261E5380" w14:textId="52B9EC27" w:rsidR="00582071" w:rsidRPr="00B445D7" w:rsidRDefault="00582071" w:rsidP="00B445D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445D7">
        <w:rPr>
          <w:sz w:val="20"/>
          <w:szCs w:val="20"/>
        </w:rPr>
        <w:t xml:space="preserve">Прогнозируемые объемы финансирования подпрограммы на 1 этапе составят </w:t>
      </w:r>
      <w:r w:rsidR="00F473BA" w:rsidRPr="00B445D7">
        <w:rPr>
          <w:sz w:val="20"/>
          <w:szCs w:val="20"/>
        </w:rPr>
        <w:t>3347,2</w:t>
      </w:r>
      <w:r w:rsidRPr="00B445D7">
        <w:rPr>
          <w:sz w:val="20"/>
          <w:szCs w:val="20"/>
        </w:rPr>
        <w:t xml:space="preserve"> тыс. рублей, на 2 этапе – 0,0 тыс. рублей, на 3 этапе – 0,0 тыс. рублей, в том числе:</w:t>
      </w:r>
    </w:p>
    <w:p w14:paraId="74761FE7" w14:textId="77777777" w:rsidR="00F15A3B" w:rsidRPr="00B445D7" w:rsidRDefault="00F15A3B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2019 году – 54,9 тыс. рублей;</w:t>
      </w:r>
    </w:p>
    <w:p w14:paraId="72B2C8EA" w14:textId="3180A160" w:rsidR="00F15A3B" w:rsidRPr="00B445D7" w:rsidRDefault="00F15A3B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 xml:space="preserve">в 2020 году – </w:t>
      </w:r>
      <w:r w:rsidR="00185C75" w:rsidRPr="00B445D7">
        <w:rPr>
          <w:rFonts w:ascii="Times New Roman" w:hAnsi="Times New Roman" w:cs="Times New Roman"/>
          <w:sz w:val="20"/>
          <w:lang w:eastAsia="en-US"/>
        </w:rPr>
        <w:t>3111,4</w:t>
      </w:r>
      <w:r w:rsidRPr="00B445D7">
        <w:rPr>
          <w:rFonts w:ascii="Times New Roman" w:hAnsi="Times New Roman" w:cs="Times New Roman"/>
          <w:sz w:val="20"/>
          <w:lang w:eastAsia="en-US"/>
        </w:rPr>
        <w:t xml:space="preserve"> тыс. рублей;</w:t>
      </w:r>
    </w:p>
    <w:p w14:paraId="4FD2BDB5" w14:textId="0154E198" w:rsidR="00F15A3B" w:rsidRPr="00B445D7" w:rsidRDefault="00F15A3B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 xml:space="preserve">в 2021 году – </w:t>
      </w:r>
      <w:r w:rsidR="00F473BA" w:rsidRPr="00B445D7">
        <w:rPr>
          <w:rFonts w:ascii="Times New Roman" w:hAnsi="Times New Roman" w:cs="Times New Roman"/>
          <w:sz w:val="20"/>
          <w:lang w:eastAsia="en-US"/>
        </w:rPr>
        <w:t>90,9</w:t>
      </w:r>
      <w:r w:rsidRPr="00B445D7">
        <w:rPr>
          <w:rFonts w:ascii="Times New Roman" w:hAnsi="Times New Roman" w:cs="Times New Roman"/>
          <w:sz w:val="20"/>
          <w:lang w:eastAsia="en-US"/>
        </w:rPr>
        <w:t xml:space="preserve"> тыс. рублей;</w:t>
      </w:r>
    </w:p>
    <w:p w14:paraId="62C4969A" w14:textId="305F3599" w:rsidR="00F15A3B" w:rsidRPr="00B445D7" w:rsidRDefault="00F15A3B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 xml:space="preserve">в 2022 году – </w:t>
      </w:r>
      <w:r w:rsidR="00F473BA" w:rsidRPr="00B445D7">
        <w:rPr>
          <w:rFonts w:ascii="Times New Roman" w:hAnsi="Times New Roman" w:cs="Times New Roman"/>
          <w:sz w:val="20"/>
          <w:lang w:eastAsia="en-US"/>
        </w:rPr>
        <w:t>3</w:t>
      </w:r>
      <w:r w:rsidRPr="00B445D7">
        <w:rPr>
          <w:rFonts w:ascii="Times New Roman" w:hAnsi="Times New Roman" w:cs="Times New Roman"/>
          <w:sz w:val="20"/>
          <w:lang w:eastAsia="en-US"/>
        </w:rPr>
        <w:t>0,0 тыс. рублей;</w:t>
      </w:r>
    </w:p>
    <w:p w14:paraId="2AD28796" w14:textId="4F97FCF5" w:rsidR="00F15A3B" w:rsidRPr="00B445D7" w:rsidRDefault="00F15A3B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 xml:space="preserve">в 2023 году – </w:t>
      </w:r>
      <w:r w:rsidR="00F473BA" w:rsidRPr="00B445D7">
        <w:rPr>
          <w:rFonts w:ascii="Times New Roman" w:hAnsi="Times New Roman" w:cs="Times New Roman"/>
          <w:sz w:val="20"/>
          <w:lang w:eastAsia="en-US"/>
        </w:rPr>
        <w:t>3</w:t>
      </w:r>
      <w:r w:rsidRPr="00B445D7">
        <w:rPr>
          <w:rFonts w:ascii="Times New Roman" w:hAnsi="Times New Roman" w:cs="Times New Roman"/>
          <w:sz w:val="20"/>
          <w:lang w:eastAsia="en-US"/>
        </w:rPr>
        <w:t>0,0 тыс. рублей;</w:t>
      </w:r>
    </w:p>
    <w:p w14:paraId="69A83FB6" w14:textId="14D02833" w:rsidR="00F15A3B" w:rsidRPr="00B445D7" w:rsidRDefault="00F15A3B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 xml:space="preserve">в 2024 году – </w:t>
      </w:r>
      <w:r w:rsidR="00F473BA" w:rsidRPr="00B445D7">
        <w:rPr>
          <w:rFonts w:ascii="Times New Roman" w:hAnsi="Times New Roman" w:cs="Times New Roman"/>
          <w:sz w:val="20"/>
          <w:lang w:eastAsia="en-US"/>
        </w:rPr>
        <w:t>3</w:t>
      </w:r>
      <w:r w:rsidRPr="00B445D7">
        <w:rPr>
          <w:rFonts w:ascii="Times New Roman" w:hAnsi="Times New Roman" w:cs="Times New Roman"/>
          <w:sz w:val="20"/>
          <w:lang w:eastAsia="en-US"/>
        </w:rPr>
        <w:t>0,0 тыс. рублей;</w:t>
      </w:r>
    </w:p>
    <w:p w14:paraId="76A10820" w14:textId="77777777" w:rsidR="00F15A3B" w:rsidRPr="00B445D7" w:rsidRDefault="00F15A3B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2025 году – 0,0 тыс. рублей;</w:t>
      </w:r>
    </w:p>
    <w:p w14:paraId="1AC199C1" w14:textId="77777777" w:rsidR="00F15A3B" w:rsidRPr="00B445D7" w:rsidRDefault="00F15A3B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2026–2030 годах – 0,0 тыс. рублей;</w:t>
      </w:r>
    </w:p>
    <w:p w14:paraId="10344AC5" w14:textId="77777777" w:rsidR="00F15A3B" w:rsidRPr="00B445D7" w:rsidRDefault="00F15A3B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2031–2035 годах – 0,0 тыс. рублей;</w:t>
      </w:r>
    </w:p>
    <w:p w14:paraId="4125303F" w14:textId="77777777" w:rsidR="00F15A3B" w:rsidRPr="00B445D7" w:rsidRDefault="00F15A3B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из них средства:</w:t>
      </w:r>
    </w:p>
    <w:p w14:paraId="4AB8C212" w14:textId="525BC4D6" w:rsidR="00F15A3B" w:rsidRPr="00B445D7" w:rsidRDefault="00F15A3B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республиканского бюджета Чувашской Респу</w:t>
      </w:r>
      <w:r w:rsidR="000874C9" w:rsidRPr="00B445D7">
        <w:rPr>
          <w:rFonts w:ascii="Times New Roman" w:hAnsi="Times New Roman" w:cs="Times New Roman"/>
          <w:sz w:val="20"/>
          <w:lang w:eastAsia="en-US"/>
        </w:rPr>
        <w:t xml:space="preserve">блики – </w:t>
      </w:r>
      <w:r w:rsidR="00525676" w:rsidRPr="00B445D7">
        <w:rPr>
          <w:rFonts w:ascii="Times New Roman" w:hAnsi="Times New Roman" w:cs="Times New Roman"/>
          <w:sz w:val="20"/>
          <w:lang w:eastAsia="en-US"/>
        </w:rPr>
        <w:t>2904,6 тыс. рублей (</w:t>
      </w:r>
      <w:r w:rsidR="00F473BA" w:rsidRPr="00B445D7">
        <w:rPr>
          <w:rFonts w:ascii="Times New Roman" w:hAnsi="Times New Roman" w:cs="Times New Roman"/>
          <w:sz w:val="20"/>
          <w:lang w:eastAsia="en-US"/>
        </w:rPr>
        <w:t>86,8</w:t>
      </w:r>
      <w:r w:rsidR="000874C9" w:rsidRPr="00B445D7">
        <w:rPr>
          <w:rFonts w:ascii="Times New Roman" w:hAnsi="Times New Roman" w:cs="Times New Roman"/>
          <w:sz w:val="20"/>
          <w:lang w:eastAsia="en-US"/>
        </w:rPr>
        <w:t xml:space="preserve"> процент</w:t>
      </w:r>
      <w:r w:rsidR="00185C75" w:rsidRPr="00B445D7">
        <w:rPr>
          <w:rFonts w:ascii="Times New Roman" w:hAnsi="Times New Roman" w:cs="Times New Roman"/>
          <w:sz w:val="20"/>
          <w:lang w:eastAsia="en-US"/>
        </w:rPr>
        <w:t>ов</w:t>
      </w:r>
      <w:r w:rsidRPr="00B445D7">
        <w:rPr>
          <w:rFonts w:ascii="Times New Roman" w:hAnsi="Times New Roman" w:cs="Times New Roman"/>
          <w:sz w:val="20"/>
          <w:lang w:eastAsia="en-US"/>
        </w:rPr>
        <w:t>), в том числе:</w:t>
      </w:r>
    </w:p>
    <w:p w14:paraId="2CF9F692" w14:textId="77777777" w:rsidR="00F15A3B" w:rsidRPr="00B445D7" w:rsidRDefault="00F15A3B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2019 году – 0,0 тыс. рублей;</w:t>
      </w:r>
    </w:p>
    <w:p w14:paraId="0C750434" w14:textId="58566245" w:rsidR="00F15A3B" w:rsidRPr="00B445D7" w:rsidRDefault="00F15A3B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 xml:space="preserve">в 2020 году – </w:t>
      </w:r>
      <w:r w:rsidR="00185C75" w:rsidRPr="00B445D7">
        <w:rPr>
          <w:rFonts w:ascii="Times New Roman" w:hAnsi="Times New Roman" w:cs="Times New Roman"/>
          <w:sz w:val="20"/>
          <w:lang w:eastAsia="en-US"/>
        </w:rPr>
        <w:t>2904,6</w:t>
      </w:r>
      <w:r w:rsidRPr="00B445D7">
        <w:rPr>
          <w:rFonts w:ascii="Times New Roman" w:hAnsi="Times New Roman" w:cs="Times New Roman"/>
          <w:sz w:val="20"/>
          <w:lang w:eastAsia="en-US"/>
        </w:rPr>
        <w:t xml:space="preserve"> тыс. рублей;</w:t>
      </w:r>
    </w:p>
    <w:p w14:paraId="002EE51C" w14:textId="77777777" w:rsidR="00F15A3B" w:rsidRPr="00B445D7" w:rsidRDefault="00F15A3B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2021 году – 0,0 тыс. рублей;</w:t>
      </w:r>
    </w:p>
    <w:p w14:paraId="221808B7" w14:textId="77777777" w:rsidR="00F15A3B" w:rsidRPr="00B445D7" w:rsidRDefault="00F15A3B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2022 году – 0,0 тыс. рублей;</w:t>
      </w:r>
    </w:p>
    <w:p w14:paraId="0F130809" w14:textId="77777777" w:rsidR="00F15A3B" w:rsidRPr="00B445D7" w:rsidRDefault="00F15A3B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2023 году – 0,0 тыс. рублей;</w:t>
      </w:r>
    </w:p>
    <w:p w14:paraId="682801EE" w14:textId="77777777" w:rsidR="00F15A3B" w:rsidRPr="00B445D7" w:rsidRDefault="00F15A3B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2024 году – 0,0 тыс. рублей;</w:t>
      </w:r>
    </w:p>
    <w:p w14:paraId="61DEFE4C" w14:textId="77777777" w:rsidR="00F15A3B" w:rsidRPr="00B445D7" w:rsidRDefault="00F15A3B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2025 году – 0,0 тыс. рублей;</w:t>
      </w:r>
    </w:p>
    <w:p w14:paraId="42CE8698" w14:textId="77777777" w:rsidR="00F15A3B" w:rsidRPr="00B445D7" w:rsidRDefault="00F15A3B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2026–2030 годах – 0,0 тыс. рублей;</w:t>
      </w:r>
    </w:p>
    <w:p w14:paraId="080E5F05" w14:textId="77777777" w:rsidR="00F15A3B" w:rsidRPr="00B445D7" w:rsidRDefault="00F15A3B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2031–2035 годах – 0,0 тыс. рублей;</w:t>
      </w:r>
    </w:p>
    <w:p w14:paraId="2A600894" w14:textId="58CEB2A3" w:rsidR="00F15A3B" w:rsidRPr="00B445D7" w:rsidRDefault="00F15A3B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 xml:space="preserve">бюджета Яльчикского </w:t>
      </w:r>
      <w:r w:rsidR="000874C9" w:rsidRPr="00B445D7">
        <w:rPr>
          <w:rFonts w:ascii="Times New Roman" w:hAnsi="Times New Roman" w:cs="Times New Roman"/>
          <w:sz w:val="20"/>
          <w:lang w:eastAsia="en-US"/>
        </w:rPr>
        <w:t xml:space="preserve">района Чувашской Республики – </w:t>
      </w:r>
      <w:r w:rsidR="00F473BA" w:rsidRPr="00B445D7">
        <w:rPr>
          <w:rFonts w:ascii="Times New Roman" w:hAnsi="Times New Roman" w:cs="Times New Roman"/>
          <w:sz w:val="20"/>
          <w:lang w:eastAsia="en-US"/>
        </w:rPr>
        <w:t>442,6 тыс. рублей (13,2</w:t>
      </w:r>
      <w:r w:rsidRPr="00B445D7">
        <w:rPr>
          <w:rFonts w:ascii="Times New Roman" w:hAnsi="Times New Roman" w:cs="Times New Roman"/>
          <w:sz w:val="20"/>
          <w:lang w:eastAsia="en-US"/>
        </w:rPr>
        <w:t xml:space="preserve"> процентов), в том числе:</w:t>
      </w:r>
    </w:p>
    <w:p w14:paraId="4135CD5D" w14:textId="77777777" w:rsidR="00F15A3B" w:rsidRPr="00B445D7" w:rsidRDefault="00F15A3B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2019 году – 54,9 тыс. рублей;</w:t>
      </w:r>
    </w:p>
    <w:p w14:paraId="48143A15" w14:textId="114B1449" w:rsidR="00F15A3B" w:rsidRPr="00B445D7" w:rsidRDefault="000874C9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 xml:space="preserve">в 2020 году – </w:t>
      </w:r>
      <w:r w:rsidR="00185C75" w:rsidRPr="00B445D7">
        <w:rPr>
          <w:rFonts w:ascii="Times New Roman" w:hAnsi="Times New Roman" w:cs="Times New Roman"/>
          <w:sz w:val="20"/>
          <w:lang w:eastAsia="en-US"/>
        </w:rPr>
        <w:t>206,8</w:t>
      </w:r>
      <w:r w:rsidR="00F15A3B" w:rsidRPr="00B445D7">
        <w:rPr>
          <w:rFonts w:ascii="Times New Roman" w:hAnsi="Times New Roman" w:cs="Times New Roman"/>
          <w:sz w:val="20"/>
          <w:lang w:eastAsia="en-US"/>
        </w:rPr>
        <w:t xml:space="preserve"> тыс. рублей;</w:t>
      </w:r>
    </w:p>
    <w:p w14:paraId="4B05148A" w14:textId="24B756A7" w:rsidR="00F15A3B" w:rsidRPr="00B445D7" w:rsidRDefault="00F15A3B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 xml:space="preserve">в 2021 году – </w:t>
      </w:r>
      <w:r w:rsidR="00F473BA" w:rsidRPr="00B445D7">
        <w:rPr>
          <w:rFonts w:ascii="Times New Roman" w:hAnsi="Times New Roman" w:cs="Times New Roman"/>
          <w:sz w:val="20"/>
          <w:lang w:eastAsia="en-US"/>
        </w:rPr>
        <w:t>90,9</w:t>
      </w:r>
      <w:r w:rsidRPr="00B445D7">
        <w:rPr>
          <w:rFonts w:ascii="Times New Roman" w:hAnsi="Times New Roman" w:cs="Times New Roman"/>
          <w:sz w:val="20"/>
          <w:lang w:eastAsia="en-US"/>
        </w:rPr>
        <w:t xml:space="preserve"> тыс. рублей;</w:t>
      </w:r>
    </w:p>
    <w:p w14:paraId="1CF1D4F7" w14:textId="28840AE1" w:rsidR="00F15A3B" w:rsidRPr="00B445D7" w:rsidRDefault="00F15A3B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 xml:space="preserve">в 2022 году – </w:t>
      </w:r>
      <w:r w:rsidR="00F473BA" w:rsidRPr="00B445D7">
        <w:rPr>
          <w:rFonts w:ascii="Times New Roman" w:hAnsi="Times New Roman" w:cs="Times New Roman"/>
          <w:sz w:val="20"/>
          <w:lang w:eastAsia="en-US"/>
        </w:rPr>
        <w:t>3</w:t>
      </w:r>
      <w:r w:rsidRPr="00B445D7">
        <w:rPr>
          <w:rFonts w:ascii="Times New Roman" w:hAnsi="Times New Roman" w:cs="Times New Roman"/>
          <w:sz w:val="20"/>
          <w:lang w:eastAsia="en-US"/>
        </w:rPr>
        <w:t>0,0 тыс. рублей;</w:t>
      </w:r>
    </w:p>
    <w:p w14:paraId="0483D19D" w14:textId="6CA214C8" w:rsidR="00F15A3B" w:rsidRPr="00B445D7" w:rsidRDefault="00F15A3B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 xml:space="preserve">в 2023 году – </w:t>
      </w:r>
      <w:r w:rsidR="00F473BA" w:rsidRPr="00B445D7">
        <w:rPr>
          <w:rFonts w:ascii="Times New Roman" w:hAnsi="Times New Roman" w:cs="Times New Roman"/>
          <w:sz w:val="20"/>
          <w:lang w:eastAsia="en-US"/>
        </w:rPr>
        <w:t>3</w:t>
      </w:r>
      <w:r w:rsidRPr="00B445D7">
        <w:rPr>
          <w:rFonts w:ascii="Times New Roman" w:hAnsi="Times New Roman" w:cs="Times New Roman"/>
          <w:sz w:val="20"/>
          <w:lang w:eastAsia="en-US"/>
        </w:rPr>
        <w:t>0,0 тыс. рублей;</w:t>
      </w:r>
    </w:p>
    <w:p w14:paraId="500D2B42" w14:textId="21041B98" w:rsidR="00F15A3B" w:rsidRPr="00B445D7" w:rsidRDefault="00F15A3B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 xml:space="preserve">в 2024 году – </w:t>
      </w:r>
      <w:r w:rsidR="00F473BA" w:rsidRPr="00B445D7">
        <w:rPr>
          <w:rFonts w:ascii="Times New Roman" w:hAnsi="Times New Roman" w:cs="Times New Roman"/>
          <w:sz w:val="20"/>
          <w:lang w:eastAsia="en-US"/>
        </w:rPr>
        <w:t>3</w:t>
      </w:r>
      <w:r w:rsidRPr="00B445D7">
        <w:rPr>
          <w:rFonts w:ascii="Times New Roman" w:hAnsi="Times New Roman" w:cs="Times New Roman"/>
          <w:sz w:val="20"/>
          <w:lang w:eastAsia="en-US"/>
        </w:rPr>
        <w:t>0,0 тыс. рублей;</w:t>
      </w:r>
    </w:p>
    <w:p w14:paraId="244157CC" w14:textId="77777777" w:rsidR="00F15A3B" w:rsidRPr="00B445D7" w:rsidRDefault="00F15A3B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2025 году – 0,0 тыс. рублей;</w:t>
      </w:r>
    </w:p>
    <w:p w14:paraId="79D1F842" w14:textId="77777777" w:rsidR="00F15A3B" w:rsidRPr="00B445D7" w:rsidRDefault="00F15A3B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2026–2030 годах – 0,0 тыс. рублей;</w:t>
      </w:r>
    </w:p>
    <w:p w14:paraId="072E034D" w14:textId="77777777" w:rsidR="00F15A3B" w:rsidRPr="00B445D7" w:rsidRDefault="00F15A3B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2031–2035 годах – 0,0 тыс. рублей.</w:t>
      </w:r>
    </w:p>
    <w:p w14:paraId="0B415640" w14:textId="77777777" w:rsidR="00582071" w:rsidRPr="00B445D7" w:rsidRDefault="00582071" w:rsidP="00B445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</w:rPr>
      </w:pPr>
      <w:r w:rsidRPr="00B445D7">
        <w:rPr>
          <w:rFonts w:ascii="Times New Roman" w:hAnsi="Times New Roman" w:cs="Times New Roman"/>
          <w:sz w:val="20"/>
        </w:rPr>
        <w:lastRenderedPageBreak/>
        <w:t>Ресурсное обеспечение реализации подпрограммы за счет всех источников финансирования представлено в приложении к подпрограмме.»;</w:t>
      </w:r>
    </w:p>
    <w:p w14:paraId="64968E58" w14:textId="74CCE9D6" w:rsidR="00582071" w:rsidRPr="00B445D7" w:rsidRDefault="00CF5203" w:rsidP="00B445D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0"/>
        </w:rPr>
      </w:pPr>
      <w:r w:rsidRPr="00B445D7">
        <w:rPr>
          <w:rFonts w:ascii="Times New Roman" w:hAnsi="Times New Roman" w:cs="Times New Roman"/>
          <w:spacing w:val="2"/>
          <w:sz w:val="20"/>
        </w:rPr>
        <w:t>6</w:t>
      </w:r>
      <w:r w:rsidR="002B0CAD" w:rsidRPr="00B445D7">
        <w:rPr>
          <w:rFonts w:ascii="Times New Roman" w:hAnsi="Times New Roman" w:cs="Times New Roman"/>
          <w:spacing w:val="2"/>
          <w:sz w:val="20"/>
        </w:rPr>
        <w:t xml:space="preserve">) </w:t>
      </w:r>
      <w:r w:rsidR="00582071" w:rsidRPr="00B445D7">
        <w:rPr>
          <w:rFonts w:ascii="Times New Roman" w:hAnsi="Times New Roman" w:cs="Times New Roman"/>
          <w:spacing w:val="2"/>
          <w:sz w:val="20"/>
        </w:rPr>
        <w:t xml:space="preserve">приложение к подпрограмме </w:t>
      </w:r>
      <w:r w:rsidR="00257DB3" w:rsidRPr="00B445D7">
        <w:rPr>
          <w:rFonts w:ascii="Times New Roman" w:hAnsi="Times New Roman" w:cs="Times New Roman"/>
          <w:spacing w:val="2"/>
          <w:sz w:val="20"/>
        </w:rPr>
        <w:t xml:space="preserve">«Модернизация коммунальной инфраструктуры на территории Яльчикского района Чувашской Республики» Муниципальной программы </w:t>
      </w:r>
      <w:r w:rsidR="00582071" w:rsidRPr="00B445D7">
        <w:rPr>
          <w:rFonts w:ascii="Times New Roman" w:hAnsi="Times New Roman" w:cs="Times New Roman"/>
          <w:spacing w:val="2"/>
          <w:sz w:val="20"/>
        </w:rPr>
        <w:t>изложить в новой редакции согласно приложению</w:t>
      </w:r>
      <w:r w:rsidR="0084668A" w:rsidRPr="00B445D7">
        <w:rPr>
          <w:rFonts w:ascii="Times New Roman" w:hAnsi="Times New Roman" w:cs="Times New Roman"/>
          <w:spacing w:val="2"/>
          <w:sz w:val="20"/>
        </w:rPr>
        <w:t xml:space="preserve"> № </w:t>
      </w:r>
      <w:r w:rsidR="00DE4132" w:rsidRPr="00B445D7">
        <w:rPr>
          <w:rFonts w:ascii="Times New Roman" w:hAnsi="Times New Roman" w:cs="Times New Roman"/>
          <w:spacing w:val="2"/>
          <w:sz w:val="20"/>
        </w:rPr>
        <w:t>3</w:t>
      </w:r>
      <w:r w:rsidR="0084668A" w:rsidRPr="00B445D7">
        <w:rPr>
          <w:rFonts w:ascii="Times New Roman" w:hAnsi="Times New Roman" w:cs="Times New Roman"/>
          <w:spacing w:val="2"/>
          <w:sz w:val="20"/>
        </w:rPr>
        <w:t xml:space="preserve"> к настоящему постановлению.</w:t>
      </w:r>
      <w:r w:rsidR="00525676" w:rsidRPr="00B445D7">
        <w:rPr>
          <w:rFonts w:ascii="Times New Roman" w:hAnsi="Times New Roman" w:cs="Times New Roman"/>
          <w:spacing w:val="2"/>
          <w:sz w:val="20"/>
        </w:rPr>
        <w:t>»;</w:t>
      </w:r>
    </w:p>
    <w:p w14:paraId="464D88AB" w14:textId="7F712E7C" w:rsidR="00DE4132" w:rsidRPr="00B445D7" w:rsidRDefault="00CF5203" w:rsidP="00B445D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0"/>
        </w:rPr>
      </w:pPr>
      <w:r w:rsidRPr="00B445D7">
        <w:rPr>
          <w:rFonts w:ascii="Times New Roman" w:hAnsi="Times New Roman" w:cs="Times New Roman"/>
          <w:spacing w:val="2"/>
          <w:sz w:val="20"/>
        </w:rPr>
        <w:t>7</w:t>
      </w:r>
      <w:r w:rsidR="00525676" w:rsidRPr="00B445D7">
        <w:rPr>
          <w:rFonts w:ascii="Times New Roman" w:hAnsi="Times New Roman" w:cs="Times New Roman"/>
          <w:spacing w:val="2"/>
          <w:sz w:val="20"/>
        </w:rPr>
        <w:t xml:space="preserve">) в паспорте подпрограммы </w:t>
      </w:r>
      <w:r w:rsidR="00525676" w:rsidRPr="00B445D7">
        <w:rPr>
          <w:rFonts w:ascii="Times New Roman" w:hAnsi="Times New Roman" w:cs="Times New Roman"/>
          <w:bCs/>
          <w:spacing w:val="2"/>
          <w:sz w:val="20"/>
          <w:shd w:val="clear" w:color="auto" w:fill="FFFFFF"/>
        </w:rPr>
        <w:t>«Развитие систем коммунальной инфраструктуры и объектов, используемых для очистки сточных вод»</w:t>
      </w:r>
      <w:r w:rsidR="00525676" w:rsidRPr="00B445D7">
        <w:rPr>
          <w:rFonts w:ascii="Times New Roman" w:hAnsi="Times New Roman" w:cs="Times New Roman"/>
          <w:b/>
          <w:spacing w:val="2"/>
          <w:sz w:val="20"/>
          <w:shd w:val="clear" w:color="auto" w:fill="FFFFFF"/>
        </w:rPr>
        <w:t xml:space="preserve"> </w:t>
      </w:r>
      <w:r w:rsidR="00525676" w:rsidRPr="00B445D7">
        <w:rPr>
          <w:rFonts w:ascii="Times New Roman" w:hAnsi="Times New Roman" w:cs="Times New Roman"/>
          <w:spacing w:val="2"/>
          <w:sz w:val="20"/>
        </w:rPr>
        <w:t>Муниципальной программы</w:t>
      </w:r>
      <w:r w:rsidR="00DE4132" w:rsidRPr="00B445D7">
        <w:rPr>
          <w:rFonts w:ascii="Times New Roman" w:hAnsi="Times New Roman" w:cs="Times New Roman"/>
          <w:spacing w:val="2"/>
          <w:sz w:val="20"/>
        </w:rPr>
        <w:t>:</w:t>
      </w:r>
      <w:r w:rsidR="00525676" w:rsidRPr="00B445D7">
        <w:rPr>
          <w:rFonts w:ascii="Times New Roman" w:hAnsi="Times New Roman" w:cs="Times New Roman"/>
          <w:spacing w:val="2"/>
          <w:sz w:val="20"/>
        </w:rPr>
        <w:t xml:space="preserve"> </w:t>
      </w:r>
    </w:p>
    <w:p w14:paraId="18777460" w14:textId="7A88874A" w:rsidR="00DE4132" w:rsidRPr="00B445D7" w:rsidRDefault="00DE4132" w:rsidP="00B445D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0"/>
          <w:shd w:val="clear" w:color="auto" w:fill="FFFFFF"/>
        </w:rPr>
      </w:pPr>
      <w:r w:rsidRPr="00B445D7">
        <w:rPr>
          <w:rFonts w:ascii="Times New Roman" w:hAnsi="Times New Roman" w:cs="Times New Roman"/>
          <w:spacing w:val="2"/>
          <w:sz w:val="20"/>
          <w:shd w:val="clear" w:color="auto" w:fill="FFFFFF"/>
        </w:rPr>
        <w:t xml:space="preserve">позицию </w:t>
      </w:r>
      <w:r w:rsidRPr="00B445D7">
        <w:rPr>
          <w:rFonts w:ascii="Times New Roman" w:hAnsi="Times New Roman" w:cs="Times New Roman"/>
          <w:sz w:val="20"/>
        </w:rPr>
        <w:t xml:space="preserve">«Целевые показатели (индикаторы) подпрограммы» </w:t>
      </w:r>
      <w:r w:rsidRPr="00B445D7">
        <w:rPr>
          <w:rFonts w:ascii="Times New Roman" w:hAnsi="Times New Roman" w:cs="Times New Roman"/>
          <w:spacing w:val="2"/>
          <w:sz w:val="20"/>
          <w:shd w:val="clear" w:color="auto" w:fill="FFFFFF"/>
        </w:rPr>
        <w:t>изложить в следующей редакции:</w:t>
      </w:r>
    </w:p>
    <w:tbl>
      <w:tblPr>
        <w:tblW w:w="9765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385"/>
        <w:gridCol w:w="6808"/>
      </w:tblGrid>
      <w:tr w:rsidR="00CF5203" w:rsidRPr="00B445D7" w14:paraId="4538DA2C" w14:textId="77777777" w:rsidTr="004604C0">
        <w:tc>
          <w:tcPr>
            <w:tcW w:w="257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318E9A" w14:textId="2B6F1100" w:rsidR="00DE4132" w:rsidRPr="00B445D7" w:rsidRDefault="00DE4132" w:rsidP="00B445D7">
            <w:pPr>
              <w:ind w:left="-168"/>
              <w:contextualSpacing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«Целевые показатели (индикаторы) подпрограммы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389086" w14:textId="77777777" w:rsidR="00DE4132" w:rsidRPr="00B445D7" w:rsidRDefault="00DE4132" w:rsidP="00B445D7">
            <w:pPr>
              <w:contextualSpacing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000A35" w14:textId="77777777" w:rsidR="00DE4132" w:rsidRPr="00B445D7" w:rsidRDefault="00DE4132" w:rsidP="00B445D7">
            <w:pPr>
              <w:contextualSpacing/>
              <w:jc w:val="both"/>
              <w:textAlignment w:val="baseline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B445D7">
              <w:rPr>
                <w:spacing w:val="2"/>
                <w:sz w:val="20"/>
                <w:szCs w:val="20"/>
                <w:shd w:val="clear" w:color="auto" w:fill="FFFFFF"/>
              </w:rPr>
              <w:t>к 2035 году будут достигнуты следующие целевые показатели (индикаторы):</w:t>
            </w:r>
          </w:p>
          <w:p w14:paraId="62948BD0" w14:textId="77777777" w:rsidR="00DE4132" w:rsidRPr="00B445D7" w:rsidRDefault="00DE4132" w:rsidP="00B445D7">
            <w:pPr>
              <w:contextualSpacing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доля уличной канализационной сети, нуждающейся в замене, в общем протяжении канализационной сети – 21,0 процент;</w:t>
            </w:r>
          </w:p>
          <w:p w14:paraId="77C48E70" w14:textId="77777777" w:rsidR="00DE4132" w:rsidRPr="00B445D7" w:rsidRDefault="00DE4132" w:rsidP="00B445D7">
            <w:pPr>
              <w:contextualSpacing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доля населения Яльчикского района, обеспеченного централизованными услугами водоотведения – 82,0 процента;</w:t>
            </w:r>
          </w:p>
          <w:p w14:paraId="4A9963C3" w14:textId="77777777" w:rsidR="00DE4132" w:rsidRPr="00B445D7" w:rsidRDefault="00DE4132" w:rsidP="00B445D7">
            <w:pPr>
              <w:contextualSpacing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доля объема сточных вод, пропущенных через очистные сооружения, в общем объеме сточных вод – 79,0 процентов;</w:t>
            </w:r>
          </w:p>
          <w:p w14:paraId="009091DF" w14:textId="4CEEFF72" w:rsidR="00DE4132" w:rsidRPr="00B445D7" w:rsidRDefault="00DE4132" w:rsidP="00B445D7">
            <w:pPr>
              <w:contextualSpacing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 – 25 единиц»;</w:t>
            </w:r>
          </w:p>
        </w:tc>
      </w:tr>
    </w:tbl>
    <w:p w14:paraId="5DCF12A3" w14:textId="66880AE4" w:rsidR="00525676" w:rsidRPr="00B445D7" w:rsidRDefault="00DE4132" w:rsidP="00B445D7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pacing w:val="2"/>
          <w:sz w:val="20"/>
          <w:shd w:val="clear" w:color="auto" w:fill="FFFFFF"/>
        </w:rPr>
      </w:pPr>
      <w:r w:rsidRPr="00B445D7">
        <w:rPr>
          <w:rFonts w:ascii="Times New Roman" w:hAnsi="Times New Roman" w:cs="Times New Roman"/>
          <w:spacing w:val="2"/>
          <w:sz w:val="20"/>
          <w:shd w:val="clear" w:color="auto" w:fill="FFFFFF"/>
        </w:rPr>
        <w:tab/>
        <w:t xml:space="preserve">позицию </w:t>
      </w:r>
      <w:r w:rsidR="00525676" w:rsidRPr="00B445D7">
        <w:rPr>
          <w:rFonts w:ascii="Times New Roman" w:hAnsi="Times New Roman" w:cs="Times New Roman"/>
          <w:spacing w:val="2"/>
          <w:sz w:val="20"/>
          <w:shd w:val="clear" w:color="auto" w:fill="FFFFFF"/>
        </w:rPr>
        <w:t>«Объемы финансирования подпрограммы с разбивкой по годам реализации» изложить в следующей редакции:</w:t>
      </w:r>
    </w:p>
    <w:tbl>
      <w:tblPr>
        <w:tblW w:w="9765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385"/>
        <w:gridCol w:w="6808"/>
      </w:tblGrid>
      <w:tr w:rsidR="00CF5203" w:rsidRPr="00B445D7" w14:paraId="1806E0C0" w14:textId="77777777" w:rsidTr="00DE4132">
        <w:tc>
          <w:tcPr>
            <w:tcW w:w="257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0ADEFD" w14:textId="77777777" w:rsidR="00525676" w:rsidRPr="00B445D7" w:rsidRDefault="00525676" w:rsidP="00B445D7">
            <w:pPr>
              <w:ind w:left="-168"/>
              <w:contextualSpacing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197FB3" w14:textId="77777777" w:rsidR="00525676" w:rsidRPr="00B445D7" w:rsidRDefault="00525676" w:rsidP="00B445D7">
            <w:pPr>
              <w:contextualSpacing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44F689" w14:textId="39436B1A" w:rsidR="00525676" w:rsidRPr="00B445D7" w:rsidRDefault="00525676" w:rsidP="00B445D7">
            <w:pPr>
              <w:contextualSpacing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прогнозируемые объемы финансирования мероприятий подпрограммы в 2019 - 2035 годах составляют</w:t>
            </w:r>
            <w:r w:rsidR="003D284C" w:rsidRPr="00B445D7">
              <w:rPr>
                <w:sz w:val="20"/>
                <w:szCs w:val="20"/>
                <w:lang w:eastAsia="ru-RU"/>
              </w:rPr>
              <w:t xml:space="preserve"> 39330,9</w:t>
            </w:r>
            <w:r w:rsidRPr="00B445D7">
              <w:rPr>
                <w:sz w:val="20"/>
                <w:szCs w:val="20"/>
                <w:lang w:eastAsia="ru-RU"/>
              </w:rPr>
              <w:t xml:space="preserve"> тыс. рублей, в том числе:</w:t>
            </w:r>
          </w:p>
          <w:p w14:paraId="41B286AA" w14:textId="77777777" w:rsidR="00525676" w:rsidRPr="00B445D7" w:rsidRDefault="00525676" w:rsidP="00B445D7">
            <w:pPr>
              <w:contextualSpacing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 2019 году – 0,0 тыс. рублей;</w:t>
            </w:r>
          </w:p>
          <w:p w14:paraId="78E4F7A1" w14:textId="77777777" w:rsidR="00525676" w:rsidRPr="00B445D7" w:rsidRDefault="00525676" w:rsidP="00B445D7">
            <w:pPr>
              <w:contextualSpacing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 2020 году – 9922,2 тыс. рублей;</w:t>
            </w:r>
          </w:p>
          <w:p w14:paraId="02FCCD75" w14:textId="3FA88802" w:rsidR="00525676" w:rsidRPr="00B445D7" w:rsidRDefault="00525676" w:rsidP="00B445D7">
            <w:pPr>
              <w:contextualSpacing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 2021 году – 2366,3 тыс. рублей;</w:t>
            </w:r>
          </w:p>
          <w:p w14:paraId="3762BF9F" w14:textId="467B34E7" w:rsidR="00525676" w:rsidRPr="00B445D7" w:rsidRDefault="00525676" w:rsidP="00B445D7">
            <w:pPr>
              <w:contextualSpacing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 xml:space="preserve">в 2022 году </w:t>
            </w:r>
            <w:r w:rsidR="004604C0" w:rsidRPr="00B445D7">
              <w:rPr>
                <w:sz w:val="20"/>
                <w:szCs w:val="20"/>
                <w:lang w:eastAsia="ru-RU"/>
              </w:rPr>
              <w:t>–</w:t>
            </w:r>
            <w:r w:rsidRPr="00B445D7">
              <w:rPr>
                <w:sz w:val="20"/>
                <w:szCs w:val="20"/>
                <w:lang w:eastAsia="ru-RU"/>
              </w:rPr>
              <w:t xml:space="preserve"> </w:t>
            </w:r>
            <w:r w:rsidR="003D284C" w:rsidRPr="00B445D7">
              <w:rPr>
                <w:sz w:val="20"/>
                <w:szCs w:val="20"/>
                <w:lang w:eastAsia="ru-RU"/>
              </w:rPr>
              <w:t>27042,4</w:t>
            </w:r>
            <w:r w:rsidRPr="00B445D7">
              <w:rPr>
                <w:sz w:val="20"/>
                <w:szCs w:val="20"/>
                <w:lang w:eastAsia="ru-RU"/>
              </w:rPr>
              <w:t xml:space="preserve"> тыс. рублей;</w:t>
            </w:r>
          </w:p>
          <w:p w14:paraId="625E007E" w14:textId="08004428" w:rsidR="00525676" w:rsidRPr="00B445D7" w:rsidRDefault="00525676" w:rsidP="00B445D7">
            <w:pPr>
              <w:contextualSpacing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 xml:space="preserve">в 2023 году </w:t>
            </w:r>
            <w:r w:rsidR="004604C0" w:rsidRPr="00B445D7">
              <w:rPr>
                <w:sz w:val="20"/>
                <w:szCs w:val="20"/>
                <w:lang w:eastAsia="ru-RU"/>
              </w:rPr>
              <w:t>–</w:t>
            </w:r>
            <w:r w:rsidRPr="00B445D7">
              <w:rPr>
                <w:sz w:val="20"/>
                <w:szCs w:val="20"/>
                <w:lang w:eastAsia="ru-RU"/>
              </w:rPr>
              <w:t xml:space="preserve"> 0,0 тыс. рублей;</w:t>
            </w:r>
          </w:p>
          <w:p w14:paraId="4B45C86D" w14:textId="667D991F" w:rsidR="00525676" w:rsidRPr="00B445D7" w:rsidRDefault="00525676" w:rsidP="00B445D7">
            <w:pPr>
              <w:contextualSpacing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 xml:space="preserve">в 2024 году </w:t>
            </w:r>
            <w:r w:rsidR="004604C0" w:rsidRPr="00B445D7">
              <w:rPr>
                <w:sz w:val="20"/>
                <w:szCs w:val="20"/>
                <w:lang w:eastAsia="ru-RU"/>
              </w:rPr>
              <w:t>–</w:t>
            </w:r>
            <w:r w:rsidRPr="00B445D7">
              <w:rPr>
                <w:sz w:val="20"/>
                <w:szCs w:val="20"/>
                <w:lang w:eastAsia="ru-RU"/>
              </w:rPr>
              <w:t xml:space="preserve"> 0,0 тыс. рублей;</w:t>
            </w:r>
          </w:p>
          <w:p w14:paraId="4F26D197" w14:textId="5F3D36F7" w:rsidR="00525676" w:rsidRPr="00B445D7" w:rsidRDefault="00525676" w:rsidP="00B445D7">
            <w:pPr>
              <w:contextualSpacing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 xml:space="preserve">в 2025 году </w:t>
            </w:r>
            <w:r w:rsidR="004604C0" w:rsidRPr="00B445D7">
              <w:rPr>
                <w:sz w:val="20"/>
                <w:szCs w:val="20"/>
                <w:lang w:eastAsia="ru-RU"/>
              </w:rPr>
              <w:t>–</w:t>
            </w:r>
            <w:r w:rsidRPr="00B445D7">
              <w:rPr>
                <w:sz w:val="20"/>
                <w:szCs w:val="20"/>
                <w:lang w:eastAsia="ru-RU"/>
              </w:rPr>
              <w:t xml:space="preserve"> 0,0 тыс. рублей;</w:t>
            </w:r>
          </w:p>
          <w:p w14:paraId="1F437F73" w14:textId="5DB27625" w:rsidR="00525676" w:rsidRPr="00B445D7" w:rsidRDefault="00525676" w:rsidP="00B445D7">
            <w:pPr>
              <w:contextualSpacing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 xml:space="preserve">в 2026 - 2030 годах </w:t>
            </w:r>
            <w:r w:rsidR="004604C0" w:rsidRPr="00B445D7">
              <w:rPr>
                <w:sz w:val="20"/>
                <w:szCs w:val="20"/>
                <w:lang w:eastAsia="ru-RU"/>
              </w:rPr>
              <w:t>–</w:t>
            </w:r>
            <w:r w:rsidRPr="00B445D7">
              <w:rPr>
                <w:sz w:val="20"/>
                <w:szCs w:val="20"/>
                <w:lang w:eastAsia="ru-RU"/>
              </w:rPr>
              <w:t xml:space="preserve"> 0</w:t>
            </w:r>
            <w:r w:rsidR="004604C0" w:rsidRPr="00B445D7">
              <w:rPr>
                <w:sz w:val="20"/>
                <w:szCs w:val="20"/>
                <w:lang w:eastAsia="ru-RU"/>
              </w:rPr>
              <w:t>,</w:t>
            </w:r>
            <w:r w:rsidRPr="00B445D7">
              <w:rPr>
                <w:sz w:val="20"/>
                <w:szCs w:val="20"/>
                <w:lang w:eastAsia="ru-RU"/>
              </w:rPr>
              <w:t>0 тыс. рублей;</w:t>
            </w:r>
          </w:p>
          <w:p w14:paraId="7B7D2056" w14:textId="26FE5AB2" w:rsidR="00525676" w:rsidRPr="00B445D7" w:rsidRDefault="00525676" w:rsidP="00B445D7">
            <w:pPr>
              <w:contextualSpacing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 xml:space="preserve">в 2031 - 2035 годах </w:t>
            </w:r>
            <w:r w:rsidR="004604C0" w:rsidRPr="00B445D7">
              <w:rPr>
                <w:sz w:val="20"/>
                <w:szCs w:val="20"/>
                <w:lang w:eastAsia="ru-RU"/>
              </w:rPr>
              <w:t>–</w:t>
            </w:r>
            <w:r w:rsidRPr="00B445D7">
              <w:rPr>
                <w:sz w:val="20"/>
                <w:szCs w:val="20"/>
                <w:lang w:eastAsia="ru-RU"/>
              </w:rPr>
              <w:t xml:space="preserve"> 0,0 тыс. рублей;</w:t>
            </w:r>
          </w:p>
          <w:p w14:paraId="0A4E80FA" w14:textId="77777777" w:rsidR="00525676" w:rsidRPr="00B445D7" w:rsidRDefault="00525676" w:rsidP="00B445D7">
            <w:pPr>
              <w:contextualSpacing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из них средства:</w:t>
            </w:r>
          </w:p>
          <w:p w14:paraId="00B6A282" w14:textId="1F8E4366" w:rsidR="00525676" w:rsidRPr="00B445D7" w:rsidRDefault="00525676" w:rsidP="00B445D7">
            <w:pPr>
              <w:contextualSpacing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республиканского бюджета Чувашской Респуб</w:t>
            </w:r>
            <w:r w:rsidR="003D284C" w:rsidRPr="00B445D7">
              <w:rPr>
                <w:sz w:val="20"/>
                <w:szCs w:val="20"/>
                <w:lang w:eastAsia="ru-RU"/>
              </w:rPr>
              <w:t>лики – 12227,9 тыс. рублей (31,1</w:t>
            </w:r>
            <w:r w:rsidRPr="00B445D7">
              <w:rPr>
                <w:sz w:val="20"/>
                <w:szCs w:val="20"/>
                <w:lang w:eastAsia="ru-RU"/>
              </w:rPr>
              <w:t xml:space="preserve"> процент), в том числе:</w:t>
            </w:r>
          </w:p>
          <w:p w14:paraId="798504BA" w14:textId="77777777" w:rsidR="00525676" w:rsidRPr="00B445D7" w:rsidRDefault="00525676" w:rsidP="00B445D7">
            <w:pPr>
              <w:contextualSpacing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 2019 году – 0,0 тыс. рублей;</w:t>
            </w:r>
          </w:p>
          <w:p w14:paraId="7F1359EA" w14:textId="05E64BAA" w:rsidR="00525676" w:rsidRPr="00B445D7" w:rsidRDefault="00525676" w:rsidP="00B445D7">
            <w:pPr>
              <w:contextualSpacing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 2020 году – 9861,6 тыс. рублей;</w:t>
            </w:r>
          </w:p>
          <w:p w14:paraId="246D659D" w14:textId="6DD926EA" w:rsidR="00525676" w:rsidRPr="00B445D7" w:rsidRDefault="00525676" w:rsidP="00B445D7">
            <w:pPr>
              <w:contextualSpacing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 2021 году – 2366,3 тыс. рублей;</w:t>
            </w:r>
          </w:p>
          <w:p w14:paraId="13DFF867" w14:textId="77777777" w:rsidR="00525676" w:rsidRPr="00B445D7" w:rsidRDefault="00525676" w:rsidP="00B445D7">
            <w:pPr>
              <w:contextualSpacing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 2022 году - 0,0 тыс. рублей;</w:t>
            </w:r>
          </w:p>
          <w:p w14:paraId="12493C05" w14:textId="77777777" w:rsidR="00525676" w:rsidRPr="00B445D7" w:rsidRDefault="00525676" w:rsidP="00B445D7">
            <w:pPr>
              <w:contextualSpacing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 2023 году - 0,0 тыс. рублей;</w:t>
            </w:r>
          </w:p>
          <w:p w14:paraId="1E9052ED" w14:textId="77777777" w:rsidR="00525676" w:rsidRPr="00B445D7" w:rsidRDefault="00525676" w:rsidP="00B445D7">
            <w:pPr>
              <w:contextualSpacing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 2024 году - 0,0 тыс. рублей;</w:t>
            </w:r>
          </w:p>
          <w:p w14:paraId="21CA1009" w14:textId="77777777" w:rsidR="00525676" w:rsidRPr="00B445D7" w:rsidRDefault="00525676" w:rsidP="00B445D7">
            <w:pPr>
              <w:contextualSpacing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 2025 году - 0,0 тыс. рублей;</w:t>
            </w:r>
          </w:p>
          <w:p w14:paraId="5FD5FD1D" w14:textId="77777777" w:rsidR="00525676" w:rsidRPr="00B445D7" w:rsidRDefault="00525676" w:rsidP="00B445D7">
            <w:pPr>
              <w:contextualSpacing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 2026 - 2030 годах - 0,0 тыс. рублей;</w:t>
            </w:r>
          </w:p>
          <w:p w14:paraId="2F5C2531" w14:textId="77777777" w:rsidR="00525676" w:rsidRPr="00B445D7" w:rsidRDefault="00525676" w:rsidP="00B445D7">
            <w:pPr>
              <w:contextualSpacing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 2031 - 2035 годах - 0,0 тыс. рублей;</w:t>
            </w:r>
          </w:p>
          <w:p w14:paraId="7D0B929A" w14:textId="7F3448BD" w:rsidR="00525676" w:rsidRPr="00B445D7" w:rsidRDefault="00525676" w:rsidP="00B445D7">
            <w:pPr>
              <w:contextualSpacing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 xml:space="preserve">бюджета Яльчикского района Чувашской Республики – </w:t>
            </w:r>
            <w:r w:rsidR="003D284C" w:rsidRPr="00B445D7">
              <w:rPr>
                <w:sz w:val="20"/>
                <w:szCs w:val="20"/>
                <w:lang w:eastAsia="ru-RU"/>
              </w:rPr>
              <w:t>27103,0 тыс. рублей (68,9</w:t>
            </w:r>
            <w:r w:rsidRPr="00B445D7">
              <w:rPr>
                <w:sz w:val="20"/>
                <w:szCs w:val="20"/>
                <w:lang w:eastAsia="ru-RU"/>
              </w:rPr>
              <w:t xml:space="preserve"> процентов), в том числе:</w:t>
            </w:r>
          </w:p>
          <w:p w14:paraId="40041AED" w14:textId="77777777" w:rsidR="00525676" w:rsidRPr="00B445D7" w:rsidRDefault="00525676" w:rsidP="00B445D7">
            <w:pPr>
              <w:contextualSpacing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 2019 году – 0,0 тыс. рублей;</w:t>
            </w:r>
          </w:p>
          <w:p w14:paraId="7889CF09" w14:textId="77777777" w:rsidR="00525676" w:rsidRPr="00B445D7" w:rsidRDefault="00525676" w:rsidP="00B445D7">
            <w:pPr>
              <w:contextualSpacing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 2020 году – 60,6 тыс. рублей;</w:t>
            </w:r>
          </w:p>
          <w:p w14:paraId="59D87D69" w14:textId="44BA5AFD" w:rsidR="00525676" w:rsidRPr="00B445D7" w:rsidRDefault="00525676" w:rsidP="00B445D7">
            <w:pPr>
              <w:contextualSpacing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 xml:space="preserve">в 2021 году </w:t>
            </w:r>
            <w:r w:rsidR="004604C0" w:rsidRPr="00B445D7">
              <w:rPr>
                <w:sz w:val="20"/>
                <w:szCs w:val="20"/>
                <w:lang w:eastAsia="ru-RU"/>
              </w:rPr>
              <w:t>–</w:t>
            </w:r>
            <w:r w:rsidR="003D284C" w:rsidRPr="00B445D7">
              <w:rPr>
                <w:sz w:val="20"/>
                <w:szCs w:val="20"/>
                <w:lang w:eastAsia="ru-RU"/>
              </w:rPr>
              <w:t xml:space="preserve"> 0,0</w:t>
            </w:r>
            <w:r w:rsidRPr="00B445D7">
              <w:rPr>
                <w:sz w:val="20"/>
                <w:szCs w:val="20"/>
                <w:lang w:eastAsia="ru-RU"/>
              </w:rPr>
              <w:t xml:space="preserve"> тыс. рублей;</w:t>
            </w:r>
          </w:p>
          <w:p w14:paraId="615009C6" w14:textId="5A21C079" w:rsidR="00525676" w:rsidRPr="00B445D7" w:rsidRDefault="00525676" w:rsidP="00B445D7">
            <w:pPr>
              <w:contextualSpacing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 xml:space="preserve">в 2022 году </w:t>
            </w:r>
            <w:r w:rsidR="004604C0" w:rsidRPr="00B445D7">
              <w:rPr>
                <w:sz w:val="20"/>
                <w:szCs w:val="20"/>
                <w:lang w:eastAsia="ru-RU"/>
              </w:rPr>
              <w:t>–</w:t>
            </w:r>
            <w:r w:rsidR="003D284C" w:rsidRPr="00B445D7">
              <w:rPr>
                <w:sz w:val="20"/>
                <w:szCs w:val="20"/>
                <w:lang w:eastAsia="ru-RU"/>
              </w:rPr>
              <w:t xml:space="preserve"> 27042,4</w:t>
            </w:r>
            <w:r w:rsidRPr="00B445D7">
              <w:rPr>
                <w:sz w:val="20"/>
                <w:szCs w:val="20"/>
                <w:lang w:eastAsia="ru-RU"/>
              </w:rPr>
              <w:t xml:space="preserve"> тыс. рублей;</w:t>
            </w:r>
          </w:p>
          <w:p w14:paraId="5693C898" w14:textId="538E2132" w:rsidR="00525676" w:rsidRPr="00B445D7" w:rsidRDefault="00525676" w:rsidP="00B445D7">
            <w:pPr>
              <w:contextualSpacing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 xml:space="preserve">в 2023 году </w:t>
            </w:r>
            <w:r w:rsidR="004604C0" w:rsidRPr="00B445D7">
              <w:rPr>
                <w:sz w:val="20"/>
                <w:szCs w:val="20"/>
                <w:lang w:eastAsia="ru-RU"/>
              </w:rPr>
              <w:t>–</w:t>
            </w:r>
            <w:r w:rsidRPr="00B445D7">
              <w:rPr>
                <w:sz w:val="20"/>
                <w:szCs w:val="20"/>
                <w:lang w:eastAsia="ru-RU"/>
              </w:rPr>
              <w:t xml:space="preserve"> 0,0 тыс. рублей;</w:t>
            </w:r>
          </w:p>
          <w:p w14:paraId="7E835CFC" w14:textId="02331E19" w:rsidR="00525676" w:rsidRPr="00B445D7" w:rsidRDefault="00525676" w:rsidP="00B445D7">
            <w:pPr>
              <w:contextualSpacing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 xml:space="preserve">в 2024 году </w:t>
            </w:r>
            <w:r w:rsidR="004604C0" w:rsidRPr="00B445D7">
              <w:rPr>
                <w:sz w:val="20"/>
                <w:szCs w:val="20"/>
                <w:lang w:eastAsia="ru-RU"/>
              </w:rPr>
              <w:t>–</w:t>
            </w:r>
            <w:r w:rsidRPr="00B445D7">
              <w:rPr>
                <w:sz w:val="20"/>
                <w:szCs w:val="20"/>
                <w:lang w:eastAsia="ru-RU"/>
              </w:rPr>
              <w:t xml:space="preserve"> 0,0 тыс. рублей;</w:t>
            </w:r>
          </w:p>
          <w:p w14:paraId="109333B9" w14:textId="02E49EE6" w:rsidR="00525676" w:rsidRPr="00B445D7" w:rsidRDefault="00525676" w:rsidP="00B445D7">
            <w:pPr>
              <w:contextualSpacing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 xml:space="preserve">в 2025 году </w:t>
            </w:r>
            <w:r w:rsidR="004604C0" w:rsidRPr="00B445D7">
              <w:rPr>
                <w:sz w:val="20"/>
                <w:szCs w:val="20"/>
                <w:lang w:eastAsia="ru-RU"/>
              </w:rPr>
              <w:t>–</w:t>
            </w:r>
            <w:r w:rsidRPr="00B445D7">
              <w:rPr>
                <w:sz w:val="20"/>
                <w:szCs w:val="20"/>
                <w:lang w:eastAsia="ru-RU"/>
              </w:rPr>
              <w:t xml:space="preserve"> 0,0 тыс. рублей;</w:t>
            </w:r>
          </w:p>
          <w:p w14:paraId="7A340390" w14:textId="136D9864" w:rsidR="00525676" w:rsidRPr="00B445D7" w:rsidRDefault="00525676" w:rsidP="00B445D7">
            <w:pPr>
              <w:contextualSpacing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 xml:space="preserve">в 2026 - 2030 годах </w:t>
            </w:r>
            <w:r w:rsidR="004604C0" w:rsidRPr="00B445D7">
              <w:rPr>
                <w:sz w:val="20"/>
                <w:szCs w:val="20"/>
                <w:lang w:eastAsia="ru-RU"/>
              </w:rPr>
              <w:t>–</w:t>
            </w:r>
            <w:r w:rsidRPr="00B445D7">
              <w:rPr>
                <w:sz w:val="20"/>
                <w:szCs w:val="20"/>
                <w:lang w:eastAsia="ru-RU"/>
              </w:rPr>
              <w:t xml:space="preserve"> 0,0 тыс. рублей;</w:t>
            </w:r>
          </w:p>
          <w:p w14:paraId="3879B6D4" w14:textId="005E58F3" w:rsidR="00525676" w:rsidRPr="00B445D7" w:rsidRDefault="004604C0" w:rsidP="00B445D7">
            <w:pPr>
              <w:contextualSpacing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 2031 - 2035 годах – 0</w:t>
            </w:r>
            <w:r w:rsidR="00525676" w:rsidRPr="00B445D7">
              <w:rPr>
                <w:sz w:val="20"/>
                <w:szCs w:val="20"/>
                <w:lang w:eastAsia="ru-RU"/>
              </w:rPr>
              <w:t>,0 тыс. рублей.</w:t>
            </w:r>
          </w:p>
          <w:p w14:paraId="3067C53F" w14:textId="77777777" w:rsidR="00525676" w:rsidRPr="00B445D7" w:rsidRDefault="00525676" w:rsidP="00B445D7">
            <w:pPr>
              <w:contextualSpacing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Объемы финансирования мероприятий подпрограммы подлежат ежегодному уточнению исходя из возможностей бюджетов всех уровней»;</w:t>
            </w:r>
          </w:p>
        </w:tc>
      </w:tr>
    </w:tbl>
    <w:p w14:paraId="2B264C65" w14:textId="15C8B047" w:rsidR="004604C0" w:rsidRPr="00B445D7" w:rsidRDefault="00CF5203" w:rsidP="00B445D7">
      <w:pPr>
        <w:ind w:firstLine="708"/>
        <w:jc w:val="both"/>
        <w:rPr>
          <w:bCs/>
          <w:spacing w:val="2"/>
          <w:sz w:val="20"/>
          <w:szCs w:val="20"/>
        </w:rPr>
      </w:pPr>
      <w:r w:rsidRPr="00B445D7">
        <w:rPr>
          <w:bCs/>
          <w:sz w:val="20"/>
          <w:szCs w:val="20"/>
        </w:rPr>
        <w:t>8</w:t>
      </w:r>
      <w:r w:rsidR="00525676" w:rsidRPr="00B445D7">
        <w:rPr>
          <w:bCs/>
          <w:sz w:val="20"/>
          <w:szCs w:val="20"/>
        </w:rPr>
        <w:t xml:space="preserve">) </w:t>
      </w:r>
      <w:r w:rsidR="004604C0" w:rsidRPr="00B445D7">
        <w:rPr>
          <w:bCs/>
          <w:sz w:val="20"/>
          <w:szCs w:val="20"/>
        </w:rPr>
        <w:t>раздел</w:t>
      </w:r>
      <w:r w:rsidR="004604C0" w:rsidRPr="00B445D7">
        <w:rPr>
          <w:b/>
          <w:sz w:val="20"/>
          <w:szCs w:val="20"/>
        </w:rPr>
        <w:t xml:space="preserve"> </w:t>
      </w:r>
      <w:r w:rsidR="004604C0" w:rsidRPr="00B445D7">
        <w:rPr>
          <w:sz w:val="20"/>
          <w:szCs w:val="20"/>
        </w:rPr>
        <w:t>II</w:t>
      </w:r>
      <w:r w:rsidR="004604C0" w:rsidRPr="00B445D7">
        <w:rPr>
          <w:b/>
          <w:sz w:val="20"/>
          <w:szCs w:val="20"/>
        </w:rPr>
        <w:t xml:space="preserve"> </w:t>
      </w:r>
      <w:r w:rsidR="004604C0" w:rsidRPr="00B445D7">
        <w:rPr>
          <w:bCs/>
          <w:spacing w:val="2"/>
          <w:sz w:val="20"/>
          <w:szCs w:val="20"/>
        </w:rPr>
        <w:t xml:space="preserve">подпрограммы </w:t>
      </w:r>
      <w:r w:rsidR="004604C0" w:rsidRPr="00B445D7">
        <w:rPr>
          <w:bCs/>
          <w:spacing w:val="2"/>
          <w:sz w:val="20"/>
          <w:szCs w:val="20"/>
          <w:shd w:val="clear" w:color="auto" w:fill="FFFFFF"/>
        </w:rPr>
        <w:t xml:space="preserve">«Развитие систем коммунальной инфраструктуры и объектов, используемых для очистки сточных вод» </w:t>
      </w:r>
      <w:r w:rsidR="004604C0" w:rsidRPr="00B445D7">
        <w:rPr>
          <w:bCs/>
          <w:spacing w:val="2"/>
          <w:sz w:val="20"/>
          <w:szCs w:val="20"/>
        </w:rPr>
        <w:t>Муниципальной программы изложить в следующей редакции:</w:t>
      </w:r>
    </w:p>
    <w:p w14:paraId="6A76450D" w14:textId="77777777" w:rsidR="004604C0" w:rsidRPr="00B445D7" w:rsidRDefault="004604C0" w:rsidP="00B445D7">
      <w:pPr>
        <w:ind w:firstLine="708"/>
        <w:jc w:val="both"/>
        <w:rPr>
          <w:bCs/>
          <w:sz w:val="20"/>
          <w:szCs w:val="20"/>
        </w:rPr>
      </w:pPr>
    </w:p>
    <w:p w14:paraId="0474C6CF" w14:textId="419ACB4E" w:rsidR="004604C0" w:rsidRPr="00B445D7" w:rsidRDefault="004604C0" w:rsidP="00B445D7">
      <w:pPr>
        <w:jc w:val="center"/>
        <w:rPr>
          <w:sz w:val="20"/>
          <w:szCs w:val="20"/>
        </w:rPr>
      </w:pPr>
      <w:r w:rsidRPr="00B445D7">
        <w:rPr>
          <w:sz w:val="20"/>
          <w:szCs w:val="20"/>
        </w:rPr>
        <w:t>«Раздел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14:paraId="6475CC34" w14:textId="77777777" w:rsidR="004604C0" w:rsidRPr="00B445D7" w:rsidRDefault="004604C0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lastRenderedPageBreak/>
        <w:t>Состав целевых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14:paraId="1627CC7F" w14:textId="77777777" w:rsidR="004604C0" w:rsidRPr="00B445D7" w:rsidRDefault="004604C0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В подпрограмме предусмотрены следующие целевые показатели (индикаторы):</w:t>
      </w:r>
    </w:p>
    <w:p w14:paraId="0FDCE34E" w14:textId="77777777" w:rsidR="004604C0" w:rsidRPr="00B445D7" w:rsidRDefault="004604C0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доля уличной канализационной сети, нуждающейся в замене, в общем протяжении канализационной сети;</w:t>
      </w:r>
    </w:p>
    <w:p w14:paraId="2808DF89" w14:textId="77777777" w:rsidR="004604C0" w:rsidRPr="00B445D7" w:rsidRDefault="004604C0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доля населения Яльчикского района Чувашской Республики, обеспеченного централизованными услугами водоотведения;</w:t>
      </w:r>
    </w:p>
    <w:p w14:paraId="77744715" w14:textId="77777777" w:rsidR="004604C0" w:rsidRPr="00B445D7" w:rsidRDefault="004604C0" w:rsidP="00B445D7">
      <w:pPr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доля объема сточных вод, пропущенных через очистные сооружения, в общем объеме сточных вод;</w:t>
      </w:r>
      <w:r w:rsidRPr="00B445D7">
        <w:rPr>
          <w:sz w:val="20"/>
          <w:szCs w:val="20"/>
          <w:lang w:eastAsia="ru-RU"/>
        </w:rPr>
        <w:tab/>
      </w:r>
    </w:p>
    <w:p w14:paraId="42D7F94C" w14:textId="77777777" w:rsidR="004604C0" w:rsidRPr="00B445D7" w:rsidRDefault="004604C0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количество капитально отремонтированных источников водоснабжения (водонапорных башен и водозаборных скважин) в населенных пунктах.</w:t>
      </w:r>
    </w:p>
    <w:p w14:paraId="7283BE6F" w14:textId="77777777" w:rsidR="004604C0" w:rsidRPr="00B445D7" w:rsidRDefault="004604C0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14:paraId="432DA2C2" w14:textId="77777777" w:rsidR="004604C0" w:rsidRPr="00B445D7" w:rsidRDefault="004604C0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доля уличной канализационной сети, нуждающейся в замене, в общем протяжении канализационной сети:</w:t>
      </w:r>
    </w:p>
    <w:p w14:paraId="48C9BED3" w14:textId="77777777" w:rsidR="004604C0" w:rsidRPr="00B445D7" w:rsidRDefault="004604C0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в 2019 году - 0,0 процентов;</w:t>
      </w:r>
    </w:p>
    <w:p w14:paraId="7EAA7007" w14:textId="77777777" w:rsidR="004604C0" w:rsidRPr="00B445D7" w:rsidRDefault="004604C0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в 2020 году - 0,0 процентов;</w:t>
      </w:r>
    </w:p>
    <w:p w14:paraId="6B98B267" w14:textId="77777777" w:rsidR="004604C0" w:rsidRPr="00B445D7" w:rsidRDefault="004604C0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в 2021 году - 0,0 процентов;</w:t>
      </w:r>
    </w:p>
    <w:p w14:paraId="5C010EFB" w14:textId="77777777" w:rsidR="004604C0" w:rsidRPr="00B445D7" w:rsidRDefault="004604C0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в 2022 году - 0,0 процентов;</w:t>
      </w:r>
    </w:p>
    <w:p w14:paraId="2FA88CE0" w14:textId="77777777" w:rsidR="004604C0" w:rsidRPr="00B445D7" w:rsidRDefault="004604C0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в 2023 году - 0,0 процентов;</w:t>
      </w:r>
    </w:p>
    <w:p w14:paraId="7031311C" w14:textId="77777777" w:rsidR="004604C0" w:rsidRPr="00B445D7" w:rsidRDefault="004604C0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в 2024 году - 0,0 процентов;</w:t>
      </w:r>
    </w:p>
    <w:p w14:paraId="2A35E0CE" w14:textId="77777777" w:rsidR="004604C0" w:rsidRPr="00B445D7" w:rsidRDefault="004604C0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в 2025 году - 25,5 процентов;</w:t>
      </w:r>
    </w:p>
    <w:p w14:paraId="6FFE0C62" w14:textId="77777777" w:rsidR="004604C0" w:rsidRPr="00B445D7" w:rsidRDefault="004604C0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в 2030 году - 23,0 процента;</w:t>
      </w:r>
    </w:p>
    <w:p w14:paraId="002E0BBC" w14:textId="77777777" w:rsidR="004604C0" w:rsidRPr="00B445D7" w:rsidRDefault="004604C0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в 2035 году - 21,0 процент;</w:t>
      </w:r>
    </w:p>
    <w:p w14:paraId="0184CFCB" w14:textId="77777777" w:rsidR="004604C0" w:rsidRPr="00B445D7" w:rsidRDefault="004604C0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доля населения Яльчикского района Чувашской Республики, обеспеченного централизованными услугами водоотведения:</w:t>
      </w:r>
    </w:p>
    <w:p w14:paraId="5F243D77" w14:textId="77777777" w:rsidR="004604C0" w:rsidRPr="00B445D7" w:rsidRDefault="004604C0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в 2019 году – 67,2 процентов;</w:t>
      </w:r>
    </w:p>
    <w:p w14:paraId="0C56F894" w14:textId="77777777" w:rsidR="004604C0" w:rsidRPr="00B445D7" w:rsidRDefault="004604C0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в 2020 году – 73,2 процента;</w:t>
      </w:r>
    </w:p>
    <w:p w14:paraId="7F8B059A" w14:textId="77777777" w:rsidR="004604C0" w:rsidRPr="00B445D7" w:rsidRDefault="004604C0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в 2021 году – 73,2 процента;</w:t>
      </w:r>
    </w:p>
    <w:p w14:paraId="1362DBDC" w14:textId="77777777" w:rsidR="004604C0" w:rsidRPr="00B445D7" w:rsidRDefault="004604C0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в 2022 году – 74,3 процента;</w:t>
      </w:r>
    </w:p>
    <w:p w14:paraId="52994496" w14:textId="77777777" w:rsidR="004604C0" w:rsidRPr="00B445D7" w:rsidRDefault="004604C0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в 2023 году – 75,0 процентов;</w:t>
      </w:r>
    </w:p>
    <w:p w14:paraId="5CE91B23" w14:textId="77777777" w:rsidR="004604C0" w:rsidRPr="00B445D7" w:rsidRDefault="004604C0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в 2024 году – 75,0 процентов;</w:t>
      </w:r>
    </w:p>
    <w:p w14:paraId="75C2F616" w14:textId="77777777" w:rsidR="004604C0" w:rsidRPr="00B445D7" w:rsidRDefault="004604C0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в 2025 году – 79,1 процентов;</w:t>
      </w:r>
    </w:p>
    <w:p w14:paraId="5367AB2B" w14:textId="77777777" w:rsidR="004604C0" w:rsidRPr="00B445D7" w:rsidRDefault="004604C0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в 2030 году – 80,5 процентов;</w:t>
      </w:r>
    </w:p>
    <w:p w14:paraId="4B1E7028" w14:textId="77777777" w:rsidR="004604C0" w:rsidRPr="00B445D7" w:rsidRDefault="004604C0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в 2035 году – 82,0 процента;</w:t>
      </w:r>
    </w:p>
    <w:p w14:paraId="69C178B5" w14:textId="77777777" w:rsidR="004604C0" w:rsidRPr="00B445D7" w:rsidRDefault="004604C0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доля объема сточных вод, пропущенных через очистные сооружения, в общем объеме сточных вод:</w:t>
      </w:r>
    </w:p>
    <w:p w14:paraId="3E40B137" w14:textId="77777777" w:rsidR="004604C0" w:rsidRPr="00B445D7" w:rsidRDefault="004604C0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в 2019 году – 55,3 процентов;</w:t>
      </w:r>
    </w:p>
    <w:p w14:paraId="52DB4F50" w14:textId="77777777" w:rsidR="004604C0" w:rsidRPr="00B445D7" w:rsidRDefault="004604C0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в 2020 году – 55,7 процентов;</w:t>
      </w:r>
    </w:p>
    <w:p w14:paraId="427EA314" w14:textId="77777777" w:rsidR="004604C0" w:rsidRPr="00B445D7" w:rsidRDefault="004604C0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в 2021 году – 55,9 процентов;</w:t>
      </w:r>
    </w:p>
    <w:p w14:paraId="0F430924" w14:textId="77777777" w:rsidR="004604C0" w:rsidRPr="00B445D7" w:rsidRDefault="004604C0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в 2022 году – 56,5 процентов;</w:t>
      </w:r>
    </w:p>
    <w:p w14:paraId="19C25983" w14:textId="77777777" w:rsidR="004604C0" w:rsidRPr="00B445D7" w:rsidRDefault="004604C0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в 2023 году – 57,1 процентов;</w:t>
      </w:r>
    </w:p>
    <w:p w14:paraId="4FF0A93E" w14:textId="77777777" w:rsidR="004604C0" w:rsidRPr="00B445D7" w:rsidRDefault="004604C0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в 2024 году – 59,3 процентов;</w:t>
      </w:r>
    </w:p>
    <w:p w14:paraId="5E998145" w14:textId="77777777" w:rsidR="004604C0" w:rsidRPr="00B445D7" w:rsidRDefault="004604C0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в 2025 году – 63,2 процента;</w:t>
      </w:r>
    </w:p>
    <w:p w14:paraId="4201146D" w14:textId="77777777" w:rsidR="004604C0" w:rsidRPr="00B445D7" w:rsidRDefault="004604C0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в 2030 году – 70,1 процентов;</w:t>
      </w:r>
    </w:p>
    <w:p w14:paraId="3E7963B4" w14:textId="77777777" w:rsidR="004604C0" w:rsidRPr="00B445D7" w:rsidRDefault="004604C0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в 2035 году – 79,0 процентов.</w:t>
      </w:r>
    </w:p>
    <w:p w14:paraId="29E8E225" w14:textId="77777777" w:rsidR="0043092C" w:rsidRPr="00B445D7" w:rsidRDefault="004604C0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Количество капитально отремонтированных источников водоснабжения (водонапорных башен и водозаборных скважин) в населенных пунктах</w:t>
      </w:r>
      <w:r w:rsidR="0043092C" w:rsidRPr="00B445D7">
        <w:rPr>
          <w:sz w:val="20"/>
          <w:szCs w:val="20"/>
          <w:lang w:eastAsia="ru-RU"/>
        </w:rPr>
        <w:t>:</w:t>
      </w:r>
    </w:p>
    <w:p w14:paraId="63B8638B" w14:textId="73B3C0CC" w:rsidR="0043092C" w:rsidRPr="00B445D7" w:rsidRDefault="0043092C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в 2019 году – 0 единиц;</w:t>
      </w:r>
    </w:p>
    <w:p w14:paraId="33CFC8ED" w14:textId="3DF09F04" w:rsidR="0043092C" w:rsidRPr="00B445D7" w:rsidRDefault="0043092C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в 2020 году – 9 единиц;</w:t>
      </w:r>
    </w:p>
    <w:p w14:paraId="455C087C" w14:textId="583CB752" w:rsidR="0043092C" w:rsidRPr="00B445D7" w:rsidRDefault="0043092C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в 2021 году – 2 единицы;</w:t>
      </w:r>
    </w:p>
    <w:p w14:paraId="76BE5576" w14:textId="3E1DA2A5" w:rsidR="0043092C" w:rsidRPr="00B445D7" w:rsidRDefault="00F37308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в 2022 году – 12</w:t>
      </w:r>
      <w:r w:rsidR="0043092C" w:rsidRPr="00B445D7">
        <w:rPr>
          <w:sz w:val="20"/>
          <w:szCs w:val="20"/>
          <w:lang w:eastAsia="ru-RU"/>
        </w:rPr>
        <w:t xml:space="preserve"> единиц;</w:t>
      </w:r>
    </w:p>
    <w:p w14:paraId="7EE17697" w14:textId="6ABBFAFE" w:rsidR="0043092C" w:rsidRPr="00B445D7" w:rsidRDefault="0043092C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в 2023 году – 0 единиц;</w:t>
      </w:r>
    </w:p>
    <w:p w14:paraId="2A8F8042" w14:textId="2C3813DD" w:rsidR="0043092C" w:rsidRPr="00B445D7" w:rsidRDefault="0043092C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в 2024 году – 0 единиц;</w:t>
      </w:r>
    </w:p>
    <w:p w14:paraId="5E383220" w14:textId="471E9F19" w:rsidR="0043092C" w:rsidRPr="00B445D7" w:rsidRDefault="0043092C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в 2025 году – 0 единиц;</w:t>
      </w:r>
    </w:p>
    <w:p w14:paraId="2CE7E0C6" w14:textId="232CB0DF" w:rsidR="0043092C" w:rsidRPr="00B445D7" w:rsidRDefault="0043092C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в 2030 году – 0 единиц;</w:t>
      </w:r>
    </w:p>
    <w:p w14:paraId="51F2BC84" w14:textId="32302B8E" w:rsidR="004604C0" w:rsidRPr="00B445D7" w:rsidRDefault="0043092C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в 2035 году – 0 единиц.</w:t>
      </w:r>
    </w:p>
    <w:p w14:paraId="683702C5" w14:textId="663F2DCD" w:rsidR="004604C0" w:rsidRPr="00B445D7" w:rsidRDefault="004604C0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 или насыщения), изменения приоритетов государственной политики в сфере жилищно-коммунального хозяйства.</w:t>
      </w:r>
      <w:r w:rsidR="0043092C" w:rsidRPr="00B445D7">
        <w:rPr>
          <w:sz w:val="20"/>
          <w:szCs w:val="20"/>
          <w:lang w:eastAsia="ru-RU"/>
        </w:rPr>
        <w:t>»;</w:t>
      </w:r>
    </w:p>
    <w:p w14:paraId="5AE8D793" w14:textId="1731BC9D" w:rsidR="00525676" w:rsidRPr="00B445D7" w:rsidRDefault="00CF5203" w:rsidP="00B445D7">
      <w:pPr>
        <w:ind w:firstLine="708"/>
        <w:jc w:val="both"/>
        <w:rPr>
          <w:bCs/>
          <w:sz w:val="20"/>
          <w:szCs w:val="20"/>
        </w:rPr>
      </w:pPr>
      <w:r w:rsidRPr="00B445D7">
        <w:rPr>
          <w:bCs/>
          <w:sz w:val="20"/>
          <w:szCs w:val="20"/>
        </w:rPr>
        <w:t>9</w:t>
      </w:r>
      <w:r w:rsidR="0043092C" w:rsidRPr="00B445D7">
        <w:rPr>
          <w:bCs/>
          <w:sz w:val="20"/>
          <w:szCs w:val="20"/>
        </w:rPr>
        <w:t xml:space="preserve">) </w:t>
      </w:r>
      <w:r w:rsidR="00525676" w:rsidRPr="00B445D7">
        <w:rPr>
          <w:bCs/>
          <w:sz w:val="20"/>
          <w:szCs w:val="20"/>
        </w:rPr>
        <w:t xml:space="preserve">раздел IV </w:t>
      </w:r>
      <w:r w:rsidR="00525676" w:rsidRPr="00B445D7">
        <w:rPr>
          <w:bCs/>
          <w:spacing w:val="2"/>
          <w:sz w:val="20"/>
          <w:szCs w:val="20"/>
        </w:rPr>
        <w:t xml:space="preserve">подпрограммы </w:t>
      </w:r>
      <w:r w:rsidR="00525676" w:rsidRPr="00B445D7">
        <w:rPr>
          <w:bCs/>
          <w:spacing w:val="2"/>
          <w:sz w:val="20"/>
          <w:szCs w:val="20"/>
          <w:shd w:val="clear" w:color="auto" w:fill="FFFFFF"/>
        </w:rPr>
        <w:t xml:space="preserve">«Развитие систем коммунальной инфраструктуры и объектов, используемых для очистки сточных вод» </w:t>
      </w:r>
      <w:r w:rsidR="00525676" w:rsidRPr="00B445D7">
        <w:rPr>
          <w:bCs/>
          <w:spacing w:val="2"/>
          <w:sz w:val="20"/>
          <w:szCs w:val="20"/>
        </w:rPr>
        <w:t>Муниципальной программы изложить в следующей редакции:</w:t>
      </w:r>
    </w:p>
    <w:p w14:paraId="4004711F" w14:textId="775F6419" w:rsidR="00525676" w:rsidRPr="00B445D7" w:rsidRDefault="00284387" w:rsidP="00B445D7">
      <w:pPr>
        <w:jc w:val="center"/>
        <w:rPr>
          <w:bCs/>
          <w:sz w:val="20"/>
          <w:szCs w:val="20"/>
        </w:rPr>
      </w:pPr>
      <w:r w:rsidRPr="00B445D7">
        <w:rPr>
          <w:bCs/>
          <w:sz w:val="20"/>
          <w:szCs w:val="20"/>
        </w:rPr>
        <w:lastRenderedPageBreak/>
        <w:t>«</w:t>
      </w:r>
      <w:r w:rsidR="00525676" w:rsidRPr="00B445D7">
        <w:rPr>
          <w:bCs/>
          <w:sz w:val="20"/>
          <w:szCs w:val="20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этапам и годам ее реализации)</w:t>
      </w:r>
    </w:p>
    <w:p w14:paraId="05747C85" w14:textId="77777777" w:rsidR="00525676" w:rsidRPr="00B445D7" w:rsidRDefault="00525676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Расходы подпрограммы формируются за счет средств республиканского бюджета Чувашской Республики и бюджета Яльчикского района Чувашской Республики.</w:t>
      </w:r>
    </w:p>
    <w:p w14:paraId="60D9AE04" w14:textId="5D60D175" w:rsidR="00525676" w:rsidRPr="00B445D7" w:rsidRDefault="00525676" w:rsidP="00B445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</w:rPr>
      </w:pPr>
      <w:r w:rsidRPr="00B445D7">
        <w:rPr>
          <w:rFonts w:ascii="Times New Roman" w:hAnsi="Times New Roman" w:cs="Times New Roman"/>
          <w:sz w:val="20"/>
        </w:rPr>
        <w:t xml:space="preserve">Общий объем финансирования подпрограммы в 2019 - 2035 годах составит </w:t>
      </w:r>
      <w:r w:rsidR="003D284C" w:rsidRPr="00B445D7">
        <w:rPr>
          <w:rFonts w:ascii="Times New Roman" w:hAnsi="Times New Roman" w:cs="Times New Roman"/>
          <w:sz w:val="20"/>
        </w:rPr>
        <w:t>39330,9</w:t>
      </w:r>
      <w:r w:rsidRPr="00B445D7">
        <w:rPr>
          <w:rFonts w:ascii="Times New Roman" w:hAnsi="Times New Roman" w:cs="Times New Roman"/>
          <w:sz w:val="20"/>
        </w:rPr>
        <w:t xml:space="preserve"> тыс. рублей, в том числе за счет средств республиканского бюджета Чувашской Республики – </w:t>
      </w:r>
      <w:r w:rsidR="00284387" w:rsidRPr="00B445D7">
        <w:rPr>
          <w:rFonts w:ascii="Times New Roman" w:hAnsi="Times New Roman" w:cs="Times New Roman"/>
          <w:sz w:val="20"/>
        </w:rPr>
        <w:t>12227,9</w:t>
      </w:r>
      <w:r w:rsidRPr="00B445D7">
        <w:rPr>
          <w:rFonts w:ascii="Times New Roman" w:hAnsi="Times New Roman" w:cs="Times New Roman"/>
          <w:sz w:val="20"/>
        </w:rPr>
        <w:t xml:space="preserve"> тыс. рублей, </w:t>
      </w:r>
      <w:r w:rsidRPr="00B445D7">
        <w:rPr>
          <w:rFonts w:ascii="Times New Roman" w:hAnsi="Times New Roman" w:cs="Times New Roman"/>
          <w:sz w:val="20"/>
          <w:lang w:eastAsia="en-US"/>
        </w:rPr>
        <w:t xml:space="preserve">бюджета Яльчикского района Чувашской Республики – </w:t>
      </w:r>
      <w:r w:rsidR="003D284C" w:rsidRPr="00B445D7">
        <w:rPr>
          <w:rFonts w:ascii="Times New Roman" w:hAnsi="Times New Roman" w:cs="Times New Roman"/>
          <w:sz w:val="20"/>
          <w:lang w:eastAsia="en-US"/>
        </w:rPr>
        <w:t>27103,0</w:t>
      </w:r>
      <w:r w:rsidRPr="00B445D7">
        <w:rPr>
          <w:rFonts w:ascii="Times New Roman" w:hAnsi="Times New Roman" w:cs="Times New Roman"/>
          <w:sz w:val="20"/>
          <w:lang w:eastAsia="en-US"/>
        </w:rPr>
        <w:t xml:space="preserve"> тыс. рублей.</w:t>
      </w:r>
    </w:p>
    <w:p w14:paraId="19F5B608" w14:textId="32F7E985" w:rsidR="00525676" w:rsidRPr="00B445D7" w:rsidRDefault="00525676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 xml:space="preserve">Прогнозируемые объемы финансирования подпрограммы на 1 этапе составят </w:t>
      </w:r>
      <w:r w:rsidR="003D284C" w:rsidRPr="00B445D7">
        <w:rPr>
          <w:sz w:val="20"/>
          <w:szCs w:val="20"/>
          <w:lang w:eastAsia="ru-RU"/>
        </w:rPr>
        <w:t>39330,9</w:t>
      </w:r>
      <w:r w:rsidR="0043092C" w:rsidRPr="00B445D7">
        <w:rPr>
          <w:sz w:val="20"/>
          <w:szCs w:val="20"/>
          <w:lang w:eastAsia="ru-RU"/>
        </w:rPr>
        <w:t xml:space="preserve"> </w:t>
      </w:r>
      <w:r w:rsidRPr="00B445D7">
        <w:rPr>
          <w:sz w:val="20"/>
          <w:szCs w:val="20"/>
          <w:lang w:eastAsia="ru-RU"/>
        </w:rPr>
        <w:t>тыс. рублей, на 2 этапе - 0,0 тыс. рублей, на 3 этапе - 0,0 тыс. рублей, в том числе:</w:t>
      </w:r>
    </w:p>
    <w:p w14:paraId="02551DF0" w14:textId="77777777" w:rsidR="00525676" w:rsidRPr="00B445D7" w:rsidRDefault="00525676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в 2019 году – 0,0 тыс. рублей;</w:t>
      </w:r>
    </w:p>
    <w:p w14:paraId="166A292D" w14:textId="77777777" w:rsidR="00525676" w:rsidRPr="00B445D7" w:rsidRDefault="00525676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в 2020 году – 9922,2 тыс. рублей;</w:t>
      </w:r>
    </w:p>
    <w:p w14:paraId="01BA648B" w14:textId="4FD8CE8A" w:rsidR="00525676" w:rsidRPr="00B445D7" w:rsidRDefault="00525676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 xml:space="preserve">в 2021 году </w:t>
      </w:r>
      <w:r w:rsidR="00284387" w:rsidRPr="00B445D7">
        <w:rPr>
          <w:sz w:val="20"/>
          <w:szCs w:val="20"/>
          <w:lang w:eastAsia="ru-RU"/>
        </w:rPr>
        <w:t>–</w:t>
      </w:r>
      <w:r w:rsidRPr="00B445D7">
        <w:rPr>
          <w:sz w:val="20"/>
          <w:szCs w:val="20"/>
          <w:lang w:eastAsia="ru-RU"/>
        </w:rPr>
        <w:t xml:space="preserve"> </w:t>
      </w:r>
      <w:r w:rsidR="00284387" w:rsidRPr="00B445D7">
        <w:rPr>
          <w:sz w:val="20"/>
          <w:szCs w:val="20"/>
          <w:lang w:eastAsia="ru-RU"/>
        </w:rPr>
        <w:t>2366,3</w:t>
      </w:r>
      <w:r w:rsidRPr="00B445D7">
        <w:rPr>
          <w:sz w:val="20"/>
          <w:szCs w:val="20"/>
          <w:lang w:eastAsia="ru-RU"/>
        </w:rPr>
        <w:t xml:space="preserve"> тыс. рублей;</w:t>
      </w:r>
    </w:p>
    <w:p w14:paraId="66AFCDA9" w14:textId="128D6CC4" w:rsidR="00525676" w:rsidRPr="00B445D7" w:rsidRDefault="00525676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 xml:space="preserve">в 2022 году </w:t>
      </w:r>
      <w:r w:rsidR="0043092C" w:rsidRPr="00B445D7">
        <w:rPr>
          <w:sz w:val="20"/>
          <w:szCs w:val="20"/>
          <w:lang w:eastAsia="ru-RU"/>
        </w:rPr>
        <w:t>–</w:t>
      </w:r>
      <w:r w:rsidRPr="00B445D7">
        <w:rPr>
          <w:sz w:val="20"/>
          <w:szCs w:val="20"/>
          <w:lang w:eastAsia="ru-RU"/>
        </w:rPr>
        <w:t xml:space="preserve"> </w:t>
      </w:r>
      <w:r w:rsidR="003D284C" w:rsidRPr="00B445D7">
        <w:rPr>
          <w:sz w:val="20"/>
          <w:szCs w:val="20"/>
          <w:lang w:eastAsia="ru-RU"/>
        </w:rPr>
        <w:t>27042,4</w:t>
      </w:r>
      <w:r w:rsidRPr="00B445D7">
        <w:rPr>
          <w:sz w:val="20"/>
          <w:szCs w:val="20"/>
          <w:lang w:eastAsia="ru-RU"/>
        </w:rPr>
        <w:t xml:space="preserve"> тыс. рублей;</w:t>
      </w:r>
    </w:p>
    <w:p w14:paraId="0171A9D6" w14:textId="770A4DD1" w:rsidR="00525676" w:rsidRPr="00B445D7" w:rsidRDefault="00525676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 xml:space="preserve">в 2023 году </w:t>
      </w:r>
      <w:r w:rsidR="0043092C" w:rsidRPr="00B445D7">
        <w:rPr>
          <w:sz w:val="20"/>
          <w:szCs w:val="20"/>
          <w:lang w:eastAsia="ru-RU"/>
        </w:rPr>
        <w:t>–</w:t>
      </w:r>
      <w:r w:rsidRPr="00B445D7">
        <w:rPr>
          <w:sz w:val="20"/>
          <w:szCs w:val="20"/>
          <w:lang w:eastAsia="ru-RU"/>
        </w:rPr>
        <w:t xml:space="preserve"> 0,0 тыс. рублей;</w:t>
      </w:r>
    </w:p>
    <w:p w14:paraId="008D2E45" w14:textId="56C7DB36" w:rsidR="00525676" w:rsidRPr="00B445D7" w:rsidRDefault="00525676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 xml:space="preserve">в 2024 году </w:t>
      </w:r>
      <w:r w:rsidR="0043092C" w:rsidRPr="00B445D7">
        <w:rPr>
          <w:sz w:val="20"/>
          <w:szCs w:val="20"/>
          <w:lang w:eastAsia="ru-RU"/>
        </w:rPr>
        <w:t>–</w:t>
      </w:r>
      <w:r w:rsidRPr="00B445D7">
        <w:rPr>
          <w:sz w:val="20"/>
          <w:szCs w:val="20"/>
          <w:lang w:eastAsia="ru-RU"/>
        </w:rPr>
        <w:t xml:space="preserve"> 0,0 тыс. рублей;</w:t>
      </w:r>
    </w:p>
    <w:p w14:paraId="4334B109" w14:textId="2689EABC" w:rsidR="00525676" w:rsidRPr="00B445D7" w:rsidRDefault="00525676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 xml:space="preserve">в 2025 году </w:t>
      </w:r>
      <w:r w:rsidR="0043092C" w:rsidRPr="00B445D7">
        <w:rPr>
          <w:sz w:val="20"/>
          <w:szCs w:val="20"/>
          <w:lang w:eastAsia="ru-RU"/>
        </w:rPr>
        <w:t>–</w:t>
      </w:r>
      <w:r w:rsidRPr="00B445D7">
        <w:rPr>
          <w:sz w:val="20"/>
          <w:szCs w:val="20"/>
          <w:lang w:eastAsia="ru-RU"/>
        </w:rPr>
        <w:t xml:space="preserve"> 0,0 тыс. рублей;</w:t>
      </w:r>
    </w:p>
    <w:p w14:paraId="57786C70" w14:textId="37C5AB3C" w:rsidR="00525676" w:rsidRPr="00B445D7" w:rsidRDefault="00525676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 xml:space="preserve">в 2026 - 2030 годах </w:t>
      </w:r>
      <w:r w:rsidR="0043092C" w:rsidRPr="00B445D7">
        <w:rPr>
          <w:sz w:val="20"/>
          <w:szCs w:val="20"/>
          <w:lang w:eastAsia="ru-RU"/>
        </w:rPr>
        <w:t>–</w:t>
      </w:r>
      <w:r w:rsidRPr="00B445D7">
        <w:rPr>
          <w:sz w:val="20"/>
          <w:szCs w:val="20"/>
          <w:lang w:eastAsia="ru-RU"/>
        </w:rPr>
        <w:t xml:space="preserve"> 0,0 тыс. рублей;</w:t>
      </w:r>
    </w:p>
    <w:p w14:paraId="41E4DED4" w14:textId="12E38AF7" w:rsidR="00525676" w:rsidRPr="00B445D7" w:rsidRDefault="00525676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 xml:space="preserve">в 2031 - 2035 годах </w:t>
      </w:r>
      <w:r w:rsidR="0043092C" w:rsidRPr="00B445D7">
        <w:rPr>
          <w:sz w:val="20"/>
          <w:szCs w:val="20"/>
          <w:lang w:eastAsia="ru-RU"/>
        </w:rPr>
        <w:t>–</w:t>
      </w:r>
      <w:r w:rsidRPr="00B445D7">
        <w:rPr>
          <w:sz w:val="20"/>
          <w:szCs w:val="20"/>
          <w:lang w:eastAsia="ru-RU"/>
        </w:rPr>
        <w:t xml:space="preserve"> 0,0 тыс. рублей;</w:t>
      </w:r>
    </w:p>
    <w:p w14:paraId="04453234" w14:textId="77777777" w:rsidR="00525676" w:rsidRPr="00B445D7" w:rsidRDefault="00525676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из них средства:</w:t>
      </w:r>
    </w:p>
    <w:p w14:paraId="6DA3976E" w14:textId="71DC8957" w:rsidR="00525676" w:rsidRPr="00B445D7" w:rsidRDefault="00525676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 xml:space="preserve">республиканского бюджета Чувашской Республики – </w:t>
      </w:r>
      <w:r w:rsidR="003D284C" w:rsidRPr="00B445D7">
        <w:rPr>
          <w:rFonts w:ascii="Times New Roman" w:hAnsi="Times New Roman" w:cs="Times New Roman"/>
          <w:sz w:val="20"/>
          <w:lang w:eastAsia="en-US"/>
        </w:rPr>
        <w:t>12227,9 тыс. рублей (31</w:t>
      </w:r>
      <w:r w:rsidR="0043092C" w:rsidRPr="00B445D7">
        <w:rPr>
          <w:rFonts w:ascii="Times New Roman" w:hAnsi="Times New Roman" w:cs="Times New Roman"/>
          <w:sz w:val="20"/>
          <w:lang w:eastAsia="en-US"/>
        </w:rPr>
        <w:t>,1</w:t>
      </w:r>
      <w:r w:rsidRPr="00B445D7">
        <w:rPr>
          <w:rFonts w:ascii="Times New Roman" w:hAnsi="Times New Roman" w:cs="Times New Roman"/>
          <w:sz w:val="20"/>
          <w:lang w:eastAsia="en-US"/>
        </w:rPr>
        <w:t xml:space="preserve"> процент), в том числе:</w:t>
      </w:r>
    </w:p>
    <w:p w14:paraId="37F54D0C" w14:textId="77777777" w:rsidR="00525676" w:rsidRPr="00B445D7" w:rsidRDefault="00525676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2019 году – 0,0 тыс. рублей;</w:t>
      </w:r>
    </w:p>
    <w:p w14:paraId="5899A963" w14:textId="77777777" w:rsidR="00525676" w:rsidRPr="00B445D7" w:rsidRDefault="00525676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2020 году – 9861,6 тыс. рублей;</w:t>
      </w:r>
    </w:p>
    <w:p w14:paraId="1A04279D" w14:textId="6C2D448C" w:rsidR="00525676" w:rsidRPr="00B445D7" w:rsidRDefault="00284387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2021 году – 2366,3</w:t>
      </w:r>
      <w:r w:rsidR="00525676" w:rsidRPr="00B445D7">
        <w:rPr>
          <w:rFonts w:ascii="Times New Roman" w:hAnsi="Times New Roman" w:cs="Times New Roman"/>
          <w:sz w:val="20"/>
          <w:lang w:eastAsia="en-US"/>
        </w:rPr>
        <w:t xml:space="preserve"> тыс. рублей;</w:t>
      </w:r>
    </w:p>
    <w:p w14:paraId="2C70740C" w14:textId="77777777" w:rsidR="00525676" w:rsidRPr="00B445D7" w:rsidRDefault="00525676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2022 году – 0,0 тыс. рублей;</w:t>
      </w:r>
    </w:p>
    <w:p w14:paraId="7120CB2B" w14:textId="77777777" w:rsidR="00525676" w:rsidRPr="00B445D7" w:rsidRDefault="00525676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2023 году – 0,0 тыс. рублей;</w:t>
      </w:r>
    </w:p>
    <w:p w14:paraId="121F3685" w14:textId="77777777" w:rsidR="00525676" w:rsidRPr="00B445D7" w:rsidRDefault="00525676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2024 году – 0,0 тыс. рублей;</w:t>
      </w:r>
    </w:p>
    <w:p w14:paraId="527B5692" w14:textId="77777777" w:rsidR="00525676" w:rsidRPr="00B445D7" w:rsidRDefault="00525676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2025 году – 0,0 тыс. рублей;</w:t>
      </w:r>
    </w:p>
    <w:p w14:paraId="60B4F91A" w14:textId="77777777" w:rsidR="00525676" w:rsidRPr="00B445D7" w:rsidRDefault="00525676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2026–2030 годах – 0,0 тыс. рублей;</w:t>
      </w:r>
    </w:p>
    <w:p w14:paraId="19C54106" w14:textId="77777777" w:rsidR="00525676" w:rsidRPr="00B445D7" w:rsidRDefault="00525676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2031–2035 годах – 0,0 тыс. рублей;</w:t>
      </w:r>
    </w:p>
    <w:p w14:paraId="3F5C5035" w14:textId="0216FE5E" w:rsidR="00525676" w:rsidRPr="00B445D7" w:rsidRDefault="00525676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бюджета Яльчикского района Чувашской Ре</w:t>
      </w:r>
      <w:r w:rsidR="00284387" w:rsidRPr="00B445D7">
        <w:rPr>
          <w:rFonts w:ascii="Times New Roman" w:hAnsi="Times New Roman" w:cs="Times New Roman"/>
          <w:sz w:val="20"/>
          <w:lang w:eastAsia="en-US"/>
        </w:rPr>
        <w:t xml:space="preserve">спублики – </w:t>
      </w:r>
      <w:r w:rsidR="003D284C" w:rsidRPr="00B445D7">
        <w:rPr>
          <w:rFonts w:ascii="Times New Roman" w:hAnsi="Times New Roman" w:cs="Times New Roman"/>
          <w:sz w:val="20"/>
          <w:lang w:eastAsia="en-US"/>
        </w:rPr>
        <w:t>27103,0 тыс. рублей (68,9</w:t>
      </w:r>
      <w:r w:rsidRPr="00B445D7">
        <w:rPr>
          <w:rFonts w:ascii="Times New Roman" w:hAnsi="Times New Roman" w:cs="Times New Roman"/>
          <w:sz w:val="20"/>
          <w:lang w:eastAsia="en-US"/>
        </w:rPr>
        <w:t xml:space="preserve"> процентов), в том числе:</w:t>
      </w:r>
    </w:p>
    <w:p w14:paraId="537DD09A" w14:textId="77777777" w:rsidR="00525676" w:rsidRPr="00B445D7" w:rsidRDefault="00525676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2019 году – 0,0 тыс. рублей;</w:t>
      </w:r>
    </w:p>
    <w:p w14:paraId="1CB88B80" w14:textId="77777777" w:rsidR="00525676" w:rsidRPr="00B445D7" w:rsidRDefault="00525676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2020 году – 60,6 тыс. рублей;</w:t>
      </w:r>
    </w:p>
    <w:p w14:paraId="6ECC6206" w14:textId="77777777" w:rsidR="00525676" w:rsidRPr="00B445D7" w:rsidRDefault="00525676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2021 году – 0,0 тыс. рублей;</w:t>
      </w:r>
    </w:p>
    <w:p w14:paraId="31D966AF" w14:textId="0A0B3B79" w:rsidR="00525676" w:rsidRPr="00B445D7" w:rsidRDefault="003D284C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2022 году – 27042,4</w:t>
      </w:r>
      <w:r w:rsidR="00525676" w:rsidRPr="00B445D7">
        <w:rPr>
          <w:rFonts w:ascii="Times New Roman" w:hAnsi="Times New Roman" w:cs="Times New Roman"/>
          <w:sz w:val="20"/>
          <w:lang w:eastAsia="en-US"/>
        </w:rPr>
        <w:t xml:space="preserve"> тыс. рублей;</w:t>
      </w:r>
    </w:p>
    <w:p w14:paraId="7C450DA1" w14:textId="77777777" w:rsidR="00525676" w:rsidRPr="00B445D7" w:rsidRDefault="00525676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2023 году – 0,0 тыс. рублей;</w:t>
      </w:r>
    </w:p>
    <w:p w14:paraId="0028D353" w14:textId="77777777" w:rsidR="00525676" w:rsidRPr="00B445D7" w:rsidRDefault="00525676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2024 году – 0,0 тыс. рублей;</w:t>
      </w:r>
    </w:p>
    <w:p w14:paraId="393FD81E" w14:textId="77777777" w:rsidR="00525676" w:rsidRPr="00B445D7" w:rsidRDefault="00525676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2025 году – 0,0 тыс. рублей;</w:t>
      </w:r>
    </w:p>
    <w:p w14:paraId="6152BCE2" w14:textId="77777777" w:rsidR="00525676" w:rsidRPr="00B445D7" w:rsidRDefault="00525676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2026–2030 годах – 0,0 тыс. рублей;</w:t>
      </w:r>
    </w:p>
    <w:p w14:paraId="3E2504FD" w14:textId="77777777" w:rsidR="00525676" w:rsidRPr="00B445D7" w:rsidRDefault="00525676" w:rsidP="00B445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</w:rPr>
      </w:pPr>
      <w:r w:rsidRPr="00B445D7">
        <w:rPr>
          <w:rFonts w:ascii="Times New Roman" w:hAnsi="Times New Roman" w:cs="Times New Roman"/>
          <w:sz w:val="20"/>
          <w:lang w:eastAsia="en-US"/>
        </w:rPr>
        <w:t>в 2031–2035 годах – 0,0 тыс. рублей.</w:t>
      </w:r>
    </w:p>
    <w:p w14:paraId="2D3D446A" w14:textId="77777777" w:rsidR="00525676" w:rsidRPr="00B445D7" w:rsidRDefault="00525676" w:rsidP="00B445D7">
      <w:pPr>
        <w:ind w:firstLine="708"/>
        <w:contextualSpacing/>
        <w:jc w:val="both"/>
        <w:textAlignment w:val="baseline"/>
        <w:rPr>
          <w:sz w:val="20"/>
          <w:szCs w:val="20"/>
          <w:lang w:eastAsia="ru-RU"/>
        </w:rPr>
      </w:pPr>
      <w:r w:rsidRPr="00B445D7">
        <w:rPr>
          <w:sz w:val="20"/>
          <w:szCs w:val="20"/>
          <w:lang w:eastAsia="ru-RU"/>
        </w:rPr>
        <w:t>Ресурсное обеспечение реализации подпрограммы за счет всех источников финансирования представлено в приложении к подпрограмме.»;</w:t>
      </w:r>
    </w:p>
    <w:p w14:paraId="22765C91" w14:textId="4FC5BB6D" w:rsidR="00525676" w:rsidRPr="00B445D7" w:rsidRDefault="00CF5203" w:rsidP="00B445D7">
      <w:pPr>
        <w:ind w:firstLine="708"/>
        <w:contextualSpacing/>
        <w:jc w:val="both"/>
        <w:textAlignment w:val="baseline"/>
        <w:rPr>
          <w:spacing w:val="2"/>
          <w:sz w:val="20"/>
          <w:szCs w:val="20"/>
        </w:rPr>
      </w:pPr>
      <w:r w:rsidRPr="00B445D7">
        <w:rPr>
          <w:sz w:val="20"/>
          <w:szCs w:val="20"/>
          <w:lang w:eastAsia="ru-RU"/>
        </w:rPr>
        <w:t>10</w:t>
      </w:r>
      <w:r w:rsidR="00525676" w:rsidRPr="00B445D7">
        <w:rPr>
          <w:sz w:val="20"/>
          <w:szCs w:val="20"/>
          <w:lang w:eastAsia="ru-RU"/>
        </w:rPr>
        <w:t xml:space="preserve">) </w:t>
      </w:r>
      <w:r w:rsidR="00525676" w:rsidRPr="00B445D7">
        <w:rPr>
          <w:spacing w:val="2"/>
          <w:sz w:val="20"/>
          <w:szCs w:val="20"/>
        </w:rPr>
        <w:t xml:space="preserve">приложение к подпрограмме </w:t>
      </w:r>
      <w:r w:rsidR="00525676" w:rsidRPr="00B445D7">
        <w:rPr>
          <w:bCs/>
          <w:spacing w:val="2"/>
          <w:sz w:val="20"/>
          <w:szCs w:val="20"/>
          <w:shd w:val="clear" w:color="auto" w:fill="FFFFFF"/>
        </w:rPr>
        <w:t>«Развитие систем коммунальной инфраструктуры и объектов, используемых для очистки сточных вод»</w:t>
      </w:r>
      <w:r w:rsidR="00525676" w:rsidRPr="00B445D7">
        <w:rPr>
          <w:b/>
          <w:spacing w:val="2"/>
          <w:sz w:val="20"/>
          <w:szCs w:val="20"/>
          <w:shd w:val="clear" w:color="auto" w:fill="FFFFFF"/>
        </w:rPr>
        <w:t xml:space="preserve"> </w:t>
      </w:r>
      <w:r w:rsidR="00525676" w:rsidRPr="00B445D7">
        <w:rPr>
          <w:spacing w:val="2"/>
          <w:sz w:val="20"/>
          <w:szCs w:val="20"/>
        </w:rPr>
        <w:t xml:space="preserve">Муниципальной программы изложить в новой редакции согласно приложению № </w:t>
      </w:r>
      <w:r w:rsidR="0043092C" w:rsidRPr="00B445D7">
        <w:rPr>
          <w:spacing w:val="2"/>
          <w:sz w:val="20"/>
          <w:szCs w:val="20"/>
        </w:rPr>
        <w:t>4</w:t>
      </w:r>
      <w:r w:rsidR="00525676" w:rsidRPr="00B445D7">
        <w:rPr>
          <w:spacing w:val="2"/>
          <w:sz w:val="20"/>
          <w:szCs w:val="20"/>
        </w:rPr>
        <w:t xml:space="preserve"> к настоящему постановлению.».</w:t>
      </w:r>
    </w:p>
    <w:p w14:paraId="665E3EB6" w14:textId="609EEF48" w:rsidR="00ED18C7" w:rsidRPr="00B445D7" w:rsidRDefault="00ED18C7" w:rsidP="00B445D7">
      <w:pPr>
        <w:ind w:firstLine="708"/>
        <w:jc w:val="both"/>
        <w:rPr>
          <w:sz w:val="20"/>
          <w:szCs w:val="20"/>
        </w:rPr>
      </w:pPr>
      <w:r w:rsidRPr="00B445D7">
        <w:rPr>
          <w:spacing w:val="-2"/>
          <w:sz w:val="20"/>
          <w:szCs w:val="20"/>
        </w:rPr>
        <w:t xml:space="preserve">2. Настоящее постановление вступает в силу с момента </w:t>
      </w:r>
      <w:r w:rsidR="00F108F0" w:rsidRPr="00B445D7">
        <w:rPr>
          <w:spacing w:val="-2"/>
          <w:sz w:val="20"/>
          <w:szCs w:val="20"/>
        </w:rPr>
        <w:t xml:space="preserve">официального </w:t>
      </w:r>
      <w:r w:rsidR="00F108F0" w:rsidRPr="00B445D7">
        <w:rPr>
          <w:sz w:val="20"/>
          <w:szCs w:val="20"/>
        </w:rPr>
        <w:t>опубликования.</w:t>
      </w:r>
    </w:p>
    <w:p w14:paraId="4C4E878E" w14:textId="77777777" w:rsidR="005B6419" w:rsidRPr="00B445D7" w:rsidRDefault="005B6419" w:rsidP="00B445D7">
      <w:pPr>
        <w:ind w:firstLine="708"/>
        <w:jc w:val="both"/>
        <w:rPr>
          <w:sz w:val="20"/>
          <w:szCs w:val="20"/>
        </w:rPr>
      </w:pPr>
    </w:p>
    <w:p w14:paraId="259BDD3A" w14:textId="77777777" w:rsidR="00CB4DC7" w:rsidRPr="00B445D7" w:rsidRDefault="00CB4DC7" w:rsidP="00B445D7">
      <w:pPr>
        <w:ind w:firstLine="708"/>
        <w:rPr>
          <w:sz w:val="20"/>
          <w:szCs w:val="20"/>
        </w:rPr>
      </w:pPr>
    </w:p>
    <w:p w14:paraId="552828D0" w14:textId="77777777" w:rsidR="005B6419" w:rsidRPr="00B445D7" w:rsidRDefault="005B6419" w:rsidP="00B445D7">
      <w:pPr>
        <w:rPr>
          <w:sz w:val="20"/>
          <w:szCs w:val="20"/>
        </w:rPr>
      </w:pPr>
      <w:r w:rsidRPr="00B445D7">
        <w:rPr>
          <w:sz w:val="20"/>
          <w:szCs w:val="20"/>
        </w:rPr>
        <w:t>Г</w:t>
      </w:r>
      <w:r w:rsidR="00CB4DC7" w:rsidRPr="00B445D7">
        <w:rPr>
          <w:sz w:val="20"/>
          <w:szCs w:val="20"/>
        </w:rPr>
        <w:t>лав</w:t>
      </w:r>
      <w:r w:rsidR="003C6EE0" w:rsidRPr="00B445D7">
        <w:rPr>
          <w:sz w:val="20"/>
          <w:szCs w:val="20"/>
        </w:rPr>
        <w:t>а</w:t>
      </w:r>
      <w:r w:rsidR="00CB4DC7" w:rsidRPr="00B445D7">
        <w:rPr>
          <w:sz w:val="20"/>
          <w:szCs w:val="20"/>
        </w:rPr>
        <w:t xml:space="preserve"> администрации</w:t>
      </w:r>
    </w:p>
    <w:p w14:paraId="331273E6" w14:textId="47D251BC" w:rsidR="00ED18C7" w:rsidRPr="00B445D7" w:rsidRDefault="00CB4DC7" w:rsidP="00B445D7">
      <w:pPr>
        <w:rPr>
          <w:sz w:val="20"/>
          <w:szCs w:val="20"/>
        </w:rPr>
        <w:sectPr w:rsidR="00ED18C7" w:rsidRPr="00B445D7" w:rsidSect="00952CDD">
          <w:pgSz w:w="11906" w:h="16838"/>
          <w:pgMar w:top="1134" w:right="748" w:bottom="1134" w:left="1418" w:header="720" w:footer="720" w:gutter="0"/>
          <w:cols w:space="720"/>
          <w:titlePg/>
          <w:docGrid w:linePitch="360"/>
        </w:sectPr>
      </w:pPr>
      <w:r w:rsidRPr="00B445D7">
        <w:rPr>
          <w:sz w:val="20"/>
          <w:szCs w:val="20"/>
        </w:rPr>
        <w:t xml:space="preserve">Яльчикского района                                                                                       </w:t>
      </w:r>
      <w:r w:rsidR="005B6419" w:rsidRPr="00B445D7">
        <w:rPr>
          <w:sz w:val="20"/>
          <w:szCs w:val="20"/>
        </w:rPr>
        <w:t xml:space="preserve">           </w:t>
      </w:r>
      <w:r w:rsidRPr="00B445D7">
        <w:rPr>
          <w:sz w:val="20"/>
          <w:szCs w:val="20"/>
        </w:rPr>
        <w:t xml:space="preserve">   Л.В.</w:t>
      </w:r>
      <w:r w:rsidR="003C6EE0" w:rsidRPr="00B445D7">
        <w:rPr>
          <w:sz w:val="20"/>
          <w:szCs w:val="20"/>
        </w:rPr>
        <w:t xml:space="preserve"> </w:t>
      </w:r>
      <w:r w:rsidRPr="00B445D7">
        <w:rPr>
          <w:sz w:val="20"/>
          <w:szCs w:val="20"/>
        </w:rPr>
        <w:t xml:space="preserve">Левый                                                </w:t>
      </w:r>
      <w:r w:rsidR="00ED18C7" w:rsidRPr="00B445D7">
        <w:rPr>
          <w:sz w:val="20"/>
          <w:szCs w:val="20"/>
        </w:rPr>
        <w:t xml:space="preserve">    </w:t>
      </w:r>
      <w:r w:rsidRPr="00B445D7">
        <w:rPr>
          <w:sz w:val="20"/>
          <w:szCs w:val="20"/>
        </w:rPr>
        <w:t xml:space="preserve"> </w:t>
      </w:r>
      <w:r w:rsidR="00ED18C7" w:rsidRPr="00B445D7">
        <w:rPr>
          <w:sz w:val="20"/>
          <w:szCs w:val="20"/>
        </w:rPr>
        <w:t xml:space="preserve">                                    </w:t>
      </w:r>
      <w:r w:rsidRPr="00B445D7">
        <w:rPr>
          <w:sz w:val="20"/>
          <w:szCs w:val="20"/>
        </w:rPr>
        <w:t xml:space="preserve"> </w:t>
      </w:r>
    </w:p>
    <w:p w14:paraId="65F5043C" w14:textId="77777777" w:rsidR="00795169" w:rsidRPr="00B445D7" w:rsidRDefault="00795169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  <w:r w:rsidRPr="00B445D7">
        <w:rPr>
          <w:color w:val="auto"/>
          <w:spacing w:val="-2"/>
          <w:sz w:val="20"/>
          <w:szCs w:val="20"/>
        </w:rPr>
        <w:lastRenderedPageBreak/>
        <w:t>Приложение № 1</w:t>
      </w:r>
    </w:p>
    <w:p w14:paraId="03B06F28" w14:textId="77777777" w:rsidR="00795169" w:rsidRPr="00B445D7" w:rsidRDefault="00795169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  <w:r w:rsidRPr="00B445D7">
        <w:rPr>
          <w:color w:val="auto"/>
          <w:spacing w:val="-2"/>
          <w:sz w:val="20"/>
          <w:szCs w:val="20"/>
        </w:rPr>
        <w:t xml:space="preserve">к постановлению администрации  </w:t>
      </w:r>
    </w:p>
    <w:p w14:paraId="22A50097" w14:textId="77777777" w:rsidR="00795169" w:rsidRPr="00B445D7" w:rsidRDefault="00795169" w:rsidP="00B445D7">
      <w:pPr>
        <w:pStyle w:val="310"/>
        <w:ind w:right="-284" w:firstLine="0"/>
        <w:jc w:val="right"/>
        <w:rPr>
          <w:color w:val="auto"/>
          <w:sz w:val="20"/>
          <w:szCs w:val="20"/>
        </w:rPr>
      </w:pPr>
      <w:r w:rsidRPr="00B445D7">
        <w:rPr>
          <w:color w:val="auto"/>
          <w:spacing w:val="-2"/>
          <w:sz w:val="20"/>
          <w:szCs w:val="20"/>
        </w:rPr>
        <w:t xml:space="preserve">Яльчикского района </w:t>
      </w:r>
    </w:p>
    <w:p w14:paraId="2F145708" w14:textId="77777777" w:rsidR="00795169" w:rsidRPr="00B445D7" w:rsidRDefault="00795169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  <w:r w:rsidRPr="00B445D7">
        <w:rPr>
          <w:color w:val="auto"/>
          <w:spacing w:val="-2"/>
          <w:sz w:val="20"/>
          <w:szCs w:val="20"/>
        </w:rPr>
        <w:t xml:space="preserve">Чувашской Республики  </w:t>
      </w:r>
    </w:p>
    <w:p w14:paraId="3A5B8DE5" w14:textId="4E1CBD29" w:rsidR="00B33FB4" w:rsidRPr="00B445D7" w:rsidRDefault="007A0DC2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  <w:r w:rsidRPr="00B445D7">
        <w:rPr>
          <w:color w:val="auto"/>
          <w:spacing w:val="-2"/>
          <w:sz w:val="20"/>
          <w:szCs w:val="20"/>
        </w:rPr>
        <w:t xml:space="preserve">от </w:t>
      </w:r>
      <w:r w:rsidR="0032340F" w:rsidRPr="00B445D7">
        <w:rPr>
          <w:color w:val="auto"/>
          <w:spacing w:val="-2"/>
          <w:sz w:val="20"/>
          <w:szCs w:val="20"/>
        </w:rPr>
        <w:softHyphen/>
      </w:r>
      <w:r w:rsidR="0032340F" w:rsidRPr="00B445D7">
        <w:rPr>
          <w:color w:val="auto"/>
          <w:spacing w:val="-2"/>
          <w:sz w:val="20"/>
          <w:szCs w:val="20"/>
        </w:rPr>
        <w:softHyphen/>
      </w:r>
      <w:r w:rsidR="0032340F" w:rsidRPr="00B445D7">
        <w:rPr>
          <w:color w:val="auto"/>
          <w:spacing w:val="-2"/>
          <w:sz w:val="20"/>
          <w:szCs w:val="20"/>
        </w:rPr>
        <w:softHyphen/>
      </w:r>
      <w:r w:rsidR="0032340F" w:rsidRPr="00B445D7">
        <w:rPr>
          <w:color w:val="auto"/>
          <w:spacing w:val="-2"/>
          <w:sz w:val="20"/>
          <w:szCs w:val="20"/>
        </w:rPr>
        <w:softHyphen/>
      </w:r>
      <w:r w:rsidR="0032340F" w:rsidRPr="00B445D7">
        <w:rPr>
          <w:color w:val="auto"/>
          <w:spacing w:val="-2"/>
          <w:sz w:val="20"/>
          <w:szCs w:val="20"/>
        </w:rPr>
        <w:softHyphen/>
      </w:r>
      <w:r w:rsidR="0032340F" w:rsidRPr="00B445D7">
        <w:rPr>
          <w:color w:val="auto"/>
          <w:spacing w:val="-2"/>
          <w:sz w:val="20"/>
          <w:szCs w:val="20"/>
        </w:rPr>
        <w:softHyphen/>
        <w:t>27.01.2022</w:t>
      </w:r>
      <w:r w:rsidRPr="00B445D7">
        <w:rPr>
          <w:color w:val="auto"/>
          <w:spacing w:val="-2"/>
          <w:sz w:val="20"/>
          <w:szCs w:val="20"/>
        </w:rPr>
        <w:t xml:space="preserve"> № </w:t>
      </w:r>
      <w:r w:rsidR="0032340F" w:rsidRPr="00B445D7">
        <w:rPr>
          <w:color w:val="auto"/>
          <w:spacing w:val="-2"/>
          <w:sz w:val="20"/>
          <w:szCs w:val="20"/>
        </w:rPr>
        <w:t>33</w:t>
      </w:r>
    </w:p>
    <w:p w14:paraId="3EBD0E81" w14:textId="77777777" w:rsidR="008641A6" w:rsidRPr="00B445D7" w:rsidRDefault="008641A6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0175E178" w14:textId="77777777" w:rsidR="008641A6" w:rsidRPr="00B445D7" w:rsidRDefault="008641A6" w:rsidP="00B445D7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0"/>
        </w:rPr>
      </w:pPr>
      <w:r w:rsidRPr="00B445D7">
        <w:rPr>
          <w:rFonts w:ascii="Times New Roman" w:hAnsi="Times New Roman" w:cs="Times New Roman"/>
          <w:sz w:val="20"/>
        </w:rPr>
        <w:t>Приложение № 1</w:t>
      </w:r>
    </w:p>
    <w:p w14:paraId="22575B4A" w14:textId="77777777" w:rsidR="008641A6" w:rsidRPr="00B445D7" w:rsidRDefault="008641A6" w:rsidP="00B445D7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0"/>
        </w:rPr>
      </w:pPr>
      <w:r w:rsidRPr="00B445D7">
        <w:rPr>
          <w:rFonts w:ascii="Times New Roman" w:hAnsi="Times New Roman" w:cs="Times New Roman"/>
          <w:sz w:val="20"/>
        </w:rPr>
        <w:t>к муниципальной про</w:t>
      </w:r>
      <w:r w:rsidRPr="00B445D7">
        <w:rPr>
          <w:rFonts w:ascii="Times New Roman" w:hAnsi="Times New Roman" w:cs="Times New Roman"/>
          <w:sz w:val="20"/>
        </w:rPr>
        <w:softHyphen/>
        <w:t xml:space="preserve">грамме </w:t>
      </w:r>
    </w:p>
    <w:p w14:paraId="0C55DD2F" w14:textId="77777777" w:rsidR="008641A6" w:rsidRPr="00B445D7" w:rsidRDefault="008641A6" w:rsidP="00B445D7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0"/>
        </w:rPr>
      </w:pPr>
      <w:r w:rsidRPr="00B445D7">
        <w:rPr>
          <w:rFonts w:ascii="Times New Roman" w:hAnsi="Times New Roman" w:cs="Times New Roman"/>
          <w:sz w:val="20"/>
        </w:rPr>
        <w:t xml:space="preserve">Яльчикского района </w:t>
      </w:r>
    </w:p>
    <w:p w14:paraId="55131500" w14:textId="77777777" w:rsidR="008641A6" w:rsidRPr="00B445D7" w:rsidRDefault="008641A6" w:rsidP="00B445D7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0"/>
        </w:rPr>
      </w:pPr>
      <w:r w:rsidRPr="00B445D7">
        <w:rPr>
          <w:rFonts w:ascii="Times New Roman" w:hAnsi="Times New Roman" w:cs="Times New Roman"/>
          <w:sz w:val="20"/>
        </w:rPr>
        <w:t>Чувашской Республики «Модернизация и развитие сферы жилищно-коммунального хозяйства»</w:t>
      </w:r>
    </w:p>
    <w:p w14:paraId="75E230C5" w14:textId="77777777" w:rsidR="008641A6" w:rsidRPr="00B445D7" w:rsidRDefault="008641A6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44964296" w14:textId="77777777" w:rsidR="008641A6" w:rsidRPr="00B445D7" w:rsidRDefault="008641A6" w:rsidP="00B445D7">
      <w:pPr>
        <w:pStyle w:val="ConsPlusNormal"/>
        <w:widowControl/>
        <w:ind w:left="567" w:right="656"/>
        <w:jc w:val="center"/>
        <w:rPr>
          <w:rFonts w:ascii="Times New Roman" w:hAnsi="Times New Roman" w:cs="Times New Roman"/>
          <w:b/>
          <w:sz w:val="20"/>
        </w:rPr>
      </w:pPr>
      <w:r w:rsidRPr="00B445D7">
        <w:rPr>
          <w:rFonts w:ascii="Times New Roman" w:hAnsi="Times New Roman" w:cs="Times New Roman"/>
          <w:b/>
          <w:sz w:val="20"/>
        </w:rPr>
        <w:t>С В Е Д Е Н И Я</w:t>
      </w:r>
    </w:p>
    <w:p w14:paraId="53855380" w14:textId="77777777" w:rsidR="008641A6" w:rsidRPr="00B445D7" w:rsidRDefault="008641A6" w:rsidP="00B445D7">
      <w:pPr>
        <w:pStyle w:val="ConsPlusNormal"/>
        <w:widowControl/>
        <w:ind w:left="567" w:right="656"/>
        <w:jc w:val="center"/>
        <w:rPr>
          <w:rFonts w:ascii="Times New Roman" w:hAnsi="Times New Roman" w:cs="Times New Roman"/>
          <w:b/>
          <w:sz w:val="20"/>
        </w:rPr>
      </w:pPr>
      <w:r w:rsidRPr="00B445D7">
        <w:rPr>
          <w:rFonts w:ascii="Times New Roman" w:hAnsi="Times New Roman" w:cs="Times New Roman"/>
          <w:b/>
          <w:sz w:val="20"/>
        </w:rPr>
        <w:t>о целевых индикаторах и показателях муниципальной программы Яльчикского района Чувашской Республики</w:t>
      </w:r>
    </w:p>
    <w:p w14:paraId="3CE13BA1" w14:textId="77777777" w:rsidR="008641A6" w:rsidRPr="00B445D7" w:rsidRDefault="008641A6" w:rsidP="00B445D7">
      <w:pPr>
        <w:pStyle w:val="ConsPlusNormal"/>
        <w:widowControl/>
        <w:ind w:left="567" w:right="656"/>
        <w:jc w:val="center"/>
        <w:rPr>
          <w:rFonts w:ascii="Times New Roman" w:hAnsi="Times New Roman" w:cs="Times New Roman"/>
          <w:b/>
          <w:sz w:val="20"/>
        </w:rPr>
      </w:pPr>
      <w:r w:rsidRPr="00B445D7">
        <w:rPr>
          <w:rFonts w:ascii="Times New Roman" w:hAnsi="Times New Roman" w:cs="Times New Roman"/>
          <w:b/>
          <w:sz w:val="20"/>
        </w:rPr>
        <w:t>«Модернизация и развитие сферы жилищно-коммунального хозяйства», ее подпрограмм и их значениях</w:t>
      </w:r>
    </w:p>
    <w:p w14:paraId="27B95912" w14:textId="77777777" w:rsidR="008641A6" w:rsidRPr="00B445D7" w:rsidRDefault="008641A6" w:rsidP="00B445D7">
      <w:pPr>
        <w:pStyle w:val="ConsPlusNormal"/>
        <w:widowControl/>
        <w:ind w:left="567" w:right="656"/>
        <w:jc w:val="center"/>
        <w:rPr>
          <w:rFonts w:ascii="Times New Roman" w:hAnsi="Times New Roman" w:cs="Times New Roman"/>
          <w:sz w:val="20"/>
        </w:rPr>
      </w:pPr>
    </w:p>
    <w:p w14:paraId="60221F2B" w14:textId="77777777" w:rsidR="008641A6" w:rsidRPr="00B445D7" w:rsidRDefault="008641A6" w:rsidP="00B445D7">
      <w:pPr>
        <w:rPr>
          <w:sz w:val="20"/>
          <w:szCs w:val="20"/>
        </w:rPr>
      </w:pPr>
    </w:p>
    <w:p w14:paraId="3804E6AD" w14:textId="77777777" w:rsidR="00677359" w:rsidRPr="00B445D7" w:rsidRDefault="00677359" w:rsidP="00B445D7">
      <w:pPr>
        <w:tabs>
          <w:tab w:val="left" w:pos="360"/>
          <w:tab w:val="center" w:pos="7371"/>
        </w:tabs>
        <w:rPr>
          <w:sz w:val="20"/>
          <w:szCs w:val="20"/>
        </w:rPr>
      </w:pPr>
      <w:r w:rsidRPr="00B445D7">
        <w:rPr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3936"/>
        <w:gridCol w:w="1162"/>
        <w:gridCol w:w="853"/>
        <w:gridCol w:w="746"/>
        <w:gridCol w:w="824"/>
        <w:gridCol w:w="824"/>
        <w:gridCol w:w="824"/>
        <w:gridCol w:w="898"/>
        <w:gridCol w:w="990"/>
        <w:gridCol w:w="708"/>
        <w:gridCol w:w="708"/>
        <w:gridCol w:w="993"/>
        <w:gridCol w:w="711"/>
        <w:gridCol w:w="202"/>
      </w:tblGrid>
      <w:tr w:rsidR="00CF5203" w:rsidRPr="00B445D7" w14:paraId="5DD058D6" w14:textId="77777777" w:rsidTr="00677359">
        <w:tc>
          <w:tcPr>
            <w:tcW w:w="164" w:type="pct"/>
            <w:vMerge w:val="restart"/>
            <w:shd w:val="clear" w:color="auto" w:fill="auto"/>
          </w:tcPr>
          <w:p w14:paraId="2F124614" w14:textId="77777777" w:rsidR="00677359" w:rsidRPr="00B445D7" w:rsidRDefault="00677359" w:rsidP="00B445D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№ </w:t>
            </w:r>
            <w:proofErr w:type="spellStart"/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пп</w:t>
            </w:r>
            <w:proofErr w:type="spellEnd"/>
          </w:p>
        </w:tc>
        <w:tc>
          <w:tcPr>
            <w:tcW w:w="1324" w:type="pct"/>
            <w:vMerge w:val="restart"/>
            <w:shd w:val="clear" w:color="auto" w:fill="auto"/>
          </w:tcPr>
          <w:p w14:paraId="6B172ED3" w14:textId="77777777" w:rsidR="00677359" w:rsidRPr="00B445D7" w:rsidRDefault="00677359" w:rsidP="00B445D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 xml:space="preserve">Целевой индикатор и показатель </w:t>
            </w:r>
          </w:p>
          <w:p w14:paraId="736C5261" w14:textId="77777777" w:rsidR="00677359" w:rsidRPr="00B445D7" w:rsidRDefault="00677359" w:rsidP="00B445D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(наименование)</w:t>
            </w:r>
          </w:p>
        </w:tc>
        <w:tc>
          <w:tcPr>
            <w:tcW w:w="391" w:type="pct"/>
            <w:vMerge w:val="restart"/>
            <w:shd w:val="clear" w:color="auto" w:fill="auto"/>
          </w:tcPr>
          <w:p w14:paraId="1DA14BA7" w14:textId="77777777" w:rsidR="00677359" w:rsidRPr="00B445D7" w:rsidRDefault="00677359" w:rsidP="00B445D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Единица измерения</w:t>
            </w:r>
          </w:p>
        </w:tc>
        <w:tc>
          <w:tcPr>
            <w:tcW w:w="3122" w:type="pct"/>
            <w:gridSpan w:val="12"/>
            <w:shd w:val="clear" w:color="auto" w:fill="auto"/>
          </w:tcPr>
          <w:p w14:paraId="4FDFF53F" w14:textId="77777777" w:rsidR="00677359" w:rsidRPr="00B445D7" w:rsidRDefault="00677359" w:rsidP="00B445D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Значения целевых индикаторов и показателей</w:t>
            </w:r>
          </w:p>
        </w:tc>
      </w:tr>
      <w:tr w:rsidR="00677359" w:rsidRPr="00B445D7" w14:paraId="3D91EB87" w14:textId="77777777" w:rsidTr="00677359">
        <w:trPr>
          <w:gridAfter w:val="1"/>
          <w:wAfter w:w="68" w:type="pct"/>
        </w:trPr>
        <w:tc>
          <w:tcPr>
            <w:tcW w:w="164" w:type="pct"/>
            <w:vMerge/>
            <w:shd w:val="clear" w:color="auto" w:fill="auto"/>
            <w:vAlign w:val="center"/>
          </w:tcPr>
          <w:p w14:paraId="1CECF99D" w14:textId="77777777" w:rsidR="00677359" w:rsidRPr="00B445D7" w:rsidRDefault="00677359" w:rsidP="00B445D7">
            <w:pPr>
              <w:rPr>
                <w:sz w:val="20"/>
                <w:szCs w:val="20"/>
              </w:rPr>
            </w:pPr>
          </w:p>
        </w:tc>
        <w:tc>
          <w:tcPr>
            <w:tcW w:w="1324" w:type="pct"/>
            <w:vMerge/>
            <w:shd w:val="clear" w:color="auto" w:fill="auto"/>
            <w:vAlign w:val="center"/>
          </w:tcPr>
          <w:p w14:paraId="4A30B6C7" w14:textId="77777777" w:rsidR="00677359" w:rsidRPr="00B445D7" w:rsidRDefault="00677359" w:rsidP="00B445D7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49E0D9B7" w14:textId="77777777" w:rsidR="00677359" w:rsidRPr="00B445D7" w:rsidRDefault="00677359" w:rsidP="00B445D7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</w:tcPr>
          <w:p w14:paraId="520D311F" w14:textId="77777777" w:rsidR="00677359" w:rsidRPr="00B445D7" w:rsidRDefault="00677359" w:rsidP="00B445D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2017 г.</w:t>
            </w:r>
          </w:p>
        </w:tc>
        <w:tc>
          <w:tcPr>
            <w:tcW w:w="251" w:type="pct"/>
            <w:shd w:val="clear" w:color="auto" w:fill="auto"/>
          </w:tcPr>
          <w:p w14:paraId="5F2264D3" w14:textId="77777777" w:rsidR="00677359" w:rsidRPr="00B445D7" w:rsidRDefault="00677359" w:rsidP="00B445D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2018 г.</w:t>
            </w:r>
          </w:p>
        </w:tc>
        <w:tc>
          <w:tcPr>
            <w:tcW w:w="277" w:type="pct"/>
            <w:shd w:val="clear" w:color="auto" w:fill="auto"/>
          </w:tcPr>
          <w:p w14:paraId="4582E871" w14:textId="77777777" w:rsidR="00677359" w:rsidRPr="00B445D7" w:rsidRDefault="00677359" w:rsidP="00B445D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2019 г.</w:t>
            </w:r>
          </w:p>
        </w:tc>
        <w:tc>
          <w:tcPr>
            <w:tcW w:w="277" w:type="pct"/>
            <w:shd w:val="clear" w:color="auto" w:fill="auto"/>
          </w:tcPr>
          <w:p w14:paraId="4A1BFF35" w14:textId="77777777" w:rsidR="00677359" w:rsidRPr="00B445D7" w:rsidRDefault="00677359" w:rsidP="00B445D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2020 г.</w:t>
            </w:r>
          </w:p>
        </w:tc>
        <w:tc>
          <w:tcPr>
            <w:tcW w:w="277" w:type="pct"/>
            <w:shd w:val="clear" w:color="auto" w:fill="auto"/>
          </w:tcPr>
          <w:p w14:paraId="2F1A6B06" w14:textId="77777777" w:rsidR="00677359" w:rsidRPr="00B445D7" w:rsidRDefault="00677359" w:rsidP="00B445D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2021 г.</w:t>
            </w:r>
          </w:p>
        </w:tc>
        <w:tc>
          <w:tcPr>
            <w:tcW w:w="302" w:type="pct"/>
            <w:shd w:val="clear" w:color="auto" w:fill="auto"/>
          </w:tcPr>
          <w:p w14:paraId="238885B2" w14:textId="77777777" w:rsidR="00677359" w:rsidRPr="00B445D7" w:rsidRDefault="00677359" w:rsidP="00B445D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2022 г.</w:t>
            </w:r>
          </w:p>
        </w:tc>
        <w:tc>
          <w:tcPr>
            <w:tcW w:w="333" w:type="pct"/>
            <w:shd w:val="clear" w:color="auto" w:fill="auto"/>
          </w:tcPr>
          <w:p w14:paraId="477DC033" w14:textId="77777777" w:rsidR="00677359" w:rsidRPr="00B445D7" w:rsidRDefault="00677359" w:rsidP="00B445D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2023 г.</w:t>
            </w:r>
          </w:p>
        </w:tc>
        <w:tc>
          <w:tcPr>
            <w:tcW w:w="238" w:type="pct"/>
            <w:shd w:val="clear" w:color="auto" w:fill="auto"/>
          </w:tcPr>
          <w:p w14:paraId="3E4349C2" w14:textId="77777777" w:rsidR="00677359" w:rsidRPr="00B445D7" w:rsidRDefault="00677359" w:rsidP="00B445D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2024 г.</w:t>
            </w:r>
          </w:p>
        </w:tc>
        <w:tc>
          <w:tcPr>
            <w:tcW w:w="238" w:type="pct"/>
            <w:shd w:val="clear" w:color="auto" w:fill="auto"/>
          </w:tcPr>
          <w:p w14:paraId="36715A2A" w14:textId="77777777" w:rsidR="00677359" w:rsidRPr="00B445D7" w:rsidRDefault="00677359" w:rsidP="00B445D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2025 г.</w:t>
            </w:r>
          </w:p>
        </w:tc>
        <w:tc>
          <w:tcPr>
            <w:tcW w:w="334" w:type="pct"/>
            <w:shd w:val="clear" w:color="auto" w:fill="auto"/>
          </w:tcPr>
          <w:p w14:paraId="359CCA0F" w14:textId="77777777" w:rsidR="00677359" w:rsidRPr="00B445D7" w:rsidRDefault="00677359" w:rsidP="00B445D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2030 г.</w:t>
            </w:r>
          </w:p>
        </w:tc>
        <w:tc>
          <w:tcPr>
            <w:tcW w:w="239" w:type="pct"/>
            <w:shd w:val="clear" w:color="auto" w:fill="auto"/>
          </w:tcPr>
          <w:p w14:paraId="5B008241" w14:textId="77777777" w:rsidR="00677359" w:rsidRPr="00B445D7" w:rsidRDefault="00677359" w:rsidP="00B445D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2035 г.</w:t>
            </w:r>
          </w:p>
        </w:tc>
      </w:tr>
    </w:tbl>
    <w:p w14:paraId="220573CF" w14:textId="77777777" w:rsidR="00677359" w:rsidRPr="00B445D7" w:rsidRDefault="00677359" w:rsidP="00B445D7">
      <w:pPr>
        <w:rPr>
          <w:sz w:val="20"/>
          <w:szCs w:val="20"/>
        </w:rPr>
      </w:pPr>
    </w:p>
    <w:tbl>
      <w:tblPr>
        <w:tblW w:w="490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971"/>
        <w:gridCol w:w="1133"/>
        <w:gridCol w:w="849"/>
        <w:gridCol w:w="709"/>
        <w:gridCol w:w="849"/>
        <w:gridCol w:w="852"/>
        <w:gridCol w:w="849"/>
        <w:gridCol w:w="852"/>
        <w:gridCol w:w="946"/>
        <w:gridCol w:w="715"/>
        <w:gridCol w:w="706"/>
        <w:gridCol w:w="987"/>
        <w:gridCol w:w="689"/>
      </w:tblGrid>
      <w:tr w:rsidR="00CF5203" w:rsidRPr="00B445D7" w14:paraId="7A9CE768" w14:textId="77777777" w:rsidTr="00677359">
        <w:trPr>
          <w:tblHeader/>
        </w:trPr>
        <w:tc>
          <w:tcPr>
            <w:tcW w:w="167" w:type="pct"/>
            <w:tcBorders>
              <w:left w:val="nil"/>
            </w:tcBorders>
          </w:tcPr>
          <w:p w14:paraId="463896E7" w14:textId="77777777" w:rsidR="00677359" w:rsidRPr="00B445D7" w:rsidRDefault="00677359" w:rsidP="00B445D7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360" w:type="pct"/>
          </w:tcPr>
          <w:p w14:paraId="0401F96F" w14:textId="77777777" w:rsidR="00677359" w:rsidRPr="00B445D7" w:rsidRDefault="00677359" w:rsidP="00B445D7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388" w:type="pct"/>
          </w:tcPr>
          <w:p w14:paraId="5ACABECF" w14:textId="77777777" w:rsidR="00677359" w:rsidRPr="00B445D7" w:rsidRDefault="00677359" w:rsidP="00B445D7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91" w:type="pct"/>
          </w:tcPr>
          <w:p w14:paraId="2F0700D7" w14:textId="77777777" w:rsidR="00677359" w:rsidRPr="00B445D7" w:rsidRDefault="00677359" w:rsidP="00B445D7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43" w:type="pct"/>
          </w:tcPr>
          <w:p w14:paraId="3AB7F253" w14:textId="77777777" w:rsidR="00677359" w:rsidRPr="00B445D7" w:rsidRDefault="00677359" w:rsidP="00B445D7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91" w:type="pct"/>
          </w:tcPr>
          <w:p w14:paraId="3DD83929" w14:textId="77777777" w:rsidR="00677359" w:rsidRPr="00B445D7" w:rsidRDefault="00677359" w:rsidP="00B445D7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92" w:type="pct"/>
          </w:tcPr>
          <w:p w14:paraId="2B15C006" w14:textId="77777777" w:rsidR="00677359" w:rsidRPr="00B445D7" w:rsidRDefault="00677359" w:rsidP="00B445D7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291" w:type="pct"/>
          </w:tcPr>
          <w:p w14:paraId="7C746FC2" w14:textId="77777777" w:rsidR="00677359" w:rsidRPr="00B445D7" w:rsidRDefault="00677359" w:rsidP="00B445D7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292" w:type="pct"/>
          </w:tcPr>
          <w:p w14:paraId="19F04D8E" w14:textId="77777777" w:rsidR="00677359" w:rsidRPr="00B445D7" w:rsidRDefault="00677359" w:rsidP="00B445D7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324" w:type="pct"/>
          </w:tcPr>
          <w:p w14:paraId="32DBFF9A" w14:textId="77777777" w:rsidR="00677359" w:rsidRPr="00B445D7" w:rsidRDefault="00677359" w:rsidP="00B445D7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245" w:type="pct"/>
          </w:tcPr>
          <w:p w14:paraId="3CE98792" w14:textId="77777777" w:rsidR="00677359" w:rsidRPr="00B445D7" w:rsidRDefault="00677359" w:rsidP="00B445D7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242" w:type="pct"/>
          </w:tcPr>
          <w:p w14:paraId="6602B099" w14:textId="77777777" w:rsidR="00677359" w:rsidRPr="00B445D7" w:rsidRDefault="00677359" w:rsidP="00B445D7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338" w:type="pct"/>
          </w:tcPr>
          <w:p w14:paraId="103DBF24" w14:textId="77777777" w:rsidR="00677359" w:rsidRPr="00B445D7" w:rsidRDefault="00677359" w:rsidP="00B445D7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  <w:tc>
          <w:tcPr>
            <w:tcW w:w="236" w:type="pct"/>
            <w:tcBorders>
              <w:right w:val="nil"/>
            </w:tcBorders>
          </w:tcPr>
          <w:p w14:paraId="2BDA8E96" w14:textId="77777777" w:rsidR="00677359" w:rsidRPr="00B445D7" w:rsidRDefault="00677359" w:rsidP="00B445D7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</w:tr>
      <w:tr w:rsidR="00CF5203" w:rsidRPr="00B445D7" w14:paraId="35A04B77" w14:textId="77777777" w:rsidTr="00677359">
        <w:tc>
          <w:tcPr>
            <w:tcW w:w="5000" w:type="pct"/>
            <w:gridSpan w:val="14"/>
            <w:tcBorders>
              <w:left w:val="nil"/>
              <w:right w:val="nil"/>
            </w:tcBorders>
          </w:tcPr>
          <w:p w14:paraId="70667598" w14:textId="77777777" w:rsidR="00677359" w:rsidRPr="00B445D7" w:rsidRDefault="00677359" w:rsidP="00B445D7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  <w:p w14:paraId="25BA28F4" w14:textId="77777777" w:rsidR="00677359" w:rsidRPr="00B445D7" w:rsidRDefault="00677359" w:rsidP="00B445D7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b/>
                <w:sz w:val="20"/>
                <w:lang w:eastAsia="en-US"/>
              </w:rPr>
              <w:t>Муниципальная программа Яльчикского района Чувашской Республики «Модернизация и развитие сферы жилищно-коммунального хозяйства»</w:t>
            </w:r>
          </w:p>
          <w:p w14:paraId="71C1DF4C" w14:textId="77777777" w:rsidR="00677359" w:rsidRPr="00B445D7" w:rsidRDefault="00677359" w:rsidP="00B445D7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CF5203" w:rsidRPr="00B445D7" w14:paraId="3ACE402A" w14:textId="77777777" w:rsidTr="00677359">
        <w:tc>
          <w:tcPr>
            <w:tcW w:w="167" w:type="pct"/>
            <w:tcBorders>
              <w:left w:val="nil"/>
            </w:tcBorders>
          </w:tcPr>
          <w:p w14:paraId="617BDA96" w14:textId="77777777" w:rsidR="00677359" w:rsidRPr="00B445D7" w:rsidRDefault="00677359" w:rsidP="00B445D7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1360" w:type="pct"/>
          </w:tcPr>
          <w:p w14:paraId="677D9BD5" w14:textId="77777777" w:rsidR="00677359" w:rsidRPr="00B445D7" w:rsidRDefault="00677359" w:rsidP="00B445D7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Удовлетворенность граждан качеством жилищно-коммунальных услуг</w:t>
            </w:r>
          </w:p>
        </w:tc>
        <w:tc>
          <w:tcPr>
            <w:tcW w:w="388" w:type="pct"/>
          </w:tcPr>
          <w:p w14:paraId="58D0376F" w14:textId="77777777" w:rsidR="00677359" w:rsidRPr="00B445D7" w:rsidRDefault="00677359" w:rsidP="00B445D7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процентов</w:t>
            </w:r>
          </w:p>
        </w:tc>
        <w:tc>
          <w:tcPr>
            <w:tcW w:w="291" w:type="pct"/>
          </w:tcPr>
          <w:p w14:paraId="46EB7D3B" w14:textId="77777777" w:rsidR="00677359" w:rsidRPr="00B445D7" w:rsidRDefault="00677359" w:rsidP="00B445D7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243" w:type="pct"/>
            <w:vAlign w:val="center"/>
          </w:tcPr>
          <w:p w14:paraId="53302D74" w14:textId="77777777" w:rsidR="00677359" w:rsidRPr="00B445D7" w:rsidRDefault="00677359" w:rsidP="00B445D7">
            <w:pPr>
              <w:suppressAutoHyphens w:val="0"/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291" w:type="pct"/>
            <w:vAlign w:val="center"/>
          </w:tcPr>
          <w:p w14:paraId="7A4C9FFE" w14:textId="77777777" w:rsidR="00677359" w:rsidRPr="00B445D7" w:rsidRDefault="00677359" w:rsidP="00B445D7">
            <w:pPr>
              <w:suppressAutoHyphens w:val="0"/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292" w:type="pct"/>
            <w:vAlign w:val="center"/>
          </w:tcPr>
          <w:p w14:paraId="68A2BFD8" w14:textId="77777777" w:rsidR="00677359" w:rsidRPr="00B445D7" w:rsidRDefault="00677359" w:rsidP="00B445D7">
            <w:pPr>
              <w:contextualSpacing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291" w:type="pct"/>
            <w:vAlign w:val="center"/>
          </w:tcPr>
          <w:p w14:paraId="46A6A2F3" w14:textId="77777777" w:rsidR="00677359" w:rsidRPr="00B445D7" w:rsidRDefault="00677359" w:rsidP="00B445D7">
            <w:pPr>
              <w:contextualSpacing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292" w:type="pct"/>
            <w:vAlign w:val="center"/>
          </w:tcPr>
          <w:p w14:paraId="01C62A2F" w14:textId="77777777" w:rsidR="00677359" w:rsidRPr="00B445D7" w:rsidRDefault="00677359" w:rsidP="00B445D7">
            <w:pPr>
              <w:contextualSpacing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324" w:type="pct"/>
            <w:vAlign w:val="center"/>
          </w:tcPr>
          <w:p w14:paraId="2A4D01C0" w14:textId="77777777" w:rsidR="00677359" w:rsidRPr="00B445D7" w:rsidRDefault="00677359" w:rsidP="00B445D7">
            <w:pPr>
              <w:contextualSpacing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245" w:type="pct"/>
            <w:vAlign w:val="center"/>
          </w:tcPr>
          <w:p w14:paraId="6748F0D3" w14:textId="77777777" w:rsidR="00677359" w:rsidRPr="00B445D7" w:rsidRDefault="00677359" w:rsidP="00B445D7">
            <w:pPr>
              <w:contextualSpacing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242" w:type="pct"/>
            <w:vAlign w:val="center"/>
          </w:tcPr>
          <w:p w14:paraId="744BC9D5" w14:textId="77777777" w:rsidR="00677359" w:rsidRPr="00B445D7" w:rsidRDefault="00677359" w:rsidP="00B445D7">
            <w:pPr>
              <w:contextualSpacing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338" w:type="pct"/>
            <w:vAlign w:val="center"/>
          </w:tcPr>
          <w:p w14:paraId="1A8AE1E6" w14:textId="77777777" w:rsidR="00677359" w:rsidRPr="00B445D7" w:rsidRDefault="00677359" w:rsidP="00B445D7">
            <w:pPr>
              <w:contextualSpacing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236" w:type="pct"/>
            <w:tcBorders>
              <w:right w:val="nil"/>
            </w:tcBorders>
            <w:vAlign w:val="center"/>
          </w:tcPr>
          <w:p w14:paraId="5D08EF39" w14:textId="77777777" w:rsidR="00677359" w:rsidRPr="00B445D7" w:rsidRDefault="00677359" w:rsidP="00B445D7">
            <w:pPr>
              <w:contextualSpacing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  <w:lang w:eastAsia="ru-RU"/>
              </w:rPr>
              <w:t>99,0</w:t>
            </w:r>
          </w:p>
        </w:tc>
      </w:tr>
      <w:tr w:rsidR="00CF5203" w:rsidRPr="00B445D7" w14:paraId="6CC9BB80" w14:textId="77777777" w:rsidTr="00677359">
        <w:tc>
          <w:tcPr>
            <w:tcW w:w="5000" w:type="pct"/>
            <w:gridSpan w:val="14"/>
            <w:tcBorders>
              <w:left w:val="nil"/>
              <w:right w:val="nil"/>
            </w:tcBorders>
          </w:tcPr>
          <w:p w14:paraId="158058A9" w14:textId="77777777" w:rsidR="00677359" w:rsidRPr="00B445D7" w:rsidRDefault="00677359" w:rsidP="00B445D7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  <w:p w14:paraId="77D61738" w14:textId="77777777" w:rsidR="00677359" w:rsidRPr="00B445D7" w:rsidRDefault="00677359" w:rsidP="00B445D7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b/>
                <w:sz w:val="20"/>
                <w:lang w:eastAsia="en-US"/>
              </w:rPr>
              <w:t>Подпрограмма «Модернизация коммунальной инфраструктуры на территории Яльчикского района Чувашской Республики»</w:t>
            </w:r>
          </w:p>
          <w:p w14:paraId="6B45B8A6" w14:textId="77777777" w:rsidR="00677359" w:rsidRPr="00B445D7" w:rsidRDefault="00677359" w:rsidP="00B445D7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</w:tr>
      <w:tr w:rsidR="00CF5203" w:rsidRPr="00B445D7" w14:paraId="0A01D974" w14:textId="77777777" w:rsidTr="00677359">
        <w:tc>
          <w:tcPr>
            <w:tcW w:w="167" w:type="pct"/>
            <w:tcBorders>
              <w:left w:val="nil"/>
            </w:tcBorders>
          </w:tcPr>
          <w:p w14:paraId="122B1FCE" w14:textId="77777777" w:rsidR="00677359" w:rsidRPr="00B445D7" w:rsidRDefault="00677359" w:rsidP="00B445D7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1360" w:type="pct"/>
          </w:tcPr>
          <w:p w14:paraId="1B6FD085" w14:textId="77777777" w:rsidR="00677359" w:rsidRPr="00B445D7" w:rsidRDefault="00677359" w:rsidP="00B445D7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</w:rPr>
              <w:t>Количество приобретенных контейнеров для складирования твердых коммунальных отходов</w:t>
            </w:r>
          </w:p>
        </w:tc>
        <w:tc>
          <w:tcPr>
            <w:tcW w:w="388" w:type="pct"/>
          </w:tcPr>
          <w:p w14:paraId="2B9F3803" w14:textId="77777777" w:rsidR="00677359" w:rsidRPr="00B445D7" w:rsidRDefault="00677359" w:rsidP="00B445D7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единиц</w:t>
            </w:r>
          </w:p>
        </w:tc>
        <w:tc>
          <w:tcPr>
            <w:tcW w:w="291" w:type="pct"/>
          </w:tcPr>
          <w:p w14:paraId="16349FB0" w14:textId="77777777" w:rsidR="00677359" w:rsidRPr="00B445D7" w:rsidRDefault="00677359" w:rsidP="00B445D7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243" w:type="pct"/>
          </w:tcPr>
          <w:p w14:paraId="7BDED92F" w14:textId="77777777" w:rsidR="00677359" w:rsidRPr="00B445D7" w:rsidRDefault="00677359" w:rsidP="00B445D7">
            <w:pPr>
              <w:contextualSpacing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х</w:t>
            </w:r>
          </w:p>
        </w:tc>
        <w:tc>
          <w:tcPr>
            <w:tcW w:w="291" w:type="pct"/>
          </w:tcPr>
          <w:p w14:paraId="2F3ECD65" w14:textId="77777777" w:rsidR="00677359" w:rsidRPr="00B445D7" w:rsidRDefault="00677359" w:rsidP="00B445D7">
            <w:pPr>
              <w:contextualSpacing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26</w:t>
            </w:r>
          </w:p>
        </w:tc>
        <w:tc>
          <w:tcPr>
            <w:tcW w:w="292" w:type="pct"/>
          </w:tcPr>
          <w:p w14:paraId="175A7622" w14:textId="77777777" w:rsidR="00677359" w:rsidRPr="00B445D7" w:rsidRDefault="00677359" w:rsidP="00B445D7">
            <w:pPr>
              <w:contextualSpacing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258</w:t>
            </w:r>
          </w:p>
        </w:tc>
        <w:tc>
          <w:tcPr>
            <w:tcW w:w="291" w:type="pct"/>
          </w:tcPr>
          <w:p w14:paraId="0472B30C" w14:textId="77777777" w:rsidR="00677359" w:rsidRPr="00B445D7" w:rsidRDefault="00677359" w:rsidP="00B445D7">
            <w:pPr>
              <w:pStyle w:val="ConsPlusNormal"/>
              <w:widowControl/>
              <w:tabs>
                <w:tab w:val="left" w:pos="240"/>
                <w:tab w:val="center" w:pos="34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92" w:type="pct"/>
          </w:tcPr>
          <w:p w14:paraId="3F4B8BC8" w14:textId="77777777" w:rsidR="00677359" w:rsidRPr="00B445D7" w:rsidRDefault="00677359" w:rsidP="00B445D7">
            <w:pPr>
              <w:contextualSpacing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</w:t>
            </w:r>
          </w:p>
        </w:tc>
        <w:tc>
          <w:tcPr>
            <w:tcW w:w="324" w:type="pct"/>
          </w:tcPr>
          <w:p w14:paraId="503E48E1" w14:textId="77777777" w:rsidR="00677359" w:rsidRPr="00B445D7" w:rsidRDefault="00677359" w:rsidP="00B445D7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45" w:type="pct"/>
          </w:tcPr>
          <w:p w14:paraId="007EB5AF" w14:textId="77777777" w:rsidR="00677359" w:rsidRPr="00B445D7" w:rsidRDefault="00677359" w:rsidP="00B445D7">
            <w:pPr>
              <w:contextualSpacing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</w:t>
            </w:r>
          </w:p>
        </w:tc>
        <w:tc>
          <w:tcPr>
            <w:tcW w:w="242" w:type="pct"/>
          </w:tcPr>
          <w:p w14:paraId="180CBB2A" w14:textId="77777777" w:rsidR="00677359" w:rsidRPr="00B445D7" w:rsidRDefault="00677359" w:rsidP="00B445D7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338" w:type="pct"/>
          </w:tcPr>
          <w:p w14:paraId="3B7503C4" w14:textId="77777777" w:rsidR="00677359" w:rsidRPr="00B445D7" w:rsidRDefault="00677359" w:rsidP="00B445D7">
            <w:pPr>
              <w:contextualSpacing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right w:val="nil"/>
            </w:tcBorders>
          </w:tcPr>
          <w:p w14:paraId="131E3C74" w14:textId="77777777" w:rsidR="00677359" w:rsidRPr="00B445D7" w:rsidRDefault="00677359" w:rsidP="00B445D7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</w:tr>
      <w:tr w:rsidR="00CF5203" w:rsidRPr="00B445D7" w14:paraId="50BD4DF4" w14:textId="77777777" w:rsidTr="00677359">
        <w:tc>
          <w:tcPr>
            <w:tcW w:w="167" w:type="pct"/>
            <w:tcBorders>
              <w:left w:val="nil"/>
            </w:tcBorders>
          </w:tcPr>
          <w:p w14:paraId="03FFEA2C" w14:textId="77777777" w:rsidR="00677359" w:rsidRPr="00B445D7" w:rsidRDefault="00677359" w:rsidP="00B445D7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2.</w:t>
            </w:r>
          </w:p>
        </w:tc>
        <w:tc>
          <w:tcPr>
            <w:tcW w:w="1360" w:type="pct"/>
          </w:tcPr>
          <w:p w14:paraId="0BC741DA" w14:textId="77777777" w:rsidR="00677359" w:rsidRPr="00B445D7" w:rsidRDefault="00677359" w:rsidP="00B445D7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388" w:type="pct"/>
          </w:tcPr>
          <w:p w14:paraId="7635ED95" w14:textId="77777777" w:rsidR="00677359" w:rsidRPr="00B445D7" w:rsidRDefault="00677359" w:rsidP="00B445D7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единиц</w:t>
            </w:r>
          </w:p>
        </w:tc>
        <w:tc>
          <w:tcPr>
            <w:tcW w:w="291" w:type="pct"/>
          </w:tcPr>
          <w:p w14:paraId="0DE85F79" w14:textId="77777777" w:rsidR="00677359" w:rsidRPr="00B445D7" w:rsidRDefault="00677359" w:rsidP="00B445D7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43" w:type="pct"/>
          </w:tcPr>
          <w:p w14:paraId="26A35FA1" w14:textId="77777777" w:rsidR="00677359" w:rsidRPr="00B445D7" w:rsidRDefault="00677359" w:rsidP="00B445D7">
            <w:pPr>
              <w:contextualSpacing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2</w:t>
            </w:r>
          </w:p>
        </w:tc>
        <w:tc>
          <w:tcPr>
            <w:tcW w:w="291" w:type="pct"/>
          </w:tcPr>
          <w:p w14:paraId="64985F94" w14:textId="77777777" w:rsidR="00677359" w:rsidRPr="00B445D7" w:rsidRDefault="00677359" w:rsidP="00B445D7">
            <w:pPr>
              <w:contextualSpacing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2</w:t>
            </w:r>
          </w:p>
        </w:tc>
        <w:tc>
          <w:tcPr>
            <w:tcW w:w="292" w:type="pct"/>
          </w:tcPr>
          <w:p w14:paraId="4497A488" w14:textId="77777777" w:rsidR="00677359" w:rsidRPr="00B445D7" w:rsidRDefault="00677359" w:rsidP="00B445D7">
            <w:pPr>
              <w:contextualSpacing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1</w:t>
            </w:r>
          </w:p>
        </w:tc>
        <w:tc>
          <w:tcPr>
            <w:tcW w:w="291" w:type="pct"/>
          </w:tcPr>
          <w:p w14:paraId="088FC13D" w14:textId="7FFF07A6" w:rsidR="00677359" w:rsidRPr="00B445D7" w:rsidRDefault="00677359" w:rsidP="00B445D7">
            <w:pPr>
              <w:contextualSpacing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</w:tcPr>
          <w:p w14:paraId="0DF4EDBF" w14:textId="185EE268" w:rsidR="00677359" w:rsidRPr="00B445D7" w:rsidRDefault="00677359" w:rsidP="00B445D7">
            <w:pPr>
              <w:contextualSpacing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2</w:t>
            </w:r>
          </w:p>
        </w:tc>
        <w:tc>
          <w:tcPr>
            <w:tcW w:w="324" w:type="pct"/>
          </w:tcPr>
          <w:p w14:paraId="08516ECA" w14:textId="77777777" w:rsidR="00677359" w:rsidRPr="00B445D7" w:rsidRDefault="00677359" w:rsidP="00B445D7">
            <w:pPr>
              <w:contextualSpacing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</w:tcPr>
          <w:p w14:paraId="3713E9EA" w14:textId="77777777" w:rsidR="00677359" w:rsidRPr="00B445D7" w:rsidRDefault="00677359" w:rsidP="00B445D7">
            <w:pPr>
              <w:contextualSpacing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1</w:t>
            </w:r>
          </w:p>
        </w:tc>
        <w:tc>
          <w:tcPr>
            <w:tcW w:w="242" w:type="pct"/>
          </w:tcPr>
          <w:p w14:paraId="12018822" w14:textId="77777777" w:rsidR="00677359" w:rsidRPr="00B445D7" w:rsidRDefault="00677359" w:rsidP="00B445D7">
            <w:pPr>
              <w:contextualSpacing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</w:tcPr>
          <w:p w14:paraId="5FD036D3" w14:textId="77777777" w:rsidR="00677359" w:rsidRPr="00B445D7" w:rsidRDefault="00677359" w:rsidP="00B445D7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36" w:type="pct"/>
            <w:tcBorders>
              <w:right w:val="nil"/>
            </w:tcBorders>
          </w:tcPr>
          <w:p w14:paraId="51D41883" w14:textId="77777777" w:rsidR="00677359" w:rsidRPr="00B445D7" w:rsidRDefault="00677359" w:rsidP="00B445D7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</w:tr>
      <w:tr w:rsidR="00CF5203" w:rsidRPr="00B445D7" w14:paraId="6BCA9189" w14:textId="77777777" w:rsidTr="00677359">
        <w:tc>
          <w:tcPr>
            <w:tcW w:w="5000" w:type="pct"/>
            <w:gridSpan w:val="14"/>
            <w:tcBorders>
              <w:left w:val="nil"/>
            </w:tcBorders>
          </w:tcPr>
          <w:p w14:paraId="096466DB" w14:textId="77777777" w:rsidR="00677359" w:rsidRPr="00B445D7" w:rsidRDefault="00677359" w:rsidP="00B445D7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b/>
                <w:spacing w:val="2"/>
                <w:sz w:val="20"/>
                <w:shd w:val="clear" w:color="auto" w:fill="FFFFFF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</w:tr>
      <w:tr w:rsidR="00CF5203" w:rsidRPr="00B445D7" w14:paraId="3C0A1520" w14:textId="77777777" w:rsidTr="00677359">
        <w:tc>
          <w:tcPr>
            <w:tcW w:w="167" w:type="pct"/>
            <w:tcBorders>
              <w:left w:val="nil"/>
            </w:tcBorders>
          </w:tcPr>
          <w:p w14:paraId="553E1487" w14:textId="77777777" w:rsidR="00677359" w:rsidRPr="00B445D7" w:rsidRDefault="00677359" w:rsidP="00B445D7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1360" w:type="pct"/>
          </w:tcPr>
          <w:p w14:paraId="49A65E47" w14:textId="77777777" w:rsidR="00677359" w:rsidRPr="00B445D7" w:rsidRDefault="00677359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Доля уличной канализационной сети, нуждающейся в замене, в общем протяжении канализационной сети</w:t>
            </w:r>
          </w:p>
        </w:tc>
        <w:tc>
          <w:tcPr>
            <w:tcW w:w="388" w:type="pct"/>
          </w:tcPr>
          <w:p w14:paraId="0E7B9E77" w14:textId="77777777" w:rsidR="00677359" w:rsidRPr="00B445D7" w:rsidRDefault="00677359" w:rsidP="00B445D7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91" w:type="pct"/>
          </w:tcPr>
          <w:p w14:paraId="377AF873" w14:textId="77777777" w:rsidR="00677359" w:rsidRPr="00B445D7" w:rsidRDefault="00677359" w:rsidP="00B445D7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3" w:type="pct"/>
          </w:tcPr>
          <w:p w14:paraId="039A169E" w14:textId="77777777" w:rsidR="00677359" w:rsidRPr="00B445D7" w:rsidRDefault="00677359" w:rsidP="00B445D7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1" w:type="pct"/>
          </w:tcPr>
          <w:p w14:paraId="49625FC6" w14:textId="77777777" w:rsidR="00677359" w:rsidRPr="00B445D7" w:rsidRDefault="00677359" w:rsidP="00B445D7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</w:tcPr>
          <w:p w14:paraId="5E01077E" w14:textId="77777777" w:rsidR="00677359" w:rsidRPr="00B445D7" w:rsidRDefault="00677359" w:rsidP="00B445D7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1" w:type="pct"/>
          </w:tcPr>
          <w:p w14:paraId="6889616F" w14:textId="77777777" w:rsidR="00677359" w:rsidRPr="00B445D7" w:rsidRDefault="00677359" w:rsidP="00B445D7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</w:tcPr>
          <w:p w14:paraId="796BD868" w14:textId="77777777" w:rsidR="00677359" w:rsidRPr="00B445D7" w:rsidRDefault="00677359" w:rsidP="00B445D7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</w:tcPr>
          <w:p w14:paraId="3959FC00" w14:textId="77777777" w:rsidR="00677359" w:rsidRPr="00B445D7" w:rsidRDefault="00677359" w:rsidP="00B445D7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5" w:type="pct"/>
          </w:tcPr>
          <w:p w14:paraId="4C256D55" w14:textId="77777777" w:rsidR="00677359" w:rsidRPr="00B445D7" w:rsidRDefault="00677359" w:rsidP="00B445D7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</w:tcPr>
          <w:p w14:paraId="52E02DD8" w14:textId="77777777" w:rsidR="00677359" w:rsidRPr="00B445D7" w:rsidRDefault="00677359" w:rsidP="00B445D7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338" w:type="pct"/>
          </w:tcPr>
          <w:p w14:paraId="7D4B9ABF" w14:textId="77777777" w:rsidR="00677359" w:rsidRPr="00B445D7" w:rsidRDefault="00677359" w:rsidP="00B445D7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236" w:type="pct"/>
            <w:tcBorders>
              <w:right w:val="nil"/>
            </w:tcBorders>
          </w:tcPr>
          <w:p w14:paraId="587C8513" w14:textId="77777777" w:rsidR="00677359" w:rsidRPr="00B445D7" w:rsidRDefault="00677359" w:rsidP="00B445D7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21,0</w:t>
            </w:r>
          </w:p>
        </w:tc>
      </w:tr>
      <w:tr w:rsidR="00CF5203" w:rsidRPr="00B445D7" w14:paraId="50C4AFB9" w14:textId="77777777" w:rsidTr="00677359">
        <w:tc>
          <w:tcPr>
            <w:tcW w:w="167" w:type="pct"/>
            <w:tcBorders>
              <w:left w:val="nil"/>
            </w:tcBorders>
          </w:tcPr>
          <w:p w14:paraId="69D943B0" w14:textId="77777777" w:rsidR="00677359" w:rsidRPr="00B445D7" w:rsidRDefault="00677359" w:rsidP="00B445D7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2.</w:t>
            </w:r>
          </w:p>
        </w:tc>
        <w:tc>
          <w:tcPr>
            <w:tcW w:w="1360" w:type="pct"/>
          </w:tcPr>
          <w:p w14:paraId="4F06B9B0" w14:textId="77777777" w:rsidR="00677359" w:rsidRPr="00B445D7" w:rsidRDefault="00677359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 xml:space="preserve">Доля населения Чувашской Республики, </w:t>
            </w:r>
            <w:r w:rsidRPr="00B445D7">
              <w:rPr>
                <w:sz w:val="20"/>
                <w:szCs w:val="20"/>
                <w:lang w:eastAsia="ru-RU"/>
              </w:rPr>
              <w:lastRenderedPageBreak/>
              <w:t>обеспеченного централизованными услугами водоотведения</w:t>
            </w:r>
          </w:p>
        </w:tc>
        <w:tc>
          <w:tcPr>
            <w:tcW w:w="388" w:type="pct"/>
          </w:tcPr>
          <w:p w14:paraId="500E6D5A" w14:textId="77777777" w:rsidR="00677359" w:rsidRPr="00B445D7" w:rsidRDefault="00677359" w:rsidP="00B445D7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291" w:type="pct"/>
          </w:tcPr>
          <w:p w14:paraId="5485FC6C" w14:textId="77777777" w:rsidR="00677359" w:rsidRPr="00B445D7" w:rsidRDefault="00677359" w:rsidP="00B445D7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3" w:type="pct"/>
          </w:tcPr>
          <w:p w14:paraId="33319633" w14:textId="77777777" w:rsidR="00677359" w:rsidRPr="00B445D7" w:rsidRDefault="00677359" w:rsidP="00B445D7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291" w:type="pct"/>
          </w:tcPr>
          <w:p w14:paraId="105BE9A3" w14:textId="77777777" w:rsidR="00677359" w:rsidRPr="00B445D7" w:rsidRDefault="00677359" w:rsidP="00B445D7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292" w:type="pct"/>
          </w:tcPr>
          <w:p w14:paraId="311ED427" w14:textId="77777777" w:rsidR="00677359" w:rsidRPr="00B445D7" w:rsidRDefault="00677359" w:rsidP="00B445D7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291" w:type="pct"/>
          </w:tcPr>
          <w:p w14:paraId="06BDB004" w14:textId="77777777" w:rsidR="00677359" w:rsidRPr="00B445D7" w:rsidRDefault="00677359" w:rsidP="00B445D7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292" w:type="pct"/>
          </w:tcPr>
          <w:p w14:paraId="361646BF" w14:textId="77777777" w:rsidR="00677359" w:rsidRPr="00B445D7" w:rsidRDefault="00677359" w:rsidP="00B445D7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324" w:type="pct"/>
          </w:tcPr>
          <w:p w14:paraId="0FA4D732" w14:textId="77777777" w:rsidR="00677359" w:rsidRPr="00B445D7" w:rsidRDefault="00677359" w:rsidP="00B445D7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245" w:type="pct"/>
          </w:tcPr>
          <w:p w14:paraId="41E0496B" w14:textId="77777777" w:rsidR="00677359" w:rsidRPr="00B445D7" w:rsidRDefault="00677359" w:rsidP="00B445D7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242" w:type="pct"/>
          </w:tcPr>
          <w:p w14:paraId="546D66CF" w14:textId="77777777" w:rsidR="00677359" w:rsidRPr="00B445D7" w:rsidRDefault="00677359" w:rsidP="00B445D7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338" w:type="pct"/>
          </w:tcPr>
          <w:p w14:paraId="040E0458" w14:textId="77777777" w:rsidR="00677359" w:rsidRPr="00B445D7" w:rsidRDefault="00677359" w:rsidP="00B445D7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236" w:type="pct"/>
            <w:tcBorders>
              <w:right w:val="nil"/>
            </w:tcBorders>
          </w:tcPr>
          <w:p w14:paraId="28C96216" w14:textId="77777777" w:rsidR="00677359" w:rsidRPr="00B445D7" w:rsidRDefault="00677359" w:rsidP="00B445D7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82,0</w:t>
            </w:r>
          </w:p>
        </w:tc>
      </w:tr>
      <w:tr w:rsidR="00CF5203" w:rsidRPr="00B445D7" w14:paraId="38EEE800" w14:textId="77777777" w:rsidTr="00677359">
        <w:tc>
          <w:tcPr>
            <w:tcW w:w="167" w:type="pct"/>
            <w:tcBorders>
              <w:left w:val="nil"/>
            </w:tcBorders>
          </w:tcPr>
          <w:p w14:paraId="24961BDC" w14:textId="77777777" w:rsidR="00677359" w:rsidRPr="00B445D7" w:rsidRDefault="00677359" w:rsidP="00B445D7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3.</w:t>
            </w:r>
          </w:p>
        </w:tc>
        <w:tc>
          <w:tcPr>
            <w:tcW w:w="1360" w:type="pct"/>
          </w:tcPr>
          <w:p w14:paraId="2DB77D9F" w14:textId="77777777" w:rsidR="00677359" w:rsidRPr="00B445D7" w:rsidRDefault="00677359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Доля объема сточных вод, пропущенных через очистные сооружения, в общем объеме сточных вод</w:t>
            </w:r>
          </w:p>
        </w:tc>
        <w:tc>
          <w:tcPr>
            <w:tcW w:w="388" w:type="pct"/>
          </w:tcPr>
          <w:p w14:paraId="735B072A" w14:textId="77777777" w:rsidR="00677359" w:rsidRPr="00B445D7" w:rsidRDefault="00677359" w:rsidP="00B445D7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91" w:type="pct"/>
          </w:tcPr>
          <w:p w14:paraId="062EBE43" w14:textId="77777777" w:rsidR="00677359" w:rsidRPr="00B445D7" w:rsidRDefault="00677359" w:rsidP="00B445D7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3" w:type="pct"/>
          </w:tcPr>
          <w:p w14:paraId="4A45C850" w14:textId="77777777" w:rsidR="00677359" w:rsidRPr="00B445D7" w:rsidRDefault="00677359" w:rsidP="00B445D7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291" w:type="pct"/>
          </w:tcPr>
          <w:p w14:paraId="722272D6" w14:textId="77777777" w:rsidR="00677359" w:rsidRPr="00B445D7" w:rsidRDefault="00677359" w:rsidP="00B445D7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292" w:type="pct"/>
          </w:tcPr>
          <w:p w14:paraId="2E9C6A6A" w14:textId="77777777" w:rsidR="00677359" w:rsidRPr="00B445D7" w:rsidRDefault="00677359" w:rsidP="00B445D7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291" w:type="pct"/>
          </w:tcPr>
          <w:p w14:paraId="41AB22EC" w14:textId="77777777" w:rsidR="00677359" w:rsidRPr="00B445D7" w:rsidRDefault="00677359" w:rsidP="00B445D7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292" w:type="pct"/>
          </w:tcPr>
          <w:p w14:paraId="5D679D56" w14:textId="77777777" w:rsidR="00677359" w:rsidRPr="00B445D7" w:rsidRDefault="00677359" w:rsidP="00B445D7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324" w:type="pct"/>
          </w:tcPr>
          <w:p w14:paraId="6B0BD1C5" w14:textId="77777777" w:rsidR="00677359" w:rsidRPr="00B445D7" w:rsidRDefault="00677359" w:rsidP="00B445D7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245" w:type="pct"/>
          </w:tcPr>
          <w:p w14:paraId="3F7B5120" w14:textId="77777777" w:rsidR="00677359" w:rsidRPr="00B445D7" w:rsidRDefault="00677359" w:rsidP="00B445D7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242" w:type="pct"/>
          </w:tcPr>
          <w:p w14:paraId="78E41B74" w14:textId="77777777" w:rsidR="00677359" w:rsidRPr="00B445D7" w:rsidRDefault="00677359" w:rsidP="00B445D7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338" w:type="pct"/>
          </w:tcPr>
          <w:p w14:paraId="61FE2162" w14:textId="77777777" w:rsidR="00677359" w:rsidRPr="00B445D7" w:rsidRDefault="00677359" w:rsidP="00B445D7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236" w:type="pct"/>
            <w:tcBorders>
              <w:right w:val="nil"/>
            </w:tcBorders>
          </w:tcPr>
          <w:p w14:paraId="6D538A56" w14:textId="77777777" w:rsidR="00677359" w:rsidRPr="00B445D7" w:rsidRDefault="00677359" w:rsidP="00B445D7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79,0</w:t>
            </w:r>
          </w:p>
        </w:tc>
      </w:tr>
      <w:tr w:rsidR="00302814" w:rsidRPr="00B445D7" w14:paraId="47D65970" w14:textId="77777777" w:rsidTr="00677359">
        <w:tc>
          <w:tcPr>
            <w:tcW w:w="167" w:type="pct"/>
            <w:tcBorders>
              <w:left w:val="nil"/>
            </w:tcBorders>
          </w:tcPr>
          <w:p w14:paraId="40470B10" w14:textId="77777777" w:rsidR="00302814" w:rsidRPr="00B445D7" w:rsidRDefault="00302814" w:rsidP="00B445D7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4.</w:t>
            </w:r>
          </w:p>
        </w:tc>
        <w:tc>
          <w:tcPr>
            <w:tcW w:w="1360" w:type="pct"/>
          </w:tcPr>
          <w:p w14:paraId="00802E19" w14:textId="77777777" w:rsidR="00302814" w:rsidRPr="00B445D7" w:rsidRDefault="00302814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388" w:type="pct"/>
          </w:tcPr>
          <w:p w14:paraId="50751AEC" w14:textId="77777777" w:rsidR="00302814" w:rsidRPr="00B445D7" w:rsidRDefault="00302814" w:rsidP="00B445D7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91" w:type="pct"/>
          </w:tcPr>
          <w:p w14:paraId="37969F29" w14:textId="77777777" w:rsidR="00302814" w:rsidRPr="00B445D7" w:rsidRDefault="00302814" w:rsidP="00B445D7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</w:tcPr>
          <w:p w14:paraId="2864BB84" w14:textId="02F5C1E4" w:rsidR="00302814" w:rsidRPr="00B445D7" w:rsidRDefault="00302814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1" w:type="pct"/>
          </w:tcPr>
          <w:p w14:paraId="3B7A85B4" w14:textId="2F936763" w:rsidR="00302814" w:rsidRPr="00B445D7" w:rsidRDefault="00302814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</w:tcPr>
          <w:p w14:paraId="6668208E" w14:textId="77777777" w:rsidR="00302814" w:rsidRPr="00B445D7" w:rsidRDefault="00302814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9</w:t>
            </w:r>
          </w:p>
        </w:tc>
        <w:tc>
          <w:tcPr>
            <w:tcW w:w="291" w:type="pct"/>
          </w:tcPr>
          <w:p w14:paraId="43B5E371" w14:textId="0299B11C" w:rsidR="00302814" w:rsidRPr="00B445D7" w:rsidRDefault="00302814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</w:tcPr>
          <w:p w14:paraId="33E3498E" w14:textId="1D387AB4" w:rsidR="00302814" w:rsidRPr="00B445D7" w:rsidRDefault="00F37308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4" w:type="pct"/>
          </w:tcPr>
          <w:p w14:paraId="3189AED1" w14:textId="12385958" w:rsidR="00302814" w:rsidRPr="00B445D7" w:rsidRDefault="00302814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5" w:type="pct"/>
          </w:tcPr>
          <w:p w14:paraId="0A0466CA" w14:textId="7A09240E" w:rsidR="00302814" w:rsidRPr="00B445D7" w:rsidRDefault="00302814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</w:tcPr>
          <w:p w14:paraId="65E80535" w14:textId="17ACBCD8" w:rsidR="00302814" w:rsidRPr="00B445D7" w:rsidRDefault="00302814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</w:tcPr>
          <w:p w14:paraId="111CBA71" w14:textId="1044D344" w:rsidR="00302814" w:rsidRPr="00B445D7" w:rsidRDefault="00302814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right w:val="nil"/>
            </w:tcBorders>
          </w:tcPr>
          <w:p w14:paraId="16294204" w14:textId="5B101541" w:rsidR="00302814" w:rsidRPr="00B445D7" w:rsidRDefault="00302814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  <w:lang w:eastAsia="ru-RU"/>
              </w:rPr>
              <w:t>0</w:t>
            </w:r>
          </w:p>
        </w:tc>
      </w:tr>
    </w:tbl>
    <w:p w14:paraId="11100AE0" w14:textId="6FB42A7F" w:rsidR="008641A6" w:rsidRPr="00B445D7" w:rsidRDefault="008641A6" w:rsidP="00B445D7">
      <w:pPr>
        <w:tabs>
          <w:tab w:val="left" w:pos="360"/>
          <w:tab w:val="center" w:pos="7371"/>
        </w:tabs>
        <w:jc w:val="center"/>
        <w:rPr>
          <w:sz w:val="20"/>
          <w:szCs w:val="20"/>
        </w:rPr>
      </w:pPr>
      <w:r w:rsidRPr="00B445D7">
        <w:rPr>
          <w:sz w:val="20"/>
          <w:szCs w:val="20"/>
        </w:rPr>
        <w:t>_____________</w:t>
      </w:r>
    </w:p>
    <w:p w14:paraId="058ED2D4" w14:textId="77777777" w:rsidR="008641A6" w:rsidRPr="00B445D7" w:rsidRDefault="008641A6" w:rsidP="00B445D7">
      <w:pPr>
        <w:pStyle w:val="310"/>
        <w:ind w:right="-284" w:firstLine="0"/>
        <w:rPr>
          <w:color w:val="auto"/>
          <w:spacing w:val="-2"/>
          <w:sz w:val="20"/>
          <w:szCs w:val="20"/>
        </w:rPr>
      </w:pPr>
    </w:p>
    <w:p w14:paraId="2561F548" w14:textId="77777777" w:rsidR="0043092C" w:rsidRPr="00B445D7" w:rsidRDefault="0043092C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3A0B8BE5" w14:textId="77777777" w:rsidR="0043092C" w:rsidRPr="00B445D7" w:rsidRDefault="0043092C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6802A7A1" w14:textId="77777777" w:rsidR="0043092C" w:rsidRPr="00B445D7" w:rsidRDefault="0043092C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48E5CAB7" w14:textId="77777777" w:rsidR="0043092C" w:rsidRPr="00B445D7" w:rsidRDefault="0043092C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329EB8A8" w14:textId="77777777" w:rsidR="0043092C" w:rsidRPr="00B445D7" w:rsidRDefault="0043092C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0E1EC745" w14:textId="77777777" w:rsidR="0043092C" w:rsidRPr="00B445D7" w:rsidRDefault="0043092C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4DCF6B6C" w14:textId="77777777" w:rsidR="0043092C" w:rsidRPr="00B445D7" w:rsidRDefault="0043092C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2958E168" w14:textId="77777777" w:rsidR="0043092C" w:rsidRPr="00B445D7" w:rsidRDefault="0043092C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51CC1E15" w14:textId="77777777" w:rsidR="0043092C" w:rsidRPr="00B445D7" w:rsidRDefault="0043092C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1EAAFA86" w14:textId="77777777" w:rsidR="0043092C" w:rsidRPr="00B445D7" w:rsidRDefault="0043092C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2059B9ED" w14:textId="77777777" w:rsidR="0043092C" w:rsidRPr="00B445D7" w:rsidRDefault="0043092C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2D3E8B5F" w14:textId="77777777" w:rsidR="0043092C" w:rsidRPr="00B445D7" w:rsidRDefault="0043092C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53757FEC" w14:textId="77777777" w:rsidR="0043092C" w:rsidRPr="00B445D7" w:rsidRDefault="0043092C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5DB9545A" w14:textId="77777777" w:rsidR="0043092C" w:rsidRPr="00B445D7" w:rsidRDefault="0043092C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29E5F5CF" w14:textId="77777777" w:rsidR="0043092C" w:rsidRPr="00B445D7" w:rsidRDefault="0043092C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7613DC5D" w14:textId="77777777" w:rsidR="0043092C" w:rsidRPr="00B445D7" w:rsidRDefault="0043092C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72F9D7A4" w14:textId="77777777" w:rsidR="0043092C" w:rsidRPr="00B445D7" w:rsidRDefault="0043092C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75D29228" w14:textId="77777777" w:rsidR="0043092C" w:rsidRPr="00B445D7" w:rsidRDefault="0043092C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2A3DF1CF" w14:textId="77777777" w:rsidR="0043092C" w:rsidRPr="00B445D7" w:rsidRDefault="0043092C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0C1928AC" w14:textId="53D024E5" w:rsidR="008641A6" w:rsidRPr="00B445D7" w:rsidRDefault="008641A6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  <w:r w:rsidRPr="00B445D7">
        <w:rPr>
          <w:color w:val="auto"/>
          <w:spacing w:val="-2"/>
          <w:sz w:val="20"/>
          <w:szCs w:val="20"/>
        </w:rPr>
        <w:t>Приложение № 2</w:t>
      </w:r>
    </w:p>
    <w:p w14:paraId="3C3A0C60" w14:textId="77777777" w:rsidR="008641A6" w:rsidRPr="00B445D7" w:rsidRDefault="008641A6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  <w:r w:rsidRPr="00B445D7">
        <w:rPr>
          <w:color w:val="auto"/>
          <w:spacing w:val="-2"/>
          <w:sz w:val="20"/>
          <w:szCs w:val="20"/>
        </w:rPr>
        <w:t xml:space="preserve">к постановлению администрации  </w:t>
      </w:r>
    </w:p>
    <w:p w14:paraId="19F99A11" w14:textId="77777777" w:rsidR="008641A6" w:rsidRPr="00B445D7" w:rsidRDefault="008641A6" w:rsidP="00B445D7">
      <w:pPr>
        <w:pStyle w:val="310"/>
        <w:ind w:right="-284" w:firstLine="0"/>
        <w:jc w:val="right"/>
        <w:rPr>
          <w:color w:val="auto"/>
          <w:sz w:val="20"/>
          <w:szCs w:val="20"/>
        </w:rPr>
      </w:pPr>
      <w:r w:rsidRPr="00B445D7">
        <w:rPr>
          <w:color w:val="auto"/>
          <w:spacing w:val="-2"/>
          <w:sz w:val="20"/>
          <w:szCs w:val="20"/>
        </w:rPr>
        <w:t xml:space="preserve">Яльчикского района </w:t>
      </w:r>
    </w:p>
    <w:p w14:paraId="179833D4" w14:textId="77777777" w:rsidR="008641A6" w:rsidRPr="00B445D7" w:rsidRDefault="008641A6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  <w:r w:rsidRPr="00B445D7">
        <w:rPr>
          <w:color w:val="auto"/>
          <w:spacing w:val="-2"/>
          <w:sz w:val="20"/>
          <w:szCs w:val="20"/>
        </w:rPr>
        <w:t xml:space="preserve">Чувашской Республики  </w:t>
      </w:r>
    </w:p>
    <w:p w14:paraId="45090197" w14:textId="49A901FA" w:rsidR="008641A6" w:rsidRPr="00B445D7" w:rsidRDefault="0032340F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  <w:r w:rsidRPr="00B445D7">
        <w:rPr>
          <w:color w:val="auto"/>
          <w:spacing w:val="-2"/>
          <w:sz w:val="20"/>
          <w:szCs w:val="20"/>
        </w:rPr>
        <w:t xml:space="preserve">от </w:t>
      </w:r>
      <w:r w:rsidRPr="00B445D7">
        <w:rPr>
          <w:color w:val="auto"/>
          <w:spacing w:val="-2"/>
          <w:sz w:val="20"/>
          <w:szCs w:val="20"/>
        </w:rPr>
        <w:softHyphen/>
      </w:r>
      <w:r w:rsidRPr="00B445D7">
        <w:rPr>
          <w:color w:val="auto"/>
          <w:spacing w:val="-2"/>
          <w:sz w:val="20"/>
          <w:szCs w:val="20"/>
        </w:rPr>
        <w:softHyphen/>
      </w:r>
      <w:r w:rsidRPr="00B445D7">
        <w:rPr>
          <w:color w:val="auto"/>
          <w:spacing w:val="-2"/>
          <w:sz w:val="20"/>
          <w:szCs w:val="20"/>
        </w:rPr>
        <w:softHyphen/>
      </w:r>
      <w:r w:rsidRPr="00B445D7">
        <w:rPr>
          <w:color w:val="auto"/>
          <w:spacing w:val="-2"/>
          <w:sz w:val="20"/>
          <w:szCs w:val="20"/>
        </w:rPr>
        <w:softHyphen/>
      </w:r>
      <w:r w:rsidRPr="00B445D7">
        <w:rPr>
          <w:color w:val="auto"/>
          <w:spacing w:val="-2"/>
          <w:sz w:val="20"/>
          <w:szCs w:val="20"/>
        </w:rPr>
        <w:softHyphen/>
      </w:r>
      <w:r w:rsidRPr="00B445D7">
        <w:rPr>
          <w:color w:val="auto"/>
          <w:spacing w:val="-2"/>
          <w:sz w:val="20"/>
          <w:szCs w:val="20"/>
        </w:rPr>
        <w:softHyphen/>
        <w:t>27.01.2022 № 33</w:t>
      </w:r>
    </w:p>
    <w:p w14:paraId="1F90511C" w14:textId="77777777" w:rsidR="008641A6" w:rsidRPr="00B445D7" w:rsidRDefault="008641A6" w:rsidP="00B445D7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0"/>
        </w:rPr>
      </w:pPr>
    </w:p>
    <w:p w14:paraId="0E6E93D3" w14:textId="77777777" w:rsidR="00766D54" w:rsidRPr="00B445D7" w:rsidRDefault="00766D54" w:rsidP="00B445D7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0"/>
        </w:rPr>
      </w:pPr>
      <w:r w:rsidRPr="00B445D7">
        <w:rPr>
          <w:rFonts w:ascii="Times New Roman" w:hAnsi="Times New Roman" w:cs="Times New Roman"/>
          <w:sz w:val="20"/>
        </w:rPr>
        <w:t>Приложение № 2</w:t>
      </w:r>
    </w:p>
    <w:p w14:paraId="4329C019" w14:textId="77777777" w:rsidR="00766D54" w:rsidRPr="00B445D7" w:rsidRDefault="00766D54" w:rsidP="00B445D7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0"/>
        </w:rPr>
      </w:pPr>
      <w:r w:rsidRPr="00B445D7">
        <w:rPr>
          <w:rFonts w:ascii="Times New Roman" w:hAnsi="Times New Roman" w:cs="Times New Roman"/>
          <w:sz w:val="20"/>
        </w:rPr>
        <w:t>к муниципальной про</w:t>
      </w:r>
      <w:r w:rsidRPr="00B445D7">
        <w:rPr>
          <w:rFonts w:ascii="Times New Roman" w:hAnsi="Times New Roman" w:cs="Times New Roman"/>
          <w:sz w:val="20"/>
        </w:rPr>
        <w:softHyphen/>
        <w:t xml:space="preserve">грамме </w:t>
      </w:r>
    </w:p>
    <w:p w14:paraId="3377BC9E" w14:textId="4D876A7F" w:rsidR="00766D54" w:rsidRPr="00B445D7" w:rsidRDefault="00766D54" w:rsidP="00B445D7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0"/>
        </w:rPr>
      </w:pPr>
      <w:r w:rsidRPr="00B445D7">
        <w:rPr>
          <w:rFonts w:ascii="Times New Roman" w:hAnsi="Times New Roman" w:cs="Times New Roman"/>
          <w:sz w:val="20"/>
        </w:rPr>
        <w:lastRenderedPageBreak/>
        <w:t>Яльчикского района Чувашской Республики «Модернизация и развитие сферы жилищно-коммунального хозяйства»</w:t>
      </w:r>
    </w:p>
    <w:p w14:paraId="3184E2DB" w14:textId="77777777" w:rsidR="00766D54" w:rsidRPr="00B445D7" w:rsidRDefault="00766D54" w:rsidP="00B445D7">
      <w:pPr>
        <w:autoSpaceDE w:val="0"/>
        <w:autoSpaceDN w:val="0"/>
        <w:jc w:val="center"/>
        <w:rPr>
          <w:b/>
          <w:sz w:val="20"/>
          <w:szCs w:val="20"/>
          <w:lang w:eastAsia="ru-RU"/>
        </w:rPr>
      </w:pPr>
      <w:r w:rsidRPr="00B445D7">
        <w:rPr>
          <w:b/>
          <w:sz w:val="20"/>
          <w:szCs w:val="20"/>
          <w:lang w:eastAsia="ru-RU"/>
        </w:rPr>
        <w:t>РЕСУРСНОЕ ОБЕСПЕЧЕНИЕ</w:t>
      </w:r>
    </w:p>
    <w:p w14:paraId="51FFBAE8" w14:textId="77777777" w:rsidR="00766D54" w:rsidRPr="00B445D7" w:rsidRDefault="00766D54" w:rsidP="00B445D7">
      <w:pPr>
        <w:autoSpaceDE w:val="0"/>
        <w:autoSpaceDN w:val="0"/>
        <w:jc w:val="center"/>
        <w:rPr>
          <w:b/>
          <w:sz w:val="20"/>
          <w:szCs w:val="20"/>
          <w:lang w:eastAsia="ru-RU"/>
        </w:rPr>
      </w:pPr>
      <w:r w:rsidRPr="00B445D7">
        <w:rPr>
          <w:b/>
          <w:sz w:val="20"/>
          <w:szCs w:val="20"/>
          <w:lang w:eastAsia="ru-RU"/>
        </w:rPr>
        <w:t xml:space="preserve">и прогнозная (справочная) оценка расходов за счет всех источников финансирования реализации муниципальной </w:t>
      </w:r>
    </w:p>
    <w:p w14:paraId="5AB23DD5" w14:textId="3EF219CC" w:rsidR="00766D54" w:rsidRPr="00B445D7" w:rsidRDefault="00766D54" w:rsidP="00B445D7">
      <w:pPr>
        <w:autoSpaceDE w:val="0"/>
        <w:autoSpaceDN w:val="0"/>
        <w:jc w:val="center"/>
        <w:rPr>
          <w:b/>
          <w:sz w:val="20"/>
          <w:szCs w:val="20"/>
        </w:rPr>
      </w:pPr>
      <w:r w:rsidRPr="00B445D7">
        <w:rPr>
          <w:b/>
          <w:sz w:val="20"/>
          <w:szCs w:val="20"/>
          <w:lang w:eastAsia="ru-RU"/>
        </w:rPr>
        <w:t>программы Яльчикского района Чувашской Республики</w:t>
      </w:r>
      <w:r w:rsidRPr="00B445D7">
        <w:rPr>
          <w:b/>
          <w:sz w:val="20"/>
          <w:szCs w:val="20"/>
        </w:rPr>
        <w:t xml:space="preserve"> «Модернизация и развитие сферы жилищно-коммунального хозяйства»</w:t>
      </w:r>
    </w:p>
    <w:tbl>
      <w:tblPr>
        <w:tblW w:w="15424" w:type="dxa"/>
        <w:tblInd w:w="-22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215"/>
        <w:gridCol w:w="2820"/>
        <w:gridCol w:w="687"/>
        <w:gridCol w:w="720"/>
        <w:gridCol w:w="2190"/>
        <w:gridCol w:w="892"/>
        <w:gridCol w:w="888"/>
        <w:gridCol w:w="810"/>
        <w:gridCol w:w="882"/>
        <w:gridCol w:w="918"/>
        <w:gridCol w:w="852"/>
        <w:gridCol w:w="828"/>
        <w:gridCol w:w="852"/>
        <w:gridCol w:w="870"/>
      </w:tblGrid>
      <w:tr w:rsidR="00CF5203" w:rsidRPr="00B445D7" w14:paraId="29C6BB35" w14:textId="77777777" w:rsidTr="004D7C75">
        <w:tc>
          <w:tcPr>
            <w:tcW w:w="1215" w:type="dxa"/>
            <w:vMerge w:val="restart"/>
            <w:shd w:val="clear" w:color="auto" w:fill="auto"/>
          </w:tcPr>
          <w:p w14:paraId="02FAEF45" w14:textId="77777777" w:rsidR="00766D54" w:rsidRPr="00B445D7" w:rsidRDefault="00766D54" w:rsidP="00B445D7">
            <w:pPr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</w:p>
          <w:p w14:paraId="6FB9EA34" w14:textId="77777777" w:rsidR="00766D54" w:rsidRPr="00B445D7" w:rsidRDefault="00766D54" w:rsidP="00B445D7">
            <w:pPr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820" w:type="dxa"/>
            <w:vMerge w:val="restart"/>
            <w:shd w:val="clear" w:color="auto" w:fill="auto"/>
          </w:tcPr>
          <w:p w14:paraId="4A5AB950" w14:textId="77777777" w:rsidR="00766D54" w:rsidRPr="00B445D7" w:rsidRDefault="00766D54" w:rsidP="00B445D7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B445D7">
              <w:rPr>
                <w:sz w:val="20"/>
                <w:szCs w:val="20"/>
                <w:lang w:eastAsia="ru-RU"/>
              </w:rPr>
              <w:t>муниципальной  программы</w:t>
            </w:r>
            <w:proofErr w:type="gramEnd"/>
            <w:r w:rsidRPr="00B445D7">
              <w:rPr>
                <w:sz w:val="20"/>
                <w:szCs w:val="20"/>
                <w:lang w:eastAsia="ru-RU"/>
              </w:rPr>
              <w:t xml:space="preserve"> Яльчикского района  Чувашской Республики, подпрограммы муниципальной программы Яльчикского района Чувашской Республики (основного мероприятия)</w:t>
            </w:r>
          </w:p>
        </w:tc>
        <w:tc>
          <w:tcPr>
            <w:tcW w:w="1407" w:type="dxa"/>
            <w:gridSpan w:val="2"/>
            <w:shd w:val="clear" w:color="auto" w:fill="auto"/>
          </w:tcPr>
          <w:p w14:paraId="15841C8A" w14:textId="77777777" w:rsidR="00766D54" w:rsidRPr="00B445D7" w:rsidRDefault="00766D54" w:rsidP="00B445D7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190" w:type="dxa"/>
            <w:vMerge w:val="restart"/>
            <w:shd w:val="clear" w:color="auto" w:fill="auto"/>
          </w:tcPr>
          <w:p w14:paraId="084791E2" w14:textId="77777777" w:rsidR="00766D54" w:rsidRPr="00B445D7" w:rsidRDefault="00766D54" w:rsidP="00B445D7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 xml:space="preserve">Источники </w:t>
            </w:r>
          </w:p>
          <w:p w14:paraId="3CB443F9" w14:textId="77777777" w:rsidR="00766D54" w:rsidRPr="00B445D7" w:rsidRDefault="00766D54" w:rsidP="00B445D7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7792" w:type="dxa"/>
            <w:gridSpan w:val="9"/>
            <w:shd w:val="clear" w:color="auto" w:fill="auto"/>
          </w:tcPr>
          <w:p w14:paraId="6AA07C20" w14:textId="77777777" w:rsidR="00766D54" w:rsidRPr="00B445D7" w:rsidRDefault="00766D54" w:rsidP="00B445D7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CF5203" w:rsidRPr="00B445D7" w14:paraId="07F2B4AF" w14:textId="77777777" w:rsidTr="004D7C75">
        <w:tc>
          <w:tcPr>
            <w:tcW w:w="1215" w:type="dxa"/>
            <w:vMerge/>
            <w:shd w:val="clear" w:color="auto" w:fill="auto"/>
          </w:tcPr>
          <w:p w14:paraId="4808A317" w14:textId="77777777" w:rsidR="00766D54" w:rsidRPr="00B445D7" w:rsidRDefault="00766D54" w:rsidP="00B445D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14:paraId="0E658419" w14:textId="77777777" w:rsidR="00766D54" w:rsidRPr="00B445D7" w:rsidRDefault="00766D54" w:rsidP="00B445D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14:paraId="67896548" w14:textId="77777777" w:rsidR="00766D54" w:rsidRPr="00B445D7" w:rsidRDefault="00766D54" w:rsidP="00B445D7">
            <w:pPr>
              <w:autoSpaceDE w:val="0"/>
              <w:autoSpaceDN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20" w:type="dxa"/>
            <w:shd w:val="clear" w:color="auto" w:fill="auto"/>
          </w:tcPr>
          <w:p w14:paraId="1CFF6FD2" w14:textId="77777777" w:rsidR="00766D54" w:rsidRPr="00B445D7" w:rsidRDefault="00766D54" w:rsidP="00B445D7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2190" w:type="dxa"/>
            <w:vMerge/>
            <w:shd w:val="clear" w:color="auto" w:fill="auto"/>
          </w:tcPr>
          <w:p w14:paraId="0E719E03" w14:textId="77777777" w:rsidR="00766D54" w:rsidRPr="00B445D7" w:rsidRDefault="00766D54" w:rsidP="00B445D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shd w:val="clear" w:color="auto" w:fill="auto"/>
          </w:tcPr>
          <w:p w14:paraId="37C7A0F2" w14:textId="77777777" w:rsidR="00766D54" w:rsidRPr="00B445D7" w:rsidRDefault="00766D54" w:rsidP="00B445D7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8" w:type="dxa"/>
            <w:shd w:val="clear" w:color="auto" w:fill="auto"/>
          </w:tcPr>
          <w:p w14:paraId="0076452D" w14:textId="77777777" w:rsidR="00766D54" w:rsidRPr="00B445D7" w:rsidRDefault="00766D54" w:rsidP="00B445D7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10" w:type="dxa"/>
            <w:shd w:val="clear" w:color="auto" w:fill="auto"/>
          </w:tcPr>
          <w:p w14:paraId="544879FB" w14:textId="77777777" w:rsidR="00766D54" w:rsidRPr="00B445D7" w:rsidRDefault="00766D54" w:rsidP="00B445D7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82" w:type="dxa"/>
            <w:shd w:val="clear" w:color="auto" w:fill="auto"/>
          </w:tcPr>
          <w:p w14:paraId="7B7C7995" w14:textId="77777777" w:rsidR="00766D54" w:rsidRPr="00B445D7" w:rsidRDefault="00766D54" w:rsidP="00B445D7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18" w:type="dxa"/>
            <w:shd w:val="clear" w:color="auto" w:fill="auto"/>
          </w:tcPr>
          <w:p w14:paraId="715147E8" w14:textId="77777777" w:rsidR="00766D54" w:rsidRPr="00B445D7" w:rsidRDefault="00766D54" w:rsidP="00B445D7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2" w:type="dxa"/>
            <w:shd w:val="clear" w:color="auto" w:fill="auto"/>
          </w:tcPr>
          <w:p w14:paraId="56407602" w14:textId="77777777" w:rsidR="00766D54" w:rsidRPr="00B445D7" w:rsidRDefault="00766D54" w:rsidP="00B445D7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28" w:type="dxa"/>
            <w:shd w:val="clear" w:color="auto" w:fill="auto"/>
          </w:tcPr>
          <w:p w14:paraId="01FC05C5" w14:textId="77777777" w:rsidR="00766D54" w:rsidRPr="00B445D7" w:rsidRDefault="00766D54" w:rsidP="00B445D7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2" w:type="dxa"/>
            <w:shd w:val="clear" w:color="auto" w:fill="auto"/>
          </w:tcPr>
          <w:p w14:paraId="3C75FE47" w14:textId="77777777" w:rsidR="00766D54" w:rsidRPr="00B445D7" w:rsidRDefault="00766D54" w:rsidP="00B445D7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2026–2030</w:t>
            </w:r>
          </w:p>
        </w:tc>
        <w:tc>
          <w:tcPr>
            <w:tcW w:w="870" w:type="dxa"/>
            <w:shd w:val="clear" w:color="auto" w:fill="auto"/>
          </w:tcPr>
          <w:p w14:paraId="15A8CDFA" w14:textId="77777777" w:rsidR="00766D54" w:rsidRPr="00B445D7" w:rsidRDefault="00766D54" w:rsidP="00B445D7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2031–2035</w:t>
            </w:r>
          </w:p>
        </w:tc>
      </w:tr>
    </w:tbl>
    <w:p w14:paraId="050A4E48" w14:textId="77777777" w:rsidR="00766D54" w:rsidRPr="00B445D7" w:rsidRDefault="00766D54" w:rsidP="00B445D7">
      <w:pPr>
        <w:rPr>
          <w:sz w:val="20"/>
          <w:szCs w:val="20"/>
        </w:rPr>
      </w:pPr>
    </w:p>
    <w:tbl>
      <w:tblPr>
        <w:tblpPr w:leftFromText="180" w:rightFromText="180" w:vertAnchor="text" w:tblpX="-142" w:tblpY="1"/>
        <w:tblOverlap w:val="never"/>
        <w:tblW w:w="152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820"/>
        <w:gridCol w:w="687"/>
        <w:gridCol w:w="720"/>
        <w:gridCol w:w="2190"/>
        <w:gridCol w:w="892"/>
        <w:gridCol w:w="888"/>
        <w:gridCol w:w="810"/>
        <w:gridCol w:w="882"/>
        <w:gridCol w:w="918"/>
        <w:gridCol w:w="852"/>
        <w:gridCol w:w="828"/>
        <w:gridCol w:w="852"/>
        <w:gridCol w:w="870"/>
      </w:tblGrid>
      <w:tr w:rsidR="00CF5203" w:rsidRPr="00B445D7" w14:paraId="16BFF6ED" w14:textId="77777777" w:rsidTr="007E3630">
        <w:trPr>
          <w:tblHeader/>
        </w:trPr>
        <w:tc>
          <w:tcPr>
            <w:tcW w:w="993" w:type="dxa"/>
          </w:tcPr>
          <w:p w14:paraId="7769D62D" w14:textId="77777777" w:rsidR="003177D0" w:rsidRPr="00B445D7" w:rsidRDefault="003177D0" w:rsidP="00B445D7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0" w:type="dxa"/>
          </w:tcPr>
          <w:p w14:paraId="324A7B21" w14:textId="77777777" w:rsidR="003177D0" w:rsidRPr="00B445D7" w:rsidRDefault="003177D0" w:rsidP="00B445D7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" w:type="dxa"/>
          </w:tcPr>
          <w:p w14:paraId="6E626159" w14:textId="77777777" w:rsidR="003177D0" w:rsidRPr="00B445D7" w:rsidRDefault="003177D0" w:rsidP="00B445D7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</w:tcPr>
          <w:p w14:paraId="4F3D94A8" w14:textId="77777777" w:rsidR="003177D0" w:rsidRPr="00B445D7" w:rsidRDefault="003177D0" w:rsidP="00B445D7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0" w:type="dxa"/>
          </w:tcPr>
          <w:p w14:paraId="087CDEA8" w14:textId="77777777" w:rsidR="003177D0" w:rsidRPr="00B445D7" w:rsidRDefault="003177D0" w:rsidP="00B445D7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2" w:type="dxa"/>
          </w:tcPr>
          <w:p w14:paraId="39767C8B" w14:textId="77777777" w:rsidR="003177D0" w:rsidRPr="00B445D7" w:rsidRDefault="003177D0" w:rsidP="00B445D7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8" w:type="dxa"/>
          </w:tcPr>
          <w:p w14:paraId="1194AC1A" w14:textId="77777777" w:rsidR="003177D0" w:rsidRPr="00B445D7" w:rsidRDefault="003177D0" w:rsidP="00B445D7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0" w:type="dxa"/>
          </w:tcPr>
          <w:p w14:paraId="0F9B1F7D" w14:textId="77777777" w:rsidR="003177D0" w:rsidRPr="00B445D7" w:rsidRDefault="003177D0" w:rsidP="00B445D7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2" w:type="dxa"/>
          </w:tcPr>
          <w:p w14:paraId="4D13C12C" w14:textId="77777777" w:rsidR="003177D0" w:rsidRPr="00B445D7" w:rsidRDefault="003177D0" w:rsidP="00B445D7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8" w:type="dxa"/>
          </w:tcPr>
          <w:p w14:paraId="09E688C2" w14:textId="77777777" w:rsidR="003177D0" w:rsidRPr="00B445D7" w:rsidRDefault="003177D0" w:rsidP="00B445D7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2" w:type="dxa"/>
          </w:tcPr>
          <w:p w14:paraId="6C1930CC" w14:textId="77777777" w:rsidR="003177D0" w:rsidRPr="00B445D7" w:rsidRDefault="003177D0" w:rsidP="00B445D7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8" w:type="dxa"/>
          </w:tcPr>
          <w:p w14:paraId="1D71F667" w14:textId="77777777" w:rsidR="003177D0" w:rsidRPr="00B445D7" w:rsidRDefault="003177D0" w:rsidP="00B445D7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2" w:type="dxa"/>
          </w:tcPr>
          <w:p w14:paraId="38067D4C" w14:textId="77777777" w:rsidR="003177D0" w:rsidRPr="00B445D7" w:rsidRDefault="003177D0" w:rsidP="00B445D7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0" w:type="dxa"/>
          </w:tcPr>
          <w:p w14:paraId="6C01A912" w14:textId="77777777" w:rsidR="003177D0" w:rsidRPr="00B445D7" w:rsidRDefault="003177D0" w:rsidP="00B445D7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14</w:t>
            </w:r>
          </w:p>
        </w:tc>
      </w:tr>
      <w:tr w:rsidR="00CF5203" w:rsidRPr="00B445D7" w14:paraId="6931AE16" w14:textId="77777777" w:rsidTr="007E3630">
        <w:tc>
          <w:tcPr>
            <w:tcW w:w="993" w:type="dxa"/>
            <w:vMerge w:val="restart"/>
          </w:tcPr>
          <w:p w14:paraId="5D709E6A" w14:textId="77777777" w:rsidR="003177D0" w:rsidRPr="00B445D7" w:rsidRDefault="003177D0" w:rsidP="00B445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2820" w:type="dxa"/>
            <w:vMerge w:val="restart"/>
          </w:tcPr>
          <w:p w14:paraId="447A2AD0" w14:textId="77777777" w:rsidR="003177D0" w:rsidRPr="00B445D7" w:rsidRDefault="003177D0" w:rsidP="00B445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«Модернизация и развитие сферы жилищно-коммунального комплекса»</w:t>
            </w:r>
          </w:p>
          <w:p w14:paraId="1DC95364" w14:textId="77777777" w:rsidR="003177D0" w:rsidRPr="00B445D7" w:rsidRDefault="003177D0" w:rsidP="00B445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</w:tcPr>
          <w:p w14:paraId="4F90F766" w14:textId="77777777" w:rsidR="003177D0" w:rsidRPr="00B445D7" w:rsidRDefault="003177D0" w:rsidP="00B445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0" w:type="dxa"/>
          </w:tcPr>
          <w:p w14:paraId="076FD641" w14:textId="77777777" w:rsidR="003177D0" w:rsidRPr="00B445D7" w:rsidRDefault="003177D0" w:rsidP="00B445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0" w:type="dxa"/>
          </w:tcPr>
          <w:p w14:paraId="687B390D" w14:textId="77777777" w:rsidR="003177D0" w:rsidRPr="00B445D7" w:rsidRDefault="003177D0" w:rsidP="00B445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92" w:type="dxa"/>
          </w:tcPr>
          <w:p w14:paraId="5A48A5D3" w14:textId="77777777" w:rsidR="003177D0" w:rsidRPr="00B445D7" w:rsidRDefault="003177D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54,9</w:t>
            </w:r>
          </w:p>
        </w:tc>
        <w:tc>
          <w:tcPr>
            <w:tcW w:w="888" w:type="dxa"/>
          </w:tcPr>
          <w:p w14:paraId="300E8464" w14:textId="4CF6DB00" w:rsidR="003177D0" w:rsidRPr="00B445D7" w:rsidRDefault="00905BBC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13033,6</w:t>
            </w:r>
          </w:p>
        </w:tc>
        <w:tc>
          <w:tcPr>
            <w:tcW w:w="810" w:type="dxa"/>
          </w:tcPr>
          <w:p w14:paraId="37F9CA05" w14:textId="18A65DD0" w:rsidR="003177D0" w:rsidRPr="00B445D7" w:rsidRDefault="000148EB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2457,2</w:t>
            </w:r>
          </w:p>
        </w:tc>
        <w:tc>
          <w:tcPr>
            <w:tcW w:w="882" w:type="dxa"/>
          </w:tcPr>
          <w:p w14:paraId="04C7E58E" w14:textId="398D2F27" w:rsidR="003177D0" w:rsidRPr="00B445D7" w:rsidRDefault="00755A5E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27072,4</w:t>
            </w:r>
          </w:p>
        </w:tc>
        <w:tc>
          <w:tcPr>
            <w:tcW w:w="918" w:type="dxa"/>
          </w:tcPr>
          <w:p w14:paraId="03BE33DC" w14:textId="53C9D63A" w:rsidR="003177D0" w:rsidRPr="00B445D7" w:rsidRDefault="00E974D3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3</w:t>
            </w:r>
            <w:r w:rsidR="003177D0"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32D82609" w14:textId="19D9511F" w:rsidR="003177D0" w:rsidRPr="00B445D7" w:rsidRDefault="00E974D3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3</w:t>
            </w:r>
            <w:r w:rsidR="003177D0"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14:paraId="2937FA11" w14:textId="77777777" w:rsidR="003177D0" w:rsidRPr="00B445D7" w:rsidRDefault="003177D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63812D00" w14:textId="77777777" w:rsidR="003177D0" w:rsidRPr="00B445D7" w:rsidRDefault="003177D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14:paraId="6DA83622" w14:textId="77777777" w:rsidR="003177D0" w:rsidRPr="00B445D7" w:rsidRDefault="003177D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</w:tr>
      <w:tr w:rsidR="00CF5203" w:rsidRPr="00B445D7" w14:paraId="5D2154BD" w14:textId="77777777" w:rsidTr="007E3630">
        <w:tc>
          <w:tcPr>
            <w:tcW w:w="993" w:type="dxa"/>
            <w:vMerge/>
          </w:tcPr>
          <w:p w14:paraId="31F06606" w14:textId="77777777" w:rsidR="003177D0" w:rsidRPr="00B445D7" w:rsidRDefault="003177D0" w:rsidP="00B445D7">
            <w:pPr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</w:tcPr>
          <w:p w14:paraId="6E86BA76" w14:textId="77777777" w:rsidR="003177D0" w:rsidRPr="00B445D7" w:rsidRDefault="003177D0" w:rsidP="00B445D7">
            <w:pPr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</w:tcPr>
          <w:p w14:paraId="41AC293E" w14:textId="77777777" w:rsidR="003177D0" w:rsidRPr="00B445D7" w:rsidRDefault="003177D0" w:rsidP="00B445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0" w:type="dxa"/>
          </w:tcPr>
          <w:p w14:paraId="04B70A6A" w14:textId="77777777" w:rsidR="003177D0" w:rsidRPr="00B445D7" w:rsidRDefault="003177D0" w:rsidP="00B445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0" w:type="dxa"/>
          </w:tcPr>
          <w:p w14:paraId="7D1744A5" w14:textId="77777777" w:rsidR="003177D0" w:rsidRPr="00B445D7" w:rsidRDefault="003177D0" w:rsidP="00B445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92" w:type="dxa"/>
            <w:shd w:val="clear" w:color="auto" w:fill="FFFFFF"/>
          </w:tcPr>
          <w:p w14:paraId="00B15A5E" w14:textId="77777777" w:rsidR="003177D0" w:rsidRPr="00B445D7" w:rsidRDefault="003177D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14:paraId="2EE47555" w14:textId="78E38F21" w:rsidR="003177D0" w:rsidRPr="00B445D7" w:rsidRDefault="00905BBC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10" w:type="dxa"/>
            <w:shd w:val="clear" w:color="auto" w:fill="FFFFFF"/>
          </w:tcPr>
          <w:p w14:paraId="0D7605AA" w14:textId="77777777" w:rsidR="003177D0" w:rsidRPr="00B445D7" w:rsidRDefault="003177D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2" w:type="dxa"/>
            <w:shd w:val="clear" w:color="auto" w:fill="FFFFFF"/>
          </w:tcPr>
          <w:p w14:paraId="03C40A30" w14:textId="77777777" w:rsidR="003177D0" w:rsidRPr="00B445D7" w:rsidRDefault="003177D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FFFFFF"/>
          </w:tcPr>
          <w:p w14:paraId="12C790D8" w14:textId="77777777" w:rsidR="003177D0" w:rsidRPr="00B445D7" w:rsidRDefault="003177D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14:paraId="0D0C6F8C" w14:textId="77777777" w:rsidR="003177D0" w:rsidRPr="00B445D7" w:rsidRDefault="003177D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8" w:type="dxa"/>
            <w:shd w:val="clear" w:color="auto" w:fill="FFFFFF"/>
          </w:tcPr>
          <w:p w14:paraId="31200B1D" w14:textId="77777777" w:rsidR="003177D0" w:rsidRPr="00B445D7" w:rsidRDefault="003177D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14:paraId="3557310A" w14:textId="77777777" w:rsidR="003177D0" w:rsidRPr="00B445D7" w:rsidRDefault="003177D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14:paraId="6D011220" w14:textId="77777777" w:rsidR="003177D0" w:rsidRPr="00B445D7" w:rsidRDefault="003177D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</w:tr>
      <w:tr w:rsidR="00CF5203" w:rsidRPr="00B445D7" w14:paraId="10C389E8" w14:textId="77777777" w:rsidTr="007E3630">
        <w:tc>
          <w:tcPr>
            <w:tcW w:w="993" w:type="dxa"/>
            <w:vMerge/>
          </w:tcPr>
          <w:p w14:paraId="62BCC9AC" w14:textId="77777777" w:rsidR="003177D0" w:rsidRPr="00B445D7" w:rsidRDefault="003177D0" w:rsidP="00B445D7">
            <w:pPr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</w:tcPr>
          <w:p w14:paraId="7F91C4B7" w14:textId="77777777" w:rsidR="003177D0" w:rsidRPr="00B445D7" w:rsidRDefault="003177D0" w:rsidP="00B445D7">
            <w:pPr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</w:tcPr>
          <w:p w14:paraId="16349CA4" w14:textId="77777777" w:rsidR="003177D0" w:rsidRPr="00B445D7" w:rsidRDefault="003177D0" w:rsidP="00B445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0" w:type="dxa"/>
          </w:tcPr>
          <w:p w14:paraId="7B69F24D" w14:textId="77777777" w:rsidR="003177D0" w:rsidRPr="00B445D7" w:rsidRDefault="003177D0" w:rsidP="00B445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0" w:type="dxa"/>
          </w:tcPr>
          <w:p w14:paraId="2A81730D" w14:textId="77777777" w:rsidR="003177D0" w:rsidRPr="00B445D7" w:rsidRDefault="003177D0" w:rsidP="00B445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  <w:shd w:val="clear" w:color="auto" w:fill="auto"/>
          </w:tcPr>
          <w:p w14:paraId="432795F6" w14:textId="77777777" w:rsidR="003177D0" w:rsidRPr="00B445D7" w:rsidRDefault="003177D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8" w:type="dxa"/>
            <w:shd w:val="clear" w:color="auto" w:fill="auto"/>
          </w:tcPr>
          <w:p w14:paraId="60B0C8D8" w14:textId="551FB01E" w:rsidR="003177D0" w:rsidRPr="00B445D7" w:rsidRDefault="00905BBC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12766,2</w:t>
            </w:r>
          </w:p>
        </w:tc>
        <w:tc>
          <w:tcPr>
            <w:tcW w:w="810" w:type="dxa"/>
            <w:shd w:val="clear" w:color="auto" w:fill="auto"/>
          </w:tcPr>
          <w:p w14:paraId="7915F56F" w14:textId="5F03363D" w:rsidR="003177D0" w:rsidRPr="00B445D7" w:rsidRDefault="008D0C25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2366,3</w:t>
            </w:r>
          </w:p>
        </w:tc>
        <w:tc>
          <w:tcPr>
            <w:tcW w:w="882" w:type="dxa"/>
            <w:shd w:val="clear" w:color="auto" w:fill="auto"/>
          </w:tcPr>
          <w:p w14:paraId="5A75A3E6" w14:textId="77777777" w:rsidR="003177D0" w:rsidRPr="00B445D7" w:rsidRDefault="003177D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14:paraId="6E1DA311" w14:textId="77777777" w:rsidR="003177D0" w:rsidRPr="00B445D7" w:rsidRDefault="003177D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0205AE54" w14:textId="77777777" w:rsidR="003177D0" w:rsidRPr="00B445D7" w:rsidRDefault="003177D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8" w:type="dxa"/>
            <w:shd w:val="clear" w:color="auto" w:fill="auto"/>
          </w:tcPr>
          <w:p w14:paraId="2EFD7667" w14:textId="77777777" w:rsidR="003177D0" w:rsidRPr="00B445D7" w:rsidRDefault="003177D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4CB41580" w14:textId="77777777" w:rsidR="003177D0" w:rsidRPr="00B445D7" w:rsidRDefault="003177D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14:paraId="33A9B64D" w14:textId="77777777" w:rsidR="003177D0" w:rsidRPr="00B445D7" w:rsidRDefault="003177D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</w:tr>
      <w:tr w:rsidR="00CF5203" w:rsidRPr="00B445D7" w14:paraId="1BAD9054" w14:textId="77777777" w:rsidTr="007E3630">
        <w:tc>
          <w:tcPr>
            <w:tcW w:w="993" w:type="dxa"/>
            <w:vMerge/>
          </w:tcPr>
          <w:p w14:paraId="388E4C45" w14:textId="77777777" w:rsidR="003177D0" w:rsidRPr="00B445D7" w:rsidRDefault="003177D0" w:rsidP="00B445D7">
            <w:pPr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</w:tcPr>
          <w:p w14:paraId="4610B561" w14:textId="77777777" w:rsidR="003177D0" w:rsidRPr="00B445D7" w:rsidRDefault="003177D0" w:rsidP="00B445D7">
            <w:pPr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</w:tcPr>
          <w:p w14:paraId="0A0B1A91" w14:textId="77777777" w:rsidR="003177D0" w:rsidRPr="00B445D7" w:rsidRDefault="003177D0" w:rsidP="00B445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0" w:type="dxa"/>
          </w:tcPr>
          <w:p w14:paraId="6706D55C" w14:textId="77777777" w:rsidR="003177D0" w:rsidRPr="00B445D7" w:rsidRDefault="003177D0" w:rsidP="00B445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90" w:type="dxa"/>
          </w:tcPr>
          <w:p w14:paraId="0C341C77" w14:textId="77777777" w:rsidR="003177D0" w:rsidRPr="00B445D7" w:rsidRDefault="003177D0" w:rsidP="00B445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  <w:shd w:val="clear" w:color="auto" w:fill="auto"/>
          </w:tcPr>
          <w:p w14:paraId="4634C63D" w14:textId="77777777" w:rsidR="003177D0" w:rsidRPr="00B445D7" w:rsidRDefault="003177D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54,9</w:t>
            </w:r>
          </w:p>
        </w:tc>
        <w:tc>
          <w:tcPr>
            <w:tcW w:w="888" w:type="dxa"/>
            <w:shd w:val="clear" w:color="auto" w:fill="auto"/>
          </w:tcPr>
          <w:p w14:paraId="71A5F729" w14:textId="1B7BD693" w:rsidR="004D7C75" w:rsidRPr="00B445D7" w:rsidRDefault="00905BBC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267,4</w:t>
            </w:r>
          </w:p>
        </w:tc>
        <w:tc>
          <w:tcPr>
            <w:tcW w:w="810" w:type="dxa"/>
            <w:shd w:val="clear" w:color="auto" w:fill="auto"/>
          </w:tcPr>
          <w:p w14:paraId="0707DA68" w14:textId="797D85EC" w:rsidR="003177D0" w:rsidRPr="00B445D7" w:rsidRDefault="000148EB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90,9</w:t>
            </w:r>
          </w:p>
        </w:tc>
        <w:tc>
          <w:tcPr>
            <w:tcW w:w="882" w:type="dxa"/>
            <w:shd w:val="clear" w:color="auto" w:fill="auto"/>
          </w:tcPr>
          <w:p w14:paraId="53527AA8" w14:textId="323881C4" w:rsidR="003177D0" w:rsidRPr="00B445D7" w:rsidRDefault="00755A5E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27072,4</w:t>
            </w:r>
          </w:p>
        </w:tc>
        <w:tc>
          <w:tcPr>
            <w:tcW w:w="918" w:type="dxa"/>
            <w:shd w:val="clear" w:color="auto" w:fill="auto"/>
          </w:tcPr>
          <w:p w14:paraId="1E3865AF" w14:textId="012C417F" w:rsidR="003177D0" w:rsidRPr="00B445D7" w:rsidRDefault="00E974D3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3</w:t>
            </w:r>
            <w:r w:rsidR="003177D0"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74A1BE91" w14:textId="4109DDA4" w:rsidR="003177D0" w:rsidRPr="00B445D7" w:rsidRDefault="00E974D3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3</w:t>
            </w:r>
            <w:r w:rsidR="003177D0"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8" w:type="dxa"/>
            <w:shd w:val="clear" w:color="auto" w:fill="auto"/>
          </w:tcPr>
          <w:p w14:paraId="7C18B244" w14:textId="77777777" w:rsidR="003177D0" w:rsidRPr="00B445D7" w:rsidRDefault="003177D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5A7BC2A1" w14:textId="77777777" w:rsidR="003177D0" w:rsidRPr="00B445D7" w:rsidRDefault="003177D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14:paraId="58E671EE" w14:textId="77777777" w:rsidR="003177D0" w:rsidRPr="00B445D7" w:rsidRDefault="003177D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</w:tr>
      <w:tr w:rsidR="00CF5203" w:rsidRPr="00B445D7" w14:paraId="32515815" w14:textId="77777777" w:rsidTr="007E3630">
        <w:tc>
          <w:tcPr>
            <w:tcW w:w="993" w:type="dxa"/>
            <w:vMerge/>
          </w:tcPr>
          <w:p w14:paraId="6C86AA53" w14:textId="77777777" w:rsidR="003177D0" w:rsidRPr="00B445D7" w:rsidRDefault="003177D0" w:rsidP="00B445D7">
            <w:pPr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</w:tcPr>
          <w:p w14:paraId="05411AC2" w14:textId="77777777" w:rsidR="003177D0" w:rsidRPr="00B445D7" w:rsidRDefault="003177D0" w:rsidP="00B445D7">
            <w:pPr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</w:tcPr>
          <w:p w14:paraId="2DAC2778" w14:textId="77777777" w:rsidR="003177D0" w:rsidRPr="00B445D7" w:rsidRDefault="003177D0" w:rsidP="00B445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0" w:type="dxa"/>
          </w:tcPr>
          <w:p w14:paraId="4072F9C4" w14:textId="77777777" w:rsidR="003177D0" w:rsidRPr="00B445D7" w:rsidRDefault="003177D0" w:rsidP="00B445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0" w:type="dxa"/>
          </w:tcPr>
          <w:p w14:paraId="15E49F82" w14:textId="77777777" w:rsidR="003177D0" w:rsidRPr="00B445D7" w:rsidRDefault="003177D0" w:rsidP="00B445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  <w:shd w:val="clear" w:color="auto" w:fill="auto"/>
          </w:tcPr>
          <w:p w14:paraId="7EC806C1" w14:textId="77777777" w:rsidR="003177D0" w:rsidRPr="00B445D7" w:rsidRDefault="003177D0" w:rsidP="00B445D7">
            <w:pPr>
              <w:ind w:lef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8" w:type="dxa"/>
            <w:shd w:val="clear" w:color="auto" w:fill="auto"/>
          </w:tcPr>
          <w:p w14:paraId="5AB813B8" w14:textId="0DDBB1E5" w:rsidR="003177D0" w:rsidRPr="00B445D7" w:rsidRDefault="00905BBC" w:rsidP="00B445D7">
            <w:pPr>
              <w:ind w:lef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  <w:shd w:val="clear" w:color="auto" w:fill="auto"/>
          </w:tcPr>
          <w:p w14:paraId="62D9728D" w14:textId="77777777" w:rsidR="003177D0" w:rsidRPr="00B445D7" w:rsidRDefault="003177D0" w:rsidP="00B445D7">
            <w:pPr>
              <w:ind w:lef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14:paraId="4B0C7CF7" w14:textId="77777777" w:rsidR="003177D0" w:rsidRPr="00B445D7" w:rsidRDefault="003177D0" w:rsidP="00B445D7">
            <w:pPr>
              <w:ind w:lef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14:paraId="3922DF3B" w14:textId="77777777" w:rsidR="003177D0" w:rsidRPr="00B445D7" w:rsidRDefault="003177D0" w:rsidP="00B445D7">
            <w:pPr>
              <w:ind w:lef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09DAA990" w14:textId="77777777" w:rsidR="003177D0" w:rsidRPr="00B445D7" w:rsidRDefault="003177D0" w:rsidP="00B445D7">
            <w:pPr>
              <w:ind w:lef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shd w:val="clear" w:color="auto" w:fill="auto"/>
          </w:tcPr>
          <w:p w14:paraId="24A7A599" w14:textId="77777777" w:rsidR="003177D0" w:rsidRPr="00B445D7" w:rsidRDefault="003177D0" w:rsidP="00B445D7">
            <w:pPr>
              <w:ind w:lef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4E889F78" w14:textId="77777777" w:rsidR="003177D0" w:rsidRPr="00B445D7" w:rsidRDefault="003177D0" w:rsidP="00B445D7">
            <w:pPr>
              <w:ind w:lef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14:paraId="6A5AA3F8" w14:textId="77777777" w:rsidR="003177D0" w:rsidRPr="00B445D7" w:rsidRDefault="003177D0" w:rsidP="00B445D7">
            <w:pPr>
              <w:ind w:lef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CF5203" w:rsidRPr="00B445D7" w14:paraId="5C81C62B" w14:textId="77777777" w:rsidTr="007E3630">
        <w:tc>
          <w:tcPr>
            <w:tcW w:w="993" w:type="dxa"/>
            <w:vMerge w:val="restart"/>
          </w:tcPr>
          <w:p w14:paraId="75ACE22F" w14:textId="7016B769" w:rsidR="00D84010" w:rsidRPr="00B445D7" w:rsidRDefault="00D84010" w:rsidP="00B445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820" w:type="dxa"/>
            <w:vMerge w:val="restart"/>
          </w:tcPr>
          <w:p w14:paraId="046E2D00" w14:textId="77777777" w:rsidR="00D84010" w:rsidRPr="00B445D7" w:rsidRDefault="00D84010" w:rsidP="00B445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en-US"/>
              </w:rPr>
              <w:t>«Модернизация коммунальной инфраструктуры на территории Яльчикского района Чувашской Республики»</w:t>
            </w:r>
          </w:p>
        </w:tc>
        <w:tc>
          <w:tcPr>
            <w:tcW w:w="687" w:type="dxa"/>
          </w:tcPr>
          <w:p w14:paraId="11C0F94C" w14:textId="77777777" w:rsidR="00D84010" w:rsidRPr="00B445D7" w:rsidRDefault="00D84010" w:rsidP="00B445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0" w:type="dxa"/>
          </w:tcPr>
          <w:p w14:paraId="3328971A" w14:textId="77777777" w:rsidR="00D84010" w:rsidRPr="00B445D7" w:rsidRDefault="00D84010" w:rsidP="00B445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0" w:type="dxa"/>
          </w:tcPr>
          <w:p w14:paraId="373986A7" w14:textId="77777777" w:rsidR="00D84010" w:rsidRPr="00B445D7" w:rsidRDefault="00D84010" w:rsidP="00B445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92" w:type="dxa"/>
          </w:tcPr>
          <w:p w14:paraId="34EF9613" w14:textId="2E58F297" w:rsidR="00D84010" w:rsidRPr="00B445D7" w:rsidRDefault="00D8401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54,9</w:t>
            </w:r>
          </w:p>
        </w:tc>
        <w:tc>
          <w:tcPr>
            <w:tcW w:w="888" w:type="dxa"/>
          </w:tcPr>
          <w:p w14:paraId="665D35D6" w14:textId="5608E4F5" w:rsidR="00D84010" w:rsidRPr="00B445D7" w:rsidRDefault="00D8401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3111,4</w:t>
            </w:r>
          </w:p>
        </w:tc>
        <w:tc>
          <w:tcPr>
            <w:tcW w:w="810" w:type="dxa"/>
          </w:tcPr>
          <w:p w14:paraId="20E731E7" w14:textId="0EBF0988" w:rsidR="00D84010" w:rsidRPr="00B445D7" w:rsidRDefault="000148EB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90,9</w:t>
            </w:r>
          </w:p>
        </w:tc>
        <w:tc>
          <w:tcPr>
            <w:tcW w:w="882" w:type="dxa"/>
          </w:tcPr>
          <w:p w14:paraId="6072389E" w14:textId="11EDAEC9" w:rsidR="00D84010" w:rsidRPr="00B445D7" w:rsidRDefault="00E974D3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3</w:t>
            </w:r>
            <w:r w:rsidR="00D84010"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14:paraId="18F2ED1A" w14:textId="66571A7A" w:rsidR="00D84010" w:rsidRPr="00B445D7" w:rsidRDefault="00E974D3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3</w:t>
            </w:r>
            <w:r w:rsidR="00D84010"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3A7EC0E8" w14:textId="369FA2C5" w:rsidR="00D84010" w:rsidRPr="00B445D7" w:rsidRDefault="00E974D3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3</w:t>
            </w:r>
            <w:r w:rsidR="00D84010"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14:paraId="2BBB628B" w14:textId="3E3590C3" w:rsidR="00D84010" w:rsidRPr="00B445D7" w:rsidRDefault="00D8401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4EC0354E" w14:textId="085782F8" w:rsidR="00D84010" w:rsidRPr="00B445D7" w:rsidRDefault="00D8401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14:paraId="3EC9BDC3" w14:textId="0880B06E" w:rsidR="00D84010" w:rsidRPr="00B445D7" w:rsidRDefault="00D8401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</w:tr>
      <w:tr w:rsidR="00CF5203" w:rsidRPr="00B445D7" w14:paraId="679AAF34" w14:textId="77777777" w:rsidTr="007E3630">
        <w:tc>
          <w:tcPr>
            <w:tcW w:w="993" w:type="dxa"/>
            <w:vMerge/>
          </w:tcPr>
          <w:p w14:paraId="799C41C6" w14:textId="77777777" w:rsidR="00D84010" w:rsidRPr="00B445D7" w:rsidRDefault="00D84010" w:rsidP="00B445D7">
            <w:pPr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</w:tcPr>
          <w:p w14:paraId="7A94472E" w14:textId="77777777" w:rsidR="00D84010" w:rsidRPr="00B445D7" w:rsidRDefault="00D84010" w:rsidP="00B445D7">
            <w:pPr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</w:tcPr>
          <w:p w14:paraId="257BB276" w14:textId="77777777" w:rsidR="00D84010" w:rsidRPr="00B445D7" w:rsidRDefault="00D84010" w:rsidP="00B445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0" w:type="dxa"/>
          </w:tcPr>
          <w:p w14:paraId="157A315C" w14:textId="77777777" w:rsidR="00D84010" w:rsidRPr="00B445D7" w:rsidRDefault="00D84010" w:rsidP="00B445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90" w:type="dxa"/>
          </w:tcPr>
          <w:p w14:paraId="0BC45DC2" w14:textId="77777777" w:rsidR="00D84010" w:rsidRPr="00B445D7" w:rsidRDefault="00D84010" w:rsidP="00B445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14:paraId="074D8BF5" w14:textId="4A132D31" w:rsidR="00D84010" w:rsidRPr="00B445D7" w:rsidRDefault="00D8401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8" w:type="dxa"/>
          </w:tcPr>
          <w:p w14:paraId="44FEFD7C" w14:textId="58418222" w:rsidR="00D84010" w:rsidRPr="00B445D7" w:rsidRDefault="00D8401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14:paraId="054F62D4" w14:textId="41D6FAFF" w:rsidR="00D84010" w:rsidRPr="00B445D7" w:rsidRDefault="00D8401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14:paraId="518F1E41" w14:textId="010EC0FC" w:rsidR="00D84010" w:rsidRPr="00B445D7" w:rsidRDefault="00D8401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14:paraId="7A888923" w14:textId="7386E5A9" w:rsidR="00D84010" w:rsidRPr="00B445D7" w:rsidRDefault="00D8401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630208A3" w14:textId="4B842FA9" w:rsidR="00D84010" w:rsidRPr="00B445D7" w:rsidRDefault="00D8401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14:paraId="6012380B" w14:textId="156BABFB" w:rsidR="00D84010" w:rsidRPr="00B445D7" w:rsidRDefault="00D8401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35FCEE3D" w14:textId="5896D23F" w:rsidR="00D84010" w:rsidRPr="00B445D7" w:rsidRDefault="00D8401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14:paraId="434C77BF" w14:textId="57958B06" w:rsidR="00D84010" w:rsidRPr="00B445D7" w:rsidRDefault="00D8401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</w:tr>
      <w:tr w:rsidR="00CF5203" w:rsidRPr="00B445D7" w14:paraId="64ED94F6" w14:textId="77777777" w:rsidTr="007E3630">
        <w:tc>
          <w:tcPr>
            <w:tcW w:w="993" w:type="dxa"/>
            <w:vMerge/>
          </w:tcPr>
          <w:p w14:paraId="34404F68" w14:textId="77777777" w:rsidR="00D84010" w:rsidRPr="00B445D7" w:rsidRDefault="00D84010" w:rsidP="00B445D7">
            <w:pPr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</w:tcPr>
          <w:p w14:paraId="223329BE" w14:textId="77777777" w:rsidR="00D84010" w:rsidRPr="00B445D7" w:rsidRDefault="00D84010" w:rsidP="00B445D7">
            <w:pPr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</w:tcPr>
          <w:p w14:paraId="1FD51326" w14:textId="77777777" w:rsidR="00D84010" w:rsidRPr="00B445D7" w:rsidRDefault="00D84010" w:rsidP="00B445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0" w:type="dxa"/>
          </w:tcPr>
          <w:p w14:paraId="4C4C6A54" w14:textId="77777777" w:rsidR="00D84010" w:rsidRPr="00B445D7" w:rsidRDefault="00D84010" w:rsidP="00B445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0" w:type="dxa"/>
          </w:tcPr>
          <w:p w14:paraId="2A97E3F8" w14:textId="77777777" w:rsidR="00D84010" w:rsidRPr="00B445D7" w:rsidRDefault="00D84010" w:rsidP="00B445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14:paraId="20117790" w14:textId="5D783340" w:rsidR="00D84010" w:rsidRPr="00B445D7" w:rsidRDefault="00D8401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8" w:type="dxa"/>
          </w:tcPr>
          <w:p w14:paraId="59249A51" w14:textId="7734E2CE" w:rsidR="00D84010" w:rsidRPr="00B445D7" w:rsidRDefault="00D8401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2904,6</w:t>
            </w:r>
          </w:p>
        </w:tc>
        <w:tc>
          <w:tcPr>
            <w:tcW w:w="810" w:type="dxa"/>
          </w:tcPr>
          <w:p w14:paraId="6C40E872" w14:textId="3EB42397" w:rsidR="00D84010" w:rsidRPr="00B445D7" w:rsidRDefault="00D8401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14:paraId="11224126" w14:textId="0FE37D0F" w:rsidR="00D84010" w:rsidRPr="00B445D7" w:rsidRDefault="00D8401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14:paraId="6A29F949" w14:textId="55BE584C" w:rsidR="00D84010" w:rsidRPr="00B445D7" w:rsidRDefault="00D8401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674D6558" w14:textId="0E98E09D" w:rsidR="00D84010" w:rsidRPr="00B445D7" w:rsidRDefault="00D8401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14:paraId="1F35DC87" w14:textId="4E24BB8B" w:rsidR="00D84010" w:rsidRPr="00B445D7" w:rsidRDefault="00D8401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7059EEAC" w14:textId="775CD7E4" w:rsidR="00D84010" w:rsidRPr="00B445D7" w:rsidRDefault="00D8401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14:paraId="45262F33" w14:textId="23C899F8" w:rsidR="00D84010" w:rsidRPr="00B445D7" w:rsidRDefault="00D8401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</w:tr>
      <w:tr w:rsidR="00CF5203" w:rsidRPr="00B445D7" w14:paraId="40390179" w14:textId="77777777" w:rsidTr="007E3630">
        <w:tc>
          <w:tcPr>
            <w:tcW w:w="993" w:type="dxa"/>
            <w:vMerge/>
          </w:tcPr>
          <w:p w14:paraId="09788E9E" w14:textId="77777777" w:rsidR="00D84010" w:rsidRPr="00B445D7" w:rsidRDefault="00D84010" w:rsidP="00B445D7">
            <w:pPr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</w:tcPr>
          <w:p w14:paraId="7103F06D" w14:textId="77777777" w:rsidR="00D84010" w:rsidRPr="00B445D7" w:rsidRDefault="00D84010" w:rsidP="00B445D7">
            <w:pPr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</w:tcPr>
          <w:p w14:paraId="3F2B8C2B" w14:textId="77777777" w:rsidR="00D84010" w:rsidRPr="00B445D7" w:rsidRDefault="00D84010" w:rsidP="00B445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0" w:type="dxa"/>
          </w:tcPr>
          <w:p w14:paraId="04AD3028" w14:textId="77777777" w:rsidR="00D84010" w:rsidRPr="00B445D7" w:rsidRDefault="00D84010" w:rsidP="00B445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90" w:type="dxa"/>
          </w:tcPr>
          <w:p w14:paraId="031D1C8B" w14:textId="77777777" w:rsidR="00D84010" w:rsidRPr="00B445D7" w:rsidRDefault="00D84010" w:rsidP="00B445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14:paraId="0EDCA1D8" w14:textId="40430602" w:rsidR="00D84010" w:rsidRPr="00B445D7" w:rsidRDefault="00D8401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54,9</w:t>
            </w:r>
          </w:p>
        </w:tc>
        <w:tc>
          <w:tcPr>
            <w:tcW w:w="888" w:type="dxa"/>
          </w:tcPr>
          <w:p w14:paraId="4139886E" w14:textId="4A030E39" w:rsidR="00D84010" w:rsidRPr="00B445D7" w:rsidRDefault="00D8401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206,8</w:t>
            </w:r>
          </w:p>
        </w:tc>
        <w:tc>
          <w:tcPr>
            <w:tcW w:w="810" w:type="dxa"/>
          </w:tcPr>
          <w:p w14:paraId="5733ADD7" w14:textId="1538A251" w:rsidR="00D84010" w:rsidRPr="00B445D7" w:rsidRDefault="000148EB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90,9</w:t>
            </w:r>
          </w:p>
        </w:tc>
        <w:tc>
          <w:tcPr>
            <w:tcW w:w="882" w:type="dxa"/>
          </w:tcPr>
          <w:p w14:paraId="74A0EEB0" w14:textId="2534415A" w:rsidR="00D84010" w:rsidRPr="00B445D7" w:rsidRDefault="00E974D3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3</w:t>
            </w:r>
            <w:r w:rsidR="00D84010"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14:paraId="5CF1D11E" w14:textId="60BBCEBE" w:rsidR="00D84010" w:rsidRPr="00B445D7" w:rsidRDefault="00E974D3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3</w:t>
            </w:r>
            <w:r w:rsidR="00D84010"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43F05D6A" w14:textId="1FF73FF1" w:rsidR="00D84010" w:rsidRPr="00B445D7" w:rsidRDefault="00E974D3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3</w:t>
            </w:r>
            <w:r w:rsidR="00D84010"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14:paraId="773C8C76" w14:textId="27215DD8" w:rsidR="00D84010" w:rsidRPr="00B445D7" w:rsidRDefault="00D8401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68E58CB7" w14:textId="6C134380" w:rsidR="00D84010" w:rsidRPr="00B445D7" w:rsidRDefault="00D8401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14:paraId="49544071" w14:textId="4D5CFAE6" w:rsidR="00D84010" w:rsidRPr="00B445D7" w:rsidRDefault="00D84010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</w:tr>
      <w:tr w:rsidR="00CF5203" w:rsidRPr="00B445D7" w14:paraId="35976CC6" w14:textId="77777777" w:rsidTr="007E3630">
        <w:tc>
          <w:tcPr>
            <w:tcW w:w="993" w:type="dxa"/>
            <w:vMerge/>
          </w:tcPr>
          <w:p w14:paraId="65FA514D" w14:textId="77777777" w:rsidR="00D84010" w:rsidRPr="00B445D7" w:rsidRDefault="00D84010" w:rsidP="00B445D7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</w:tcPr>
          <w:p w14:paraId="4F0DE8B7" w14:textId="77777777" w:rsidR="00D84010" w:rsidRPr="00B445D7" w:rsidRDefault="00D84010" w:rsidP="00B445D7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</w:tcPr>
          <w:p w14:paraId="63A583FA" w14:textId="77777777" w:rsidR="00D84010" w:rsidRPr="00B445D7" w:rsidRDefault="00D84010" w:rsidP="00B4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0" w:type="dxa"/>
          </w:tcPr>
          <w:p w14:paraId="5FC5034E" w14:textId="77777777" w:rsidR="00D84010" w:rsidRPr="00B445D7" w:rsidRDefault="00D84010" w:rsidP="00B4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0" w:type="dxa"/>
          </w:tcPr>
          <w:p w14:paraId="241CC059" w14:textId="77777777" w:rsidR="00D84010" w:rsidRPr="00B445D7" w:rsidRDefault="00D84010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 xml:space="preserve">внебюджетные </w:t>
            </w:r>
            <w:r w:rsidRPr="00B445D7">
              <w:rPr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892" w:type="dxa"/>
          </w:tcPr>
          <w:p w14:paraId="7E0BD737" w14:textId="04914522" w:rsidR="00D84010" w:rsidRPr="00B445D7" w:rsidRDefault="00D84010" w:rsidP="00B445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</w:rPr>
              <w:lastRenderedPageBreak/>
              <w:t>0,0</w:t>
            </w:r>
          </w:p>
        </w:tc>
        <w:tc>
          <w:tcPr>
            <w:tcW w:w="888" w:type="dxa"/>
          </w:tcPr>
          <w:p w14:paraId="274C64B9" w14:textId="413FF5CA" w:rsidR="00D84010" w:rsidRPr="00B445D7" w:rsidRDefault="000D68DF" w:rsidP="00B445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14:paraId="38C0DDE8" w14:textId="027C63A7" w:rsidR="00D84010" w:rsidRPr="00B445D7" w:rsidRDefault="00D84010" w:rsidP="00B445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14:paraId="5A0DD8CF" w14:textId="377146A0" w:rsidR="00D84010" w:rsidRPr="00B445D7" w:rsidRDefault="00D84010" w:rsidP="00B445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14:paraId="60435AA2" w14:textId="4FB68718" w:rsidR="00D84010" w:rsidRPr="00B445D7" w:rsidRDefault="00D84010" w:rsidP="00B445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12F8E61A" w14:textId="73055CFB" w:rsidR="00D84010" w:rsidRPr="00B445D7" w:rsidRDefault="00D84010" w:rsidP="00B445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14:paraId="71A02079" w14:textId="640599B7" w:rsidR="00D84010" w:rsidRPr="00B445D7" w:rsidRDefault="00D84010" w:rsidP="00B445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270AC888" w14:textId="47A625DD" w:rsidR="00D84010" w:rsidRPr="00B445D7" w:rsidRDefault="00D84010" w:rsidP="00B445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14:paraId="63BBC592" w14:textId="50FA3D95" w:rsidR="00D84010" w:rsidRPr="00B445D7" w:rsidRDefault="00D84010" w:rsidP="00B445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</w:tr>
      <w:tr w:rsidR="00CF5203" w:rsidRPr="00B445D7" w14:paraId="25196F63" w14:textId="77777777" w:rsidTr="007E3630">
        <w:tc>
          <w:tcPr>
            <w:tcW w:w="993" w:type="dxa"/>
            <w:vMerge w:val="restart"/>
          </w:tcPr>
          <w:p w14:paraId="0D34AFA4" w14:textId="77777777" w:rsidR="00D84010" w:rsidRPr="00B445D7" w:rsidRDefault="00D84010" w:rsidP="00B445D7">
            <w:pPr>
              <w:autoSpaceDE w:val="0"/>
              <w:autoSpaceDN w:val="0"/>
              <w:adjustRightInd w:val="0"/>
              <w:ind w:left="-28"/>
              <w:jc w:val="both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Основное мероприятие 1</w:t>
            </w:r>
          </w:p>
          <w:p w14:paraId="3942D389" w14:textId="77777777" w:rsidR="00D84010" w:rsidRPr="00B445D7" w:rsidRDefault="00D84010" w:rsidP="00B445D7">
            <w:pPr>
              <w:autoSpaceDE w:val="0"/>
              <w:autoSpaceDN w:val="0"/>
              <w:adjustRightInd w:val="0"/>
              <w:ind w:left="-28"/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</w:tcPr>
          <w:p w14:paraId="53BA0802" w14:textId="77777777" w:rsidR="00D84010" w:rsidRPr="00B445D7" w:rsidRDefault="00D84010" w:rsidP="00B445D7">
            <w:pPr>
              <w:autoSpaceDE w:val="0"/>
              <w:autoSpaceDN w:val="0"/>
              <w:adjustRightInd w:val="0"/>
              <w:ind w:left="-28"/>
              <w:jc w:val="both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Обеспечение качества жилищно-коммунальных услуг</w:t>
            </w:r>
          </w:p>
        </w:tc>
        <w:tc>
          <w:tcPr>
            <w:tcW w:w="687" w:type="dxa"/>
          </w:tcPr>
          <w:p w14:paraId="22D21B61" w14:textId="77777777" w:rsidR="00D84010" w:rsidRPr="00B445D7" w:rsidRDefault="00D84010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720" w:type="dxa"/>
          </w:tcPr>
          <w:p w14:paraId="71712C3B" w14:textId="77777777" w:rsidR="00D84010" w:rsidRPr="00B445D7" w:rsidRDefault="00D84010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190" w:type="dxa"/>
          </w:tcPr>
          <w:p w14:paraId="1DBAC507" w14:textId="77777777" w:rsidR="00D84010" w:rsidRPr="00B445D7" w:rsidRDefault="00D84010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92" w:type="dxa"/>
          </w:tcPr>
          <w:p w14:paraId="21255F1C" w14:textId="09ED2E72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8" w:type="dxa"/>
          </w:tcPr>
          <w:p w14:paraId="31BE662D" w14:textId="1623831A" w:rsidR="00D84010" w:rsidRPr="00B445D7" w:rsidRDefault="000D68DF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3090,4</w:t>
            </w:r>
          </w:p>
        </w:tc>
        <w:tc>
          <w:tcPr>
            <w:tcW w:w="810" w:type="dxa"/>
          </w:tcPr>
          <w:p w14:paraId="70629E3E" w14:textId="33218C89" w:rsidR="00D84010" w:rsidRPr="00B445D7" w:rsidRDefault="000148EB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63,5</w:t>
            </w:r>
          </w:p>
        </w:tc>
        <w:tc>
          <w:tcPr>
            <w:tcW w:w="882" w:type="dxa"/>
          </w:tcPr>
          <w:p w14:paraId="125D9ED2" w14:textId="25AA7132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14:paraId="2CA2A027" w14:textId="28CFE1F1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75E6C50B" w14:textId="1F9A2368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14:paraId="31221EC6" w14:textId="60323418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05035B70" w14:textId="48E14F10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14:paraId="6CD7926E" w14:textId="361578DB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</w:tr>
      <w:tr w:rsidR="00CF5203" w:rsidRPr="00B445D7" w14:paraId="3D282DEE" w14:textId="77777777" w:rsidTr="007E3630">
        <w:tc>
          <w:tcPr>
            <w:tcW w:w="993" w:type="dxa"/>
            <w:vMerge/>
          </w:tcPr>
          <w:p w14:paraId="5BD2F251" w14:textId="77777777" w:rsidR="00D84010" w:rsidRPr="00B445D7" w:rsidRDefault="00D84010" w:rsidP="00B445D7">
            <w:pPr>
              <w:autoSpaceDE w:val="0"/>
              <w:autoSpaceDN w:val="0"/>
              <w:adjustRightInd w:val="0"/>
              <w:ind w:left="-28"/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14:paraId="46A706F6" w14:textId="77777777" w:rsidR="00D84010" w:rsidRPr="00B445D7" w:rsidRDefault="00D84010" w:rsidP="00B445D7">
            <w:pPr>
              <w:autoSpaceDE w:val="0"/>
              <w:autoSpaceDN w:val="0"/>
              <w:adjustRightInd w:val="0"/>
              <w:ind w:left="-28"/>
              <w:jc w:val="both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10C2D6AC" w14:textId="77777777" w:rsidR="00D84010" w:rsidRPr="00B445D7" w:rsidRDefault="00D84010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720" w:type="dxa"/>
          </w:tcPr>
          <w:p w14:paraId="1DB24D04" w14:textId="77777777" w:rsidR="00D84010" w:rsidRPr="00B445D7" w:rsidRDefault="00D84010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190" w:type="dxa"/>
          </w:tcPr>
          <w:p w14:paraId="5C4165B2" w14:textId="77777777" w:rsidR="00D84010" w:rsidRPr="00B445D7" w:rsidRDefault="00D84010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14:paraId="53E7564C" w14:textId="16F37AFC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8" w:type="dxa"/>
          </w:tcPr>
          <w:p w14:paraId="6CE68C61" w14:textId="238937DF" w:rsidR="00D84010" w:rsidRPr="00B445D7" w:rsidRDefault="000D68DF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14:paraId="63A45F38" w14:textId="534E337B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14:paraId="33E5DC75" w14:textId="4E31F735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14:paraId="14474AAD" w14:textId="1CF96E7E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0E087DFB" w14:textId="1ECEDB82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14:paraId="76D5C352" w14:textId="0DA80752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01B32963" w14:textId="26C901C7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14:paraId="51477389" w14:textId="635DC77E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</w:tr>
      <w:tr w:rsidR="00CF5203" w:rsidRPr="00B445D7" w14:paraId="37605A50" w14:textId="77777777" w:rsidTr="007E3630">
        <w:tc>
          <w:tcPr>
            <w:tcW w:w="993" w:type="dxa"/>
            <w:vMerge/>
          </w:tcPr>
          <w:p w14:paraId="4976E82A" w14:textId="77777777" w:rsidR="00D84010" w:rsidRPr="00B445D7" w:rsidRDefault="00D84010" w:rsidP="00B445D7">
            <w:pPr>
              <w:autoSpaceDE w:val="0"/>
              <w:autoSpaceDN w:val="0"/>
              <w:adjustRightInd w:val="0"/>
              <w:ind w:left="-28"/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14:paraId="71B571E4" w14:textId="77777777" w:rsidR="00D84010" w:rsidRPr="00B445D7" w:rsidRDefault="00D84010" w:rsidP="00B445D7">
            <w:pPr>
              <w:autoSpaceDE w:val="0"/>
              <w:autoSpaceDN w:val="0"/>
              <w:adjustRightInd w:val="0"/>
              <w:ind w:left="-28"/>
              <w:jc w:val="both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58DF217A" w14:textId="77777777" w:rsidR="00D84010" w:rsidRPr="00B445D7" w:rsidRDefault="00D84010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720" w:type="dxa"/>
          </w:tcPr>
          <w:p w14:paraId="031423A9" w14:textId="77777777" w:rsidR="00D84010" w:rsidRPr="00B445D7" w:rsidRDefault="00D84010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190" w:type="dxa"/>
          </w:tcPr>
          <w:p w14:paraId="36A8B1CF" w14:textId="77777777" w:rsidR="00D84010" w:rsidRPr="00B445D7" w:rsidRDefault="00D84010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14:paraId="00BA1A83" w14:textId="66EF201A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8" w:type="dxa"/>
          </w:tcPr>
          <w:p w14:paraId="7E97C291" w14:textId="417BBC92" w:rsidR="00D84010" w:rsidRPr="00B445D7" w:rsidRDefault="000D68DF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2904,6</w:t>
            </w:r>
          </w:p>
        </w:tc>
        <w:tc>
          <w:tcPr>
            <w:tcW w:w="810" w:type="dxa"/>
          </w:tcPr>
          <w:p w14:paraId="1F10309C" w14:textId="48768FD7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14:paraId="4B25A052" w14:textId="4B772A4A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14:paraId="7D8446D9" w14:textId="11013566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569EE399" w14:textId="672E8066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14:paraId="288E4CA9" w14:textId="7F35BAA5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761FAE55" w14:textId="62D879B4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14:paraId="386FE2E6" w14:textId="199DC968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</w:tr>
      <w:tr w:rsidR="00CF5203" w:rsidRPr="00B445D7" w14:paraId="05DAF804" w14:textId="77777777" w:rsidTr="007E3630">
        <w:tc>
          <w:tcPr>
            <w:tcW w:w="993" w:type="dxa"/>
            <w:vMerge/>
          </w:tcPr>
          <w:p w14:paraId="067570DA" w14:textId="77777777" w:rsidR="00D84010" w:rsidRPr="00B445D7" w:rsidRDefault="00D84010" w:rsidP="00B445D7">
            <w:pPr>
              <w:autoSpaceDE w:val="0"/>
              <w:autoSpaceDN w:val="0"/>
              <w:adjustRightInd w:val="0"/>
              <w:ind w:left="-28"/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14:paraId="6277211A" w14:textId="77777777" w:rsidR="00D84010" w:rsidRPr="00B445D7" w:rsidRDefault="00D84010" w:rsidP="00B445D7">
            <w:pPr>
              <w:autoSpaceDE w:val="0"/>
              <w:autoSpaceDN w:val="0"/>
              <w:adjustRightInd w:val="0"/>
              <w:ind w:left="-28"/>
              <w:jc w:val="both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F3DCE58" w14:textId="77777777" w:rsidR="00D84010" w:rsidRPr="00B445D7" w:rsidRDefault="00D84010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720" w:type="dxa"/>
          </w:tcPr>
          <w:p w14:paraId="5121CF06" w14:textId="77777777" w:rsidR="00D84010" w:rsidRPr="00B445D7" w:rsidRDefault="00D84010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190" w:type="dxa"/>
          </w:tcPr>
          <w:p w14:paraId="190FF6D8" w14:textId="77777777" w:rsidR="00D84010" w:rsidRPr="00B445D7" w:rsidRDefault="00D84010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14:paraId="147D71E5" w14:textId="38896B01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8" w:type="dxa"/>
          </w:tcPr>
          <w:p w14:paraId="2B87253A" w14:textId="6F92A5DB" w:rsidR="00D84010" w:rsidRPr="00B445D7" w:rsidRDefault="000D68DF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810" w:type="dxa"/>
          </w:tcPr>
          <w:p w14:paraId="7AABDD09" w14:textId="451BC0D9" w:rsidR="00D84010" w:rsidRPr="00B445D7" w:rsidRDefault="000148EB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882" w:type="dxa"/>
          </w:tcPr>
          <w:p w14:paraId="2E4BA09A" w14:textId="1702374F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</w:tcPr>
          <w:p w14:paraId="265CF104" w14:textId="55DD097B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</w:tcPr>
          <w:p w14:paraId="5696DB5A" w14:textId="6DE30261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</w:tcPr>
          <w:p w14:paraId="7469EEAC" w14:textId="67BDDCB6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</w:tcPr>
          <w:p w14:paraId="1EF63AAA" w14:textId="324F56FE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</w:tcPr>
          <w:p w14:paraId="67356119" w14:textId="48D8296A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CF5203" w:rsidRPr="00B445D7" w14:paraId="5551AE5A" w14:textId="77777777" w:rsidTr="007E3630">
        <w:tc>
          <w:tcPr>
            <w:tcW w:w="993" w:type="dxa"/>
            <w:vMerge/>
          </w:tcPr>
          <w:p w14:paraId="3C697590" w14:textId="77777777" w:rsidR="00A41D0C" w:rsidRPr="00B445D7" w:rsidRDefault="00A41D0C" w:rsidP="00B445D7">
            <w:pPr>
              <w:autoSpaceDE w:val="0"/>
              <w:autoSpaceDN w:val="0"/>
              <w:adjustRightInd w:val="0"/>
              <w:ind w:left="-28"/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14:paraId="34CFF36C" w14:textId="77777777" w:rsidR="00A41D0C" w:rsidRPr="00B445D7" w:rsidRDefault="00A41D0C" w:rsidP="00B445D7">
            <w:pPr>
              <w:autoSpaceDE w:val="0"/>
              <w:autoSpaceDN w:val="0"/>
              <w:adjustRightInd w:val="0"/>
              <w:ind w:left="-28"/>
              <w:jc w:val="both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28BA5578" w14:textId="77777777" w:rsidR="00A41D0C" w:rsidRPr="00B445D7" w:rsidRDefault="00A41D0C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720" w:type="dxa"/>
          </w:tcPr>
          <w:p w14:paraId="0F6DB144" w14:textId="77777777" w:rsidR="00A41D0C" w:rsidRPr="00B445D7" w:rsidRDefault="00A41D0C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190" w:type="dxa"/>
          </w:tcPr>
          <w:p w14:paraId="7E363AEB" w14:textId="77777777" w:rsidR="00A41D0C" w:rsidRPr="00B445D7" w:rsidRDefault="00A41D0C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14:paraId="017F3293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8" w:type="dxa"/>
          </w:tcPr>
          <w:p w14:paraId="07C3E5C8" w14:textId="487BDF89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</w:tcPr>
          <w:p w14:paraId="0152DBDD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dxa"/>
          </w:tcPr>
          <w:p w14:paraId="62C960B9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</w:tcPr>
          <w:p w14:paraId="62907A93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</w:tcPr>
          <w:p w14:paraId="5BBB5389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</w:tcPr>
          <w:p w14:paraId="3C808B75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</w:tcPr>
          <w:p w14:paraId="2A72D56E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</w:tcPr>
          <w:p w14:paraId="1272B335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F5203" w:rsidRPr="00B445D7" w14:paraId="1C7DA50B" w14:textId="77777777" w:rsidTr="007E3630">
        <w:tc>
          <w:tcPr>
            <w:tcW w:w="993" w:type="dxa"/>
            <w:vMerge w:val="restart"/>
          </w:tcPr>
          <w:p w14:paraId="399A9214" w14:textId="77777777" w:rsidR="00D84010" w:rsidRPr="00B445D7" w:rsidRDefault="00D84010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820" w:type="dxa"/>
            <w:vMerge w:val="restart"/>
          </w:tcPr>
          <w:p w14:paraId="79E2EBDE" w14:textId="77777777" w:rsidR="00D84010" w:rsidRPr="00B445D7" w:rsidRDefault="00D84010" w:rsidP="00B44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B445D7">
              <w:rPr>
                <w:rFonts w:ascii="Times New Roman" w:hAnsi="Times New Roman" w:cs="Times New Roman"/>
                <w:sz w:val="20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687" w:type="dxa"/>
          </w:tcPr>
          <w:p w14:paraId="117FA55A" w14:textId="77777777" w:rsidR="00D84010" w:rsidRPr="00B445D7" w:rsidRDefault="00D84010" w:rsidP="00B4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0" w:type="dxa"/>
          </w:tcPr>
          <w:p w14:paraId="68F7315A" w14:textId="77777777" w:rsidR="00D84010" w:rsidRPr="00B445D7" w:rsidRDefault="00D84010" w:rsidP="00B4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0" w:type="dxa"/>
          </w:tcPr>
          <w:p w14:paraId="6E2D4AB8" w14:textId="77777777" w:rsidR="00D84010" w:rsidRPr="00B445D7" w:rsidRDefault="00D84010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92" w:type="dxa"/>
          </w:tcPr>
          <w:p w14:paraId="5A986CCD" w14:textId="6E5A8A08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54,9</w:t>
            </w:r>
          </w:p>
        </w:tc>
        <w:tc>
          <w:tcPr>
            <w:tcW w:w="888" w:type="dxa"/>
          </w:tcPr>
          <w:p w14:paraId="2492ED56" w14:textId="7DFD6254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21,0</w:t>
            </w:r>
          </w:p>
        </w:tc>
        <w:tc>
          <w:tcPr>
            <w:tcW w:w="810" w:type="dxa"/>
          </w:tcPr>
          <w:p w14:paraId="33A7AF32" w14:textId="36EE74D8" w:rsidR="00D84010" w:rsidRPr="00B445D7" w:rsidRDefault="000148EB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27,4</w:t>
            </w:r>
          </w:p>
        </w:tc>
        <w:tc>
          <w:tcPr>
            <w:tcW w:w="882" w:type="dxa"/>
          </w:tcPr>
          <w:p w14:paraId="42F8D86C" w14:textId="6B5CD01F" w:rsidR="00D84010" w:rsidRPr="00B445D7" w:rsidRDefault="00E974D3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3</w:t>
            </w:r>
            <w:r w:rsidR="00D84010"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14:paraId="5F93771B" w14:textId="62A931B7" w:rsidR="00D84010" w:rsidRPr="00B445D7" w:rsidRDefault="00E974D3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3</w:t>
            </w:r>
            <w:r w:rsidR="00D84010"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374D38C6" w14:textId="0FE52E72" w:rsidR="00D84010" w:rsidRPr="00B445D7" w:rsidRDefault="00E974D3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3</w:t>
            </w:r>
            <w:r w:rsidR="00D84010"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14:paraId="2887E856" w14:textId="0EFD2616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00E8EE02" w14:textId="51A51CC4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14:paraId="02FF7023" w14:textId="26127BAA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</w:tr>
      <w:tr w:rsidR="00CF5203" w:rsidRPr="00B445D7" w14:paraId="2FAA37D9" w14:textId="77777777" w:rsidTr="007E3630">
        <w:tc>
          <w:tcPr>
            <w:tcW w:w="993" w:type="dxa"/>
            <w:vMerge/>
          </w:tcPr>
          <w:p w14:paraId="1B314A0F" w14:textId="77777777" w:rsidR="00D84010" w:rsidRPr="00B445D7" w:rsidRDefault="00D84010" w:rsidP="00B445D7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</w:tcPr>
          <w:p w14:paraId="4CF2EF56" w14:textId="77777777" w:rsidR="00D84010" w:rsidRPr="00B445D7" w:rsidRDefault="00D84010" w:rsidP="00B445D7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</w:tcPr>
          <w:p w14:paraId="1ED49C2F" w14:textId="77777777" w:rsidR="00D84010" w:rsidRPr="00B445D7" w:rsidRDefault="00D84010" w:rsidP="00B4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0" w:type="dxa"/>
          </w:tcPr>
          <w:p w14:paraId="5D788273" w14:textId="77777777" w:rsidR="00D84010" w:rsidRPr="00B445D7" w:rsidRDefault="00D84010" w:rsidP="00B4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0" w:type="dxa"/>
          </w:tcPr>
          <w:p w14:paraId="73316BA3" w14:textId="77777777" w:rsidR="00D84010" w:rsidRPr="00B445D7" w:rsidRDefault="00D84010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14:paraId="49FB41B4" w14:textId="746ED360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8" w:type="dxa"/>
          </w:tcPr>
          <w:p w14:paraId="47146909" w14:textId="2CB387B5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14:paraId="750E6585" w14:textId="408D5770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14:paraId="445984B2" w14:textId="4E0DDFBB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14:paraId="3944715D" w14:textId="701229B4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11BDC851" w14:textId="654E7D27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14:paraId="38BA8280" w14:textId="7B01214C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662D2F61" w14:textId="164827EF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14:paraId="6E7F95FF" w14:textId="0FC1409C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</w:tr>
      <w:tr w:rsidR="00CF5203" w:rsidRPr="00B445D7" w14:paraId="2FCCDE8B" w14:textId="77777777" w:rsidTr="007E3630">
        <w:tc>
          <w:tcPr>
            <w:tcW w:w="993" w:type="dxa"/>
            <w:vMerge/>
          </w:tcPr>
          <w:p w14:paraId="302D3C00" w14:textId="77777777" w:rsidR="00D84010" w:rsidRPr="00B445D7" w:rsidRDefault="00D84010" w:rsidP="00B445D7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</w:tcPr>
          <w:p w14:paraId="5263A05E" w14:textId="77777777" w:rsidR="00D84010" w:rsidRPr="00B445D7" w:rsidRDefault="00D84010" w:rsidP="00B445D7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</w:tcPr>
          <w:p w14:paraId="530C2438" w14:textId="77777777" w:rsidR="00D84010" w:rsidRPr="00B445D7" w:rsidRDefault="00D84010" w:rsidP="00B4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0" w:type="dxa"/>
          </w:tcPr>
          <w:p w14:paraId="13D64BAB" w14:textId="77777777" w:rsidR="00D84010" w:rsidRPr="00B445D7" w:rsidRDefault="00D84010" w:rsidP="00B4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0" w:type="dxa"/>
          </w:tcPr>
          <w:p w14:paraId="1F219200" w14:textId="77777777" w:rsidR="00D84010" w:rsidRPr="00B445D7" w:rsidRDefault="00D84010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14:paraId="65EACA49" w14:textId="1BAB584B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8" w:type="dxa"/>
          </w:tcPr>
          <w:p w14:paraId="7B5F4CE0" w14:textId="61B5D5FB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14:paraId="12151EF8" w14:textId="5E53CA58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14:paraId="4F51D1A8" w14:textId="77B0FE84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14:paraId="10E4F167" w14:textId="7B3A2580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3A0DA7F4" w14:textId="02EA0D7E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14:paraId="38F10393" w14:textId="6E91E457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1122E044" w14:textId="713EF24F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14:paraId="02025D95" w14:textId="10C215B1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</w:tr>
      <w:tr w:rsidR="00CF5203" w:rsidRPr="00B445D7" w14:paraId="0960BD9B" w14:textId="77777777" w:rsidTr="007E3630">
        <w:tc>
          <w:tcPr>
            <w:tcW w:w="993" w:type="dxa"/>
            <w:vMerge/>
          </w:tcPr>
          <w:p w14:paraId="618243ED" w14:textId="77777777" w:rsidR="00D84010" w:rsidRPr="00B445D7" w:rsidRDefault="00D84010" w:rsidP="00B445D7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</w:tcPr>
          <w:p w14:paraId="5D74CC3D" w14:textId="77777777" w:rsidR="00D84010" w:rsidRPr="00B445D7" w:rsidRDefault="00D84010" w:rsidP="00B445D7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</w:tcPr>
          <w:p w14:paraId="64CC24A3" w14:textId="77777777" w:rsidR="00D84010" w:rsidRPr="00B445D7" w:rsidRDefault="00D84010" w:rsidP="00B4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0" w:type="dxa"/>
          </w:tcPr>
          <w:p w14:paraId="06A67150" w14:textId="77777777" w:rsidR="00D84010" w:rsidRPr="00B445D7" w:rsidRDefault="00D84010" w:rsidP="00B4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90" w:type="dxa"/>
          </w:tcPr>
          <w:p w14:paraId="3A55B359" w14:textId="77777777" w:rsidR="00D84010" w:rsidRPr="00B445D7" w:rsidRDefault="00D84010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14:paraId="04CE3A66" w14:textId="6656C663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54,9</w:t>
            </w:r>
          </w:p>
        </w:tc>
        <w:tc>
          <w:tcPr>
            <w:tcW w:w="888" w:type="dxa"/>
          </w:tcPr>
          <w:p w14:paraId="76A2FF18" w14:textId="38243B33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ab/>
              <w:t>21,0</w:t>
            </w:r>
          </w:p>
        </w:tc>
        <w:tc>
          <w:tcPr>
            <w:tcW w:w="810" w:type="dxa"/>
          </w:tcPr>
          <w:p w14:paraId="6B28C38E" w14:textId="6D8003F5" w:rsidR="00D84010" w:rsidRPr="00B445D7" w:rsidRDefault="000148EB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27,4</w:t>
            </w:r>
          </w:p>
        </w:tc>
        <w:tc>
          <w:tcPr>
            <w:tcW w:w="882" w:type="dxa"/>
          </w:tcPr>
          <w:p w14:paraId="2064282E" w14:textId="663393A5" w:rsidR="00D84010" w:rsidRPr="00B445D7" w:rsidRDefault="00E974D3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3</w:t>
            </w:r>
            <w:r w:rsidR="00D84010"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14:paraId="3D663A7D" w14:textId="63B3FEAD" w:rsidR="00D84010" w:rsidRPr="00B445D7" w:rsidRDefault="00E974D3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3</w:t>
            </w:r>
            <w:r w:rsidR="00D84010"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15DE95B8" w14:textId="0B3E159B" w:rsidR="00D84010" w:rsidRPr="00B445D7" w:rsidRDefault="00E974D3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3</w:t>
            </w:r>
            <w:r w:rsidR="00D84010"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14:paraId="17227230" w14:textId="1A6B1D5B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1F8353B6" w14:textId="56156D1B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14:paraId="0C2F3068" w14:textId="316F4B7D" w:rsidR="00D84010" w:rsidRPr="00B445D7" w:rsidRDefault="00D84010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</w:tr>
      <w:tr w:rsidR="00CF5203" w:rsidRPr="00B445D7" w14:paraId="6EDE9ED3" w14:textId="77777777" w:rsidTr="007E3630">
        <w:tc>
          <w:tcPr>
            <w:tcW w:w="993" w:type="dxa"/>
            <w:vMerge/>
          </w:tcPr>
          <w:p w14:paraId="5F56A325" w14:textId="77777777" w:rsidR="003177D0" w:rsidRPr="00B445D7" w:rsidRDefault="003177D0" w:rsidP="00B445D7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</w:tcPr>
          <w:p w14:paraId="19BDB95B" w14:textId="77777777" w:rsidR="003177D0" w:rsidRPr="00B445D7" w:rsidRDefault="003177D0" w:rsidP="00B445D7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</w:tcPr>
          <w:p w14:paraId="1E7C95A7" w14:textId="77777777" w:rsidR="003177D0" w:rsidRPr="00B445D7" w:rsidRDefault="003177D0" w:rsidP="00B4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0" w:type="dxa"/>
          </w:tcPr>
          <w:p w14:paraId="2C85E6FC" w14:textId="77777777" w:rsidR="003177D0" w:rsidRPr="00B445D7" w:rsidRDefault="003177D0" w:rsidP="00B4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0" w:type="dxa"/>
          </w:tcPr>
          <w:p w14:paraId="27FB17AE" w14:textId="77777777" w:rsidR="003177D0" w:rsidRPr="00B445D7" w:rsidRDefault="003177D0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14:paraId="66C848A6" w14:textId="77777777" w:rsidR="003177D0" w:rsidRPr="00B445D7" w:rsidRDefault="003177D0" w:rsidP="00B445D7">
            <w:pPr>
              <w:ind w:lef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8" w:type="dxa"/>
          </w:tcPr>
          <w:p w14:paraId="2C97EB5D" w14:textId="77777777" w:rsidR="003177D0" w:rsidRPr="00B445D7" w:rsidRDefault="003177D0" w:rsidP="00B445D7">
            <w:pPr>
              <w:ind w:lef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</w:tcPr>
          <w:p w14:paraId="5B2D0734" w14:textId="77777777" w:rsidR="003177D0" w:rsidRPr="00B445D7" w:rsidRDefault="003177D0" w:rsidP="00B445D7">
            <w:pPr>
              <w:ind w:lef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dxa"/>
          </w:tcPr>
          <w:p w14:paraId="697A4D79" w14:textId="77777777" w:rsidR="003177D0" w:rsidRPr="00B445D7" w:rsidRDefault="003177D0" w:rsidP="00B445D7">
            <w:pPr>
              <w:ind w:lef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</w:tcPr>
          <w:p w14:paraId="13FB1744" w14:textId="77777777" w:rsidR="003177D0" w:rsidRPr="00B445D7" w:rsidRDefault="003177D0" w:rsidP="00B445D7">
            <w:pPr>
              <w:ind w:lef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</w:tcPr>
          <w:p w14:paraId="22B84C4B" w14:textId="77777777" w:rsidR="003177D0" w:rsidRPr="00B445D7" w:rsidRDefault="003177D0" w:rsidP="00B445D7">
            <w:pPr>
              <w:ind w:lef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</w:tcPr>
          <w:p w14:paraId="1353A2C1" w14:textId="77777777" w:rsidR="003177D0" w:rsidRPr="00B445D7" w:rsidRDefault="003177D0" w:rsidP="00B445D7">
            <w:pPr>
              <w:ind w:lef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</w:tcPr>
          <w:p w14:paraId="0A9780DC" w14:textId="77777777" w:rsidR="003177D0" w:rsidRPr="00B445D7" w:rsidRDefault="003177D0" w:rsidP="00B445D7">
            <w:pPr>
              <w:ind w:lef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</w:tcPr>
          <w:p w14:paraId="71373AFB" w14:textId="77777777" w:rsidR="003177D0" w:rsidRPr="00B445D7" w:rsidRDefault="003177D0" w:rsidP="00B445D7">
            <w:pPr>
              <w:ind w:lef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F5203" w:rsidRPr="00B445D7" w14:paraId="09F75D5B" w14:textId="77777777" w:rsidTr="007E3630">
        <w:tc>
          <w:tcPr>
            <w:tcW w:w="993" w:type="dxa"/>
            <w:vMerge w:val="restart"/>
          </w:tcPr>
          <w:p w14:paraId="6D7FF75D" w14:textId="77777777" w:rsidR="00905BBC" w:rsidRPr="00B445D7" w:rsidRDefault="00905BBC" w:rsidP="00B445D7">
            <w:pPr>
              <w:jc w:val="both"/>
              <w:rPr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820" w:type="dxa"/>
            <w:vMerge w:val="restart"/>
          </w:tcPr>
          <w:p w14:paraId="6141AE95" w14:textId="77777777" w:rsidR="00905BBC" w:rsidRPr="00B445D7" w:rsidRDefault="00905BBC" w:rsidP="00B445D7">
            <w:pPr>
              <w:contextualSpacing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  <w:tc>
          <w:tcPr>
            <w:tcW w:w="687" w:type="dxa"/>
          </w:tcPr>
          <w:p w14:paraId="2FD37773" w14:textId="77777777" w:rsidR="00905BBC" w:rsidRPr="00B445D7" w:rsidRDefault="00905BBC" w:rsidP="00B445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0" w:type="dxa"/>
          </w:tcPr>
          <w:p w14:paraId="5E9A5124" w14:textId="77777777" w:rsidR="00905BBC" w:rsidRPr="00B445D7" w:rsidRDefault="00905BBC" w:rsidP="00B445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0" w:type="dxa"/>
          </w:tcPr>
          <w:p w14:paraId="6127AE2A" w14:textId="77777777" w:rsidR="00905BBC" w:rsidRPr="00B445D7" w:rsidRDefault="00905BBC" w:rsidP="00B445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92" w:type="dxa"/>
          </w:tcPr>
          <w:p w14:paraId="4A51642A" w14:textId="04DB5EDD" w:rsidR="00905BBC" w:rsidRPr="00B445D7" w:rsidRDefault="00905BBC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8" w:type="dxa"/>
          </w:tcPr>
          <w:p w14:paraId="2F7C701B" w14:textId="2F43DC55" w:rsidR="00905BBC" w:rsidRPr="00B445D7" w:rsidRDefault="00905BBC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9922,2</w:t>
            </w:r>
          </w:p>
        </w:tc>
        <w:tc>
          <w:tcPr>
            <w:tcW w:w="810" w:type="dxa"/>
          </w:tcPr>
          <w:p w14:paraId="53E59546" w14:textId="08FBC5AB" w:rsidR="00905BBC" w:rsidRPr="00B445D7" w:rsidRDefault="008D0C25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2366,3</w:t>
            </w:r>
          </w:p>
        </w:tc>
        <w:tc>
          <w:tcPr>
            <w:tcW w:w="882" w:type="dxa"/>
          </w:tcPr>
          <w:p w14:paraId="299C73A0" w14:textId="1B6F34E1" w:rsidR="00905BBC" w:rsidRPr="00B445D7" w:rsidRDefault="00755A5E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27042,4</w:t>
            </w:r>
          </w:p>
        </w:tc>
        <w:tc>
          <w:tcPr>
            <w:tcW w:w="918" w:type="dxa"/>
          </w:tcPr>
          <w:p w14:paraId="720C88C1" w14:textId="41F2E5D9" w:rsidR="00905BBC" w:rsidRPr="00B445D7" w:rsidRDefault="00905BBC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</w:tcPr>
          <w:p w14:paraId="65E746D4" w14:textId="2DE37992" w:rsidR="00905BBC" w:rsidRPr="00B445D7" w:rsidRDefault="00905BBC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</w:tcPr>
          <w:p w14:paraId="74951073" w14:textId="59C50589" w:rsidR="00905BBC" w:rsidRPr="00B445D7" w:rsidRDefault="00905BBC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</w:tcPr>
          <w:p w14:paraId="15A4F907" w14:textId="16E6D285" w:rsidR="00905BBC" w:rsidRPr="00B445D7" w:rsidRDefault="00905BBC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</w:tcPr>
          <w:p w14:paraId="74F22EB9" w14:textId="5F33A7CC" w:rsidR="00905BBC" w:rsidRPr="00B445D7" w:rsidRDefault="00905BBC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CF5203" w:rsidRPr="00B445D7" w14:paraId="75F4C077" w14:textId="77777777" w:rsidTr="007E3630">
        <w:tc>
          <w:tcPr>
            <w:tcW w:w="993" w:type="dxa"/>
            <w:vMerge/>
          </w:tcPr>
          <w:p w14:paraId="71C52022" w14:textId="77777777" w:rsidR="00905BBC" w:rsidRPr="00B445D7" w:rsidRDefault="00905BBC" w:rsidP="00B445D7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</w:tcPr>
          <w:p w14:paraId="326E9B68" w14:textId="77777777" w:rsidR="00905BBC" w:rsidRPr="00B445D7" w:rsidRDefault="00905BBC" w:rsidP="00B445D7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</w:tcPr>
          <w:p w14:paraId="584CC3B7" w14:textId="77777777" w:rsidR="00905BBC" w:rsidRPr="00B445D7" w:rsidRDefault="00905BBC" w:rsidP="00B445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0" w:type="dxa"/>
          </w:tcPr>
          <w:p w14:paraId="13FD22A4" w14:textId="77777777" w:rsidR="00905BBC" w:rsidRPr="00B445D7" w:rsidRDefault="00905BBC" w:rsidP="00B445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0" w:type="dxa"/>
          </w:tcPr>
          <w:p w14:paraId="7126BB47" w14:textId="77777777" w:rsidR="00905BBC" w:rsidRPr="00B445D7" w:rsidRDefault="00905BBC" w:rsidP="00B445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14:paraId="75EB7A7E" w14:textId="693BDCB8" w:rsidR="00905BBC" w:rsidRPr="00B445D7" w:rsidRDefault="00905BBC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8" w:type="dxa"/>
          </w:tcPr>
          <w:p w14:paraId="65C71C99" w14:textId="7260542B" w:rsidR="00905BBC" w:rsidRPr="00B445D7" w:rsidRDefault="00905BBC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</w:tcPr>
          <w:p w14:paraId="22A0F7EB" w14:textId="6B01B8E6" w:rsidR="00905BBC" w:rsidRPr="00B445D7" w:rsidRDefault="00905BBC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dxa"/>
          </w:tcPr>
          <w:p w14:paraId="1453C026" w14:textId="14D3FECD" w:rsidR="00905BBC" w:rsidRPr="00B445D7" w:rsidRDefault="00905BBC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</w:tcPr>
          <w:p w14:paraId="6BFF3A1C" w14:textId="4B0DE63C" w:rsidR="00905BBC" w:rsidRPr="00B445D7" w:rsidRDefault="00905BBC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</w:tcPr>
          <w:p w14:paraId="396528E0" w14:textId="792C219A" w:rsidR="00905BBC" w:rsidRPr="00B445D7" w:rsidRDefault="00905BBC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</w:tcPr>
          <w:p w14:paraId="78DDF802" w14:textId="277983F4" w:rsidR="00905BBC" w:rsidRPr="00B445D7" w:rsidRDefault="00905BBC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</w:tcPr>
          <w:p w14:paraId="76804E5F" w14:textId="3ECEACD2" w:rsidR="00905BBC" w:rsidRPr="00B445D7" w:rsidRDefault="00905BBC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</w:tcPr>
          <w:p w14:paraId="334B9736" w14:textId="443A4075" w:rsidR="00905BBC" w:rsidRPr="00B445D7" w:rsidRDefault="00905BBC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CF5203" w:rsidRPr="00B445D7" w14:paraId="5DA9AA9A" w14:textId="77777777" w:rsidTr="007E3630">
        <w:tc>
          <w:tcPr>
            <w:tcW w:w="993" w:type="dxa"/>
            <w:vMerge/>
          </w:tcPr>
          <w:p w14:paraId="49888ADE" w14:textId="77777777" w:rsidR="00905BBC" w:rsidRPr="00B445D7" w:rsidRDefault="00905BBC" w:rsidP="00B445D7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</w:tcPr>
          <w:p w14:paraId="16444762" w14:textId="77777777" w:rsidR="00905BBC" w:rsidRPr="00B445D7" w:rsidRDefault="00905BBC" w:rsidP="00B445D7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</w:tcPr>
          <w:p w14:paraId="5473412F" w14:textId="77777777" w:rsidR="00905BBC" w:rsidRPr="00B445D7" w:rsidRDefault="00905BBC" w:rsidP="00B445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0" w:type="dxa"/>
          </w:tcPr>
          <w:p w14:paraId="649885F5" w14:textId="77777777" w:rsidR="00905BBC" w:rsidRPr="00B445D7" w:rsidRDefault="00905BBC" w:rsidP="00B445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0" w:type="dxa"/>
          </w:tcPr>
          <w:p w14:paraId="4A57F8B2" w14:textId="77777777" w:rsidR="00905BBC" w:rsidRPr="00B445D7" w:rsidRDefault="00905BBC" w:rsidP="00B445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14:paraId="2BECA5B3" w14:textId="4BE80D6A" w:rsidR="00905BBC" w:rsidRPr="00B445D7" w:rsidRDefault="00905BBC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8" w:type="dxa"/>
          </w:tcPr>
          <w:p w14:paraId="309D801F" w14:textId="573A9D9F" w:rsidR="00905BBC" w:rsidRPr="00B445D7" w:rsidRDefault="00905BBC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9861,6</w:t>
            </w:r>
          </w:p>
        </w:tc>
        <w:tc>
          <w:tcPr>
            <w:tcW w:w="810" w:type="dxa"/>
          </w:tcPr>
          <w:p w14:paraId="2548F2AA" w14:textId="114FB575" w:rsidR="00905BBC" w:rsidRPr="00B445D7" w:rsidRDefault="008D0C25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2366,3</w:t>
            </w:r>
          </w:p>
        </w:tc>
        <w:tc>
          <w:tcPr>
            <w:tcW w:w="882" w:type="dxa"/>
          </w:tcPr>
          <w:p w14:paraId="7A922F95" w14:textId="4725F42A" w:rsidR="00905BBC" w:rsidRPr="00B445D7" w:rsidRDefault="00905BBC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</w:tcPr>
          <w:p w14:paraId="55386070" w14:textId="3936B5F1" w:rsidR="00905BBC" w:rsidRPr="00B445D7" w:rsidRDefault="00905BBC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</w:tcPr>
          <w:p w14:paraId="6ED88585" w14:textId="18A0C2F9" w:rsidR="00905BBC" w:rsidRPr="00B445D7" w:rsidRDefault="00905BBC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</w:tcPr>
          <w:p w14:paraId="0387418C" w14:textId="2C8ADF23" w:rsidR="00905BBC" w:rsidRPr="00B445D7" w:rsidRDefault="00905BBC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</w:tcPr>
          <w:p w14:paraId="76EA3FA5" w14:textId="00B48AFA" w:rsidR="00905BBC" w:rsidRPr="00B445D7" w:rsidRDefault="00905BBC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</w:tcPr>
          <w:p w14:paraId="13988818" w14:textId="3D97211E" w:rsidR="00905BBC" w:rsidRPr="00B445D7" w:rsidRDefault="00905BBC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CF5203" w:rsidRPr="00B445D7" w14:paraId="6969A9CC" w14:textId="77777777" w:rsidTr="007E3630">
        <w:tc>
          <w:tcPr>
            <w:tcW w:w="993" w:type="dxa"/>
            <w:vMerge/>
          </w:tcPr>
          <w:p w14:paraId="5102C464" w14:textId="77777777" w:rsidR="00905BBC" w:rsidRPr="00B445D7" w:rsidRDefault="00905BBC" w:rsidP="00B445D7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</w:tcPr>
          <w:p w14:paraId="72350020" w14:textId="77777777" w:rsidR="00905BBC" w:rsidRPr="00B445D7" w:rsidRDefault="00905BBC" w:rsidP="00B445D7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</w:tcPr>
          <w:p w14:paraId="7652B69F" w14:textId="77777777" w:rsidR="00905BBC" w:rsidRPr="00B445D7" w:rsidRDefault="00905BBC" w:rsidP="00B445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0" w:type="dxa"/>
          </w:tcPr>
          <w:p w14:paraId="5E34DA49" w14:textId="77777777" w:rsidR="00905BBC" w:rsidRPr="00B445D7" w:rsidRDefault="00905BBC" w:rsidP="00B445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90" w:type="dxa"/>
          </w:tcPr>
          <w:p w14:paraId="2CA70B59" w14:textId="77777777" w:rsidR="00905BBC" w:rsidRPr="00B445D7" w:rsidRDefault="00905BBC" w:rsidP="00B445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14:paraId="1F6B0D3B" w14:textId="10BE7E8B" w:rsidR="00905BBC" w:rsidRPr="00B445D7" w:rsidRDefault="00905BBC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8" w:type="dxa"/>
          </w:tcPr>
          <w:p w14:paraId="68E7573D" w14:textId="3E53F4D9" w:rsidR="00905BBC" w:rsidRPr="00B445D7" w:rsidRDefault="00905BBC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810" w:type="dxa"/>
          </w:tcPr>
          <w:p w14:paraId="0E0AB1F4" w14:textId="2EC3C53A" w:rsidR="00905BBC" w:rsidRPr="00B445D7" w:rsidRDefault="00905BBC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dxa"/>
          </w:tcPr>
          <w:p w14:paraId="4B599B9B" w14:textId="4EC9DFAD" w:rsidR="00905BBC" w:rsidRPr="00B445D7" w:rsidRDefault="00755A5E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27042,4</w:t>
            </w:r>
          </w:p>
        </w:tc>
        <w:tc>
          <w:tcPr>
            <w:tcW w:w="918" w:type="dxa"/>
          </w:tcPr>
          <w:p w14:paraId="47B36B77" w14:textId="352FE0E2" w:rsidR="00905BBC" w:rsidRPr="00B445D7" w:rsidRDefault="00905BBC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</w:tcPr>
          <w:p w14:paraId="492E8C1F" w14:textId="25AC05D4" w:rsidR="00905BBC" w:rsidRPr="00B445D7" w:rsidRDefault="00905BBC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</w:tcPr>
          <w:p w14:paraId="19C25D93" w14:textId="64C6A233" w:rsidR="00905BBC" w:rsidRPr="00B445D7" w:rsidRDefault="00905BBC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</w:tcPr>
          <w:p w14:paraId="508CA1D9" w14:textId="22C0FDF0" w:rsidR="00905BBC" w:rsidRPr="00B445D7" w:rsidRDefault="00905BBC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</w:tcPr>
          <w:p w14:paraId="3E29ECAE" w14:textId="41397A90" w:rsidR="00905BBC" w:rsidRPr="00B445D7" w:rsidRDefault="00905BBC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CF5203" w:rsidRPr="00B445D7" w14:paraId="3E4A0DDD" w14:textId="77777777" w:rsidTr="007E3630">
        <w:tc>
          <w:tcPr>
            <w:tcW w:w="993" w:type="dxa"/>
            <w:vMerge/>
          </w:tcPr>
          <w:p w14:paraId="15A3E81B" w14:textId="77777777" w:rsidR="00795169" w:rsidRPr="00B445D7" w:rsidRDefault="00795169" w:rsidP="00B445D7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</w:tcPr>
          <w:p w14:paraId="4C0C03FD" w14:textId="77777777" w:rsidR="00795169" w:rsidRPr="00B445D7" w:rsidRDefault="00795169" w:rsidP="00B445D7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</w:tcPr>
          <w:p w14:paraId="0401D2E3" w14:textId="77777777" w:rsidR="00795169" w:rsidRPr="00B445D7" w:rsidRDefault="00795169" w:rsidP="00B445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0" w:type="dxa"/>
          </w:tcPr>
          <w:p w14:paraId="5503F700" w14:textId="77777777" w:rsidR="00795169" w:rsidRPr="00B445D7" w:rsidRDefault="00795169" w:rsidP="00B445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0" w:type="dxa"/>
          </w:tcPr>
          <w:p w14:paraId="14279F1B" w14:textId="77777777" w:rsidR="00795169" w:rsidRPr="00B445D7" w:rsidRDefault="00795169" w:rsidP="00B445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14:paraId="4F0F9C0F" w14:textId="77777777" w:rsidR="00795169" w:rsidRPr="00B445D7" w:rsidRDefault="00795169" w:rsidP="00B445D7">
            <w:pPr>
              <w:ind w:lef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8" w:type="dxa"/>
          </w:tcPr>
          <w:p w14:paraId="24E2CFB5" w14:textId="77777777" w:rsidR="00795169" w:rsidRPr="00B445D7" w:rsidRDefault="00795169" w:rsidP="00B445D7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10" w:type="dxa"/>
          </w:tcPr>
          <w:p w14:paraId="2C470794" w14:textId="77777777" w:rsidR="00795169" w:rsidRPr="00B445D7" w:rsidRDefault="00795169" w:rsidP="00B445D7">
            <w:pPr>
              <w:ind w:lef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dxa"/>
          </w:tcPr>
          <w:p w14:paraId="3BFA94C7" w14:textId="77777777" w:rsidR="00795169" w:rsidRPr="00B445D7" w:rsidRDefault="00795169" w:rsidP="00B445D7">
            <w:pPr>
              <w:ind w:lef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</w:tcPr>
          <w:p w14:paraId="172A723C" w14:textId="77777777" w:rsidR="00795169" w:rsidRPr="00B445D7" w:rsidRDefault="00795169" w:rsidP="00B445D7">
            <w:pPr>
              <w:ind w:lef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</w:tcPr>
          <w:p w14:paraId="526D1667" w14:textId="77777777" w:rsidR="00795169" w:rsidRPr="00B445D7" w:rsidRDefault="00795169" w:rsidP="00B445D7">
            <w:pPr>
              <w:ind w:lef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</w:tcPr>
          <w:p w14:paraId="3E014682" w14:textId="77777777" w:rsidR="00795169" w:rsidRPr="00B445D7" w:rsidRDefault="00795169" w:rsidP="00B445D7">
            <w:pPr>
              <w:ind w:lef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</w:tcPr>
          <w:p w14:paraId="51FAC1F1" w14:textId="77777777" w:rsidR="00795169" w:rsidRPr="00B445D7" w:rsidRDefault="00795169" w:rsidP="00B445D7">
            <w:pPr>
              <w:ind w:lef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</w:tcPr>
          <w:p w14:paraId="1BEF16CA" w14:textId="77777777" w:rsidR="00795169" w:rsidRPr="00B445D7" w:rsidRDefault="00795169" w:rsidP="00B445D7">
            <w:pPr>
              <w:ind w:lef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CF5203" w:rsidRPr="00B445D7" w14:paraId="682E9B8E" w14:textId="77777777" w:rsidTr="007E3630">
        <w:tc>
          <w:tcPr>
            <w:tcW w:w="993" w:type="dxa"/>
            <w:vMerge w:val="restart"/>
          </w:tcPr>
          <w:p w14:paraId="3A029FE4" w14:textId="77777777" w:rsidR="00A41D0C" w:rsidRPr="00B445D7" w:rsidRDefault="00A41D0C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820" w:type="dxa"/>
            <w:vMerge w:val="restart"/>
          </w:tcPr>
          <w:p w14:paraId="11BCC80C" w14:textId="77777777" w:rsidR="00A41D0C" w:rsidRPr="00B445D7" w:rsidRDefault="00A41D0C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Развитие систем водоснабжения муниципальных образований</w:t>
            </w:r>
          </w:p>
        </w:tc>
        <w:tc>
          <w:tcPr>
            <w:tcW w:w="687" w:type="dxa"/>
          </w:tcPr>
          <w:p w14:paraId="12531C26" w14:textId="77777777" w:rsidR="00A41D0C" w:rsidRPr="00B445D7" w:rsidRDefault="00A41D0C" w:rsidP="00B4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0" w:type="dxa"/>
          </w:tcPr>
          <w:p w14:paraId="196BA297" w14:textId="77777777" w:rsidR="00A41D0C" w:rsidRPr="00B445D7" w:rsidRDefault="00A41D0C" w:rsidP="00B4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0" w:type="dxa"/>
          </w:tcPr>
          <w:p w14:paraId="51494AF4" w14:textId="77777777" w:rsidR="00A41D0C" w:rsidRPr="00B445D7" w:rsidRDefault="00A41D0C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92" w:type="dxa"/>
          </w:tcPr>
          <w:p w14:paraId="03CD5327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</w:tcPr>
          <w:p w14:paraId="76FBB0D8" w14:textId="43877C68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  <w:lang w:eastAsia="ru-RU"/>
              </w:rPr>
              <w:t>9861,6</w:t>
            </w:r>
          </w:p>
        </w:tc>
        <w:tc>
          <w:tcPr>
            <w:tcW w:w="810" w:type="dxa"/>
          </w:tcPr>
          <w:p w14:paraId="30BC38B8" w14:textId="6C14E724" w:rsidR="00A41D0C" w:rsidRPr="00B445D7" w:rsidRDefault="008D0C25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2366,3</w:t>
            </w:r>
          </w:p>
        </w:tc>
        <w:tc>
          <w:tcPr>
            <w:tcW w:w="882" w:type="dxa"/>
          </w:tcPr>
          <w:p w14:paraId="3FD8B433" w14:textId="03BDF458" w:rsidR="00A41D0C" w:rsidRPr="00B445D7" w:rsidRDefault="00755A5E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27042,4</w:t>
            </w:r>
          </w:p>
        </w:tc>
        <w:tc>
          <w:tcPr>
            <w:tcW w:w="918" w:type="dxa"/>
          </w:tcPr>
          <w:p w14:paraId="7785DBB2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654A2D54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14:paraId="69B9DE7B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1A991543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14:paraId="7DD1797D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</w:tr>
      <w:tr w:rsidR="00CF5203" w:rsidRPr="00B445D7" w14:paraId="74728832" w14:textId="77777777" w:rsidTr="007E3630">
        <w:tc>
          <w:tcPr>
            <w:tcW w:w="993" w:type="dxa"/>
            <w:vMerge/>
          </w:tcPr>
          <w:p w14:paraId="5F128D32" w14:textId="77777777" w:rsidR="00A41D0C" w:rsidRPr="00B445D7" w:rsidRDefault="00A41D0C" w:rsidP="00B445D7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</w:tcPr>
          <w:p w14:paraId="65BFA59B" w14:textId="77777777" w:rsidR="00A41D0C" w:rsidRPr="00B445D7" w:rsidRDefault="00A41D0C" w:rsidP="00B445D7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</w:tcPr>
          <w:p w14:paraId="04412179" w14:textId="77777777" w:rsidR="00A41D0C" w:rsidRPr="00B445D7" w:rsidRDefault="00A41D0C" w:rsidP="00B4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0" w:type="dxa"/>
          </w:tcPr>
          <w:p w14:paraId="51ADE397" w14:textId="77777777" w:rsidR="00A41D0C" w:rsidRPr="00B445D7" w:rsidRDefault="00A41D0C" w:rsidP="00B4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0" w:type="dxa"/>
          </w:tcPr>
          <w:p w14:paraId="17010062" w14:textId="77777777" w:rsidR="00A41D0C" w:rsidRPr="00B445D7" w:rsidRDefault="00A41D0C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14:paraId="1C7871FE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</w:tcPr>
          <w:p w14:paraId="53B9CE33" w14:textId="3E85E16C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</w:tcPr>
          <w:p w14:paraId="1A286BD2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14:paraId="1BBD2358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14:paraId="4201A875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54A860E7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14:paraId="5A9A53EF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6D92E5BE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14:paraId="378495C5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</w:tr>
      <w:tr w:rsidR="00CF5203" w:rsidRPr="00B445D7" w14:paraId="6D112250" w14:textId="77777777" w:rsidTr="007E3630">
        <w:tc>
          <w:tcPr>
            <w:tcW w:w="993" w:type="dxa"/>
            <w:vMerge/>
          </w:tcPr>
          <w:p w14:paraId="68DFDA00" w14:textId="77777777" w:rsidR="00A41D0C" w:rsidRPr="00B445D7" w:rsidRDefault="00A41D0C" w:rsidP="00B445D7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</w:tcPr>
          <w:p w14:paraId="6EBB2B4E" w14:textId="77777777" w:rsidR="00A41D0C" w:rsidRPr="00B445D7" w:rsidRDefault="00A41D0C" w:rsidP="00B445D7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</w:tcPr>
          <w:p w14:paraId="1D795277" w14:textId="77777777" w:rsidR="00A41D0C" w:rsidRPr="00B445D7" w:rsidRDefault="00A41D0C" w:rsidP="00B4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0" w:type="dxa"/>
          </w:tcPr>
          <w:p w14:paraId="525D4DE9" w14:textId="77777777" w:rsidR="00A41D0C" w:rsidRPr="00B445D7" w:rsidRDefault="00A41D0C" w:rsidP="00B4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0" w:type="dxa"/>
          </w:tcPr>
          <w:p w14:paraId="6082C3B3" w14:textId="77777777" w:rsidR="00A41D0C" w:rsidRPr="00B445D7" w:rsidRDefault="00A41D0C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14:paraId="139AA4FD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</w:tcPr>
          <w:p w14:paraId="2EB83429" w14:textId="124EEB84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  <w:lang w:eastAsia="ru-RU"/>
              </w:rPr>
              <w:t>9861,6</w:t>
            </w:r>
          </w:p>
        </w:tc>
        <w:tc>
          <w:tcPr>
            <w:tcW w:w="810" w:type="dxa"/>
          </w:tcPr>
          <w:p w14:paraId="6BB5CFD9" w14:textId="4B158164" w:rsidR="00A41D0C" w:rsidRPr="00B445D7" w:rsidRDefault="008D0C25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2366,3</w:t>
            </w:r>
          </w:p>
        </w:tc>
        <w:tc>
          <w:tcPr>
            <w:tcW w:w="882" w:type="dxa"/>
          </w:tcPr>
          <w:p w14:paraId="38F3B88F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14:paraId="78FC222F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7BB855EA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14:paraId="69C4E120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40FD70DA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14:paraId="55DF2812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</w:tr>
      <w:tr w:rsidR="00CF5203" w:rsidRPr="00B445D7" w14:paraId="3C8362C6" w14:textId="77777777" w:rsidTr="007E3630">
        <w:tc>
          <w:tcPr>
            <w:tcW w:w="993" w:type="dxa"/>
            <w:vMerge/>
          </w:tcPr>
          <w:p w14:paraId="455E46DB" w14:textId="77777777" w:rsidR="00A41D0C" w:rsidRPr="00B445D7" w:rsidRDefault="00A41D0C" w:rsidP="00B445D7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</w:tcPr>
          <w:p w14:paraId="4CD119B2" w14:textId="77777777" w:rsidR="00A41D0C" w:rsidRPr="00B445D7" w:rsidRDefault="00A41D0C" w:rsidP="00B445D7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</w:tcPr>
          <w:p w14:paraId="0CD3AF36" w14:textId="77777777" w:rsidR="00A41D0C" w:rsidRPr="00B445D7" w:rsidRDefault="00A41D0C" w:rsidP="00B4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0" w:type="dxa"/>
          </w:tcPr>
          <w:p w14:paraId="2FF57386" w14:textId="77777777" w:rsidR="00A41D0C" w:rsidRPr="00B445D7" w:rsidRDefault="00A41D0C" w:rsidP="00B4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90" w:type="dxa"/>
          </w:tcPr>
          <w:p w14:paraId="765DAB67" w14:textId="77777777" w:rsidR="00A41D0C" w:rsidRPr="00B445D7" w:rsidRDefault="00A41D0C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14:paraId="02857274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</w:tcPr>
          <w:p w14:paraId="54846C22" w14:textId="416D9673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</w:tcPr>
          <w:p w14:paraId="773543B2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14:paraId="5172F15C" w14:textId="01BFB1C6" w:rsidR="00A41D0C" w:rsidRPr="00B445D7" w:rsidRDefault="00755A5E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27042,4</w:t>
            </w:r>
          </w:p>
        </w:tc>
        <w:tc>
          <w:tcPr>
            <w:tcW w:w="918" w:type="dxa"/>
          </w:tcPr>
          <w:p w14:paraId="41A22D44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05AF5130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14:paraId="31CA5CDB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3B58FCCC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14:paraId="5FE703A3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</w:tr>
      <w:tr w:rsidR="00CF5203" w:rsidRPr="00B445D7" w14:paraId="2F89E396" w14:textId="77777777" w:rsidTr="007E3630">
        <w:tc>
          <w:tcPr>
            <w:tcW w:w="993" w:type="dxa"/>
            <w:vMerge/>
          </w:tcPr>
          <w:p w14:paraId="1771289D" w14:textId="77777777" w:rsidR="00A41D0C" w:rsidRPr="00B445D7" w:rsidRDefault="00A41D0C" w:rsidP="00B445D7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</w:tcPr>
          <w:p w14:paraId="6B2FCAFA" w14:textId="77777777" w:rsidR="00A41D0C" w:rsidRPr="00B445D7" w:rsidRDefault="00A41D0C" w:rsidP="00B445D7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</w:tcPr>
          <w:p w14:paraId="238ABEA6" w14:textId="77777777" w:rsidR="00A41D0C" w:rsidRPr="00B445D7" w:rsidRDefault="00A41D0C" w:rsidP="00B4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0" w:type="dxa"/>
          </w:tcPr>
          <w:p w14:paraId="1CC0BA74" w14:textId="77777777" w:rsidR="00A41D0C" w:rsidRPr="00B445D7" w:rsidRDefault="00A41D0C" w:rsidP="00B4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0" w:type="dxa"/>
          </w:tcPr>
          <w:p w14:paraId="28BDA6F2" w14:textId="77777777" w:rsidR="00A41D0C" w:rsidRPr="00B445D7" w:rsidRDefault="00A41D0C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14:paraId="0EBA4B3D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8" w:type="dxa"/>
          </w:tcPr>
          <w:p w14:paraId="1BE514EA" w14:textId="1F0F8E05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</w:tcPr>
          <w:p w14:paraId="3E601FDD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dxa"/>
          </w:tcPr>
          <w:p w14:paraId="08B3265F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</w:tcPr>
          <w:p w14:paraId="5BD3D01E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</w:tcPr>
          <w:p w14:paraId="67E40548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</w:tcPr>
          <w:p w14:paraId="31AB9B0F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</w:tcPr>
          <w:p w14:paraId="1F686A9D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</w:tcPr>
          <w:p w14:paraId="03CECC8D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F5203" w:rsidRPr="00B445D7" w14:paraId="3C1D567F" w14:textId="77777777" w:rsidTr="007E3630">
        <w:tc>
          <w:tcPr>
            <w:tcW w:w="993" w:type="dxa"/>
            <w:vMerge w:val="restart"/>
          </w:tcPr>
          <w:p w14:paraId="57ECCB54" w14:textId="77777777" w:rsidR="00A41D0C" w:rsidRPr="00B445D7" w:rsidRDefault="00A41D0C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820" w:type="dxa"/>
            <w:vMerge w:val="restart"/>
          </w:tcPr>
          <w:p w14:paraId="32414D8D" w14:textId="77777777" w:rsidR="00A41D0C" w:rsidRPr="00B445D7" w:rsidRDefault="00A41D0C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Водоотведение и очистка бытовых сточных вод</w:t>
            </w:r>
          </w:p>
        </w:tc>
        <w:tc>
          <w:tcPr>
            <w:tcW w:w="687" w:type="dxa"/>
          </w:tcPr>
          <w:p w14:paraId="0E48F39E" w14:textId="77777777" w:rsidR="00A41D0C" w:rsidRPr="00B445D7" w:rsidRDefault="00A41D0C" w:rsidP="00B4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0" w:type="dxa"/>
          </w:tcPr>
          <w:p w14:paraId="1FB69C43" w14:textId="77777777" w:rsidR="00A41D0C" w:rsidRPr="00B445D7" w:rsidRDefault="00A41D0C" w:rsidP="00B4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0" w:type="dxa"/>
          </w:tcPr>
          <w:p w14:paraId="3B958218" w14:textId="77777777" w:rsidR="00A41D0C" w:rsidRPr="00B445D7" w:rsidRDefault="00A41D0C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92" w:type="dxa"/>
          </w:tcPr>
          <w:p w14:paraId="71AC9EB1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</w:tcPr>
          <w:p w14:paraId="0650F38D" w14:textId="06F8DA3D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810" w:type="dxa"/>
          </w:tcPr>
          <w:p w14:paraId="6A9C1673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14:paraId="01163CC2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14:paraId="4D257F12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3288AFE8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14:paraId="40D11878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30A48E7C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14:paraId="33FAEB30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</w:tr>
      <w:tr w:rsidR="00CF5203" w:rsidRPr="00B445D7" w14:paraId="2799FC8F" w14:textId="77777777" w:rsidTr="007E3630">
        <w:tc>
          <w:tcPr>
            <w:tcW w:w="993" w:type="dxa"/>
            <w:vMerge/>
          </w:tcPr>
          <w:p w14:paraId="4C8C199B" w14:textId="77777777" w:rsidR="00A41D0C" w:rsidRPr="00B445D7" w:rsidRDefault="00A41D0C" w:rsidP="00B445D7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</w:tcPr>
          <w:p w14:paraId="35BF367C" w14:textId="77777777" w:rsidR="00A41D0C" w:rsidRPr="00B445D7" w:rsidRDefault="00A41D0C" w:rsidP="00B445D7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</w:tcPr>
          <w:p w14:paraId="039A1176" w14:textId="77777777" w:rsidR="00A41D0C" w:rsidRPr="00B445D7" w:rsidRDefault="00A41D0C" w:rsidP="00B4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0" w:type="dxa"/>
          </w:tcPr>
          <w:p w14:paraId="489C8A3F" w14:textId="77777777" w:rsidR="00A41D0C" w:rsidRPr="00B445D7" w:rsidRDefault="00A41D0C" w:rsidP="00B4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0" w:type="dxa"/>
          </w:tcPr>
          <w:p w14:paraId="38707D6F" w14:textId="77777777" w:rsidR="00A41D0C" w:rsidRPr="00B445D7" w:rsidRDefault="00A41D0C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14:paraId="4E88F067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</w:tcPr>
          <w:p w14:paraId="767B7A87" w14:textId="09C65335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</w:tcPr>
          <w:p w14:paraId="7A188872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14:paraId="1A3783EA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14:paraId="5ECC5D48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6123729D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14:paraId="27F0DA9C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5DFF69E3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14:paraId="2A8E13CA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</w:tr>
      <w:tr w:rsidR="00CF5203" w:rsidRPr="00B445D7" w14:paraId="5BCC2767" w14:textId="77777777" w:rsidTr="007E3630">
        <w:tc>
          <w:tcPr>
            <w:tcW w:w="993" w:type="dxa"/>
            <w:vMerge/>
          </w:tcPr>
          <w:p w14:paraId="597ABB10" w14:textId="77777777" w:rsidR="00A41D0C" w:rsidRPr="00B445D7" w:rsidRDefault="00A41D0C" w:rsidP="00B445D7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</w:tcPr>
          <w:p w14:paraId="546728BB" w14:textId="77777777" w:rsidR="00A41D0C" w:rsidRPr="00B445D7" w:rsidRDefault="00A41D0C" w:rsidP="00B445D7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</w:tcPr>
          <w:p w14:paraId="1492788F" w14:textId="77777777" w:rsidR="00A41D0C" w:rsidRPr="00B445D7" w:rsidRDefault="00A41D0C" w:rsidP="00B4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0" w:type="dxa"/>
          </w:tcPr>
          <w:p w14:paraId="5227CBA2" w14:textId="77777777" w:rsidR="00A41D0C" w:rsidRPr="00B445D7" w:rsidRDefault="00A41D0C" w:rsidP="00B4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0" w:type="dxa"/>
          </w:tcPr>
          <w:p w14:paraId="5BBBDCD8" w14:textId="77777777" w:rsidR="00A41D0C" w:rsidRPr="00B445D7" w:rsidRDefault="00A41D0C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14:paraId="51141FE3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</w:tcPr>
          <w:p w14:paraId="0C182401" w14:textId="07BF2DF2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</w:tcPr>
          <w:p w14:paraId="1529FA5B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14:paraId="06762D2F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14:paraId="7EB0196B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44CC2AA9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14:paraId="678D7AEC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39B18E4B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14:paraId="6BACB5ED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</w:tr>
      <w:tr w:rsidR="00CF5203" w:rsidRPr="00B445D7" w14:paraId="21A3EB23" w14:textId="77777777" w:rsidTr="007E3630">
        <w:tc>
          <w:tcPr>
            <w:tcW w:w="993" w:type="dxa"/>
            <w:vMerge/>
          </w:tcPr>
          <w:p w14:paraId="4210803F" w14:textId="77777777" w:rsidR="00A41D0C" w:rsidRPr="00B445D7" w:rsidRDefault="00A41D0C" w:rsidP="00B445D7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</w:tcPr>
          <w:p w14:paraId="0E14C4F6" w14:textId="77777777" w:rsidR="00A41D0C" w:rsidRPr="00B445D7" w:rsidRDefault="00A41D0C" w:rsidP="00B445D7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</w:tcPr>
          <w:p w14:paraId="4DD4BD33" w14:textId="77777777" w:rsidR="00A41D0C" w:rsidRPr="00B445D7" w:rsidRDefault="00A41D0C" w:rsidP="00B4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0" w:type="dxa"/>
          </w:tcPr>
          <w:p w14:paraId="756B3154" w14:textId="77777777" w:rsidR="00A41D0C" w:rsidRPr="00B445D7" w:rsidRDefault="00A41D0C" w:rsidP="00B4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90" w:type="dxa"/>
          </w:tcPr>
          <w:p w14:paraId="2C50619F" w14:textId="77777777" w:rsidR="00A41D0C" w:rsidRPr="00B445D7" w:rsidRDefault="00A41D0C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14:paraId="22BDDF37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88" w:type="dxa"/>
          </w:tcPr>
          <w:p w14:paraId="6928FB46" w14:textId="0BAF4BD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810" w:type="dxa"/>
          </w:tcPr>
          <w:p w14:paraId="643C9268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14:paraId="02C981CB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14:paraId="0784EC57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116B83CD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28" w:type="dxa"/>
          </w:tcPr>
          <w:p w14:paraId="64AC10CD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14:paraId="380D620D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</w:tcPr>
          <w:p w14:paraId="74775926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</w:tr>
      <w:tr w:rsidR="00CF5203" w:rsidRPr="00B445D7" w14:paraId="6765A28F" w14:textId="77777777" w:rsidTr="007E3630">
        <w:tc>
          <w:tcPr>
            <w:tcW w:w="993" w:type="dxa"/>
            <w:vMerge/>
          </w:tcPr>
          <w:p w14:paraId="28805996" w14:textId="77777777" w:rsidR="00A41D0C" w:rsidRPr="00B445D7" w:rsidRDefault="00A41D0C" w:rsidP="00B445D7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</w:tcPr>
          <w:p w14:paraId="5EF987FD" w14:textId="77777777" w:rsidR="00A41D0C" w:rsidRPr="00B445D7" w:rsidRDefault="00A41D0C" w:rsidP="00B445D7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</w:tcPr>
          <w:p w14:paraId="25E2CD1A" w14:textId="77777777" w:rsidR="00A41D0C" w:rsidRPr="00B445D7" w:rsidRDefault="00A41D0C" w:rsidP="00B4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0" w:type="dxa"/>
          </w:tcPr>
          <w:p w14:paraId="08E33045" w14:textId="77777777" w:rsidR="00A41D0C" w:rsidRPr="00B445D7" w:rsidRDefault="00A41D0C" w:rsidP="00B4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0" w:type="dxa"/>
          </w:tcPr>
          <w:p w14:paraId="0EBF8808" w14:textId="77777777" w:rsidR="00A41D0C" w:rsidRPr="00B445D7" w:rsidRDefault="00A41D0C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14:paraId="64D260E3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8" w:type="dxa"/>
          </w:tcPr>
          <w:p w14:paraId="75DBD754" w14:textId="341D67DC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0" w:type="dxa"/>
          </w:tcPr>
          <w:p w14:paraId="0DE09CD1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dxa"/>
          </w:tcPr>
          <w:p w14:paraId="7CECB598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</w:tcPr>
          <w:p w14:paraId="1FFF86DA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</w:tcPr>
          <w:p w14:paraId="28E50BC6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</w:tcPr>
          <w:p w14:paraId="760175B5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</w:tcPr>
          <w:p w14:paraId="310D853C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</w:tcPr>
          <w:p w14:paraId="6EBD1899" w14:textId="77777777" w:rsidR="00A41D0C" w:rsidRPr="00B445D7" w:rsidRDefault="00A41D0C" w:rsidP="00B445D7">
            <w:pPr>
              <w:ind w:lef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</w:tbl>
    <w:p w14:paraId="093FED5F" w14:textId="77777777" w:rsidR="007E3630" w:rsidRPr="00B445D7" w:rsidRDefault="007E3630" w:rsidP="00B445D7">
      <w:pPr>
        <w:jc w:val="center"/>
        <w:rPr>
          <w:sz w:val="20"/>
          <w:szCs w:val="20"/>
          <w:lang w:eastAsia="ru-RU"/>
        </w:rPr>
      </w:pPr>
      <w:r w:rsidRPr="00B445D7">
        <w:rPr>
          <w:sz w:val="20"/>
          <w:szCs w:val="20"/>
        </w:rPr>
        <w:t>__________________</w:t>
      </w:r>
    </w:p>
    <w:p w14:paraId="282C5365" w14:textId="77777777" w:rsidR="00766D54" w:rsidRPr="00B445D7" w:rsidRDefault="00766D54" w:rsidP="00B445D7">
      <w:pPr>
        <w:autoSpaceDE w:val="0"/>
        <w:autoSpaceDN w:val="0"/>
        <w:adjustRightInd w:val="0"/>
        <w:ind w:left="-28" w:right="-28"/>
        <w:jc w:val="center"/>
        <w:rPr>
          <w:sz w:val="20"/>
          <w:szCs w:val="20"/>
          <w:lang w:eastAsia="ru-RU"/>
        </w:rPr>
      </w:pPr>
    </w:p>
    <w:p w14:paraId="478807CF" w14:textId="77777777" w:rsidR="00766D54" w:rsidRPr="00B445D7" w:rsidRDefault="00766D54" w:rsidP="00B445D7">
      <w:pPr>
        <w:autoSpaceDE w:val="0"/>
        <w:autoSpaceDN w:val="0"/>
        <w:adjustRightInd w:val="0"/>
        <w:ind w:left="-28" w:right="-28"/>
        <w:jc w:val="center"/>
        <w:rPr>
          <w:sz w:val="20"/>
          <w:szCs w:val="20"/>
          <w:lang w:eastAsia="ru-RU"/>
        </w:rPr>
      </w:pPr>
    </w:p>
    <w:p w14:paraId="48A059EE" w14:textId="77777777" w:rsidR="00766D54" w:rsidRPr="00B445D7" w:rsidRDefault="00766D54" w:rsidP="00B445D7">
      <w:pPr>
        <w:rPr>
          <w:sz w:val="20"/>
          <w:szCs w:val="20"/>
        </w:rPr>
      </w:pPr>
    </w:p>
    <w:p w14:paraId="42635633" w14:textId="77777777" w:rsidR="004B3302" w:rsidRPr="00B445D7" w:rsidRDefault="004B3302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1CEB31C1" w14:textId="77777777" w:rsidR="004B3302" w:rsidRPr="00B445D7" w:rsidRDefault="004B3302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0F451C6D" w14:textId="77777777" w:rsidR="004B3302" w:rsidRPr="00B445D7" w:rsidRDefault="004B3302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2A962EF0" w14:textId="77777777" w:rsidR="004B3302" w:rsidRPr="00B445D7" w:rsidRDefault="004B3302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5B6DF7B3" w14:textId="77777777" w:rsidR="004B3302" w:rsidRPr="00B445D7" w:rsidRDefault="004B3302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1DEE4008" w14:textId="77777777" w:rsidR="004B3302" w:rsidRPr="00B445D7" w:rsidRDefault="004B3302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241DD4F7" w14:textId="77777777" w:rsidR="004B3302" w:rsidRPr="00B445D7" w:rsidRDefault="004B3302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6E59C297" w14:textId="77777777" w:rsidR="004B3302" w:rsidRPr="00B445D7" w:rsidRDefault="004B3302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65B6F5EC" w14:textId="77777777" w:rsidR="004B3302" w:rsidRPr="00B445D7" w:rsidRDefault="004B3302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2928B194" w14:textId="77777777" w:rsidR="004B3302" w:rsidRPr="00B445D7" w:rsidRDefault="004B3302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1450F271" w14:textId="77777777" w:rsidR="004B3302" w:rsidRPr="00B445D7" w:rsidRDefault="004B3302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1F5406C7" w14:textId="77777777" w:rsidR="004B3302" w:rsidRPr="00B445D7" w:rsidRDefault="004B3302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68D47149" w14:textId="77777777" w:rsidR="006E1FD4" w:rsidRPr="00B445D7" w:rsidRDefault="006E1FD4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390AF6FB" w14:textId="77777777" w:rsidR="006E1FD4" w:rsidRPr="00B445D7" w:rsidRDefault="006E1FD4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74B1BF84" w14:textId="77777777" w:rsidR="006E1FD4" w:rsidRPr="00B445D7" w:rsidRDefault="006E1FD4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620D1DF7" w14:textId="77777777" w:rsidR="006E1FD4" w:rsidRPr="00B445D7" w:rsidRDefault="006E1FD4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2C43860A" w14:textId="77777777" w:rsidR="006E1FD4" w:rsidRPr="00B445D7" w:rsidRDefault="006E1FD4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357A0A65" w14:textId="77777777" w:rsidR="006E1FD4" w:rsidRPr="00B445D7" w:rsidRDefault="006E1FD4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66EC30C7" w14:textId="77777777" w:rsidR="004B3302" w:rsidRPr="00B445D7" w:rsidRDefault="004B3302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51AAEB9B" w14:textId="77777777" w:rsidR="004B3302" w:rsidRPr="00B445D7" w:rsidRDefault="004B3302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746D1AC5" w14:textId="77777777" w:rsidR="004B3302" w:rsidRPr="00B445D7" w:rsidRDefault="004B3302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2278B1DF" w14:textId="77777777" w:rsidR="004B3302" w:rsidRPr="00B445D7" w:rsidRDefault="004B3302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0FF4F2DE" w14:textId="77777777" w:rsidR="004B3302" w:rsidRPr="00B445D7" w:rsidRDefault="004B3302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39CD1495" w14:textId="77777777" w:rsidR="004B3302" w:rsidRPr="00B445D7" w:rsidRDefault="004B3302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63E63A7B" w14:textId="77777777" w:rsidR="004B3302" w:rsidRPr="00B445D7" w:rsidRDefault="004B3302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4CD149AA" w14:textId="77777777" w:rsidR="004B3302" w:rsidRPr="00B445D7" w:rsidRDefault="004B3302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73CCC96A" w14:textId="77777777" w:rsidR="004B3302" w:rsidRPr="00B445D7" w:rsidRDefault="004B3302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25724D9F" w14:textId="4FCDE172" w:rsidR="0043092C" w:rsidRPr="00B445D7" w:rsidRDefault="0043092C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  <w:r w:rsidRPr="00B445D7">
        <w:rPr>
          <w:color w:val="auto"/>
          <w:spacing w:val="-2"/>
          <w:sz w:val="20"/>
          <w:szCs w:val="20"/>
        </w:rPr>
        <w:t>Приложение № 3</w:t>
      </w:r>
    </w:p>
    <w:p w14:paraId="2D1881D0" w14:textId="77777777" w:rsidR="0043092C" w:rsidRPr="00B445D7" w:rsidRDefault="0043092C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  <w:r w:rsidRPr="00B445D7">
        <w:rPr>
          <w:color w:val="auto"/>
          <w:spacing w:val="-2"/>
          <w:sz w:val="20"/>
          <w:szCs w:val="20"/>
        </w:rPr>
        <w:t xml:space="preserve">к постановлению администрации  </w:t>
      </w:r>
    </w:p>
    <w:p w14:paraId="2038D31E" w14:textId="77777777" w:rsidR="0043092C" w:rsidRPr="00B445D7" w:rsidRDefault="0043092C" w:rsidP="00B445D7">
      <w:pPr>
        <w:pStyle w:val="310"/>
        <w:ind w:right="-284" w:firstLine="0"/>
        <w:jc w:val="right"/>
        <w:rPr>
          <w:color w:val="auto"/>
          <w:sz w:val="20"/>
          <w:szCs w:val="20"/>
        </w:rPr>
      </w:pPr>
      <w:r w:rsidRPr="00B445D7">
        <w:rPr>
          <w:color w:val="auto"/>
          <w:spacing w:val="-2"/>
          <w:sz w:val="20"/>
          <w:szCs w:val="20"/>
        </w:rPr>
        <w:t xml:space="preserve">Яльчикского района </w:t>
      </w:r>
    </w:p>
    <w:p w14:paraId="3F07F579" w14:textId="77777777" w:rsidR="0043092C" w:rsidRPr="00B445D7" w:rsidRDefault="0043092C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  <w:r w:rsidRPr="00B445D7">
        <w:rPr>
          <w:color w:val="auto"/>
          <w:spacing w:val="-2"/>
          <w:sz w:val="20"/>
          <w:szCs w:val="20"/>
        </w:rPr>
        <w:t xml:space="preserve">Чувашской Республики  </w:t>
      </w:r>
    </w:p>
    <w:p w14:paraId="2F60F90D" w14:textId="4B80756E" w:rsidR="0043092C" w:rsidRPr="00B445D7" w:rsidRDefault="0032340F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  <w:r w:rsidRPr="00B445D7">
        <w:rPr>
          <w:color w:val="auto"/>
          <w:spacing w:val="-2"/>
          <w:sz w:val="20"/>
          <w:szCs w:val="20"/>
        </w:rPr>
        <w:t xml:space="preserve">от </w:t>
      </w:r>
      <w:r w:rsidRPr="00B445D7">
        <w:rPr>
          <w:color w:val="auto"/>
          <w:spacing w:val="-2"/>
          <w:sz w:val="20"/>
          <w:szCs w:val="20"/>
        </w:rPr>
        <w:softHyphen/>
      </w:r>
      <w:r w:rsidRPr="00B445D7">
        <w:rPr>
          <w:color w:val="auto"/>
          <w:spacing w:val="-2"/>
          <w:sz w:val="20"/>
          <w:szCs w:val="20"/>
        </w:rPr>
        <w:softHyphen/>
      </w:r>
      <w:r w:rsidRPr="00B445D7">
        <w:rPr>
          <w:color w:val="auto"/>
          <w:spacing w:val="-2"/>
          <w:sz w:val="20"/>
          <w:szCs w:val="20"/>
        </w:rPr>
        <w:softHyphen/>
      </w:r>
      <w:r w:rsidRPr="00B445D7">
        <w:rPr>
          <w:color w:val="auto"/>
          <w:spacing w:val="-2"/>
          <w:sz w:val="20"/>
          <w:szCs w:val="20"/>
        </w:rPr>
        <w:softHyphen/>
      </w:r>
      <w:r w:rsidRPr="00B445D7">
        <w:rPr>
          <w:color w:val="auto"/>
          <w:spacing w:val="-2"/>
          <w:sz w:val="20"/>
          <w:szCs w:val="20"/>
        </w:rPr>
        <w:softHyphen/>
      </w:r>
      <w:r w:rsidRPr="00B445D7">
        <w:rPr>
          <w:color w:val="auto"/>
          <w:spacing w:val="-2"/>
          <w:sz w:val="20"/>
          <w:szCs w:val="20"/>
        </w:rPr>
        <w:softHyphen/>
        <w:t>27.01.2022 № 33</w:t>
      </w:r>
    </w:p>
    <w:p w14:paraId="67F40BF6" w14:textId="77777777" w:rsidR="00795169" w:rsidRPr="00B445D7" w:rsidRDefault="00795169" w:rsidP="00B445D7">
      <w:pPr>
        <w:pStyle w:val="310"/>
        <w:ind w:right="-314" w:firstLine="0"/>
        <w:jc w:val="right"/>
        <w:rPr>
          <w:color w:val="auto"/>
          <w:spacing w:val="-2"/>
          <w:sz w:val="20"/>
          <w:szCs w:val="20"/>
        </w:rPr>
      </w:pPr>
    </w:p>
    <w:p w14:paraId="187BBD8D" w14:textId="77777777" w:rsidR="005E6D4D" w:rsidRPr="00B445D7" w:rsidRDefault="005E6D4D" w:rsidP="00B445D7">
      <w:pPr>
        <w:ind w:left="10010" w:right="-314"/>
        <w:jc w:val="right"/>
        <w:rPr>
          <w:bCs/>
          <w:sz w:val="20"/>
          <w:szCs w:val="20"/>
        </w:rPr>
      </w:pPr>
      <w:r w:rsidRPr="00B445D7">
        <w:rPr>
          <w:bCs/>
          <w:sz w:val="20"/>
          <w:szCs w:val="20"/>
        </w:rPr>
        <w:t>Приложение</w:t>
      </w:r>
    </w:p>
    <w:p w14:paraId="5E239440" w14:textId="51BE9968" w:rsidR="005E6D4D" w:rsidRPr="00B445D7" w:rsidRDefault="005E6D4D" w:rsidP="00B445D7">
      <w:pPr>
        <w:ind w:left="10010" w:right="-314"/>
        <w:jc w:val="right"/>
        <w:rPr>
          <w:bCs/>
          <w:sz w:val="20"/>
          <w:szCs w:val="20"/>
        </w:rPr>
      </w:pPr>
      <w:r w:rsidRPr="00B445D7">
        <w:rPr>
          <w:bCs/>
          <w:sz w:val="20"/>
          <w:szCs w:val="20"/>
        </w:rPr>
        <w:t>к подпрограмме «</w:t>
      </w:r>
      <w:r w:rsidR="004B3302" w:rsidRPr="00B445D7">
        <w:rPr>
          <w:bCs/>
          <w:sz w:val="20"/>
          <w:szCs w:val="20"/>
        </w:rPr>
        <w:t>Модернизация коммунальной инфраструктуры на территории Яльчикского района Чувашской Республики</w:t>
      </w:r>
      <w:r w:rsidRPr="00B445D7">
        <w:rPr>
          <w:bCs/>
          <w:sz w:val="20"/>
          <w:szCs w:val="20"/>
        </w:rPr>
        <w:t>» муниципальной програм</w:t>
      </w:r>
      <w:r w:rsidR="00004BCA" w:rsidRPr="00B445D7">
        <w:rPr>
          <w:bCs/>
          <w:sz w:val="20"/>
          <w:szCs w:val="20"/>
        </w:rPr>
        <w:t>мы Яльчикского района Чувашской Республики «Модернизация и развитие сферы жи</w:t>
      </w:r>
      <w:r w:rsidRPr="00B445D7">
        <w:rPr>
          <w:bCs/>
          <w:sz w:val="20"/>
          <w:szCs w:val="20"/>
        </w:rPr>
        <w:t xml:space="preserve">лищно-коммунального хозяйства» </w:t>
      </w:r>
    </w:p>
    <w:p w14:paraId="15FB46C6" w14:textId="77777777" w:rsidR="005E6D4D" w:rsidRPr="00B445D7" w:rsidRDefault="005E6D4D" w:rsidP="00B445D7">
      <w:pPr>
        <w:ind w:left="10224"/>
        <w:jc w:val="both"/>
        <w:rPr>
          <w:bCs/>
          <w:sz w:val="20"/>
          <w:szCs w:val="20"/>
        </w:rPr>
      </w:pPr>
    </w:p>
    <w:p w14:paraId="63D6E681" w14:textId="77777777" w:rsidR="005E6D4D" w:rsidRPr="00B445D7" w:rsidRDefault="005E6D4D" w:rsidP="00B445D7">
      <w:pPr>
        <w:ind w:left="10224"/>
        <w:jc w:val="both"/>
        <w:rPr>
          <w:bCs/>
          <w:sz w:val="20"/>
          <w:szCs w:val="20"/>
        </w:rPr>
      </w:pPr>
    </w:p>
    <w:p w14:paraId="4655D521" w14:textId="77777777" w:rsidR="005E6D4D" w:rsidRPr="00B445D7" w:rsidRDefault="005E6D4D" w:rsidP="00B445D7">
      <w:pPr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 w:rsidRPr="00B445D7">
        <w:rPr>
          <w:b/>
          <w:caps/>
          <w:sz w:val="20"/>
          <w:szCs w:val="20"/>
        </w:rPr>
        <w:t xml:space="preserve">Ресурсное обеспечение </w:t>
      </w:r>
    </w:p>
    <w:p w14:paraId="65DE2CE6" w14:textId="77777777" w:rsidR="005E6D4D" w:rsidRPr="00B445D7" w:rsidRDefault="005E6D4D" w:rsidP="00B445D7">
      <w:pPr>
        <w:jc w:val="center"/>
        <w:rPr>
          <w:b/>
          <w:sz w:val="20"/>
          <w:szCs w:val="20"/>
        </w:rPr>
      </w:pPr>
      <w:r w:rsidRPr="00B445D7">
        <w:rPr>
          <w:b/>
          <w:sz w:val="20"/>
          <w:szCs w:val="20"/>
        </w:rPr>
        <w:t xml:space="preserve">реализации подпрограммы </w:t>
      </w:r>
      <w:r w:rsidRPr="00B445D7">
        <w:rPr>
          <w:b/>
          <w:sz w:val="20"/>
          <w:szCs w:val="20"/>
          <w:lang w:eastAsia="en-US"/>
        </w:rPr>
        <w:t xml:space="preserve">«Модернизация коммунальной инфраструктуры на территории Яльчикского района Чувашской Республики» </w:t>
      </w:r>
      <w:r w:rsidRPr="00B445D7">
        <w:rPr>
          <w:b/>
          <w:sz w:val="20"/>
          <w:szCs w:val="20"/>
        </w:rPr>
        <w:t>муниципальной программы Яльчикского района Чувашской Республики «Модернизация и развитие сферы жилищно-коммунального хозяйства»</w:t>
      </w:r>
    </w:p>
    <w:tbl>
      <w:tblPr>
        <w:tblW w:w="5346" w:type="pct"/>
        <w:tblInd w:w="-49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33"/>
        <w:gridCol w:w="2018"/>
        <w:gridCol w:w="1130"/>
        <w:gridCol w:w="1483"/>
        <w:gridCol w:w="649"/>
        <w:gridCol w:w="462"/>
        <w:gridCol w:w="710"/>
        <w:gridCol w:w="627"/>
        <w:gridCol w:w="1948"/>
        <w:gridCol w:w="697"/>
        <w:gridCol w:w="700"/>
        <w:gridCol w:w="637"/>
        <w:gridCol w:w="662"/>
        <w:gridCol w:w="662"/>
        <w:gridCol w:w="652"/>
        <w:gridCol w:w="617"/>
        <w:gridCol w:w="662"/>
        <w:gridCol w:w="665"/>
      </w:tblGrid>
      <w:tr w:rsidR="00CF5203" w:rsidRPr="00B445D7" w14:paraId="5A6442CB" w14:textId="77777777" w:rsidTr="00743EA5">
        <w:trPr>
          <w:tblHeader/>
        </w:trPr>
        <w:tc>
          <w:tcPr>
            <w:tcW w:w="29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5CD0AD37" w14:textId="77777777" w:rsidR="005E6D4D" w:rsidRPr="00B445D7" w:rsidRDefault="005E6D4D" w:rsidP="00B445D7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634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4C920BF1" w14:textId="77777777" w:rsidR="005E6D4D" w:rsidRPr="00B445D7" w:rsidRDefault="005E6D4D" w:rsidP="00B445D7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 xml:space="preserve">Наименование подпрограммы </w:t>
            </w:r>
            <w:proofErr w:type="gramStart"/>
            <w:r w:rsidRPr="00B445D7">
              <w:rPr>
                <w:bCs/>
                <w:sz w:val="20"/>
                <w:szCs w:val="20"/>
              </w:rPr>
              <w:t>муниципальной  программы</w:t>
            </w:r>
            <w:proofErr w:type="gramEnd"/>
            <w:r w:rsidRPr="00B445D7">
              <w:rPr>
                <w:bCs/>
                <w:sz w:val="20"/>
                <w:szCs w:val="20"/>
              </w:rPr>
              <w:t xml:space="preserve"> Яльчикского района Чувашской Республики, основного мероприятия, мероприятия</w:t>
            </w:r>
          </w:p>
        </w:tc>
        <w:tc>
          <w:tcPr>
            <w:tcW w:w="355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19E10B26" w14:textId="77777777" w:rsidR="005E6D4D" w:rsidRPr="00B445D7" w:rsidRDefault="005E6D4D" w:rsidP="00B445D7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46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6975682D" w14:textId="77777777" w:rsidR="005E6D4D" w:rsidRPr="00B445D7" w:rsidRDefault="005E6D4D" w:rsidP="00B445D7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Ответственный исполнитель, соисполнители, участ</w:t>
            </w:r>
            <w:r w:rsidRPr="00B445D7">
              <w:rPr>
                <w:bCs/>
                <w:sz w:val="20"/>
                <w:szCs w:val="20"/>
              </w:rPr>
              <w:softHyphen/>
              <w:t>ники</w:t>
            </w:r>
          </w:p>
        </w:tc>
        <w:tc>
          <w:tcPr>
            <w:tcW w:w="769" w:type="pct"/>
            <w:gridSpan w:val="4"/>
            <w:shd w:val="clear" w:color="auto" w:fill="auto"/>
          </w:tcPr>
          <w:p w14:paraId="582A691A" w14:textId="77777777" w:rsidR="005E6D4D" w:rsidRPr="00B445D7" w:rsidRDefault="005E6D4D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12" w:type="pct"/>
            <w:vMerge w:val="restart"/>
            <w:shd w:val="clear" w:color="auto" w:fill="auto"/>
          </w:tcPr>
          <w:p w14:paraId="6E0EF3B8" w14:textId="77777777" w:rsidR="005E6D4D" w:rsidRPr="00B445D7" w:rsidRDefault="005E6D4D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Источники</w:t>
            </w:r>
          </w:p>
          <w:p w14:paraId="4EA8BB8D" w14:textId="77777777" w:rsidR="005E6D4D" w:rsidRPr="00B445D7" w:rsidRDefault="005E6D4D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финансирования</w:t>
            </w:r>
          </w:p>
        </w:tc>
        <w:tc>
          <w:tcPr>
            <w:tcW w:w="1871" w:type="pct"/>
            <w:gridSpan w:val="9"/>
            <w:shd w:val="clear" w:color="auto" w:fill="auto"/>
          </w:tcPr>
          <w:p w14:paraId="3A2FE4AB" w14:textId="77777777" w:rsidR="005E6D4D" w:rsidRPr="00B445D7" w:rsidRDefault="005E6D4D" w:rsidP="00B445D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Расходы по годам, тыс. рублей</w:t>
            </w:r>
          </w:p>
        </w:tc>
      </w:tr>
      <w:tr w:rsidR="00CF5203" w:rsidRPr="00B445D7" w14:paraId="251C9620" w14:textId="77777777" w:rsidTr="00743EA5">
        <w:trPr>
          <w:tblHeader/>
        </w:trPr>
        <w:tc>
          <w:tcPr>
            <w:tcW w:w="29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14:paraId="53635B4F" w14:textId="77777777" w:rsidR="005E6D4D" w:rsidRPr="00B445D7" w:rsidRDefault="005E6D4D" w:rsidP="00B445D7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auto" w:fill="auto"/>
            <w:tcMar>
              <w:left w:w="85" w:type="dxa"/>
              <w:right w:w="85" w:type="dxa"/>
            </w:tcMar>
          </w:tcPr>
          <w:p w14:paraId="25B2BF51" w14:textId="77777777" w:rsidR="005E6D4D" w:rsidRPr="00B445D7" w:rsidRDefault="005E6D4D" w:rsidP="00B445D7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auto"/>
            <w:tcMar>
              <w:left w:w="85" w:type="dxa"/>
              <w:right w:w="85" w:type="dxa"/>
            </w:tcMar>
          </w:tcPr>
          <w:p w14:paraId="55624331" w14:textId="77777777" w:rsidR="005E6D4D" w:rsidRPr="00B445D7" w:rsidRDefault="005E6D4D" w:rsidP="00B445D7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14:paraId="35B8948E" w14:textId="77777777" w:rsidR="005E6D4D" w:rsidRPr="00B445D7" w:rsidRDefault="005E6D4D" w:rsidP="00B445D7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14:paraId="0527D8B1" w14:textId="77777777" w:rsidR="005E6D4D" w:rsidRPr="00B445D7" w:rsidRDefault="005E6D4D" w:rsidP="00B445D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45" w:type="pct"/>
            <w:shd w:val="clear" w:color="auto" w:fill="auto"/>
          </w:tcPr>
          <w:p w14:paraId="64B0AE41" w14:textId="77777777" w:rsidR="005E6D4D" w:rsidRPr="00B445D7" w:rsidRDefault="005E6D4D" w:rsidP="00B445D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 xml:space="preserve">раздел, </w:t>
            </w:r>
            <w:proofErr w:type="spellStart"/>
            <w:proofErr w:type="gramStart"/>
            <w:r w:rsidRPr="00B445D7">
              <w:rPr>
                <w:bCs/>
                <w:sz w:val="20"/>
                <w:szCs w:val="20"/>
              </w:rPr>
              <w:t>подраз</w:t>
            </w:r>
            <w:proofErr w:type="spellEnd"/>
            <w:r w:rsidRPr="00B445D7">
              <w:rPr>
                <w:bCs/>
                <w:sz w:val="20"/>
                <w:szCs w:val="20"/>
                <w:lang w:val="en-US"/>
              </w:rPr>
              <w:t>-</w:t>
            </w:r>
            <w:r w:rsidRPr="00B445D7">
              <w:rPr>
                <w:bCs/>
                <w:sz w:val="20"/>
                <w:szCs w:val="20"/>
              </w:rPr>
              <w:t>дел</w:t>
            </w:r>
            <w:proofErr w:type="gramEnd"/>
          </w:p>
        </w:tc>
        <w:tc>
          <w:tcPr>
            <w:tcW w:w="223" w:type="pct"/>
            <w:shd w:val="clear" w:color="auto" w:fill="auto"/>
          </w:tcPr>
          <w:p w14:paraId="6919D70A" w14:textId="77777777" w:rsidR="005E6D4D" w:rsidRPr="00B445D7" w:rsidRDefault="005E6D4D" w:rsidP="00B445D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197" w:type="pct"/>
            <w:shd w:val="clear" w:color="auto" w:fill="auto"/>
          </w:tcPr>
          <w:p w14:paraId="1F5B9C43" w14:textId="77777777" w:rsidR="005E6D4D" w:rsidRPr="00B445D7" w:rsidRDefault="005E6D4D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612" w:type="pct"/>
            <w:vMerge/>
            <w:shd w:val="clear" w:color="auto" w:fill="auto"/>
          </w:tcPr>
          <w:p w14:paraId="188672F6" w14:textId="77777777" w:rsidR="005E6D4D" w:rsidRPr="00B445D7" w:rsidRDefault="005E6D4D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</w:tcPr>
          <w:p w14:paraId="78F4F8D1" w14:textId="77777777" w:rsidR="005E6D4D" w:rsidRPr="00B445D7" w:rsidRDefault="005E6D4D" w:rsidP="00B445D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220" w:type="pct"/>
            <w:shd w:val="clear" w:color="auto" w:fill="auto"/>
          </w:tcPr>
          <w:p w14:paraId="68FA65A1" w14:textId="77777777" w:rsidR="005E6D4D" w:rsidRPr="00B445D7" w:rsidRDefault="005E6D4D" w:rsidP="00B445D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00" w:type="pct"/>
            <w:shd w:val="clear" w:color="auto" w:fill="auto"/>
          </w:tcPr>
          <w:p w14:paraId="6919CD7E" w14:textId="77777777" w:rsidR="005E6D4D" w:rsidRPr="00B445D7" w:rsidRDefault="005E6D4D" w:rsidP="00B445D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208" w:type="pct"/>
            <w:shd w:val="clear" w:color="auto" w:fill="auto"/>
          </w:tcPr>
          <w:p w14:paraId="1DED4C38" w14:textId="77777777" w:rsidR="005E6D4D" w:rsidRPr="00B445D7" w:rsidRDefault="005E6D4D" w:rsidP="00B445D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208" w:type="pct"/>
            <w:shd w:val="clear" w:color="auto" w:fill="auto"/>
          </w:tcPr>
          <w:p w14:paraId="3391B3F8" w14:textId="77777777" w:rsidR="005E6D4D" w:rsidRPr="00B445D7" w:rsidRDefault="005E6D4D" w:rsidP="00B445D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205" w:type="pct"/>
            <w:shd w:val="clear" w:color="auto" w:fill="auto"/>
          </w:tcPr>
          <w:p w14:paraId="77B210B3" w14:textId="77777777" w:rsidR="005E6D4D" w:rsidRPr="00B445D7" w:rsidRDefault="005E6D4D" w:rsidP="00B445D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94" w:type="pct"/>
            <w:shd w:val="clear" w:color="auto" w:fill="auto"/>
          </w:tcPr>
          <w:p w14:paraId="05379A8B" w14:textId="77777777" w:rsidR="005E6D4D" w:rsidRPr="00B445D7" w:rsidRDefault="005E6D4D" w:rsidP="00B445D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2025</w:t>
            </w:r>
          </w:p>
        </w:tc>
        <w:tc>
          <w:tcPr>
            <w:tcW w:w="208" w:type="pct"/>
            <w:shd w:val="clear" w:color="auto" w:fill="auto"/>
          </w:tcPr>
          <w:p w14:paraId="41306F2F" w14:textId="77777777" w:rsidR="005E6D4D" w:rsidRPr="00B445D7" w:rsidRDefault="005E6D4D" w:rsidP="00B445D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2026–2030</w:t>
            </w:r>
          </w:p>
        </w:tc>
        <w:tc>
          <w:tcPr>
            <w:tcW w:w="209" w:type="pct"/>
            <w:shd w:val="clear" w:color="auto" w:fill="auto"/>
          </w:tcPr>
          <w:p w14:paraId="7A2629C0" w14:textId="77777777" w:rsidR="005E6D4D" w:rsidRPr="00B445D7" w:rsidRDefault="005E6D4D" w:rsidP="00B445D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2031–2035</w:t>
            </w:r>
          </w:p>
        </w:tc>
      </w:tr>
    </w:tbl>
    <w:p w14:paraId="54B80857" w14:textId="77777777" w:rsidR="005E6D4D" w:rsidRPr="00B445D7" w:rsidRDefault="005E6D4D" w:rsidP="00B445D7">
      <w:pPr>
        <w:rPr>
          <w:sz w:val="20"/>
          <w:szCs w:val="20"/>
        </w:rPr>
      </w:pPr>
    </w:p>
    <w:tbl>
      <w:tblPr>
        <w:tblW w:w="5346" w:type="pct"/>
        <w:tblInd w:w="-49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33"/>
        <w:gridCol w:w="2018"/>
        <w:gridCol w:w="1130"/>
        <w:gridCol w:w="1483"/>
        <w:gridCol w:w="649"/>
        <w:gridCol w:w="462"/>
        <w:gridCol w:w="710"/>
        <w:gridCol w:w="640"/>
        <w:gridCol w:w="1948"/>
        <w:gridCol w:w="697"/>
        <w:gridCol w:w="700"/>
        <w:gridCol w:w="637"/>
        <w:gridCol w:w="662"/>
        <w:gridCol w:w="662"/>
        <w:gridCol w:w="652"/>
        <w:gridCol w:w="617"/>
        <w:gridCol w:w="662"/>
        <w:gridCol w:w="652"/>
      </w:tblGrid>
      <w:tr w:rsidR="00CF5203" w:rsidRPr="00B445D7" w14:paraId="213F678B" w14:textId="77777777" w:rsidTr="00A744E0">
        <w:trPr>
          <w:tblHeader/>
        </w:trPr>
        <w:tc>
          <w:tcPr>
            <w:tcW w:w="293" w:type="pct"/>
            <w:tcMar>
              <w:left w:w="85" w:type="dxa"/>
              <w:right w:w="85" w:type="dxa"/>
            </w:tcMar>
          </w:tcPr>
          <w:p w14:paraId="3324CCB8" w14:textId="77777777" w:rsidR="005E6D4D" w:rsidRPr="00B445D7" w:rsidRDefault="005E6D4D" w:rsidP="00B445D7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4" w:type="pct"/>
            <w:tcMar>
              <w:left w:w="85" w:type="dxa"/>
              <w:right w:w="85" w:type="dxa"/>
            </w:tcMar>
          </w:tcPr>
          <w:p w14:paraId="25CE83E4" w14:textId="77777777" w:rsidR="005E6D4D" w:rsidRPr="00B445D7" w:rsidRDefault="005E6D4D" w:rsidP="00B445D7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5" w:type="pct"/>
            <w:tcMar>
              <w:left w:w="85" w:type="dxa"/>
              <w:right w:w="85" w:type="dxa"/>
            </w:tcMar>
          </w:tcPr>
          <w:p w14:paraId="7EA67B85" w14:textId="77777777" w:rsidR="005E6D4D" w:rsidRPr="00B445D7" w:rsidRDefault="005E6D4D" w:rsidP="00B445D7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66" w:type="pct"/>
            <w:tcMar>
              <w:left w:w="85" w:type="dxa"/>
              <w:right w:w="85" w:type="dxa"/>
            </w:tcMar>
          </w:tcPr>
          <w:p w14:paraId="53DD9846" w14:textId="77777777" w:rsidR="005E6D4D" w:rsidRPr="00B445D7" w:rsidRDefault="005E6D4D" w:rsidP="00B445D7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4" w:type="pct"/>
          </w:tcPr>
          <w:p w14:paraId="7727921D" w14:textId="77777777" w:rsidR="005E6D4D" w:rsidRPr="00B445D7" w:rsidRDefault="005E6D4D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5" w:type="pct"/>
          </w:tcPr>
          <w:p w14:paraId="441D56D3" w14:textId="77777777" w:rsidR="005E6D4D" w:rsidRPr="00B445D7" w:rsidRDefault="005E6D4D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3" w:type="pct"/>
          </w:tcPr>
          <w:p w14:paraId="3498B2E5" w14:textId="77777777" w:rsidR="005E6D4D" w:rsidRPr="00B445D7" w:rsidRDefault="005E6D4D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01" w:type="pct"/>
          </w:tcPr>
          <w:p w14:paraId="6113D7A7" w14:textId="77777777" w:rsidR="005E6D4D" w:rsidRPr="00B445D7" w:rsidRDefault="005E6D4D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12" w:type="pct"/>
          </w:tcPr>
          <w:p w14:paraId="5145010D" w14:textId="77777777" w:rsidR="005E6D4D" w:rsidRPr="00B445D7" w:rsidRDefault="005E6D4D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19" w:type="pct"/>
          </w:tcPr>
          <w:p w14:paraId="5F463254" w14:textId="77777777" w:rsidR="005E6D4D" w:rsidRPr="00B445D7" w:rsidRDefault="005E6D4D" w:rsidP="00B445D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0" w:type="pct"/>
          </w:tcPr>
          <w:p w14:paraId="23059BDB" w14:textId="77777777" w:rsidR="005E6D4D" w:rsidRPr="00B445D7" w:rsidRDefault="005E6D4D" w:rsidP="00B445D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00" w:type="pct"/>
          </w:tcPr>
          <w:p w14:paraId="2938E425" w14:textId="77777777" w:rsidR="005E6D4D" w:rsidRPr="00B445D7" w:rsidRDefault="005E6D4D" w:rsidP="00B445D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08" w:type="pct"/>
          </w:tcPr>
          <w:p w14:paraId="06953324" w14:textId="77777777" w:rsidR="005E6D4D" w:rsidRPr="00B445D7" w:rsidRDefault="005E6D4D" w:rsidP="00B445D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08" w:type="pct"/>
          </w:tcPr>
          <w:p w14:paraId="24D79B6F" w14:textId="77777777" w:rsidR="005E6D4D" w:rsidRPr="00B445D7" w:rsidRDefault="005E6D4D" w:rsidP="00B445D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05" w:type="pct"/>
          </w:tcPr>
          <w:p w14:paraId="7E72C35E" w14:textId="77777777" w:rsidR="005E6D4D" w:rsidRPr="00B445D7" w:rsidRDefault="005E6D4D" w:rsidP="00B445D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94" w:type="pct"/>
          </w:tcPr>
          <w:p w14:paraId="13BDE962" w14:textId="77777777" w:rsidR="005E6D4D" w:rsidRPr="00B445D7" w:rsidRDefault="005E6D4D" w:rsidP="00B445D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08" w:type="pct"/>
          </w:tcPr>
          <w:p w14:paraId="77AF0E5E" w14:textId="77777777" w:rsidR="005E6D4D" w:rsidRPr="00B445D7" w:rsidRDefault="005E6D4D" w:rsidP="00B445D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05" w:type="pct"/>
          </w:tcPr>
          <w:p w14:paraId="11C72E14" w14:textId="77777777" w:rsidR="005E6D4D" w:rsidRPr="00B445D7" w:rsidRDefault="005E6D4D" w:rsidP="00B445D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18</w:t>
            </w:r>
          </w:p>
        </w:tc>
      </w:tr>
      <w:tr w:rsidR="00CF5203" w:rsidRPr="00B445D7" w14:paraId="1128EFFC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187414C4" w14:textId="77777777" w:rsidR="00A00831" w:rsidRPr="00B445D7" w:rsidRDefault="00A00831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384D71CE" w14:textId="77777777" w:rsidR="00A00831" w:rsidRPr="00B445D7" w:rsidRDefault="00A00831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en-US"/>
              </w:rPr>
              <w:t xml:space="preserve">«Модернизация коммунальной инфраструктуры на территории </w:t>
            </w:r>
            <w:r w:rsidRPr="00B445D7">
              <w:rPr>
                <w:b/>
                <w:sz w:val="20"/>
                <w:szCs w:val="20"/>
                <w:lang w:eastAsia="en-US"/>
              </w:rPr>
              <w:lastRenderedPageBreak/>
              <w:t>Яльчикского района Чувашской Республики»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0E13B412" w14:textId="77777777" w:rsidR="00A00831" w:rsidRPr="00B445D7" w:rsidRDefault="00A00831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24EFCDEA" w14:textId="77777777" w:rsidR="00A00831" w:rsidRPr="00B445D7" w:rsidRDefault="00A00831" w:rsidP="00B445D7">
            <w:pPr>
              <w:contextualSpacing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 xml:space="preserve">ответственный исполнитель – </w:t>
            </w:r>
            <w:r w:rsidRPr="00B445D7">
              <w:rPr>
                <w:b/>
                <w:sz w:val="20"/>
                <w:szCs w:val="20"/>
                <w:lang w:eastAsia="ru-RU"/>
              </w:rPr>
              <w:lastRenderedPageBreak/>
              <w:t>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1EBB4667" w14:textId="77777777" w:rsidR="00A00831" w:rsidRPr="00B445D7" w:rsidRDefault="00A00831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lastRenderedPageBreak/>
              <w:t>х</w:t>
            </w:r>
          </w:p>
        </w:tc>
        <w:tc>
          <w:tcPr>
            <w:tcW w:w="145" w:type="pct"/>
          </w:tcPr>
          <w:p w14:paraId="1188A055" w14:textId="77777777" w:rsidR="00A00831" w:rsidRPr="00B445D7" w:rsidRDefault="00A00831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14:paraId="417B9839" w14:textId="77777777" w:rsidR="00A00831" w:rsidRPr="00B445D7" w:rsidRDefault="00A00831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01" w:type="pct"/>
          </w:tcPr>
          <w:p w14:paraId="3D8B9727" w14:textId="77777777" w:rsidR="00A00831" w:rsidRPr="00B445D7" w:rsidRDefault="00A00831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12" w:type="pct"/>
          </w:tcPr>
          <w:p w14:paraId="2F3281D8" w14:textId="77777777" w:rsidR="00A00831" w:rsidRPr="00B445D7" w:rsidRDefault="00A00831" w:rsidP="00B445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219" w:type="pct"/>
          </w:tcPr>
          <w:p w14:paraId="3FAC0AAB" w14:textId="77777777" w:rsidR="00A00831" w:rsidRPr="00B445D7" w:rsidRDefault="00A00831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54,9</w:t>
            </w:r>
          </w:p>
        </w:tc>
        <w:tc>
          <w:tcPr>
            <w:tcW w:w="220" w:type="pct"/>
          </w:tcPr>
          <w:p w14:paraId="46221BBC" w14:textId="626AB619" w:rsidR="00A00831" w:rsidRPr="00B445D7" w:rsidRDefault="002F422A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3111,4</w:t>
            </w:r>
          </w:p>
        </w:tc>
        <w:tc>
          <w:tcPr>
            <w:tcW w:w="200" w:type="pct"/>
          </w:tcPr>
          <w:p w14:paraId="258EDE6E" w14:textId="068DA724" w:rsidR="00A00831" w:rsidRPr="00B445D7" w:rsidRDefault="00CF25F9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90,9</w:t>
            </w:r>
          </w:p>
        </w:tc>
        <w:tc>
          <w:tcPr>
            <w:tcW w:w="208" w:type="pct"/>
          </w:tcPr>
          <w:p w14:paraId="74F7E159" w14:textId="6498D030" w:rsidR="00A00831" w:rsidRPr="00B445D7" w:rsidRDefault="000148EB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3</w:t>
            </w:r>
            <w:r w:rsidR="00A00831"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648D06CB" w14:textId="55779D4C" w:rsidR="00A00831" w:rsidRPr="00B445D7" w:rsidRDefault="000148EB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3</w:t>
            </w:r>
            <w:r w:rsidR="00A00831"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114A9681" w14:textId="68DA60F9" w:rsidR="00A00831" w:rsidRPr="00B445D7" w:rsidRDefault="000148EB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3</w:t>
            </w:r>
            <w:r w:rsidR="00A00831"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14:paraId="757C96E5" w14:textId="77777777" w:rsidR="00A00831" w:rsidRPr="00B445D7" w:rsidRDefault="00A00831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47B5CCB2" w14:textId="77777777" w:rsidR="00A00831" w:rsidRPr="00B445D7" w:rsidRDefault="00A00831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247AAC19" w14:textId="77777777" w:rsidR="00A00831" w:rsidRPr="00B445D7" w:rsidRDefault="00A00831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</w:tr>
      <w:tr w:rsidR="00CF5203" w:rsidRPr="00B445D7" w14:paraId="39CDDDA7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6A8B5329" w14:textId="77777777" w:rsidR="00EA6863" w:rsidRPr="00B445D7" w:rsidRDefault="00EA6863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7E024A12" w14:textId="77777777" w:rsidR="00EA6863" w:rsidRPr="00B445D7" w:rsidRDefault="00EA6863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38E0903F" w14:textId="77777777" w:rsidR="00EA6863" w:rsidRPr="00B445D7" w:rsidRDefault="00EA6863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1A0A9688" w14:textId="77777777" w:rsidR="00EA6863" w:rsidRPr="00B445D7" w:rsidRDefault="00EA6863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</w:tcPr>
          <w:p w14:paraId="233DAA7D" w14:textId="77777777" w:rsidR="00EA6863" w:rsidRPr="00B445D7" w:rsidRDefault="00EA6863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5" w:type="pct"/>
          </w:tcPr>
          <w:p w14:paraId="0FC2310A" w14:textId="77777777" w:rsidR="00EA6863" w:rsidRPr="00B445D7" w:rsidRDefault="00EA6863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14:paraId="27E005E1" w14:textId="77777777" w:rsidR="00EA6863" w:rsidRPr="00B445D7" w:rsidRDefault="00EA6863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01" w:type="pct"/>
          </w:tcPr>
          <w:p w14:paraId="584E59E2" w14:textId="77777777" w:rsidR="00EA6863" w:rsidRPr="00B445D7" w:rsidRDefault="00EA6863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12" w:type="pct"/>
          </w:tcPr>
          <w:p w14:paraId="50DB2870" w14:textId="77777777" w:rsidR="00EA6863" w:rsidRPr="00B445D7" w:rsidRDefault="00EA6863" w:rsidP="00B445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219" w:type="pct"/>
          </w:tcPr>
          <w:p w14:paraId="02AB3BC4" w14:textId="77777777" w:rsidR="00EA6863" w:rsidRPr="00B445D7" w:rsidRDefault="00EA6863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0" w:type="pct"/>
          </w:tcPr>
          <w:p w14:paraId="7E2070F7" w14:textId="77777777" w:rsidR="00EA6863" w:rsidRPr="00B445D7" w:rsidRDefault="00EA6863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14:paraId="3D9ABEBA" w14:textId="77777777" w:rsidR="00EA6863" w:rsidRPr="00B445D7" w:rsidRDefault="00EA6863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7493ADE0" w14:textId="77777777" w:rsidR="00EA6863" w:rsidRPr="00B445D7" w:rsidRDefault="00EA6863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60824F14" w14:textId="77777777" w:rsidR="00EA6863" w:rsidRPr="00B445D7" w:rsidRDefault="00EA6863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022090E7" w14:textId="77777777" w:rsidR="00EA6863" w:rsidRPr="00B445D7" w:rsidRDefault="00EA6863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14:paraId="3663B134" w14:textId="77777777" w:rsidR="00EA6863" w:rsidRPr="00B445D7" w:rsidRDefault="00EA6863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2991F614" w14:textId="77777777" w:rsidR="00EA6863" w:rsidRPr="00B445D7" w:rsidRDefault="00EA6863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5F9A341B" w14:textId="77777777" w:rsidR="00EA6863" w:rsidRPr="00B445D7" w:rsidRDefault="00EA6863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</w:tr>
      <w:tr w:rsidR="00CF5203" w:rsidRPr="00B445D7" w14:paraId="2E89FB96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29BD3473" w14:textId="77777777" w:rsidR="00EA6863" w:rsidRPr="00B445D7" w:rsidRDefault="00EA6863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5A91DF04" w14:textId="77777777" w:rsidR="00EA6863" w:rsidRPr="00B445D7" w:rsidRDefault="00EA6863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292581FC" w14:textId="77777777" w:rsidR="00EA6863" w:rsidRPr="00B445D7" w:rsidRDefault="00EA6863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1EF858BF" w14:textId="77777777" w:rsidR="00EA6863" w:rsidRPr="00B445D7" w:rsidRDefault="00EA6863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</w:tcPr>
          <w:p w14:paraId="387153B4" w14:textId="77777777" w:rsidR="00EA6863" w:rsidRPr="00B445D7" w:rsidRDefault="00EA6863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5" w:type="pct"/>
          </w:tcPr>
          <w:p w14:paraId="6EA502B2" w14:textId="77777777" w:rsidR="00EA6863" w:rsidRPr="00B445D7" w:rsidRDefault="00EA6863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14:paraId="4B654C7E" w14:textId="77777777" w:rsidR="00EA6863" w:rsidRPr="00B445D7" w:rsidRDefault="00EA6863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01" w:type="pct"/>
          </w:tcPr>
          <w:p w14:paraId="083451EC" w14:textId="77777777" w:rsidR="00EA6863" w:rsidRPr="00B445D7" w:rsidRDefault="00EA6863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12" w:type="pct"/>
          </w:tcPr>
          <w:p w14:paraId="5A377D89" w14:textId="77777777" w:rsidR="00EA6863" w:rsidRPr="00B445D7" w:rsidRDefault="00EA6863" w:rsidP="00B445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 xml:space="preserve">республиканский </w:t>
            </w:r>
            <w:r w:rsidRPr="00B445D7">
              <w:rPr>
                <w:b/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219" w:type="pct"/>
          </w:tcPr>
          <w:p w14:paraId="1DD7D075" w14:textId="77777777" w:rsidR="00EA6863" w:rsidRPr="00B445D7" w:rsidRDefault="00EA6863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lastRenderedPageBreak/>
              <w:t>0,0</w:t>
            </w:r>
          </w:p>
        </w:tc>
        <w:tc>
          <w:tcPr>
            <w:tcW w:w="220" w:type="pct"/>
          </w:tcPr>
          <w:p w14:paraId="7B64CA41" w14:textId="43517E2D" w:rsidR="00EA6863" w:rsidRPr="00B445D7" w:rsidRDefault="002F422A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2904,6</w:t>
            </w:r>
          </w:p>
        </w:tc>
        <w:tc>
          <w:tcPr>
            <w:tcW w:w="200" w:type="pct"/>
          </w:tcPr>
          <w:p w14:paraId="64B010D4" w14:textId="77777777" w:rsidR="00EA6863" w:rsidRPr="00B445D7" w:rsidRDefault="00EA6863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51828089" w14:textId="77777777" w:rsidR="00EA6863" w:rsidRPr="00B445D7" w:rsidRDefault="00EA6863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1689FAB6" w14:textId="77777777" w:rsidR="00EA6863" w:rsidRPr="00B445D7" w:rsidRDefault="00EA6863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4663E405" w14:textId="77777777" w:rsidR="00EA6863" w:rsidRPr="00B445D7" w:rsidRDefault="00EA6863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14:paraId="012F6DBC" w14:textId="77777777" w:rsidR="00EA6863" w:rsidRPr="00B445D7" w:rsidRDefault="00EA6863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13917794" w14:textId="77777777" w:rsidR="00EA6863" w:rsidRPr="00B445D7" w:rsidRDefault="00EA6863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4EA517AC" w14:textId="77777777" w:rsidR="00EA6863" w:rsidRPr="00B445D7" w:rsidRDefault="00EA6863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</w:tr>
      <w:tr w:rsidR="00CF5203" w:rsidRPr="00B445D7" w14:paraId="3F105855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E858068" w14:textId="77777777" w:rsidR="00EA6863" w:rsidRPr="00B445D7" w:rsidRDefault="00EA6863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629C0A98" w14:textId="77777777" w:rsidR="00EA6863" w:rsidRPr="00B445D7" w:rsidRDefault="00EA6863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174F49F4" w14:textId="77777777" w:rsidR="00EA6863" w:rsidRPr="00B445D7" w:rsidRDefault="00EA6863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57D4DC39" w14:textId="77777777" w:rsidR="00EA6863" w:rsidRPr="00B445D7" w:rsidRDefault="00EA6863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</w:tcPr>
          <w:p w14:paraId="1C115498" w14:textId="77777777" w:rsidR="00EA6863" w:rsidRPr="00B445D7" w:rsidRDefault="00EA6863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5" w:type="pct"/>
          </w:tcPr>
          <w:p w14:paraId="5FE7158C" w14:textId="77777777" w:rsidR="00EA6863" w:rsidRPr="00B445D7" w:rsidRDefault="00EA6863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14:paraId="3F327CE4" w14:textId="77777777" w:rsidR="00EA6863" w:rsidRPr="00B445D7" w:rsidRDefault="00EA6863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01" w:type="pct"/>
          </w:tcPr>
          <w:p w14:paraId="0EEE194A" w14:textId="77777777" w:rsidR="00EA6863" w:rsidRPr="00B445D7" w:rsidRDefault="00EA6863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12" w:type="pct"/>
          </w:tcPr>
          <w:p w14:paraId="5F4CD2EB" w14:textId="77777777" w:rsidR="00EA6863" w:rsidRPr="00B445D7" w:rsidRDefault="00EA6863" w:rsidP="00B445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14:paraId="21447390" w14:textId="77777777" w:rsidR="00EA6863" w:rsidRPr="00B445D7" w:rsidRDefault="00EA6863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54,9</w:t>
            </w:r>
          </w:p>
        </w:tc>
        <w:tc>
          <w:tcPr>
            <w:tcW w:w="220" w:type="pct"/>
          </w:tcPr>
          <w:p w14:paraId="5A122E42" w14:textId="6D99F9F1" w:rsidR="00EA6863" w:rsidRPr="00B445D7" w:rsidRDefault="002F422A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206,8</w:t>
            </w:r>
          </w:p>
        </w:tc>
        <w:tc>
          <w:tcPr>
            <w:tcW w:w="200" w:type="pct"/>
          </w:tcPr>
          <w:p w14:paraId="068576BE" w14:textId="758B1071" w:rsidR="00EA6863" w:rsidRPr="00B445D7" w:rsidRDefault="00CF25F9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90,9</w:t>
            </w:r>
          </w:p>
        </w:tc>
        <w:tc>
          <w:tcPr>
            <w:tcW w:w="208" w:type="pct"/>
          </w:tcPr>
          <w:p w14:paraId="4929058E" w14:textId="1CC70DAC" w:rsidR="00EA6863" w:rsidRPr="00B445D7" w:rsidRDefault="000148EB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3</w:t>
            </w:r>
            <w:r w:rsidR="00EA6863"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45C6EAB5" w14:textId="1B643177" w:rsidR="00EA6863" w:rsidRPr="00B445D7" w:rsidRDefault="000148EB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3</w:t>
            </w:r>
            <w:r w:rsidR="00EA6863"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7B26FE96" w14:textId="6DCA5BA0" w:rsidR="00EA6863" w:rsidRPr="00B445D7" w:rsidRDefault="000148EB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3</w:t>
            </w:r>
            <w:r w:rsidR="00EA6863"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14:paraId="2201C2B8" w14:textId="77777777" w:rsidR="00EA6863" w:rsidRPr="00B445D7" w:rsidRDefault="00EA6863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3897DAFF" w14:textId="77777777" w:rsidR="00EA6863" w:rsidRPr="00B445D7" w:rsidRDefault="00EA6863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34B92D6C" w14:textId="77777777" w:rsidR="00EA6863" w:rsidRPr="00B445D7" w:rsidRDefault="00EA6863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</w:tr>
      <w:tr w:rsidR="00CF5203" w:rsidRPr="00B445D7" w14:paraId="1ADD0C40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1199562" w14:textId="77777777" w:rsidR="00EA6863" w:rsidRPr="00B445D7" w:rsidRDefault="00EA6863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7D84CF01" w14:textId="77777777" w:rsidR="00EA6863" w:rsidRPr="00B445D7" w:rsidRDefault="00EA6863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6B0643AF" w14:textId="77777777" w:rsidR="00EA6863" w:rsidRPr="00B445D7" w:rsidRDefault="00EA6863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6A5F872F" w14:textId="77777777" w:rsidR="00EA6863" w:rsidRPr="00B445D7" w:rsidRDefault="00EA6863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</w:tcPr>
          <w:p w14:paraId="6DD20497" w14:textId="77777777" w:rsidR="00EA6863" w:rsidRPr="00B445D7" w:rsidRDefault="00EA6863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5" w:type="pct"/>
          </w:tcPr>
          <w:p w14:paraId="2D0711FD" w14:textId="77777777" w:rsidR="00EA6863" w:rsidRPr="00B445D7" w:rsidRDefault="00EA6863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14:paraId="0349D794" w14:textId="77777777" w:rsidR="00EA6863" w:rsidRPr="00B445D7" w:rsidRDefault="00EA6863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01" w:type="pct"/>
          </w:tcPr>
          <w:p w14:paraId="42DFF2E0" w14:textId="77777777" w:rsidR="00EA6863" w:rsidRPr="00B445D7" w:rsidRDefault="00EA6863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12" w:type="pct"/>
          </w:tcPr>
          <w:p w14:paraId="2475585E" w14:textId="77777777" w:rsidR="00EA6863" w:rsidRPr="00B445D7" w:rsidRDefault="00EA6863" w:rsidP="00B445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внебюджетные источники</w:t>
            </w:r>
          </w:p>
          <w:p w14:paraId="44CBC239" w14:textId="77777777" w:rsidR="00AA681C" w:rsidRPr="00B445D7" w:rsidRDefault="00AA681C" w:rsidP="00B445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" w:type="pct"/>
          </w:tcPr>
          <w:p w14:paraId="57E6E7C3" w14:textId="77777777" w:rsidR="00EA6863" w:rsidRPr="00B445D7" w:rsidRDefault="00EA6863" w:rsidP="00B445D7">
            <w:pPr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" w:type="pct"/>
          </w:tcPr>
          <w:p w14:paraId="505602A0" w14:textId="77777777" w:rsidR="00EA6863" w:rsidRPr="00B445D7" w:rsidRDefault="00EA6863" w:rsidP="00B445D7">
            <w:pPr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0" w:type="pct"/>
          </w:tcPr>
          <w:p w14:paraId="0EAF855A" w14:textId="77777777" w:rsidR="00EA6863" w:rsidRPr="00B445D7" w:rsidRDefault="00EA6863" w:rsidP="00B445D7">
            <w:pPr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8" w:type="pct"/>
          </w:tcPr>
          <w:p w14:paraId="7E9B7D45" w14:textId="77777777" w:rsidR="00EA6863" w:rsidRPr="00B445D7" w:rsidRDefault="00EA6863" w:rsidP="00B445D7">
            <w:pPr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8" w:type="pct"/>
          </w:tcPr>
          <w:p w14:paraId="2E21CD62" w14:textId="77777777" w:rsidR="00EA6863" w:rsidRPr="00B445D7" w:rsidRDefault="00EA6863" w:rsidP="00B445D7">
            <w:pPr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5" w:type="pct"/>
          </w:tcPr>
          <w:p w14:paraId="61D0F241" w14:textId="77777777" w:rsidR="00EA6863" w:rsidRPr="00B445D7" w:rsidRDefault="00EA6863" w:rsidP="00B445D7">
            <w:pPr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4" w:type="pct"/>
          </w:tcPr>
          <w:p w14:paraId="27EA96A9" w14:textId="77777777" w:rsidR="00EA6863" w:rsidRPr="00B445D7" w:rsidRDefault="00EA6863" w:rsidP="00B445D7">
            <w:pPr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8" w:type="pct"/>
          </w:tcPr>
          <w:p w14:paraId="6DA28C36" w14:textId="77777777" w:rsidR="00EA6863" w:rsidRPr="00B445D7" w:rsidRDefault="00EA6863" w:rsidP="00B445D7">
            <w:pPr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5" w:type="pct"/>
          </w:tcPr>
          <w:p w14:paraId="0FE9E403" w14:textId="77777777" w:rsidR="00EA6863" w:rsidRPr="00B445D7" w:rsidRDefault="00EA6863" w:rsidP="00B445D7">
            <w:pPr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CF5203" w:rsidRPr="00B445D7" w14:paraId="026AF3EC" w14:textId="77777777" w:rsidTr="00AA681C">
        <w:tc>
          <w:tcPr>
            <w:tcW w:w="5000" w:type="pct"/>
            <w:gridSpan w:val="18"/>
            <w:tcMar>
              <w:left w:w="85" w:type="dxa"/>
              <w:right w:w="85" w:type="dxa"/>
            </w:tcMar>
          </w:tcPr>
          <w:p w14:paraId="2D2BBFD4" w14:textId="77777777" w:rsidR="00AA681C" w:rsidRPr="00B445D7" w:rsidRDefault="00AA681C" w:rsidP="00B445D7">
            <w:pPr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</w:rPr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</w:tc>
      </w:tr>
      <w:tr w:rsidR="00CF5203" w:rsidRPr="00B445D7" w14:paraId="67D3652A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5C1C5849" w14:textId="77777777" w:rsidR="00A00831" w:rsidRPr="00B445D7" w:rsidRDefault="00A00831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Основное мероприятие 1</w:t>
            </w:r>
          </w:p>
          <w:p w14:paraId="4673C129" w14:textId="77777777" w:rsidR="00A00831" w:rsidRPr="00B445D7" w:rsidRDefault="00A00831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61C62E2A" w14:textId="77777777" w:rsidR="00A00831" w:rsidRPr="00B445D7" w:rsidRDefault="00A00831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Обеспечение качества жилищно-коммунальных услуг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0AE5ED28" w14:textId="77777777" w:rsidR="00A00831" w:rsidRPr="00B445D7" w:rsidRDefault="00A00831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  <w:r w:rsidRPr="00B445D7">
              <w:rPr>
                <w:sz w:val="20"/>
                <w:szCs w:val="20"/>
                <w:lang w:eastAsia="ru-RU"/>
              </w:rPr>
              <w:t>модернизация коммунальной инфраструктуры для сокращения будущих расходов на текущий ремонт и экономии энергоресурсов</w:t>
            </w: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31C7E096" w14:textId="77777777" w:rsidR="00A00831" w:rsidRPr="00B445D7" w:rsidRDefault="00A00831" w:rsidP="00B445D7">
            <w:pPr>
              <w:contextualSpacing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5BFFB827" w14:textId="77777777" w:rsidR="00A00831" w:rsidRPr="00B445D7" w:rsidRDefault="00A00831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5" w:type="pct"/>
          </w:tcPr>
          <w:p w14:paraId="7C488BF4" w14:textId="77777777" w:rsidR="00A00831" w:rsidRPr="00B445D7" w:rsidRDefault="00A00831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14:paraId="062DFD0A" w14:textId="77777777" w:rsidR="00A00831" w:rsidRPr="00B445D7" w:rsidRDefault="00A00831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01" w:type="pct"/>
          </w:tcPr>
          <w:p w14:paraId="2D51239A" w14:textId="77777777" w:rsidR="00A00831" w:rsidRPr="00B445D7" w:rsidRDefault="00A00831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12" w:type="pct"/>
          </w:tcPr>
          <w:p w14:paraId="1CCFA2EA" w14:textId="77777777" w:rsidR="00A00831" w:rsidRPr="00B445D7" w:rsidRDefault="00A00831" w:rsidP="00B445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9" w:type="pct"/>
          </w:tcPr>
          <w:p w14:paraId="64A9A7EC" w14:textId="77777777" w:rsidR="00A00831" w:rsidRPr="00B445D7" w:rsidRDefault="00A00831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0" w:type="pct"/>
          </w:tcPr>
          <w:p w14:paraId="5B9BFC6C" w14:textId="5CA84FBF" w:rsidR="00A00831" w:rsidRPr="00B445D7" w:rsidRDefault="002F422A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3090,4</w:t>
            </w:r>
          </w:p>
        </w:tc>
        <w:tc>
          <w:tcPr>
            <w:tcW w:w="200" w:type="pct"/>
          </w:tcPr>
          <w:p w14:paraId="0A2FA676" w14:textId="3B865543" w:rsidR="00A00831" w:rsidRPr="00B445D7" w:rsidRDefault="00CF25F9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63,5</w:t>
            </w:r>
          </w:p>
        </w:tc>
        <w:tc>
          <w:tcPr>
            <w:tcW w:w="208" w:type="pct"/>
          </w:tcPr>
          <w:p w14:paraId="6111AD92" w14:textId="77777777" w:rsidR="00A00831" w:rsidRPr="00B445D7" w:rsidRDefault="00A00831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7E3C966C" w14:textId="77777777" w:rsidR="00A00831" w:rsidRPr="00B445D7" w:rsidRDefault="00A00831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7563AC03" w14:textId="77777777" w:rsidR="00A00831" w:rsidRPr="00B445D7" w:rsidRDefault="00A00831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14:paraId="0BCAD5D2" w14:textId="77777777" w:rsidR="00A00831" w:rsidRPr="00B445D7" w:rsidRDefault="00A00831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7F798DF6" w14:textId="77777777" w:rsidR="00A00831" w:rsidRPr="00B445D7" w:rsidRDefault="00A00831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75480ACE" w14:textId="77777777" w:rsidR="00A00831" w:rsidRPr="00B445D7" w:rsidRDefault="00A00831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</w:tr>
      <w:tr w:rsidR="00CF5203" w:rsidRPr="00B445D7" w14:paraId="12EE262A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3DCDE7D" w14:textId="77777777" w:rsidR="00AA681C" w:rsidRPr="00B445D7" w:rsidRDefault="00AA681C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3B504045" w14:textId="77777777" w:rsidR="00AA681C" w:rsidRPr="00B445D7" w:rsidRDefault="00AA681C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10BE6F43" w14:textId="77777777" w:rsidR="00AA681C" w:rsidRPr="00B445D7" w:rsidRDefault="00AA681C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74BF08CC" w14:textId="77777777" w:rsidR="00AA681C" w:rsidRPr="00B445D7" w:rsidRDefault="00AA681C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</w:tcPr>
          <w:p w14:paraId="5FC1616F" w14:textId="77777777" w:rsidR="00AA681C" w:rsidRPr="00B445D7" w:rsidRDefault="00AA681C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5" w:type="pct"/>
          </w:tcPr>
          <w:p w14:paraId="18C3CBC0" w14:textId="77777777" w:rsidR="00AA681C" w:rsidRPr="00B445D7" w:rsidRDefault="00AA681C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14:paraId="2A6C31DC" w14:textId="77777777" w:rsidR="00AA681C" w:rsidRPr="00B445D7" w:rsidRDefault="00AA681C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01" w:type="pct"/>
          </w:tcPr>
          <w:p w14:paraId="13C185BD" w14:textId="77777777" w:rsidR="00AA681C" w:rsidRPr="00B445D7" w:rsidRDefault="00AA681C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12" w:type="pct"/>
          </w:tcPr>
          <w:p w14:paraId="02345BB6" w14:textId="77777777" w:rsidR="00AA681C" w:rsidRPr="00B445D7" w:rsidRDefault="00AA681C" w:rsidP="00B445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14:paraId="2DAF0380" w14:textId="77777777" w:rsidR="00AA681C" w:rsidRPr="00B445D7" w:rsidRDefault="00095D57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0" w:type="pct"/>
          </w:tcPr>
          <w:p w14:paraId="2E2609B0" w14:textId="77777777" w:rsidR="00AA681C" w:rsidRPr="00B445D7" w:rsidRDefault="00AA681C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14:paraId="044E7AA9" w14:textId="77777777" w:rsidR="00AA681C" w:rsidRPr="00B445D7" w:rsidRDefault="00AA681C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51C45114" w14:textId="77777777" w:rsidR="00AA681C" w:rsidRPr="00B445D7" w:rsidRDefault="00AA681C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73674221" w14:textId="77777777" w:rsidR="00AA681C" w:rsidRPr="00B445D7" w:rsidRDefault="00AA681C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5B60F255" w14:textId="77777777" w:rsidR="00AA681C" w:rsidRPr="00B445D7" w:rsidRDefault="00AA681C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14:paraId="313D9AF2" w14:textId="77777777" w:rsidR="00AA681C" w:rsidRPr="00B445D7" w:rsidRDefault="00AA681C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236DF741" w14:textId="77777777" w:rsidR="00AA681C" w:rsidRPr="00B445D7" w:rsidRDefault="00AA681C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4CB33B13" w14:textId="77777777" w:rsidR="00AA681C" w:rsidRPr="00B445D7" w:rsidRDefault="00AA681C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</w:tr>
      <w:tr w:rsidR="00CF5203" w:rsidRPr="00B445D7" w14:paraId="47CD8AA9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553AE010" w14:textId="77777777" w:rsidR="00AA681C" w:rsidRPr="00B445D7" w:rsidRDefault="00AA681C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4EB2B89A" w14:textId="77777777" w:rsidR="00AA681C" w:rsidRPr="00B445D7" w:rsidRDefault="00AA681C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3960D046" w14:textId="77777777" w:rsidR="00AA681C" w:rsidRPr="00B445D7" w:rsidRDefault="00AA681C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5222EF96" w14:textId="77777777" w:rsidR="00AA681C" w:rsidRPr="00B445D7" w:rsidRDefault="00AA681C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</w:tcPr>
          <w:p w14:paraId="214E2563" w14:textId="77777777" w:rsidR="00AA681C" w:rsidRPr="00B445D7" w:rsidRDefault="00AA681C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5" w:type="pct"/>
          </w:tcPr>
          <w:p w14:paraId="4DFCFCEA" w14:textId="77777777" w:rsidR="00AA681C" w:rsidRPr="00B445D7" w:rsidRDefault="00AA681C" w:rsidP="00B445D7">
            <w:pPr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14:paraId="7D7F6E74" w14:textId="77777777" w:rsidR="00AA681C" w:rsidRPr="00B445D7" w:rsidRDefault="00AA681C" w:rsidP="00B445D7">
            <w:pPr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01" w:type="pct"/>
          </w:tcPr>
          <w:p w14:paraId="1CBD42FE" w14:textId="77777777" w:rsidR="00AA681C" w:rsidRPr="00B445D7" w:rsidRDefault="00AA681C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12" w:type="pct"/>
          </w:tcPr>
          <w:p w14:paraId="23BFBEA6" w14:textId="77777777" w:rsidR="00AA681C" w:rsidRPr="00B445D7" w:rsidRDefault="00AA681C" w:rsidP="00B445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14:paraId="0E01BEE0" w14:textId="77777777" w:rsidR="00AA681C" w:rsidRPr="00B445D7" w:rsidRDefault="00095D57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0" w:type="pct"/>
          </w:tcPr>
          <w:p w14:paraId="74043F4F" w14:textId="4C8C4338" w:rsidR="00AA681C" w:rsidRPr="00B445D7" w:rsidRDefault="002F422A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2904,6</w:t>
            </w:r>
          </w:p>
        </w:tc>
        <w:tc>
          <w:tcPr>
            <w:tcW w:w="200" w:type="pct"/>
          </w:tcPr>
          <w:p w14:paraId="61FDB2C8" w14:textId="77777777" w:rsidR="00AA681C" w:rsidRPr="00B445D7" w:rsidRDefault="00AA681C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5CC090E0" w14:textId="77777777" w:rsidR="00AA681C" w:rsidRPr="00B445D7" w:rsidRDefault="00AA681C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6282C2A1" w14:textId="77777777" w:rsidR="00AA681C" w:rsidRPr="00B445D7" w:rsidRDefault="00AA681C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4D7191D9" w14:textId="77777777" w:rsidR="00AA681C" w:rsidRPr="00B445D7" w:rsidRDefault="00AA681C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14:paraId="18F5193C" w14:textId="77777777" w:rsidR="00AA681C" w:rsidRPr="00B445D7" w:rsidRDefault="00AA681C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0DD5DFC0" w14:textId="77777777" w:rsidR="00AA681C" w:rsidRPr="00B445D7" w:rsidRDefault="00AA681C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60F59121" w14:textId="77777777" w:rsidR="00AA681C" w:rsidRPr="00B445D7" w:rsidRDefault="00AA681C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</w:tr>
      <w:tr w:rsidR="00CF5203" w:rsidRPr="00B445D7" w14:paraId="1354B378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34D4FE9" w14:textId="77777777" w:rsidR="00AA681C" w:rsidRPr="00B445D7" w:rsidRDefault="00AA681C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37FF614E" w14:textId="77777777" w:rsidR="00AA681C" w:rsidRPr="00B445D7" w:rsidRDefault="00AA681C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5B44C7FF" w14:textId="77777777" w:rsidR="00AA681C" w:rsidRPr="00B445D7" w:rsidRDefault="00AA681C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78B97998" w14:textId="77777777" w:rsidR="00AA681C" w:rsidRPr="00B445D7" w:rsidRDefault="00AA681C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</w:tcPr>
          <w:p w14:paraId="7E7AB500" w14:textId="77777777" w:rsidR="00AA681C" w:rsidRPr="00B445D7" w:rsidRDefault="00AA681C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5" w:type="pct"/>
          </w:tcPr>
          <w:p w14:paraId="447EB9B6" w14:textId="77777777" w:rsidR="00AA681C" w:rsidRPr="00B445D7" w:rsidRDefault="00AA681C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14:paraId="4CA74692" w14:textId="77777777" w:rsidR="00AA681C" w:rsidRPr="00B445D7" w:rsidRDefault="00AA681C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01" w:type="pct"/>
          </w:tcPr>
          <w:p w14:paraId="484B2582" w14:textId="77777777" w:rsidR="00AA681C" w:rsidRPr="00B445D7" w:rsidRDefault="00AA681C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12" w:type="pct"/>
          </w:tcPr>
          <w:p w14:paraId="05EAB73C" w14:textId="77777777" w:rsidR="00AA681C" w:rsidRPr="00B445D7" w:rsidRDefault="00AA681C" w:rsidP="00B445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14:paraId="18842575" w14:textId="77777777" w:rsidR="00AA681C" w:rsidRPr="00B445D7" w:rsidRDefault="00095D57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0" w:type="pct"/>
          </w:tcPr>
          <w:p w14:paraId="209DB6DF" w14:textId="3DB69C53" w:rsidR="00AA681C" w:rsidRPr="00B445D7" w:rsidRDefault="00095D57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1</w:t>
            </w:r>
            <w:r w:rsidR="002F422A" w:rsidRPr="00B445D7">
              <w:rPr>
                <w:b/>
                <w:sz w:val="20"/>
                <w:szCs w:val="20"/>
              </w:rPr>
              <w:t>8</w:t>
            </w:r>
            <w:r w:rsidRPr="00B445D7">
              <w:rPr>
                <w:b/>
                <w:sz w:val="20"/>
                <w:szCs w:val="20"/>
              </w:rPr>
              <w:t>5,8</w:t>
            </w:r>
          </w:p>
        </w:tc>
        <w:tc>
          <w:tcPr>
            <w:tcW w:w="200" w:type="pct"/>
          </w:tcPr>
          <w:p w14:paraId="5D7D59C8" w14:textId="2C902638" w:rsidR="00AA681C" w:rsidRPr="00B445D7" w:rsidRDefault="00CF25F9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63,5</w:t>
            </w:r>
          </w:p>
        </w:tc>
        <w:tc>
          <w:tcPr>
            <w:tcW w:w="208" w:type="pct"/>
          </w:tcPr>
          <w:p w14:paraId="2CEA4684" w14:textId="77777777" w:rsidR="00AA681C" w:rsidRPr="00B445D7" w:rsidRDefault="00AA681C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32A00F45" w14:textId="77777777" w:rsidR="00AA681C" w:rsidRPr="00B445D7" w:rsidRDefault="00AA681C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41769153" w14:textId="77777777" w:rsidR="00AA681C" w:rsidRPr="00B445D7" w:rsidRDefault="00AA681C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14:paraId="7CB1ED06" w14:textId="77777777" w:rsidR="00AA681C" w:rsidRPr="00B445D7" w:rsidRDefault="00AA681C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50DEF125" w14:textId="77777777" w:rsidR="00AA681C" w:rsidRPr="00B445D7" w:rsidRDefault="00AA681C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13D5FCEC" w14:textId="77777777" w:rsidR="00AA681C" w:rsidRPr="00B445D7" w:rsidRDefault="00AA681C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</w:tr>
      <w:tr w:rsidR="00CF5203" w:rsidRPr="00B445D7" w14:paraId="23575984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375ABE1" w14:textId="77777777" w:rsidR="00AA681C" w:rsidRPr="00B445D7" w:rsidRDefault="00AA681C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444FB3CD" w14:textId="77777777" w:rsidR="00AA681C" w:rsidRPr="00B445D7" w:rsidRDefault="00AA681C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40B189E0" w14:textId="77777777" w:rsidR="00AA681C" w:rsidRPr="00B445D7" w:rsidRDefault="00AA681C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76033E5F" w14:textId="77777777" w:rsidR="00AA681C" w:rsidRPr="00B445D7" w:rsidRDefault="00AA681C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</w:tcPr>
          <w:p w14:paraId="757CC735" w14:textId="77777777" w:rsidR="00AA681C" w:rsidRPr="00B445D7" w:rsidRDefault="00AA681C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5" w:type="pct"/>
          </w:tcPr>
          <w:p w14:paraId="4EF33078" w14:textId="77777777" w:rsidR="00AA681C" w:rsidRPr="00B445D7" w:rsidRDefault="00AA681C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14:paraId="62973AF1" w14:textId="77777777" w:rsidR="00AA681C" w:rsidRPr="00B445D7" w:rsidRDefault="00AA681C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01" w:type="pct"/>
          </w:tcPr>
          <w:p w14:paraId="5EBD171A" w14:textId="77777777" w:rsidR="00AA681C" w:rsidRPr="00B445D7" w:rsidRDefault="00AA681C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12" w:type="pct"/>
          </w:tcPr>
          <w:p w14:paraId="172C1B56" w14:textId="77777777" w:rsidR="00AA681C" w:rsidRPr="00B445D7" w:rsidRDefault="00AA681C" w:rsidP="00B445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14:paraId="12217262" w14:textId="77777777" w:rsidR="00AA681C" w:rsidRPr="00B445D7" w:rsidRDefault="00AA681C" w:rsidP="00B445D7">
            <w:pPr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" w:type="pct"/>
          </w:tcPr>
          <w:p w14:paraId="282DDFA9" w14:textId="77777777" w:rsidR="00AA681C" w:rsidRPr="00B445D7" w:rsidRDefault="00AA681C" w:rsidP="00B445D7">
            <w:pPr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0" w:type="pct"/>
          </w:tcPr>
          <w:p w14:paraId="02EA29DE" w14:textId="77777777" w:rsidR="00AA681C" w:rsidRPr="00B445D7" w:rsidRDefault="00AA681C" w:rsidP="00B445D7">
            <w:pPr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8" w:type="pct"/>
          </w:tcPr>
          <w:p w14:paraId="6C54EA76" w14:textId="77777777" w:rsidR="00AA681C" w:rsidRPr="00B445D7" w:rsidRDefault="00AA681C" w:rsidP="00B445D7">
            <w:pPr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8" w:type="pct"/>
          </w:tcPr>
          <w:p w14:paraId="10B38F48" w14:textId="77777777" w:rsidR="00AA681C" w:rsidRPr="00B445D7" w:rsidRDefault="00AA681C" w:rsidP="00B445D7">
            <w:pPr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5" w:type="pct"/>
          </w:tcPr>
          <w:p w14:paraId="538C829D" w14:textId="77777777" w:rsidR="00AA681C" w:rsidRPr="00B445D7" w:rsidRDefault="00AA681C" w:rsidP="00B445D7">
            <w:pPr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4" w:type="pct"/>
          </w:tcPr>
          <w:p w14:paraId="507BA97C" w14:textId="77777777" w:rsidR="00AA681C" w:rsidRPr="00B445D7" w:rsidRDefault="00AA681C" w:rsidP="00B445D7">
            <w:pPr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8" w:type="pct"/>
          </w:tcPr>
          <w:p w14:paraId="3321DBD4" w14:textId="77777777" w:rsidR="00AA681C" w:rsidRPr="00B445D7" w:rsidRDefault="00AA681C" w:rsidP="00B445D7">
            <w:pPr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5" w:type="pct"/>
          </w:tcPr>
          <w:p w14:paraId="34FB2F6E" w14:textId="77777777" w:rsidR="00AA681C" w:rsidRPr="00B445D7" w:rsidRDefault="00AA681C" w:rsidP="00B445D7">
            <w:pPr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CF5203" w:rsidRPr="00B445D7" w14:paraId="5012C073" w14:textId="77777777" w:rsidTr="00A744E0">
        <w:tc>
          <w:tcPr>
            <w:tcW w:w="293" w:type="pct"/>
            <w:tcMar>
              <w:left w:w="85" w:type="dxa"/>
              <w:right w:w="85" w:type="dxa"/>
            </w:tcMar>
          </w:tcPr>
          <w:p w14:paraId="6911EC86" w14:textId="77777777" w:rsidR="00AE048E" w:rsidRPr="00B445D7" w:rsidRDefault="00AE048E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  <w:lang w:eastAsia="ru-RU"/>
              </w:rPr>
              <w:t>Целевой показатель (индикатор) подпрограммы, увязанный с основным мероприятием 1</w:t>
            </w:r>
          </w:p>
        </w:tc>
        <w:tc>
          <w:tcPr>
            <w:tcW w:w="2228" w:type="pct"/>
            <w:gridSpan w:val="7"/>
            <w:tcMar>
              <w:left w:w="85" w:type="dxa"/>
              <w:right w:w="85" w:type="dxa"/>
            </w:tcMar>
          </w:tcPr>
          <w:p w14:paraId="6FABCD22" w14:textId="77777777" w:rsidR="00AE048E" w:rsidRPr="00B445D7" w:rsidRDefault="00AE048E" w:rsidP="00B445D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445D7">
              <w:rPr>
                <w:sz w:val="20"/>
                <w:szCs w:val="20"/>
                <w:lang w:eastAsia="ru-RU"/>
              </w:rPr>
              <w:t>Количество приобретенных контейнеров для складирования твердых коммунальных отходов, единиц</w:t>
            </w:r>
          </w:p>
        </w:tc>
        <w:tc>
          <w:tcPr>
            <w:tcW w:w="612" w:type="pct"/>
          </w:tcPr>
          <w:p w14:paraId="2CE9863E" w14:textId="77777777" w:rsidR="00AE048E" w:rsidRPr="00B445D7" w:rsidRDefault="00AE048E" w:rsidP="00B445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</w:tcPr>
          <w:p w14:paraId="15CFB9CA" w14:textId="77777777" w:rsidR="00AE048E" w:rsidRPr="00B445D7" w:rsidRDefault="00AE048E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26</w:t>
            </w:r>
          </w:p>
        </w:tc>
        <w:tc>
          <w:tcPr>
            <w:tcW w:w="220" w:type="pct"/>
          </w:tcPr>
          <w:p w14:paraId="5D1735E0" w14:textId="77777777" w:rsidR="00AE048E" w:rsidRPr="00B445D7" w:rsidRDefault="00AE048E" w:rsidP="00B445D7">
            <w:pPr>
              <w:contextualSpacing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258</w:t>
            </w:r>
          </w:p>
        </w:tc>
        <w:tc>
          <w:tcPr>
            <w:tcW w:w="200" w:type="pct"/>
          </w:tcPr>
          <w:p w14:paraId="5E7AB4C1" w14:textId="77777777" w:rsidR="00AE048E" w:rsidRPr="00B445D7" w:rsidRDefault="00AE048E" w:rsidP="00B445D7">
            <w:pPr>
              <w:pStyle w:val="ConsPlusNormal"/>
              <w:widowControl/>
              <w:tabs>
                <w:tab w:val="left" w:pos="240"/>
                <w:tab w:val="center" w:pos="345"/>
              </w:tabs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08" w:type="pct"/>
          </w:tcPr>
          <w:p w14:paraId="24753CE9" w14:textId="77777777" w:rsidR="00AE048E" w:rsidRPr="00B445D7" w:rsidRDefault="00AE048E" w:rsidP="00B445D7">
            <w:pPr>
              <w:contextualSpacing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14:paraId="40AE8698" w14:textId="77777777" w:rsidR="00AE048E" w:rsidRPr="00B445D7" w:rsidRDefault="00AE048E" w:rsidP="00B445D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05" w:type="pct"/>
          </w:tcPr>
          <w:p w14:paraId="026E47CB" w14:textId="77777777" w:rsidR="00AE048E" w:rsidRPr="00B445D7" w:rsidRDefault="00AE048E" w:rsidP="00B445D7">
            <w:pPr>
              <w:contextualSpacing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</w:tcPr>
          <w:p w14:paraId="5BC4F0AA" w14:textId="77777777" w:rsidR="00AE048E" w:rsidRPr="00B445D7" w:rsidRDefault="00AE048E" w:rsidP="00B445D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08" w:type="pct"/>
          </w:tcPr>
          <w:p w14:paraId="2D519343" w14:textId="77777777" w:rsidR="00AE048E" w:rsidRPr="00B445D7" w:rsidRDefault="00AE048E" w:rsidP="00B445D7">
            <w:pPr>
              <w:contextualSpacing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14:paraId="2D8B323B" w14:textId="77777777" w:rsidR="00AE048E" w:rsidRPr="00B445D7" w:rsidRDefault="00AE048E" w:rsidP="00B445D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</w:tr>
      <w:tr w:rsidR="00CF5203" w:rsidRPr="00B445D7" w14:paraId="152A42AC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7A6DCC66" w14:textId="1B6D2B4E" w:rsidR="00A00831" w:rsidRPr="00B445D7" w:rsidRDefault="00CF25F9" w:rsidP="00B445D7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Меропр</w:t>
            </w:r>
            <w:r w:rsidRPr="00B445D7">
              <w:rPr>
                <w:sz w:val="20"/>
                <w:szCs w:val="20"/>
                <w:lang w:eastAsia="ru-RU"/>
              </w:rPr>
              <w:lastRenderedPageBreak/>
              <w:t>иятие 1.1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61474FFA" w14:textId="77777777" w:rsidR="00A00831" w:rsidRPr="00B445D7" w:rsidRDefault="00A00831" w:rsidP="00B445D7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lastRenderedPageBreak/>
              <w:t xml:space="preserve">Реализация </w:t>
            </w:r>
            <w:r w:rsidRPr="00B445D7">
              <w:rPr>
                <w:sz w:val="20"/>
                <w:szCs w:val="20"/>
                <w:lang w:eastAsia="ru-RU"/>
              </w:rPr>
              <w:lastRenderedPageBreak/>
              <w:t>отдельных полномочий в области обращения с твердыми коммунальными отходами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07D40B75" w14:textId="77777777" w:rsidR="00A00831" w:rsidRPr="00B445D7" w:rsidRDefault="00A00831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6CC82E9D" w14:textId="77777777" w:rsidR="00A00831" w:rsidRPr="00B445D7" w:rsidRDefault="00A00831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 xml:space="preserve">ответственный </w:t>
            </w:r>
            <w:r w:rsidRPr="00B445D7">
              <w:rPr>
                <w:sz w:val="20"/>
                <w:szCs w:val="20"/>
                <w:lang w:eastAsia="ru-RU"/>
              </w:rPr>
              <w:lastRenderedPageBreak/>
              <w:t>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56B13631" w14:textId="77777777" w:rsidR="00A00831" w:rsidRPr="00B445D7" w:rsidRDefault="00A00831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lastRenderedPageBreak/>
              <w:t>х</w:t>
            </w:r>
          </w:p>
        </w:tc>
        <w:tc>
          <w:tcPr>
            <w:tcW w:w="145" w:type="pct"/>
          </w:tcPr>
          <w:p w14:paraId="6778EB10" w14:textId="77777777" w:rsidR="00A00831" w:rsidRPr="00B445D7" w:rsidRDefault="00A00831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14:paraId="24DEA8EB" w14:textId="77777777" w:rsidR="00A00831" w:rsidRPr="00B445D7" w:rsidRDefault="00A00831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01" w:type="pct"/>
          </w:tcPr>
          <w:p w14:paraId="0D030CA0" w14:textId="77777777" w:rsidR="00A00831" w:rsidRPr="00B445D7" w:rsidRDefault="00A00831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612" w:type="pct"/>
          </w:tcPr>
          <w:p w14:paraId="49081404" w14:textId="77777777" w:rsidR="00A00831" w:rsidRPr="00B445D7" w:rsidRDefault="00A00831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9" w:type="pct"/>
          </w:tcPr>
          <w:p w14:paraId="55F4B8A4" w14:textId="77777777" w:rsidR="00A00831" w:rsidRPr="00B445D7" w:rsidRDefault="00A00831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20" w:type="pct"/>
          </w:tcPr>
          <w:p w14:paraId="285C4798" w14:textId="7DD50EA1" w:rsidR="00A00831" w:rsidRPr="00B445D7" w:rsidRDefault="00A00831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3</w:t>
            </w:r>
            <w:r w:rsidR="003C6EE0" w:rsidRPr="00B445D7">
              <w:rPr>
                <w:sz w:val="20"/>
                <w:szCs w:val="20"/>
              </w:rPr>
              <w:t>106</w:t>
            </w:r>
            <w:r w:rsidRPr="00B445D7">
              <w:rPr>
                <w:sz w:val="20"/>
                <w:szCs w:val="20"/>
              </w:rPr>
              <w:t>,0</w:t>
            </w:r>
          </w:p>
        </w:tc>
        <w:tc>
          <w:tcPr>
            <w:tcW w:w="200" w:type="pct"/>
          </w:tcPr>
          <w:p w14:paraId="773347CA" w14:textId="30311A1E" w:rsidR="00A00831" w:rsidRPr="00B445D7" w:rsidRDefault="00521B1F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8,5</w:t>
            </w:r>
          </w:p>
        </w:tc>
        <w:tc>
          <w:tcPr>
            <w:tcW w:w="208" w:type="pct"/>
          </w:tcPr>
          <w:p w14:paraId="05560BB8" w14:textId="77777777" w:rsidR="00A00831" w:rsidRPr="00B445D7" w:rsidRDefault="00A00831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510C44B8" w14:textId="77777777" w:rsidR="00A00831" w:rsidRPr="00B445D7" w:rsidRDefault="00A00831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5EB52D7E" w14:textId="77777777" w:rsidR="00A00831" w:rsidRPr="00B445D7" w:rsidRDefault="00A00831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14:paraId="679F3521" w14:textId="77777777" w:rsidR="00A00831" w:rsidRPr="00B445D7" w:rsidRDefault="00A00831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61C62494" w14:textId="77777777" w:rsidR="00A00831" w:rsidRPr="00B445D7" w:rsidRDefault="00A00831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097629B2" w14:textId="77777777" w:rsidR="00A00831" w:rsidRPr="00B445D7" w:rsidRDefault="00A00831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</w:tr>
      <w:tr w:rsidR="00CF5203" w:rsidRPr="00B445D7" w14:paraId="6FCBF745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114C6C05" w14:textId="77777777" w:rsidR="00AE048E" w:rsidRPr="00B445D7" w:rsidRDefault="00AE048E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3BD8C3C0" w14:textId="77777777" w:rsidR="00AE048E" w:rsidRPr="00B445D7" w:rsidRDefault="00AE048E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05DA5E9E" w14:textId="77777777" w:rsidR="00AE048E" w:rsidRPr="00B445D7" w:rsidRDefault="00AE048E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256C79EA" w14:textId="77777777" w:rsidR="00AE048E" w:rsidRPr="00B445D7" w:rsidRDefault="00AE048E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</w:tcPr>
          <w:p w14:paraId="4D8DC76B" w14:textId="77777777" w:rsidR="00AE048E" w:rsidRPr="00B445D7" w:rsidRDefault="00AE048E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5" w:type="pct"/>
          </w:tcPr>
          <w:p w14:paraId="532843AA" w14:textId="77777777" w:rsidR="00AE048E" w:rsidRPr="00B445D7" w:rsidRDefault="00AE048E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14:paraId="4AB8AAE5" w14:textId="77777777" w:rsidR="00AE048E" w:rsidRPr="00B445D7" w:rsidRDefault="00AE048E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01" w:type="pct"/>
          </w:tcPr>
          <w:p w14:paraId="298100BD" w14:textId="77777777" w:rsidR="00AE048E" w:rsidRPr="00B445D7" w:rsidRDefault="00AE048E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612" w:type="pct"/>
          </w:tcPr>
          <w:p w14:paraId="55061B90" w14:textId="77777777" w:rsidR="00AE048E" w:rsidRPr="00B445D7" w:rsidRDefault="00AE048E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14:paraId="665C5966" w14:textId="77777777" w:rsidR="00AE048E" w:rsidRPr="00B445D7" w:rsidRDefault="00AE048E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20" w:type="pct"/>
          </w:tcPr>
          <w:p w14:paraId="7FDE8215" w14:textId="77777777" w:rsidR="00AE048E" w:rsidRPr="00B445D7" w:rsidRDefault="00AE048E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14:paraId="16314C47" w14:textId="77777777" w:rsidR="00AE048E" w:rsidRPr="00B445D7" w:rsidRDefault="00AE048E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7C4801F4" w14:textId="77777777" w:rsidR="00AE048E" w:rsidRPr="00B445D7" w:rsidRDefault="00AE048E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717FD663" w14:textId="77777777" w:rsidR="00AE048E" w:rsidRPr="00B445D7" w:rsidRDefault="00AE048E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505091C5" w14:textId="77777777" w:rsidR="00AE048E" w:rsidRPr="00B445D7" w:rsidRDefault="00AE048E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14:paraId="3DF50B82" w14:textId="77777777" w:rsidR="00AE048E" w:rsidRPr="00B445D7" w:rsidRDefault="00AE048E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7CC74500" w14:textId="77777777" w:rsidR="00AE048E" w:rsidRPr="00B445D7" w:rsidRDefault="00AE048E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03AF1BD9" w14:textId="77777777" w:rsidR="00AE048E" w:rsidRPr="00B445D7" w:rsidRDefault="00AE048E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</w:tr>
      <w:tr w:rsidR="00CF5203" w:rsidRPr="00B445D7" w14:paraId="18318195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EDA0F0B" w14:textId="77777777" w:rsidR="00AE048E" w:rsidRPr="00B445D7" w:rsidRDefault="00AE048E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0E80184D" w14:textId="77777777" w:rsidR="00AE048E" w:rsidRPr="00B445D7" w:rsidRDefault="00AE048E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63310CD3" w14:textId="77777777" w:rsidR="00AE048E" w:rsidRPr="00B445D7" w:rsidRDefault="00AE048E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6BC5E619" w14:textId="77777777" w:rsidR="00AE048E" w:rsidRPr="00B445D7" w:rsidRDefault="00AE048E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</w:tcPr>
          <w:p w14:paraId="2219390E" w14:textId="77777777" w:rsidR="00AE048E" w:rsidRPr="00B445D7" w:rsidRDefault="00AE048E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45" w:type="pct"/>
          </w:tcPr>
          <w:p w14:paraId="3CAE9E2F" w14:textId="77777777" w:rsidR="00AE048E" w:rsidRPr="00B445D7" w:rsidRDefault="00AE048E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0502</w:t>
            </w:r>
          </w:p>
        </w:tc>
        <w:tc>
          <w:tcPr>
            <w:tcW w:w="223" w:type="pct"/>
          </w:tcPr>
          <w:p w14:paraId="11F75196" w14:textId="77777777" w:rsidR="00AE048E" w:rsidRPr="00B445D7" w:rsidRDefault="00AE048E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А1101</w:t>
            </w:r>
            <w:r w:rsidRPr="00B445D7">
              <w:rPr>
                <w:sz w:val="20"/>
                <w:szCs w:val="20"/>
                <w:lang w:val="en-US"/>
              </w:rPr>
              <w:t>L</w:t>
            </w:r>
            <w:r w:rsidRPr="00B445D7">
              <w:rPr>
                <w:sz w:val="20"/>
                <w:szCs w:val="20"/>
              </w:rPr>
              <w:t>9760</w:t>
            </w:r>
          </w:p>
        </w:tc>
        <w:tc>
          <w:tcPr>
            <w:tcW w:w="201" w:type="pct"/>
          </w:tcPr>
          <w:p w14:paraId="5801992B" w14:textId="77777777" w:rsidR="00AE048E" w:rsidRPr="00B445D7" w:rsidRDefault="00AE048E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612" w:type="pct"/>
          </w:tcPr>
          <w:p w14:paraId="505DF0DE" w14:textId="77777777" w:rsidR="00AE048E" w:rsidRPr="00B445D7" w:rsidRDefault="00AE048E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14:paraId="3EEE6438" w14:textId="77777777" w:rsidR="00AE048E" w:rsidRPr="00B445D7" w:rsidRDefault="00AE048E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20" w:type="pct"/>
          </w:tcPr>
          <w:p w14:paraId="5A877D94" w14:textId="75CFAEF4" w:rsidR="00AE048E" w:rsidRPr="00B445D7" w:rsidRDefault="002F422A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2904,6</w:t>
            </w:r>
          </w:p>
        </w:tc>
        <w:tc>
          <w:tcPr>
            <w:tcW w:w="200" w:type="pct"/>
          </w:tcPr>
          <w:p w14:paraId="1AE96A50" w14:textId="77777777" w:rsidR="00AE048E" w:rsidRPr="00B445D7" w:rsidRDefault="00AE048E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07A046D9" w14:textId="77777777" w:rsidR="00AE048E" w:rsidRPr="00B445D7" w:rsidRDefault="00AE048E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2ACAA6C2" w14:textId="77777777" w:rsidR="00AE048E" w:rsidRPr="00B445D7" w:rsidRDefault="00AE048E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3B6C3599" w14:textId="77777777" w:rsidR="00AE048E" w:rsidRPr="00B445D7" w:rsidRDefault="00AE048E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14:paraId="4150EF3F" w14:textId="77777777" w:rsidR="00AE048E" w:rsidRPr="00B445D7" w:rsidRDefault="00AE048E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58F7145C" w14:textId="77777777" w:rsidR="00AE048E" w:rsidRPr="00B445D7" w:rsidRDefault="00AE048E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19D4EA69" w14:textId="77777777" w:rsidR="00AE048E" w:rsidRPr="00B445D7" w:rsidRDefault="00AE048E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</w:tr>
      <w:tr w:rsidR="00CF5203" w:rsidRPr="00B445D7" w14:paraId="3A0B8FB3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E44F6E3" w14:textId="77777777" w:rsidR="00521B1F" w:rsidRPr="00B445D7" w:rsidRDefault="00521B1F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76C0406C" w14:textId="77777777" w:rsidR="00521B1F" w:rsidRPr="00B445D7" w:rsidRDefault="00521B1F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487466E5" w14:textId="77777777" w:rsidR="00521B1F" w:rsidRPr="00B445D7" w:rsidRDefault="00521B1F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349C3C2E" w14:textId="77777777" w:rsidR="00521B1F" w:rsidRPr="00B445D7" w:rsidRDefault="00521B1F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</w:tcPr>
          <w:p w14:paraId="68BD7425" w14:textId="77777777" w:rsidR="00521B1F" w:rsidRPr="00B445D7" w:rsidRDefault="00521B1F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45" w:type="pct"/>
          </w:tcPr>
          <w:p w14:paraId="471D9B90" w14:textId="77777777" w:rsidR="00521B1F" w:rsidRPr="00B445D7" w:rsidRDefault="00521B1F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0502</w:t>
            </w:r>
          </w:p>
        </w:tc>
        <w:tc>
          <w:tcPr>
            <w:tcW w:w="223" w:type="pct"/>
          </w:tcPr>
          <w:p w14:paraId="55E5C146" w14:textId="77777777" w:rsidR="00521B1F" w:rsidRPr="00B445D7" w:rsidRDefault="00521B1F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А1101</w:t>
            </w:r>
            <w:r w:rsidRPr="00B445D7">
              <w:rPr>
                <w:sz w:val="20"/>
                <w:szCs w:val="20"/>
                <w:lang w:val="en-US"/>
              </w:rPr>
              <w:t>L</w:t>
            </w:r>
            <w:r w:rsidRPr="00B445D7">
              <w:rPr>
                <w:sz w:val="20"/>
                <w:szCs w:val="20"/>
              </w:rPr>
              <w:t>9760</w:t>
            </w:r>
          </w:p>
        </w:tc>
        <w:tc>
          <w:tcPr>
            <w:tcW w:w="201" w:type="pct"/>
          </w:tcPr>
          <w:p w14:paraId="6A346BBA" w14:textId="77777777" w:rsidR="00521B1F" w:rsidRPr="00B445D7" w:rsidRDefault="00521B1F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612" w:type="pct"/>
            <w:vMerge w:val="restart"/>
          </w:tcPr>
          <w:p w14:paraId="78159B7A" w14:textId="77777777" w:rsidR="00521B1F" w:rsidRPr="00B445D7" w:rsidRDefault="00521B1F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14:paraId="6FFAA083" w14:textId="77777777" w:rsidR="00521B1F" w:rsidRPr="00B445D7" w:rsidRDefault="00521B1F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20" w:type="pct"/>
          </w:tcPr>
          <w:p w14:paraId="7CECB1E7" w14:textId="77777777" w:rsidR="00521B1F" w:rsidRPr="00B445D7" w:rsidRDefault="00521B1F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185,8</w:t>
            </w:r>
          </w:p>
        </w:tc>
        <w:tc>
          <w:tcPr>
            <w:tcW w:w="200" w:type="pct"/>
          </w:tcPr>
          <w:p w14:paraId="1F71F5EA" w14:textId="77777777" w:rsidR="00521B1F" w:rsidRPr="00B445D7" w:rsidRDefault="00521B1F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71F3C362" w14:textId="77777777" w:rsidR="00521B1F" w:rsidRPr="00B445D7" w:rsidRDefault="00521B1F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2F9B7B57" w14:textId="77777777" w:rsidR="00521B1F" w:rsidRPr="00B445D7" w:rsidRDefault="00521B1F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7AD79271" w14:textId="77777777" w:rsidR="00521B1F" w:rsidRPr="00B445D7" w:rsidRDefault="00521B1F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14:paraId="3B19F116" w14:textId="77777777" w:rsidR="00521B1F" w:rsidRPr="00B445D7" w:rsidRDefault="00521B1F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6D42B287" w14:textId="77777777" w:rsidR="00521B1F" w:rsidRPr="00B445D7" w:rsidRDefault="00521B1F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32C7E792" w14:textId="77777777" w:rsidR="00521B1F" w:rsidRPr="00B445D7" w:rsidRDefault="00521B1F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</w:tr>
      <w:tr w:rsidR="00CF5203" w:rsidRPr="00B445D7" w14:paraId="0BE8F34C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9E93174" w14:textId="77777777" w:rsidR="00521B1F" w:rsidRPr="00B445D7" w:rsidRDefault="00521B1F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021B2B73" w14:textId="77777777" w:rsidR="00521B1F" w:rsidRPr="00B445D7" w:rsidRDefault="00521B1F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675E9B70" w14:textId="77777777" w:rsidR="00521B1F" w:rsidRPr="00B445D7" w:rsidRDefault="00521B1F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337E0E87" w14:textId="77777777" w:rsidR="00521B1F" w:rsidRPr="00B445D7" w:rsidRDefault="00521B1F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</w:tcPr>
          <w:p w14:paraId="06001EAC" w14:textId="02CA6A61" w:rsidR="00521B1F" w:rsidRPr="00B445D7" w:rsidRDefault="00521B1F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45" w:type="pct"/>
          </w:tcPr>
          <w:p w14:paraId="4DA566DA" w14:textId="2A5FAE75" w:rsidR="00521B1F" w:rsidRPr="00B445D7" w:rsidRDefault="00521B1F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0502</w:t>
            </w:r>
          </w:p>
        </w:tc>
        <w:tc>
          <w:tcPr>
            <w:tcW w:w="223" w:type="pct"/>
          </w:tcPr>
          <w:p w14:paraId="5D67A624" w14:textId="33B48038" w:rsidR="00521B1F" w:rsidRPr="00B445D7" w:rsidRDefault="00521B1F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А110179760</w:t>
            </w:r>
          </w:p>
        </w:tc>
        <w:tc>
          <w:tcPr>
            <w:tcW w:w="201" w:type="pct"/>
          </w:tcPr>
          <w:p w14:paraId="6C5D90F6" w14:textId="2EA7BA4A" w:rsidR="00521B1F" w:rsidRPr="00B445D7" w:rsidRDefault="00521B1F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612" w:type="pct"/>
            <w:vMerge/>
          </w:tcPr>
          <w:p w14:paraId="5C8F1E0F" w14:textId="77777777" w:rsidR="00521B1F" w:rsidRPr="00B445D7" w:rsidRDefault="00521B1F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9" w:type="pct"/>
          </w:tcPr>
          <w:p w14:paraId="7981067A" w14:textId="5754FFA1" w:rsidR="00521B1F" w:rsidRPr="00B445D7" w:rsidRDefault="00521B1F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20" w:type="pct"/>
          </w:tcPr>
          <w:p w14:paraId="65E27F23" w14:textId="72DF9D66" w:rsidR="00521B1F" w:rsidRPr="00B445D7" w:rsidRDefault="00521B1F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14:paraId="3D3455A1" w14:textId="07A65110" w:rsidR="00521B1F" w:rsidRPr="00B445D7" w:rsidRDefault="00521B1F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8,5</w:t>
            </w:r>
          </w:p>
        </w:tc>
        <w:tc>
          <w:tcPr>
            <w:tcW w:w="208" w:type="pct"/>
          </w:tcPr>
          <w:p w14:paraId="1BC5DB41" w14:textId="128081CC" w:rsidR="00521B1F" w:rsidRPr="00B445D7" w:rsidRDefault="00521B1F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10791752" w14:textId="3DE3E8E0" w:rsidR="00521B1F" w:rsidRPr="00B445D7" w:rsidRDefault="00521B1F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10805BF1" w14:textId="6B69B576" w:rsidR="00521B1F" w:rsidRPr="00B445D7" w:rsidRDefault="00521B1F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14:paraId="2753D40A" w14:textId="516352C6" w:rsidR="00521B1F" w:rsidRPr="00B445D7" w:rsidRDefault="00521B1F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55FA52E8" w14:textId="6A6B46C6" w:rsidR="00521B1F" w:rsidRPr="00B445D7" w:rsidRDefault="00521B1F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7F4B6EDC" w14:textId="308719C2" w:rsidR="00521B1F" w:rsidRPr="00B445D7" w:rsidRDefault="00521B1F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</w:tr>
      <w:tr w:rsidR="00CF5203" w:rsidRPr="00B445D7" w14:paraId="2CD4592D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6894A0B0" w14:textId="77777777" w:rsidR="00521B1F" w:rsidRPr="00B445D7" w:rsidRDefault="00521B1F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28E577E6" w14:textId="77777777" w:rsidR="00521B1F" w:rsidRPr="00B445D7" w:rsidRDefault="00521B1F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063584FB" w14:textId="77777777" w:rsidR="00521B1F" w:rsidRPr="00B445D7" w:rsidRDefault="00521B1F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4E3B3D2A" w14:textId="77777777" w:rsidR="00521B1F" w:rsidRPr="00B445D7" w:rsidRDefault="00521B1F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</w:tcPr>
          <w:p w14:paraId="51A66600" w14:textId="77777777" w:rsidR="00521B1F" w:rsidRPr="00B445D7" w:rsidRDefault="00521B1F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5" w:type="pct"/>
          </w:tcPr>
          <w:p w14:paraId="77A3DD7F" w14:textId="77777777" w:rsidR="00521B1F" w:rsidRPr="00B445D7" w:rsidRDefault="00521B1F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14:paraId="6475469F" w14:textId="77777777" w:rsidR="00521B1F" w:rsidRPr="00B445D7" w:rsidRDefault="00521B1F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01" w:type="pct"/>
          </w:tcPr>
          <w:p w14:paraId="02233AC6" w14:textId="77777777" w:rsidR="00521B1F" w:rsidRPr="00B445D7" w:rsidRDefault="00521B1F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612" w:type="pct"/>
          </w:tcPr>
          <w:p w14:paraId="1C927ED2" w14:textId="77777777" w:rsidR="00521B1F" w:rsidRPr="00B445D7" w:rsidRDefault="00521B1F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14:paraId="3B17FD4F" w14:textId="77777777" w:rsidR="00521B1F" w:rsidRPr="00B445D7" w:rsidRDefault="00521B1F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" w:type="pct"/>
          </w:tcPr>
          <w:p w14:paraId="225D80F7" w14:textId="77777777" w:rsidR="00521B1F" w:rsidRPr="00B445D7" w:rsidRDefault="00521B1F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0" w:type="pct"/>
          </w:tcPr>
          <w:p w14:paraId="78293F38" w14:textId="1D6BC2EB" w:rsidR="00521B1F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208" w:type="pct"/>
          </w:tcPr>
          <w:p w14:paraId="616B5016" w14:textId="77777777" w:rsidR="00521B1F" w:rsidRPr="00B445D7" w:rsidRDefault="00521B1F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8" w:type="pct"/>
          </w:tcPr>
          <w:p w14:paraId="6CEC48DC" w14:textId="77777777" w:rsidR="00521B1F" w:rsidRPr="00B445D7" w:rsidRDefault="00521B1F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5" w:type="pct"/>
          </w:tcPr>
          <w:p w14:paraId="3FB41D34" w14:textId="77777777" w:rsidR="00521B1F" w:rsidRPr="00B445D7" w:rsidRDefault="00521B1F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4" w:type="pct"/>
          </w:tcPr>
          <w:p w14:paraId="7BD12256" w14:textId="77777777" w:rsidR="00521B1F" w:rsidRPr="00B445D7" w:rsidRDefault="00521B1F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8" w:type="pct"/>
          </w:tcPr>
          <w:p w14:paraId="211F4444" w14:textId="77777777" w:rsidR="00521B1F" w:rsidRPr="00B445D7" w:rsidRDefault="00521B1F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5" w:type="pct"/>
          </w:tcPr>
          <w:p w14:paraId="478AA478" w14:textId="77777777" w:rsidR="00521B1F" w:rsidRPr="00B445D7" w:rsidRDefault="00521B1F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F5203" w:rsidRPr="00B445D7" w14:paraId="02F7B37D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485CDA2F" w14:textId="29139850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  <w:r w:rsidRPr="00B445D7">
              <w:rPr>
                <w:sz w:val="20"/>
                <w:szCs w:val="20"/>
                <w:lang w:eastAsia="ru-RU"/>
              </w:rPr>
              <w:t>Мероприятие 1.2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2D2B168A" w14:textId="15931656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690C8153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1FCA3B26" w14:textId="4D36FF51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  <w:r w:rsidRPr="00B445D7">
              <w:rPr>
                <w:sz w:val="20"/>
                <w:szCs w:val="20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2C4BED28" w14:textId="2D67028B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5" w:type="pct"/>
          </w:tcPr>
          <w:p w14:paraId="77D5F4E4" w14:textId="63D95C45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14:paraId="6620B51A" w14:textId="24B5B1BD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01" w:type="pct"/>
          </w:tcPr>
          <w:p w14:paraId="0FD0A467" w14:textId="69705E00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612" w:type="pct"/>
          </w:tcPr>
          <w:p w14:paraId="523FC3DB" w14:textId="4076A875" w:rsidR="00CF25F9" w:rsidRPr="00B445D7" w:rsidRDefault="00CF25F9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9" w:type="pct"/>
          </w:tcPr>
          <w:p w14:paraId="73498A7D" w14:textId="4ABE7BCA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20" w:type="pct"/>
          </w:tcPr>
          <w:p w14:paraId="6752C6C2" w14:textId="29B69EBF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14:paraId="6D9FE94C" w14:textId="7F53FF5E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2AC60D3C" w14:textId="298300F0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0AF67DC2" w14:textId="0DB78216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2D432F7A" w14:textId="3FD37971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14:paraId="05813769" w14:textId="257CDAA3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493773B0" w14:textId="67ED2919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6F5DF7C8" w14:textId="2BA38403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</w:tr>
      <w:tr w:rsidR="00CF5203" w:rsidRPr="00B445D7" w14:paraId="1D40B20F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2FFF1D17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690BC48F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03808D8D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75C30767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</w:tcPr>
          <w:p w14:paraId="55FFE890" w14:textId="16D304A3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5" w:type="pct"/>
          </w:tcPr>
          <w:p w14:paraId="5589B6C0" w14:textId="3865A480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14:paraId="1F34C6CF" w14:textId="2E64A0B0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01" w:type="pct"/>
          </w:tcPr>
          <w:p w14:paraId="46BBAB9F" w14:textId="65753FC6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612" w:type="pct"/>
          </w:tcPr>
          <w:p w14:paraId="28B3C3FC" w14:textId="2329640D" w:rsidR="00CF25F9" w:rsidRPr="00B445D7" w:rsidRDefault="00CF25F9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14:paraId="1372707E" w14:textId="089FCF93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20" w:type="pct"/>
          </w:tcPr>
          <w:p w14:paraId="2852525D" w14:textId="5DF4D9FB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14:paraId="792E8349" w14:textId="5478A9FD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086F8EFE" w14:textId="21C7C03F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3ACD6956" w14:textId="54063798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754ED185" w14:textId="2EE6C071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14:paraId="6BC8CDE1" w14:textId="41DC5A2F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118F269B" w14:textId="104EA19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3BC8B125" w14:textId="3B0C4008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</w:tr>
      <w:tr w:rsidR="00CF5203" w:rsidRPr="00B445D7" w14:paraId="192E5DBC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0D202E4D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269CED4E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6D489F0D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160AAE23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</w:tcPr>
          <w:p w14:paraId="32C7244C" w14:textId="5E1C85D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5" w:type="pct"/>
          </w:tcPr>
          <w:p w14:paraId="1CC83833" w14:textId="07476D10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14:paraId="4820C608" w14:textId="5A2FBE20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01" w:type="pct"/>
          </w:tcPr>
          <w:p w14:paraId="2C5A0204" w14:textId="749DBE1E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612" w:type="pct"/>
          </w:tcPr>
          <w:p w14:paraId="140C1684" w14:textId="05F00E82" w:rsidR="00CF25F9" w:rsidRPr="00B445D7" w:rsidRDefault="00CF25F9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14:paraId="2EC88F3C" w14:textId="75EAF00C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20" w:type="pct"/>
          </w:tcPr>
          <w:p w14:paraId="5F2BBCFF" w14:textId="155B4ECC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14:paraId="2BFE786D" w14:textId="341E3E08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5C5EB5C1" w14:textId="0726FF31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386F83E2" w14:textId="0D8FA581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2923359E" w14:textId="6571781B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14:paraId="46CCB0EF" w14:textId="3D7C950A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35ACA60E" w14:textId="3399DAD9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3B6B29C6" w14:textId="60013DAF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</w:tr>
      <w:tr w:rsidR="00CF5203" w:rsidRPr="00B445D7" w14:paraId="2D52AE0B" w14:textId="77777777" w:rsidTr="00CF25F9">
        <w:trPr>
          <w:trHeight w:val="594"/>
        </w:trPr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014B397E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3DE952F1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3B1FBBEC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4B791FE8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</w:tcPr>
          <w:p w14:paraId="00C9D297" w14:textId="7E6044E3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45" w:type="pct"/>
          </w:tcPr>
          <w:p w14:paraId="59A08D06" w14:textId="4E3FB4C5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223" w:type="pct"/>
          </w:tcPr>
          <w:p w14:paraId="7F4EF26C" w14:textId="097D27B2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А110170230</w:t>
            </w:r>
          </w:p>
        </w:tc>
        <w:tc>
          <w:tcPr>
            <w:tcW w:w="201" w:type="pct"/>
          </w:tcPr>
          <w:p w14:paraId="12B71D56" w14:textId="21688E70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612" w:type="pct"/>
          </w:tcPr>
          <w:p w14:paraId="15ED28B6" w14:textId="65694526" w:rsidR="00CF25F9" w:rsidRPr="00B445D7" w:rsidRDefault="00CF25F9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14:paraId="463F97FF" w14:textId="5107FEA9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20" w:type="pct"/>
          </w:tcPr>
          <w:p w14:paraId="10B6EF3A" w14:textId="6AEAAF10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14:paraId="55043286" w14:textId="19B09094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55,0</w:t>
            </w:r>
          </w:p>
        </w:tc>
        <w:tc>
          <w:tcPr>
            <w:tcW w:w="208" w:type="pct"/>
          </w:tcPr>
          <w:p w14:paraId="1D133033" w14:textId="7E18A728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042CCF20" w14:textId="5ACCECD3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4612B3C0" w14:textId="4D198178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14:paraId="56869E45" w14:textId="6F6E83E9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0572AEE3" w14:textId="306D8B21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1BABEA92" w14:textId="2AA8470E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</w:tr>
      <w:tr w:rsidR="00CF5203" w:rsidRPr="00B445D7" w14:paraId="6DF009A7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2B7356B4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02D208B1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4EA424D9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0A267BAB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</w:tcPr>
          <w:p w14:paraId="016309A5" w14:textId="4DE47A14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5" w:type="pct"/>
          </w:tcPr>
          <w:p w14:paraId="4F75AD19" w14:textId="512C34B2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14:paraId="707E6DB9" w14:textId="27EE6BEE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01" w:type="pct"/>
          </w:tcPr>
          <w:p w14:paraId="3D444F1D" w14:textId="00AF4615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612" w:type="pct"/>
          </w:tcPr>
          <w:p w14:paraId="009BDD96" w14:textId="128EBE4A" w:rsidR="00CF25F9" w:rsidRPr="00B445D7" w:rsidRDefault="00CF25F9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14:paraId="769072FE" w14:textId="3AC16E70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20" w:type="pct"/>
          </w:tcPr>
          <w:p w14:paraId="1E9880A0" w14:textId="484AF98A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14:paraId="5B8B2D00" w14:textId="02F5C494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054A3FA8" w14:textId="12D197C1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0C78BDAB" w14:textId="02A645E1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0F10EDFD" w14:textId="6688B461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14:paraId="1786C47A" w14:textId="7DC77555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282C2D53" w14:textId="757F31B9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41D39B0D" w14:textId="14BAADD1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</w:tr>
      <w:tr w:rsidR="00CF5203" w:rsidRPr="00B445D7" w14:paraId="359385C1" w14:textId="77777777" w:rsidTr="00743EA5">
        <w:tc>
          <w:tcPr>
            <w:tcW w:w="5000" w:type="pct"/>
            <w:gridSpan w:val="18"/>
            <w:tcMar>
              <w:left w:w="85" w:type="dxa"/>
              <w:right w:w="85" w:type="dxa"/>
            </w:tcMar>
          </w:tcPr>
          <w:p w14:paraId="696DD50F" w14:textId="77777777" w:rsidR="00CF25F9" w:rsidRPr="00B445D7" w:rsidRDefault="00CF25F9" w:rsidP="00B445D7">
            <w:pPr>
              <w:ind w:right="-57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</w:tc>
      </w:tr>
      <w:tr w:rsidR="00CF5203" w:rsidRPr="00B445D7" w14:paraId="29FF2F73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777F06C4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Основное мероприятие 2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5F337C3F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55325E38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привлечение частных инвестиций в модернизацию коммунальной инфраструктуры</w:t>
            </w: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08556250" w14:textId="77777777" w:rsidR="00CF25F9" w:rsidRPr="00B445D7" w:rsidRDefault="00CF25F9" w:rsidP="00B445D7">
            <w:pPr>
              <w:contextualSpacing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4EA953FB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5" w:type="pct"/>
          </w:tcPr>
          <w:p w14:paraId="51079182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14:paraId="2A661373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01" w:type="pct"/>
          </w:tcPr>
          <w:p w14:paraId="2904F9D9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12" w:type="pct"/>
          </w:tcPr>
          <w:p w14:paraId="3EF1AFDB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9" w:type="pct"/>
          </w:tcPr>
          <w:p w14:paraId="58F43CF9" w14:textId="77777777" w:rsidR="00CF25F9" w:rsidRPr="00B445D7" w:rsidRDefault="00CF25F9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54,9</w:t>
            </w:r>
          </w:p>
        </w:tc>
        <w:tc>
          <w:tcPr>
            <w:tcW w:w="220" w:type="pct"/>
          </w:tcPr>
          <w:p w14:paraId="2CD4032F" w14:textId="774028A6" w:rsidR="00CF25F9" w:rsidRPr="00B445D7" w:rsidRDefault="00CF25F9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21,0</w:t>
            </w:r>
          </w:p>
        </w:tc>
        <w:tc>
          <w:tcPr>
            <w:tcW w:w="200" w:type="pct"/>
          </w:tcPr>
          <w:p w14:paraId="5C8AFD09" w14:textId="433C1AD2" w:rsidR="00CF25F9" w:rsidRPr="00B445D7" w:rsidRDefault="00CF25F9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27,4</w:t>
            </w:r>
          </w:p>
        </w:tc>
        <w:tc>
          <w:tcPr>
            <w:tcW w:w="208" w:type="pct"/>
          </w:tcPr>
          <w:p w14:paraId="5B1A2FBD" w14:textId="29FCEF8B" w:rsidR="00CF25F9" w:rsidRPr="00B445D7" w:rsidRDefault="000148EB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3</w:t>
            </w:r>
            <w:r w:rsidR="00CF25F9"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16A64DF7" w14:textId="677E63F6" w:rsidR="00CF25F9" w:rsidRPr="00B445D7" w:rsidRDefault="000148EB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3</w:t>
            </w:r>
            <w:r w:rsidR="00CF25F9"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0509AA37" w14:textId="76CDC49B" w:rsidR="00CF25F9" w:rsidRPr="00B445D7" w:rsidRDefault="000148EB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3</w:t>
            </w:r>
            <w:r w:rsidR="00CF25F9"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14:paraId="5ED3BD45" w14:textId="77777777" w:rsidR="00CF25F9" w:rsidRPr="00B445D7" w:rsidRDefault="00CF25F9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7C10F03B" w14:textId="77777777" w:rsidR="00CF25F9" w:rsidRPr="00B445D7" w:rsidRDefault="00CF25F9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30DD046A" w14:textId="77777777" w:rsidR="00CF25F9" w:rsidRPr="00B445D7" w:rsidRDefault="00CF25F9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</w:tr>
      <w:tr w:rsidR="00CF5203" w:rsidRPr="00B445D7" w14:paraId="6C34C567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DCC198E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59FD4110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63B5F2E7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56347DEE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</w:tcPr>
          <w:p w14:paraId="36CFF086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5" w:type="pct"/>
          </w:tcPr>
          <w:p w14:paraId="624B0F15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14:paraId="748E80A0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01" w:type="pct"/>
          </w:tcPr>
          <w:p w14:paraId="19E97ED3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12" w:type="pct"/>
          </w:tcPr>
          <w:p w14:paraId="2DB33281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14:paraId="4EA54E23" w14:textId="77777777" w:rsidR="00CF25F9" w:rsidRPr="00B445D7" w:rsidRDefault="00CF25F9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0" w:type="pct"/>
          </w:tcPr>
          <w:p w14:paraId="36B3754C" w14:textId="77777777" w:rsidR="00CF25F9" w:rsidRPr="00B445D7" w:rsidRDefault="00CF25F9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14:paraId="1DA7C39F" w14:textId="77777777" w:rsidR="00CF25F9" w:rsidRPr="00B445D7" w:rsidRDefault="00CF25F9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48086A87" w14:textId="77777777" w:rsidR="00CF25F9" w:rsidRPr="00B445D7" w:rsidRDefault="00CF25F9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05EB86A0" w14:textId="77777777" w:rsidR="00CF25F9" w:rsidRPr="00B445D7" w:rsidRDefault="00CF25F9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379869D7" w14:textId="77777777" w:rsidR="00CF25F9" w:rsidRPr="00B445D7" w:rsidRDefault="00CF25F9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14:paraId="6D211C0B" w14:textId="77777777" w:rsidR="00CF25F9" w:rsidRPr="00B445D7" w:rsidRDefault="00CF25F9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2A3DC204" w14:textId="77777777" w:rsidR="00CF25F9" w:rsidRPr="00B445D7" w:rsidRDefault="00CF25F9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1E48DC36" w14:textId="77777777" w:rsidR="00CF25F9" w:rsidRPr="00B445D7" w:rsidRDefault="00CF25F9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</w:tr>
      <w:tr w:rsidR="00CF5203" w:rsidRPr="00B445D7" w14:paraId="2F629898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F85ECB1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0FD607EA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20FA45AC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3C4F8AA9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</w:tcPr>
          <w:p w14:paraId="5287518E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5" w:type="pct"/>
          </w:tcPr>
          <w:p w14:paraId="2C509E76" w14:textId="77777777" w:rsidR="00CF25F9" w:rsidRPr="00B445D7" w:rsidRDefault="00CF25F9" w:rsidP="00B445D7">
            <w:pPr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14:paraId="2BDBE198" w14:textId="77777777" w:rsidR="00CF25F9" w:rsidRPr="00B445D7" w:rsidRDefault="00CF25F9" w:rsidP="00B445D7">
            <w:pPr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01" w:type="pct"/>
          </w:tcPr>
          <w:p w14:paraId="2D6A5E0F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12" w:type="pct"/>
          </w:tcPr>
          <w:p w14:paraId="64A7371F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14:paraId="7DFA79A6" w14:textId="77777777" w:rsidR="00CF25F9" w:rsidRPr="00B445D7" w:rsidRDefault="00CF25F9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0" w:type="pct"/>
          </w:tcPr>
          <w:p w14:paraId="0D19C9E6" w14:textId="77777777" w:rsidR="00CF25F9" w:rsidRPr="00B445D7" w:rsidRDefault="00CF25F9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14:paraId="316321F2" w14:textId="77777777" w:rsidR="00CF25F9" w:rsidRPr="00B445D7" w:rsidRDefault="00CF25F9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431A0CE4" w14:textId="77777777" w:rsidR="00CF25F9" w:rsidRPr="00B445D7" w:rsidRDefault="00CF25F9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596D67B6" w14:textId="77777777" w:rsidR="00CF25F9" w:rsidRPr="00B445D7" w:rsidRDefault="00CF25F9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553085A3" w14:textId="77777777" w:rsidR="00CF25F9" w:rsidRPr="00B445D7" w:rsidRDefault="00CF25F9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14:paraId="418393DC" w14:textId="77777777" w:rsidR="00CF25F9" w:rsidRPr="00B445D7" w:rsidRDefault="00CF25F9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6FCC29FF" w14:textId="77777777" w:rsidR="00CF25F9" w:rsidRPr="00B445D7" w:rsidRDefault="00CF25F9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06741BFE" w14:textId="77777777" w:rsidR="00CF25F9" w:rsidRPr="00B445D7" w:rsidRDefault="00CF25F9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</w:tr>
      <w:tr w:rsidR="00CF5203" w:rsidRPr="00B445D7" w14:paraId="2D1322D5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484D755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2745C919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3B40893E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35DDDC1A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</w:tcPr>
          <w:p w14:paraId="1B519D5A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5" w:type="pct"/>
          </w:tcPr>
          <w:p w14:paraId="250E393F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14:paraId="2DB6FE87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01" w:type="pct"/>
          </w:tcPr>
          <w:p w14:paraId="604F564F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12" w:type="pct"/>
          </w:tcPr>
          <w:p w14:paraId="5EAF09A9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14:paraId="7C1286FC" w14:textId="77777777" w:rsidR="00CF25F9" w:rsidRPr="00B445D7" w:rsidRDefault="00CF25F9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54,9</w:t>
            </w:r>
          </w:p>
        </w:tc>
        <w:tc>
          <w:tcPr>
            <w:tcW w:w="220" w:type="pct"/>
          </w:tcPr>
          <w:p w14:paraId="6DD175A5" w14:textId="0FCA2EA3" w:rsidR="00CF25F9" w:rsidRPr="00B445D7" w:rsidRDefault="00CF25F9" w:rsidP="00B445D7">
            <w:pPr>
              <w:tabs>
                <w:tab w:val="center" w:pos="290"/>
              </w:tabs>
              <w:ind w:left="-57" w:right="-57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ab/>
              <w:t>21,0</w:t>
            </w:r>
          </w:p>
        </w:tc>
        <w:tc>
          <w:tcPr>
            <w:tcW w:w="200" w:type="pct"/>
          </w:tcPr>
          <w:p w14:paraId="179B1DC6" w14:textId="1F71C3E0" w:rsidR="00CF25F9" w:rsidRPr="00B445D7" w:rsidRDefault="00CF25F9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27,4</w:t>
            </w:r>
          </w:p>
        </w:tc>
        <w:tc>
          <w:tcPr>
            <w:tcW w:w="208" w:type="pct"/>
          </w:tcPr>
          <w:p w14:paraId="34D1FEE3" w14:textId="4EFC7242" w:rsidR="00CF25F9" w:rsidRPr="00B445D7" w:rsidRDefault="000148EB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3</w:t>
            </w:r>
            <w:r w:rsidR="00CF25F9"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772C08A7" w14:textId="45B822DF" w:rsidR="00CF25F9" w:rsidRPr="00B445D7" w:rsidRDefault="000148EB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3</w:t>
            </w:r>
            <w:r w:rsidR="00CF25F9"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6F54E5BA" w14:textId="441E9722" w:rsidR="00CF25F9" w:rsidRPr="00B445D7" w:rsidRDefault="000148EB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3</w:t>
            </w:r>
            <w:r w:rsidR="00CF25F9"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14:paraId="26FE028A" w14:textId="77777777" w:rsidR="00CF25F9" w:rsidRPr="00B445D7" w:rsidRDefault="00CF25F9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79B4263F" w14:textId="77777777" w:rsidR="00CF25F9" w:rsidRPr="00B445D7" w:rsidRDefault="00CF25F9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0F2C2EFC" w14:textId="77777777" w:rsidR="00CF25F9" w:rsidRPr="00B445D7" w:rsidRDefault="00CF25F9" w:rsidP="00B445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</w:rPr>
              <w:t>0,0</w:t>
            </w:r>
          </w:p>
        </w:tc>
      </w:tr>
      <w:tr w:rsidR="00CF5203" w:rsidRPr="00B445D7" w14:paraId="186BE5D2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522C2270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02321375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56213124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5267106A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</w:tcPr>
          <w:p w14:paraId="56ED9749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5" w:type="pct"/>
          </w:tcPr>
          <w:p w14:paraId="73D1B11F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14:paraId="4E84D7CA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01" w:type="pct"/>
          </w:tcPr>
          <w:p w14:paraId="59573F04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45D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12" w:type="pct"/>
          </w:tcPr>
          <w:p w14:paraId="0319661B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14:paraId="006ED1A2" w14:textId="77777777" w:rsidR="00CF25F9" w:rsidRPr="00B445D7" w:rsidRDefault="00CF25F9" w:rsidP="00B445D7">
            <w:pPr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" w:type="pct"/>
          </w:tcPr>
          <w:p w14:paraId="366CF3B2" w14:textId="77777777" w:rsidR="00CF25F9" w:rsidRPr="00B445D7" w:rsidRDefault="00CF25F9" w:rsidP="00B445D7">
            <w:pPr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0" w:type="pct"/>
          </w:tcPr>
          <w:p w14:paraId="0CCDB4D9" w14:textId="77777777" w:rsidR="00CF25F9" w:rsidRPr="00B445D7" w:rsidRDefault="00CF25F9" w:rsidP="00B445D7">
            <w:pPr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8" w:type="pct"/>
          </w:tcPr>
          <w:p w14:paraId="4A9FB09D" w14:textId="77777777" w:rsidR="00CF25F9" w:rsidRPr="00B445D7" w:rsidRDefault="00CF25F9" w:rsidP="00B445D7">
            <w:pPr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8" w:type="pct"/>
          </w:tcPr>
          <w:p w14:paraId="6B475152" w14:textId="77777777" w:rsidR="00CF25F9" w:rsidRPr="00B445D7" w:rsidRDefault="00CF25F9" w:rsidP="00B445D7">
            <w:pPr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5" w:type="pct"/>
          </w:tcPr>
          <w:p w14:paraId="2A07B246" w14:textId="77777777" w:rsidR="00CF25F9" w:rsidRPr="00B445D7" w:rsidRDefault="00CF25F9" w:rsidP="00B445D7">
            <w:pPr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4" w:type="pct"/>
          </w:tcPr>
          <w:p w14:paraId="044EE819" w14:textId="77777777" w:rsidR="00CF25F9" w:rsidRPr="00B445D7" w:rsidRDefault="00CF25F9" w:rsidP="00B445D7">
            <w:pPr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8" w:type="pct"/>
          </w:tcPr>
          <w:p w14:paraId="622AB131" w14:textId="77777777" w:rsidR="00CF25F9" w:rsidRPr="00B445D7" w:rsidRDefault="00CF25F9" w:rsidP="00B445D7">
            <w:pPr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5" w:type="pct"/>
          </w:tcPr>
          <w:p w14:paraId="1ADC81CA" w14:textId="77777777" w:rsidR="00CF25F9" w:rsidRPr="00B445D7" w:rsidRDefault="00CF25F9" w:rsidP="00B445D7">
            <w:pPr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CF5203" w:rsidRPr="00B445D7" w14:paraId="0A6FF617" w14:textId="77777777" w:rsidTr="00A744E0">
        <w:tc>
          <w:tcPr>
            <w:tcW w:w="293" w:type="pct"/>
            <w:tcMar>
              <w:left w:w="85" w:type="dxa"/>
              <w:right w:w="85" w:type="dxa"/>
            </w:tcMar>
          </w:tcPr>
          <w:p w14:paraId="7E5C6F0B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 xml:space="preserve">Целевой индикатор и </w:t>
            </w:r>
            <w:r w:rsidRPr="00B445D7">
              <w:rPr>
                <w:sz w:val="20"/>
                <w:szCs w:val="20"/>
              </w:rPr>
              <w:lastRenderedPageBreak/>
              <w:t xml:space="preserve">показатель </w:t>
            </w:r>
            <w:proofErr w:type="gramStart"/>
            <w:r w:rsidRPr="00B445D7">
              <w:rPr>
                <w:sz w:val="20"/>
                <w:szCs w:val="20"/>
              </w:rPr>
              <w:t>под- программы</w:t>
            </w:r>
            <w:proofErr w:type="gramEnd"/>
            <w:r w:rsidRPr="00B445D7">
              <w:rPr>
                <w:sz w:val="20"/>
                <w:szCs w:val="20"/>
              </w:rPr>
              <w:t>, увязанные с основным мероприятием</w:t>
            </w:r>
          </w:p>
        </w:tc>
        <w:tc>
          <w:tcPr>
            <w:tcW w:w="2228" w:type="pct"/>
            <w:gridSpan w:val="7"/>
            <w:tcMar>
              <w:left w:w="85" w:type="dxa"/>
              <w:right w:w="85" w:type="dxa"/>
            </w:tcMar>
          </w:tcPr>
          <w:p w14:paraId="3B1CFD52" w14:textId="77777777" w:rsidR="00CF25F9" w:rsidRPr="00B445D7" w:rsidRDefault="00CF25F9" w:rsidP="00B445D7">
            <w:pPr>
              <w:pStyle w:val="ConsPlusNormal"/>
              <w:widowControl/>
              <w:ind w:left="-28" w:right="-28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Количество многоквартирных домов, в которых проведен капитальный ремонт, единиц </w:t>
            </w:r>
          </w:p>
          <w:p w14:paraId="622F043C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2" w:type="pct"/>
          </w:tcPr>
          <w:p w14:paraId="40C25CA5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</w:tcPr>
          <w:p w14:paraId="7B690087" w14:textId="77777777" w:rsidR="00CF25F9" w:rsidRPr="00B445D7" w:rsidRDefault="00CF25F9" w:rsidP="00B445D7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20" w:type="pct"/>
          </w:tcPr>
          <w:p w14:paraId="06462C0A" w14:textId="77777777" w:rsidR="00CF25F9" w:rsidRPr="00B445D7" w:rsidRDefault="00CF25F9" w:rsidP="00B445D7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00" w:type="pct"/>
          </w:tcPr>
          <w:p w14:paraId="4D142BD0" w14:textId="5D8A3815" w:rsidR="00CF25F9" w:rsidRPr="00B445D7" w:rsidRDefault="00302814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14:paraId="19E19C89" w14:textId="1652B500" w:rsidR="00CF25F9" w:rsidRPr="00B445D7" w:rsidRDefault="00302814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2</w:t>
            </w:r>
          </w:p>
        </w:tc>
        <w:tc>
          <w:tcPr>
            <w:tcW w:w="208" w:type="pct"/>
          </w:tcPr>
          <w:p w14:paraId="7F3F02AA" w14:textId="77777777" w:rsidR="00CF25F9" w:rsidRPr="00B445D7" w:rsidRDefault="00CF25F9" w:rsidP="00B445D7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5" w:type="pct"/>
          </w:tcPr>
          <w:p w14:paraId="2F563E3A" w14:textId="77777777" w:rsidR="00CF25F9" w:rsidRPr="00B445D7" w:rsidRDefault="00CF25F9" w:rsidP="00B445D7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" w:type="pct"/>
          </w:tcPr>
          <w:p w14:paraId="1A9E0453" w14:textId="77777777" w:rsidR="00CF25F9" w:rsidRPr="00B445D7" w:rsidRDefault="00CF25F9" w:rsidP="00B445D7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8" w:type="pct"/>
          </w:tcPr>
          <w:p w14:paraId="3B18A20B" w14:textId="77777777" w:rsidR="00CF25F9" w:rsidRPr="00B445D7" w:rsidRDefault="00CF25F9" w:rsidP="00B445D7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05" w:type="pct"/>
          </w:tcPr>
          <w:p w14:paraId="3B0D5B2F" w14:textId="77777777" w:rsidR="00CF25F9" w:rsidRPr="00B445D7" w:rsidRDefault="00CF25F9" w:rsidP="00B445D7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45D7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</w:tr>
      <w:tr w:rsidR="00CF5203" w:rsidRPr="00B445D7" w14:paraId="23B1B33D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044085EF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Меропри</w:t>
            </w:r>
            <w:r w:rsidRPr="00B445D7">
              <w:rPr>
                <w:sz w:val="20"/>
                <w:szCs w:val="20"/>
              </w:rPr>
              <w:softHyphen/>
              <w:t>ятие 2.1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3A5ED06E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 Яльчикского района Чувашской Республики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626EE50D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5355FC70" w14:textId="77777777" w:rsidR="00CF25F9" w:rsidRPr="00B445D7" w:rsidRDefault="00CF25F9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24C230ED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5" w:type="pct"/>
          </w:tcPr>
          <w:p w14:paraId="48DBBE93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14:paraId="312AFC5F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01" w:type="pct"/>
          </w:tcPr>
          <w:p w14:paraId="5920A2B9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612" w:type="pct"/>
          </w:tcPr>
          <w:p w14:paraId="540F87B8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9" w:type="pct"/>
          </w:tcPr>
          <w:p w14:paraId="72D688FD" w14:textId="7777777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54,9</w:t>
            </w:r>
          </w:p>
        </w:tc>
        <w:tc>
          <w:tcPr>
            <w:tcW w:w="220" w:type="pct"/>
          </w:tcPr>
          <w:p w14:paraId="2B524860" w14:textId="2640DDDB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200" w:type="pct"/>
          </w:tcPr>
          <w:p w14:paraId="0EAF4519" w14:textId="0D2761A3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208" w:type="pct"/>
          </w:tcPr>
          <w:p w14:paraId="74FA88BA" w14:textId="44E66EC1" w:rsidR="00CF25F9" w:rsidRPr="00B445D7" w:rsidRDefault="000148EB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08" w:type="pct"/>
          </w:tcPr>
          <w:p w14:paraId="4A5C2DB3" w14:textId="5733BF40" w:rsidR="00CF25F9" w:rsidRPr="00B445D7" w:rsidRDefault="000148EB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3</w:t>
            </w:r>
            <w:r w:rsidR="00CF25F9"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5" w:type="pct"/>
          </w:tcPr>
          <w:p w14:paraId="4D51F5AE" w14:textId="773CCB9E" w:rsidR="00CF25F9" w:rsidRPr="00B445D7" w:rsidRDefault="000148EB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3</w:t>
            </w:r>
            <w:r w:rsidR="00CF25F9"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4" w:type="pct"/>
          </w:tcPr>
          <w:p w14:paraId="5C4B0341" w14:textId="7777777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8" w:type="pct"/>
          </w:tcPr>
          <w:p w14:paraId="44C8B5CC" w14:textId="7777777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5" w:type="pct"/>
          </w:tcPr>
          <w:p w14:paraId="62F31D23" w14:textId="7777777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F5203" w:rsidRPr="00B445D7" w14:paraId="5F1D00B0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335F7BC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786DD98F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2940434E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2162C0A9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</w:tcPr>
          <w:p w14:paraId="6485C525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5" w:type="pct"/>
          </w:tcPr>
          <w:p w14:paraId="7AE90DA8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14:paraId="59BDD17A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01" w:type="pct"/>
          </w:tcPr>
          <w:p w14:paraId="621A2171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612" w:type="pct"/>
          </w:tcPr>
          <w:p w14:paraId="1F81CA03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14:paraId="512FA663" w14:textId="7777777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" w:type="pct"/>
          </w:tcPr>
          <w:p w14:paraId="2C0F00E1" w14:textId="7777777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0" w:type="pct"/>
          </w:tcPr>
          <w:p w14:paraId="56A17434" w14:textId="7777777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8" w:type="pct"/>
          </w:tcPr>
          <w:p w14:paraId="0AF3DF23" w14:textId="7777777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8" w:type="pct"/>
          </w:tcPr>
          <w:p w14:paraId="48C3F8F0" w14:textId="7777777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5" w:type="pct"/>
          </w:tcPr>
          <w:p w14:paraId="2131E402" w14:textId="7777777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4" w:type="pct"/>
          </w:tcPr>
          <w:p w14:paraId="1204EBE2" w14:textId="7777777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8" w:type="pct"/>
          </w:tcPr>
          <w:p w14:paraId="61D9F7B2" w14:textId="7777777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5" w:type="pct"/>
          </w:tcPr>
          <w:p w14:paraId="02004328" w14:textId="7777777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F5203" w:rsidRPr="00B445D7" w14:paraId="64CDBE2D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6B051C1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653D4695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7AC9AA80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259EF1AE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</w:tcPr>
          <w:p w14:paraId="5DAA5961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5" w:type="pct"/>
          </w:tcPr>
          <w:p w14:paraId="6B33CEC7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14:paraId="3D90A1C1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01" w:type="pct"/>
          </w:tcPr>
          <w:p w14:paraId="709A2D85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612" w:type="pct"/>
          </w:tcPr>
          <w:p w14:paraId="65D1414C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14:paraId="27C2F5B9" w14:textId="7777777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" w:type="pct"/>
          </w:tcPr>
          <w:p w14:paraId="7D59905F" w14:textId="7777777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0" w:type="pct"/>
          </w:tcPr>
          <w:p w14:paraId="7004885E" w14:textId="7777777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8" w:type="pct"/>
          </w:tcPr>
          <w:p w14:paraId="78F061BA" w14:textId="7777777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8" w:type="pct"/>
          </w:tcPr>
          <w:p w14:paraId="38E205D8" w14:textId="7777777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5" w:type="pct"/>
          </w:tcPr>
          <w:p w14:paraId="52071140" w14:textId="7777777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4" w:type="pct"/>
          </w:tcPr>
          <w:p w14:paraId="742D9FA9" w14:textId="7777777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8" w:type="pct"/>
          </w:tcPr>
          <w:p w14:paraId="15530750" w14:textId="7777777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5" w:type="pct"/>
          </w:tcPr>
          <w:p w14:paraId="2D4C57B6" w14:textId="7777777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F5203" w:rsidRPr="00B445D7" w14:paraId="63359073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4405B51D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2A02018A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2A01C31B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20A6B096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</w:tcPr>
          <w:p w14:paraId="35D132CD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145" w:type="pct"/>
          </w:tcPr>
          <w:p w14:paraId="3596A0D0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223" w:type="pct"/>
          </w:tcPr>
          <w:p w14:paraId="6EA42A32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А110372770</w:t>
            </w:r>
          </w:p>
        </w:tc>
        <w:tc>
          <w:tcPr>
            <w:tcW w:w="201" w:type="pct"/>
          </w:tcPr>
          <w:p w14:paraId="2AF3A9D1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612" w:type="pct"/>
          </w:tcPr>
          <w:p w14:paraId="60C66EE5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14:paraId="37993B55" w14:textId="7777777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54,9</w:t>
            </w:r>
          </w:p>
        </w:tc>
        <w:tc>
          <w:tcPr>
            <w:tcW w:w="220" w:type="pct"/>
          </w:tcPr>
          <w:p w14:paraId="0C85F430" w14:textId="40C9596A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21,0</w:t>
            </w:r>
          </w:p>
        </w:tc>
        <w:tc>
          <w:tcPr>
            <w:tcW w:w="200" w:type="pct"/>
          </w:tcPr>
          <w:p w14:paraId="09F593C8" w14:textId="3029A2C0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27,4</w:t>
            </w:r>
          </w:p>
        </w:tc>
        <w:tc>
          <w:tcPr>
            <w:tcW w:w="208" w:type="pct"/>
          </w:tcPr>
          <w:p w14:paraId="2D3317EE" w14:textId="725C76A3" w:rsidR="00CF25F9" w:rsidRPr="00B445D7" w:rsidRDefault="000148EB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3</w:t>
            </w:r>
            <w:r w:rsidR="00CF25F9"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1C29C8C0" w14:textId="6040505C" w:rsidR="00CF25F9" w:rsidRPr="00B445D7" w:rsidRDefault="000148EB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3</w:t>
            </w:r>
            <w:r w:rsidR="00CF25F9"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0A072593" w14:textId="1E57D116" w:rsidR="00CF25F9" w:rsidRPr="00B445D7" w:rsidRDefault="000148EB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3</w:t>
            </w:r>
            <w:r w:rsidR="00CF25F9" w:rsidRPr="00B445D7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14:paraId="4F39383E" w14:textId="7777777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612F7312" w14:textId="7777777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745E5D7E" w14:textId="7777777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</w:tr>
      <w:tr w:rsidR="00CF5203" w:rsidRPr="00B445D7" w14:paraId="3D27B5A7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18F3785A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4F5CCFBD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369A6498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5C11FA60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</w:tcPr>
          <w:p w14:paraId="38BF28F1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5" w:type="pct"/>
          </w:tcPr>
          <w:p w14:paraId="189266E4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14:paraId="4381FB4A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01" w:type="pct"/>
          </w:tcPr>
          <w:p w14:paraId="6C922424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612" w:type="pct"/>
          </w:tcPr>
          <w:p w14:paraId="3D816640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14:paraId="283C71C1" w14:textId="7777777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20" w:type="pct"/>
          </w:tcPr>
          <w:p w14:paraId="31E4BE0C" w14:textId="7777777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14:paraId="2F5BB065" w14:textId="7777777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6B8AEAF4" w14:textId="7777777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4B6491CB" w14:textId="7777777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6C39FC06" w14:textId="7777777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14:paraId="078665DF" w14:textId="7777777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49FEE0DF" w14:textId="7777777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5205A214" w14:textId="7777777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</w:tr>
      <w:tr w:rsidR="00CF5203" w:rsidRPr="00B445D7" w14:paraId="686E832C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3770A016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Меропри</w:t>
            </w:r>
            <w:r w:rsidRPr="00B445D7">
              <w:rPr>
                <w:sz w:val="20"/>
                <w:szCs w:val="20"/>
              </w:rPr>
              <w:softHyphen/>
              <w:t>ятие 2.2</w:t>
            </w:r>
          </w:p>
          <w:p w14:paraId="76BA2C5A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5F447A05" w14:textId="77777777" w:rsidR="00CF25F9" w:rsidRPr="00B445D7" w:rsidRDefault="00CF25F9" w:rsidP="00B445D7">
            <w:pPr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6109FF6F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57993B8F" w14:textId="77777777" w:rsidR="00CF25F9" w:rsidRPr="00B445D7" w:rsidRDefault="00CF25F9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2C8ECEEB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5" w:type="pct"/>
          </w:tcPr>
          <w:p w14:paraId="7DA4CB69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14:paraId="361C6445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01" w:type="pct"/>
          </w:tcPr>
          <w:p w14:paraId="7A3F7EE8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612" w:type="pct"/>
          </w:tcPr>
          <w:p w14:paraId="70F4944C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9" w:type="pct"/>
          </w:tcPr>
          <w:p w14:paraId="71EA17ED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20" w:type="pct"/>
          </w:tcPr>
          <w:p w14:paraId="3CA4C3BA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14:paraId="17F58E50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42616170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2CE3DF61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3CFD4FF9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14:paraId="5CF1E516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46EE70D5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446B6E2D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</w:tr>
      <w:tr w:rsidR="00CF5203" w:rsidRPr="00B445D7" w14:paraId="6A33DB41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2AB0C1E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26FCD2A3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4C2974E1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6D75C862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</w:tcPr>
          <w:p w14:paraId="5A953FFA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5" w:type="pct"/>
          </w:tcPr>
          <w:p w14:paraId="2AC434B6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14:paraId="4426EA42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01" w:type="pct"/>
          </w:tcPr>
          <w:p w14:paraId="23F5AC09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612" w:type="pct"/>
          </w:tcPr>
          <w:p w14:paraId="22D5A8BE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14:paraId="79B741D5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20" w:type="pct"/>
          </w:tcPr>
          <w:p w14:paraId="06658D28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14:paraId="00E4E5EB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68550631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20DB6AE2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1CA02051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14:paraId="46049074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3826817E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38427FF6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</w:tr>
      <w:tr w:rsidR="00CF5203" w:rsidRPr="00B445D7" w14:paraId="2C743C60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626F331D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5F08CBF4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6F854979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67608E22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</w:tcPr>
          <w:p w14:paraId="7E398CD5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5" w:type="pct"/>
          </w:tcPr>
          <w:p w14:paraId="00DCC975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14:paraId="31294D92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01" w:type="pct"/>
          </w:tcPr>
          <w:p w14:paraId="18919922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612" w:type="pct"/>
          </w:tcPr>
          <w:p w14:paraId="24AC6A15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14:paraId="056E76B8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20" w:type="pct"/>
          </w:tcPr>
          <w:p w14:paraId="79CD2CD2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14:paraId="4F3D70C8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031C8DE3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797C0026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251EA4F9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14:paraId="23ABB5E8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0D6E49C5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5B10BECA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</w:tr>
      <w:tr w:rsidR="00CF5203" w:rsidRPr="00B445D7" w14:paraId="434237DA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023D056C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7A05ABD7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469E4C5F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41E4AD41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</w:tcPr>
          <w:p w14:paraId="7CD78128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5" w:type="pct"/>
          </w:tcPr>
          <w:p w14:paraId="7282E6F8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14:paraId="22E3B9A6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01" w:type="pct"/>
          </w:tcPr>
          <w:p w14:paraId="1555CB08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612" w:type="pct"/>
          </w:tcPr>
          <w:p w14:paraId="175AAE73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14:paraId="0CE342A1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20" w:type="pct"/>
          </w:tcPr>
          <w:p w14:paraId="057FCD98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14:paraId="12FEEF0D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59258D5A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10ACA86A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4AC5A181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14:paraId="1AD1B825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7A921497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512CEB0D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</w:tr>
      <w:tr w:rsidR="00CF5203" w:rsidRPr="00B445D7" w14:paraId="04C10417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5E656FC6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747DE701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1D13F6AB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21EAC7C7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</w:tcPr>
          <w:p w14:paraId="46FEE5F9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5" w:type="pct"/>
          </w:tcPr>
          <w:p w14:paraId="3BC962A4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14:paraId="37D9F79C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01" w:type="pct"/>
          </w:tcPr>
          <w:p w14:paraId="3FFCE0D5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612" w:type="pct"/>
          </w:tcPr>
          <w:p w14:paraId="634A17F4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14:paraId="2C85DDE8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20" w:type="pct"/>
          </w:tcPr>
          <w:p w14:paraId="269EE732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14:paraId="391841CE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72A1511A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31B14769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790D4F72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14:paraId="0EADD37C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3D96F452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6327B113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</w:tr>
      <w:tr w:rsidR="00CF5203" w:rsidRPr="00B445D7" w14:paraId="24BB9DD7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7BC6A631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Меропри</w:t>
            </w:r>
            <w:r w:rsidRPr="00B445D7">
              <w:rPr>
                <w:sz w:val="20"/>
                <w:szCs w:val="20"/>
              </w:rPr>
              <w:softHyphen/>
            </w:r>
            <w:r w:rsidRPr="00B445D7">
              <w:rPr>
                <w:sz w:val="20"/>
                <w:szCs w:val="20"/>
              </w:rPr>
              <w:lastRenderedPageBreak/>
              <w:t>ятие 2.3</w:t>
            </w:r>
          </w:p>
          <w:p w14:paraId="0EE29CB7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26A2D626" w14:textId="77777777" w:rsidR="00CF25F9" w:rsidRPr="00B445D7" w:rsidRDefault="00CF25F9" w:rsidP="00B445D7">
            <w:pPr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lastRenderedPageBreak/>
              <w:t xml:space="preserve">Реализация </w:t>
            </w:r>
            <w:r w:rsidRPr="00B445D7">
              <w:rPr>
                <w:sz w:val="20"/>
                <w:szCs w:val="20"/>
                <w:lang w:eastAsia="ru-RU"/>
              </w:rPr>
              <w:lastRenderedPageBreak/>
              <w:t>полномочий органов местного самоуправления, связанных с общегосударственным управлением</w:t>
            </w:r>
          </w:p>
          <w:p w14:paraId="4FFE3616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666DD25E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1E2C3AF7" w14:textId="77777777" w:rsidR="00CF25F9" w:rsidRPr="00B445D7" w:rsidRDefault="00CF25F9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 xml:space="preserve">ответственный </w:t>
            </w:r>
            <w:r w:rsidRPr="00B445D7">
              <w:rPr>
                <w:sz w:val="20"/>
                <w:szCs w:val="20"/>
                <w:lang w:eastAsia="ru-RU"/>
              </w:rPr>
              <w:lastRenderedPageBreak/>
              <w:t>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21DECEE7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lastRenderedPageBreak/>
              <w:t>х</w:t>
            </w:r>
          </w:p>
        </w:tc>
        <w:tc>
          <w:tcPr>
            <w:tcW w:w="145" w:type="pct"/>
          </w:tcPr>
          <w:p w14:paraId="7BB43E18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14:paraId="4CBF182D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01" w:type="pct"/>
          </w:tcPr>
          <w:p w14:paraId="5A0F611F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612" w:type="pct"/>
          </w:tcPr>
          <w:p w14:paraId="1B0DB5E2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9" w:type="pct"/>
          </w:tcPr>
          <w:p w14:paraId="78076DD9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20" w:type="pct"/>
          </w:tcPr>
          <w:p w14:paraId="500E1A5D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14:paraId="4816376E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1759420B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5647539F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095FDA60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14:paraId="3D493FA9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3E1C055F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5406D238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</w:tr>
      <w:tr w:rsidR="00CF5203" w:rsidRPr="00B445D7" w14:paraId="4794CC41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4CA2FF5F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242BB72E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3C1F271E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122C87B6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</w:tcPr>
          <w:p w14:paraId="515F147A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5" w:type="pct"/>
          </w:tcPr>
          <w:p w14:paraId="47A17179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14:paraId="178B110A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01" w:type="pct"/>
          </w:tcPr>
          <w:p w14:paraId="4D197D8E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612" w:type="pct"/>
          </w:tcPr>
          <w:p w14:paraId="65F29104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14:paraId="25B23DE4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20" w:type="pct"/>
          </w:tcPr>
          <w:p w14:paraId="41FD1BD6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14:paraId="2621A993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74733528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02CB27B0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46BE2AA2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14:paraId="08765C54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3FC0B3F8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5EC5066F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</w:tr>
      <w:tr w:rsidR="00CF5203" w:rsidRPr="00B445D7" w14:paraId="46076DCF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26CC416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11AB5E1B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7645EAAD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7348E9E1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</w:tcPr>
          <w:p w14:paraId="4F414078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5" w:type="pct"/>
          </w:tcPr>
          <w:p w14:paraId="15530C72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14:paraId="2E112484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01" w:type="pct"/>
          </w:tcPr>
          <w:p w14:paraId="62B2B125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612" w:type="pct"/>
          </w:tcPr>
          <w:p w14:paraId="7C42C66F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14:paraId="28C3830B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20" w:type="pct"/>
          </w:tcPr>
          <w:p w14:paraId="6F86F411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14:paraId="274E1D6C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7ACB8BC7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6DBE3F6F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36948620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14:paraId="7AEA5CC0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0BF53DDF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5A533AE6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</w:tr>
      <w:tr w:rsidR="00CF5203" w:rsidRPr="00B445D7" w14:paraId="5F39CEE6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260C7964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4799A6FA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6CA7A0C1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75CF0771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</w:tcPr>
          <w:p w14:paraId="225D79A8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5" w:type="pct"/>
          </w:tcPr>
          <w:p w14:paraId="7710E264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14:paraId="5DCA17A7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01" w:type="pct"/>
          </w:tcPr>
          <w:p w14:paraId="2CFA4F4A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612" w:type="pct"/>
          </w:tcPr>
          <w:p w14:paraId="19C099C2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14:paraId="0CD77315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20" w:type="pct"/>
          </w:tcPr>
          <w:p w14:paraId="4066AAAB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14:paraId="3DAE4B3F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628983A8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508CA0B8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3DFE80C5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14:paraId="679EDBCF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8" w:type="pct"/>
          </w:tcPr>
          <w:p w14:paraId="546370A9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14:paraId="05E5E2C8" w14:textId="77777777" w:rsidR="00CF25F9" w:rsidRPr="00B445D7" w:rsidRDefault="00CF25F9" w:rsidP="00B445D7">
            <w:pPr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</w:rPr>
              <w:t>0,0</w:t>
            </w:r>
          </w:p>
        </w:tc>
      </w:tr>
      <w:tr w:rsidR="00CF5203" w:rsidRPr="00B445D7" w14:paraId="0CD35E3A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47C328E4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25049CC7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3CFF51FD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29F92CA1" w14:textId="77777777" w:rsidR="00CF25F9" w:rsidRPr="00B445D7" w:rsidRDefault="00CF25F9" w:rsidP="00B445D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</w:tcPr>
          <w:p w14:paraId="5731EE89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5" w:type="pct"/>
          </w:tcPr>
          <w:p w14:paraId="3198D3A3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14:paraId="4EFBF433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01" w:type="pct"/>
          </w:tcPr>
          <w:p w14:paraId="32D41627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45D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612" w:type="pct"/>
          </w:tcPr>
          <w:p w14:paraId="0D62B6E7" w14:textId="77777777" w:rsidR="00CF25F9" w:rsidRPr="00B445D7" w:rsidRDefault="00CF25F9" w:rsidP="00B44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14:paraId="1F0F8281" w14:textId="7777777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" w:type="pct"/>
          </w:tcPr>
          <w:p w14:paraId="310E4663" w14:textId="7777777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0" w:type="pct"/>
          </w:tcPr>
          <w:p w14:paraId="0BAF0E4C" w14:textId="7777777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8" w:type="pct"/>
          </w:tcPr>
          <w:p w14:paraId="55C43447" w14:textId="7777777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8" w:type="pct"/>
          </w:tcPr>
          <w:p w14:paraId="63166A3F" w14:textId="7777777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5" w:type="pct"/>
          </w:tcPr>
          <w:p w14:paraId="6DF6E6A6" w14:textId="7777777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4" w:type="pct"/>
          </w:tcPr>
          <w:p w14:paraId="33FB607F" w14:textId="7777777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8" w:type="pct"/>
          </w:tcPr>
          <w:p w14:paraId="4DB1BB15" w14:textId="7777777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5" w:type="pct"/>
          </w:tcPr>
          <w:p w14:paraId="3662F164" w14:textId="77777777" w:rsidR="00CF25F9" w:rsidRPr="00B445D7" w:rsidRDefault="00CF25F9" w:rsidP="00B445D7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</w:tbl>
    <w:p w14:paraId="021CA345" w14:textId="77777777" w:rsidR="007E3630" w:rsidRPr="00B445D7" w:rsidRDefault="007E3630" w:rsidP="00B445D7">
      <w:pPr>
        <w:jc w:val="center"/>
        <w:rPr>
          <w:sz w:val="20"/>
          <w:szCs w:val="20"/>
          <w:lang w:eastAsia="ru-RU"/>
        </w:rPr>
      </w:pPr>
      <w:r w:rsidRPr="00B445D7">
        <w:rPr>
          <w:sz w:val="20"/>
          <w:szCs w:val="20"/>
        </w:rPr>
        <w:t>__________________</w:t>
      </w:r>
    </w:p>
    <w:p w14:paraId="5DF1DBDA" w14:textId="77777777" w:rsidR="005E6D4D" w:rsidRPr="00B445D7" w:rsidRDefault="005E6D4D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2387D765" w14:textId="77777777" w:rsidR="00FC6FBD" w:rsidRPr="00B445D7" w:rsidRDefault="00FC6FBD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6ABEA8AE" w14:textId="77777777" w:rsidR="00521B1F" w:rsidRPr="00B445D7" w:rsidRDefault="00521B1F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284EB4CC" w14:textId="6FF4868A" w:rsidR="0043092C" w:rsidRPr="00B445D7" w:rsidRDefault="0043092C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  <w:r w:rsidRPr="00B445D7">
        <w:rPr>
          <w:color w:val="auto"/>
          <w:spacing w:val="-2"/>
          <w:sz w:val="20"/>
          <w:szCs w:val="20"/>
        </w:rPr>
        <w:t>Приложение № 4</w:t>
      </w:r>
    </w:p>
    <w:p w14:paraId="6E7ABC8A" w14:textId="77777777" w:rsidR="0043092C" w:rsidRPr="00B445D7" w:rsidRDefault="0043092C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  <w:r w:rsidRPr="00B445D7">
        <w:rPr>
          <w:color w:val="auto"/>
          <w:spacing w:val="-2"/>
          <w:sz w:val="20"/>
          <w:szCs w:val="20"/>
        </w:rPr>
        <w:t xml:space="preserve">к постановлению администрации  </w:t>
      </w:r>
    </w:p>
    <w:p w14:paraId="759FF071" w14:textId="77777777" w:rsidR="0043092C" w:rsidRPr="00B445D7" w:rsidRDefault="0043092C" w:rsidP="00B445D7">
      <w:pPr>
        <w:pStyle w:val="310"/>
        <w:ind w:right="-284" w:firstLine="0"/>
        <w:jc w:val="right"/>
        <w:rPr>
          <w:color w:val="auto"/>
          <w:sz w:val="20"/>
          <w:szCs w:val="20"/>
        </w:rPr>
      </w:pPr>
      <w:r w:rsidRPr="00B445D7">
        <w:rPr>
          <w:color w:val="auto"/>
          <w:spacing w:val="-2"/>
          <w:sz w:val="20"/>
          <w:szCs w:val="20"/>
        </w:rPr>
        <w:t xml:space="preserve">Яльчикского района </w:t>
      </w:r>
    </w:p>
    <w:p w14:paraId="13D81810" w14:textId="77777777" w:rsidR="0043092C" w:rsidRPr="00B445D7" w:rsidRDefault="0043092C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  <w:r w:rsidRPr="00B445D7">
        <w:rPr>
          <w:color w:val="auto"/>
          <w:spacing w:val="-2"/>
          <w:sz w:val="20"/>
          <w:szCs w:val="20"/>
        </w:rPr>
        <w:t xml:space="preserve">Чувашской Республики  </w:t>
      </w:r>
    </w:p>
    <w:p w14:paraId="641FDEC6" w14:textId="107596EC" w:rsidR="0043092C" w:rsidRPr="00B445D7" w:rsidRDefault="0032340F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  <w:r w:rsidRPr="00B445D7">
        <w:rPr>
          <w:color w:val="auto"/>
          <w:spacing w:val="-2"/>
          <w:sz w:val="20"/>
          <w:szCs w:val="20"/>
        </w:rPr>
        <w:t xml:space="preserve">от </w:t>
      </w:r>
      <w:r w:rsidRPr="00B445D7">
        <w:rPr>
          <w:color w:val="auto"/>
          <w:spacing w:val="-2"/>
          <w:sz w:val="20"/>
          <w:szCs w:val="20"/>
        </w:rPr>
        <w:softHyphen/>
      </w:r>
      <w:r w:rsidRPr="00B445D7">
        <w:rPr>
          <w:color w:val="auto"/>
          <w:spacing w:val="-2"/>
          <w:sz w:val="20"/>
          <w:szCs w:val="20"/>
        </w:rPr>
        <w:softHyphen/>
      </w:r>
      <w:r w:rsidRPr="00B445D7">
        <w:rPr>
          <w:color w:val="auto"/>
          <w:spacing w:val="-2"/>
          <w:sz w:val="20"/>
          <w:szCs w:val="20"/>
        </w:rPr>
        <w:softHyphen/>
      </w:r>
      <w:r w:rsidRPr="00B445D7">
        <w:rPr>
          <w:color w:val="auto"/>
          <w:spacing w:val="-2"/>
          <w:sz w:val="20"/>
          <w:szCs w:val="20"/>
        </w:rPr>
        <w:softHyphen/>
      </w:r>
      <w:r w:rsidRPr="00B445D7">
        <w:rPr>
          <w:color w:val="auto"/>
          <w:spacing w:val="-2"/>
          <w:sz w:val="20"/>
          <w:szCs w:val="20"/>
        </w:rPr>
        <w:softHyphen/>
      </w:r>
      <w:r w:rsidRPr="00B445D7">
        <w:rPr>
          <w:color w:val="auto"/>
          <w:spacing w:val="-2"/>
          <w:sz w:val="20"/>
          <w:szCs w:val="20"/>
        </w:rPr>
        <w:softHyphen/>
        <w:t>27.01.2022 № 33</w:t>
      </w:r>
    </w:p>
    <w:p w14:paraId="37CDDAAB" w14:textId="77777777" w:rsidR="00521B1F" w:rsidRPr="00B445D7" w:rsidRDefault="00521B1F" w:rsidP="00B445D7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14:paraId="6F4A9781" w14:textId="77777777" w:rsidR="00521B1F" w:rsidRPr="00B445D7" w:rsidRDefault="00521B1F" w:rsidP="00B445D7">
      <w:pPr>
        <w:pStyle w:val="ConsPlusNormal"/>
        <w:widowControl/>
        <w:ind w:right="-284"/>
        <w:jc w:val="right"/>
        <w:rPr>
          <w:rFonts w:ascii="Times New Roman" w:hAnsi="Times New Roman" w:cs="Times New Roman"/>
          <w:sz w:val="20"/>
        </w:rPr>
      </w:pPr>
      <w:r w:rsidRPr="00B445D7">
        <w:rPr>
          <w:rFonts w:ascii="Times New Roman" w:hAnsi="Times New Roman" w:cs="Times New Roman"/>
          <w:sz w:val="20"/>
        </w:rPr>
        <w:t>Приложение</w:t>
      </w:r>
    </w:p>
    <w:p w14:paraId="1BA31159" w14:textId="77777777" w:rsidR="00521B1F" w:rsidRPr="00B445D7" w:rsidRDefault="00521B1F" w:rsidP="00B445D7">
      <w:pPr>
        <w:pStyle w:val="ConsPlusNormal"/>
        <w:widowControl/>
        <w:ind w:right="-284"/>
        <w:jc w:val="right"/>
        <w:rPr>
          <w:rFonts w:ascii="Times New Roman" w:hAnsi="Times New Roman" w:cs="Times New Roman"/>
          <w:spacing w:val="2"/>
          <w:sz w:val="20"/>
          <w:shd w:val="clear" w:color="auto" w:fill="FFFFFF"/>
        </w:rPr>
      </w:pPr>
      <w:r w:rsidRPr="00B445D7">
        <w:rPr>
          <w:rFonts w:ascii="Times New Roman" w:hAnsi="Times New Roman" w:cs="Times New Roman"/>
          <w:spacing w:val="2"/>
          <w:sz w:val="20"/>
          <w:shd w:val="clear" w:color="auto" w:fill="FFFFFF"/>
        </w:rPr>
        <w:t>к подпрограмме «Развитие систем</w:t>
      </w:r>
    </w:p>
    <w:p w14:paraId="59DD42F2" w14:textId="77777777" w:rsidR="00521B1F" w:rsidRPr="00B445D7" w:rsidRDefault="00521B1F" w:rsidP="00B445D7">
      <w:pPr>
        <w:pStyle w:val="ConsPlusNormal"/>
        <w:widowControl/>
        <w:ind w:right="-284"/>
        <w:jc w:val="right"/>
        <w:rPr>
          <w:rFonts w:ascii="Times New Roman" w:hAnsi="Times New Roman" w:cs="Times New Roman"/>
          <w:spacing w:val="2"/>
          <w:sz w:val="20"/>
          <w:shd w:val="clear" w:color="auto" w:fill="FFFFFF"/>
        </w:rPr>
      </w:pPr>
      <w:r w:rsidRPr="00B445D7">
        <w:rPr>
          <w:rFonts w:ascii="Times New Roman" w:hAnsi="Times New Roman" w:cs="Times New Roman"/>
          <w:spacing w:val="2"/>
          <w:sz w:val="20"/>
        </w:rPr>
        <w:t xml:space="preserve"> </w:t>
      </w:r>
      <w:r w:rsidRPr="00B445D7">
        <w:rPr>
          <w:rFonts w:ascii="Times New Roman" w:hAnsi="Times New Roman" w:cs="Times New Roman"/>
          <w:spacing w:val="2"/>
          <w:sz w:val="20"/>
          <w:shd w:val="clear" w:color="auto" w:fill="FFFFFF"/>
        </w:rPr>
        <w:t>коммунальной инфраструктуры и объектов, используемых</w:t>
      </w:r>
      <w:r w:rsidRPr="00B445D7">
        <w:rPr>
          <w:rFonts w:ascii="Times New Roman" w:hAnsi="Times New Roman" w:cs="Times New Roman"/>
          <w:spacing w:val="2"/>
          <w:sz w:val="20"/>
        </w:rPr>
        <w:br/>
      </w:r>
      <w:r w:rsidRPr="00B445D7">
        <w:rPr>
          <w:rFonts w:ascii="Times New Roman" w:hAnsi="Times New Roman" w:cs="Times New Roman"/>
          <w:spacing w:val="2"/>
          <w:sz w:val="20"/>
          <w:shd w:val="clear" w:color="auto" w:fill="FFFFFF"/>
        </w:rPr>
        <w:t xml:space="preserve">для очистки сточных </w:t>
      </w:r>
      <w:proofErr w:type="gramStart"/>
      <w:r w:rsidRPr="00B445D7">
        <w:rPr>
          <w:rFonts w:ascii="Times New Roman" w:hAnsi="Times New Roman" w:cs="Times New Roman"/>
          <w:spacing w:val="2"/>
          <w:sz w:val="20"/>
          <w:shd w:val="clear" w:color="auto" w:fill="FFFFFF"/>
        </w:rPr>
        <w:t>вод»  муниципальной</w:t>
      </w:r>
      <w:proofErr w:type="gramEnd"/>
      <w:r w:rsidRPr="00B445D7">
        <w:rPr>
          <w:rFonts w:ascii="Times New Roman" w:hAnsi="Times New Roman" w:cs="Times New Roman"/>
          <w:spacing w:val="2"/>
          <w:sz w:val="20"/>
          <w:shd w:val="clear" w:color="auto" w:fill="FFFFFF"/>
        </w:rPr>
        <w:t xml:space="preserve"> программы </w:t>
      </w:r>
    </w:p>
    <w:p w14:paraId="185E1FEC" w14:textId="77777777" w:rsidR="00521B1F" w:rsidRPr="00B445D7" w:rsidRDefault="00521B1F" w:rsidP="00B445D7">
      <w:pPr>
        <w:pStyle w:val="ConsPlusNormal"/>
        <w:widowControl/>
        <w:ind w:right="-284"/>
        <w:jc w:val="right"/>
        <w:rPr>
          <w:rFonts w:ascii="Times New Roman" w:hAnsi="Times New Roman" w:cs="Times New Roman"/>
          <w:sz w:val="20"/>
        </w:rPr>
      </w:pPr>
      <w:r w:rsidRPr="00B445D7">
        <w:rPr>
          <w:rFonts w:ascii="Times New Roman" w:hAnsi="Times New Roman" w:cs="Times New Roman"/>
          <w:spacing w:val="2"/>
          <w:sz w:val="20"/>
          <w:shd w:val="clear" w:color="auto" w:fill="FFFFFF"/>
        </w:rPr>
        <w:t xml:space="preserve">Яльчикского района Чувашской </w:t>
      </w:r>
      <w:proofErr w:type="gramStart"/>
      <w:r w:rsidRPr="00B445D7">
        <w:rPr>
          <w:rFonts w:ascii="Times New Roman" w:hAnsi="Times New Roman" w:cs="Times New Roman"/>
          <w:spacing w:val="2"/>
          <w:sz w:val="20"/>
          <w:shd w:val="clear" w:color="auto" w:fill="FFFFFF"/>
        </w:rPr>
        <w:t>Республики</w:t>
      </w:r>
      <w:r w:rsidRPr="00B445D7">
        <w:rPr>
          <w:rFonts w:ascii="Times New Roman" w:hAnsi="Times New Roman" w:cs="Times New Roman"/>
          <w:spacing w:val="2"/>
          <w:sz w:val="20"/>
        </w:rPr>
        <w:br/>
      </w:r>
      <w:r w:rsidRPr="00B445D7">
        <w:rPr>
          <w:rFonts w:ascii="Times New Roman" w:hAnsi="Times New Roman" w:cs="Times New Roman"/>
          <w:spacing w:val="2"/>
          <w:sz w:val="20"/>
          <w:shd w:val="clear" w:color="auto" w:fill="FFFFFF"/>
        </w:rPr>
        <w:t>«</w:t>
      </w:r>
      <w:proofErr w:type="gramEnd"/>
      <w:r w:rsidRPr="00B445D7">
        <w:rPr>
          <w:rFonts w:ascii="Times New Roman" w:hAnsi="Times New Roman" w:cs="Times New Roman"/>
          <w:spacing w:val="2"/>
          <w:sz w:val="20"/>
          <w:shd w:val="clear" w:color="auto" w:fill="FFFFFF"/>
        </w:rPr>
        <w:t>Модернизация и развитие сферы</w:t>
      </w:r>
      <w:r w:rsidRPr="00B445D7">
        <w:rPr>
          <w:rFonts w:ascii="Times New Roman" w:hAnsi="Times New Roman" w:cs="Times New Roman"/>
          <w:spacing w:val="2"/>
          <w:sz w:val="20"/>
        </w:rPr>
        <w:br/>
      </w:r>
      <w:r w:rsidRPr="00B445D7">
        <w:rPr>
          <w:rFonts w:ascii="Times New Roman" w:hAnsi="Times New Roman" w:cs="Times New Roman"/>
          <w:spacing w:val="2"/>
          <w:sz w:val="20"/>
          <w:shd w:val="clear" w:color="auto" w:fill="FFFFFF"/>
        </w:rPr>
        <w:t>жилищно-коммунального хозяйства»</w:t>
      </w:r>
    </w:p>
    <w:p w14:paraId="6DFB6AB0" w14:textId="77777777" w:rsidR="00521B1F" w:rsidRPr="00B445D7" w:rsidRDefault="00521B1F" w:rsidP="00B445D7">
      <w:pPr>
        <w:autoSpaceDE w:val="0"/>
        <w:autoSpaceDN w:val="0"/>
        <w:jc w:val="center"/>
        <w:rPr>
          <w:b/>
          <w:sz w:val="20"/>
          <w:szCs w:val="20"/>
          <w:lang w:eastAsia="ru-RU"/>
        </w:rPr>
      </w:pPr>
    </w:p>
    <w:p w14:paraId="6138C67D" w14:textId="77777777" w:rsidR="00521B1F" w:rsidRPr="00B445D7" w:rsidRDefault="00521B1F" w:rsidP="00B445D7">
      <w:pPr>
        <w:autoSpaceDE w:val="0"/>
        <w:autoSpaceDN w:val="0"/>
        <w:jc w:val="center"/>
        <w:rPr>
          <w:b/>
          <w:sz w:val="20"/>
          <w:szCs w:val="20"/>
          <w:lang w:eastAsia="ru-RU"/>
        </w:rPr>
      </w:pPr>
      <w:r w:rsidRPr="00B445D7">
        <w:rPr>
          <w:b/>
          <w:sz w:val="20"/>
          <w:szCs w:val="20"/>
          <w:lang w:eastAsia="ru-RU"/>
        </w:rPr>
        <w:t>РЕСУРСНОЕ ОБЕСПЕЧЕНИЕ</w:t>
      </w:r>
    </w:p>
    <w:p w14:paraId="5A23A09F" w14:textId="77777777" w:rsidR="00521B1F" w:rsidRPr="00B445D7" w:rsidRDefault="00521B1F" w:rsidP="00B445D7">
      <w:pPr>
        <w:autoSpaceDE w:val="0"/>
        <w:autoSpaceDN w:val="0"/>
        <w:jc w:val="center"/>
        <w:rPr>
          <w:rFonts w:ascii="Arial" w:hAnsi="Arial" w:cs="Arial"/>
          <w:spacing w:val="2"/>
          <w:sz w:val="20"/>
          <w:szCs w:val="20"/>
          <w:lang w:eastAsia="ru-RU"/>
        </w:rPr>
      </w:pPr>
      <w:r w:rsidRPr="00B445D7">
        <w:rPr>
          <w:b/>
          <w:sz w:val="20"/>
          <w:szCs w:val="20"/>
          <w:lang w:eastAsia="ru-RU"/>
        </w:rPr>
        <w:t>реализации подпрограммы «Развитие систем коммунальной инфраструктуры и объектов, используемых для очистки сточных вод»</w:t>
      </w:r>
      <w:r w:rsidRPr="00B445D7">
        <w:rPr>
          <w:b/>
          <w:sz w:val="20"/>
          <w:szCs w:val="20"/>
        </w:rPr>
        <w:t xml:space="preserve"> муниципальной программы Яльчикского района Чувашской Республики «Модернизация и развитие сферы жилищно-коммунального хозяйства»</w:t>
      </w:r>
    </w:p>
    <w:tbl>
      <w:tblPr>
        <w:tblW w:w="15877" w:type="dxa"/>
        <w:tblInd w:w="-4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037"/>
        <w:gridCol w:w="955"/>
        <w:gridCol w:w="873"/>
        <w:gridCol w:w="791"/>
        <w:gridCol w:w="791"/>
        <w:gridCol w:w="873"/>
        <w:gridCol w:w="955"/>
        <w:gridCol w:w="873"/>
        <w:gridCol w:w="932"/>
        <w:gridCol w:w="850"/>
        <w:gridCol w:w="851"/>
        <w:gridCol w:w="850"/>
        <w:gridCol w:w="851"/>
        <w:gridCol w:w="793"/>
        <w:gridCol w:w="766"/>
        <w:gridCol w:w="851"/>
        <w:gridCol w:w="850"/>
      </w:tblGrid>
      <w:tr w:rsidR="00CF5203" w:rsidRPr="00B445D7" w14:paraId="449E306C" w14:textId="77777777" w:rsidTr="00521B1F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5CD3A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2EFF43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 xml:space="preserve">Наименование подпрограммы государственной </w:t>
            </w:r>
            <w:r w:rsidRPr="00B445D7">
              <w:rPr>
                <w:sz w:val="20"/>
                <w:szCs w:val="20"/>
                <w:lang w:eastAsia="ru-RU"/>
              </w:rPr>
              <w:lastRenderedPageBreak/>
              <w:t>программы Чувашской Республики, основного мероприятия, мероприятия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039B56" w14:textId="77777777" w:rsidR="00521B1F" w:rsidRPr="00B445D7" w:rsidRDefault="00521B1F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lastRenderedPageBreak/>
              <w:t xml:space="preserve">Задача подпрограммы государственной </w:t>
            </w:r>
            <w:r w:rsidRPr="00B445D7">
              <w:rPr>
                <w:sz w:val="20"/>
                <w:szCs w:val="20"/>
                <w:lang w:eastAsia="ru-RU"/>
              </w:rPr>
              <w:lastRenderedPageBreak/>
              <w:t>программы Чувашской Республики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6AFE98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lastRenderedPageBreak/>
              <w:t>Ответственный исполнитель, соисп</w:t>
            </w:r>
            <w:r w:rsidRPr="00B445D7">
              <w:rPr>
                <w:sz w:val="20"/>
                <w:szCs w:val="20"/>
                <w:lang w:eastAsia="ru-RU"/>
              </w:rPr>
              <w:lastRenderedPageBreak/>
              <w:t>олнители, участники</w:t>
            </w:r>
          </w:p>
        </w:tc>
        <w:tc>
          <w:tcPr>
            <w:tcW w:w="3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B5EA95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5160A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5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5B7B84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CF5203" w:rsidRPr="00B445D7" w14:paraId="12D9BE6D" w14:textId="77777777" w:rsidTr="00521B1F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4854A" w14:textId="77777777" w:rsidR="00521B1F" w:rsidRPr="00B445D7" w:rsidRDefault="00521B1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6A2A7F" w14:textId="77777777" w:rsidR="00521B1F" w:rsidRPr="00B445D7" w:rsidRDefault="00521B1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ED0FF8" w14:textId="77777777" w:rsidR="00521B1F" w:rsidRPr="00B445D7" w:rsidRDefault="00521B1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8A8206" w14:textId="77777777" w:rsidR="00521B1F" w:rsidRPr="00B445D7" w:rsidRDefault="00521B1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AAED5A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609959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E7A45B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98F34D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группа (подгруппа) вида расходов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BAAC4F" w14:textId="77777777" w:rsidR="00521B1F" w:rsidRPr="00B445D7" w:rsidRDefault="00521B1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713CA6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308000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AB55B8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0445E4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FA11B2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85B9A6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FE2EE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21A531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2026 - 2030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CB35BF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2031 - 2035</w:t>
            </w:r>
          </w:p>
        </w:tc>
      </w:tr>
      <w:tr w:rsidR="00CF5203" w:rsidRPr="00B445D7" w14:paraId="15B9B90F" w14:textId="77777777" w:rsidTr="00521B1F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6B0D80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F1C04B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6ABA17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71CAB6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7A9776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1608F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B22DDB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961795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136D9F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6132F8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ED3580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2A4E6F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0FD77C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CA7DBF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46F017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7564D0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A9842F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40EC65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CF5203" w:rsidRPr="00B445D7" w14:paraId="146ED6B9" w14:textId="77777777" w:rsidTr="00521B1F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FD2A2D" w14:textId="77777777" w:rsidR="00521B1F" w:rsidRPr="00B445D7" w:rsidRDefault="00521B1F" w:rsidP="00B445D7">
            <w:pPr>
              <w:contextualSpacing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47BCE3" w14:textId="77777777" w:rsidR="00521B1F" w:rsidRPr="00B445D7" w:rsidRDefault="00521B1F" w:rsidP="00B445D7">
            <w:pPr>
              <w:contextualSpacing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«Развитие систем коммунальной инфраструктуры и объектов, используемых для очистки сточны</w:t>
            </w:r>
            <w:r w:rsidRPr="00B445D7">
              <w:rPr>
                <w:b/>
                <w:sz w:val="20"/>
                <w:szCs w:val="20"/>
                <w:lang w:eastAsia="ru-RU"/>
              </w:rPr>
              <w:lastRenderedPageBreak/>
              <w:t>х вод»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2647AC" w14:textId="77777777" w:rsidR="00521B1F" w:rsidRPr="00B445D7" w:rsidRDefault="00521B1F" w:rsidP="00B445D7">
            <w:pPr>
              <w:contextualSpacing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989150" w14:textId="77777777" w:rsidR="00521B1F" w:rsidRPr="00B445D7" w:rsidRDefault="00521B1F" w:rsidP="00B445D7">
            <w:pPr>
              <w:contextualSpacing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ответственный исполнитель – администрация Яльчикского района Чувашско</w:t>
            </w:r>
            <w:r w:rsidRPr="00B445D7">
              <w:rPr>
                <w:b/>
                <w:sz w:val="20"/>
                <w:szCs w:val="20"/>
                <w:lang w:eastAsia="ru-RU"/>
              </w:rPr>
              <w:lastRenderedPageBreak/>
              <w:t>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0B7F41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DCE9C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8C0307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5CDA8B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38C669" w14:textId="77777777" w:rsidR="00521B1F" w:rsidRPr="00B445D7" w:rsidRDefault="00521B1F" w:rsidP="00B445D7">
            <w:pPr>
              <w:contextualSpacing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081A9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1B103A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9922,2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4A6732" w14:textId="17B06B3B" w:rsidR="00521B1F" w:rsidRPr="00B445D7" w:rsidRDefault="008D0C25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2366,3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65D91C" w14:textId="7E31C435" w:rsidR="00521B1F" w:rsidRPr="00B445D7" w:rsidRDefault="00755A5E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27042,4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46C908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9B2B25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D31237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6EB7C6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8D0112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CF5203" w:rsidRPr="00B445D7" w14:paraId="0D9DCC69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30401C" w14:textId="77777777" w:rsidR="00521B1F" w:rsidRPr="00B445D7" w:rsidRDefault="00521B1F" w:rsidP="00B445D7">
            <w:pPr>
              <w:contextualSpacing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186843" w14:textId="77777777" w:rsidR="00521B1F" w:rsidRPr="00B445D7" w:rsidRDefault="00521B1F" w:rsidP="00B445D7">
            <w:pPr>
              <w:contextualSpacing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649002" w14:textId="77777777" w:rsidR="00521B1F" w:rsidRPr="00B445D7" w:rsidRDefault="00521B1F" w:rsidP="00B445D7">
            <w:pPr>
              <w:contextualSpacing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F56302" w14:textId="77777777" w:rsidR="00521B1F" w:rsidRPr="00B445D7" w:rsidRDefault="00521B1F" w:rsidP="00B445D7">
            <w:pPr>
              <w:contextualSpacing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E42C1B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CBC56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51EF61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5948A8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454EF0" w14:textId="77777777" w:rsidR="00521B1F" w:rsidRPr="00B445D7" w:rsidRDefault="00521B1F" w:rsidP="00B445D7">
            <w:pPr>
              <w:contextualSpacing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F23B68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DDE60B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CEDEA1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FADE4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FED0C8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9C510A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DDB1F1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004510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6660D6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CF5203" w:rsidRPr="00B445D7" w14:paraId="0695BBC5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B78360" w14:textId="77777777" w:rsidR="00521B1F" w:rsidRPr="00B445D7" w:rsidRDefault="00521B1F" w:rsidP="00B445D7">
            <w:pPr>
              <w:contextualSpacing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37F2AA" w14:textId="77777777" w:rsidR="00521B1F" w:rsidRPr="00B445D7" w:rsidRDefault="00521B1F" w:rsidP="00B445D7">
            <w:pPr>
              <w:contextualSpacing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650FBD" w14:textId="77777777" w:rsidR="00521B1F" w:rsidRPr="00B445D7" w:rsidRDefault="00521B1F" w:rsidP="00B445D7">
            <w:pPr>
              <w:contextualSpacing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9B767" w14:textId="77777777" w:rsidR="00521B1F" w:rsidRPr="00B445D7" w:rsidRDefault="00521B1F" w:rsidP="00B445D7">
            <w:pPr>
              <w:contextualSpacing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9DB9EB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F23B7E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E149C9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864FB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A6DD88" w14:textId="77777777" w:rsidR="00521B1F" w:rsidRPr="00B445D7" w:rsidRDefault="00521B1F" w:rsidP="00B445D7">
            <w:pPr>
              <w:contextualSpacing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республиканский бюджет Чувашской Респу</w:t>
            </w:r>
            <w:r w:rsidRPr="00B445D7">
              <w:rPr>
                <w:b/>
                <w:sz w:val="20"/>
                <w:szCs w:val="20"/>
                <w:lang w:eastAsia="ru-RU"/>
              </w:rPr>
              <w:lastRenderedPageBreak/>
              <w:t>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8D770F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1D4D52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9861,6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2C1895" w14:textId="55AAF728" w:rsidR="00521B1F" w:rsidRPr="00B445D7" w:rsidRDefault="008D0C25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2366,6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B7E525" w14:textId="77777777" w:rsidR="00521B1F" w:rsidRPr="00B445D7" w:rsidRDefault="00521B1F" w:rsidP="00B445D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DE8E31" w14:textId="77777777" w:rsidR="00521B1F" w:rsidRPr="00B445D7" w:rsidRDefault="00521B1F" w:rsidP="00B445D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01A7CD" w14:textId="77777777" w:rsidR="00521B1F" w:rsidRPr="00B445D7" w:rsidRDefault="00521B1F" w:rsidP="00B445D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8F0737" w14:textId="77777777" w:rsidR="00521B1F" w:rsidRPr="00B445D7" w:rsidRDefault="00521B1F" w:rsidP="00B445D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14951D" w14:textId="77777777" w:rsidR="00521B1F" w:rsidRPr="00B445D7" w:rsidRDefault="00521B1F" w:rsidP="00B445D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A91BA1" w14:textId="77777777" w:rsidR="00521B1F" w:rsidRPr="00B445D7" w:rsidRDefault="00521B1F" w:rsidP="00B445D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CF5203" w:rsidRPr="00B445D7" w14:paraId="0EBB1ED5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512499" w14:textId="77777777" w:rsidR="00521B1F" w:rsidRPr="00B445D7" w:rsidRDefault="00521B1F" w:rsidP="00B445D7">
            <w:pPr>
              <w:contextualSpacing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F5C59D" w14:textId="77777777" w:rsidR="00521B1F" w:rsidRPr="00B445D7" w:rsidRDefault="00521B1F" w:rsidP="00B445D7">
            <w:pPr>
              <w:contextualSpacing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AB158B" w14:textId="77777777" w:rsidR="00521B1F" w:rsidRPr="00B445D7" w:rsidRDefault="00521B1F" w:rsidP="00B445D7">
            <w:pPr>
              <w:contextualSpacing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663290" w14:textId="77777777" w:rsidR="00521B1F" w:rsidRPr="00B445D7" w:rsidRDefault="00521B1F" w:rsidP="00B445D7">
            <w:pPr>
              <w:contextualSpacing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E9993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467F61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91AA7E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468028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F7D50" w14:textId="77777777" w:rsidR="00521B1F" w:rsidRPr="00B445D7" w:rsidRDefault="00521B1F" w:rsidP="00B445D7">
            <w:pPr>
              <w:contextualSpacing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67266E" w14:textId="77777777" w:rsidR="00521B1F" w:rsidRPr="00B445D7" w:rsidRDefault="00521B1F" w:rsidP="00B445D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39FE8F" w14:textId="77777777" w:rsidR="00521B1F" w:rsidRPr="00B445D7" w:rsidRDefault="00521B1F" w:rsidP="00B445D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E7A16C" w14:textId="77777777" w:rsidR="00521B1F" w:rsidRPr="00B445D7" w:rsidRDefault="00521B1F" w:rsidP="00B445D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286E2C" w14:textId="66C625E6" w:rsidR="00521B1F" w:rsidRPr="00B445D7" w:rsidRDefault="000148EB" w:rsidP="00B445D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1761,2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1761D5" w14:textId="77777777" w:rsidR="00521B1F" w:rsidRPr="00B445D7" w:rsidRDefault="00521B1F" w:rsidP="00B445D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10E5AB" w14:textId="77777777" w:rsidR="00521B1F" w:rsidRPr="00B445D7" w:rsidRDefault="00521B1F" w:rsidP="00B445D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47C14A" w14:textId="77777777" w:rsidR="00521B1F" w:rsidRPr="00B445D7" w:rsidRDefault="00521B1F" w:rsidP="00B445D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CF0A80" w14:textId="77777777" w:rsidR="00521B1F" w:rsidRPr="00B445D7" w:rsidRDefault="00521B1F" w:rsidP="00B445D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D2A971" w14:textId="77777777" w:rsidR="00521B1F" w:rsidRPr="00B445D7" w:rsidRDefault="00521B1F" w:rsidP="00B445D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CF5203" w:rsidRPr="00B445D7" w14:paraId="6D658386" w14:textId="77777777" w:rsidTr="00521B1F">
        <w:tc>
          <w:tcPr>
            <w:tcW w:w="11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9A8F7F" w14:textId="77777777" w:rsidR="00521B1F" w:rsidRPr="00B445D7" w:rsidRDefault="00521B1F" w:rsidP="00B445D7">
            <w:pPr>
              <w:contextualSpacing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FC4DE" w14:textId="77777777" w:rsidR="00521B1F" w:rsidRPr="00B445D7" w:rsidRDefault="00521B1F" w:rsidP="00B445D7">
            <w:pPr>
              <w:contextualSpacing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B0484C" w14:textId="77777777" w:rsidR="00521B1F" w:rsidRPr="00B445D7" w:rsidRDefault="00521B1F" w:rsidP="00B445D7">
            <w:pPr>
              <w:contextualSpacing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D268AB" w14:textId="77777777" w:rsidR="00521B1F" w:rsidRPr="00B445D7" w:rsidRDefault="00521B1F" w:rsidP="00B445D7">
            <w:pPr>
              <w:contextualSpacing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0658E4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8CE478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258790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CE9374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FB9173" w14:textId="77777777" w:rsidR="00521B1F" w:rsidRPr="00B445D7" w:rsidRDefault="00521B1F" w:rsidP="00B445D7">
            <w:pPr>
              <w:contextualSpacing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07A71F" w14:textId="77777777" w:rsidR="00521B1F" w:rsidRPr="00B445D7" w:rsidRDefault="00521B1F" w:rsidP="00B445D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A30889" w14:textId="77777777" w:rsidR="00521B1F" w:rsidRPr="00B445D7" w:rsidRDefault="00521B1F" w:rsidP="00B445D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B4A0D" w14:textId="77777777" w:rsidR="00521B1F" w:rsidRPr="00B445D7" w:rsidRDefault="00521B1F" w:rsidP="00B445D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49A98" w14:textId="77777777" w:rsidR="00521B1F" w:rsidRPr="00B445D7" w:rsidRDefault="00521B1F" w:rsidP="00B445D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CB8E72" w14:textId="77777777" w:rsidR="00521B1F" w:rsidRPr="00B445D7" w:rsidRDefault="00521B1F" w:rsidP="00B445D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24B013" w14:textId="77777777" w:rsidR="00521B1F" w:rsidRPr="00B445D7" w:rsidRDefault="00521B1F" w:rsidP="00B445D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3A67D" w14:textId="77777777" w:rsidR="00521B1F" w:rsidRPr="00B445D7" w:rsidRDefault="00521B1F" w:rsidP="00B445D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6DE3A" w14:textId="77777777" w:rsidR="00521B1F" w:rsidRPr="00B445D7" w:rsidRDefault="00521B1F" w:rsidP="00B445D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D84895" w14:textId="77777777" w:rsidR="00521B1F" w:rsidRPr="00B445D7" w:rsidRDefault="00521B1F" w:rsidP="00B445D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CF5203" w:rsidRPr="00B445D7" w14:paraId="6E23820F" w14:textId="77777777" w:rsidTr="00521B1F">
        <w:tc>
          <w:tcPr>
            <w:tcW w:w="1587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738E35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Цель «Охрана источников водоснабжения»</w:t>
            </w:r>
          </w:p>
        </w:tc>
      </w:tr>
      <w:tr w:rsidR="00CF5203" w:rsidRPr="00B445D7" w14:paraId="6306EEC9" w14:textId="77777777" w:rsidTr="00521B1F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416E7C" w14:textId="77777777" w:rsidR="00521B1F" w:rsidRPr="00B445D7" w:rsidRDefault="00521B1F" w:rsidP="00B445D7">
            <w:pPr>
              <w:contextualSpacing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880C2" w14:textId="77777777" w:rsidR="00521B1F" w:rsidRPr="00B445D7" w:rsidRDefault="00521B1F" w:rsidP="00B445D7">
            <w:pPr>
              <w:contextualSpacing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Развитие систем водоснабжения муниципальных образований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B07A06" w14:textId="77777777" w:rsidR="00521B1F" w:rsidRPr="00B445D7" w:rsidRDefault="00521B1F" w:rsidP="00B445D7">
            <w:pPr>
              <w:contextualSpacing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предотвращение загрязнения источников водоснабжения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46396E" w14:textId="77777777" w:rsidR="00521B1F" w:rsidRPr="00B445D7" w:rsidRDefault="00521B1F" w:rsidP="00B445D7">
            <w:pPr>
              <w:contextualSpacing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161789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91D63C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D4921E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F645F6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E6EFFF" w14:textId="77777777" w:rsidR="00521B1F" w:rsidRPr="00B445D7" w:rsidRDefault="00521B1F" w:rsidP="00B445D7">
            <w:pPr>
              <w:contextualSpacing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91C667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75432D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9861,6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9EBC16" w14:textId="045159D5" w:rsidR="00521B1F" w:rsidRPr="00B445D7" w:rsidRDefault="008D0C25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2366,3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A26E50" w14:textId="77C0B3A9" w:rsidR="00521B1F" w:rsidRPr="00B445D7" w:rsidRDefault="00755A5E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27042,4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EB021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67BD40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4233C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586640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577A99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CF5203" w:rsidRPr="00B445D7" w14:paraId="022D584C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037F7F" w14:textId="77777777" w:rsidR="00521B1F" w:rsidRPr="00B445D7" w:rsidRDefault="00521B1F" w:rsidP="00B445D7">
            <w:pPr>
              <w:contextualSpacing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3EE2E2" w14:textId="77777777" w:rsidR="00521B1F" w:rsidRPr="00B445D7" w:rsidRDefault="00521B1F" w:rsidP="00B445D7">
            <w:pPr>
              <w:contextualSpacing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92D757" w14:textId="77777777" w:rsidR="00521B1F" w:rsidRPr="00B445D7" w:rsidRDefault="00521B1F" w:rsidP="00B445D7">
            <w:pPr>
              <w:contextualSpacing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5BD2EA" w14:textId="77777777" w:rsidR="00521B1F" w:rsidRPr="00B445D7" w:rsidRDefault="00521B1F" w:rsidP="00B445D7">
            <w:pPr>
              <w:contextualSpacing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B7183B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293768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3F7A2B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3E9CA4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0BEAF5" w14:textId="77777777" w:rsidR="00521B1F" w:rsidRPr="00B445D7" w:rsidRDefault="00521B1F" w:rsidP="00B445D7">
            <w:pPr>
              <w:contextualSpacing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41BFBA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650CD3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A9D4B8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52570F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2A77A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3FC2AB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C01AC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78FE86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C928C2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CF5203" w:rsidRPr="00B445D7" w14:paraId="392D3AB8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A10978" w14:textId="77777777" w:rsidR="00521B1F" w:rsidRPr="00B445D7" w:rsidRDefault="00521B1F" w:rsidP="00B445D7">
            <w:pPr>
              <w:contextualSpacing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F4FA5D" w14:textId="77777777" w:rsidR="00521B1F" w:rsidRPr="00B445D7" w:rsidRDefault="00521B1F" w:rsidP="00B445D7">
            <w:pPr>
              <w:contextualSpacing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35B45A" w14:textId="77777777" w:rsidR="00521B1F" w:rsidRPr="00B445D7" w:rsidRDefault="00521B1F" w:rsidP="00B445D7">
            <w:pPr>
              <w:contextualSpacing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54B01E" w14:textId="77777777" w:rsidR="00521B1F" w:rsidRPr="00B445D7" w:rsidRDefault="00521B1F" w:rsidP="00B445D7">
            <w:pPr>
              <w:contextualSpacing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F55D6B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0DA8A3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0B5C17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D8C755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63CDCA" w14:textId="77777777" w:rsidR="00521B1F" w:rsidRPr="00B445D7" w:rsidRDefault="00521B1F" w:rsidP="00B445D7">
            <w:pPr>
              <w:contextualSpacing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A83EB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03976C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9861,6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D50E42" w14:textId="748A5D4C" w:rsidR="00521B1F" w:rsidRPr="00B445D7" w:rsidRDefault="008D0C25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2366,3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90D5E9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B46F9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8EBE10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1E2C1B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8EB570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D37B47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CF5203" w:rsidRPr="00B445D7" w14:paraId="1A7EC5F6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327C37" w14:textId="77777777" w:rsidR="00521B1F" w:rsidRPr="00B445D7" w:rsidRDefault="00521B1F" w:rsidP="00B445D7">
            <w:pPr>
              <w:contextualSpacing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D3F585" w14:textId="77777777" w:rsidR="00521B1F" w:rsidRPr="00B445D7" w:rsidRDefault="00521B1F" w:rsidP="00B445D7">
            <w:pPr>
              <w:contextualSpacing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7E90E3" w14:textId="77777777" w:rsidR="00521B1F" w:rsidRPr="00B445D7" w:rsidRDefault="00521B1F" w:rsidP="00B445D7">
            <w:pPr>
              <w:contextualSpacing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891653" w14:textId="77777777" w:rsidR="00521B1F" w:rsidRPr="00B445D7" w:rsidRDefault="00521B1F" w:rsidP="00B445D7">
            <w:pPr>
              <w:contextualSpacing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2A6165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E72142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391FA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341C14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26198F" w14:textId="77777777" w:rsidR="00521B1F" w:rsidRPr="00B445D7" w:rsidRDefault="00521B1F" w:rsidP="00B445D7">
            <w:pPr>
              <w:contextualSpacing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AF6B2C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AF6A3A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AF47C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D20279" w14:textId="0C61BD9C" w:rsidR="00521B1F" w:rsidRPr="00B445D7" w:rsidRDefault="00755A5E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27042,4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B5DC75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76221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DC3580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FD3B1B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D138D9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CF5203" w:rsidRPr="00B445D7" w14:paraId="29A4BD01" w14:textId="77777777" w:rsidTr="00521B1F">
        <w:tc>
          <w:tcPr>
            <w:tcW w:w="11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7D1BC7" w14:textId="77777777" w:rsidR="00521B1F" w:rsidRPr="00B445D7" w:rsidRDefault="00521B1F" w:rsidP="00B445D7">
            <w:pPr>
              <w:contextualSpacing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9F579E" w14:textId="77777777" w:rsidR="00521B1F" w:rsidRPr="00B445D7" w:rsidRDefault="00521B1F" w:rsidP="00B445D7">
            <w:pPr>
              <w:contextualSpacing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F11654" w14:textId="77777777" w:rsidR="00521B1F" w:rsidRPr="00B445D7" w:rsidRDefault="00521B1F" w:rsidP="00B445D7">
            <w:pPr>
              <w:contextualSpacing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F24465" w14:textId="77777777" w:rsidR="00521B1F" w:rsidRPr="00B445D7" w:rsidRDefault="00521B1F" w:rsidP="00B445D7">
            <w:pPr>
              <w:contextualSpacing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36B326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83BE8D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3209E7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B2C539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45018A" w14:textId="77777777" w:rsidR="00521B1F" w:rsidRPr="00B445D7" w:rsidRDefault="00521B1F" w:rsidP="00B445D7">
            <w:pPr>
              <w:contextualSpacing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58B8D7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B7E24D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719EC8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E52D54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08E515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4909F4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0FBFBD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3B974A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27E5B9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445D7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CF5203" w:rsidRPr="00B445D7" w14:paraId="141DB8D1" w14:textId="77777777" w:rsidTr="00521B1F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F39E30" w14:textId="77777777" w:rsidR="00521B1F" w:rsidRPr="00B445D7" w:rsidRDefault="00521B1F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087493" w14:textId="77777777" w:rsidR="00521B1F" w:rsidRPr="00B445D7" w:rsidRDefault="00521B1F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Доля объема сточных вод, пропущенных через очистные сооружения, в общем объеме сточных вод, процентов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6CFCC6" w14:textId="77777777" w:rsidR="00521B1F" w:rsidRPr="00B445D7" w:rsidRDefault="00521B1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2A1BD0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79B2E9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D15EE6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32779D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23CEFA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C819EC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97490D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DA5B27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E7C281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79,0</w:t>
            </w:r>
          </w:p>
        </w:tc>
      </w:tr>
      <w:tr w:rsidR="00CF5203" w:rsidRPr="00B445D7" w14:paraId="4279641C" w14:textId="77777777" w:rsidTr="00521B1F">
        <w:tc>
          <w:tcPr>
            <w:tcW w:w="11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7D742" w14:textId="77777777" w:rsidR="00521B1F" w:rsidRPr="00B445D7" w:rsidRDefault="00521B1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6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9D4B3" w14:textId="77777777" w:rsidR="00521B1F" w:rsidRPr="00B445D7" w:rsidRDefault="00521B1F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пунктах, единиц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0182B6" w14:textId="77777777" w:rsidR="00521B1F" w:rsidRPr="00B445D7" w:rsidRDefault="00521B1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0055FC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EF8487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BC2309" w14:textId="72C55F27" w:rsidR="00521B1F" w:rsidRPr="00B445D7" w:rsidRDefault="00302814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98CAA3" w14:textId="1FFE2C47" w:rsidR="00521B1F" w:rsidRPr="00B445D7" w:rsidRDefault="00F37308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A2BC2A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194EC8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F018FD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FB5C94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1B7C39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CF5203" w:rsidRPr="00B445D7" w14:paraId="40367358" w14:textId="77777777" w:rsidTr="00521B1F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025200" w14:textId="77777777" w:rsidR="00521B1F" w:rsidRPr="00B445D7" w:rsidRDefault="00521B1F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109CF2" w14:textId="77777777" w:rsidR="00521B1F" w:rsidRPr="00B445D7" w:rsidRDefault="00521B1F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 xml:space="preserve">Капитальный ремонт источников водоснабжения (водозаборных скважин и водонапорных башен) </w:t>
            </w:r>
            <w:r w:rsidRPr="00B445D7">
              <w:rPr>
                <w:sz w:val="20"/>
                <w:szCs w:val="20"/>
                <w:lang w:eastAsia="ru-RU"/>
              </w:rPr>
              <w:lastRenderedPageBreak/>
              <w:t>в населенных пунктах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61CCAD" w14:textId="77777777" w:rsidR="00521B1F" w:rsidRPr="00B445D7" w:rsidRDefault="00521B1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F5DDBD" w14:textId="77777777" w:rsidR="00521B1F" w:rsidRPr="00B445D7" w:rsidRDefault="00521B1F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ответственный исполнитель – администрация Яльчикского района Чуваш</w:t>
            </w:r>
            <w:r w:rsidRPr="00B445D7">
              <w:rPr>
                <w:sz w:val="20"/>
                <w:szCs w:val="20"/>
                <w:lang w:eastAsia="ru-RU"/>
              </w:rPr>
              <w:lastRenderedPageBreak/>
              <w:t>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489425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682C48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777BA8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CFAA07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BAD21D" w14:textId="77777777" w:rsidR="00521B1F" w:rsidRPr="00B445D7" w:rsidRDefault="00521B1F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1BA13D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0580EB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9861,1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2F9675" w14:textId="27191B79" w:rsidR="00521B1F" w:rsidRPr="00B445D7" w:rsidRDefault="008D0C25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2366,3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ABCD3D" w14:textId="0E60320D" w:rsidR="00521B1F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27042,4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D629E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ED2FD9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51799D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B35786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318135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F5203" w:rsidRPr="00B445D7" w14:paraId="7BCE4ED4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F3CD71" w14:textId="77777777" w:rsidR="00521B1F" w:rsidRPr="00B445D7" w:rsidRDefault="00521B1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1D23B2" w14:textId="77777777" w:rsidR="00521B1F" w:rsidRPr="00B445D7" w:rsidRDefault="00521B1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F2D9E" w14:textId="77777777" w:rsidR="00521B1F" w:rsidRPr="00B445D7" w:rsidRDefault="00521B1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B5EAF3" w14:textId="77777777" w:rsidR="00521B1F" w:rsidRPr="00B445D7" w:rsidRDefault="00521B1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036357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06CC22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D211C9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013943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FEB91A" w14:textId="77777777" w:rsidR="00521B1F" w:rsidRPr="00B445D7" w:rsidRDefault="00521B1F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0FD449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4FFD69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B99FF4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3A2264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462C80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25D9A1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1AD8FE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038182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8C2E04" w14:textId="77777777" w:rsidR="00521B1F" w:rsidRPr="00B445D7" w:rsidRDefault="00521B1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F5203" w:rsidRPr="00B445D7" w14:paraId="62F9BCA5" w14:textId="77777777" w:rsidTr="008D0C25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B31320" w14:textId="77777777" w:rsidR="008D0C25" w:rsidRPr="00B445D7" w:rsidRDefault="008D0C25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F1930F" w14:textId="77777777" w:rsidR="008D0C25" w:rsidRPr="00B445D7" w:rsidRDefault="008D0C25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A37785" w14:textId="77777777" w:rsidR="008D0C25" w:rsidRPr="00B445D7" w:rsidRDefault="008D0C25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2D17AF" w14:textId="77777777" w:rsidR="008D0C25" w:rsidRPr="00B445D7" w:rsidRDefault="008D0C25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F283C5" w14:textId="77777777" w:rsidR="008D0C25" w:rsidRPr="00B445D7" w:rsidRDefault="008D0C25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B5E552" w14:textId="77777777" w:rsidR="008D0C25" w:rsidRPr="00B445D7" w:rsidRDefault="008D0C25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2B62F0" w14:textId="77777777" w:rsidR="008D0C25" w:rsidRPr="00B445D7" w:rsidRDefault="008D0C25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val="en-US"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А1201</w:t>
            </w:r>
            <w:r w:rsidRPr="00B445D7">
              <w:rPr>
                <w:sz w:val="20"/>
                <w:szCs w:val="20"/>
                <w:lang w:val="en-US" w:eastAsia="ru-RU"/>
              </w:rPr>
              <w:t>SA010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F7D75" w14:textId="77777777" w:rsidR="008D0C25" w:rsidRPr="00B445D7" w:rsidRDefault="008D0C25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FCDD79" w14:textId="77777777" w:rsidR="008D0C25" w:rsidRPr="00B445D7" w:rsidRDefault="008D0C25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 xml:space="preserve">республиканский бюджет Чувашской </w:t>
            </w:r>
            <w:r w:rsidRPr="00B445D7">
              <w:rPr>
                <w:sz w:val="20"/>
                <w:szCs w:val="20"/>
                <w:lang w:eastAsia="ru-RU"/>
              </w:rPr>
              <w:lastRenderedPageBreak/>
              <w:t>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C96158" w14:textId="77777777" w:rsidR="008D0C25" w:rsidRPr="00B445D7" w:rsidRDefault="008D0C25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A84682" w14:textId="77777777" w:rsidR="008D0C25" w:rsidRPr="00B445D7" w:rsidRDefault="008D0C25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9861,6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5C563" w14:textId="33BAAB4D" w:rsidR="008D0C25" w:rsidRPr="00B445D7" w:rsidRDefault="008D0C25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9250D7" w14:textId="77777777" w:rsidR="008D0C25" w:rsidRPr="00B445D7" w:rsidRDefault="008D0C25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3414E8" w14:textId="77777777" w:rsidR="008D0C25" w:rsidRPr="00B445D7" w:rsidRDefault="008D0C25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12E918" w14:textId="77777777" w:rsidR="008D0C25" w:rsidRPr="00B445D7" w:rsidRDefault="008D0C25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84E4E9" w14:textId="77777777" w:rsidR="008D0C25" w:rsidRPr="00B445D7" w:rsidRDefault="008D0C25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4E720D" w14:textId="77777777" w:rsidR="008D0C25" w:rsidRPr="00B445D7" w:rsidRDefault="008D0C25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7A180F" w14:textId="77777777" w:rsidR="008D0C25" w:rsidRPr="00B445D7" w:rsidRDefault="008D0C25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F5203" w:rsidRPr="00B445D7" w14:paraId="65FF84B6" w14:textId="77777777" w:rsidTr="008D0C25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A8E75C" w14:textId="77777777" w:rsidR="008D0C25" w:rsidRPr="00B445D7" w:rsidRDefault="008D0C25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C0A6FC" w14:textId="77777777" w:rsidR="008D0C25" w:rsidRPr="00B445D7" w:rsidRDefault="008D0C25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D30768" w14:textId="77777777" w:rsidR="008D0C25" w:rsidRPr="00B445D7" w:rsidRDefault="008D0C25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D01645" w14:textId="77777777" w:rsidR="008D0C25" w:rsidRPr="00B445D7" w:rsidRDefault="008D0C25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F327B7" w14:textId="4350C610" w:rsidR="008D0C25" w:rsidRPr="00B445D7" w:rsidRDefault="008D0C25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47585F" w14:textId="1189B9C4" w:rsidR="008D0C25" w:rsidRPr="00B445D7" w:rsidRDefault="008D0C25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15F387" w14:textId="6C24347F" w:rsidR="008D0C25" w:rsidRPr="00B445D7" w:rsidRDefault="008D0C25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А1201</w:t>
            </w:r>
            <w:r w:rsidRPr="00B445D7">
              <w:rPr>
                <w:sz w:val="20"/>
                <w:szCs w:val="20"/>
                <w:lang w:val="en-US" w:eastAsia="ru-RU"/>
              </w:rPr>
              <w:t>SA010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2C5E2B" w14:textId="43FEED9D" w:rsidR="008D0C25" w:rsidRPr="00B445D7" w:rsidRDefault="008D0C25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256ACA" w14:textId="77777777" w:rsidR="008D0C25" w:rsidRPr="00B445D7" w:rsidRDefault="008D0C25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7EB90D" w14:textId="16932CFC" w:rsidR="008D0C25" w:rsidRPr="00B445D7" w:rsidRDefault="008D0C25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8DF040" w14:textId="2731847C" w:rsidR="008D0C25" w:rsidRPr="00B445D7" w:rsidRDefault="008D0C25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46C0DC" w14:textId="52FFA06F" w:rsidR="008D0C25" w:rsidRPr="00B445D7" w:rsidRDefault="008D0C25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2366,3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618A44" w14:textId="028AF531" w:rsidR="008D0C25" w:rsidRPr="00B445D7" w:rsidRDefault="008D0C25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024472" w14:textId="27ED00D0" w:rsidR="008D0C25" w:rsidRPr="00B445D7" w:rsidRDefault="008D0C25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0898EB" w14:textId="4A450541" w:rsidR="008D0C25" w:rsidRPr="00B445D7" w:rsidRDefault="008D0C25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DF1821" w14:textId="54E7695A" w:rsidR="008D0C25" w:rsidRPr="00B445D7" w:rsidRDefault="008D0C25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ADA2FF" w14:textId="4CC17A43" w:rsidR="008D0C25" w:rsidRPr="00B445D7" w:rsidRDefault="008D0C25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52F7F7" w14:textId="357C2AA4" w:rsidR="008D0C25" w:rsidRPr="00B445D7" w:rsidRDefault="008D0C25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F5203" w:rsidRPr="00B445D7" w14:paraId="5A986999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C6E930" w14:textId="77777777" w:rsidR="000148EB" w:rsidRPr="00B445D7" w:rsidRDefault="000148EB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EC8D22" w14:textId="77777777" w:rsidR="000148EB" w:rsidRPr="00B445D7" w:rsidRDefault="000148EB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EF421F" w14:textId="77777777" w:rsidR="000148EB" w:rsidRPr="00B445D7" w:rsidRDefault="000148EB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C860E6" w14:textId="77777777" w:rsidR="000148EB" w:rsidRPr="00B445D7" w:rsidRDefault="000148EB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3A35E3" w14:textId="33C873CF" w:rsidR="000148EB" w:rsidRPr="00B445D7" w:rsidRDefault="000148EB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32399B" w14:textId="6BE3A786" w:rsidR="000148EB" w:rsidRPr="00B445D7" w:rsidRDefault="000148EB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D8B79E" w14:textId="3CBBDAE3" w:rsidR="000148EB" w:rsidRPr="00B445D7" w:rsidRDefault="000148EB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А1201</w:t>
            </w:r>
            <w:r w:rsidRPr="00B445D7">
              <w:rPr>
                <w:sz w:val="20"/>
                <w:szCs w:val="20"/>
                <w:lang w:val="en-US" w:eastAsia="ru-RU"/>
              </w:rPr>
              <w:t>SA010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08E6BD" w14:textId="72E59023" w:rsidR="000148EB" w:rsidRPr="00B445D7" w:rsidRDefault="000148EB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88BF4B" w14:textId="77777777" w:rsidR="000148EB" w:rsidRPr="00B445D7" w:rsidRDefault="000148EB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1F89E6" w14:textId="77777777" w:rsidR="000148EB" w:rsidRPr="00B445D7" w:rsidRDefault="000148EB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9F460" w14:textId="77777777" w:rsidR="000148EB" w:rsidRPr="00B445D7" w:rsidRDefault="000148EB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val="en-US" w:eastAsia="ru-RU"/>
              </w:rPr>
              <w:t>0</w:t>
            </w:r>
            <w:r w:rsidRPr="00B445D7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20ED13" w14:textId="77777777" w:rsidR="000148EB" w:rsidRPr="00B445D7" w:rsidRDefault="000148EB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33E8D0" w14:textId="73038C9E" w:rsidR="000148EB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27042,4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775784" w14:textId="77777777" w:rsidR="000148EB" w:rsidRPr="00B445D7" w:rsidRDefault="000148EB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6548A2" w14:textId="77777777" w:rsidR="000148EB" w:rsidRPr="00B445D7" w:rsidRDefault="000148EB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A034FB" w14:textId="77777777" w:rsidR="000148EB" w:rsidRPr="00B445D7" w:rsidRDefault="000148EB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1D81FC" w14:textId="77777777" w:rsidR="000148EB" w:rsidRPr="00B445D7" w:rsidRDefault="000148EB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1083AC" w14:textId="77777777" w:rsidR="000148EB" w:rsidRPr="00B445D7" w:rsidRDefault="000148EB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F5203" w:rsidRPr="00B445D7" w14:paraId="54541647" w14:textId="77777777" w:rsidTr="001E1C1A">
        <w:tc>
          <w:tcPr>
            <w:tcW w:w="11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180633" w14:textId="77777777" w:rsidR="000148EB" w:rsidRPr="00B445D7" w:rsidRDefault="000148EB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2906B" w14:textId="77777777" w:rsidR="000148EB" w:rsidRPr="00B445D7" w:rsidRDefault="000148EB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5B3410" w14:textId="77777777" w:rsidR="000148EB" w:rsidRPr="00B445D7" w:rsidRDefault="000148EB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E8FF77" w14:textId="77777777" w:rsidR="000148EB" w:rsidRPr="00B445D7" w:rsidRDefault="000148EB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9D2DCF" w14:textId="77777777" w:rsidR="000148EB" w:rsidRPr="00B445D7" w:rsidRDefault="000148EB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F30CCE" w14:textId="77777777" w:rsidR="000148EB" w:rsidRPr="00B445D7" w:rsidRDefault="000148EB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3F13EC" w14:textId="77777777" w:rsidR="000148EB" w:rsidRPr="00B445D7" w:rsidRDefault="000148EB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EC43D1" w14:textId="77777777" w:rsidR="000148EB" w:rsidRPr="00B445D7" w:rsidRDefault="000148EB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F25ECC" w14:textId="77777777" w:rsidR="000148EB" w:rsidRPr="00B445D7" w:rsidRDefault="000148EB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2BA8F4" w14:textId="77777777" w:rsidR="000148EB" w:rsidRPr="00B445D7" w:rsidRDefault="000148EB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FD6140" w14:textId="77777777" w:rsidR="000148EB" w:rsidRPr="00B445D7" w:rsidRDefault="000148EB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88881A" w14:textId="77777777" w:rsidR="000148EB" w:rsidRPr="00B445D7" w:rsidRDefault="000148EB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DA1B99" w14:textId="77777777" w:rsidR="000148EB" w:rsidRPr="00B445D7" w:rsidRDefault="000148EB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61815E" w14:textId="77777777" w:rsidR="000148EB" w:rsidRPr="00B445D7" w:rsidRDefault="000148EB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ACC340" w14:textId="77777777" w:rsidR="000148EB" w:rsidRPr="00B445D7" w:rsidRDefault="000148EB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CB2866" w14:textId="77777777" w:rsidR="000148EB" w:rsidRPr="00B445D7" w:rsidRDefault="000148EB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D982BC" w14:textId="77777777" w:rsidR="000148EB" w:rsidRPr="00B445D7" w:rsidRDefault="000148EB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792A2F" w14:textId="77777777" w:rsidR="000148EB" w:rsidRPr="00B445D7" w:rsidRDefault="000148EB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E1C1A" w:rsidRPr="00B445D7" w14:paraId="579E59AC" w14:textId="77777777" w:rsidTr="00553A5F">
        <w:tc>
          <w:tcPr>
            <w:tcW w:w="11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ABBD6B" w14:textId="09650682" w:rsidR="001E1C1A" w:rsidRPr="00B445D7" w:rsidRDefault="001E1C1A" w:rsidP="00B445D7">
            <w:pPr>
              <w:contextualSpacing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Мероприятие 1.1.1</w:t>
            </w:r>
          </w:p>
        </w:tc>
        <w:tc>
          <w:tcPr>
            <w:tcW w:w="103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8EA70E" w14:textId="25E2F2CA" w:rsidR="001E1C1A" w:rsidRPr="00B445D7" w:rsidRDefault="001E1C1A" w:rsidP="00B445D7">
            <w:pPr>
              <w:contextualSpacing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 xml:space="preserve">Капитальный ремонт водозаборного узла системы водоснабжения в д. Новое </w:t>
            </w:r>
            <w:proofErr w:type="spellStart"/>
            <w:r w:rsidRPr="00B445D7">
              <w:rPr>
                <w:sz w:val="20"/>
                <w:szCs w:val="20"/>
                <w:lang w:eastAsia="ru-RU"/>
              </w:rPr>
              <w:t>Тойдеряково</w:t>
            </w:r>
            <w:proofErr w:type="spellEnd"/>
          </w:p>
        </w:tc>
        <w:tc>
          <w:tcPr>
            <w:tcW w:w="95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ABC796" w14:textId="77777777" w:rsidR="001E1C1A" w:rsidRPr="00B445D7" w:rsidRDefault="001E1C1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1496F0" w14:textId="101C4058" w:rsidR="001E1C1A" w:rsidRPr="00B445D7" w:rsidRDefault="001E1C1A" w:rsidP="00B445D7">
            <w:pPr>
              <w:contextualSpacing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EF6009" w14:textId="3FDE04F1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441403" w14:textId="6F7F0F74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C0694B" w14:textId="0536F34E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94308B" w14:textId="19FB2C32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173D94" w14:textId="798D5EED" w:rsidR="001E1C1A" w:rsidRPr="00B445D7" w:rsidRDefault="001E1C1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A244FC" w14:textId="3F80EDBF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3D58CF" w14:textId="6CB7472B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84A7D5" w14:textId="56429830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277DC8" w14:textId="5FE9D3D8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2175,7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112E9C" w14:textId="128A2255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35DF0D" w14:textId="188DBB08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BAE165" w14:textId="31B6F72D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65BA35" w14:textId="12467434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A546EA" w14:textId="74E75E6C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E1C1A" w:rsidRPr="00B445D7" w14:paraId="50F0D685" w14:textId="77777777" w:rsidTr="00553A5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195409" w14:textId="77777777" w:rsidR="001E1C1A" w:rsidRPr="00B445D7" w:rsidRDefault="001E1C1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B9C92B" w14:textId="77777777" w:rsidR="001E1C1A" w:rsidRPr="00B445D7" w:rsidRDefault="001E1C1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673FAD" w14:textId="77777777" w:rsidR="001E1C1A" w:rsidRPr="00B445D7" w:rsidRDefault="001E1C1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02AD82" w14:textId="77777777" w:rsidR="001E1C1A" w:rsidRPr="00B445D7" w:rsidRDefault="001E1C1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C73004" w14:textId="437072E2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89D07B" w14:textId="7880C8D4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100661" w14:textId="2820B467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D18F47" w14:textId="53DB2B9E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72810B" w14:textId="3F7F9339" w:rsidR="001E1C1A" w:rsidRPr="00B445D7" w:rsidRDefault="001E1C1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CD4C33" w14:textId="502D85B6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F12C1F" w14:textId="4E321B1B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369B2C" w14:textId="53D553AF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EBAED6" w14:textId="47F09E3F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9F4F5D" w14:textId="5853D658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B473EE" w14:textId="104CF049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D066CD" w14:textId="53354C24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048B30" w14:textId="33E4A73D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5C5334" w14:textId="6B1E4AF2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E1C1A" w:rsidRPr="00B445D7" w14:paraId="54F9A573" w14:textId="77777777" w:rsidTr="00553A5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34716B" w14:textId="77777777" w:rsidR="001E1C1A" w:rsidRPr="00B445D7" w:rsidRDefault="001E1C1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EFD854" w14:textId="77777777" w:rsidR="001E1C1A" w:rsidRPr="00B445D7" w:rsidRDefault="001E1C1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4B1324" w14:textId="77777777" w:rsidR="001E1C1A" w:rsidRPr="00B445D7" w:rsidRDefault="001E1C1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2A1309" w14:textId="77777777" w:rsidR="001E1C1A" w:rsidRPr="00B445D7" w:rsidRDefault="001E1C1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291AA3" w14:textId="4BF42011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EF94F0" w14:textId="7FA5583C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319E18" w14:textId="09B5AEAF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8ACF91" w14:textId="1A2521BF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49C725" w14:textId="1C3FC58E" w:rsidR="001E1C1A" w:rsidRPr="00B445D7" w:rsidRDefault="001E1C1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698546" w14:textId="7D6F8256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2A9610" w14:textId="7346B698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CBB029" w14:textId="39F85025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32189F" w14:textId="74F3AC01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E74BD4" w14:textId="2352C20A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54C31B" w14:textId="72AAD3D8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CDC8C8" w14:textId="3EB6F644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9CA91A" w14:textId="65F09969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101B72" w14:textId="042E0D8B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E1C1A" w:rsidRPr="00B445D7" w14:paraId="779DC92C" w14:textId="77777777" w:rsidTr="00553A5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77340A" w14:textId="77777777" w:rsidR="001E1C1A" w:rsidRPr="00B445D7" w:rsidRDefault="001E1C1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141443" w14:textId="77777777" w:rsidR="001E1C1A" w:rsidRPr="00B445D7" w:rsidRDefault="001E1C1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5A23C2" w14:textId="77777777" w:rsidR="001E1C1A" w:rsidRPr="00B445D7" w:rsidRDefault="001E1C1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1AA603" w14:textId="77777777" w:rsidR="001E1C1A" w:rsidRPr="00B445D7" w:rsidRDefault="001E1C1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5FA772" w14:textId="732FE270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A77889" w14:textId="0F0EDCE6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C7FB7C" w14:textId="483D20EC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А1201</w:t>
            </w:r>
            <w:r w:rsidRPr="00B445D7">
              <w:rPr>
                <w:sz w:val="20"/>
                <w:szCs w:val="20"/>
                <w:lang w:val="en-US" w:eastAsia="ru-RU"/>
              </w:rPr>
              <w:t>SA010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07841D" w14:textId="6C24CE81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640B9F" w14:textId="525C5C0C" w:rsidR="001E1C1A" w:rsidRPr="00B445D7" w:rsidRDefault="001E1C1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1ED0B7" w14:textId="39E81AAC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39E347" w14:textId="7AD7D29C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D12317" w14:textId="062760AE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3BEC6A" w14:textId="24279378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2175,7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E98E28" w14:textId="38EACBD4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FF3A5E" w14:textId="1E8DEF92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6F1DF0" w14:textId="0C126BD8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DC4859" w14:textId="5A3A5192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D02EBD" w14:textId="75CA4910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E1C1A" w:rsidRPr="00B445D7" w14:paraId="41054E6A" w14:textId="77777777" w:rsidTr="00553A5F">
        <w:tc>
          <w:tcPr>
            <w:tcW w:w="11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7B9321" w14:textId="77777777" w:rsidR="001E1C1A" w:rsidRPr="00B445D7" w:rsidRDefault="001E1C1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C81DEC" w14:textId="77777777" w:rsidR="001E1C1A" w:rsidRPr="00B445D7" w:rsidRDefault="001E1C1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30C4C5" w14:textId="77777777" w:rsidR="001E1C1A" w:rsidRPr="00B445D7" w:rsidRDefault="001E1C1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F991D6" w14:textId="77777777" w:rsidR="001E1C1A" w:rsidRPr="00B445D7" w:rsidRDefault="001E1C1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5C712C" w14:textId="00C3A1B9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6E61D3" w14:textId="6C1FF3B9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ABC860" w14:textId="20D5DEEB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32D3DA" w14:textId="47D5B32A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F64F40" w14:textId="4BF23C1D" w:rsidR="001E1C1A" w:rsidRPr="00B445D7" w:rsidRDefault="001E1C1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4B2A29" w14:textId="18541506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9D2D8D" w14:textId="44B7B25E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E95F13" w14:textId="2FB4A065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F14879" w14:textId="6C1591E0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762B5D" w14:textId="229A67D2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6A6DB8" w14:textId="462C6F4F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000B02" w14:textId="39BFE87A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B2F310" w14:textId="0A58349F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239484" w14:textId="6C61D429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E1C1A" w:rsidRPr="00B445D7" w14:paraId="4FF6ACFD" w14:textId="77777777" w:rsidTr="00553A5F">
        <w:tc>
          <w:tcPr>
            <w:tcW w:w="11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86C1A0" w14:textId="03B7543D" w:rsidR="001E1C1A" w:rsidRPr="00B445D7" w:rsidRDefault="001E1C1A" w:rsidP="00B445D7">
            <w:pPr>
              <w:contextualSpacing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lastRenderedPageBreak/>
              <w:t>Мероприятие 1.1.2</w:t>
            </w:r>
          </w:p>
        </w:tc>
        <w:tc>
          <w:tcPr>
            <w:tcW w:w="103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BEFC5A" w14:textId="4968845F" w:rsidR="001E1C1A" w:rsidRPr="00B445D7" w:rsidRDefault="001E1C1A" w:rsidP="00B445D7">
            <w:pPr>
              <w:contextualSpacing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 xml:space="preserve">Капитальный ремонт водонапорной башни в д. </w:t>
            </w:r>
            <w:proofErr w:type="spellStart"/>
            <w:r w:rsidRPr="00B445D7">
              <w:rPr>
                <w:sz w:val="20"/>
                <w:szCs w:val="20"/>
                <w:lang w:eastAsia="ru-RU"/>
              </w:rPr>
              <w:t>Тоскаево</w:t>
            </w:r>
            <w:proofErr w:type="spellEnd"/>
          </w:p>
        </w:tc>
        <w:tc>
          <w:tcPr>
            <w:tcW w:w="95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E3F1D1" w14:textId="77777777" w:rsidR="001E1C1A" w:rsidRPr="00B445D7" w:rsidRDefault="001E1C1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C0D90F" w14:textId="4CFA1ACA" w:rsidR="001E1C1A" w:rsidRPr="00B445D7" w:rsidRDefault="001E1C1A" w:rsidP="00B445D7">
            <w:pPr>
              <w:contextualSpacing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53F14A" w14:textId="7A9A0E3E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5C5962" w14:textId="03216467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DDD29B" w14:textId="33156AE8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E53B28" w14:textId="57B3158E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1B45DF" w14:textId="0C4EE02D" w:rsidR="001E1C1A" w:rsidRPr="00B445D7" w:rsidRDefault="001E1C1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545BC6" w14:textId="48FACDED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5173A7" w14:textId="58BAE40C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CE9466" w14:textId="14CB903B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1FF8E0" w14:textId="288FDB48" w:rsidR="001E1C1A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2074,2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9B91E5" w14:textId="32B9C1C6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390D4F" w14:textId="1B4B9236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C040C7" w14:textId="3D34EDD2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81EB29" w14:textId="329460B7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2747B4" w14:textId="014F14A4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E1C1A" w:rsidRPr="00B445D7" w14:paraId="4A92FBAF" w14:textId="77777777" w:rsidTr="00553A5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B4A39A" w14:textId="77777777" w:rsidR="001E1C1A" w:rsidRPr="00B445D7" w:rsidRDefault="001E1C1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F5412F" w14:textId="77777777" w:rsidR="001E1C1A" w:rsidRPr="00B445D7" w:rsidRDefault="001E1C1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D273D4" w14:textId="77777777" w:rsidR="001E1C1A" w:rsidRPr="00B445D7" w:rsidRDefault="001E1C1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B257FF" w14:textId="77777777" w:rsidR="001E1C1A" w:rsidRPr="00B445D7" w:rsidRDefault="001E1C1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E68C27" w14:textId="51D787FB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9BAF0C" w14:textId="54888F0F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975B5D" w14:textId="15E526D1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98F04C" w14:textId="130ED6C7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479AEE" w14:textId="3B524245" w:rsidR="001E1C1A" w:rsidRPr="00B445D7" w:rsidRDefault="001E1C1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0F7819" w14:textId="5DC530D3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7F368A" w14:textId="70EEEDBC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5C35B5" w14:textId="19233265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8537F8" w14:textId="76511226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C10F6A" w14:textId="1F322442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794C0C" w14:textId="61A5B38B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672979" w14:textId="2CE5C4D9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AEDAE1" w14:textId="05BD7B26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0FADFF" w14:textId="512A0AC4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E1C1A" w:rsidRPr="00B445D7" w14:paraId="3A6CA5E3" w14:textId="77777777" w:rsidTr="00553A5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79F94E" w14:textId="77777777" w:rsidR="001E1C1A" w:rsidRPr="00B445D7" w:rsidRDefault="001E1C1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5DF7C2" w14:textId="77777777" w:rsidR="001E1C1A" w:rsidRPr="00B445D7" w:rsidRDefault="001E1C1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F69FD2" w14:textId="77777777" w:rsidR="001E1C1A" w:rsidRPr="00B445D7" w:rsidRDefault="001E1C1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5E2D08" w14:textId="77777777" w:rsidR="001E1C1A" w:rsidRPr="00B445D7" w:rsidRDefault="001E1C1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F25B68" w14:textId="54EBD040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A973E7" w14:textId="75A1194A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D05DEE" w14:textId="40541741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B0346C" w14:textId="750CFDB0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D7FF96" w14:textId="0E6D4A6B" w:rsidR="001E1C1A" w:rsidRPr="00B445D7" w:rsidRDefault="001E1C1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74CF19" w14:textId="11CC998E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39AF00" w14:textId="712B9647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FB6054" w14:textId="30311CC0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AB3B5F" w14:textId="6728CE6F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11A8F2" w14:textId="23846C9D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8B01F1" w14:textId="2A479947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D62C9B" w14:textId="17D01542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79F6AD" w14:textId="24CC3E00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F8FF73" w14:textId="4A73423E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E1C1A" w:rsidRPr="00B445D7" w14:paraId="384D9998" w14:textId="77777777" w:rsidTr="00553A5F">
        <w:tc>
          <w:tcPr>
            <w:tcW w:w="11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11617F" w14:textId="77777777" w:rsidR="001E1C1A" w:rsidRPr="00B445D7" w:rsidRDefault="001E1C1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D6080D" w14:textId="77777777" w:rsidR="001E1C1A" w:rsidRPr="00B445D7" w:rsidRDefault="001E1C1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FF9611" w14:textId="77777777" w:rsidR="001E1C1A" w:rsidRPr="00B445D7" w:rsidRDefault="001E1C1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2CDE9E" w14:textId="77777777" w:rsidR="001E1C1A" w:rsidRPr="00B445D7" w:rsidRDefault="001E1C1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654871" w14:textId="42C11FDC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98BFE4" w14:textId="05F024E0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064115" w14:textId="68C352B4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А1201</w:t>
            </w:r>
            <w:r w:rsidRPr="00B445D7">
              <w:rPr>
                <w:sz w:val="20"/>
                <w:szCs w:val="20"/>
                <w:lang w:val="en-US" w:eastAsia="ru-RU"/>
              </w:rPr>
              <w:t>SA010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FB7F65" w14:textId="2848BF79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532B72" w14:textId="09E65702" w:rsidR="001E1C1A" w:rsidRPr="00B445D7" w:rsidRDefault="001E1C1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B68185" w14:textId="64A4973B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937B46" w14:textId="194A926B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ECE97F" w14:textId="5CDFE07F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C68866" w14:textId="34CADA2A" w:rsidR="001E1C1A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2074,2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6B9409" w14:textId="065C5999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1AF516" w14:textId="1FE5FA1B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392255" w14:textId="54B8A823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E712D0" w14:textId="4B1727BF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C979AC" w14:textId="525CACD7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E1C1A" w:rsidRPr="00B445D7" w14:paraId="1E61BCB0" w14:textId="77777777" w:rsidTr="00553A5F">
        <w:tc>
          <w:tcPr>
            <w:tcW w:w="11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1B54E0" w14:textId="77777777" w:rsidR="001E1C1A" w:rsidRPr="00B445D7" w:rsidRDefault="001E1C1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93D0A6" w14:textId="77777777" w:rsidR="001E1C1A" w:rsidRPr="00B445D7" w:rsidRDefault="001E1C1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B8176B" w14:textId="77777777" w:rsidR="001E1C1A" w:rsidRPr="00B445D7" w:rsidRDefault="001E1C1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6736AB" w14:textId="77777777" w:rsidR="001E1C1A" w:rsidRPr="00B445D7" w:rsidRDefault="001E1C1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A90CF3" w14:textId="485FA7DF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627D0E" w14:textId="18B7E1D8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642D18" w14:textId="615FC80D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22D59A" w14:textId="328A777C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692D4A" w14:textId="0516A4F2" w:rsidR="001E1C1A" w:rsidRPr="00B445D7" w:rsidRDefault="001E1C1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FB6080" w14:textId="50C283AC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B1E890" w14:textId="51423A52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33C2E3" w14:textId="74C437A6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C871EE" w14:textId="2697CFAC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C78DC8" w14:textId="2906B069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96EEB9" w14:textId="00AA6518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510A79" w14:textId="23F4FEFF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0B8093" w14:textId="08E735BD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505F38" w14:textId="29053C03" w:rsidR="001E1C1A" w:rsidRPr="00B445D7" w:rsidRDefault="001E1C1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53A5F" w:rsidRPr="00B445D7" w14:paraId="2FE22861" w14:textId="77777777" w:rsidTr="00553A5F"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357FE8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78B5E2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E66756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17059D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3F3ACA" w14:textId="0052717E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BF40A9" w14:textId="75D898BB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204EBD" w14:textId="1168335A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797D1B" w14:textId="6586B778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C1437B" w14:textId="7C396423" w:rsidR="00553A5F" w:rsidRPr="00B445D7" w:rsidRDefault="00553A5F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46BB40" w14:textId="40C381FC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8A3980" w14:textId="275E7059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CCC6A2" w14:textId="6D08CAF7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ECF43D" w14:textId="3F8A5A5A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2633,9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62BBA0" w14:textId="3449FC70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C4BF85" w14:textId="156632F3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F4155A" w14:textId="0CBD5B17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E3F4D7" w14:textId="575C276B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349919" w14:textId="05611834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53A5F" w:rsidRPr="00B445D7" w14:paraId="68F76F8E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8FD2AF" w14:textId="1354C023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Мероприятие 1.1.3</w:t>
            </w: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924956" w14:textId="5FAE164E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Капитальный ремонт водонапорной башни по ул. Восточная с. Яльчики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141FD7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164C67" w14:textId="0D0CEFFB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ответственный исполнитель – администрация Яльчикского район</w:t>
            </w:r>
            <w:r w:rsidRPr="00B445D7">
              <w:rPr>
                <w:sz w:val="20"/>
                <w:szCs w:val="20"/>
                <w:lang w:eastAsia="ru-RU"/>
              </w:rPr>
              <w:lastRenderedPageBreak/>
              <w:t>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7DE855" w14:textId="78EA3EAE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46C158" w14:textId="4D739777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743D36" w14:textId="66868C9D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5D1E5A" w14:textId="52CD61D0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624573" w14:textId="2C2E4F4A" w:rsidR="00553A5F" w:rsidRPr="00B445D7" w:rsidRDefault="00553A5F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0F360E" w14:textId="07A4A4D9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997281" w14:textId="5254DFF0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CA9A46" w14:textId="1D1FE27D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8D605A" w14:textId="6B40A941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B605E8" w14:textId="2AAA0645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0D6B5F" w14:textId="57BF4F05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DD1067" w14:textId="6147575E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CB00AE" w14:textId="08EFA837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E5F511" w14:textId="6D14EB24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53A5F" w:rsidRPr="00B445D7" w14:paraId="17E500A1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E8FDB1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592087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41C1D7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B65D67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29FB7A" w14:textId="568DC7E0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A166F8" w14:textId="1839C9B3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F7F4F0" w14:textId="7BFB8C06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7C618B" w14:textId="7C37C4A0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B70C58" w14:textId="027F3779" w:rsidR="00553A5F" w:rsidRPr="00B445D7" w:rsidRDefault="00553A5F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614AFB" w14:textId="657FCE7C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86762B" w14:textId="7321475C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703A8B" w14:textId="5EBB7CDF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82C80E" w14:textId="59B258F1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418797" w14:textId="2A0AFEE7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FBA923" w14:textId="02E1A63C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94722A" w14:textId="25B2F5C2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EC95EA" w14:textId="5D8AE287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4017FC" w14:textId="342137B9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53A5F" w:rsidRPr="00B445D7" w14:paraId="6E8461DA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4B6849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EC7F41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DAA612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21E8FE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F413B1" w14:textId="79639683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A448B6" w14:textId="7C92056A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865F09" w14:textId="08E6AE05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А1201</w:t>
            </w:r>
            <w:r w:rsidRPr="00B445D7">
              <w:rPr>
                <w:sz w:val="20"/>
                <w:szCs w:val="20"/>
                <w:lang w:val="en-US" w:eastAsia="ru-RU"/>
              </w:rPr>
              <w:t>SA010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F8ABD8" w14:textId="14AEA8B2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E55390" w14:textId="0B8A74F5" w:rsidR="00553A5F" w:rsidRPr="00B445D7" w:rsidRDefault="00553A5F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C389D6" w14:textId="59B588A2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8BBE5F" w14:textId="2447A072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12FE15" w14:textId="6AE2F6F9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AA2E9E" w14:textId="5D1716BD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2633,9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CB25B6" w14:textId="79BF7F7B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728771" w14:textId="428A8DEA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C2C919" w14:textId="58732A24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A9B620" w14:textId="552482A4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BCAEA2" w14:textId="74B4A611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53A5F" w:rsidRPr="00B445D7" w14:paraId="2E686756" w14:textId="77777777" w:rsidTr="00553A5F">
        <w:tc>
          <w:tcPr>
            <w:tcW w:w="11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2A3E6A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A95BBE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31962A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5A92C3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BD23F2" w14:textId="5153C7DF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18E456" w14:textId="16278CDB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FCA6E2" w14:textId="0653750B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9B1ED2" w14:textId="4ABDE569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FA155D" w14:textId="7216D2BF" w:rsidR="00553A5F" w:rsidRPr="00B445D7" w:rsidRDefault="00553A5F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1257AA" w14:textId="709FCEE9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BA0E85" w14:textId="3DD1C5A5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CBBE3C" w14:textId="33980E4E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4DED4C" w14:textId="6B698520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954CDC" w14:textId="4A24FEB5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B25C00" w14:textId="084C36C1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806229" w14:textId="6EDD4B26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42A9F8" w14:textId="3A98E41F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7F583A" w14:textId="167441B8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53A5F" w:rsidRPr="00B445D7" w14:paraId="1C5C7826" w14:textId="77777777" w:rsidTr="00553A5F"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07C34E" w14:textId="5CFAF218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Мероприятие 1.1.4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DC8C1D" w14:textId="38329671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Капитальный ремонт водонапорной башни по ул. Северная с. Яльчики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F7E2EA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C9158E" w14:textId="1DDDBF2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ответственный исполнитель – администрация Яльчикского района Чуваш</w:t>
            </w:r>
            <w:r w:rsidRPr="00B445D7">
              <w:rPr>
                <w:sz w:val="20"/>
                <w:szCs w:val="20"/>
                <w:lang w:eastAsia="ru-RU"/>
              </w:rPr>
              <w:lastRenderedPageBreak/>
              <w:t>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4CCDAA" w14:textId="30208A03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7ACDDE" w14:textId="6B5B6470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38B90E" w14:textId="2C29043D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202E39" w14:textId="3C947333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99F5E9" w14:textId="2614399B" w:rsidR="00553A5F" w:rsidRPr="00B445D7" w:rsidRDefault="00553A5F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7B9DC5" w14:textId="70F2AD1F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607C43" w14:textId="28E878D9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8BED2F" w14:textId="7970D699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16EB8E" w14:textId="452C03A7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2310,5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578B5D" w14:textId="1E3E2CDE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8A5463" w14:textId="524C15FE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D43F7E" w14:textId="4BF486D7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94A369" w14:textId="7EE5D093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4DB66F" w14:textId="517F9BE0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53A5F" w:rsidRPr="00B445D7" w14:paraId="5D18DFCC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CCC4BB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A41918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637B6B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829F92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308CDE" w14:textId="278BBF9C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98D88C" w14:textId="37429857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B839AA" w14:textId="10DB2530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89218C" w14:textId="422E6546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D8DC30" w14:textId="08F0092C" w:rsidR="00553A5F" w:rsidRPr="00B445D7" w:rsidRDefault="00553A5F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83FF98" w14:textId="7B9C8F2F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F1421D" w14:textId="402DF2BD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82087C" w14:textId="3DC60F75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8C4E80" w14:textId="724BCA53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AC2E16" w14:textId="609DD5A6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70D490" w14:textId="221A391E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977899" w14:textId="630DF862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FA48B9" w14:textId="29FEA231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C48B18" w14:textId="28A0FC6E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53A5F" w:rsidRPr="00B445D7" w14:paraId="517A4E5A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62853E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9E8A58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2E1E40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4B2D47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14E730" w14:textId="4300DE81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F619F2" w14:textId="1364CCD6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4E15E8" w14:textId="1D12FCA5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AB3993" w14:textId="7C7303AE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CCA381" w14:textId="63611DD3" w:rsidR="00553A5F" w:rsidRPr="00B445D7" w:rsidRDefault="00553A5F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A9634E" w14:textId="1FC20BFC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538034" w14:textId="72527E56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6A0EB4" w14:textId="61C5A77F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C2D1A1" w14:textId="76B78F85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F0D6D8" w14:textId="7B09E017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6EEFA4" w14:textId="44E6DF72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EC31E2" w14:textId="6816F373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4273A3" w14:textId="53867737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5AE118" w14:textId="68985D28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53A5F" w:rsidRPr="00B445D7" w14:paraId="3432E184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98489A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262106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CDBE4C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0A1849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52AEF0" w14:textId="383AC21D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0E284C" w14:textId="4135B2AB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2CAFDE" w14:textId="441425AF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А1201</w:t>
            </w:r>
            <w:r w:rsidRPr="00B445D7">
              <w:rPr>
                <w:sz w:val="20"/>
                <w:szCs w:val="20"/>
                <w:lang w:val="en-US" w:eastAsia="ru-RU"/>
              </w:rPr>
              <w:t>SA010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63C3B2" w14:textId="53F68310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575AA7" w14:textId="330EEA82" w:rsidR="00553A5F" w:rsidRPr="00B445D7" w:rsidRDefault="00553A5F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3DB473" w14:textId="5E475411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407C50" w14:textId="7170FE05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EDEF6B" w14:textId="16CDEA99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0693FE" w14:textId="209A96E7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2310,5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6852FD" w14:textId="461B73B0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4473F9" w14:textId="26320161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21FCE9" w14:textId="676BA2EE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F04E3C" w14:textId="2756633F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F63A99" w14:textId="382A391C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53A5F" w:rsidRPr="00B445D7" w14:paraId="48134362" w14:textId="77777777" w:rsidTr="00553A5F">
        <w:tc>
          <w:tcPr>
            <w:tcW w:w="11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B8F061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EA8A3D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C60734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0EFC7B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F8C311" w14:textId="46DDBD1D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60287C" w14:textId="43ACE87D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FDF790" w14:textId="5B5FCCEA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0F12F8" w14:textId="05450E1E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57B51F" w14:textId="453B57F6" w:rsidR="00553A5F" w:rsidRPr="00B445D7" w:rsidRDefault="00553A5F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CC3802" w14:textId="10AA41A6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8D8516" w14:textId="6EA54981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37671A" w14:textId="5601CFA6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7AF636" w14:textId="1E8801D4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443E13" w14:textId="62BAD26B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0E2B2D" w14:textId="342739C0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9B5A1C" w14:textId="5FDF3D49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DC81EB" w14:textId="123EFEC0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70F27C" w14:textId="15BFCE70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53A5F" w:rsidRPr="00B445D7" w14:paraId="353BFB27" w14:textId="77777777" w:rsidTr="00553A5F"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802DEC" w14:textId="6ECF5F3B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Мероприятие 1.1.5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6E822F" w14:textId="4543213A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 xml:space="preserve">Капитальный ремонт водозаборного узла системы водоснабжения </w:t>
            </w:r>
            <w:r w:rsidR="00E15C62" w:rsidRPr="00B445D7">
              <w:rPr>
                <w:sz w:val="20"/>
                <w:szCs w:val="20"/>
                <w:lang w:eastAsia="ru-RU"/>
              </w:rPr>
              <w:t xml:space="preserve">в </w:t>
            </w:r>
            <w:r w:rsidRPr="00B445D7">
              <w:rPr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B445D7">
              <w:rPr>
                <w:sz w:val="20"/>
                <w:szCs w:val="20"/>
                <w:lang w:eastAsia="ru-RU"/>
              </w:rPr>
              <w:t>Апанасо</w:t>
            </w:r>
            <w:r w:rsidRPr="00B445D7">
              <w:rPr>
                <w:sz w:val="20"/>
                <w:szCs w:val="20"/>
                <w:lang w:eastAsia="ru-RU"/>
              </w:rPr>
              <w:lastRenderedPageBreak/>
              <w:t>во-Темяши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8541E7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3E2C6E" w14:textId="7C536945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 xml:space="preserve">ответственный исполнитель – администрация Яльчикского </w:t>
            </w:r>
            <w:r w:rsidRPr="00B445D7">
              <w:rPr>
                <w:sz w:val="20"/>
                <w:szCs w:val="20"/>
                <w:lang w:eastAsia="ru-RU"/>
              </w:rPr>
              <w:lastRenderedPageBreak/>
              <w:t>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3B7F5A" w14:textId="5FDA7E5C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91A897" w14:textId="5C2E7672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FD7D4C" w14:textId="7D82EA3F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BCC1A6" w14:textId="2261763D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5DCCA8" w14:textId="1001C5AC" w:rsidR="00553A5F" w:rsidRPr="00B445D7" w:rsidRDefault="00553A5F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810A38" w14:textId="2F092436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71E13B" w14:textId="0CBF0576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DA7AEF" w14:textId="17412B2E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AB0F40" w14:textId="2171C902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3064,0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74B75B" w14:textId="4D9ABEE3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AB053C" w14:textId="4499D638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F4AD36" w14:textId="5CBBEE52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A59F00" w14:textId="30B2A0AC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D1872F" w14:textId="4FCABB01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53A5F" w:rsidRPr="00B445D7" w14:paraId="4FA79FDC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FBCF43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4B17B5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D9307A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259B3A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C0D0EB" w14:textId="2F74EB02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1BA0D6" w14:textId="336876CE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F606EF" w14:textId="49A296D3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74ECD3" w14:textId="7D80FC42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AE00A3" w14:textId="585A677C" w:rsidR="00553A5F" w:rsidRPr="00B445D7" w:rsidRDefault="00553A5F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5B70F0" w14:textId="1F40F576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088D9D" w14:textId="1A157B8C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2DA57C" w14:textId="45316EDE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328401" w14:textId="14771FA8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FEDACE" w14:textId="39061DD0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1CCC67" w14:textId="3AB28DBA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DA74C5" w14:textId="6EF3F840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BE6BE2" w14:textId="2087ADBB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3D670F" w14:textId="1020A9CA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53A5F" w:rsidRPr="00B445D7" w14:paraId="648D2A8A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3FDB5A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CEEB02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1A6100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081C76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38B515" w14:textId="501E6F77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87B4C7" w14:textId="3AA71434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2F2171" w14:textId="36BEDEEA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22BC27" w14:textId="537A908C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98DE4F" w14:textId="20082706" w:rsidR="00553A5F" w:rsidRPr="00B445D7" w:rsidRDefault="00553A5F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957B1A" w14:textId="73CDD4B0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A07EC5" w14:textId="3A655707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2C1BD0" w14:textId="5CC88161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33E902" w14:textId="13185E47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7EC186" w14:textId="28E57CD2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D31CAD" w14:textId="06F25285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00015F" w14:textId="19545DB5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418257" w14:textId="549BB4BB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31FB94" w14:textId="74714AD0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53A5F" w:rsidRPr="00B445D7" w14:paraId="227BFBB3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73C8B0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  <w:p w14:paraId="39E6C66E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  <w:p w14:paraId="6557302B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  <w:p w14:paraId="1619B483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2ED204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3BC7C8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6C25E4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F65453" w14:textId="39500872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0DCC58" w14:textId="4E60D30E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651DCB" w14:textId="738DB186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А1201</w:t>
            </w:r>
            <w:r w:rsidRPr="00B445D7">
              <w:rPr>
                <w:sz w:val="20"/>
                <w:szCs w:val="20"/>
                <w:lang w:val="en-US" w:eastAsia="ru-RU"/>
              </w:rPr>
              <w:t>SA010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34B5B6" w14:textId="1DE06209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2BCD19" w14:textId="441DAC97" w:rsidR="00553A5F" w:rsidRPr="00B445D7" w:rsidRDefault="00553A5F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682AF2" w14:textId="4172F4F9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447137" w14:textId="722CBF4F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B802A8" w14:textId="39B42526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4A98F0" w14:textId="194DC3E4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3064,0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D9E19D" w14:textId="1743BA46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B1273D" w14:textId="1C4DE0BB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3B3BE2" w14:textId="72B31C7B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751615" w14:textId="5C587D83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DCFA51" w14:textId="49D3FAE8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53A5F" w:rsidRPr="00B445D7" w14:paraId="679ED931" w14:textId="77777777" w:rsidTr="00553A5F">
        <w:tc>
          <w:tcPr>
            <w:tcW w:w="11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A5C8E2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185335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3CC836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D97CAF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9120D6" w14:textId="644D7AD5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A594B8" w14:textId="0B6E3472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475507" w14:textId="1DDE9E95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959C87" w14:textId="00767135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A2963F" w14:textId="5AE19EC5" w:rsidR="00553A5F" w:rsidRPr="00B445D7" w:rsidRDefault="00553A5F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6AD95C" w14:textId="1C94E554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217C87" w14:textId="172E8CD4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B34CA3" w14:textId="6FDD552A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900453" w14:textId="19191649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02A856" w14:textId="7278A2E4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00D051" w14:textId="190E03C2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44B4E6" w14:textId="49B2F7ED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DCD6F6" w14:textId="71DE1FC1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2F7B6C" w14:textId="71751517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53A5F" w:rsidRPr="00B445D7" w14:paraId="3506CFD1" w14:textId="77777777" w:rsidTr="00553A5F"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4F870B" w14:textId="248B2DCD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Мероприятие 1.1.6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FCB7CA" w14:textId="0D605FAD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Капитальный ремонт водозаборного узла системы водосна</w:t>
            </w:r>
            <w:r w:rsidRPr="00B445D7">
              <w:rPr>
                <w:sz w:val="20"/>
                <w:szCs w:val="20"/>
                <w:lang w:eastAsia="ru-RU"/>
              </w:rPr>
              <w:lastRenderedPageBreak/>
              <w:t xml:space="preserve">бжения </w:t>
            </w:r>
            <w:r w:rsidR="00E15C62" w:rsidRPr="00B445D7">
              <w:rPr>
                <w:sz w:val="20"/>
                <w:szCs w:val="20"/>
                <w:lang w:eastAsia="ru-RU"/>
              </w:rPr>
              <w:t xml:space="preserve">в </w:t>
            </w:r>
            <w:r w:rsidRPr="00B445D7">
              <w:rPr>
                <w:sz w:val="20"/>
                <w:szCs w:val="20"/>
                <w:lang w:eastAsia="ru-RU"/>
              </w:rPr>
              <w:t xml:space="preserve">д. Старое </w:t>
            </w:r>
            <w:proofErr w:type="spellStart"/>
            <w:r w:rsidRPr="00B445D7">
              <w:rPr>
                <w:sz w:val="20"/>
                <w:szCs w:val="20"/>
                <w:lang w:eastAsia="ru-RU"/>
              </w:rPr>
              <w:t>Янашево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23B7E4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529B3E" w14:textId="728957FB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ответственный исполнитель – администра</w:t>
            </w:r>
            <w:r w:rsidRPr="00B445D7">
              <w:rPr>
                <w:sz w:val="20"/>
                <w:szCs w:val="20"/>
                <w:lang w:eastAsia="ru-RU"/>
              </w:rPr>
              <w:lastRenderedPageBreak/>
              <w:t>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1A6546" w14:textId="375263FC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AC20C6" w14:textId="6ED27BBB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720699" w14:textId="1BE1B630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73FE0A" w14:textId="3D170FA7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E5932F" w14:textId="38C046B2" w:rsidR="00553A5F" w:rsidRPr="00B445D7" w:rsidRDefault="00553A5F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4C4BD7" w14:textId="4364EA03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0641CF" w14:textId="11725CA5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177FB7" w14:textId="6B58DA77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8B36F7" w14:textId="3F53E1CC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2485,4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C8975F" w14:textId="0CCA0B5C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63E8BD" w14:textId="3E227587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E44A3E" w14:textId="4B03A338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00ED1C" w14:textId="659979C0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953B0A" w14:textId="4BE0B5DB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53A5F" w:rsidRPr="00B445D7" w14:paraId="12F66C8D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2FA589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EE7AC5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E8B719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C52A9F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010F5E" w14:textId="06AD7D1C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B781C8" w14:textId="48A559E3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FAC095" w14:textId="0A763495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BACF66" w14:textId="73CBE6CE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B34987" w14:textId="70627341" w:rsidR="00553A5F" w:rsidRPr="00B445D7" w:rsidRDefault="00553A5F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18B934" w14:textId="0BEC7FB9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85CECB" w14:textId="0AECA078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5AFF7D" w14:textId="32D4E147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082BAA" w14:textId="2BD337C9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7FD6A7" w14:textId="610FEF70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5A797D" w14:textId="3B617839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F3B2C9" w14:textId="254E0910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1EA4F4" w14:textId="3DBE62EF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AB1FF8" w14:textId="4BE64689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53A5F" w:rsidRPr="00B445D7" w14:paraId="56D340B8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CCD54D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1FD0CC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9A1C8C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45D2B2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B0B41C" w14:textId="5C2CDC32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FA478C" w14:textId="40084F9E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97BA99" w14:textId="19E337FE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DE5946" w14:textId="3CE7CBB6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13962B" w14:textId="237EE70D" w:rsidR="00553A5F" w:rsidRPr="00B445D7" w:rsidRDefault="00553A5F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74AAE4" w14:textId="5672A0B5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CCBA4E" w14:textId="068C286F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142C23" w14:textId="49F7D449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EE0079" w14:textId="4397C392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94FFEB" w14:textId="303683B8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2AABAA" w14:textId="3667EEDB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089C08" w14:textId="4C430633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56C1BC" w14:textId="4251A6AC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53398B" w14:textId="5173EDA6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53A5F" w:rsidRPr="00B445D7" w14:paraId="09FAF1D2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F3C982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8665D4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FD5B8C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ADC20D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FA75C4" w14:textId="6770D8FC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84C295" w14:textId="6F413A06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29BAED" w14:textId="345BE966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А1201</w:t>
            </w:r>
            <w:r w:rsidRPr="00B445D7">
              <w:rPr>
                <w:sz w:val="20"/>
                <w:szCs w:val="20"/>
                <w:lang w:val="en-US" w:eastAsia="ru-RU"/>
              </w:rPr>
              <w:t>SA010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F4E60D" w14:textId="4515B337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2A2CEF" w14:textId="6C89118E" w:rsidR="00553A5F" w:rsidRPr="00B445D7" w:rsidRDefault="00553A5F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0A86BF" w14:textId="617366DA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E02785" w14:textId="233D9330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58D137" w14:textId="0C4451B0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5EF1C9" w14:textId="4FB971EE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2485,4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6E9ECF" w14:textId="4443C32E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CF4F88" w14:textId="76A3A6C8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2AD032" w14:textId="7F423625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820C6C" w14:textId="2A24346F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23582F" w14:textId="49FC5E11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53A5F" w:rsidRPr="00B445D7" w14:paraId="23F340BF" w14:textId="77777777" w:rsidTr="00553A5F">
        <w:tc>
          <w:tcPr>
            <w:tcW w:w="11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E49B15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1E2182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F870DC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0E9E29" w14:textId="77777777" w:rsidR="00553A5F" w:rsidRPr="00B445D7" w:rsidRDefault="00553A5F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D6567F" w14:textId="71B1808C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C12A8B" w14:textId="419D7AE9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89D941" w14:textId="518126D1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608CC0" w14:textId="62BB0886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046F14" w14:textId="3C42EC66" w:rsidR="00553A5F" w:rsidRPr="00B445D7" w:rsidRDefault="00553A5F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261720" w14:textId="6E73D839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51FDB2" w14:textId="6D3AF45F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7E4BB0" w14:textId="09BDCF7C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2A775A" w14:textId="51CD7BF9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319E6D" w14:textId="5319D493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977033" w14:textId="20FCF26E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B81BA3" w14:textId="22ED3670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08FE27" w14:textId="014E1D50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0AF204" w14:textId="2CC74980" w:rsidR="00553A5F" w:rsidRPr="00B445D7" w:rsidRDefault="00553A5F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15C62" w:rsidRPr="00B445D7" w14:paraId="2526F209" w14:textId="77777777" w:rsidTr="00553A5F"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9DF66F" w14:textId="60019865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Мероприятие 1.1.7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03D79D" w14:textId="53F23176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 xml:space="preserve">Капитальный ремонт водозаборного </w:t>
            </w:r>
            <w:r w:rsidRPr="00B445D7">
              <w:rPr>
                <w:sz w:val="20"/>
                <w:szCs w:val="20"/>
                <w:lang w:eastAsia="ru-RU"/>
              </w:rPr>
              <w:lastRenderedPageBreak/>
              <w:t xml:space="preserve">узла системы водоснабжения в д. Малая </w:t>
            </w:r>
            <w:proofErr w:type="spellStart"/>
            <w:r w:rsidRPr="00B445D7">
              <w:rPr>
                <w:sz w:val="20"/>
                <w:szCs w:val="20"/>
                <w:lang w:eastAsia="ru-RU"/>
              </w:rPr>
              <w:t>Таяба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739353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E7C992" w14:textId="66537B3F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ответственный исполнител</w:t>
            </w:r>
            <w:r w:rsidRPr="00B445D7">
              <w:rPr>
                <w:sz w:val="20"/>
                <w:szCs w:val="20"/>
                <w:lang w:eastAsia="ru-RU"/>
              </w:rPr>
              <w:lastRenderedPageBreak/>
              <w:t>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2CA786" w14:textId="3E4EC1AD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23B672" w14:textId="6E68DB84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1AE312" w14:textId="47BA56B5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85F119" w14:textId="529D2C0E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7F1178" w14:textId="72AFE7CE" w:rsidR="00E15C62" w:rsidRPr="00B445D7" w:rsidRDefault="00E15C62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CDE3B6" w14:textId="615CB80E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A5A305" w14:textId="3D0DD26B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6BD1DB" w14:textId="564E2AD6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5E8CA2" w14:textId="55A218B4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2461,1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460707" w14:textId="7521AE81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889220" w14:textId="28307616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5AB5C2" w14:textId="662F0122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FBAF09" w14:textId="344B58B5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76EB20" w14:textId="4996EC0C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15C62" w:rsidRPr="00B445D7" w14:paraId="3CB051F8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B1531E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CE7433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4C9B40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ECAE1C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E02310" w14:textId="3DEA6F76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AE142C" w14:textId="65C2D94E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48C362" w14:textId="7F178490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7C79EB" w14:textId="4445727C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5DF4D3" w14:textId="3745E7B9" w:rsidR="00E15C62" w:rsidRPr="00B445D7" w:rsidRDefault="00E15C62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86354A" w14:textId="0FD77489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B754CB" w14:textId="579E5474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3C9B6F" w14:textId="701AD82E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23A0D4" w14:textId="50E44815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DDC501" w14:textId="60AE32B5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DB5EA0" w14:textId="15DC24DF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CA00DC" w14:textId="397F2DB1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8FBE94" w14:textId="5F08BF5B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8F189E" w14:textId="6DA20103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15C62" w:rsidRPr="00B445D7" w14:paraId="24F43A37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E05EE8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A5AEC4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2E6FCB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83895F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39FE6B" w14:textId="7B0DD310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E220D7" w14:textId="5C66FA22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12CD5E" w14:textId="7596C4C9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5D7354" w14:textId="34085C70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1E31BD" w14:textId="3FCF139F" w:rsidR="00E15C62" w:rsidRPr="00B445D7" w:rsidRDefault="00E15C62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66D96F" w14:textId="063099ED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B02C87" w14:textId="118DC070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A8F78E" w14:textId="061C4A07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2DEB7E" w14:textId="0650B102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AFF047" w14:textId="60A3519F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A1B3C6" w14:textId="747F2DEE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7AA6EC" w14:textId="4E11F640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62661A" w14:textId="2220D995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F3E065" w14:textId="6147E4EC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15C62" w:rsidRPr="00B445D7" w14:paraId="40A521D6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7F56A0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2AE874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248A0D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D0DB62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7CFD18" w14:textId="1E2609A1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0647ED" w14:textId="344C1B70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023081" w14:textId="66C56922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А1201</w:t>
            </w:r>
            <w:r w:rsidRPr="00B445D7">
              <w:rPr>
                <w:sz w:val="20"/>
                <w:szCs w:val="20"/>
                <w:lang w:val="en-US" w:eastAsia="ru-RU"/>
              </w:rPr>
              <w:t>SA010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0BA3CD" w14:textId="3E5F2833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97A857" w14:textId="6396071D" w:rsidR="00E15C62" w:rsidRPr="00B445D7" w:rsidRDefault="00E15C62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220CA3" w14:textId="0D9BD488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4BACF2" w14:textId="2E351596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3690C3" w14:textId="4589ED77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5C624D" w14:textId="2868E018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2461,1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341F88" w14:textId="41CF7F18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AA6C1D" w14:textId="504B88F8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0267DC" w14:textId="7CD27658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5715CC" w14:textId="31130F85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EC19C4" w14:textId="43473D67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15C62" w:rsidRPr="00B445D7" w14:paraId="3711942B" w14:textId="77777777" w:rsidTr="00E15C62">
        <w:tc>
          <w:tcPr>
            <w:tcW w:w="11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BD1A6E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ABAACD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C46732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B7B226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3A0C22" w14:textId="1F0B7B53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F05444" w14:textId="1686F001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DD5500" w14:textId="51B20977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129F7E" w14:textId="3621EF6D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7D767B" w14:textId="4EEAF03B" w:rsidR="00E15C62" w:rsidRPr="00B445D7" w:rsidRDefault="00E15C62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373CBE" w14:textId="260ED3CA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21FDF8" w14:textId="21DFA362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18EEBB" w14:textId="1B8BA685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8B5B65" w14:textId="577FED78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3DF4E7" w14:textId="61C5F46D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E91922" w14:textId="023EDFA7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7617AD" w14:textId="4116CC48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771806" w14:textId="22A7ABFE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E15F4B" w14:textId="157E04D8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15C62" w:rsidRPr="00B445D7" w14:paraId="33481231" w14:textId="77777777" w:rsidTr="00E15C62"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0FD45C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52B127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62F5F2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81F10C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0932AC" w14:textId="07E34221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E9DE1B" w14:textId="346C8F6E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FA81C2" w14:textId="43C74594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50C20C" w14:textId="4EC517B4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3126A5" w14:textId="7A2B4587" w:rsidR="00E15C62" w:rsidRPr="00B445D7" w:rsidRDefault="00E15C62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A44B14" w14:textId="691756E2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E10E84" w14:textId="3F6D0C45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F6A608" w14:textId="557C89AF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4C7711" w14:textId="1F8EF81F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2450,7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80B241" w14:textId="0BEAADBC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430A61" w14:textId="4517C36A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F20FDE" w14:textId="3BB0833D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578F50" w14:textId="7DA78ACE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21DDD5" w14:textId="1F850443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15C62" w:rsidRPr="00B445D7" w14:paraId="388C058F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7CB301" w14:textId="30F837EA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Меропри</w:t>
            </w:r>
            <w:r w:rsidRPr="00B445D7">
              <w:rPr>
                <w:sz w:val="20"/>
                <w:szCs w:val="20"/>
                <w:lang w:eastAsia="ru-RU"/>
              </w:rPr>
              <w:lastRenderedPageBreak/>
              <w:t>ятие 1.1.8</w:t>
            </w: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EC1CDC" w14:textId="37BC1BA5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lastRenderedPageBreak/>
              <w:t>Капитал</w:t>
            </w:r>
            <w:r w:rsidRPr="00B445D7">
              <w:rPr>
                <w:sz w:val="20"/>
                <w:szCs w:val="20"/>
                <w:lang w:eastAsia="ru-RU"/>
              </w:rPr>
              <w:lastRenderedPageBreak/>
              <w:t xml:space="preserve">ьный ремонт водозаборного узла системы водоснабжения в с. </w:t>
            </w:r>
            <w:proofErr w:type="spellStart"/>
            <w:r w:rsidRPr="00B445D7">
              <w:rPr>
                <w:sz w:val="20"/>
                <w:szCs w:val="20"/>
                <w:lang w:eastAsia="ru-RU"/>
              </w:rPr>
              <w:t>Кушелга</w:t>
            </w:r>
            <w:proofErr w:type="spellEnd"/>
            <w:r w:rsidRPr="00B445D7">
              <w:rPr>
                <w:sz w:val="20"/>
                <w:szCs w:val="20"/>
                <w:lang w:eastAsia="ru-RU"/>
              </w:rPr>
              <w:t xml:space="preserve"> (артезианская скважина)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1BE231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C1231B" w14:textId="08498E3B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ответс</w:t>
            </w:r>
            <w:r w:rsidRPr="00B445D7">
              <w:rPr>
                <w:sz w:val="20"/>
                <w:szCs w:val="20"/>
                <w:lang w:eastAsia="ru-RU"/>
              </w:rPr>
              <w:lastRenderedPageBreak/>
              <w:t>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6C8A37" w14:textId="4D0148E5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FF3DCA" w14:textId="455648C4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F2581C" w14:textId="1A325D4C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2AE8F7" w14:textId="1931FB23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380773" w14:textId="2D7C2EFB" w:rsidR="00E15C62" w:rsidRPr="00B445D7" w:rsidRDefault="00E15C62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федер</w:t>
            </w:r>
            <w:r w:rsidRPr="00B445D7">
              <w:rPr>
                <w:sz w:val="20"/>
                <w:szCs w:val="20"/>
                <w:lang w:eastAsia="ru-RU"/>
              </w:rPr>
              <w:lastRenderedPageBreak/>
              <w:t>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8297B4" w14:textId="10230EAE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028E75" w14:textId="2BF6E53B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2015F0" w14:textId="39C4CEDE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F686B5" w14:textId="4E40EA99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9AA486" w14:textId="2B74C228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A66932" w14:textId="39493274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1E65B3" w14:textId="48214F47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306942" w14:textId="40EB270B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42CBA9" w14:textId="18459914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15C62" w:rsidRPr="00B445D7" w14:paraId="35648310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80439A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AE61DB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ECF297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235123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EC9416" w14:textId="410E6411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FA112C" w14:textId="6021A4CF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717E27" w14:textId="05BC81BA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018EB5" w14:textId="2BC97EF5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CCAF36" w14:textId="6C18544B" w:rsidR="00E15C62" w:rsidRPr="00B445D7" w:rsidRDefault="00E15C62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6A9564" w14:textId="7C66B289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F1F0F3" w14:textId="0ADC2430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B56906" w14:textId="3A650700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8B07B6" w14:textId="50CA625E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B3A6C4" w14:textId="7F2C820B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1151EC" w14:textId="6985CE4A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807E5C" w14:textId="4D47D51C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7C6F08" w14:textId="57C7600C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BC570D" w14:textId="16BC9423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15C62" w:rsidRPr="00B445D7" w14:paraId="54EFD194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7A37C7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BAD0CB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E8D8BB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CF67BB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CB5D0E" w14:textId="5B8BCC25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BDC01F" w14:textId="1D238195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803D86" w14:textId="762EF84F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А1201</w:t>
            </w:r>
            <w:r w:rsidRPr="00B445D7">
              <w:rPr>
                <w:sz w:val="20"/>
                <w:szCs w:val="20"/>
                <w:lang w:val="en-US" w:eastAsia="ru-RU"/>
              </w:rPr>
              <w:t>SA010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C53CD5" w14:textId="02F8DDF9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BB9AA8" w14:textId="206842E5" w:rsidR="00E15C62" w:rsidRPr="00B445D7" w:rsidRDefault="00E15C62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2912B8" w14:textId="5ADB0FD4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C00811" w14:textId="20FB112F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024B3F" w14:textId="5ACEF165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0D65E9" w14:textId="698BC4F4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2450,7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0B740F" w14:textId="7ED9DB0D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704A2E" w14:textId="06B56D2C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DA7B4F" w14:textId="7929F6BD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B9732B" w14:textId="59EBB4FB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8420EC" w14:textId="428AF8FE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15C62" w:rsidRPr="00B445D7" w14:paraId="1F0857AF" w14:textId="77777777" w:rsidTr="00E15C62">
        <w:tc>
          <w:tcPr>
            <w:tcW w:w="11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C18B86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126907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53E0BF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E1E9DC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D588AA" w14:textId="687F131E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E8E9C0" w14:textId="6E0D66D9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5C5EAB" w14:textId="132F83D4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A87998" w14:textId="20E10C32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4DB441" w14:textId="749DAC22" w:rsidR="00E15C62" w:rsidRPr="00B445D7" w:rsidRDefault="00E15C62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08FB00" w14:textId="5FE1899D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922396" w14:textId="6A693036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6C239B" w14:textId="606B8233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9EE3A6" w14:textId="176EBEAA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903855" w14:textId="0E9534F6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CE1DB2" w14:textId="0D1D737F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562995" w14:textId="3DE49678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85EC87" w14:textId="056D5071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CFE81D" w14:textId="4DB3A02B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15C62" w:rsidRPr="00B445D7" w14:paraId="5B6E7346" w14:textId="77777777" w:rsidTr="00E15C62"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00CDF8" w14:textId="06B2E11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Мероприятие 1.1.9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EA943C" w14:textId="481B2BD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 xml:space="preserve">Капитальный ремонт </w:t>
            </w:r>
            <w:r w:rsidRPr="00B445D7">
              <w:rPr>
                <w:sz w:val="20"/>
                <w:szCs w:val="20"/>
                <w:lang w:eastAsia="ru-RU"/>
              </w:rPr>
              <w:lastRenderedPageBreak/>
              <w:t xml:space="preserve">водозаборного узла системы водоснабжения по ул. </w:t>
            </w:r>
            <w:proofErr w:type="gramStart"/>
            <w:r w:rsidRPr="00B445D7">
              <w:rPr>
                <w:sz w:val="20"/>
                <w:szCs w:val="20"/>
                <w:lang w:eastAsia="ru-RU"/>
              </w:rPr>
              <w:t>Калинина  с.</w:t>
            </w:r>
            <w:proofErr w:type="gramEnd"/>
            <w:r w:rsidRPr="00B445D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5D7">
              <w:rPr>
                <w:sz w:val="20"/>
                <w:szCs w:val="20"/>
                <w:lang w:eastAsia="ru-RU"/>
              </w:rPr>
              <w:t>Кушелга</w:t>
            </w:r>
            <w:proofErr w:type="spellEnd"/>
            <w:r w:rsidRPr="00B445D7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45A646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08BB87" w14:textId="4C58A576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 xml:space="preserve">ответственный </w:t>
            </w:r>
            <w:r w:rsidRPr="00B445D7">
              <w:rPr>
                <w:sz w:val="20"/>
                <w:szCs w:val="20"/>
                <w:lang w:eastAsia="ru-RU"/>
              </w:rPr>
              <w:lastRenderedPageBreak/>
              <w:t>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0ED355" w14:textId="121D5D38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CE1A95" w14:textId="0B8DF042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DE6A2C" w14:textId="5F46CF51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9BDB9F" w14:textId="3A8C513C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454119" w14:textId="34153979" w:rsidR="00E15C62" w:rsidRPr="00B445D7" w:rsidRDefault="00E15C62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DF29DC" w14:textId="2D4AA628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55A53A" w14:textId="23D52626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B086C5" w14:textId="43253C92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2F3891" w14:textId="4F1F776D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1905,5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99D609" w14:textId="19B942DA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B4FC6D" w14:textId="73465526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449D50" w14:textId="6C3D763B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53FD5A" w14:textId="0CEDB723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2B1FC4" w14:textId="16977D61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15C62" w:rsidRPr="00B445D7" w14:paraId="06C7FB14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8C193E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B1182C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F90FBF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DE0254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0C38BD" w14:textId="4CB1A68A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E99DF9" w14:textId="564ECDBB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5E4834" w14:textId="2837515B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04B834" w14:textId="6D38E267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1B570A" w14:textId="3A527B29" w:rsidR="00E15C62" w:rsidRPr="00B445D7" w:rsidRDefault="00E15C62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E704A8" w14:textId="094BA38C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AA7BC4" w14:textId="35CDE88F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5B0D22" w14:textId="375F805B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139FCD" w14:textId="65CBE4B2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E65C21" w14:textId="5A115EFF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69441D" w14:textId="677650C6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66FC7A" w14:textId="4105AA99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F0BC8C" w14:textId="116E944A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7E13BD" w14:textId="5A3B9327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15C62" w:rsidRPr="00B445D7" w14:paraId="7846194F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C544B7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EA0FE7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70C837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BDC1C5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BF6999" w14:textId="3A8928D1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42F3EA" w14:textId="3AEFB81C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942FF9" w14:textId="1976F060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0146BD" w14:textId="02F0636D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038DFD" w14:textId="5B230A30" w:rsidR="00E15C62" w:rsidRPr="00B445D7" w:rsidRDefault="00E15C62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6AE7C5" w14:textId="6A4AB91E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4A47A2" w14:textId="4FAC9109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AAEE3E" w14:textId="2A44D7A5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827294" w14:textId="2E119275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725821" w14:textId="732C7136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ABC4F4" w14:textId="0B00153D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AF8BBF" w14:textId="1D3B78F0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9106B0" w14:textId="0D9B565F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BA61C8" w14:textId="1B4D436B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15C62" w:rsidRPr="00B445D7" w14:paraId="29E71E61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E0C65B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26729D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07DE0D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DEA3F1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441AE9" w14:textId="7E202F97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C925A0" w14:textId="33CEBE40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B541D1" w14:textId="1D65639C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А1201</w:t>
            </w:r>
            <w:r w:rsidRPr="00B445D7">
              <w:rPr>
                <w:sz w:val="20"/>
                <w:szCs w:val="20"/>
                <w:lang w:val="en-US" w:eastAsia="ru-RU"/>
              </w:rPr>
              <w:t>SA010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AACED5" w14:textId="55AB20A7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CDAE66" w14:textId="21107D5D" w:rsidR="00E15C62" w:rsidRPr="00B445D7" w:rsidRDefault="00E15C62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A863E9" w14:textId="10A61255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0DA7DB" w14:textId="4E1A0D89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ED379B" w14:textId="5886259F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7AEDE1" w14:textId="69E69A2D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1905,5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04AFE7" w14:textId="11976B4A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DCD841" w14:textId="78FBAE73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611D50" w14:textId="6A60774C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AE6EE4" w14:textId="11CD92D4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E0D8BB" w14:textId="168677EE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15C62" w:rsidRPr="00B445D7" w14:paraId="611A3B34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C2FCD0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696199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D20099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6DDB80" w14:textId="77777777" w:rsidR="00E15C62" w:rsidRPr="00B445D7" w:rsidRDefault="00E15C62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8AA952" w14:textId="3FB39FAE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8E973D" w14:textId="6901B538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4CE0F0" w14:textId="01920B7A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5E58F8" w14:textId="5ACEEA89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87C648" w14:textId="4F0871D8" w:rsidR="00E15C62" w:rsidRPr="00B445D7" w:rsidRDefault="00E15C62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CEAE18" w14:textId="12045C3D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F9A4D0" w14:textId="4C5351CC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348E17" w14:textId="3375DD72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3BC99D" w14:textId="4BBD2C30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B29442" w14:textId="33551C1C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EE6425" w14:textId="63241C83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84B3D0" w14:textId="7B66AC39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F2FA45" w14:textId="2CE9F05C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77FC63" w14:textId="25B6B165" w:rsidR="00E15C62" w:rsidRPr="00B445D7" w:rsidRDefault="00E15C62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0557AA" w:rsidRPr="00B445D7" w14:paraId="51D57A8F" w14:textId="77777777" w:rsidTr="00E15C62"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0BB192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A7E856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88EADB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A6B591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9045A1" w14:textId="7EAF47C0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CC160A" w14:textId="25609783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7674B2" w14:textId="05A1371D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679C45" w14:textId="14CC01B2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E2C11C" w14:textId="7169B8F1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1711EE" w14:textId="7FE8E6FD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17D199" w14:textId="24F2786A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D0910E" w14:textId="050241C5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59A1F4" w14:textId="5A37096F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1226,2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A6B548" w14:textId="541EE6DE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854201" w14:textId="408BB70D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41F8B4" w14:textId="4AFA56D9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EEF126" w14:textId="00E2969B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A61DE3" w14:textId="0FB86EA3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0557AA" w:rsidRPr="00B445D7" w14:paraId="02D0E4B7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6E1C8D" w14:textId="20C3994B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Мероприятие 1.1.10</w:t>
            </w: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4A2FC0" w14:textId="1B0E7A46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 xml:space="preserve">Капитальный ремонт водозаборного узла системы водоснабжения по ул. </w:t>
            </w:r>
            <w:proofErr w:type="gramStart"/>
            <w:r w:rsidRPr="00B445D7">
              <w:rPr>
                <w:sz w:val="20"/>
                <w:szCs w:val="20"/>
                <w:lang w:eastAsia="ru-RU"/>
              </w:rPr>
              <w:t>Луговая  с.</w:t>
            </w:r>
            <w:proofErr w:type="gramEnd"/>
            <w:r w:rsidRPr="00B445D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5D7">
              <w:rPr>
                <w:sz w:val="20"/>
                <w:szCs w:val="20"/>
                <w:lang w:eastAsia="ru-RU"/>
              </w:rPr>
              <w:t>Кушелга</w:t>
            </w:r>
            <w:proofErr w:type="spellEnd"/>
            <w:r w:rsidRPr="00B445D7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16D37C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BC03E7" w14:textId="4B6B01D2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EE962C" w14:textId="31790AC8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040D59" w14:textId="0B9F560A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80D05F" w14:textId="7AB48260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C69977" w14:textId="79FAA308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FA329D" w14:textId="1F4D5FC5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747659" w14:textId="765FD7C3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ECE87B" w14:textId="55E553D1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9FA0B4" w14:textId="59CD5C0E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E52608" w14:textId="36516AD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F0D87F" w14:textId="6C7C8734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AE66F0" w14:textId="005BD293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AFE71E" w14:textId="5DAA0E78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42533F" w14:textId="5FF9ECDB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80808F" w14:textId="12007EEE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0557AA" w:rsidRPr="00B445D7" w14:paraId="0442B056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7394CF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  <w:p w14:paraId="0B73E9EF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E22D1E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E9DA0D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5EEBD5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8A0C51" w14:textId="38121D1E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075346" w14:textId="29F3EBA1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126D38" w14:textId="0DA35044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F4FC2A" w14:textId="4D4AECD6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7A8809" w14:textId="4E6CA70E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C1A4A1" w14:textId="3951B1B5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D5626B" w14:textId="0E1B3CA1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2D89F9" w14:textId="45F1B81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12ECE5" w14:textId="65302EC2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170C6C" w14:textId="047EB19B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444F32" w14:textId="0B7034B8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9F0155" w14:textId="6AA32D2A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0327B8" w14:textId="1108988D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1791D6" w14:textId="11D1091B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0557AA" w:rsidRPr="00B445D7" w14:paraId="1FDF3638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3E636C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78FEA6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CE0D09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D6C6DE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98201F" w14:textId="1B5706E9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150732" w14:textId="74B0D1A9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C20360" w14:textId="3E68495D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А1201</w:t>
            </w:r>
            <w:r w:rsidRPr="00B445D7">
              <w:rPr>
                <w:sz w:val="20"/>
                <w:szCs w:val="20"/>
                <w:lang w:val="en-US" w:eastAsia="ru-RU"/>
              </w:rPr>
              <w:t>SA010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08373E" w14:textId="41D3501F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3C164C" w14:textId="62B59F35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30341B" w14:textId="6CA9AE4F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4BC920" w14:textId="449108C8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6F97E3" w14:textId="0B0AB2B5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2288FA" w14:textId="1E8C6AE2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1226,2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EDAA6D" w14:textId="4016B8F6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AFE123" w14:textId="42C282FE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5CF37E" w14:textId="3B282B02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F5D6B4" w14:textId="0F06B250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3A9E7E" w14:textId="0EF35E96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0557AA" w:rsidRPr="00B445D7" w14:paraId="6797A25C" w14:textId="77777777" w:rsidTr="000557AA">
        <w:tc>
          <w:tcPr>
            <w:tcW w:w="11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87EF09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E9F89E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F3C91F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7790B1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F69576" w14:textId="29806AD3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D0D4CB" w14:textId="3E8EDB52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802C36" w14:textId="0980BB40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2D03DD" w14:textId="2A9C2D4A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F9EC82" w14:textId="44823BB6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F30C0B" w14:textId="53398810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21F383" w14:textId="6125AA92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87C9A0" w14:textId="7D0D9E4B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4EBB37" w14:textId="0E7E9BBC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7120BF" w14:textId="2A2931C5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020B49" w14:textId="09672E6F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77EFCB" w14:textId="566CFFF6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373DBF" w14:textId="2EA45D94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48C418" w14:textId="72A6CF1A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0557AA" w:rsidRPr="00B445D7" w14:paraId="3DE17EDC" w14:textId="77777777" w:rsidTr="000557AA"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C4693E" w14:textId="008864AF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Меропри</w:t>
            </w:r>
            <w:r w:rsidRPr="00B445D7">
              <w:rPr>
                <w:sz w:val="20"/>
                <w:szCs w:val="20"/>
                <w:lang w:eastAsia="ru-RU"/>
              </w:rPr>
              <w:lastRenderedPageBreak/>
              <w:t>ятие 1.1.11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064491" w14:textId="0C633F5C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lastRenderedPageBreak/>
              <w:t>Капитал</w:t>
            </w:r>
            <w:r w:rsidRPr="00B445D7">
              <w:rPr>
                <w:sz w:val="20"/>
                <w:szCs w:val="20"/>
                <w:lang w:eastAsia="ru-RU"/>
              </w:rPr>
              <w:lastRenderedPageBreak/>
              <w:t xml:space="preserve">ьный ремонт водонапорной башни в д. </w:t>
            </w:r>
            <w:proofErr w:type="spellStart"/>
            <w:r w:rsidRPr="00B445D7">
              <w:rPr>
                <w:sz w:val="20"/>
                <w:szCs w:val="20"/>
                <w:lang w:eastAsia="ru-RU"/>
              </w:rPr>
              <w:t>Кильдюшево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814EBC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B656E4" w14:textId="2540328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ответс</w:t>
            </w:r>
            <w:r w:rsidRPr="00B445D7">
              <w:rPr>
                <w:sz w:val="20"/>
                <w:szCs w:val="20"/>
                <w:lang w:eastAsia="ru-RU"/>
              </w:rPr>
              <w:lastRenderedPageBreak/>
              <w:t>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304570" w14:textId="27AAE529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E4C702" w14:textId="62261761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B3722A" w14:textId="6A5BDAFF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2F9850" w14:textId="60ED6504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F313DA" w14:textId="0E493860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4D3D0E" w14:textId="2A048043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2C1808" w14:textId="09B94576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A2AB7E" w14:textId="23AA7F69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99F0A4" w14:textId="71E3F0D6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1944,6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B1A4B0" w14:textId="4EC1AD5D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07B700" w14:textId="7724ACF6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044447" w14:textId="550C53F3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BC4A5C" w14:textId="54FD7169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7D7AEB" w14:textId="19F4A4B6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0557AA" w:rsidRPr="00B445D7" w14:paraId="27E3C45B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32B9E7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12A410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2CEF27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DF6FE1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D3D3DE" w14:textId="595F8C3E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73D047" w14:textId="41941438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0A0B89" w14:textId="68D87F2F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695526" w14:textId="54941BEB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F44622" w14:textId="50FFEB26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334A17" w14:textId="04ECF669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AE0FA1" w14:textId="11B5D950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9A3A9B" w14:textId="085E8A43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C6F8BE" w14:textId="2DEAE8A9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415FD9" w14:textId="27EC575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06E4F9" w14:textId="30DF6412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8ACF77" w14:textId="050EDA9D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45EC1D" w14:textId="25E564DF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7FCCE2" w14:textId="6C5B7C73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0557AA" w:rsidRPr="00B445D7" w14:paraId="348BA8FE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AC70EA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749BF9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906690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BB8A9D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C17CE2" w14:textId="0CC245E3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E0A765" w14:textId="13FFBD8E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829780" w14:textId="5517AAE1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FAB9C1" w14:textId="08035FB8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B4FA0E" w14:textId="047BD17E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E9B5DE" w14:textId="1D20725E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F2C3C3" w14:textId="00D03E58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4CFFEF" w14:textId="4FF4604D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03437A" w14:textId="6D1F5BDD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405604" w14:textId="6714162F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30C838" w14:textId="08A3EE4E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7DF458" w14:textId="13F9E906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13B24D" w14:textId="756D57FA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AC281D" w14:textId="7ED518FD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0557AA" w:rsidRPr="00B445D7" w14:paraId="55C5E3A8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2FFAC1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B37C74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BA4CC6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203194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1AD91B" w14:textId="502C95D3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078838" w14:textId="597C997D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01BB04" w14:textId="1C194873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А1201</w:t>
            </w:r>
            <w:r w:rsidRPr="00B445D7">
              <w:rPr>
                <w:sz w:val="20"/>
                <w:szCs w:val="20"/>
                <w:lang w:val="en-US" w:eastAsia="ru-RU"/>
              </w:rPr>
              <w:t>SA010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7046DE" w14:textId="10FD16CF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5B9840" w14:textId="5860AB0F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ECB4C8" w14:textId="0F8F5091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E014D9" w14:textId="081296A8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8CD1E0" w14:textId="4C2A658D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5C60C1" w14:textId="6B4F9FEC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1944,6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F8B8EA" w14:textId="75B79CAA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DA9298" w14:textId="20021734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36A3CC" w14:textId="0B40D9AB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3673AC" w14:textId="51EB3C4D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00478D" w14:textId="4875453E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0557AA" w:rsidRPr="00B445D7" w14:paraId="17690055" w14:textId="77777777" w:rsidTr="000557AA">
        <w:tc>
          <w:tcPr>
            <w:tcW w:w="11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DD96A1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E88B23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2E7FBA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E6DD63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C7EF23" w14:textId="55EE2B3F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2DF931" w14:textId="2CFDF3EB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BDA0B9" w14:textId="258344A8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CB9D77" w14:textId="37EDA30B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64CA46" w14:textId="3294B7CF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 xml:space="preserve">внебюджетные </w:t>
            </w:r>
            <w:r w:rsidRPr="00B445D7">
              <w:rPr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B0DCF0" w14:textId="0E5C5FBC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18A042" w14:textId="08D1797B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C8B8E1" w14:textId="672E106A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694C5D" w14:textId="6D389D34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A32DDE" w14:textId="2FF3C6E8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238109" w14:textId="3622853A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19FA01" w14:textId="655DDED4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98D9FF" w14:textId="5D3A6645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EFD91E" w14:textId="24725D8E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0557AA" w:rsidRPr="00B445D7" w14:paraId="57438BA0" w14:textId="77777777" w:rsidTr="000557AA"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7C7BFB" w14:textId="1B3244D4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Мероприятие 1.1.12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AD20C8" w14:textId="30EC0CA2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 xml:space="preserve">Капитальный ремонт водозаборного узла системы водоснабжения д. </w:t>
            </w:r>
            <w:proofErr w:type="spellStart"/>
            <w:r w:rsidRPr="00B445D7">
              <w:rPr>
                <w:sz w:val="20"/>
                <w:szCs w:val="20"/>
                <w:lang w:eastAsia="ru-RU"/>
              </w:rPr>
              <w:t>Избахтино</w:t>
            </w:r>
            <w:proofErr w:type="spellEnd"/>
            <w:r w:rsidRPr="00B445D7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CF4EE8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12E13D" w14:textId="544A92D8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57BB86" w14:textId="5F2BFE74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C1DFC4" w14:textId="35CD9CF4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B2451B" w14:textId="2C0B1D4D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121405" w14:textId="416FD296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96DD5B" w14:textId="79EEA67F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B6C838" w14:textId="53764674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2BF638" w14:textId="7B79B4C4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918F11" w14:textId="0718C13C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2A7F62" w14:textId="5A386F3D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2310,6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657DFD" w14:textId="052D8272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9F0CE8" w14:textId="3DF20A88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BEEA63" w14:textId="098AE950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32A419" w14:textId="312556BD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CDF52C" w14:textId="007D5EBD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0557AA" w:rsidRPr="00B445D7" w14:paraId="5D9850A0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9F8E5F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257BB9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083E4D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4AF580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B90E0F" w14:textId="64A83679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5D3822" w14:textId="243EBA8B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3F2C4B" w14:textId="15872BBC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931F14" w14:textId="7DA5787A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1BF00C" w14:textId="500BCE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D4D585" w14:textId="6FFC85AB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10555D" w14:textId="45A0D42D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A7A8FA" w14:textId="45F8A148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0A50A5" w14:textId="6E502650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C48AE7" w14:textId="13DABF21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11AC43" w14:textId="49E3166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0A795B" w14:textId="27DF36D9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DE6AEF" w14:textId="3947FCF9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B90242" w14:textId="19C0A3A4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0557AA" w:rsidRPr="00B445D7" w14:paraId="29667502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A1AAD8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23C3FD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227822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67852B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6CB423" w14:textId="0E52937D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4783AC" w14:textId="10F0CBC6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9338F9" w14:textId="00C6289A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FD79FB" w14:textId="4D103BDD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3D5DA3" w14:textId="02D575AA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3E0CAE" w14:textId="520FBAAC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796094" w14:textId="40793001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7AE0C9" w14:textId="043366D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0E62BF" w14:textId="42FCFCBA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EF3085" w14:textId="7E78555E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255754" w14:textId="696FE345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93F268" w14:textId="046EAC1B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C73ECD" w14:textId="24CD39B6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C0F43B" w14:textId="702BD3E8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0557AA" w:rsidRPr="00B445D7" w14:paraId="060918E2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7C5C68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F1B2DC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677ACA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DE5B32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5D4F67" w14:textId="5C6D4E7C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BBEBC6" w14:textId="6868D7C4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50F51A" w14:textId="192A698D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А1201</w:t>
            </w:r>
            <w:r w:rsidRPr="00B445D7">
              <w:rPr>
                <w:sz w:val="20"/>
                <w:szCs w:val="20"/>
                <w:lang w:val="en-US" w:eastAsia="ru-RU"/>
              </w:rPr>
              <w:t>SA010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D7CF0B" w14:textId="0B1FF68E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2EC8B6" w14:textId="64425F21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D6E7BB" w14:textId="61486202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849CD8" w14:textId="30E4CB95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81CEE0" w14:textId="5462D956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EA615D" w14:textId="0A531865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2310,6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A5D52C" w14:textId="696B543D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EFCF27" w14:textId="558B8765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EAE0AA" w14:textId="64D6025C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B996E6" w14:textId="01256701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DED7C9" w14:textId="12ED5434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0557AA" w:rsidRPr="00B445D7" w14:paraId="61519489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71C70F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EE50CE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9EDE2D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BE618D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B14C25" w14:textId="35C40345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C2ECD3" w14:textId="3BBE2BC5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043C23" w14:textId="09A2017B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83CA40" w14:textId="271F882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F2FAA6" w14:textId="7FB70A0B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86A6BE" w14:textId="2C094BF2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B7AB33" w14:textId="7BB357CE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2FBE30" w14:textId="2A3C7253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9FF83F" w14:textId="6BFA909F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038DA9" w14:textId="068B25FE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5E6123" w14:textId="233D2910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C16642" w14:textId="7C5D0F98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7CFD6A" w14:textId="192C30AF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12CD0E" w14:textId="4F5463CB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0557AA" w:rsidRPr="00B445D7" w14:paraId="262808E0" w14:textId="77777777" w:rsidTr="00521B1F">
        <w:tc>
          <w:tcPr>
            <w:tcW w:w="1587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E78D64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Цель «Улучшение экологической обстановки на территории Яльчикского района Чувашской Республики»</w:t>
            </w:r>
          </w:p>
        </w:tc>
      </w:tr>
      <w:tr w:rsidR="000557AA" w:rsidRPr="00B445D7" w14:paraId="30D79FB4" w14:textId="77777777" w:rsidTr="00521B1F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E94127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7575D2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Водоотведение и очистка бытовых сточных вод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35CE68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повышение эффективности и надежности функционирования систем водоотведения и очистки сточных вод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3C52CF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419FAD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976679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42F365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02F73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A92CBC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61FF4" w14:textId="77777777" w:rsidR="000557AA" w:rsidRPr="00B445D7" w:rsidRDefault="000557AA" w:rsidP="00B445D7">
            <w:pPr>
              <w:contextualSpacing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A4D6FE" w14:textId="77777777" w:rsidR="000557AA" w:rsidRPr="00B445D7" w:rsidRDefault="000557AA" w:rsidP="00B445D7">
            <w:pPr>
              <w:contextualSpacing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D891C9" w14:textId="77777777" w:rsidR="000557AA" w:rsidRPr="00B445D7" w:rsidRDefault="000557AA" w:rsidP="00B445D7">
            <w:pPr>
              <w:contextualSpacing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5D98C0" w14:textId="77777777" w:rsidR="000557AA" w:rsidRPr="00B445D7" w:rsidRDefault="000557AA" w:rsidP="00B445D7">
            <w:pPr>
              <w:contextualSpacing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B9B13A" w14:textId="77777777" w:rsidR="000557AA" w:rsidRPr="00B445D7" w:rsidRDefault="000557AA" w:rsidP="00B445D7">
            <w:pPr>
              <w:contextualSpacing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D0CFBD" w14:textId="77777777" w:rsidR="000557AA" w:rsidRPr="00B445D7" w:rsidRDefault="000557AA" w:rsidP="00B445D7">
            <w:pPr>
              <w:contextualSpacing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BE856A" w14:textId="77777777" w:rsidR="000557AA" w:rsidRPr="00B445D7" w:rsidRDefault="000557AA" w:rsidP="00B445D7">
            <w:pPr>
              <w:contextualSpacing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1101BD" w14:textId="77777777" w:rsidR="000557AA" w:rsidRPr="00B445D7" w:rsidRDefault="000557AA" w:rsidP="00B445D7">
            <w:pPr>
              <w:contextualSpacing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7C550E" w14:textId="77777777" w:rsidR="000557AA" w:rsidRPr="00B445D7" w:rsidRDefault="000557AA" w:rsidP="00B445D7">
            <w:pPr>
              <w:contextualSpacing/>
              <w:jc w:val="center"/>
              <w:rPr>
                <w:sz w:val="20"/>
                <w:szCs w:val="20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0557AA" w:rsidRPr="00B445D7" w14:paraId="25997C0D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168268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95AB4F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D9B77C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60FC52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BC9B54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9F8835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936EB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FC8ACC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657B24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31F569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0951B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853673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86CD8B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881953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405818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8093D8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B49A82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9873A6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0557AA" w:rsidRPr="00B445D7" w14:paraId="6AE148C3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38C2E9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9A235B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4B5B89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036BD1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4BEA9F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74AA5B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B858AC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2EA2D1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28E7B9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4E55BD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3BE99D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7DD71E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B284BF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9B6DFB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D6DA74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74452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54CFC3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B33ABE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0557AA" w:rsidRPr="00B445D7" w14:paraId="54E89D1F" w14:textId="77777777" w:rsidTr="00521B1F">
        <w:tc>
          <w:tcPr>
            <w:tcW w:w="11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B15474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01CA79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C13FC0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B780A5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CEEFE3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D5CF46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7D9B5A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BDAD53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AF3CFF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C3AF39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5D41A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46E4B4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C09F97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B7214D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853859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CFA311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AFC33A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E1723F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0557AA" w:rsidRPr="00B445D7" w14:paraId="00F87A6A" w14:textId="77777777" w:rsidTr="00521B1F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E09DFA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19795B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516382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636F0E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A85D74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15FE29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C44E9F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0920E6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3FEA33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088DC8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33F0AD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A4C71C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7741BA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21847E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E49C6F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520CD1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C27423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E1DC3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0557AA" w:rsidRPr="00B445D7" w14:paraId="2863F8E0" w14:textId="77777777" w:rsidTr="00521B1F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7CED4D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 xml:space="preserve">Целевые показатели (индикаторы) подпрограммы, </w:t>
            </w:r>
            <w:r w:rsidRPr="00B445D7">
              <w:rPr>
                <w:sz w:val="20"/>
                <w:szCs w:val="20"/>
                <w:lang w:eastAsia="ru-RU"/>
              </w:rPr>
              <w:lastRenderedPageBreak/>
              <w:t>увязанные с основным мероприятием 2</w:t>
            </w:r>
          </w:p>
        </w:tc>
        <w:tc>
          <w:tcPr>
            <w:tcW w:w="6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A89709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lastRenderedPageBreak/>
              <w:t>Доля уличной канализационной сети, нуждающейся в замене, в общем протяжении канализационной сети, процентов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B7276F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70AE36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D7FBC6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E2B093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9CC27C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DDC2AD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822018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1609DD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85589F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A5B6D6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21,0</w:t>
            </w:r>
          </w:p>
        </w:tc>
      </w:tr>
      <w:tr w:rsidR="000557AA" w:rsidRPr="00B445D7" w14:paraId="286513A7" w14:textId="77777777" w:rsidTr="00521B1F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4F67A5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6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47D63E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Доля населения Яльчикского района Чувашской Республики, обеспеченного централизованными услугами водоотведения, процентов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F2F64B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DF790F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33F7D0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B6A55A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F24FC7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EB649A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7F4395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508A97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E18612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E11164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82,0</w:t>
            </w:r>
          </w:p>
        </w:tc>
      </w:tr>
      <w:tr w:rsidR="000557AA" w:rsidRPr="00B445D7" w14:paraId="2DE590B2" w14:textId="77777777" w:rsidTr="00521B1F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AFBDEA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15A874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Строительство и реконструкция объектов водоотведения и очистных сооружений в муниципальных образованиях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EC39F0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77972F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EFCE99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D5AC69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43F00A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5C9CCF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F85743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3889AB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064748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E946B0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4983E3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556CEA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40117E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EBE95D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45F6A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AD3C0D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0557AA" w:rsidRPr="00B445D7" w14:paraId="5E7F195F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ECCB90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4A376B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3CD11F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2F7685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E28125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811E17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6C344C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1EF638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D87512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100C42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B3043D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B65DD9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3AFE76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40CA4B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9D460F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958ABC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F82D9C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FA6EF2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0557AA" w:rsidRPr="00B445D7" w14:paraId="47BDD27C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FD3B3C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D651F4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12B95C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5DCF58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E84366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6E977D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B684C8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10B57D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0F452B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DD4469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96360D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A47C9E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4DA8D1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5237AA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2E3126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206814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45A90B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730CC6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0557AA" w:rsidRPr="00B445D7" w14:paraId="3CD33E26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40AE9F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77DFDB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D3A315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244441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5B5379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9E04FA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31B140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69E611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ABD525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1CC468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A7AD0F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A70C24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8985F0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E41F40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8FDD00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1E217E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F7A61C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AC30A6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0557AA" w:rsidRPr="00B445D7" w14:paraId="0F73E5FC" w14:textId="77777777" w:rsidTr="00521B1F">
        <w:tc>
          <w:tcPr>
            <w:tcW w:w="11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041C96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C965BC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509C76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8F396C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9AED47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8D9F2C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2047C8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6E939B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2173E1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675F06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B52C50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71EFAD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048801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E26521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4E89DE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0BCC2F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A50C4D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D5CF05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0557AA" w:rsidRPr="00B445D7" w14:paraId="4BE62009" w14:textId="77777777" w:rsidTr="00521B1F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4AAF10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Мероприятие 2.1</w:t>
            </w:r>
          </w:p>
          <w:p w14:paraId="082AF3B3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</w:p>
          <w:p w14:paraId="72D3C94E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DEA6C7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 xml:space="preserve">Капитальный и текущий </w:t>
            </w:r>
            <w:r w:rsidRPr="00B445D7">
              <w:rPr>
                <w:sz w:val="20"/>
                <w:szCs w:val="20"/>
                <w:lang w:eastAsia="ru-RU"/>
              </w:rPr>
              <w:lastRenderedPageBreak/>
              <w:t>ремонт объектов водоотведения (очистных сооружений и др.) муниципальных образований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B0FA6F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843B82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ответственный испол</w:t>
            </w:r>
            <w:r w:rsidRPr="00B445D7">
              <w:rPr>
                <w:sz w:val="20"/>
                <w:szCs w:val="20"/>
                <w:lang w:eastAsia="ru-RU"/>
              </w:rPr>
              <w:lastRenderedPageBreak/>
              <w:t>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EBB323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43EF13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378FEF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998A1C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541630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E3E3E3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AA5AFF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71D941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A86CAE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5E0F6E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8295A0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B2EA7A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DA0B82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F8551D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0557AA" w:rsidRPr="00B445D7" w14:paraId="479E4F54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67E5B1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E38AC5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4F8EBE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23ED83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5B6FF0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E2309D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6FDC90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6D5EDF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DD73B0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 xml:space="preserve">федеральный </w:t>
            </w:r>
            <w:r w:rsidRPr="00B445D7">
              <w:rPr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AC2F9B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AB3324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D599C8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798638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1EE6CA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88A20E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BDE8A6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9301EA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BD7780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0557AA" w:rsidRPr="00B445D7" w14:paraId="6FE82F42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561D96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B9D5B0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47A4BF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87E4C4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600195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296474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FFA03E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B3342E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E59164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078A82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598D9F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9AD1EB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74174F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AF23F8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0394A5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6A5694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886766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F382A8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0557AA" w:rsidRPr="00B445D7" w14:paraId="5128F7A8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69FB13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D1EABC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26F82D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0BB3EF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02ACA5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A60118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84D6AD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А130373090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2C8655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2A62C4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1BC4A8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543780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E1F481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6DCBE2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3380D5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E23C26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2A76AA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173125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C54D07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0557AA" w:rsidRPr="00B445D7" w14:paraId="431E1211" w14:textId="77777777" w:rsidTr="00521B1F">
        <w:tc>
          <w:tcPr>
            <w:tcW w:w="11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B1DA60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134F64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D9AA36" w14:textId="77777777" w:rsidR="000557AA" w:rsidRPr="00B445D7" w:rsidRDefault="000557AA" w:rsidP="00B445D7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63AF44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47686B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7DAADC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109989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DEC78E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9A618F" w14:textId="77777777" w:rsidR="000557AA" w:rsidRPr="00B445D7" w:rsidRDefault="000557AA" w:rsidP="00B445D7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9DAD06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03A59C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F510C2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90E06E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FEC2C3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8294C5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9232EB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B823AE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3DC0E7" w14:textId="77777777" w:rsidR="000557AA" w:rsidRPr="00B445D7" w:rsidRDefault="000557AA" w:rsidP="00B445D7">
            <w:pPr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445D7">
              <w:rPr>
                <w:sz w:val="20"/>
                <w:szCs w:val="20"/>
                <w:lang w:eastAsia="ru-RU"/>
              </w:rPr>
              <w:t>0,0</w:t>
            </w:r>
          </w:p>
        </w:tc>
      </w:tr>
    </w:tbl>
    <w:p w14:paraId="73A80032" w14:textId="77777777" w:rsidR="00521B1F" w:rsidRPr="00B445D7" w:rsidRDefault="00521B1F" w:rsidP="00B445D7">
      <w:pPr>
        <w:contextualSpacing/>
        <w:jc w:val="center"/>
        <w:rPr>
          <w:sz w:val="20"/>
          <w:szCs w:val="20"/>
        </w:rPr>
      </w:pPr>
      <w:r w:rsidRPr="00B445D7">
        <w:rPr>
          <w:sz w:val="20"/>
          <w:szCs w:val="20"/>
        </w:rPr>
        <w:softHyphen/>
      </w:r>
      <w:r w:rsidRPr="00B445D7">
        <w:rPr>
          <w:sz w:val="20"/>
          <w:szCs w:val="20"/>
        </w:rPr>
        <w:softHyphen/>
      </w:r>
      <w:r w:rsidRPr="00B445D7">
        <w:rPr>
          <w:sz w:val="20"/>
          <w:szCs w:val="20"/>
        </w:rPr>
        <w:softHyphen/>
      </w:r>
      <w:r w:rsidRPr="00B445D7">
        <w:rPr>
          <w:sz w:val="20"/>
          <w:szCs w:val="20"/>
        </w:rPr>
        <w:softHyphen/>
      </w:r>
      <w:r w:rsidRPr="00B445D7">
        <w:rPr>
          <w:sz w:val="20"/>
          <w:szCs w:val="20"/>
        </w:rPr>
        <w:softHyphen/>
      </w:r>
      <w:r w:rsidRPr="00B445D7">
        <w:rPr>
          <w:sz w:val="20"/>
          <w:szCs w:val="20"/>
        </w:rPr>
        <w:softHyphen/>
      </w:r>
      <w:r w:rsidRPr="00B445D7">
        <w:rPr>
          <w:sz w:val="20"/>
          <w:szCs w:val="20"/>
        </w:rPr>
        <w:softHyphen/>
      </w:r>
      <w:r w:rsidRPr="00B445D7">
        <w:rPr>
          <w:sz w:val="20"/>
          <w:szCs w:val="20"/>
        </w:rPr>
        <w:softHyphen/>
      </w:r>
      <w:r w:rsidRPr="00B445D7">
        <w:rPr>
          <w:sz w:val="20"/>
          <w:szCs w:val="20"/>
        </w:rPr>
        <w:softHyphen/>
      </w:r>
      <w:r w:rsidRPr="00B445D7">
        <w:rPr>
          <w:sz w:val="20"/>
          <w:szCs w:val="20"/>
        </w:rPr>
        <w:softHyphen/>
      </w:r>
      <w:r w:rsidRPr="00B445D7">
        <w:rPr>
          <w:sz w:val="20"/>
          <w:szCs w:val="20"/>
        </w:rPr>
        <w:softHyphen/>
      </w:r>
      <w:r w:rsidRPr="00B445D7">
        <w:rPr>
          <w:sz w:val="20"/>
          <w:szCs w:val="20"/>
        </w:rPr>
        <w:softHyphen/>
      </w:r>
      <w:r w:rsidRPr="00B445D7">
        <w:rPr>
          <w:sz w:val="20"/>
          <w:szCs w:val="20"/>
        </w:rPr>
        <w:softHyphen/>
      </w:r>
      <w:r w:rsidRPr="00B445D7">
        <w:rPr>
          <w:sz w:val="20"/>
          <w:szCs w:val="20"/>
        </w:rPr>
        <w:softHyphen/>
      </w:r>
      <w:r w:rsidRPr="00B445D7">
        <w:rPr>
          <w:sz w:val="20"/>
          <w:szCs w:val="20"/>
        </w:rPr>
        <w:softHyphen/>
      </w:r>
      <w:r w:rsidRPr="00B445D7">
        <w:rPr>
          <w:sz w:val="20"/>
          <w:szCs w:val="20"/>
        </w:rPr>
        <w:softHyphen/>
      </w:r>
      <w:r w:rsidRPr="00B445D7">
        <w:rPr>
          <w:sz w:val="20"/>
          <w:szCs w:val="20"/>
        </w:rPr>
        <w:softHyphen/>
      </w:r>
      <w:r w:rsidRPr="00B445D7">
        <w:rPr>
          <w:sz w:val="20"/>
          <w:szCs w:val="20"/>
        </w:rPr>
        <w:softHyphen/>
      </w:r>
      <w:r w:rsidRPr="00B445D7">
        <w:rPr>
          <w:sz w:val="20"/>
          <w:szCs w:val="20"/>
        </w:rPr>
        <w:softHyphen/>
      </w:r>
      <w:r w:rsidRPr="00B445D7">
        <w:rPr>
          <w:sz w:val="20"/>
          <w:szCs w:val="20"/>
        </w:rPr>
        <w:softHyphen/>
      </w:r>
      <w:r w:rsidRPr="00B445D7">
        <w:rPr>
          <w:sz w:val="20"/>
          <w:szCs w:val="20"/>
        </w:rPr>
        <w:softHyphen/>
      </w:r>
      <w:r w:rsidRPr="00B445D7">
        <w:rPr>
          <w:sz w:val="20"/>
          <w:szCs w:val="20"/>
        </w:rPr>
        <w:softHyphen/>
        <w:t>_________________</w:t>
      </w:r>
    </w:p>
    <w:p w14:paraId="0F1C7F32" w14:textId="77777777" w:rsidR="00521B1F" w:rsidRPr="00B445D7" w:rsidRDefault="00521B1F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53484C8C" w14:textId="77777777" w:rsidR="00521B1F" w:rsidRPr="00B445D7" w:rsidRDefault="00521B1F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6AF36C6A" w14:textId="77777777" w:rsidR="00521B1F" w:rsidRPr="00B445D7" w:rsidRDefault="00521B1F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2D3B601B" w14:textId="77777777" w:rsidR="00521B1F" w:rsidRPr="00B445D7" w:rsidRDefault="00521B1F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p w14:paraId="59E2C02D" w14:textId="77777777" w:rsidR="00521B1F" w:rsidRPr="00B445D7" w:rsidRDefault="00521B1F" w:rsidP="00B445D7">
      <w:pPr>
        <w:pStyle w:val="310"/>
        <w:ind w:right="-284" w:firstLine="0"/>
        <w:jc w:val="right"/>
        <w:rPr>
          <w:color w:val="auto"/>
          <w:spacing w:val="-2"/>
          <w:sz w:val="20"/>
          <w:szCs w:val="20"/>
        </w:rPr>
      </w:pPr>
    </w:p>
    <w:sectPr w:rsidR="00521B1F" w:rsidRPr="00B445D7" w:rsidSect="004B33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962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B7CC3" w14:textId="77777777" w:rsidR="00BA39A6" w:rsidRDefault="00BA39A6">
      <w:r>
        <w:separator/>
      </w:r>
    </w:p>
  </w:endnote>
  <w:endnote w:type="continuationSeparator" w:id="0">
    <w:p w14:paraId="2B5C72C6" w14:textId="77777777" w:rsidR="00BA39A6" w:rsidRDefault="00BA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21A4B" w14:textId="77777777" w:rsidR="00B445D7" w:rsidRDefault="00B445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88D99" w14:textId="77777777" w:rsidR="00B445D7" w:rsidRDefault="00B445D7">
    <w:pPr>
      <w:pStyle w:val="af3"/>
      <w:jc w:val="right"/>
    </w:pPr>
  </w:p>
  <w:p w14:paraId="2A7D1973" w14:textId="77777777" w:rsidR="00B445D7" w:rsidRDefault="00B445D7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6181E" w14:textId="77777777" w:rsidR="00B445D7" w:rsidRDefault="00B445D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1AEBA" w14:textId="77777777" w:rsidR="00BA39A6" w:rsidRDefault="00BA39A6">
      <w:r>
        <w:separator/>
      </w:r>
    </w:p>
  </w:footnote>
  <w:footnote w:type="continuationSeparator" w:id="0">
    <w:p w14:paraId="7E1897B4" w14:textId="77777777" w:rsidR="00BA39A6" w:rsidRDefault="00BA3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C1AA0" w14:textId="77777777" w:rsidR="00B445D7" w:rsidRDefault="00B445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C1F5D" w14:textId="77777777" w:rsidR="00B445D7" w:rsidRDefault="00B445D7">
    <w:pPr>
      <w:pStyle w:val="ac"/>
      <w:rPr>
        <w:rFonts w:ascii="Times New Roman" w:hAnsi="Times New Roman" w:cs="Times New Roman"/>
        <w:sz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9C62695" wp14:editId="21C2F8D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0180"/>
              <wp:effectExtent l="9525" t="635" r="508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07032" w14:textId="77777777" w:rsidR="00B445D7" w:rsidRDefault="00B445D7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626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0yiAIAABoFAAAOAAAAZHJzL2Uyb0RvYy54bWysVNuO2yAQfa/Uf0C8Z22n3t3YirPaS1NV&#10;2l6k3X4AARyjYqBAYm+r/nsHiLOb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" stroked="f">
              <v:fill opacity="0"/>
              <v:textbox inset="0,0,0,0">
                <w:txbxContent>
                  <w:p w14:paraId="4FD07032" w14:textId="77777777" w:rsidR="00B445D7" w:rsidRDefault="00B445D7">
                    <w:pPr>
                      <w:pStyle w:val="ac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BC527" w14:textId="77777777" w:rsidR="00B445D7" w:rsidRDefault="00B445D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EC5DC8"/>
    <w:multiLevelType w:val="hybridMultilevel"/>
    <w:tmpl w:val="5AD4F6D4"/>
    <w:lvl w:ilvl="0" w:tplc="BC0A4CCA">
      <w:start w:val="2030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12DB129D"/>
    <w:multiLevelType w:val="hybridMultilevel"/>
    <w:tmpl w:val="EE6E829A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97222"/>
    <w:multiLevelType w:val="hybridMultilevel"/>
    <w:tmpl w:val="8244F292"/>
    <w:lvl w:ilvl="0" w:tplc="04DA623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6E3997"/>
    <w:multiLevelType w:val="hybridMultilevel"/>
    <w:tmpl w:val="BC5832DC"/>
    <w:lvl w:ilvl="0" w:tplc="C962714A">
      <w:start w:val="2030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3F53FEB"/>
    <w:multiLevelType w:val="hybridMultilevel"/>
    <w:tmpl w:val="BF68A1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C7"/>
    <w:rsid w:val="00004BCA"/>
    <w:rsid w:val="000148EB"/>
    <w:rsid w:val="00021309"/>
    <w:rsid w:val="00030421"/>
    <w:rsid w:val="00035E6D"/>
    <w:rsid w:val="00043BC7"/>
    <w:rsid w:val="00045827"/>
    <w:rsid w:val="00050958"/>
    <w:rsid w:val="0005215C"/>
    <w:rsid w:val="000557AA"/>
    <w:rsid w:val="00061C32"/>
    <w:rsid w:val="0006204D"/>
    <w:rsid w:val="00063E28"/>
    <w:rsid w:val="00084EE2"/>
    <w:rsid w:val="000874C9"/>
    <w:rsid w:val="00090D45"/>
    <w:rsid w:val="0009253B"/>
    <w:rsid w:val="00095D57"/>
    <w:rsid w:val="000A536C"/>
    <w:rsid w:val="000B0B42"/>
    <w:rsid w:val="000B1671"/>
    <w:rsid w:val="000B6A9F"/>
    <w:rsid w:val="000B6D21"/>
    <w:rsid w:val="000D094D"/>
    <w:rsid w:val="000D68DF"/>
    <w:rsid w:val="000D7565"/>
    <w:rsid w:val="000E65F1"/>
    <w:rsid w:val="000E71BB"/>
    <w:rsid w:val="000F3B43"/>
    <w:rsid w:val="00101597"/>
    <w:rsid w:val="001208F2"/>
    <w:rsid w:val="00130107"/>
    <w:rsid w:val="00145641"/>
    <w:rsid w:val="00165626"/>
    <w:rsid w:val="001719F8"/>
    <w:rsid w:val="0018217C"/>
    <w:rsid w:val="00185C75"/>
    <w:rsid w:val="00194ECB"/>
    <w:rsid w:val="001A6C54"/>
    <w:rsid w:val="001B186A"/>
    <w:rsid w:val="001B409B"/>
    <w:rsid w:val="001B6797"/>
    <w:rsid w:val="001C3EA7"/>
    <w:rsid w:val="001C59E1"/>
    <w:rsid w:val="001D270F"/>
    <w:rsid w:val="001D60D7"/>
    <w:rsid w:val="001E1C1A"/>
    <w:rsid w:val="001E33C1"/>
    <w:rsid w:val="001F36A0"/>
    <w:rsid w:val="001F4723"/>
    <w:rsid w:val="001F4802"/>
    <w:rsid w:val="002138CA"/>
    <w:rsid w:val="002173F1"/>
    <w:rsid w:val="00236924"/>
    <w:rsid w:val="00257DB3"/>
    <w:rsid w:val="00284387"/>
    <w:rsid w:val="00294578"/>
    <w:rsid w:val="002B0CAD"/>
    <w:rsid w:val="002B394B"/>
    <w:rsid w:val="002B4496"/>
    <w:rsid w:val="002C21D8"/>
    <w:rsid w:val="002E7315"/>
    <w:rsid w:val="002E795F"/>
    <w:rsid w:val="002F422A"/>
    <w:rsid w:val="00302814"/>
    <w:rsid w:val="00303D5F"/>
    <w:rsid w:val="00314A9A"/>
    <w:rsid w:val="00315127"/>
    <w:rsid w:val="003177D0"/>
    <w:rsid w:val="0032340F"/>
    <w:rsid w:val="00365398"/>
    <w:rsid w:val="003B1C9E"/>
    <w:rsid w:val="003C61E1"/>
    <w:rsid w:val="003C6EE0"/>
    <w:rsid w:val="003C727A"/>
    <w:rsid w:val="003D284C"/>
    <w:rsid w:val="003D3999"/>
    <w:rsid w:val="003D6CEB"/>
    <w:rsid w:val="003E1BA1"/>
    <w:rsid w:val="003E3871"/>
    <w:rsid w:val="003F6962"/>
    <w:rsid w:val="00401475"/>
    <w:rsid w:val="004014C1"/>
    <w:rsid w:val="0041267A"/>
    <w:rsid w:val="0041274D"/>
    <w:rsid w:val="00413AC4"/>
    <w:rsid w:val="0043092C"/>
    <w:rsid w:val="00433ACB"/>
    <w:rsid w:val="00440C96"/>
    <w:rsid w:val="004434F8"/>
    <w:rsid w:val="0044447A"/>
    <w:rsid w:val="004555F1"/>
    <w:rsid w:val="004604C0"/>
    <w:rsid w:val="00461759"/>
    <w:rsid w:val="004664A2"/>
    <w:rsid w:val="00471840"/>
    <w:rsid w:val="00484B7E"/>
    <w:rsid w:val="00486F15"/>
    <w:rsid w:val="00490405"/>
    <w:rsid w:val="00493E7B"/>
    <w:rsid w:val="004A2C95"/>
    <w:rsid w:val="004B28CE"/>
    <w:rsid w:val="004B3302"/>
    <w:rsid w:val="004C5729"/>
    <w:rsid w:val="004D7A15"/>
    <w:rsid w:val="004D7C75"/>
    <w:rsid w:val="004F0285"/>
    <w:rsid w:val="005020A0"/>
    <w:rsid w:val="00521B1F"/>
    <w:rsid w:val="00525676"/>
    <w:rsid w:val="00550D2C"/>
    <w:rsid w:val="00553A5F"/>
    <w:rsid w:val="00554162"/>
    <w:rsid w:val="00555B66"/>
    <w:rsid w:val="00560944"/>
    <w:rsid w:val="0056540B"/>
    <w:rsid w:val="0057120D"/>
    <w:rsid w:val="00582071"/>
    <w:rsid w:val="00585B06"/>
    <w:rsid w:val="00594623"/>
    <w:rsid w:val="00596351"/>
    <w:rsid w:val="005A4BBD"/>
    <w:rsid w:val="005B4585"/>
    <w:rsid w:val="005B6419"/>
    <w:rsid w:val="005B644F"/>
    <w:rsid w:val="005C04B9"/>
    <w:rsid w:val="005E6D4D"/>
    <w:rsid w:val="005E7328"/>
    <w:rsid w:val="006001C8"/>
    <w:rsid w:val="006072EA"/>
    <w:rsid w:val="00617651"/>
    <w:rsid w:val="00636FB5"/>
    <w:rsid w:val="006425A9"/>
    <w:rsid w:val="0065224E"/>
    <w:rsid w:val="00653A3C"/>
    <w:rsid w:val="00655F0E"/>
    <w:rsid w:val="00660285"/>
    <w:rsid w:val="0066426B"/>
    <w:rsid w:val="00667FB4"/>
    <w:rsid w:val="00673494"/>
    <w:rsid w:val="00677359"/>
    <w:rsid w:val="006A0ED1"/>
    <w:rsid w:val="006A1A7D"/>
    <w:rsid w:val="006C3DC9"/>
    <w:rsid w:val="006C5CB1"/>
    <w:rsid w:val="006D18C0"/>
    <w:rsid w:val="006E159E"/>
    <w:rsid w:val="006E1FD4"/>
    <w:rsid w:val="006F19AD"/>
    <w:rsid w:val="00717EFB"/>
    <w:rsid w:val="00722A76"/>
    <w:rsid w:val="007306EE"/>
    <w:rsid w:val="007400CC"/>
    <w:rsid w:val="00743EA5"/>
    <w:rsid w:val="00755A5E"/>
    <w:rsid w:val="007646F6"/>
    <w:rsid w:val="00766D54"/>
    <w:rsid w:val="007738C4"/>
    <w:rsid w:val="00780451"/>
    <w:rsid w:val="00785202"/>
    <w:rsid w:val="00786346"/>
    <w:rsid w:val="007873EE"/>
    <w:rsid w:val="0079003B"/>
    <w:rsid w:val="00795169"/>
    <w:rsid w:val="007A0DC2"/>
    <w:rsid w:val="007B5875"/>
    <w:rsid w:val="007E10BB"/>
    <w:rsid w:val="007E169F"/>
    <w:rsid w:val="007E3630"/>
    <w:rsid w:val="007E52CE"/>
    <w:rsid w:val="007F4D56"/>
    <w:rsid w:val="007F76DB"/>
    <w:rsid w:val="008079DB"/>
    <w:rsid w:val="00813CB5"/>
    <w:rsid w:val="0082368D"/>
    <w:rsid w:val="0082409F"/>
    <w:rsid w:val="00827DD6"/>
    <w:rsid w:val="00842035"/>
    <w:rsid w:val="00842308"/>
    <w:rsid w:val="0084668A"/>
    <w:rsid w:val="00847776"/>
    <w:rsid w:val="008479BE"/>
    <w:rsid w:val="00857DD4"/>
    <w:rsid w:val="008641A6"/>
    <w:rsid w:val="008642F5"/>
    <w:rsid w:val="008729A4"/>
    <w:rsid w:val="00884AEF"/>
    <w:rsid w:val="008C277B"/>
    <w:rsid w:val="008D0C25"/>
    <w:rsid w:val="008D6E63"/>
    <w:rsid w:val="008E4DF6"/>
    <w:rsid w:val="008F24E7"/>
    <w:rsid w:val="009010C5"/>
    <w:rsid w:val="0090252B"/>
    <w:rsid w:val="00903B17"/>
    <w:rsid w:val="00905BBC"/>
    <w:rsid w:val="00914F0D"/>
    <w:rsid w:val="00916494"/>
    <w:rsid w:val="00927F63"/>
    <w:rsid w:val="00934157"/>
    <w:rsid w:val="009517E2"/>
    <w:rsid w:val="00952CDD"/>
    <w:rsid w:val="00954409"/>
    <w:rsid w:val="00967714"/>
    <w:rsid w:val="00971006"/>
    <w:rsid w:val="00974379"/>
    <w:rsid w:val="00974C86"/>
    <w:rsid w:val="00975066"/>
    <w:rsid w:val="00975A62"/>
    <w:rsid w:val="0098465A"/>
    <w:rsid w:val="00987255"/>
    <w:rsid w:val="00993582"/>
    <w:rsid w:val="009B28B6"/>
    <w:rsid w:val="009B7352"/>
    <w:rsid w:val="009D07B5"/>
    <w:rsid w:val="009E0246"/>
    <w:rsid w:val="009E1ECD"/>
    <w:rsid w:val="009E5A2F"/>
    <w:rsid w:val="009F6160"/>
    <w:rsid w:val="00A00831"/>
    <w:rsid w:val="00A07380"/>
    <w:rsid w:val="00A21596"/>
    <w:rsid w:val="00A26718"/>
    <w:rsid w:val="00A318D6"/>
    <w:rsid w:val="00A40DA1"/>
    <w:rsid w:val="00A41D0C"/>
    <w:rsid w:val="00A51B78"/>
    <w:rsid w:val="00A54348"/>
    <w:rsid w:val="00A6097C"/>
    <w:rsid w:val="00A637ED"/>
    <w:rsid w:val="00A67A57"/>
    <w:rsid w:val="00A709CB"/>
    <w:rsid w:val="00A744E0"/>
    <w:rsid w:val="00AA082F"/>
    <w:rsid w:val="00AA4031"/>
    <w:rsid w:val="00AA681C"/>
    <w:rsid w:val="00AB46EF"/>
    <w:rsid w:val="00AC0E34"/>
    <w:rsid w:val="00AC2353"/>
    <w:rsid w:val="00AC4431"/>
    <w:rsid w:val="00AD310B"/>
    <w:rsid w:val="00AD39F0"/>
    <w:rsid w:val="00AD76AB"/>
    <w:rsid w:val="00AE048E"/>
    <w:rsid w:val="00AE614C"/>
    <w:rsid w:val="00AF1949"/>
    <w:rsid w:val="00AF1A1C"/>
    <w:rsid w:val="00AF624E"/>
    <w:rsid w:val="00AF6ECC"/>
    <w:rsid w:val="00AF7967"/>
    <w:rsid w:val="00B01348"/>
    <w:rsid w:val="00B0625B"/>
    <w:rsid w:val="00B068EB"/>
    <w:rsid w:val="00B32551"/>
    <w:rsid w:val="00B33FB4"/>
    <w:rsid w:val="00B34328"/>
    <w:rsid w:val="00B425B1"/>
    <w:rsid w:val="00B42A8B"/>
    <w:rsid w:val="00B445D7"/>
    <w:rsid w:val="00B45FB0"/>
    <w:rsid w:val="00B50649"/>
    <w:rsid w:val="00B60162"/>
    <w:rsid w:val="00B60B3E"/>
    <w:rsid w:val="00B6104F"/>
    <w:rsid w:val="00B6390B"/>
    <w:rsid w:val="00B76710"/>
    <w:rsid w:val="00B80ACA"/>
    <w:rsid w:val="00B96D94"/>
    <w:rsid w:val="00BA39A6"/>
    <w:rsid w:val="00BA71C3"/>
    <w:rsid w:val="00BA7C00"/>
    <w:rsid w:val="00BA7D94"/>
    <w:rsid w:val="00BC30A1"/>
    <w:rsid w:val="00BC642F"/>
    <w:rsid w:val="00BC6D75"/>
    <w:rsid w:val="00BD0F42"/>
    <w:rsid w:val="00BE219F"/>
    <w:rsid w:val="00BE7356"/>
    <w:rsid w:val="00BF2F95"/>
    <w:rsid w:val="00C0196B"/>
    <w:rsid w:val="00C024EC"/>
    <w:rsid w:val="00C126DF"/>
    <w:rsid w:val="00C12FE7"/>
    <w:rsid w:val="00C16CBB"/>
    <w:rsid w:val="00C32FED"/>
    <w:rsid w:val="00C3682C"/>
    <w:rsid w:val="00C3786F"/>
    <w:rsid w:val="00C42A10"/>
    <w:rsid w:val="00C42F55"/>
    <w:rsid w:val="00C44862"/>
    <w:rsid w:val="00C61EB7"/>
    <w:rsid w:val="00C70250"/>
    <w:rsid w:val="00C779F2"/>
    <w:rsid w:val="00C94FC7"/>
    <w:rsid w:val="00CA314F"/>
    <w:rsid w:val="00CB162D"/>
    <w:rsid w:val="00CB49D3"/>
    <w:rsid w:val="00CB4DC7"/>
    <w:rsid w:val="00CB5CD8"/>
    <w:rsid w:val="00CE12FE"/>
    <w:rsid w:val="00CE738F"/>
    <w:rsid w:val="00CF25F9"/>
    <w:rsid w:val="00CF5203"/>
    <w:rsid w:val="00CF732C"/>
    <w:rsid w:val="00D14C9E"/>
    <w:rsid w:val="00D15A6F"/>
    <w:rsid w:val="00D248B1"/>
    <w:rsid w:val="00D37C11"/>
    <w:rsid w:val="00D408A8"/>
    <w:rsid w:val="00D42366"/>
    <w:rsid w:val="00D45176"/>
    <w:rsid w:val="00D5687B"/>
    <w:rsid w:val="00D568C2"/>
    <w:rsid w:val="00D56A88"/>
    <w:rsid w:val="00D57204"/>
    <w:rsid w:val="00D57837"/>
    <w:rsid w:val="00D62E67"/>
    <w:rsid w:val="00D83609"/>
    <w:rsid w:val="00D83AA0"/>
    <w:rsid w:val="00D84010"/>
    <w:rsid w:val="00D96952"/>
    <w:rsid w:val="00DA464A"/>
    <w:rsid w:val="00DA6396"/>
    <w:rsid w:val="00DB0CE2"/>
    <w:rsid w:val="00DB1588"/>
    <w:rsid w:val="00DB41D4"/>
    <w:rsid w:val="00DC12BD"/>
    <w:rsid w:val="00DE3C3A"/>
    <w:rsid w:val="00DE4132"/>
    <w:rsid w:val="00DF22DF"/>
    <w:rsid w:val="00DF5367"/>
    <w:rsid w:val="00E12819"/>
    <w:rsid w:val="00E15C62"/>
    <w:rsid w:val="00E260A9"/>
    <w:rsid w:val="00E26EF0"/>
    <w:rsid w:val="00E3644B"/>
    <w:rsid w:val="00E40077"/>
    <w:rsid w:val="00E41C98"/>
    <w:rsid w:val="00E46493"/>
    <w:rsid w:val="00E46A4A"/>
    <w:rsid w:val="00E470E8"/>
    <w:rsid w:val="00E70839"/>
    <w:rsid w:val="00E862AD"/>
    <w:rsid w:val="00E87380"/>
    <w:rsid w:val="00E974D3"/>
    <w:rsid w:val="00EA038A"/>
    <w:rsid w:val="00EA4CEA"/>
    <w:rsid w:val="00EA6863"/>
    <w:rsid w:val="00EB5410"/>
    <w:rsid w:val="00EB6336"/>
    <w:rsid w:val="00EC5D38"/>
    <w:rsid w:val="00EC709F"/>
    <w:rsid w:val="00ED16FB"/>
    <w:rsid w:val="00ED18C7"/>
    <w:rsid w:val="00F108F0"/>
    <w:rsid w:val="00F15A3B"/>
    <w:rsid w:val="00F22B04"/>
    <w:rsid w:val="00F26E32"/>
    <w:rsid w:val="00F315C4"/>
    <w:rsid w:val="00F338B1"/>
    <w:rsid w:val="00F34D72"/>
    <w:rsid w:val="00F37173"/>
    <w:rsid w:val="00F37308"/>
    <w:rsid w:val="00F37A26"/>
    <w:rsid w:val="00F473BA"/>
    <w:rsid w:val="00F52568"/>
    <w:rsid w:val="00F5378F"/>
    <w:rsid w:val="00F570FE"/>
    <w:rsid w:val="00F729D8"/>
    <w:rsid w:val="00F84C7B"/>
    <w:rsid w:val="00F94252"/>
    <w:rsid w:val="00FB4726"/>
    <w:rsid w:val="00FC5203"/>
    <w:rsid w:val="00FC6FBD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B25F88"/>
  <w15:docId w15:val="{6C7F5902-874E-496A-873F-2F4D3060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A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F19AD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AD39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9F0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6F19AD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6F19AD"/>
    <w:rPr>
      <w:rFonts w:ascii="Courier New" w:hAnsi="Courier New" w:cs="Courier New" w:hint="default"/>
    </w:rPr>
  </w:style>
  <w:style w:type="character" w:customStyle="1" w:styleId="WW8Num1z2">
    <w:name w:val="WW8Num1z2"/>
    <w:rsid w:val="006F19AD"/>
    <w:rPr>
      <w:rFonts w:ascii="Wingdings" w:hAnsi="Wingdings" w:cs="Wingdings" w:hint="default"/>
    </w:rPr>
  </w:style>
  <w:style w:type="character" w:customStyle="1" w:styleId="WW8Num1z3">
    <w:name w:val="WW8Num1z3"/>
    <w:rsid w:val="006F19AD"/>
    <w:rPr>
      <w:rFonts w:ascii="Symbol" w:hAnsi="Symbol" w:cs="Symbol" w:hint="default"/>
    </w:rPr>
  </w:style>
  <w:style w:type="character" w:customStyle="1" w:styleId="WW8Num2z0">
    <w:name w:val="WW8Num2z0"/>
    <w:rsid w:val="006F19AD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6F19AD"/>
    <w:rPr>
      <w:rFonts w:ascii="Courier New" w:hAnsi="Courier New" w:cs="Courier New" w:hint="default"/>
    </w:rPr>
  </w:style>
  <w:style w:type="character" w:customStyle="1" w:styleId="WW8Num2z2">
    <w:name w:val="WW8Num2z2"/>
    <w:rsid w:val="006F19AD"/>
    <w:rPr>
      <w:rFonts w:ascii="Wingdings" w:hAnsi="Wingdings" w:cs="Wingdings" w:hint="default"/>
    </w:rPr>
  </w:style>
  <w:style w:type="character" w:customStyle="1" w:styleId="WW8Num2z3">
    <w:name w:val="WW8Num2z3"/>
    <w:rsid w:val="006F19AD"/>
    <w:rPr>
      <w:rFonts w:ascii="Symbol" w:hAnsi="Symbol" w:cs="Symbol" w:hint="default"/>
    </w:rPr>
  </w:style>
  <w:style w:type="character" w:customStyle="1" w:styleId="11">
    <w:name w:val="Основной шрифт абзаца1"/>
    <w:rsid w:val="006F19AD"/>
  </w:style>
  <w:style w:type="character" w:styleId="a3">
    <w:name w:val="page number"/>
    <w:basedOn w:val="11"/>
    <w:rsid w:val="006F19AD"/>
  </w:style>
  <w:style w:type="character" w:customStyle="1" w:styleId="2">
    <w:name w:val="Основной текст 2 Знак"/>
    <w:link w:val="20"/>
    <w:rsid w:val="006F19AD"/>
    <w:rPr>
      <w:b/>
      <w:sz w:val="26"/>
      <w:szCs w:val="26"/>
      <w:lang w:val="ru-RU" w:bidi="ar-SA"/>
    </w:rPr>
  </w:style>
  <w:style w:type="paragraph" w:styleId="20">
    <w:name w:val="Body Text 2"/>
    <w:basedOn w:val="a"/>
    <w:link w:val="2"/>
    <w:rsid w:val="00ED18C7"/>
    <w:pPr>
      <w:suppressAutoHyphens w:val="0"/>
      <w:ind w:right="5000"/>
      <w:jc w:val="both"/>
    </w:pPr>
    <w:rPr>
      <w:b/>
      <w:sz w:val="26"/>
      <w:szCs w:val="26"/>
      <w:lang w:eastAsia="ru-RU"/>
    </w:rPr>
  </w:style>
  <w:style w:type="character" w:customStyle="1" w:styleId="a4">
    <w:name w:val="Знак Знак"/>
    <w:rsid w:val="006F19AD"/>
    <w:rPr>
      <w:rFonts w:ascii="Calibri" w:hAnsi="Calibri" w:cs="Calibri"/>
      <w:sz w:val="22"/>
      <w:szCs w:val="22"/>
      <w:lang w:val="ru-RU" w:bidi="ar-SA"/>
    </w:rPr>
  </w:style>
  <w:style w:type="character" w:customStyle="1" w:styleId="31">
    <w:name w:val="Основной текст с отступом 3 Знак"/>
    <w:link w:val="32"/>
    <w:rsid w:val="006F19AD"/>
    <w:rPr>
      <w:sz w:val="26"/>
      <w:szCs w:val="26"/>
      <w:lang w:val="ru-RU" w:bidi="ar-SA"/>
    </w:rPr>
  </w:style>
  <w:style w:type="paragraph" w:styleId="32">
    <w:name w:val="Body Text Indent 3"/>
    <w:basedOn w:val="a"/>
    <w:link w:val="31"/>
    <w:rsid w:val="00ED18C7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a5">
    <w:name w:val="Без интервала Знак"/>
    <w:rsid w:val="006F19AD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6">
    <w:name w:val="Цветовое выделение"/>
    <w:rsid w:val="006F19AD"/>
    <w:rPr>
      <w:b/>
      <w:bCs/>
      <w:color w:val="26282F"/>
      <w:sz w:val="26"/>
      <w:szCs w:val="26"/>
    </w:rPr>
  </w:style>
  <w:style w:type="character" w:customStyle="1" w:styleId="7">
    <w:name w:val="Знак Знак7"/>
    <w:rsid w:val="006F19AD"/>
    <w:rPr>
      <w:sz w:val="26"/>
      <w:szCs w:val="26"/>
      <w:lang w:val="ru-RU" w:bidi="ar-SA"/>
    </w:rPr>
  </w:style>
  <w:style w:type="character" w:styleId="a7">
    <w:name w:val="Hyperlink"/>
    <w:rsid w:val="006F19AD"/>
    <w:rPr>
      <w:color w:val="000080"/>
      <w:u w:val="single"/>
    </w:rPr>
  </w:style>
  <w:style w:type="paragraph" w:customStyle="1" w:styleId="12">
    <w:name w:val="Заголовок1"/>
    <w:basedOn w:val="a"/>
    <w:next w:val="a8"/>
    <w:rsid w:val="006F19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9"/>
    <w:rsid w:val="006F19AD"/>
    <w:pPr>
      <w:spacing w:after="140" w:line="288" w:lineRule="auto"/>
    </w:pPr>
  </w:style>
  <w:style w:type="character" w:customStyle="1" w:styleId="a9">
    <w:name w:val="Основной текст Знак"/>
    <w:link w:val="a8"/>
    <w:locked/>
    <w:rsid w:val="003E3871"/>
    <w:rPr>
      <w:sz w:val="24"/>
      <w:szCs w:val="24"/>
      <w:lang w:eastAsia="zh-CN"/>
    </w:rPr>
  </w:style>
  <w:style w:type="paragraph" w:styleId="aa">
    <w:name w:val="List"/>
    <w:basedOn w:val="a8"/>
    <w:rsid w:val="006F19AD"/>
    <w:rPr>
      <w:rFonts w:cs="Mangal"/>
    </w:rPr>
  </w:style>
  <w:style w:type="paragraph" w:styleId="ab">
    <w:name w:val="caption"/>
    <w:basedOn w:val="a"/>
    <w:qFormat/>
    <w:rsid w:val="006F19A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6F19A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6F19AD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"/>
    <w:rsid w:val="006F19AD"/>
    <w:pPr>
      <w:ind w:firstLine="709"/>
      <w:jc w:val="both"/>
    </w:pPr>
    <w:rPr>
      <w:sz w:val="26"/>
      <w:szCs w:val="26"/>
    </w:rPr>
  </w:style>
  <w:style w:type="paragraph" w:styleId="ac">
    <w:name w:val="header"/>
    <w:aliases w:val="ВерхКолонтитул"/>
    <w:basedOn w:val="a"/>
    <w:link w:val="ad"/>
    <w:uiPriority w:val="99"/>
    <w:rsid w:val="006F19A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styleId="ae">
    <w:name w:val="Normal (Web)"/>
    <w:basedOn w:val="a"/>
    <w:uiPriority w:val="99"/>
    <w:rsid w:val="006F19AD"/>
    <w:pPr>
      <w:spacing w:before="100" w:after="100"/>
    </w:pPr>
    <w:rPr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6F19AD"/>
    <w:pPr>
      <w:autoSpaceDE w:val="0"/>
    </w:pPr>
    <w:rPr>
      <w:rFonts w:ascii="Arial" w:eastAsia="Calibri" w:hAnsi="Arial" w:cs="Arial"/>
    </w:rPr>
  </w:style>
  <w:style w:type="paragraph" w:styleId="af0">
    <w:name w:val="Balloon Text"/>
    <w:basedOn w:val="a"/>
    <w:link w:val="af1"/>
    <w:uiPriority w:val="99"/>
    <w:rsid w:val="006F19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D568C2"/>
    <w:rPr>
      <w:rFonts w:ascii="Tahoma" w:hAnsi="Tahoma" w:cs="Tahoma"/>
      <w:sz w:val="16"/>
      <w:szCs w:val="16"/>
      <w:lang w:eastAsia="zh-CN"/>
    </w:rPr>
  </w:style>
  <w:style w:type="paragraph" w:customStyle="1" w:styleId="310">
    <w:name w:val="Основной текст с отступом 31"/>
    <w:basedOn w:val="a"/>
    <w:rsid w:val="006F19AD"/>
    <w:pPr>
      <w:ind w:firstLine="720"/>
      <w:jc w:val="both"/>
    </w:pPr>
    <w:rPr>
      <w:color w:val="000000"/>
      <w:sz w:val="26"/>
      <w:szCs w:val="26"/>
    </w:rPr>
  </w:style>
  <w:style w:type="paragraph" w:customStyle="1" w:styleId="ConsPlusCell">
    <w:name w:val="ConsPlusCell"/>
    <w:rsid w:val="006F19AD"/>
    <w:pPr>
      <w:suppressAutoHyphens/>
      <w:autoSpaceDE w:val="0"/>
    </w:pPr>
    <w:rPr>
      <w:rFonts w:ascii="Arial" w:hAnsi="Arial" w:cs="Arial"/>
      <w:lang w:eastAsia="zh-CN"/>
    </w:rPr>
  </w:style>
  <w:style w:type="paragraph" w:styleId="af2">
    <w:name w:val="No Spacing"/>
    <w:uiPriority w:val="1"/>
    <w:qFormat/>
    <w:rsid w:val="006F19A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3">
    <w:name w:val="footer"/>
    <w:basedOn w:val="a"/>
    <w:link w:val="af4"/>
    <w:uiPriority w:val="99"/>
    <w:rsid w:val="006F19AD"/>
    <w:pPr>
      <w:tabs>
        <w:tab w:val="center" w:pos="4677"/>
        <w:tab w:val="right" w:pos="9355"/>
      </w:tabs>
    </w:pPr>
  </w:style>
  <w:style w:type="paragraph" w:customStyle="1" w:styleId="af5">
    <w:name w:val="Нормальный (таблица)"/>
    <w:basedOn w:val="a"/>
    <w:next w:val="a"/>
    <w:uiPriority w:val="99"/>
    <w:rsid w:val="006F19AD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6">
    <w:name w:val="Содержимое таблицы"/>
    <w:basedOn w:val="a"/>
    <w:rsid w:val="006F19AD"/>
    <w:pPr>
      <w:suppressLineNumbers/>
    </w:pPr>
  </w:style>
  <w:style w:type="paragraph" w:customStyle="1" w:styleId="af7">
    <w:name w:val="Заголовок таблицы"/>
    <w:basedOn w:val="af6"/>
    <w:rsid w:val="006F19AD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6F19AD"/>
  </w:style>
  <w:style w:type="paragraph" w:customStyle="1" w:styleId="ConsPlusNormal">
    <w:name w:val="ConsPlusNormal"/>
    <w:link w:val="ConsPlusNormal0"/>
    <w:qFormat/>
    <w:rsid w:val="003E38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3D6C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D568C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440C96"/>
    <w:rPr>
      <w:rFonts w:ascii="Arial" w:hAnsi="Arial" w:cs="Arial"/>
      <w:b/>
      <w:bCs/>
      <w:color w:val="000080"/>
      <w:lang w:eastAsia="zh-CN"/>
    </w:rPr>
  </w:style>
  <w:style w:type="table" w:styleId="af9">
    <w:name w:val="Table Grid"/>
    <w:basedOn w:val="a1"/>
    <w:uiPriority w:val="59"/>
    <w:rsid w:val="00440C9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aliases w:val="ВерхКолонтитул Знак"/>
    <w:link w:val="ac"/>
    <w:uiPriority w:val="99"/>
    <w:rsid w:val="00440C96"/>
    <w:rPr>
      <w:rFonts w:ascii="Calibri" w:hAnsi="Calibri" w:cs="Calibri"/>
      <w:sz w:val="22"/>
      <w:szCs w:val="22"/>
      <w:lang w:eastAsia="zh-CN"/>
    </w:rPr>
  </w:style>
  <w:style w:type="character" w:customStyle="1" w:styleId="af4">
    <w:name w:val="Нижний колонтитул Знак"/>
    <w:link w:val="af3"/>
    <w:uiPriority w:val="99"/>
    <w:rsid w:val="00440C96"/>
    <w:rPr>
      <w:sz w:val="24"/>
      <w:szCs w:val="24"/>
      <w:lang w:eastAsia="zh-CN"/>
    </w:rPr>
  </w:style>
  <w:style w:type="paragraph" w:styleId="afa">
    <w:name w:val="List Paragraph"/>
    <w:basedOn w:val="a"/>
    <w:uiPriority w:val="34"/>
    <w:qFormat/>
    <w:rsid w:val="00440C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440C96"/>
  </w:style>
  <w:style w:type="numbering" w:customStyle="1" w:styleId="110">
    <w:name w:val="Нет списка11"/>
    <w:next w:val="a2"/>
    <w:uiPriority w:val="99"/>
    <w:semiHidden/>
    <w:unhideWhenUsed/>
    <w:rsid w:val="00440C96"/>
  </w:style>
  <w:style w:type="paragraph" w:customStyle="1" w:styleId="15">
    <w:name w:val="Без интервала1"/>
    <w:rsid w:val="00440C9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0C96"/>
  </w:style>
  <w:style w:type="paragraph" w:customStyle="1" w:styleId="afb">
    <w:name w:val="Таблицы (моноширинный)"/>
    <w:basedOn w:val="a"/>
    <w:next w:val="a"/>
    <w:rsid w:val="00440C9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ConsPlusNormal0">
    <w:name w:val="ConsPlusNormal Знак"/>
    <w:link w:val="ConsPlusNormal"/>
    <w:locked/>
    <w:rsid w:val="0006204D"/>
    <w:rPr>
      <w:rFonts w:ascii="Calibri" w:hAnsi="Calibri" w:cs="Calibri"/>
      <w:sz w:val="22"/>
    </w:rPr>
  </w:style>
  <w:style w:type="paragraph" w:customStyle="1" w:styleId="22">
    <w:name w:val="Без интервала2"/>
    <w:rsid w:val="009010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1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432212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331F9-8606-43BA-BB78-8C37DC0E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35</Pages>
  <Words>6882</Words>
  <Characters>39229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Reanimator Extreme Edition</Company>
  <LinksUpToDate>false</LinksUpToDate>
  <CharactersWithSpaces>46019</CharactersWithSpaces>
  <SharedDoc>false</SharedDoc>
  <HLinks>
    <vt:vector size="36" baseType="variant">
      <vt:variant>
        <vt:i4>3866742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3276914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P47056</vt:lpwstr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P38229</vt:lpwstr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P3745</vt:lpwstr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Света Сядукова</dc:creator>
  <cp:lastModifiedBy>орг отд обращ</cp:lastModifiedBy>
  <cp:revision>7</cp:revision>
  <cp:lastPrinted>2022-01-26T08:26:00Z</cp:lastPrinted>
  <dcterms:created xsi:type="dcterms:W3CDTF">2022-01-21T12:37:00Z</dcterms:created>
  <dcterms:modified xsi:type="dcterms:W3CDTF">2022-02-25T11:09:00Z</dcterms:modified>
</cp:coreProperties>
</file>