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42" w:rsidRPr="00930A55" w:rsidRDefault="00E40E42" w:rsidP="00E40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E40E42" w:rsidRPr="00930A55" w:rsidRDefault="00E40E42" w:rsidP="00E40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Традиционной Тихвинской Я</w:t>
      </w:r>
      <w:r w:rsidRPr="00930A55">
        <w:rPr>
          <w:rFonts w:ascii="Times New Roman" w:hAnsi="Times New Roman" w:cs="Times New Roman"/>
          <w:sz w:val="28"/>
          <w:szCs w:val="28"/>
        </w:rPr>
        <w:t>рмарке</w:t>
      </w:r>
    </w:p>
    <w:p w:rsidR="00930A55" w:rsidRPr="00930A55" w:rsidRDefault="00E40E42" w:rsidP="00E40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 xml:space="preserve"> </w:t>
      </w:r>
      <w:r w:rsidR="00930A55" w:rsidRPr="00930A55">
        <w:rPr>
          <w:rFonts w:ascii="Times New Roman" w:hAnsi="Times New Roman" w:cs="Times New Roman"/>
          <w:sz w:val="28"/>
          <w:szCs w:val="28"/>
        </w:rPr>
        <w:t>(</w:t>
      </w:r>
      <w:r w:rsidR="00C053BC">
        <w:rPr>
          <w:rFonts w:ascii="Times New Roman" w:hAnsi="Times New Roman" w:cs="Times New Roman"/>
          <w:sz w:val="28"/>
          <w:szCs w:val="28"/>
        </w:rPr>
        <w:t>аттракционы</w:t>
      </w:r>
      <w:r w:rsidR="00930A55" w:rsidRPr="00930A55">
        <w:rPr>
          <w:rFonts w:ascii="Times New Roman" w:hAnsi="Times New Roman" w:cs="Times New Roman"/>
          <w:sz w:val="28"/>
          <w:szCs w:val="28"/>
        </w:rPr>
        <w:t>)</w:t>
      </w:r>
    </w:p>
    <w:p w:rsidR="00930A55" w:rsidRP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>Полное наименование юридического лица (ФИО 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30A55" w:rsidRP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Место нахождения юридического лица (юридический адрес) или место жительства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________________________________________________</w:t>
      </w:r>
    </w:p>
    <w:p w:rsidR="00EF0E8A" w:rsidRPr="00EF0E8A" w:rsidRDefault="00EF0E8A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Наименование  аттракциона</w:t>
      </w:r>
      <w:r w:rsidR="00930A55" w:rsidRPr="00C053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 ______________________</w:t>
      </w:r>
      <w:r w:rsidR="003B19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 w:rsidR="009408EC" w:rsidRPr="00C053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930A55" w:rsidRPr="00C053BC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3BC">
        <w:rPr>
          <w:rFonts w:ascii="Times New Roman" w:hAnsi="Times New Roman" w:cs="Times New Roman"/>
          <w:sz w:val="28"/>
          <w:szCs w:val="28"/>
        </w:rPr>
        <w:t>Востребованная площадь земельного участка (</w:t>
      </w:r>
      <w:proofErr w:type="spellStart"/>
      <w:r w:rsidRPr="00C053BC">
        <w:rPr>
          <w:rFonts w:ascii="Times New Roman" w:hAnsi="Times New Roman" w:cs="Times New Roman"/>
          <w:sz w:val="28"/>
          <w:szCs w:val="28"/>
        </w:rPr>
        <w:t>кв.м.________________</w:t>
      </w:r>
      <w:proofErr w:type="spellEnd"/>
      <w:r w:rsidRPr="00C053BC">
        <w:rPr>
          <w:rFonts w:ascii="Times New Roman" w:hAnsi="Times New Roman" w:cs="Times New Roman"/>
          <w:sz w:val="28"/>
          <w:szCs w:val="28"/>
        </w:rPr>
        <w:t>)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_______________________________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данные________________________________</w:t>
      </w:r>
    </w:p>
    <w:p w:rsidR="00E12016" w:rsidRPr="00E40E42" w:rsidRDefault="00E12016" w:rsidP="00E12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т</w:t>
      </w:r>
      <w:r w:rsidR="003F38C6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ребования</w:t>
      </w:r>
      <w:r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</w:t>
      </w:r>
      <w:r w:rsidR="003F38C6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участникам </w:t>
      </w:r>
      <w:proofErr w:type="spellStart"/>
      <w:r w:rsidR="003F38C6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Цивильской</w:t>
      </w:r>
      <w:proofErr w:type="spellEnd"/>
      <w:r w:rsidR="003F38C6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ярмар</w:t>
      </w:r>
      <w:r w:rsidR="00930A55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3F38C6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930A55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r w:rsidR="003F38C6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правилами </w:t>
      </w:r>
      <w:r w:rsidR="00930A55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продажи товаров (выполнения работ, оказания услуг) на ярмарках ознакомле</w:t>
      </w:r>
      <w:proofErr w:type="gramStart"/>
      <w:r w:rsidR="00930A55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н(</w:t>
      </w:r>
      <w:proofErr w:type="gramEnd"/>
      <w:r w:rsidR="00930A55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а).</w:t>
      </w:r>
      <w:r w:rsidR="003F38C6" w:rsidRPr="00E40E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40E42" w:rsidRPr="0040009F" w:rsidRDefault="00E40E42" w:rsidP="00E40E42">
      <w:pPr>
        <w:rPr>
          <w:rFonts w:ascii="Times New Roman" w:hAnsi="Times New Roman" w:cs="Times New Roman"/>
          <w:i/>
          <w:sz w:val="28"/>
          <w:szCs w:val="28"/>
        </w:rPr>
      </w:pPr>
      <w:r w:rsidRPr="0040009F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Подпись /ФИО/</w:t>
      </w: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  <w:sectPr w:rsidR="00E12016" w:rsidSect="00E76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поданных заявок на ярмарку</w:t>
      </w: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F0E8A">
        <w:rPr>
          <w:rFonts w:ascii="Times New Roman" w:hAnsi="Times New Roman" w:cs="Times New Roman"/>
          <w:sz w:val="28"/>
          <w:szCs w:val="28"/>
        </w:rPr>
        <w:t>аттракцион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94"/>
        <w:gridCol w:w="1064"/>
        <w:gridCol w:w="1965"/>
        <w:gridCol w:w="1928"/>
        <w:gridCol w:w="1965"/>
        <w:gridCol w:w="2515"/>
        <w:gridCol w:w="2693"/>
        <w:gridCol w:w="2552"/>
      </w:tblGrid>
      <w:tr w:rsidR="00EF0E8A" w:rsidTr="00EF0E8A">
        <w:tc>
          <w:tcPr>
            <w:tcW w:w="594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4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</w:t>
            </w:r>
          </w:p>
        </w:tc>
        <w:tc>
          <w:tcPr>
            <w:tcW w:w="1965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(ИП)</w:t>
            </w:r>
          </w:p>
        </w:tc>
        <w:tc>
          <w:tcPr>
            <w:tcW w:w="1928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Место нахождения юридического лица (юридический адрес) или место жительства</w:t>
            </w:r>
          </w:p>
        </w:tc>
        <w:tc>
          <w:tcPr>
            <w:tcW w:w="1965" w:type="dxa"/>
          </w:tcPr>
          <w:p w:rsidR="00EF0E8A" w:rsidRDefault="00EF0E8A" w:rsidP="00940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Наименование аттракциона</w:t>
            </w:r>
          </w:p>
        </w:tc>
        <w:tc>
          <w:tcPr>
            <w:tcW w:w="2515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Востребованная площадь земельного участка (кв.м.)</w:t>
            </w:r>
          </w:p>
        </w:tc>
        <w:tc>
          <w:tcPr>
            <w:tcW w:w="2693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EF0E8A" w:rsidTr="00EF0E8A">
        <w:tc>
          <w:tcPr>
            <w:tcW w:w="594" w:type="dxa"/>
          </w:tcPr>
          <w:p w:rsidR="00EF0E8A" w:rsidRPr="00345375" w:rsidRDefault="00EF0E8A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EF0E8A" w:rsidRPr="00345375" w:rsidRDefault="00EF0E8A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EF0E8A" w:rsidRPr="00345375" w:rsidRDefault="00EF0E8A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EF0E8A" w:rsidRPr="00345375" w:rsidRDefault="00EF0E8A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EF0E8A" w:rsidRPr="00345375" w:rsidRDefault="00EF0E8A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EF0E8A" w:rsidRPr="00345375" w:rsidRDefault="00EF0E8A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F0E8A" w:rsidRPr="00345375" w:rsidRDefault="00EF0E8A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F0E8A" w:rsidRPr="00345375" w:rsidRDefault="00EF0E8A" w:rsidP="00345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0E8A" w:rsidTr="00EF0E8A">
        <w:tc>
          <w:tcPr>
            <w:tcW w:w="594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0E8A" w:rsidRDefault="00EF0E8A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016" w:rsidRP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sectPr w:rsidR="00E12016" w:rsidRPr="00E12016" w:rsidSect="00E12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D7E"/>
    <w:multiLevelType w:val="hybridMultilevel"/>
    <w:tmpl w:val="995E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55"/>
    <w:rsid w:val="00147742"/>
    <w:rsid w:val="0028064F"/>
    <w:rsid w:val="00293D66"/>
    <w:rsid w:val="00345375"/>
    <w:rsid w:val="003B19D8"/>
    <w:rsid w:val="003F38C6"/>
    <w:rsid w:val="00927B30"/>
    <w:rsid w:val="00930A55"/>
    <w:rsid w:val="009408EC"/>
    <w:rsid w:val="00A0534F"/>
    <w:rsid w:val="00A50350"/>
    <w:rsid w:val="00C053BC"/>
    <w:rsid w:val="00D74003"/>
    <w:rsid w:val="00D9056F"/>
    <w:rsid w:val="00E12016"/>
    <w:rsid w:val="00E40E42"/>
    <w:rsid w:val="00E76FB0"/>
    <w:rsid w:val="00EF0E8A"/>
    <w:rsid w:val="00F2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55"/>
    <w:pPr>
      <w:ind w:left="720"/>
      <w:contextualSpacing/>
    </w:pPr>
  </w:style>
  <w:style w:type="table" w:styleId="a4">
    <w:name w:val="Table Grid"/>
    <w:basedOn w:val="a1"/>
    <w:uiPriority w:val="59"/>
    <w:rsid w:val="00E1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zivil_econom</cp:lastModifiedBy>
  <cp:revision>4</cp:revision>
  <dcterms:created xsi:type="dcterms:W3CDTF">2022-06-21T04:48:00Z</dcterms:created>
  <dcterms:modified xsi:type="dcterms:W3CDTF">2022-06-21T07:41:00Z</dcterms:modified>
</cp:coreProperties>
</file>