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58/276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7B0B41">
        <w:rPr>
          <w:sz w:val="26"/>
          <w:szCs w:val="26"/>
        </w:rPr>
        <w:t>Второвурманкасинскому</w:t>
      </w:r>
      <w:proofErr w:type="spellEnd"/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7B0B41">
        <w:rPr>
          <w:sz w:val="26"/>
          <w:szCs w:val="26"/>
        </w:rPr>
        <w:t>3</w:t>
      </w:r>
      <w:r w:rsidRPr="005536A2">
        <w:rPr>
          <w:sz w:val="26"/>
          <w:szCs w:val="26"/>
        </w:rPr>
        <w:t xml:space="preserve"> </w:t>
      </w:r>
      <w:r w:rsidR="007B0B41">
        <w:rPr>
          <w:sz w:val="26"/>
          <w:szCs w:val="26"/>
        </w:rPr>
        <w:t>Федоровым Иваном Вячеславовичем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7B0B41">
        <w:rPr>
          <w:sz w:val="26"/>
          <w:szCs w:val="26"/>
        </w:rPr>
        <w:t>Федорову Ивану Вячеславовичу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7B0B41">
        <w:rPr>
          <w:sz w:val="26"/>
          <w:szCs w:val="26"/>
        </w:rPr>
        <w:t>Второвурманкасинскому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7B0B41">
        <w:rPr>
          <w:sz w:val="26"/>
          <w:szCs w:val="26"/>
        </w:rPr>
        <w:t>3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7B0B41">
        <w:rPr>
          <w:sz w:val="26"/>
          <w:szCs w:val="26"/>
        </w:rPr>
        <w:t>Федорову Ивану Вячеславовичу</w:t>
      </w:r>
      <w:r w:rsidR="00EA2D01" w:rsidRPr="005536A2">
        <w:rPr>
          <w:bCs/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60F31"/>
    <w:rsid w:val="004D704B"/>
    <w:rsid w:val="00501985"/>
    <w:rsid w:val="005536A2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917F19"/>
    <w:rsid w:val="00952AB4"/>
    <w:rsid w:val="00A24CF1"/>
    <w:rsid w:val="00AD75E4"/>
    <w:rsid w:val="00AF3C3A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8</cp:revision>
  <cp:lastPrinted>2022-07-23T06:13:00Z</cp:lastPrinted>
  <dcterms:created xsi:type="dcterms:W3CDTF">2022-07-25T09:01:00Z</dcterms:created>
  <dcterms:modified xsi:type="dcterms:W3CDTF">2022-07-27T06:50:00Z</dcterms:modified>
</cp:coreProperties>
</file>