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60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311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proofErr w:type="spellStart"/>
      <w:r w:rsidR="00AF5D0E">
        <w:rPr>
          <w:sz w:val="26"/>
          <w:szCs w:val="26"/>
        </w:rPr>
        <w:t>Поваркасинскому</w:t>
      </w:r>
      <w:proofErr w:type="spellEnd"/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AF5D0E">
        <w:rPr>
          <w:sz w:val="26"/>
          <w:szCs w:val="26"/>
        </w:rPr>
        <w:t>4</w:t>
      </w:r>
      <w:r w:rsidRPr="005536A2">
        <w:rPr>
          <w:sz w:val="26"/>
          <w:szCs w:val="26"/>
        </w:rPr>
        <w:t xml:space="preserve"> </w:t>
      </w:r>
      <w:r w:rsidR="00AF5D0E">
        <w:rPr>
          <w:sz w:val="26"/>
          <w:szCs w:val="26"/>
        </w:rPr>
        <w:t>Петровым Юрием Васильевичем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AF5D0E">
        <w:rPr>
          <w:sz w:val="26"/>
          <w:szCs w:val="26"/>
        </w:rPr>
        <w:t>Петрову Юрию Васильевичу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proofErr w:type="spellStart"/>
      <w:r w:rsidR="00AF5D0E">
        <w:rPr>
          <w:sz w:val="26"/>
          <w:szCs w:val="26"/>
        </w:rPr>
        <w:t>Поваркасинскому</w:t>
      </w:r>
      <w:proofErr w:type="spellEnd"/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AF5D0E">
        <w:rPr>
          <w:sz w:val="26"/>
          <w:szCs w:val="26"/>
        </w:rPr>
        <w:t>4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AF5D0E">
        <w:rPr>
          <w:sz w:val="26"/>
          <w:szCs w:val="26"/>
        </w:rPr>
        <w:t xml:space="preserve">Петрову Юрию Васильевичу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501985"/>
    <w:rsid w:val="005536A2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917F19"/>
    <w:rsid w:val="00952AB4"/>
    <w:rsid w:val="00A24CF1"/>
    <w:rsid w:val="00AD75E4"/>
    <w:rsid w:val="00AF3C3A"/>
    <w:rsid w:val="00AF5D0E"/>
    <w:rsid w:val="00B306DB"/>
    <w:rsid w:val="00B56B31"/>
    <w:rsid w:val="00B7796F"/>
    <w:rsid w:val="00C50451"/>
    <w:rsid w:val="00C575EE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5</cp:revision>
  <cp:lastPrinted>2022-07-27T11:54:00Z</cp:lastPrinted>
  <dcterms:created xsi:type="dcterms:W3CDTF">2022-07-27T11:50:00Z</dcterms:created>
  <dcterms:modified xsi:type="dcterms:W3CDTF">2022-07-28T15:00:00Z</dcterms:modified>
</cp:coreProperties>
</file>