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2" w:rsidRPr="00DF213A" w:rsidRDefault="00353E48" w:rsidP="00E52F0D">
      <w:pPr>
        <w:pStyle w:val="4"/>
        <w:rPr>
          <w:rFonts w:ascii="Monotype Corsiva" w:hAnsi="Monotype Corsiva"/>
          <w:i/>
          <w:color w:val="000000"/>
          <w:spacing w:val="50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4pt;margin-top:3pt;width:71.45pt;height:85pt;z-index:7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87.2pt;margin-top:41.75pt;width:137.25pt;height:46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ur6AIAANIFAAAOAAAAZHJzL2Uyb0RvYy54bWysVNuO0zAQfUfiHyy/d3MhaZto09VeKEJa&#10;LtKCeHYTJ7FI7GC7TRfEt/AVPCHxDf0kxuO2W0BICJEHx5fxmZkzx3N+se07suHaCCULGp2FlHBZ&#10;qkrIpqBv3ywnc0qMZbJinZK8oPfc0IvF40fn45DzWLWqq7gmACJNPg4Fba0d8iAwZct7Zs7UwCUc&#10;1kr3zMJSN0Gl2QjofRfEYTgNRqWrQauSGwO7N/6QLhC/rnlpX9W14ZZ0BYXYLI4ax5Ubg8U5yxvN&#10;hlaU+zDYP0TRMyHB6RHqhllG1lr8BtWLUiujantWqj5QdS1KjjlANlH4SzZ3LRs45gLkmOFIk/l/&#10;sOXLzWtNRFXQmBLJeijR7svu++7b7iuJHTvjYHIwuhvAzG6v1BaqjJma4VaV7w2R6rplsuGXWqux&#10;5ayC6CJ3Mzi56nGMA1mNL1QFbtjaKgTa1rp31AEZBNChSvfHyvCtJaVzOUuehLOUkhLO0ixMUyxd&#10;wPLD7UEb+4yrnrhJQTVUHtHZ5tZYFw3LDyb7OlVL0XVEK/tO2BapPqTWGLiDVoYMCvIJfca6WV13&#10;mmwYiGmJH+43rO8ZCsm0rOL+PJnGEC/uCrl5tjeBKIxHwYgac+olCt33R1c+CXcFUI4hdkISoB9Y&#10;Sfx1YkrWcSioLwJKElN1rjrpRqlc6h7P7wDP+5Qd4yjcT1kUJ+FVnE2W0/lskiyTdJLNwvkkjLKr&#10;bBomWXKz/OyijZK8FVXF5a2Q/PCIouTvRLp/zl7++IzIWNAsjVNPhOrEMfo9dZ5gzPagAnNq1gsL&#10;PaUTfUHnnhMsg9PmU1nh3DLR+Xnwc/hILnBw+CMrqGQnXi9ju11tAcXJe6Wqe9A0iAiFC40QJq3S&#10;HykZoakU1HxYM80p6Z5L0FEWJYnrQrhI0lkMC316sjo9YbIEqIJaChV202vrO9d60KJpwZN/iVJd&#10;wluqBcr8ISpIwS2gcXjF+CbnOtPpGq0eWvHiBwAAAP//AwBQSwMEFAAGAAgAAAAhABsCFbPeAAAA&#10;CgEAAA8AAABkcnMvZG93bnJldi54bWxMj8tOwzAQRfdI/IM1SOyoU0jaEOJU5SU2XUBbsXbiIQn4&#10;pdhp079nuoLl1T26c6ZcTUazAw6hd1bAfJYAQ9s41dtWwH73epMDC1FaJbWzKOCEAVbV5UUpC+WO&#10;9gMP29gyGrGhkAK6GH3BeWg6NDLMnEdL3ZcbjIwUh5arQR5p3Gh+myQLbmRv6UInPT512PxsRyPA&#10;j/Ns/f6M8eWxPu2/P/Vm9G8bIa6vpvUDsIhT/IPhrE/qUJFT7UarAtOUl2lKqID8LgNGQJrm98Dq&#10;c7PIgFcl//9C9QsAAP//AwBQSwECLQAUAAYACAAAACEAtoM4kv4AAADhAQAAEwAAAAAAAAAAAAAA&#10;AAAAAAAAW0NvbnRlbnRfVHlwZXNdLnhtbFBLAQItABQABgAIAAAAIQA4/SH/1gAAAJQBAAALAAAA&#10;AAAAAAAAAAAAAC8BAABfcmVscy8ucmVsc1BLAQItABQABgAIAAAAIQDWqvur6AIAANIFAAAOAAAA&#10;AAAAAAAAAAAAAC4CAABkcnMvZTJvRG9jLnhtbFBLAQItABQABgAIAAAAIQAbAhWz3gAAAAoBAAAP&#10;AAAAAAAAAAAAAAAAAEIFAABkcnMvZG93bnJldi54bWxQSwUGAAAAAAQABADzAAAATQYAAAAA&#10;" fillcolor="#767676" stroked="f">
            <v:fill rotate="t" focus="100%" type="gradient"/>
            <v:textbox style="mso-next-textbox:#Поле 2">
              <w:txbxContent>
                <w:p w:rsidR="00E90582" w:rsidRDefault="00E90582" w:rsidP="00DF21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lang w:eastAsia="en-US"/>
                    </w:rPr>
                    <w:t>Муниципальная газета</w:t>
                  </w:r>
                </w:p>
                <w:p w:rsidR="00E90582" w:rsidRDefault="00E90582" w:rsidP="00DF21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ascii="Calibri" w:hAnsi="Calibri"/>
                      <w:bCs/>
                      <w:i/>
                      <w:iCs/>
                      <w:color w:val="000000"/>
                      <w:sz w:val="20"/>
                      <w:lang w:eastAsia="en-US"/>
                    </w:rPr>
                    <w:t>Алатырского района</w:t>
                  </w:r>
                </w:p>
                <w:p w:rsidR="00E90582" w:rsidRDefault="00E90582" w:rsidP="00DF213A">
                  <w:pPr>
                    <w:jc w:val="center"/>
                    <w:rPr>
                      <w:rFonts w:ascii="Calibri" w:hAnsi="Calibri"/>
                      <w:b/>
                      <w:sz w:val="2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lang w:eastAsia="en-US"/>
                    </w:rPr>
                    <w:t>Чувашской Республики</w:t>
                  </w:r>
                </w:p>
              </w:txbxContent>
            </v:textbox>
          </v:shape>
        </w:pict>
      </w:r>
      <w:r w:rsidR="00E90582" w:rsidRPr="00DF213A">
        <w:rPr>
          <w:rFonts w:ascii="Monotype Corsiva" w:hAnsi="Monotype Corsiva"/>
          <w:i/>
          <w:color w:val="000000"/>
          <w:spacing w:val="500"/>
          <w:sz w:val="72"/>
          <w:szCs w:val="72"/>
        </w:rPr>
        <w:t xml:space="preserve">    ВЕСТНИК</w:t>
      </w:r>
    </w:p>
    <w:p w:rsidR="00E90582" w:rsidRPr="00DF213A" w:rsidRDefault="00E90582" w:rsidP="00DF213A">
      <w:pPr>
        <w:pStyle w:val="6"/>
        <w:spacing w:line="240" w:lineRule="auto"/>
        <w:rPr>
          <w:sz w:val="56"/>
          <w:szCs w:val="56"/>
        </w:rPr>
      </w:pPr>
      <w:r w:rsidRPr="00DF213A">
        <w:rPr>
          <w:rFonts w:ascii="Monotype Corsiva" w:hAnsi="Monotype Corsiva"/>
          <w:i/>
          <w:sz w:val="56"/>
          <w:szCs w:val="56"/>
        </w:rPr>
        <w:t xml:space="preserve">                             Алатырского района</w:t>
      </w:r>
    </w:p>
    <w:p w:rsidR="00E90582" w:rsidRPr="00DF213A" w:rsidRDefault="00E90582" w:rsidP="00DF213A">
      <w:pPr>
        <w:rPr>
          <w:rFonts w:ascii="Calibri" w:hAnsi="Calibri"/>
          <w:sz w:val="22"/>
          <w:szCs w:val="22"/>
          <w:lang w:eastAsia="en-US"/>
        </w:rPr>
      </w:pPr>
    </w:p>
    <w:p w:rsidR="00BA0621" w:rsidRPr="00214FB5" w:rsidRDefault="00353E48" w:rsidP="00214FB5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 id="Поле 4" o:spid="_x0000_s1028" type="#_x0000_t202" style="position:absolute;margin-left:8.45pt;margin-top:10.2pt;width:526.5pt;height:23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WMgIAAFcEAAAOAAAAZHJzL2Uyb0RvYy54bWysVF1u2zAMfh+wOwh6X5wEcZoacYouXYcB&#10;3Q/Q7QCKLNvCJFGTlNjZZXaKPg3YGXKkUXKaZttbsTwIokl9JL+PzPKq14rshPMSTEknozElwnCo&#10;pGlK+uXz7asFJT4wUzEFRpR0Lzy9Wr18sexsIabQgqqEIwhifNHZkrYh2CLLPG+FZn4EVhh01uA0&#10;C2i6Jqsc6xBdq2w6Hs+zDlxlHXDhPX69GZx0lfDrWvDwsa69CESVFGsL6XTp3MQzWy1Z0ThmW8mP&#10;ZbBnVKGZNJj0BHXDAiNbJ/+B0pI78FCHEQedQV1LLlIP2M1k/Fc39y2zIvWC5Hh7osn/P1j+YffJ&#10;EVmVdEaJYRolOvw4/Dr8PDyQWWSns77AoHuLYaF/DT2qnDr19g74V08MrFtmGnHtHHStYBVWN4kv&#10;s7OnA46PIJvuPVSYhm0DJKC+djpSh2QQREeV9idlRB8Ix4/z+WKe5+ji6Jte5tOLPKVgxeNr63x4&#10;K0CTeCmpQ+UTOtvd+RCrYcVjSEzmQcnqViqVDNds1sqRHYtTkn5H9D/ClCFdSTF5PhDwDAgtA467&#10;krqki1MeVkTa3pgqDWNgUg13LFmZI4+RuoHE0G/6JFgiOXK8gWqPxDoYphu3ES8tuO+UdDjZJfXf&#10;tswJStQ7g+JcTmazuArJmOUXUzTcuWdz7mGGI1RJAyXDdR2G9dlaJ5sWMw3jYOAaBa1l4vqpqmP5&#10;OL1JguOmxfU4t1PU0//B6jcAAAD//wMAUEsDBBQABgAIAAAAIQBuF0AO3gAAAAkBAAAPAAAAZHJz&#10;L2Rvd25yZXYueG1sTI/BTsMwEETvSPyDtUjcqE2FojaNU0VIIC4RUFrRoxsvSSBeR7HTBr6e7QmO&#10;s280O5OtJ9eJIw6h9aThdqZAIFXetlRr2L493CxAhGjIms4TavjGAOv88iIzqfUnesXjJtaCQyik&#10;RkMTY59KGaoGnQkz3yMx+/CDM5HlUEs7mBOHu07OlUqkMy3xh8b0eN9g9bUZnYbn3cviaSwmH4vP&#10;ff3++FNuy12p9fXVVKxARJzinxnO9bk65Nzp4EeyQXSskyU7NczVHYgzV8mSLwcNCROZZ/L/gvwX&#10;AAD//wMAUEsBAi0AFAAGAAgAAAAhALaDOJL+AAAA4QEAABMAAAAAAAAAAAAAAAAAAAAAAFtDb250&#10;ZW50X1R5cGVzXS54bWxQSwECLQAUAAYACAAAACEAOP0h/9YAAACUAQAACwAAAAAAAAAAAAAAAAAv&#10;AQAAX3JlbHMvLnJlbHNQSwECLQAUAAYACAAAACEApQiyVjICAABXBAAADgAAAAAAAAAAAAAAAAAu&#10;AgAAZHJzL2Uyb0RvYy54bWxQSwECLQAUAAYACAAAACEAbhdADt4AAAAJAQAADwAAAAAAAAAAAAAA&#10;AACMBAAAZHJzL2Rvd25yZXYueG1sUEsFBgAAAAAEAAQA8wAAAJcFAAAAAA==&#10;" fillcolor="black">
            <v:textbox style="mso-next-textbox:#Поле 4">
              <w:txbxContent>
                <w:p w:rsidR="00E90582" w:rsidRPr="00AD0B4C" w:rsidRDefault="009E0E5F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№ 124 (</w:t>
                  </w:r>
                  <w:r w:rsidR="00411FC1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>540</w:t>
                  </w:r>
                  <w:r w:rsidR="00E90582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з</w:t>
                  </w:r>
                  <w:r w:rsidR="00E90582"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)   </w:t>
                  </w:r>
                  <w:r w:rsidR="008C462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>26</w:t>
                  </w:r>
                  <w:r w:rsidR="000B3423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января 2023</w:t>
                  </w:r>
                  <w:r w:rsidR="00E90582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года.          </w:t>
                  </w:r>
                  <w:r w:rsidR="00BC225F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</w:t>
                  </w:r>
                  <w:r w:rsidR="00E90582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</w:t>
                  </w:r>
                  <w:r w:rsidR="00E90582"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Издается с 12 января 2007 года.    </w:t>
                  </w:r>
                  <w:r w:rsidR="00E90582" w:rsidRPr="00AD0B4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                             1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" o:spid="_x0000_s1029" style="position:absolute;z-index:2;visibility:visible" from="8.45pt,6.35pt" to="534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09WAIAAGoEAAAOAAAAZHJzL2Uyb0RvYy54bWysVNFu0zAUfUfiHyy/d2m6tuuipRNqWl4G&#10;TNr4ADd2GmuObdle0wohwZ6R9gn8Ag8gTRrwDekfce2mVQcvCJEH59q+Pjn33OOcna8qgZbMWK5k&#10;iuOjLkZM5opyuUjx2+tZZ4SRdURSIpRkKV4zi8/Hz5+d1TphPVUqQZlBACJtUusUl87pJIpsXrKK&#10;2COlmYTNQpmKOJiaRUQNqQG9ElGv2x1GtTJUG5Uza2E1227iccAvCpa7N0VhmUMixcDNhdGEce7H&#10;aHxGkoUhuuR5S4P8A4uKcAkf3UNlxBF0a/gfUBXPjbKqcEe5qiJVFDxnoQaoJu7+Vs1VSTQLtYA4&#10;Vu9lsv8PNn+9vDSI0xQfYyRJBS1qPm8+bO6b782XzT3afGx+Nt+ar81D86N52NxB/Lj5BLHfbB7b&#10;5Xt07JWstU0AcCIvjdciX8krfaHyG4ukmpRELlio6Hqt4TOxPxE9OeInVgOfef1KUcght04FWVeF&#10;qTwkCIZWoXvrfffYyqEcFofD0XAwgCbnu72IJLuD2lj3kqkK+SDFgksvLEnI8sI6T4QkuxS/LNWM&#10;CxHMISSqUzw4iQN0pUEqB2a5uS7bllslOPXp/qA1i/lEGLQk3nDhCXXCzmGaUbeSBviSETptY0e4&#10;2MZAR0iPB8UBwTbaOurdafd0OpqO+p1+bzjt9LtZ1nkxm/Q7w1l8MsiOs8kki9/76uJ+UnJKmfTs&#10;du6O+3/nnvaebX259/demOgpelAQyO7egXTorm/o1hpzRdeXZtd1MHRIbi+fvzGHc4gPfxHjXwAA&#10;AP//AwBQSwMEFAAGAAgAAAAhAK/5WO3YAAAACQEAAA8AAABkcnMvZG93bnJldi54bWxMT8tOwzAQ&#10;vCPxD9YicaM2BUIa4lQVFR9AyoGjGy9JhL2ObLcNfD1bcYDTah6ananXs3fiiDGNgTTcLhQIpC7Y&#10;kXoNb7uXmxJEyoascYFQwxcmWDeXF7WpbDjRKx7b3AsOoVQZDUPOUyVl6gb0Ji3ChMTaR4jeZIax&#10;lzaaE4d7J5dKFdKbkfjDYCZ8HrD7bA9eQxuU286bO9d+l/fv29CVU3xIWl9fzZsnEBnn/GeGc32u&#10;Dg132ocD2SQc42LFTr7LRxBnXRUrZva/jGxq+X9B8wMAAP//AwBQSwECLQAUAAYACAAAACEAtoM4&#10;kv4AAADhAQAAEwAAAAAAAAAAAAAAAAAAAAAAW0NvbnRlbnRfVHlwZXNdLnhtbFBLAQItABQABgAI&#10;AAAAIQA4/SH/1gAAAJQBAAALAAAAAAAAAAAAAAAAAC8BAABfcmVscy8ucmVsc1BLAQItABQABgAI&#10;AAAAIQDo3F09WAIAAGoEAAAOAAAAAAAAAAAAAAAAAC4CAABkcnMvZTJvRG9jLnhtbFBLAQItABQA&#10;BgAIAAAAIQCv+Vjt2AAAAAkBAAAPAAAAAAAAAAAAAAAAALIEAABkcnMvZG93bnJldi54bWxQSwUG&#10;AAAAAAQABADzAAAAtwUAAAAA&#10;" strokeweight="4.5pt">
            <v:stroke linestyle="thickThin"/>
          </v:line>
        </w:pict>
      </w:r>
      <w:r w:rsidR="00214FB5">
        <w:rPr>
          <w:sz w:val="20"/>
        </w:rPr>
        <w:t xml:space="preserve"> </w:t>
      </w:r>
    </w:p>
    <w:p w:rsidR="00BA0621" w:rsidRDefault="00BA0621" w:rsidP="00D139D6">
      <w:pPr>
        <w:rPr>
          <w:sz w:val="20"/>
        </w:rPr>
      </w:pPr>
    </w:p>
    <w:p w:rsidR="00280A91" w:rsidRDefault="00280A91" w:rsidP="00411FC1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462C" w:rsidRPr="00411FC1" w:rsidRDefault="008C462C" w:rsidP="008C462C">
      <w:pPr>
        <w:ind w:firstLine="720"/>
        <w:jc w:val="center"/>
        <w:rPr>
          <w:sz w:val="22"/>
          <w:szCs w:val="22"/>
        </w:rPr>
      </w:pPr>
      <w:r w:rsidRPr="00411FC1">
        <w:rPr>
          <w:b/>
          <w:sz w:val="22"/>
          <w:szCs w:val="22"/>
        </w:rPr>
        <w:t>Извещение о проведении в электронной форме 27 февраля 2023 года</w:t>
      </w:r>
    </w:p>
    <w:p w:rsidR="008C462C" w:rsidRPr="00411FC1" w:rsidRDefault="008C462C" w:rsidP="008C462C">
      <w:pPr>
        <w:pStyle w:val="a4"/>
        <w:jc w:val="center"/>
        <w:rPr>
          <w:rFonts w:ascii="Times New Roman" w:hAnsi="Times New Roman"/>
          <w:b/>
        </w:rPr>
      </w:pPr>
      <w:r w:rsidRPr="00411FC1">
        <w:rPr>
          <w:rFonts w:ascii="Times New Roman" w:hAnsi="Times New Roman"/>
          <w:b/>
        </w:rPr>
        <w:t xml:space="preserve">Открытого аукциона на право заключения договора купли-продажи земельного участка на электронной торговой площадке </w:t>
      </w:r>
      <w:hyperlink r:id="rId10" w:history="1">
        <w:r w:rsidRPr="00411FC1">
          <w:rPr>
            <w:rFonts w:ascii="Times New Roman" w:hAnsi="Times New Roman"/>
            <w:b/>
            <w:u w:val="single"/>
          </w:rPr>
          <w:t>https://178</w:t>
        </w:r>
        <w:proofErr w:type="spellStart"/>
        <w:r w:rsidRPr="00411FC1">
          <w:rPr>
            <w:rFonts w:ascii="Times New Roman" w:hAnsi="Times New Roman"/>
            <w:b/>
            <w:u w:val="single"/>
            <w:lang w:val="en-US"/>
          </w:rPr>
          <w:t>fz</w:t>
        </w:r>
        <w:proofErr w:type="spellEnd"/>
        <w:r w:rsidRPr="00411FC1">
          <w:rPr>
            <w:rFonts w:ascii="Times New Roman" w:hAnsi="Times New Roman"/>
            <w:b/>
            <w:u w:val="single"/>
          </w:rPr>
          <w:t>.</w:t>
        </w:r>
        <w:proofErr w:type="spellStart"/>
        <w:r w:rsidRPr="00411FC1">
          <w:rPr>
            <w:rFonts w:ascii="Times New Roman" w:hAnsi="Times New Roman"/>
            <w:b/>
            <w:u w:val="single"/>
            <w:lang w:val="en-US"/>
          </w:rPr>
          <w:t>roseltorg</w:t>
        </w:r>
        <w:proofErr w:type="spellEnd"/>
        <w:r w:rsidRPr="00411FC1">
          <w:rPr>
            <w:rFonts w:ascii="Times New Roman" w:hAnsi="Times New Roman"/>
            <w:b/>
            <w:u w:val="single"/>
          </w:rPr>
          <w:t>.</w:t>
        </w:r>
        <w:proofErr w:type="spellStart"/>
        <w:r w:rsidRPr="00411FC1">
          <w:rPr>
            <w:rFonts w:ascii="Times New Roman" w:hAnsi="Times New Roman"/>
            <w:b/>
            <w:u w:val="single"/>
          </w:rPr>
          <w:t>ru</w:t>
        </w:r>
        <w:proofErr w:type="spellEnd"/>
      </w:hyperlink>
      <w:r w:rsidRPr="00411FC1">
        <w:rPr>
          <w:rFonts w:ascii="Times New Roman" w:hAnsi="Times New Roman"/>
          <w:b/>
        </w:rPr>
        <w:t xml:space="preserve"> </w:t>
      </w:r>
      <w:r w:rsidRPr="00411FC1">
        <w:rPr>
          <w:rFonts w:ascii="Times New Roman" w:hAnsi="Times New Roman"/>
          <w:b/>
          <w:lang w:eastAsia="ru-RU"/>
        </w:rPr>
        <w:t>в сети Интернет</w:t>
      </w:r>
    </w:p>
    <w:p w:rsidR="008C462C" w:rsidRPr="00411FC1" w:rsidRDefault="008C462C" w:rsidP="008C462C">
      <w:pPr>
        <w:ind w:firstLine="720"/>
        <w:jc w:val="both"/>
        <w:rPr>
          <w:b/>
          <w:sz w:val="22"/>
          <w:szCs w:val="22"/>
        </w:rPr>
      </w:pP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  <w:lang w:eastAsia="en-US"/>
        </w:rPr>
        <w:t>Администрация Алатырского муниципального округа Чувашской Республики сообщает о проведении в электронной форме аукциона, открытого по составу участников и по форме подачи предложений о цене права на заключение договора купли-продажи земельного участка.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b/>
          <w:sz w:val="22"/>
          <w:szCs w:val="22"/>
        </w:rPr>
        <w:t>Организатор торгов –</w:t>
      </w:r>
      <w:r w:rsidRPr="00411FC1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8C462C" w:rsidRPr="00411FC1" w:rsidRDefault="008C462C" w:rsidP="008C462C">
      <w:pPr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</w:rPr>
        <w:t xml:space="preserve">115114, г. Москва, ул. </w:t>
      </w:r>
      <w:proofErr w:type="spellStart"/>
      <w:r w:rsidRPr="00411FC1">
        <w:rPr>
          <w:sz w:val="22"/>
          <w:szCs w:val="22"/>
        </w:rPr>
        <w:t>Кожевническая</w:t>
      </w:r>
      <w:proofErr w:type="spellEnd"/>
      <w:r w:rsidRPr="00411FC1">
        <w:rPr>
          <w:sz w:val="22"/>
          <w:szCs w:val="22"/>
        </w:rPr>
        <w:t>, д. 14, стр. 5 тел. 8 (495) 276-16-26.</w:t>
      </w:r>
    </w:p>
    <w:p w:rsidR="008C462C" w:rsidRPr="00411FC1" w:rsidRDefault="008C462C" w:rsidP="008C462C">
      <w:pPr>
        <w:ind w:left="708" w:firstLine="1"/>
        <w:rPr>
          <w:sz w:val="22"/>
          <w:szCs w:val="22"/>
        </w:rPr>
      </w:pPr>
      <w:r w:rsidRPr="00411FC1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411FC1">
        <w:rPr>
          <w:sz w:val="22"/>
          <w:szCs w:val="22"/>
        </w:rPr>
        <w:br/>
        <w:t>8(495) 276-16-26 (звонок по России бесплатный)</w:t>
      </w:r>
      <w:r w:rsidRPr="00411FC1">
        <w:rPr>
          <w:sz w:val="22"/>
          <w:szCs w:val="22"/>
        </w:rPr>
        <w:br/>
      </w:r>
      <w:r w:rsidRPr="00411FC1">
        <w:rPr>
          <w:iCs/>
          <w:sz w:val="22"/>
          <w:szCs w:val="22"/>
          <w:lang w:eastAsia="ar-SA"/>
        </w:rPr>
        <w:t>Адрес электронной почты</w:t>
      </w:r>
      <w:proofErr w:type="gramStart"/>
      <w:r w:rsidRPr="00411FC1">
        <w:rPr>
          <w:sz w:val="22"/>
          <w:szCs w:val="22"/>
          <w:lang w:val="en-US"/>
        </w:rPr>
        <w:t>E</w:t>
      </w:r>
      <w:proofErr w:type="gramEnd"/>
      <w:r w:rsidRPr="00411FC1">
        <w:rPr>
          <w:sz w:val="22"/>
          <w:szCs w:val="22"/>
        </w:rPr>
        <w:t>-</w:t>
      </w:r>
      <w:r w:rsidRPr="00411FC1">
        <w:rPr>
          <w:sz w:val="22"/>
          <w:szCs w:val="22"/>
          <w:lang w:val="en-US"/>
        </w:rPr>
        <w:t>mail</w:t>
      </w:r>
      <w:r w:rsidRPr="00411FC1">
        <w:rPr>
          <w:sz w:val="22"/>
          <w:szCs w:val="22"/>
        </w:rPr>
        <w:t xml:space="preserve">: </w:t>
      </w:r>
      <w:hyperlink r:id="rId11" w:history="1">
        <w:r w:rsidRPr="00411FC1">
          <w:rPr>
            <w:sz w:val="22"/>
            <w:szCs w:val="22"/>
            <w:u w:val="single"/>
            <w:shd w:val="clear" w:color="auto" w:fill="FFFFFF"/>
          </w:rPr>
          <w:t>info@roseltorg.ru</w:t>
        </w:r>
      </w:hyperlink>
    </w:p>
    <w:p w:rsidR="008C462C" w:rsidRPr="00411FC1" w:rsidRDefault="008C462C" w:rsidP="008C462C">
      <w:pPr>
        <w:widowControl w:val="0"/>
        <w:ind w:firstLine="709"/>
        <w:jc w:val="both"/>
        <w:rPr>
          <w:sz w:val="22"/>
          <w:szCs w:val="22"/>
          <w:highlight w:val="yellow"/>
        </w:rPr>
      </w:pPr>
      <w:r w:rsidRPr="00411FC1">
        <w:rPr>
          <w:b/>
          <w:sz w:val="22"/>
          <w:szCs w:val="22"/>
        </w:rPr>
        <w:t xml:space="preserve">Продавец – Администрация Алатырского муниципального округа </w:t>
      </w:r>
      <w:r w:rsidRPr="00411FC1">
        <w:rPr>
          <w:sz w:val="22"/>
          <w:szCs w:val="22"/>
        </w:rPr>
        <w:t xml:space="preserve"> Чувашской Республики.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  <w:lang w:eastAsia="en-US"/>
        </w:rPr>
        <w:t xml:space="preserve">Фактический адрес: Чувашская Республика, г. Алатырь, ул. Ленина, д. 29.  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  <w:lang w:eastAsia="en-US"/>
        </w:rPr>
        <w:t xml:space="preserve">Адрес официального сайта организатора аукциона: http:// </w:t>
      </w:r>
      <w:proofErr w:type="spellStart"/>
      <w:r w:rsidRPr="00411FC1">
        <w:rPr>
          <w:sz w:val="22"/>
          <w:szCs w:val="22"/>
          <w:lang w:val="en-US" w:eastAsia="en-US"/>
        </w:rPr>
        <w:t>alatr</w:t>
      </w:r>
      <w:proofErr w:type="spellEnd"/>
      <w:r w:rsidRPr="00411FC1">
        <w:rPr>
          <w:sz w:val="22"/>
          <w:szCs w:val="22"/>
          <w:lang w:eastAsia="en-US"/>
        </w:rPr>
        <w:t>.cap.ru.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  <w:lang w:eastAsia="en-US"/>
        </w:rPr>
        <w:t>Номер контактного телефона организатора аукциона: 8(83531)2-02-67.</w:t>
      </w:r>
    </w:p>
    <w:p w:rsidR="008C462C" w:rsidRPr="00411FC1" w:rsidRDefault="008C462C" w:rsidP="008C462C">
      <w:pPr>
        <w:ind w:firstLine="709"/>
        <w:jc w:val="both"/>
        <w:rPr>
          <w:b/>
          <w:sz w:val="22"/>
          <w:szCs w:val="22"/>
          <w:lang w:eastAsia="en-US"/>
        </w:rPr>
      </w:pPr>
      <w:r w:rsidRPr="00411FC1">
        <w:rPr>
          <w:b/>
          <w:sz w:val="22"/>
          <w:szCs w:val="22"/>
          <w:lang w:eastAsia="en-US"/>
        </w:rPr>
        <w:t>Реквизиты решения о проведен</w:t>
      </w:r>
      <w:proofErr w:type="gramStart"/>
      <w:r w:rsidRPr="00411FC1">
        <w:rPr>
          <w:b/>
          <w:sz w:val="22"/>
          <w:szCs w:val="22"/>
          <w:lang w:eastAsia="en-US"/>
        </w:rPr>
        <w:t>ии ау</w:t>
      </w:r>
      <w:proofErr w:type="gramEnd"/>
      <w:r w:rsidRPr="00411FC1">
        <w:rPr>
          <w:b/>
          <w:sz w:val="22"/>
          <w:szCs w:val="22"/>
          <w:lang w:eastAsia="en-US"/>
        </w:rPr>
        <w:t>кциона</w:t>
      </w:r>
      <w:r w:rsidRPr="00411FC1">
        <w:rPr>
          <w:sz w:val="22"/>
          <w:szCs w:val="22"/>
          <w:lang w:eastAsia="en-US"/>
        </w:rPr>
        <w:t xml:space="preserve">: Постановление  </w:t>
      </w:r>
      <w:r w:rsidRPr="00411FC1">
        <w:rPr>
          <w:sz w:val="22"/>
          <w:szCs w:val="22"/>
        </w:rPr>
        <w:t xml:space="preserve">администрации Алатырского муниципального округа </w:t>
      </w:r>
      <w:r w:rsidRPr="00411FC1">
        <w:rPr>
          <w:sz w:val="22"/>
          <w:szCs w:val="22"/>
          <w:lang w:eastAsia="en-US"/>
        </w:rPr>
        <w:t xml:space="preserve">Чувашской Республики от </w:t>
      </w:r>
      <w:r w:rsidRPr="00411FC1">
        <w:rPr>
          <w:b/>
          <w:sz w:val="22"/>
          <w:szCs w:val="22"/>
          <w:lang w:eastAsia="en-US"/>
        </w:rPr>
        <w:t>09.01.2023 №</w:t>
      </w:r>
      <w:r w:rsidRPr="00411FC1">
        <w:rPr>
          <w:b/>
          <w:color w:val="FF0000"/>
          <w:sz w:val="22"/>
          <w:szCs w:val="22"/>
          <w:lang w:eastAsia="en-US"/>
        </w:rPr>
        <w:t>7.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  <w:lang w:eastAsia="en-US"/>
        </w:rPr>
        <w:t xml:space="preserve">Организация аукциона осуществляется в соответствии с Гражданским кодексом Российской Федерации, Земельным кодексом Российской Федерации.  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b/>
          <w:sz w:val="22"/>
          <w:szCs w:val="22"/>
        </w:rPr>
        <w:t>Место, дата, время и порядок проведения открытого аукциона в электронной форме:</w:t>
      </w:r>
      <w:r w:rsidRPr="00411FC1">
        <w:rPr>
          <w:sz w:val="22"/>
          <w:szCs w:val="22"/>
        </w:rPr>
        <w:t xml:space="preserve"> </w:t>
      </w: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sz w:val="22"/>
          <w:szCs w:val="22"/>
        </w:rPr>
        <w:t xml:space="preserve">Дата и время начала подачи заявок, предложений о цене </w:t>
      </w:r>
      <w:r w:rsidRPr="00411FC1">
        <w:rPr>
          <w:b/>
          <w:sz w:val="22"/>
          <w:szCs w:val="22"/>
        </w:rPr>
        <w:t xml:space="preserve">– 27 января 2023 г. в 08 час. 00 мин., </w:t>
      </w:r>
      <w:r w:rsidRPr="00411FC1">
        <w:rPr>
          <w:sz w:val="22"/>
          <w:szCs w:val="22"/>
        </w:rPr>
        <w:t>здесь и далее время московское.</w:t>
      </w:r>
    </w:p>
    <w:p w:rsidR="008C462C" w:rsidRPr="00411FC1" w:rsidRDefault="008C462C" w:rsidP="008C462C">
      <w:pPr>
        <w:tabs>
          <w:tab w:val="left" w:pos="540"/>
        </w:tabs>
        <w:ind w:firstLine="709"/>
        <w:jc w:val="both"/>
        <w:outlineLvl w:val="0"/>
        <w:rPr>
          <w:sz w:val="22"/>
          <w:szCs w:val="22"/>
        </w:rPr>
      </w:pPr>
      <w:r w:rsidRPr="00411FC1">
        <w:rPr>
          <w:sz w:val="22"/>
          <w:szCs w:val="22"/>
        </w:rPr>
        <w:t xml:space="preserve">Подача заявок осуществляется в электронной форме круглосуточно. </w:t>
      </w:r>
    </w:p>
    <w:p w:rsidR="008C462C" w:rsidRPr="00411FC1" w:rsidRDefault="008C462C" w:rsidP="008C462C">
      <w:pPr>
        <w:tabs>
          <w:tab w:val="left" w:pos="540"/>
        </w:tabs>
        <w:ind w:firstLine="709"/>
        <w:jc w:val="both"/>
        <w:outlineLvl w:val="0"/>
        <w:rPr>
          <w:b/>
          <w:sz w:val="22"/>
          <w:szCs w:val="22"/>
          <w:u w:val="single"/>
          <w:lang w:eastAsia="en-US"/>
        </w:rPr>
      </w:pPr>
      <w:r w:rsidRPr="00411FC1">
        <w:rPr>
          <w:b/>
          <w:sz w:val="22"/>
          <w:szCs w:val="22"/>
        </w:rPr>
        <w:t xml:space="preserve">Место подачи (приема) заявок: </w:t>
      </w:r>
      <w:hyperlink r:id="rId12" w:history="1">
        <w:r w:rsidRPr="00411FC1">
          <w:rPr>
            <w:b/>
            <w:sz w:val="22"/>
            <w:szCs w:val="22"/>
            <w:u w:val="single"/>
            <w:lang w:eastAsia="en-US"/>
          </w:rPr>
          <w:t>https://178</w:t>
        </w:r>
        <w:proofErr w:type="spellStart"/>
        <w:r w:rsidRPr="00411FC1">
          <w:rPr>
            <w:b/>
            <w:sz w:val="22"/>
            <w:szCs w:val="22"/>
            <w:u w:val="single"/>
            <w:lang w:val="en-US" w:eastAsia="en-US"/>
          </w:rPr>
          <w:t>fz</w:t>
        </w:r>
        <w:proofErr w:type="spellEnd"/>
        <w:r w:rsidRPr="00411FC1">
          <w:rPr>
            <w:b/>
            <w:sz w:val="22"/>
            <w:szCs w:val="22"/>
            <w:u w:val="single"/>
            <w:lang w:eastAsia="en-US"/>
          </w:rPr>
          <w:t>.</w:t>
        </w:r>
        <w:proofErr w:type="spellStart"/>
        <w:r w:rsidRPr="00411FC1">
          <w:rPr>
            <w:b/>
            <w:sz w:val="22"/>
            <w:szCs w:val="22"/>
            <w:u w:val="single"/>
            <w:lang w:val="en-US" w:eastAsia="en-US"/>
          </w:rPr>
          <w:t>roseltorg</w:t>
        </w:r>
        <w:proofErr w:type="spellEnd"/>
        <w:r w:rsidRPr="00411FC1">
          <w:rPr>
            <w:b/>
            <w:sz w:val="22"/>
            <w:szCs w:val="22"/>
            <w:u w:val="single"/>
            <w:lang w:eastAsia="en-US"/>
          </w:rPr>
          <w:t>.</w:t>
        </w:r>
        <w:proofErr w:type="spellStart"/>
        <w:r w:rsidRPr="00411FC1">
          <w:rPr>
            <w:b/>
            <w:sz w:val="22"/>
            <w:szCs w:val="22"/>
            <w:u w:val="single"/>
            <w:lang w:eastAsia="en-US"/>
          </w:rPr>
          <w:t>ru</w:t>
        </w:r>
        <w:proofErr w:type="spellEnd"/>
      </w:hyperlink>
    </w:p>
    <w:p w:rsidR="008C462C" w:rsidRPr="00411FC1" w:rsidRDefault="008C462C" w:rsidP="008C462C">
      <w:pPr>
        <w:tabs>
          <w:tab w:val="left" w:pos="540"/>
        </w:tabs>
        <w:ind w:firstLine="709"/>
        <w:jc w:val="both"/>
        <w:outlineLvl w:val="0"/>
        <w:rPr>
          <w:b/>
          <w:sz w:val="22"/>
          <w:szCs w:val="22"/>
        </w:rPr>
      </w:pPr>
      <w:r w:rsidRPr="00411FC1">
        <w:rPr>
          <w:sz w:val="22"/>
          <w:szCs w:val="22"/>
        </w:rPr>
        <w:t xml:space="preserve">Дата и время окончания подачи заявок – </w:t>
      </w:r>
      <w:r w:rsidRPr="00411FC1">
        <w:rPr>
          <w:b/>
          <w:sz w:val="22"/>
          <w:szCs w:val="22"/>
        </w:rPr>
        <w:t>20 февраля 2023 г.  в 17 час. 00 мин.</w:t>
      </w:r>
    </w:p>
    <w:p w:rsidR="008C462C" w:rsidRPr="00411FC1" w:rsidRDefault="008C462C" w:rsidP="008C462C">
      <w:pPr>
        <w:tabs>
          <w:tab w:val="left" w:pos="540"/>
        </w:tabs>
        <w:ind w:left="709"/>
        <w:jc w:val="both"/>
        <w:outlineLvl w:val="0"/>
        <w:rPr>
          <w:sz w:val="22"/>
          <w:szCs w:val="22"/>
        </w:rPr>
      </w:pPr>
      <w:r w:rsidRPr="00411FC1">
        <w:rPr>
          <w:sz w:val="22"/>
          <w:szCs w:val="22"/>
        </w:rPr>
        <w:t xml:space="preserve">Дата и время рассмотрения заявок на участие в аукционе (дата определения участников) </w:t>
      </w:r>
    </w:p>
    <w:p w:rsidR="008C462C" w:rsidRPr="00411FC1" w:rsidRDefault="008C462C" w:rsidP="008C462C">
      <w:pPr>
        <w:tabs>
          <w:tab w:val="left" w:pos="540"/>
        </w:tabs>
        <w:ind w:left="709"/>
        <w:jc w:val="both"/>
        <w:outlineLvl w:val="0"/>
        <w:rPr>
          <w:b/>
          <w:sz w:val="22"/>
          <w:szCs w:val="22"/>
        </w:rPr>
      </w:pPr>
      <w:r w:rsidRPr="00411FC1">
        <w:rPr>
          <w:b/>
          <w:sz w:val="22"/>
          <w:szCs w:val="22"/>
        </w:rPr>
        <w:t>22 февраля 2023 г.  в 10 час. 00 мин.</w:t>
      </w:r>
    </w:p>
    <w:p w:rsidR="008C462C" w:rsidRPr="00411FC1" w:rsidRDefault="008C462C" w:rsidP="008C462C">
      <w:pPr>
        <w:tabs>
          <w:tab w:val="left" w:pos="540"/>
        </w:tabs>
        <w:ind w:firstLine="709"/>
        <w:jc w:val="both"/>
        <w:outlineLvl w:val="0"/>
        <w:rPr>
          <w:b/>
          <w:bCs/>
          <w:sz w:val="22"/>
          <w:szCs w:val="22"/>
        </w:rPr>
      </w:pPr>
      <w:r w:rsidRPr="00411FC1">
        <w:rPr>
          <w:bCs/>
          <w:sz w:val="22"/>
          <w:szCs w:val="22"/>
        </w:rPr>
        <w:t xml:space="preserve">Дата и время </w:t>
      </w:r>
      <w:r w:rsidRPr="00411FC1">
        <w:rPr>
          <w:sz w:val="22"/>
          <w:szCs w:val="22"/>
        </w:rPr>
        <w:t xml:space="preserve">подведения итогов аукциона </w:t>
      </w:r>
      <w:r w:rsidRPr="00411FC1">
        <w:rPr>
          <w:b/>
          <w:sz w:val="22"/>
          <w:szCs w:val="22"/>
        </w:rPr>
        <w:t>27 февраля</w:t>
      </w:r>
      <w:r w:rsidRPr="00411FC1">
        <w:rPr>
          <w:sz w:val="22"/>
          <w:szCs w:val="22"/>
        </w:rPr>
        <w:t xml:space="preserve"> </w:t>
      </w:r>
      <w:r w:rsidRPr="00411FC1">
        <w:rPr>
          <w:b/>
          <w:bCs/>
          <w:sz w:val="22"/>
          <w:szCs w:val="22"/>
        </w:rPr>
        <w:t>2023 г. в 11 час. 00 мин</w:t>
      </w:r>
      <w:r w:rsidRPr="00411FC1">
        <w:rPr>
          <w:bCs/>
          <w:sz w:val="22"/>
          <w:szCs w:val="22"/>
        </w:rPr>
        <w:t>.</w:t>
      </w:r>
      <w:r w:rsidRPr="00411FC1">
        <w:rPr>
          <w:b/>
          <w:bCs/>
          <w:sz w:val="22"/>
          <w:szCs w:val="22"/>
        </w:rPr>
        <w:t xml:space="preserve"> </w:t>
      </w:r>
    </w:p>
    <w:p w:rsidR="008C462C" w:rsidRPr="00411FC1" w:rsidRDefault="008C462C" w:rsidP="008C462C">
      <w:pPr>
        <w:tabs>
          <w:tab w:val="left" w:pos="540"/>
        </w:tabs>
        <w:ind w:firstLine="709"/>
        <w:jc w:val="both"/>
        <w:outlineLvl w:val="0"/>
        <w:rPr>
          <w:b/>
          <w:sz w:val="22"/>
          <w:szCs w:val="22"/>
          <w:u w:val="single"/>
          <w:lang w:eastAsia="en-US"/>
        </w:rPr>
      </w:pPr>
      <w:r w:rsidRPr="00411FC1">
        <w:rPr>
          <w:sz w:val="22"/>
          <w:szCs w:val="22"/>
        </w:rPr>
        <w:t xml:space="preserve">Место </w:t>
      </w:r>
      <w:r w:rsidRPr="00411FC1">
        <w:rPr>
          <w:bCs/>
          <w:sz w:val="22"/>
          <w:szCs w:val="22"/>
        </w:rPr>
        <w:t xml:space="preserve">проведения </w:t>
      </w:r>
      <w:r w:rsidRPr="00411FC1">
        <w:rPr>
          <w:sz w:val="22"/>
          <w:szCs w:val="22"/>
        </w:rPr>
        <w:t>открытого аукциона</w:t>
      </w:r>
      <w:r w:rsidRPr="00411FC1">
        <w:rPr>
          <w:bCs/>
          <w:sz w:val="22"/>
          <w:szCs w:val="22"/>
        </w:rPr>
        <w:t xml:space="preserve"> в электронной форме: </w:t>
      </w:r>
      <w:r w:rsidRPr="00411FC1">
        <w:rPr>
          <w:snapToGrid w:val="0"/>
          <w:sz w:val="22"/>
          <w:szCs w:val="22"/>
        </w:rPr>
        <w:t>«</w:t>
      </w:r>
      <w:r w:rsidRPr="00411FC1">
        <w:rPr>
          <w:sz w:val="22"/>
          <w:szCs w:val="22"/>
        </w:rPr>
        <w:t xml:space="preserve">АО «Единая электронная торговая площадка» </w:t>
      </w:r>
      <w:hyperlink r:id="rId13" w:history="1">
        <w:r w:rsidRPr="00411FC1">
          <w:rPr>
            <w:b/>
            <w:sz w:val="22"/>
            <w:szCs w:val="22"/>
            <w:u w:val="single"/>
            <w:lang w:eastAsia="en-US"/>
          </w:rPr>
          <w:t>https://178</w:t>
        </w:r>
        <w:proofErr w:type="spellStart"/>
        <w:r w:rsidRPr="00411FC1">
          <w:rPr>
            <w:b/>
            <w:sz w:val="22"/>
            <w:szCs w:val="22"/>
            <w:u w:val="single"/>
            <w:lang w:val="en-US" w:eastAsia="en-US"/>
          </w:rPr>
          <w:t>fz</w:t>
        </w:r>
        <w:proofErr w:type="spellEnd"/>
        <w:r w:rsidRPr="00411FC1">
          <w:rPr>
            <w:b/>
            <w:sz w:val="22"/>
            <w:szCs w:val="22"/>
            <w:u w:val="single"/>
            <w:lang w:eastAsia="en-US"/>
          </w:rPr>
          <w:t>.</w:t>
        </w:r>
        <w:proofErr w:type="spellStart"/>
        <w:r w:rsidRPr="00411FC1">
          <w:rPr>
            <w:b/>
            <w:sz w:val="22"/>
            <w:szCs w:val="22"/>
            <w:u w:val="single"/>
            <w:lang w:val="en-US" w:eastAsia="en-US"/>
          </w:rPr>
          <w:t>roseltorg</w:t>
        </w:r>
        <w:proofErr w:type="spellEnd"/>
        <w:r w:rsidRPr="00411FC1">
          <w:rPr>
            <w:b/>
            <w:sz w:val="22"/>
            <w:szCs w:val="22"/>
            <w:u w:val="single"/>
            <w:lang w:eastAsia="en-US"/>
          </w:rPr>
          <w:t>.</w:t>
        </w:r>
        <w:proofErr w:type="spellStart"/>
        <w:r w:rsidRPr="00411FC1">
          <w:rPr>
            <w:b/>
            <w:sz w:val="22"/>
            <w:szCs w:val="22"/>
            <w:u w:val="single"/>
            <w:lang w:eastAsia="en-US"/>
          </w:rPr>
          <w:t>ru</w:t>
        </w:r>
        <w:proofErr w:type="spellEnd"/>
      </w:hyperlink>
      <w:r w:rsidRPr="00411FC1">
        <w:rPr>
          <w:b/>
          <w:sz w:val="22"/>
          <w:szCs w:val="22"/>
          <w:u w:val="single"/>
          <w:lang w:eastAsia="en-US"/>
        </w:rPr>
        <w:t>.</w:t>
      </w:r>
    </w:p>
    <w:p w:rsidR="008C462C" w:rsidRPr="00411FC1" w:rsidRDefault="008C462C" w:rsidP="008C462C">
      <w:pPr>
        <w:jc w:val="both"/>
        <w:rPr>
          <w:sz w:val="22"/>
          <w:szCs w:val="22"/>
        </w:rPr>
      </w:pPr>
    </w:p>
    <w:p w:rsidR="008C462C" w:rsidRPr="00411FC1" w:rsidRDefault="008C462C" w:rsidP="008C462C">
      <w:pPr>
        <w:ind w:firstLine="709"/>
        <w:jc w:val="both"/>
        <w:rPr>
          <w:sz w:val="22"/>
          <w:szCs w:val="22"/>
          <w:lang w:eastAsia="en-US"/>
        </w:rPr>
      </w:pPr>
      <w:r w:rsidRPr="00411FC1">
        <w:rPr>
          <w:b/>
          <w:sz w:val="22"/>
          <w:szCs w:val="22"/>
          <w:lang w:eastAsia="en-US"/>
        </w:rPr>
        <w:t xml:space="preserve">Предмет аукциона: </w:t>
      </w:r>
      <w:r w:rsidRPr="00411FC1">
        <w:rPr>
          <w:sz w:val="22"/>
          <w:szCs w:val="22"/>
          <w:lang w:eastAsia="en-US"/>
        </w:rPr>
        <w:t>продажа в электронной форме земельного участка, находящегося в государственной неразграниченной собственности:</w:t>
      </w:r>
    </w:p>
    <w:p w:rsidR="008C462C" w:rsidRPr="00411FC1" w:rsidRDefault="008C462C" w:rsidP="008C462C">
      <w:pPr>
        <w:ind w:firstLine="709"/>
        <w:jc w:val="both"/>
        <w:rPr>
          <w:b/>
          <w:bCs/>
          <w:sz w:val="22"/>
          <w:szCs w:val="22"/>
          <w:lang w:eastAsia="en-US"/>
        </w:rPr>
      </w:pPr>
      <w:r w:rsidRPr="00411FC1">
        <w:rPr>
          <w:rStyle w:val="ae"/>
          <w:sz w:val="22"/>
          <w:szCs w:val="22"/>
        </w:rPr>
        <w:t>Лот № 1.</w:t>
      </w:r>
      <w:r w:rsidRPr="00411FC1">
        <w:rPr>
          <w:sz w:val="22"/>
          <w:szCs w:val="22"/>
        </w:rPr>
        <w:t xml:space="preserve"> </w:t>
      </w:r>
      <w:r w:rsidRPr="00411FC1">
        <w:rPr>
          <w:b/>
          <w:sz w:val="22"/>
          <w:szCs w:val="22"/>
        </w:rPr>
        <w:t>2300000198000000000 .</w:t>
      </w:r>
      <w:r w:rsidRPr="00411FC1">
        <w:rPr>
          <w:sz w:val="22"/>
          <w:szCs w:val="22"/>
        </w:rPr>
        <w:t xml:space="preserve"> Земельный участок с кадастровым номером 21:06:000000:1819 площадью 20392 кв. м., категория земель – земли населенных пунктов, вид разрешенного использования – обеспечение сельскохозяйственного производства, расположенный по адресу: Чувашская Республика - Чувашия, </w:t>
      </w:r>
      <w:proofErr w:type="gramStart"/>
      <w:r w:rsidRPr="00411FC1">
        <w:rPr>
          <w:sz w:val="22"/>
          <w:szCs w:val="22"/>
        </w:rPr>
        <w:t>р</w:t>
      </w:r>
      <w:proofErr w:type="gramEnd"/>
      <w:r w:rsidRPr="00411FC1">
        <w:rPr>
          <w:sz w:val="22"/>
          <w:szCs w:val="22"/>
        </w:rPr>
        <w:t xml:space="preserve"> - н Алатырский, с/пос. </w:t>
      </w:r>
      <w:proofErr w:type="spellStart"/>
      <w:r w:rsidRPr="00411FC1">
        <w:rPr>
          <w:sz w:val="22"/>
          <w:szCs w:val="22"/>
        </w:rPr>
        <w:t>Восходское</w:t>
      </w:r>
      <w:proofErr w:type="spellEnd"/>
      <w:r w:rsidRPr="00411FC1">
        <w:rPr>
          <w:sz w:val="22"/>
          <w:szCs w:val="22"/>
        </w:rPr>
        <w:t>, п. Восход, ул. Школьная, д 9 (далее – Участок).</w:t>
      </w:r>
    </w:p>
    <w:p w:rsidR="008C462C" w:rsidRPr="00411FC1" w:rsidRDefault="008C462C" w:rsidP="008C462C">
      <w:pPr>
        <w:pStyle w:val="a4"/>
        <w:ind w:firstLine="709"/>
        <w:jc w:val="both"/>
        <w:rPr>
          <w:rFonts w:ascii="Times New Roman" w:hAnsi="Times New Roman"/>
        </w:rPr>
      </w:pPr>
      <w:r w:rsidRPr="00411FC1">
        <w:rPr>
          <w:rFonts w:ascii="Times New Roman" w:hAnsi="Times New Roman"/>
        </w:rPr>
        <w:t xml:space="preserve">- </w:t>
      </w:r>
      <w:proofErr w:type="gramStart"/>
      <w:r w:rsidRPr="00411FC1">
        <w:rPr>
          <w:rFonts w:ascii="Times New Roman" w:hAnsi="Times New Roman"/>
        </w:rPr>
        <w:t>г</w:t>
      </w:r>
      <w:proofErr w:type="gramEnd"/>
      <w:r w:rsidRPr="00411FC1">
        <w:rPr>
          <w:rFonts w:ascii="Times New Roman" w:hAnsi="Times New Roman"/>
        </w:rPr>
        <w:t>раницы Участка указаны в выписке из Единого государственного реестра недвижимости об объекте недвижимости от 07.10.2022, выданной ФГИС ЕГРН.</w:t>
      </w:r>
    </w:p>
    <w:p w:rsidR="008C462C" w:rsidRPr="00411FC1" w:rsidRDefault="008C462C" w:rsidP="008C462C">
      <w:pPr>
        <w:pStyle w:val="a4"/>
        <w:ind w:firstLine="709"/>
        <w:jc w:val="both"/>
        <w:rPr>
          <w:rFonts w:ascii="Times New Roman" w:hAnsi="Times New Roman"/>
        </w:rPr>
      </w:pPr>
      <w:r w:rsidRPr="00411FC1">
        <w:rPr>
          <w:rFonts w:ascii="Times New Roman" w:eastAsia="Times New Roman" w:hAnsi="Times New Roman"/>
        </w:rPr>
        <w:t xml:space="preserve"> </w:t>
      </w:r>
      <w:r w:rsidRPr="00411FC1">
        <w:rPr>
          <w:rFonts w:ascii="Times New Roman" w:hAnsi="Times New Roman"/>
        </w:rPr>
        <w:t xml:space="preserve">- сведения о зарегистрированных правах: не зарегистрировано; </w:t>
      </w:r>
    </w:p>
    <w:p w:rsidR="008C462C" w:rsidRPr="00411FC1" w:rsidRDefault="008C462C" w:rsidP="008C462C">
      <w:pPr>
        <w:pStyle w:val="a4"/>
        <w:ind w:firstLine="709"/>
        <w:jc w:val="both"/>
        <w:rPr>
          <w:rFonts w:ascii="Times New Roman" w:hAnsi="Times New Roman"/>
        </w:rPr>
      </w:pPr>
      <w:r w:rsidRPr="00411FC1">
        <w:rPr>
          <w:rFonts w:ascii="Times New Roman" w:hAnsi="Times New Roman"/>
        </w:rPr>
        <w:t xml:space="preserve">- существующие ограничения (обременения) права: </w:t>
      </w:r>
      <w:r w:rsidRPr="00411FC1">
        <w:rPr>
          <w:rFonts w:ascii="Times New Roman" w:hAnsi="Times New Roman"/>
          <w:lang w:eastAsia="ru-RU"/>
        </w:rPr>
        <w:t>не зарегистрировано.</w:t>
      </w:r>
    </w:p>
    <w:p w:rsidR="008C462C" w:rsidRPr="00411FC1" w:rsidRDefault="008C462C" w:rsidP="008C462C">
      <w:pPr>
        <w:pStyle w:val="a4"/>
        <w:ind w:firstLine="709"/>
        <w:jc w:val="both"/>
        <w:rPr>
          <w:rFonts w:ascii="Times New Roman" w:hAnsi="Times New Roman"/>
        </w:rPr>
      </w:pPr>
      <w:r w:rsidRPr="00411FC1">
        <w:rPr>
          <w:rFonts w:ascii="Times New Roman" w:hAnsi="Times New Roman"/>
          <w:b/>
        </w:rPr>
        <w:t>Начальная цена</w:t>
      </w:r>
      <w:r w:rsidRPr="00411FC1">
        <w:rPr>
          <w:rFonts w:ascii="Times New Roman" w:hAnsi="Times New Roman"/>
        </w:rPr>
        <w:t xml:space="preserve"> аукциона – 265100 (Двести шестьдесят пять тысяч сто) руб. 00 коп.</w:t>
      </w:r>
    </w:p>
    <w:p w:rsidR="008C462C" w:rsidRPr="00411FC1" w:rsidRDefault="008C462C" w:rsidP="008C462C">
      <w:pPr>
        <w:ind w:firstLine="720"/>
        <w:jc w:val="both"/>
        <w:rPr>
          <w:sz w:val="22"/>
          <w:szCs w:val="22"/>
        </w:rPr>
      </w:pPr>
      <w:r w:rsidRPr="00411FC1">
        <w:rPr>
          <w:b/>
          <w:sz w:val="22"/>
          <w:szCs w:val="22"/>
        </w:rPr>
        <w:t>Шаг аукциона</w:t>
      </w:r>
      <w:r w:rsidRPr="00411FC1">
        <w:rPr>
          <w:sz w:val="22"/>
          <w:szCs w:val="22"/>
        </w:rPr>
        <w:t xml:space="preserve"> составляет 3 % от стартовой цены – 7953 (Семь тысяч девятьсот пятьдесят три) руб. 00 коп.</w:t>
      </w:r>
    </w:p>
    <w:p w:rsidR="008C462C" w:rsidRPr="00411FC1" w:rsidRDefault="008C462C" w:rsidP="008C462C">
      <w:pPr>
        <w:ind w:firstLine="720"/>
        <w:jc w:val="both"/>
        <w:rPr>
          <w:sz w:val="22"/>
          <w:szCs w:val="22"/>
        </w:rPr>
      </w:pPr>
      <w:r w:rsidRPr="00411FC1">
        <w:rPr>
          <w:b/>
          <w:sz w:val="22"/>
          <w:szCs w:val="22"/>
        </w:rPr>
        <w:t>Задаток</w:t>
      </w:r>
      <w:r w:rsidRPr="00411FC1">
        <w:rPr>
          <w:sz w:val="22"/>
          <w:szCs w:val="22"/>
        </w:rPr>
        <w:t xml:space="preserve"> в размере 20% от стартовой цены – 53020 (Пятьдесят три тысячи двадцать) руб. 00 коп.</w:t>
      </w:r>
    </w:p>
    <w:p w:rsidR="00411FC1" w:rsidRPr="00411FC1" w:rsidRDefault="008C462C" w:rsidP="00411FC1">
      <w:pPr>
        <w:ind w:firstLine="709"/>
        <w:jc w:val="both"/>
        <w:rPr>
          <w:sz w:val="22"/>
          <w:szCs w:val="22"/>
        </w:rPr>
      </w:pPr>
      <w:r w:rsidRPr="00411FC1">
        <w:rPr>
          <w:sz w:val="22"/>
          <w:szCs w:val="22"/>
          <w:lang w:eastAsia="en-US"/>
        </w:rPr>
        <w:t xml:space="preserve">Согласно </w:t>
      </w:r>
      <w:r w:rsidRPr="00411FC1">
        <w:rPr>
          <w:sz w:val="22"/>
          <w:szCs w:val="22"/>
        </w:rPr>
        <w:t xml:space="preserve">Правилам землепользования и застройки </w:t>
      </w:r>
      <w:proofErr w:type="spellStart"/>
      <w:r w:rsidRPr="00411FC1">
        <w:rPr>
          <w:sz w:val="22"/>
          <w:szCs w:val="22"/>
        </w:rPr>
        <w:t>Восходского</w:t>
      </w:r>
      <w:proofErr w:type="spellEnd"/>
      <w:r w:rsidRPr="00411FC1">
        <w:rPr>
          <w:sz w:val="22"/>
          <w:szCs w:val="22"/>
        </w:rPr>
        <w:t xml:space="preserve"> сельского п</w:t>
      </w:r>
      <w:r w:rsidRPr="00411FC1">
        <w:rPr>
          <w:sz w:val="22"/>
          <w:szCs w:val="22"/>
        </w:rPr>
        <w:t>о</w:t>
      </w:r>
      <w:r w:rsidRPr="00411FC1">
        <w:rPr>
          <w:sz w:val="22"/>
          <w:szCs w:val="22"/>
        </w:rPr>
        <w:t xml:space="preserve">селения Алатырского  района Чувашской Республики, утвержденные решением Собрания депутатов </w:t>
      </w:r>
      <w:proofErr w:type="spellStart"/>
      <w:r w:rsidRPr="00411FC1">
        <w:rPr>
          <w:sz w:val="22"/>
          <w:szCs w:val="22"/>
        </w:rPr>
        <w:t>Восходского</w:t>
      </w:r>
      <w:proofErr w:type="spellEnd"/>
      <w:r w:rsidRPr="00411FC1">
        <w:rPr>
          <w:sz w:val="22"/>
          <w:szCs w:val="22"/>
        </w:rPr>
        <w:t xml:space="preserve"> сельского поселения  Алатырского района Чувашской Республики от 18.03.2010 №46/3 «Об утверждении Правил землепользования и застройки </w:t>
      </w:r>
      <w:proofErr w:type="spellStart"/>
      <w:r w:rsidRPr="00411FC1">
        <w:rPr>
          <w:sz w:val="22"/>
          <w:szCs w:val="22"/>
        </w:rPr>
        <w:t>Восходского</w:t>
      </w:r>
      <w:proofErr w:type="spellEnd"/>
      <w:r w:rsidRPr="00411FC1">
        <w:rPr>
          <w:sz w:val="22"/>
          <w:szCs w:val="22"/>
        </w:rPr>
        <w:t xml:space="preserve"> сельского п</w:t>
      </w:r>
      <w:r w:rsidRPr="00411FC1">
        <w:rPr>
          <w:sz w:val="22"/>
          <w:szCs w:val="22"/>
        </w:rPr>
        <w:t>о</w:t>
      </w:r>
      <w:r w:rsidRPr="00411FC1">
        <w:rPr>
          <w:sz w:val="22"/>
          <w:szCs w:val="22"/>
        </w:rPr>
        <w:t>селения Алатырского района Чувашской Республики». Участок расположен в зоне П-1 – Зона производственно-коммунальных объектов, без права возведения объектов капитального строительства.</w:t>
      </w:r>
    </w:p>
    <w:p w:rsidR="008C462C" w:rsidRPr="00B5677D" w:rsidRDefault="00411FC1" w:rsidP="008C462C">
      <w:pPr>
        <w:pStyle w:val="a4"/>
        <w:ind w:firstLine="360"/>
        <w:rPr>
          <w:rFonts w:ascii="Times New Roman" w:hAnsi="Times New Roman"/>
          <w:b/>
        </w:rPr>
      </w:pPr>
      <w:r>
        <w:rPr>
          <w:b/>
          <w:bCs/>
          <w:noProof/>
        </w:rPr>
        <w:pict>
          <v:shape id="_x0000_s1037" type="#_x0000_t202" style="position:absolute;left:0;text-align:left;margin-left:-5.35pt;margin-top:2.2pt;width:526.5pt;height:23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WMgIAAFcEAAAOAAAAZHJzL2Uyb0RvYy54bWysVF1u2zAMfh+wOwh6X5wEcZoacYouXYcB&#10;3Q/Q7QCKLNvCJFGTlNjZZXaKPg3YGXKkUXKaZttbsTwIokl9JL+PzPKq14rshPMSTEknozElwnCo&#10;pGlK+uXz7asFJT4wUzEFRpR0Lzy9Wr18sexsIabQgqqEIwhifNHZkrYh2CLLPG+FZn4EVhh01uA0&#10;C2i6Jqsc6xBdq2w6Hs+zDlxlHXDhPX69GZx0lfDrWvDwsa69CESVFGsL6XTp3MQzWy1Z0ThmW8mP&#10;ZbBnVKGZNJj0BHXDAiNbJ/+B0pI78FCHEQedQV1LLlIP2M1k/Fc39y2zIvWC5Hh7osn/P1j+YffJ&#10;EVmVdEaJYRolOvw4/Dr8PDyQWWSns77AoHuLYaF/DT2qnDr19g74V08MrFtmGnHtHHStYBVWN4kv&#10;s7OnA46PIJvuPVSYhm0DJKC+djpSh2QQREeV9idlRB8Ix4/z+WKe5+ji6Jte5tOLPKVgxeNr63x4&#10;K0CTeCmpQ+UTOtvd+RCrYcVjSEzmQcnqViqVDNds1sqRHYtTkn5H9D/ClCFdSTF5PhDwDAgtA467&#10;krqki1MeVkTa3pgqDWNgUg13LFmZI4+RuoHE0G/6JFgiOXK8gWqPxDoYphu3ES8tuO+UdDjZJfXf&#10;tswJStQ7g+JcTmazuArJmOUXUzTcuWdz7mGGI1RJAyXDdR2G9dlaJ5sWMw3jYOAaBa1l4vqpqmP5&#10;OL1JguOmxfU4t1PU0//B6jcAAAD//wMAUEsDBBQABgAIAAAAIQBuF0AO3gAAAAkBAAAPAAAAZHJz&#10;L2Rvd25yZXYueG1sTI/BTsMwEETvSPyDtUjcqE2FojaNU0VIIC4RUFrRoxsvSSBeR7HTBr6e7QmO&#10;s280O5OtJ9eJIw6h9aThdqZAIFXetlRr2L493CxAhGjIms4TavjGAOv88iIzqfUnesXjJtaCQyik&#10;RkMTY59KGaoGnQkz3yMx+/CDM5HlUEs7mBOHu07OlUqkMy3xh8b0eN9g9bUZnYbn3cviaSwmH4vP&#10;ff3++FNuy12p9fXVVKxARJzinxnO9bk65Nzp4EeyQXSskyU7NczVHYgzV8mSLwcNCROZZ/L/gvwX&#10;AAD//wMAUEsBAi0AFAAGAAgAAAAhALaDOJL+AAAA4QEAABMAAAAAAAAAAAAAAAAAAAAAAFtDb250&#10;ZW50X1R5cGVzXS54bWxQSwECLQAUAAYACAAAACEAOP0h/9YAAACUAQAACwAAAAAAAAAAAAAAAAAv&#10;AQAAX3JlbHMvLnJlbHNQSwECLQAUAAYACAAAACEApQiyVjICAABXBAAADgAAAAAAAAAAAAAAAAAu&#10;AgAAZHJzL2Uyb0RvYy54bWxQSwECLQAUAAYACAAAACEAbhdADt4AAAAJAQAADwAAAAAAAAAAAAAA&#10;AACMBAAAZHJzL2Rvd25yZXYueG1sUEsFBgAAAAAEAAQA8wAAAJcFAAAAAA==&#10;" fillcolor="black">
            <v:textbox style="mso-next-textbox:#_x0000_s1037">
              <w:txbxContent>
                <w:p w:rsidR="00411FC1" w:rsidRPr="00AD0B4C" w:rsidRDefault="00411FC1" w:rsidP="00411FC1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№ 124 (540 з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)   </w:t>
                  </w: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26 января 2023 года.                              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Издается с 12 января 2007 года.    </w:t>
                  </w:r>
                  <w:r w:rsidRPr="00AD0B4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                             1</w:t>
                  </w:r>
                </w:p>
              </w:txbxContent>
            </v:textbox>
          </v:shape>
        </w:pict>
      </w:r>
    </w:p>
    <w:p w:rsidR="008C462C" w:rsidRPr="00411FC1" w:rsidRDefault="008C462C" w:rsidP="008C462C">
      <w:pPr>
        <w:pStyle w:val="3"/>
        <w:spacing w:after="0"/>
        <w:ind w:left="0" w:firstLine="567"/>
        <w:jc w:val="center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411FC1">
        <w:rPr>
          <w:rFonts w:ascii="Times New Roman" w:hAnsi="Times New Roman"/>
          <w:b/>
          <w:sz w:val="22"/>
          <w:szCs w:val="22"/>
        </w:rPr>
        <w:lastRenderedPageBreak/>
        <w:t xml:space="preserve">Порядок, форма подачи заявок и  срок отзыва заявок на право заключения договоров купли-продажи земельного участка </w:t>
      </w:r>
    </w:p>
    <w:p w:rsidR="008C462C" w:rsidRPr="00B5677D" w:rsidRDefault="008C462C" w:rsidP="008C462C">
      <w:pPr>
        <w:tabs>
          <w:tab w:val="left" w:pos="540"/>
        </w:tabs>
        <w:ind w:firstLine="426"/>
        <w:jc w:val="both"/>
        <w:outlineLvl w:val="0"/>
        <w:rPr>
          <w:bCs/>
          <w:sz w:val="22"/>
          <w:szCs w:val="22"/>
          <w:lang w:eastAsia="ar-SA"/>
        </w:rPr>
      </w:pPr>
      <w:r w:rsidRPr="00411FC1">
        <w:rPr>
          <w:bCs/>
          <w:sz w:val="22"/>
          <w:szCs w:val="22"/>
          <w:lang w:eastAsia="ar-SA"/>
        </w:rPr>
        <w:t xml:space="preserve">Заявка </w:t>
      </w:r>
      <w:r w:rsidRPr="00411FC1">
        <w:rPr>
          <w:sz w:val="22"/>
          <w:szCs w:val="22"/>
        </w:rPr>
        <w:t>(</w:t>
      </w:r>
      <w:proofErr w:type="gramStart"/>
      <w:r w:rsidRPr="00411FC1">
        <w:rPr>
          <w:sz w:val="22"/>
          <w:szCs w:val="22"/>
        </w:rPr>
        <w:t>Приложении</w:t>
      </w:r>
      <w:proofErr w:type="gramEnd"/>
      <w:r w:rsidRPr="00411FC1">
        <w:rPr>
          <w:sz w:val="22"/>
          <w:szCs w:val="22"/>
        </w:rPr>
        <w:t xml:space="preserve"> № 1)</w:t>
      </w:r>
      <w:r w:rsidRPr="00411FC1">
        <w:rPr>
          <w:bCs/>
          <w:sz w:val="22"/>
          <w:szCs w:val="22"/>
          <w:lang w:eastAsia="ar-SA"/>
        </w:rPr>
        <w:t xml:space="preserve"> на участие в аукционе в электронной форме, а также прилагаемые к ней документы, подписываются усиленной квалифицированной электронной</w:t>
      </w:r>
      <w:r w:rsidRPr="00B5677D">
        <w:rPr>
          <w:bCs/>
          <w:sz w:val="22"/>
          <w:szCs w:val="22"/>
          <w:lang w:eastAsia="ar-SA"/>
        </w:rPr>
        <w:t xml:space="preserve"> подписью заявителя.</w:t>
      </w:r>
      <w:r w:rsidRPr="00B5677D">
        <w:rPr>
          <w:b/>
          <w:sz w:val="22"/>
          <w:szCs w:val="22"/>
        </w:rPr>
        <w:t xml:space="preserve">       </w:t>
      </w:r>
      <w:r w:rsidRPr="00B5677D">
        <w:rPr>
          <w:bCs/>
          <w:sz w:val="22"/>
          <w:szCs w:val="22"/>
          <w:lang w:eastAsia="ar-SA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</w:t>
      </w:r>
      <w:r w:rsidRPr="00B5677D">
        <w:rPr>
          <w:bCs/>
          <w:sz w:val="22"/>
          <w:szCs w:val="22"/>
        </w:rPr>
        <w:t xml:space="preserve">электронных образов </w:t>
      </w:r>
      <w:r w:rsidRPr="00B5677D">
        <w:rPr>
          <w:bCs/>
          <w:sz w:val="22"/>
          <w:szCs w:val="22"/>
          <w:lang w:eastAsia="ar-SA"/>
        </w:rPr>
        <w:t>следующих документов:</w:t>
      </w:r>
    </w:p>
    <w:p w:rsidR="008C462C" w:rsidRPr="00B5677D" w:rsidRDefault="008C462C" w:rsidP="008C462C">
      <w:pPr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 1) заявка на участие в аукционе по установленной в извещении о проведен</w:t>
      </w:r>
      <w:proofErr w:type="gramStart"/>
      <w:r w:rsidRPr="00B5677D">
        <w:rPr>
          <w:bCs/>
          <w:sz w:val="22"/>
          <w:szCs w:val="22"/>
          <w:lang w:eastAsia="ar-SA"/>
        </w:rPr>
        <w:t>ии ау</w:t>
      </w:r>
      <w:proofErr w:type="gramEnd"/>
      <w:r w:rsidRPr="00B5677D">
        <w:rPr>
          <w:bCs/>
          <w:sz w:val="22"/>
          <w:szCs w:val="22"/>
          <w:lang w:eastAsia="ar-SA"/>
        </w:rPr>
        <w:t>кциона форме с указанием банковских реквизитов счета для возврата задатка;</w:t>
      </w:r>
    </w:p>
    <w:p w:rsidR="008C462C" w:rsidRPr="00B5677D" w:rsidRDefault="008C462C" w:rsidP="008C462C">
      <w:pPr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 2)  копии документов, удостоверяющих личность заявителя (для граждан);</w:t>
      </w:r>
    </w:p>
    <w:p w:rsidR="008C462C" w:rsidRPr="00B5677D" w:rsidRDefault="008C462C" w:rsidP="008C462C">
      <w:pPr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 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B5677D">
        <w:rPr>
          <w:bCs/>
          <w:sz w:val="22"/>
          <w:szCs w:val="22"/>
          <w:lang w:eastAsia="ar-SA"/>
        </w:rPr>
        <w:br/>
        <w:t>4) документы, подтверждающие внесение задатка.</w:t>
      </w:r>
    </w:p>
    <w:p w:rsidR="008C462C" w:rsidRPr="00B5677D" w:rsidRDefault="008C462C" w:rsidP="008C462C">
      <w:pPr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        Представление документов, подтверждающих внесение задатка, признается заключением соглашения о задатке.</w:t>
      </w:r>
    </w:p>
    <w:p w:rsidR="008C462C" w:rsidRPr="00B5677D" w:rsidRDefault="008C462C" w:rsidP="008C462C">
      <w:pPr>
        <w:tabs>
          <w:tab w:val="num" w:pos="0"/>
        </w:tabs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В </w:t>
      </w:r>
      <w:proofErr w:type="gramStart"/>
      <w:r w:rsidRPr="00B5677D">
        <w:rPr>
          <w:sz w:val="22"/>
          <w:szCs w:val="22"/>
          <w:lang w:eastAsia="ar-SA"/>
        </w:rPr>
        <w:t>случае</w:t>
      </w:r>
      <w:proofErr w:type="gramEnd"/>
      <w:r w:rsidRPr="00B5677D">
        <w:rPr>
          <w:sz w:val="22"/>
          <w:szCs w:val="22"/>
          <w:lang w:eastAsia="ar-SA"/>
        </w:rPr>
        <w:t xml:space="preserve"> подачи заявки представителем претендента вместе с документом, удостоверяющим личность представителя, предъявляется документ, удостоверяющий его полномочия.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Все вышеуказанные документы должны быть составлены на русском языке (либо содержать надлежащим образом, заверенный перевод на русский язык).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Юридические лица (по своему усмотрению) могут </w:t>
      </w:r>
      <w:proofErr w:type="gramStart"/>
      <w:r w:rsidRPr="00B5677D">
        <w:rPr>
          <w:sz w:val="22"/>
          <w:szCs w:val="22"/>
          <w:lang w:eastAsia="ar-SA"/>
        </w:rPr>
        <w:t>предоставить следующие документы</w:t>
      </w:r>
      <w:proofErr w:type="gramEnd"/>
      <w:r w:rsidRPr="00B5677D">
        <w:rPr>
          <w:sz w:val="22"/>
          <w:szCs w:val="22"/>
          <w:lang w:eastAsia="ar-SA"/>
        </w:rPr>
        <w:t>: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-  заверенные руководителем   копии учредительных документов. </w:t>
      </w:r>
    </w:p>
    <w:p w:rsidR="008C462C" w:rsidRPr="00B5677D" w:rsidRDefault="008C462C" w:rsidP="008C46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77D">
        <w:rPr>
          <w:sz w:val="22"/>
          <w:szCs w:val="22"/>
        </w:rPr>
        <w:t xml:space="preserve">       Один заявитель вправе подать только одну заявку на участие в аукционе.</w:t>
      </w:r>
    </w:p>
    <w:p w:rsidR="008C462C" w:rsidRPr="00B5677D" w:rsidRDefault="008C462C" w:rsidP="008C462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Cs/>
          <w:color w:val="000000"/>
          <w:sz w:val="22"/>
          <w:szCs w:val="22"/>
          <w:lang w:eastAsia="en-US"/>
        </w:rPr>
      </w:pPr>
      <w:r w:rsidRPr="00B5677D">
        <w:rPr>
          <w:bCs/>
          <w:color w:val="000000"/>
          <w:sz w:val="22"/>
          <w:szCs w:val="22"/>
          <w:lang w:eastAsia="en-US"/>
        </w:rPr>
        <w:t>Оператор обеспечивает - принятие и регистрацию в электронных журналах заявок и прилагаемых к ним документов.</w:t>
      </w:r>
    </w:p>
    <w:p w:rsidR="008C462C" w:rsidRPr="00B5677D" w:rsidRDefault="008C462C" w:rsidP="008C462C">
      <w:pPr>
        <w:jc w:val="both"/>
        <w:rPr>
          <w:sz w:val="22"/>
          <w:szCs w:val="22"/>
        </w:rPr>
      </w:pPr>
      <w:r w:rsidRPr="00B5677D">
        <w:rPr>
          <w:sz w:val="22"/>
          <w:szCs w:val="22"/>
          <w:lang w:eastAsia="en-US"/>
        </w:rPr>
        <w:t xml:space="preserve">       </w:t>
      </w:r>
      <w:r w:rsidRPr="00B5677D">
        <w:rPr>
          <w:sz w:val="22"/>
          <w:szCs w:val="22"/>
        </w:rPr>
        <w:t>2.</w:t>
      </w:r>
      <w:r w:rsidRPr="00B5677D">
        <w:rPr>
          <w:b/>
          <w:sz w:val="22"/>
          <w:szCs w:val="22"/>
        </w:rPr>
        <w:t> </w:t>
      </w:r>
      <w:r w:rsidRPr="00B5677D">
        <w:rPr>
          <w:sz w:val="22"/>
          <w:szCs w:val="22"/>
        </w:rPr>
        <w:t xml:space="preserve">Заявки подаются на электронную площадку, начиная </w:t>
      </w:r>
      <w:proofErr w:type="gramStart"/>
      <w:r w:rsidRPr="00B5677D">
        <w:rPr>
          <w:sz w:val="22"/>
          <w:szCs w:val="22"/>
        </w:rPr>
        <w:t>с даты начала</w:t>
      </w:r>
      <w:proofErr w:type="gramEnd"/>
      <w:r w:rsidRPr="00B5677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B5677D">
        <w:rPr>
          <w:sz w:val="22"/>
          <w:szCs w:val="22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  <w:lang w:eastAsia="en-US"/>
        </w:rPr>
        <w:t>4. </w:t>
      </w:r>
      <w:r w:rsidRPr="00B5677D">
        <w:rPr>
          <w:sz w:val="22"/>
          <w:szCs w:val="22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5677D">
        <w:rPr>
          <w:sz w:val="22"/>
          <w:szCs w:val="22"/>
        </w:rPr>
        <w:t>уведомления</w:t>
      </w:r>
      <w:proofErr w:type="gramEnd"/>
      <w:r w:rsidRPr="00B5677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 xml:space="preserve">В </w:t>
      </w:r>
      <w:proofErr w:type="gramStart"/>
      <w:r w:rsidRPr="00B5677D">
        <w:rPr>
          <w:sz w:val="22"/>
          <w:szCs w:val="22"/>
        </w:rPr>
        <w:t>случае</w:t>
      </w:r>
      <w:proofErr w:type="gramEnd"/>
      <w:r w:rsidRPr="00B5677D">
        <w:rPr>
          <w:sz w:val="22"/>
          <w:szCs w:val="22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C462C" w:rsidRPr="00B5677D" w:rsidRDefault="008C462C" w:rsidP="008C462C">
      <w:pPr>
        <w:widowControl w:val="0"/>
        <w:tabs>
          <w:tab w:val="left" w:pos="540"/>
        </w:tabs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B5677D">
        <w:rPr>
          <w:sz w:val="22"/>
          <w:szCs w:val="22"/>
        </w:rPr>
        <w:t>ии ау</w:t>
      </w:r>
      <w:proofErr w:type="gramEnd"/>
      <w:r w:rsidRPr="00B5677D">
        <w:rPr>
          <w:sz w:val="22"/>
          <w:szCs w:val="22"/>
        </w:rPr>
        <w:t>кциона, при этом первоначальная заявка должна быть отозвана.</w:t>
      </w:r>
    </w:p>
    <w:p w:rsidR="008C462C" w:rsidRPr="00B5677D" w:rsidRDefault="008C462C" w:rsidP="008C462C">
      <w:pPr>
        <w:jc w:val="both"/>
        <w:rPr>
          <w:b/>
          <w:sz w:val="22"/>
          <w:szCs w:val="22"/>
        </w:rPr>
      </w:pPr>
      <w:r w:rsidRPr="00B5677D">
        <w:rPr>
          <w:sz w:val="22"/>
          <w:szCs w:val="22"/>
          <w:lang w:eastAsia="en-US"/>
        </w:rPr>
        <w:t xml:space="preserve">     </w:t>
      </w:r>
      <w:r w:rsidRPr="00B5677D">
        <w:rPr>
          <w:sz w:val="22"/>
          <w:szCs w:val="22"/>
        </w:rPr>
        <w:t xml:space="preserve">    </w:t>
      </w:r>
      <w:r w:rsidRPr="00B5677D">
        <w:rPr>
          <w:b/>
          <w:sz w:val="22"/>
          <w:szCs w:val="22"/>
        </w:rPr>
        <w:t>Претендент не допускается к участию в аукционе по следующим основаниям:</w:t>
      </w:r>
    </w:p>
    <w:p w:rsidR="008C462C" w:rsidRPr="00B5677D" w:rsidRDefault="008C462C" w:rsidP="008C462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C462C" w:rsidRPr="00B5677D" w:rsidRDefault="008C462C" w:rsidP="008C462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- </w:t>
      </w:r>
      <w:proofErr w:type="gramStart"/>
      <w:r w:rsidRPr="00B5677D">
        <w:rPr>
          <w:sz w:val="22"/>
          <w:szCs w:val="22"/>
          <w:lang w:eastAsia="ar-SA"/>
        </w:rPr>
        <w:t>не поступление</w:t>
      </w:r>
      <w:proofErr w:type="gramEnd"/>
      <w:r w:rsidRPr="00B5677D">
        <w:rPr>
          <w:sz w:val="22"/>
          <w:szCs w:val="22"/>
          <w:lang w:eastAsia="ar-SA"/>
        </w:rPr>
        <w:t xml:space="preserve"> задатка на дату рассмотрения заявок на участие в аукционе и определения участников аукциона;</w:t>
      </w:r>
    </w:p>
    <w:p w:rsidR="008C462C" w:rsidRPr="00B5677D" w:rsidRDefault="008C462C" w:rsidP="008C462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-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8C462C" w:rsidRPr="00B5677D" w:rsidRDefault="008C462C" w:rsidP="008C462C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C462C" w:rsidRPr="00B5677D" w:rsidRDefault="008C462C" w:rsidP="008C46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 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5677D">
        <w:rPr>
          <w:sz w:val="22"/>
          <w:szCs w:val="22"/>
          <w:lang w:eastAsia="ar-SA"/>
        </w:rPr>
        <w:t>с даты оформления</w:t>
      </w:r>
      <w:proofErr w:type="gramEnd"/>
      <w:r w:rsidRPr="00B5677D">
        <w:rPr>
          <w:sz w:val="22"/>
          <w:szCs w:val="22"/>
          <w:lang w:eastAsia="ar-SA"/>
        </w:rPr>
        <w:t xml:space="preserve">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8C462C" w:rsidRPr="00B5677D" w:rsidRDefault="00411FC1" w:rsidP="008C46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noProof/>
          <w:sz w:val="22"/>
          <w:szCs w:val="22"/>
        </w:rPr>
        <w:pict>
          <v:shape id="_x0000_s1038" type="#_x0000_t202" style="position:absolute;left:0;text-align:left;margin-left:-6.95pt;margin-top:5.35pt;width:526.5pt;height:23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WMgIAAFcEAAAOAAAAZHJzL2Uyb0RvYy54bWysVF1u2zAMfh+wOwh6X5wEcZoacYouXYcB&#10;3Q/Q7QCKLNvCJFGTlNjZZXaKPg3YGXKkUXKaZttbsTwIokl9JL+PzPKq14rshPMSTEknozElwnCo&#10;pGlK+uXz7asFJT4wUzEFRpR0Lzy9Wr18sexsIabQgqqEIwhifNHZkrYh2CLLPG+FZn4EVhh01uA0&#10;C2i6Jqsc6xBdq2w6Hs+zDlxlHXDhPX69GZx0lfDrWvDwsa69CESVFGsL6XTp3MQzWy1Z0ThmW8mP&#10;ZbBnVKGZNJj0BHXDAiNbJ/+B0pI78FCHEQedQV1LLlIP2M1k/Fc39y2zIvWC5Hh7osn/P1j+YffJ&#10;EVmVdEaJYRolOvw4/Dr8PDyQWWSns77AoHuLYaF/DT2qnDr19g74V08MrFtmGnHtHHStYBVWN4kv&#10;s7OnA46PIJvuPVSYhm0DJKC+djpSh2QQREeV9idlRB8Ix4/z+WKe5+ji6Jte5tOLPKVgxeNr63x4&#10;K0CTeCmpQ+UTOtvd+RCrYcVjSEzmQcnqViqVDNds1sqRHYtTkn5H9D/ClCFdSTF5PhDwDAgtA467&#10;krqki1MeVkTa3pgqDWNgUg13LFmZI4+RuoHE0G/6JFgiOXK8gWqPxDoYphu3ES8tuO+UdDjZJfXf&#10;tswJStQ7g+JcTmazuArJmOUXUzTcuWdz7mGGI1RJAyXDdR2G9dlaJ5sWMw3jYOAaBa1l4vqpqmP5&#10;OL1JguOmxfU4t1PU0//B6jcAAAD//wMAUEsDBBQABgAIAAAAIQBuF0AO3gAAAAkBAAAPAAAAZHJz&#10;L2Rvd25yZXYueG1sTI/BTsMwEETvSPyDtUjcqE2FojaNU0VIIC4RUFrRoxsvSSBeR7HTBr6e7QmO&#10;s280O5OtJ9eJIw6h9aThdqZAIFXetlRr2L493CxAhGjIms4TavjGAOv88iIzqfUnesXjJtaCQyik&#10;RkMTY59KGaoGnQkz3yMx+/CDM5HlUEs7mBOHu07OlUqkMy3xh8b0eN9g9bUZnYbn3cviaSwmH4vP&#10;ff3++FNuy12p9fXVVKxARJzinxnO9bk65Nzp4EeyQXSskyU7NczVHYgzV8mSLwcNCROZZ/L/gvwX&#10;AAD//wMAUEsBAi0AFAAGAAgAAAAhALaDOJL+AAAA4QEAABMAAAAAAAAAAAAAAAAAAAAAAFtDb250&#10;ZW50X1R5cGVzXS54bWxQSwECLQAUAAYACAAAACEAOP0h/9YAAACUAQAACwAAAAAAAAAAAAAAAAAv&#10;AQAAX3JlbHMvLnJlbHNQSwECLQAUAAYACAAAACEApQiyVjICAABXBAAADgAAAAAAAAAAAAAAAAAu&#10;AgAAZHJzL2Uyb0RvYy54bWxQSwECLQAUAAYACAAAACEAbhdADt4AAAAJAQAADwAAAAAAAAAAAAAA&#10;AACMBAAAZHJzL2Rvd25yZXYueG1sUEsFBgAAAAAEAAQA8wAAAJcFAAAAAA==&#10;" fillcolor="black">
            <v:textbox style="mso-next-textbox:#_x0000_s1038">
              <w:txbxContent>
                <w:p w:rsidR="00411FC1" w:rsidRPr="00AD0B4C" w:rsidRDefault="00411FC1" w:rsidP="00411FC1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№ 124 (540 з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)   </w:t>
                  </w: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26 января 2023 года.                              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Издается с 12 января 2007 года.    </w:t>
                  </w:r>
                  <w:r w:rsidRPr="00AD0B4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                             1</w:t>
                  </w:r>
                </w:p>
              </w:txbxContent>
            </v:textbox>
          </v:shape>
        </w:pict>
      </w:r>
    </w:p>
    <w:p w:rsidR="00411FC1" w:rsidRDefault="00411FC1" w:rsidP="008C46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</w:p>
    <w:p w:rsidR="008C462C" w:rsidRPr="00B5677D" w:rsidRDefault="008C462C" w:rsidP="008C46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5677D">
        <w:rPr>
          <w:b/>
          <w:sz w:val="22"/>
          <w:szCs w:val="22"/>
          <w:lang w:eastAsia="ar-SA"/>
        </w:rPr>
        <w:lastRenderedPageBreak/>
        <w:t>Порядок регистрации на электронной площадке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8C462C" w:rsidRPr="00B5677D" w:rsidRDefault="008C462C" w:rsidP="008C462C">
      <w:pPr>
        <w:widowControl w:val="0"/>
        <w:ind w:firstLine="567"/>
        <w:jc w:val="center"/>
        <w:rPr>
          <w:b/>
          <w:sz w:val="22"/>
          <w:szCs w:val="22"/>
        </w:rPr>
      </w:pPr>
      <w:r w:rsidRPr="00B5677D">
        <w:rPr>
          <w:b/>
          <w:sz w:val="22"/>
          <w:szCs w:val="22"/>
        </w:rPr>
        <w:t>Порядок ознакомления с документами и информацией об объекте.</w:t>
      </w:r>
    </w:p>
    <w:p w:rsidR="008C462C" w:rsidRPr="00B5677D" w:rsidRDefault="008C462C" w:rsidP="008C462C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B5677D">
        <w:rPr>
          <w:bCs/>
          <w:sz w:val="22"/>
          <w:szCs w:val="22"/>
        </w:rPr>
        <w:t xml:space="preserve">Информационное сообщение о проведении открытого аукциона в электронном виде  </w:t>
      </w:r>
      <w:r w:rsidRPr="00B5677D">
        <w:rPr>
          <w:sz w:val="22"/>
          <w:szCs w:val="22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http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://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new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torgi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gov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B5677D">
        <w:rPr>
          <w:sz w:val="22"/>
          <w:szCs w:val="22"/>
        </w:rPr>
        <w:t xml:space="preserve">, официальном сайте Продавца – Алатырского района  </w:t>
      </w:r>
      <w:hyperlink r:id="rId15" w:history="1">
        <w:r w:rsidRPr="00B5677D">
          <w:rPr>
            <w:color w:val="0000FF"/>
            <w:sz w:val="22"/>
            <w:szCs w:val="22"/>
            <w:u w:val="single"/>
            <w:lang w:val="en-US"/>
          </w:rPr>
          <w:t>www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alatr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cap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B5677D">
        <w:rPr>
          <w:sz w:val="22"/>
          <w:szCs w:val="22"/>
        </w:rPr>
        <w:t xml:space="preserve">,  на электронной площадке </w:t>
      </w:r>
      <w:hyperlink r:id="rId16" w:history="1">
        <w:r w:rsidRPr="00B5677D">
          <w:rPr>
            <w:color w:val="0000FF"/>
            <w:sz w:val="22"/>
            <w:szCs w:val="22"/>
            <w:u w:val="single"/>
          </w:rPr>
          <w:t>https://178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fz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roseltorg</w:t>
        </w:r>
        <w:r w:rsidRPr="00B5677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5677D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  <w:r w:rsidRPr="00B5677D">
        <w:rPr>
          <w:sz w:val="22"/>
          <w:szCs w:val="22"/>
        </w:rPr>
        <w:t>.</w:t>
      </w:r>
    </w:p>
    <w:p w:rsidR="008C462C" w:rsidRPr="00B5677D" w:rsidRDefault="008C462C" w:rsidP="008C462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8C462C" w:rsidRPr="00B5677D" w:rsidRDefault="008C462C" w:rsidP="008C462C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C462C" w:rsidRPr="00B5677D" w:rsidRDefault="008C462C" w:rsidP="008C462C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B5677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C462C" w:rsidRPr="00B5677D" w:rsidRDefault="008C462C" w:rsidP="008C462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proofErr w:type="gramStart"/>
      <w:r w:rsidRPr="00B5677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B5677D">
        <w:rPr>
          <w:sz w:val="22"/>
          <w:szCs w:val="22"/>
        </w:rPr>
        <w:t xml:space="preserve"> имени организатора торгов). 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</w:p>
    <w:p w:rsidR="008C462C" w:rsidRPr="00B5677D" w:rsidRDefault="008C462C" w:rsidP="008C462C">
      <w:pPr>
        <w:widowControl w:val="0"/>
        <w:ind w:firstLine="567"/>
        <w:jc w:val="center"/>
        <w:rPr>
          <w:b/>
          <w:sz w:val="22"/>
          <w:szCs w:val="22"/>
        </w:rPr>
      </w:pPr>
      <w:r w:rsidRPr="00B5677D">
        <w:rPr>
          <w:b/>
          <w:sz w:val="22"/>
          <w:szCs w:val="22"/>
        </w:rPr>
        <w:t>Порядок внесения и возврата задатка.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1. Для участия в аукционе Претендент вносит задаток в размере 20% от начальной цены продажи  лота единым платежом в валюте Российской Федерации: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 xml:space="preserve">Задаток, внесенный победителем открытого аукциона на право заключения договора купли-продажи земельного участка, засчитывается в счет исполнения обязательств по оплате стоимости по договору купли-продажи.  </w:t>
      </w:r>
    </w:p>
    <w:p w:rsidR="008C462C" w:rsidRPr="00B5677D" w:rsidRDefault="008C462C" w:rsidP="008C462C">
      <w:pPr>
        <w:widowControl w:val="0"/>
        <w:ind w:firstLine="567"/>
        <w:jc w:val="both"/>
        <w:rPr>
          <w:b/>
          <w:sz w:val="22"/>
          <w:szCs w:val="22"/>
        </w:rPr>
      </w:pPr>
      <w:r w:rsidRPr="00B5677D">
        <w:rPr>
          <w:sz w:val="22"/>
          <w:szCs w:val="22"/>
        </w:rPr>
        <w:t>2.</w:t>
      </w:r>
      <w:r w:rsidRPr="00B5677D">
        <w:rPr>
          <w:b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3.Порядок возвращения задатка: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- участникам продажи, за исключением его победителя, в течение 3 календарных дней со дня подведения итогов торгов;</w:t>
      </w:r>
    </w:p>
    <w:p w:rsidR="008C462C" w:rsidRPr="00B5677D" w:rsidRDefault="008C462C" w:rsidP="008C462C">
      <w:pPr>
        <w:widowControl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- претендентам на участие в продажи, заявки и документы которых не были приняты к рассмотрению, либо претендентам, не допущенным к участию в продажи, в течение 3 календарных дней со дня подписания протокола о признании претендентов участниками продажи.</w:t>
      </w:r>
    </w:p>
    <w:p w:rsidR="008C462C" w:rsidRPr="008C462C" w:rsidRDefault="008C462C" w:rsidP="008C462C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B5677D">
        <w:rPr>
          <w:sz w:val="22"/>
          <w:szCs w:val="22"/>
        </w:rPr>
        <w:t>4.</w:t>
      </w:r>
      <w:r w:rsidRPr="00B5677D">
        <w:rPr>
          <w:b/>
          <w:sz w:val="22"/>
          <w:szCs w:val="22"/>
        </w:rPr>
        <w:t> </w:t>
      </w:r>
      <w:r w:rsidRPr="00B5677D">
        <w:rPr>
          <w:sz w:val="22"/>
          <w:szCs w:val="22"/>
          <w:lang w:eastAsia="en-US"/>
        </w:rPr>
        <w:t xml:space="preserve">При уклонении или отказе победителя </w:t>
      </w:r>
      <w:r w:rsidRPr="00B5677D">
        <w:rPr>
          <w:sz w:val="22"/>
          <w:szCs w:val="22"/>
        </w:rPr>
        <w:t xml:space="preserve">продажи </w:t>
      </w:r>
      <w:r w:rsidRPr="00B5677D">
        <w:rPr>
          <w:sz w:val="22"/>
          <w:szCs w:val="22"/>
          <w:lang w:eastAsia="en-US"/>
        </w:rPr>
        <w:t>от заключения в установленный срок договора купли-продажи имущества, задаток ему не возвращается.</w:t>
      </w: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5677D">
        <w:rPr>
          <w:b/>
          <w:sz w:val="22"/>
          <w:szCs w:val="22"/>
          <w:lang w:eastAsia="en-US"/>
        </w:rPr>
        <w:t>Рассмотрение заявок.</w:t>
      </w:r>
    </w:p>
    <w:p w:rsidR="00411FC1" w:rsidRDefault="008C462C" w:rsidP="008C462C">
      <w:pPr>
        <w:autoSpaceDE w:val="0"/>
        <w:autoSpaceDN w:val="0"/>
        <w:adjustRightInd w:val="0"/>
        <w:ind w:firstLine="546"/>
        <w:jc w:val="both"/>
        <w:outlineLvl w:val="0"/>
        <w:rPr>
          <w:bCs/>
          <w:sz w:val="22"/>
          <w:szCs w:val="22"/>
        </w:rPr>
      </w:pPr>
      <w:r w:rsidRPr="00B5677D">
        <w:rPr>
          <w:bCs/>
          <w:sz w:val="22"/>
          <w:szCs w:val="22"/>
        </w:rPr>
        <w:t xml:space="preserve">1.  Для участия в </w:t>
      </w:r>
      <w:r w:rsidRPr="00B5677D">
        <w:rPr>
          <w:sz w:val="22"/>
          <w:szCs w:val="22"/>
        </w:rPr>
        <w:t>открытом аукционе на право заключения договора купли-продажи земельного участка</w:t>
      </w:r>
      <w:r w:rsidRPr="00B5677D">
        <w:rPr>
          <w:bCs/>
          <w:sz w:val="22"/>
          <w:szCs w:val="22"/>
        </w:rPr>
        <w:t xml:space="preserve"> Претенденты перечисляют задаток в размере 20 процентов начальной цены продажи земельного участка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</w:t>
      </w:r>
      <w:proofErr w:type="gramStart"/>
      <w:r w:rsidRPr="00B5677D">
        <w:rPr>
          <w:bCs/>
          <w:sz w:val="22"/>
          <w:szCs w:val="22"/>
        </w:rPr>
        <w:t>с</w:t>
      </w:r>
      <w:proofErr w:type="gramEnd"/>
      <w:r w:rsidRPr="00B5677D">
        <w:rPr>
          <w:bCs/>
          <w:sz w:val="22"/>
          <w:szCs w:val="22"/>
        </w:rPr>
        <w:t xml:space="preserve"> </w:t>
      </w:r>
    </w:p>
    <w:p w:rsidR="008C462C" w:rsidRPr="00B5677D" w:rsidRDefault="00411FC1" w:rsidP="00411FC1">
      <w:pPr>
        <w:rPr>
          <w:bCs/>
        </w:rPr>
      </w:pPr>
      <w:r>
        <w:rPr>
          <w:bCs/>
          <w:noProof/>
        </w:rPr>
        <w:pict>
          <v:shape id="_x0000_s1039" type="#_x0000_t202" style="position:absolute;margin-left:-4.65pt;margin-top:4.25pt;width:526.5pt;height:23.2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WMgIAAFcEAAAOAAAAZHJzL2Uyb0RvYy54bWysVF1u2zAMfh+wOwh6X5wEcZoacYouXYcB&#10;3Q/Q7QCKLNvCJFGTlNjZZXaKPg3YGXKkUXKaZttbsTwIokl9JL+PzPKq14rshPMSTEknozElwnCo&#10;pGlK+uXz7asFJT4wUzEFRpR0Lzy9Wr18sexsIabQgqqEIwhifNHZkrYh2CLLPG+FZn4EVhh01uA0&#10;C2i6Jqsc6xBdq2w6Hs+zDlxlHXDhPX69GZx0lfDrWvDwsa69CESVFGsL6XTp3MQzWy1Z0ThmW8mP&#10;ZbBnVKGZNJj0BHXDAiNbJ/+B0pI78FCHEQedQV1LLlIP2M1k/Fc39y2zIvWC5Hh7osn/P1j+YffJ&#10;EVmVdEaJYRolOvw4/Dr8PDyQWWSns77AoHuLYaF/DT2qnDr19g74V08MrFtmGnHtHHStYBVWN4kv&#10;s7OnA46PIJvuPVSYhm0DJKC+djpSh2QQREeV9idlRB8Ix4/z+WKe5+ji6Jte5tOLPKVgxeNr63x4&#10;K0CTeCmpQ+UTOtvd+RCrYcVjSEzmQcnqViqVDNds1sqRHYtTkn5H9D/ClCFdSTF5PhDwDAgtA467&#10;krqki1MeVkTa3pgqDWNgUg13LFmZI4+RuoHE0G/6JFgiOXK8gWqPxDoYphu3ES8tuO+UdDjZJfXf&#10;tswJStQ7g+JcTmazuArJmOUXUzTcuWdz7mGGI1RJAyXDdR2G9dlaJ5sWMw3jYOAaBa1l4vqpqmP5&#10;OL1JguOmxfU4t1PU0//B6jcAAAD//wMAUEsDBBQABgAIAAAAIQBuF0AO3gAAAAkBAAAPAAAAZHJz&#10;L2Rvd25yZXYueG1sTI/BTsMwEETvSPyDtUjcqE2FojaNU0VIIC4RUFrRoxsvSSBeR7HTBr6e7QmO&#10;s280O5OtJ9eJIw6h9aThdqZAIFXetlRr2L493CxAhGjIms4TavjGAOv88iIzqfUnesXjJtaCQyik&#10;RkMTY59KGaoGnQkz3yMx+/CDM5HlUEs7mBOHu07OlUqkMy3xh8b0eN9g9bUZnYbn3cviaSwmH4vP&#10;ff3++FNuy12p9fXVVKxARJzinxnO9bk65Nzp4EeyQXSskyU7NczVHYgzV8mSLwcNCROZZ/L/gvwX&#10;AAD//wMAUEsBAi0AFAAGAAgAAAAhALaDOJL+AAAA4QEAABMAAAAAAAAAAAAAAAAAAAAAAFtDb250&#10;ZW50X1R5cGVzXS54bWxQSwECLQAUAAYACAAAACEAOP0h/9YAAACUAQAACwAAAAAAAAAAAAAAAAAv&#10;AQAAX3JlbHMvLnJlbHNQSwECLQAUAAYACAAAACEApQiyVjICAABXBAAADgAAAAAAAAAAAAAAAAAu&#10;AgAAZHJzL2Uyb0RvYy54bWxQSwECLQAUAAYACAAAACEAbhdADt4AAAAJAQAADwAAAAAAAAAAAAAA&#10;AACMBAAAZHJzL2Rvd25yZXYueG1sUEsFBgAAAAAEAAQA8wAAAJcFAAAAAA==&#10;" fillcolor="black">
            <v:textbox style="mso-next-textbox:#_x0000_s1039">
              <w:txbxContent>
                <w:p w:rsidR="00411FC1" w:rsidRPr="00AD0B4C" w:rsidRDefault="00411FC1" w:rsidP="00411FC1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№ 124 (540 з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)   </w:t>
                  </w: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26 января 2023 года.                              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Издается с 12 января 2007 года.    </w:t>
                  </w:r>
                  <w:r w:rsidRPr="00AD0B4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                             1</w:t>
                  </w:r>
                </w:p>
              </w:txbxContent>
            </v:textbox>
          </v:shape>
        </w:pict>
      </w:r>
      <w:r>
        <w:rPr>
          <w:bCs/>
        </w:rPr>
        <w:br w:type="page"/>
      </w:r>
      <w:proofErr w:type="gramStart"/>
      <w:r w:rsidR="008C462C" w:rsidRPr="00B5677D">
        <w:rPr>
          <w:bCs/>
        </w:rPr>
        <w:lastRenderedPageBreak/>
        <w:t xml:space="preserve">перечнем, приведенным в информационном сообщении о проведении  </w:t>
      </w:r>
      <w:r w:rsidR="008C462C" w:rsidRPr="00B5677D">
        <w:t>открытого аукциона на право заключения договора</w:t>
      </w:r>
      <w:proofErr w:type="gramEnd"/>
      <w:r w:rsidR="008C462C" w:rsidRPr="00B5677D">
        <w:t xml:space="preserve"> купли-продажи земельного участка</w:t>
      </w:r>
      <w:r w:rsidR="008C462C" w:rsidRPr="00B5677D">
        <w:rPr>
          <w:bCs/>
        </w:rPr>
        <w:t>.</w:t>
      </w:r>
    </w:p>
    <w:p w:rsidR="008C462C" w:rsidRPr="00B5677D" w:rsidRDefault="008C462C" w:rsidP="008C462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B5677D">
        <w:rPr>
          <w:bCs/>
          <w:sz w:val="22"/>
          <w:szCs w:val="22"/>
        </w:rPr>
        <w:t>2. </w:t>
      </w:r>
      <w:proofErr w:type="gramStart"/>
      <w:r w:rsidRPr="00B5677D">
        <w:rPr>
          <w:bCs/>
          <w:sz w:val="22"/>
          <w:szCs w:val="22"/>
        </w:rPr>
        <w:t xml:space="preserve">В день определения участников 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bCs/>
          <w:sz w:val="22"/>
          <w:szCs w:val="22"/>
        </w:rPr>
        <w:t xml:space="preserve">, указанный в информационном сообщении о проведении 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bCs/>
          <w:sz w:val="22"/>
          <w:szCs w:val="22"/>
        </w:rPr>
        <w:t xml:space="preserve">  по продаже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proofErr w:type="gramEnd"/>
    </w:p>
    <w:p w:rsidR="008C462C" w:rsidRPr="00B5677D" w:rsidRDefault="008C462C" w:rsidP="008C462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B5677D">
        <w:rPr>
          <w:bCs/>
          <w:sz w:val="22"/>
          <w:szCs w:val="22"/>
        </w:rPr>
        <w:t>3. </w:t>
      </w:r>
      <w:proofErr w:type="gramStart"/>
      <w:r w:rsidRPr="00B5677D">
        <w:rPr>
          <w:bCs/>
          <w:sz w:val="22"/>
          <w:szCs w:val="22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C462C" w:rsidRPr="00B5677D" w:rsidRDefault="008C462C" w:rsidP="008C462C">
      <w:pPr>
        <w:autoSpaceDE w:val="0"/>
        <w:autoSpaceDN w:val="0"/>
        <w:adjustRightInd w:val="0"/>
        <w:ind w:firstLine="567"/>
        <w:contextualSpacing/>
        <w:jc w:val="both"/>
        <w:rPr>
          <w:bCs/>
          <w:sz w:val="22"/>
          <w:szCs w:val="22"/>
          <w:lang w:val="x-none" w:eastAsia="en-US"/>
        </w:rPr>
      </w:pPr>
      <w:r w:rsidRPr="00B5677D">
        <w:rPr>
          <w:sz w:val="22"/>
          <w:szCs w:val="22"/>
          <w:lang w:val="x-none" w:eastAsia="en-US"/>
        </w:rPr>
        <w:t>4. </w:t>
      </w:r>
      <w:r w:rsidRPr="00B5677D">
        <w:rPr>
          <w:bCs/>
          <w:sz w:val="22"/>
          <w:szCs w:val="22"/>
          <w:lang w:val="x-none" w:eastAsia="en-US"/>
        </w:rPr>
        <w:t>Претендент приобретает статус участника</w:t>
      </w:r>
      <w:r w:rsidRPr="00B5677D">
        <w:rPr>
          <w:rFonts w:ascii="Calibri" w:hAnsi="Calibri"/>
          <w:sz w:val="22"/>
          <w:szCs w:val="22"/>
          <w:lang w:val="x-none" w:eastAsia="en-US"/>
        </w:rPr>
        <w:t xml:space="preserve"> 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bCs/>
          <w:sz w:val="22"/>
          <w:szCs w:val="22"/>
          <w:lang w:val="x-none" w:eastAsia="en-US"/>
        </w:rPr>
        <w:t xml:space="preserve"> с момента подписания протокола о признании Претендентов участниками </w:t>
      </w:r>
      <w:r w:rsidRPr="00B5677D">
        <w:rPr>
          <w:sz w:val="22"/>
          <w:szCs w:val="22"/>
          <w:lang w:val="x-none" w:eastAsia="en-US"/>
        </w:rPr>
        <w:t xml:space="preserve">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bCs/>
          <w:sz w:val="22"/>
          <w:szCs w:val="22"/>
          <w:lang w:val="x-none" w:eastAsia="en-US"/>
        </w:rPr>
        <w:t>.</w:t>
      </w:r>
    </w:p>
    <w:p w:rsidR="008C462C" w:rsidRPr="00B5677D" w:rsidRDefault="008C462C" w:rsidP="008C462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 xml:space="preserve">5. </w:t>
      </w:r>
      <w:proofErr w:type="gramStart"/>
      <w:r w:rsidRPr="00B5677D">
        <w:rPr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открытого аукциона на право заключения договора купли-продажи земельного участка или об отказе в признании участниками открытого аукциона на право заключения договора купли-продажи земельного участка с указанием оснований отказа. </w:t>
      </w:r>
      <w:proofErr w:type="gramEnd"/>
    </w:p>
    <w:p w:rsidR="008C462C" w:rsidRPr="00B5677D" w:rsidRDefault="008C462C" w:rsidP="008C462C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2"/>
          <w:szCs w:val="22"/>
        </w:rPr>
      </w:pPr>
      <w:proofErr w:type="gramStart"/>
      <w:r w:rsidRPr="00B5677D">
        <w:rPr>
          <w:sz w:val="22"/>
          <w:szCs w:val="22"/>
        </w:rPr>
        <w:t xml:space="preserve">Информация о Претендентах, не допущенных к участию в открытого аукциона на право заключения договора купли-продажи земельного участка,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7" w:history="1"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http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://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new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torgi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gov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B5677D">
        <w:rPr>
          <w:bCs/>
          <w:sz w:val="22"/>
          <w:szCs w:val="22"/>
        </w:rPr>
        <w:t xml:space="preserve"> </w:t>
      </w:r>
      <w:r w:rsidRPr="00B5677D">
        <w:rPr>
          <w:sz w:val="22"/>
          <w:szCs w:val="22"/>
        </w:rPr>
        <w:t xml:space="preserve">и на официальном сайте Продавца –  </w:t>
      </w:r>
      <w:hyperlink r:id="rId18" w:history="1">
        <w:r w:rsidRPr="00B5677D">
          <w:rPr>
            <w:color w:val="0000FF"/>
            <w:sz w:val="22"/>
            <w:szCs w:val="22"/>
            <w:u w:val="single"/>
            <w:lang w:val="en-US"/>
          </w:rPr>
          <w:t>www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alatr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cap</w:t>
        </w:r>
        <w:r w:rsidRPr="00B5677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5677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5677D">
        <w:rPr>
          <w:rFonts w:cs="Arial"/>
          <w:sz w:val="22"/>
          <w:szCs w:val="22"/>
        </w:rPr>
        <w:t xml:space="preserve">. Проведение процедуры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rFonts w:cs="Arial"/>
          <w:sz w:val="22"/>
          <w:szCs w:val="22"/>
        </w:rPr>
        <w:t xml:space="preserve"> должно</w:t>
      </w:r>
      <w:proofErr w:type="gramEnd"/>
      <w:r w:rsidRPr="00B5677D">
        <w:rPr>
          <w:rFonts w:cs="Arial"/>
          <w:sz w:val="22"/>
          <w:szCs w:val="22"/>
        </w:rPr>
        <w:t xml:space="preserve">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B5677D">
        <w:rPr>
          <w:sz w:val="22"/>
          <w:szCs w:val="22"/>
        </w:rPr>
        <w:t>открытого аукциона на право заключения договора купли-продажи земельного участка</w:t>
      </w:r>
      <w:r w:rsidRPr="00B5677D">
        <w:rPr>
          <w:rFonts w:cs="Arial"/>
          <w:sz w:val="22"/>
          <w:szCs w:val="22"/>
        </w:rPr>
        <w:t xml:space="preserve"> в электронной форме.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spacing w:line="276" w:lineRule="auto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spacing w:line="276" w:lineRule="auto"/>
        <w:jc w:val="center"/>
        <w:textAlignment w:val="baseline"/>
        <w:rPr>
          <w:rFonts w:eastAsia="Lucida Sans Unicode"/>
          <w:b/>
          <w:kern w:val="1"/>
          <w:sz w:val="22"/>
          <w:szCs w:val="22"/>
          <w:lang w:eastAsia="ar-SA"/>
        </w:rPr>
      </w:pPr>
      <w:r w:rsidRPr="00B5677D">
        <w:rPr>
          <w:rFonts w:eastAsia="Lucida Sans Unicode"/>
          <w:b/>
          <w:kern w:val="1"/>
          <w:sz w:val="22"/>
          <w:szCs w:val="22"/>
          <w:lang w:eastAsia="ar-SA"/>
        </w:rPr>
        <w:t>Порядок проведения аукциона в электронной форме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        Подготовка и проведение электронного аукциона осуществляется в порядке, предусмотренном </w:t>
      </w:r>
      <w:hyperlink r:id="rId19" w:history="1">
        <w:r w:rsidRPr="00B5677D">
          <w:rPr>
            <w:bCs/>
            <w:sz w:val="22"/>
            <w:szCs w:val="22"/>
            <w:lang w:eastAsia="ar-SA"/>
          </w:rPr>
          <w:t>статьями 39.11</w:t>
        </w:r>
      </w:hyperlink>
      <w:r w:rsidRPr="00B5677D">
        <w:rPr>
          <w:bCs/>
          <w:sz w:val="22"/>
          <w:szCs w:val="22"/>
          <w:lang w:eastAsia="ar-SA"/>
        </w:rPr>
        <w:t>, 39.12   Земельного кодекса РФ (с учетом статьи 39.13 Земельного кодекса РФ).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Аукцион проводится в день и время, указанные в настоящем извещении о проведен</w:t>
      </w:r>
      <w:proofErr w:type="gramStart"/>
      <w:r w:rsidRPr="00B5677D">
        <w:rPr>
          <w:sz w:val="22"/>
          <w:szCs w:val="22"/>
          <w:lang w:eastAsia="ar-SA"/>
        </w:rPr>
        <w:t>ии ау</w:t>
      </w:r>
      <w:proofErr w:type="gramEnd"/>
      <w:r w:rsidRPr="00B5677D">
        <w:rPr>
          <w:sz w:val="22"/>
          <w:szCs w:val="22"/>
          <w:lang w:eastAsia="ar-SA"/>
        </w:rPr>
        <w:t>кциона, путем последовательного повышения участниками начальной цены аукциона на величину, равную либо кратную величине «шага аукциона».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«Шаг аукциона» устанавливается в фиксированной сумме, и не изменяется в течение всего аукциона.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 Во время проведения процедуры аукциона Организатор аукциона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Со времени начала проведения процедуры аукциона оператором электронной площадки размещается: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8C462C" w:rsidRPr="00B5677D" w:rsidRDefault="008C462C" w:rsidP="008C462C">
      <w:pPr>
        <w:tabs>
          <w:tab w:val="left" w:pos="1418"/>
        </w:tabs>
        <w:overflowPunct w:val="0"/>
        <w:autoSpaceDE w:val="0"/>
        <w:ind w:firstLine="851"/>
        <w:jc w:val="both"/>
        <w:textAlignment w:val="baseline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 xml:space="preserve">Протокол рассмотрения заявок на участие в электронном аукционе подписывается не позднее, чем в течение 1 дня со дня их рассмотрения, усиленной квалифицированной электронной подписью лица, уполномоченного действовать от имени организатора такого аукциона, и размещается на электронной площадке не </w:t>
      </w:r>
      <w:proofErr w:type="gramStart"/>
      <w:r w:rsidRPr="00B5677D">
        <w:rPr>
          <w:bCs/>
          <w:sz w:val="22"/>
          <w:szCs w:val="22"/>
          <w:lang w:eastAsia="ar-SA"/>
        </w:rPr>
        <w:t>позднее</w:t>
      </w:r>
      <w:proofErr w:type="gramEnd"/>
      <w:r w:rsidRPr="00B5677D">
        <w:rPr>
          <w:bCs/>
          <w:sz w:val="22"/>
          <w:szCs w:val="22"/>
          <w:lang w:eastAsia="ar-SA"/>
        </w:rPr>
        <w:t xml:space="preserve"> чем на следующий рабочий день после дня подписания протокола.</w:t>
      </w: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B5677D">
        <w:rPr>
          <w:bCs/>
          <w:sz w:val="22"/>
          <w:szCs w:val="22"/>
          <w:lang w:eastAsia="ar-SA"/>
        </w:rPr>
        <w:t>Организатор аукциона в день проведения такого аукциона обеспечивает подготовку протокола о результатах электронного аукциона, подписание усиленной квалифицированной электронной подписью лицом, уполномоченным действовать от имени организатора такого аукциона, и его размещение в течение рабочего дня со дня подписания данного протокола на официальном сайте и на электронной площадке.</w:t>
      </w: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bookmarkStart w:id="0" w:name="Par39"/>
      <w:bookmarkEnd w:id="0"/>
      <w:proofErr w:type="gramStart"/>
      <w:r w:rsidRPr="00B5677D">
        <w:rPr>
          <w:bCs/>
          <w:sz w:val="22"/>
          <w:szCs w:val="22"/>
          <w:lang w:eastAsia="ar-SA"/>
        </w:rPr>
        <w:t>В случае если аукцион признан несостоявшимся, цена договора купли-продажи земельного участка определяется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  <w:proofErr w:type="gramEnd"/>
    </w:p>
    <w:p w:rsidR="008C462C" w:rsidRPr="00B5677D" w:rsidRDefault="00411FC1" w:rsidP="008C462C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>
        <w:rPr>
          <w:noProof/>
          <w:sz w:val="22"/>
          <w:szCs w:val="22"/>
        </w:rPr>
        <w:pict>
          <v:shape id="_x0000_s1040" type="#_x0000_t202" style="position:absolute;left:0;text-align:left;margin-left:-6.95pt;margin-top:42.65pt;width:526.5pt;height:23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WMgIAAFcEAAAOAAAAZHJzL2Uyb0RvYy54bWysVF1u2zAMfh+wOwh6X5wEcZoacYouXYcB&#10;3Q/Q7QCKLNvCJFGTlNjZZXaKPg3YGXKkUXKaZttbsTwIokl9JL+PzPKq14rshPMSTEknozElwnCo&#10;pGlK+uXz7asFJT4wUzEFRpR0Lzy9Wr18sexsIabQgqqEIwhifNHZkrYh2CLLPG+FZn4EVhh01uA0&#10;C2i6Jqsc6xBdq2w6Hs+zDlxlHXDhPX69GZx0lfDrWvDwsa69CESVFGsL6XTp3MQzWy1Z0ThmW8mP&#10;ZbBnVKGZNJj0BHXDAiNbJ/+B0pI78FCHEQedQV1LLlIP2M1k/Fc39y2zIvWC5Hh7osn/P1j+YffJ&#10;EVmVdEaJYRolOvw4/Dr8PDyQWWSns77AoHuLYaF/DT2qnDr19g74V08MrFtmGnHtHHStYBVWN4kv&#10;s7OnA46PIJvuPVSYhm0DJKC+djpSh2QQREeV9idlRB8Ix4/z+WKe5+ji6Jte5tOLPKVgxeNr63x4&#10;K0CTeCmpQ+UTOtvd+RCrYcVjSEzmQcnqViqVDNds1sqRHYtTkn5H9D/ClCFdSTF5PhDwDAgtA467&#10;krqki1MeVkTa3pgqDWNgUg13LFmZI4+RuoHE0G/6JFgiOXK8gWqPxDoYphu3ES8tuO+UdDjZJfXf&#10;tswJStQ7g+JcTmazuArJmOUXUzTcuWdz7mGGI1RJAyXDdR2G9dlaJ5sWMw3jYOAaBa1l4vqpqmP5&#10;OL1JguOmxfU4t1PU0//B6jcAAAD//wMAUEsDBBQABgAIAAAAIQBuF0AO3gAAAAkBAAAPAAAAZHJz&#10;L2Rvd25yZXYueG1sTI/BTsMwEETvSPyDtUjcqE2FojaNU0VIIC4RUFrRoxsvSSBeR7HTBr6e7QmO&#10;s280O5OtJ9eJIw6h9aThdqZAIFXetlRr2L493CxAhGjIms4TavjGAOv88iIzqfUnesXjJtaCQyik&#10;RkMTY59KGaoGnQkz3yMx+/CDM5HlUEs7mBOHu07OlUqkMy3xh8b0eN9g9bUZnYbn3cviaSwmH4vP&#10;ff3++FNuy12p9fXVVKxARJzinxnO9bk65Nzp4EeyQXSskyU7NczVHYgzV8mSLwcNCROZZ/L/gvwX&#10;AAD//wMAUEsBAi0AFAAGAAgAAAAhALaDOJL+AAAA4QEAABMAAAAAAAAAAAAAAAAAAAAAAFtDb250&#10;ZW50X1R5cGVzXS54bWxQSwECLQAUAAYACAAAACEAOP0h/9YAAACUAQAACwAAAAAAAAAAAAAAAAAv&#10;AQAAX3JlbHMvLnJlbHNQSwECLQAUAAYACAAAACEApQiyVjICAABXBAAADgAAAAAAAAAAAAAAAAAu&#10;AgAAZHJzL2Uyb0RvYy54bWxQSwECLQAUAAYACAAAACEAbhdADt4AAAAJAQAADwAAAAAAAAAAAAAA&#10;AACMBAAAZHJzL2Rvd25yZXYueG1sUEsFBgAAAAAEAAQA8wAAAJcFAAAAAA==&#10;" fillcolor="black">
            <v:textbox style="mso-next-textbox:#_x0000_s1040">
              <w:txbxContent>
                <w:p w:rsidR="00411FC1" w:rsidRPr="00AD0B4C" w:rsidRDefault="00411FC1" w:rsidP="00411FC1">
                  <w:pPr>
                    <w:spacing w:after="200" w:line="276" w:lineRule="auto"/>
                    <w:rPr>
                      <w:rFonts w:ascii="Calibri" w:hAnsi="Calibri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№ 124 (540 з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)   </w:t>
                  </w:r>
                  <w:r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26 января 2023 года.                              </w:t>
                  </w:r>
                  <w:r w:rsidRPr="00DF213A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Издается с 12 января 2007 года.    </w:t>
                  </w:r>
                  <w:r w:rsidRPr="00AD0B4C">
                    <w:rPr>
                      <w:rFonts w:ascii="Calibri" w:hAnsi="Calibri"/>
                      <w:b/>
                      <w:color w:val="FFFFFF"/>
                      <w:szCs w:val="24"/>
                      <w:lang w:eastAsia="en-US"/>
                    </w:rPr>
                    <w:t xml:space="preserve">                                          1</w:t>
                  </w:r>
                </w:p>
              </w:txbxContent>
            </v:textbox>
          </v:shape>
        </w:pict>
      </w:r>
      <w:r>
        <w:rPr>
          <w:sz w:val="22"/>
          <w:szCs w:val="22"/>
          <w:highlight w:val="yellow"/>
        </w:rPr>
        <w:br w:type="page"/>
      </w:r>
    </w:p>
    <w:p w:rsidR="008C462C" w:rsidRPr="00B5677D" w:rsidRDefault="008C462C" w:rsidP="008C462C">
      <w:pPr>
        <w:autoSpaceDE w:val="0"/>
        <w:autoSpaceDN w:val="0"/>
        <w:adjustRightInd w:val="0"/>
        <w:ind w:firstLine="540"/>
        <w:jc w:val="center"/>
        <w:rPr>
          <w:rFonts w:eastAsia="Arial"/>
          <w:b/>
          <w:sz w:val="22"/>
          <w:szCs w:val="22"/>
          <w:lang w:eastAsia="ar-SA"/>
        </w:rPr>
      </w:pPr>
      <w:r w:rsidRPr="00B5677D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</w:p>
    <w:p w:rsidR="008C462C" w:rsidRPr="00B5677D" w:rsidRDefault="008C462C" w:rsidP="008C462C">
      <w:pPr>
        <w:spacing w:after="200"/>
        <w:ind w:firstLine="567"/>
        <w:jc w:val="both"/>
        <w:rPr>
          <w:sz w:val="22"/>
          <w:szCs w:val="22"/>
          <w:lang w:eastAsia="ar-SA"/>
        </w:rPr>
      </w:pPr>
      <w:r w:rsidRPr="00B5677D">
        <w:rPr>
          <w:rFonts w:eastAsia="Arial"/>
          <w:sz w:val="22"/>
          <w:szCs w:val="22"/>
          <w:lang w:eastAsia="ar-SA"/>
        </w:rPr>
        <w:t xml:space="preserve"> </w:t>
      </w:r>
      <w:r w:rsidRPr="00B5677D">
        <w:rPr>
          <w:sz w:val="22"/>
          <w:szCs w:val="22"/>
          <w:lang w:eastAsia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 или наибольшую сумму за приобретение земельного участка в собственность.</w:t>
      </w:r>
    </w:p>
    <w:p w:rsidR="008C462C" w:rsidRPr="00B5677D" w:rsidRDefault="008C462C" w:rsidP="008C462C">
      <w:pPr>
        <w:keepNext/>
        <w:keepLines/>
        <w:contextualSpacing/>
        <w:mirrorIndents/>
        <w:jc w:val="center"/>
        <w:rPr>
          <w:b/>
          <w:sz w:val="22"/>
          <w:szCs w:val="22"/>
          <w:lang w:eastAsia="ar-SA"/>
        </w:rPr>
      </w:pPr>
      <w:r w:rsidRPr="00B5677D">
        <w:rPr>
          <w:b/>
          <w:sz w:val="22"/>
          <w:szCs w:val="22"/>
          <w:lang w:eastAsia="ar-SA"/>
        </w:rPr>
        <w:t>Место и срок подведения итогов аукциона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       Ход проведения процедуры аукциона фиксируется в электронном журнале.  Протокол об итогах аукциона удостоверяет право победителя на заключение договора аренды земельного участка или договора купли-продажи земельного участка. </w:t>
      </w:r>
    </w:p>
    <w:p w:rsidR="008C462C" w:rsidRPr="00B5677D" w:rsidRDefault="008C462C" w:rsidP="008C46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Догово</w:t>
      </w:r>
      <w:proofErr w:type="gramStart"/>
      <w:r w:rsidRPr="00B5677D">
        <w:rPr>
          <w:sz w:val="22"/>
          <w:szCs w:val="22"/>
        </w:rPr>
        <w:t>р(</w:t>
      </w:r>
      <w:proofErr w:type="gramEnd"/>
      <w:r w:rsidRPr="00B5677D">
        <w:rPr>
          <w:sz w:val="22"/>
          <w:szCs w:val="22"/>
        </w:rPr>
        <w:t>а) аренды земельного участка и (или) договор (а) купли-продажи земельного (</w:t>
      </w:r>
      <w:proofErr w:type="spellStart"/>
      <w:r w:rsidRPr="00B5677D">
        <w:rPr>
          <w:sz w:val="22"/>
          <w:szCs w:val="22"/>
        </w:rPr>
        <w:t>ных</w:t>
      </w:r>
      <w:proofErr w:type="spellEnd"/>
      <w:r w:rsidRPr="00B5677D">
        <w:rPr>
          <w:sz w:val="22"/>
          <w:szCs w:val="22"/>
        </w:rPr>
        <w:t>) участка(</w:t>
      </w:r>
      <w:proofErr w:type="spellStart"/>
      <w:r w:rsidRPr="00B5677D">
        <w:rPr>
          <w:sz w:val="22"/>
          <w:szCs w:val="22"/>
        </w:rPr>
        <w:t>ов</w:t>
      </w:r>
      <w:proofErr w:type="spellEnd"/>
      <w:r w:rsidRPr="00B5677D">
        <w:rPr>
          <w:sz w:val="22"/>
          <w:szCs w:val="22"/>
        </w:rPr>
        <w:t xml:space="preserve">) заключается с победителем аукциона не ранее чем через десять дней со дня размещения итогов на сайте </w:t>
      </w:r>
      <w:r w:rsidRPr="00B5677D">
        <w:rPr>
          <w:bCs/>
          <w:sz w:val="22"/>
          <w:szCs w:val="22"/>
        </w:rPr>
        <w:t xml:space="preserve">Российской Федерации </w:t>
      </w:r>
      <w:r w:rsidRPr="00B5677D">
        <w:rPr>
          <w:bCs/>
          <w:sz w:val="22"/>
          <w:szCs w:val="22"/>
        </w:rPr>
        <w:t>(</w:t>
      </w:r>
      <w:hyperlink r:id="rId20" w:history="1"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http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:/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/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new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t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orgi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gov</w:t>
        </w:r>
        <w:r w:rsidRPr="00B5677D">
          <w:rPr>
            <w:bCs/>
            <w:color w:val="000080"/>
            <w:sz w:val="22"/>
            <w:szCs w:val="22"/>
            <w:u w:val="single"/>
            <w:lang/>
          </w:rPr>
          <w:t>.</w:t>
        </w:r>
        <w:r w:rsidRPr="00B5677D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B5677D">
        <w:rPr>
          <w:bCs/>
          <w:sz w:val="22"/>
          <w:szCs w:val="22"/>
        </w:rPr>
        <w:t xml:space="preserve">), </w:t>
      </w:r>
      <w:r w:rsidRPr="00B5677D">
        <w:rPr>
          <w:sz w:val="22"/>
          <w:szCs w:val="22"/>
        </w:rPr>
        <w:t xml:space="preserve">официальном сайте Продавца – администрации Алатырского </w:t>
      </w:r>
      <w:r>
        <w:rPr>
          <w:sz w:val="22"/>
          <w:szCs w:val="22"/>
        </w:rPr>
        <w:t>муниципального округа</w:t>
      </w:r>
      <w:r w:rsidRPr="00B5677D">
        <w:rPr>
          <w:sz w:val="22"/>
          <w:szCs w:val="22"/>
        </w:rPr>
        <w:t xml:space="preserve">  </w:t>
      </w:r>
      <w:hyperlink r:id="rId21" w:history="1">
        <w:r w:rsidRPr="00B5677D">
          <w:rPr>
            <w:color w:val="0000FF"/>
            <w:sz w:val="22"/>
            <w:szCs w:val="22"/>
            <w:u w:val="single"/>
            <w:lang w:val="en-US"/>
          </w:rPr>
          <w:t>www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alatr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cap</w:t>
        </w:r>
        <w:r w:rsidRPr="00B5677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5677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5677D">
        <w:rPr>
          <w:sz w:val="22"/>
          <w:szCs w:val="22"/>
        </w:rPr>
        <w:t>.</w:t>
      </w:r>
    </w:p>
    <w:p w:rsidR="008C462C" w:rsidRPr="00B5677D" w:rsidRDefault="008C462C" w:rsidP="008C462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 xml:space="preserve">При уклонении или отказе победителя аукциона от заключения в установленный срок договора, он </w:t>
      </w:r>
      <w:proofErr w:type="gramStart"/>
      <w:r w:rsidRPr="00B5677D">
        <w:rPr>
          <w:sz w:val="22"/>
          <w:szCs w:val="22"/>
          <w:lang w:eastAsia="ar-SA"/>
        </w:rPr>
        <w:t>утрачивает право на заключение указанного договора и задаток ему не возвращается</w:t>
      </w:r>
      <w:proofErr w:type="gramEnd"/>
      <w:r w:rsidRPr="00B5677D">
        <w:rPr>
          <w:sz w:val="22"/>
          <w:szCs w:val="22"/>
          <w:lang w:eastAsia="ar-SA"/>
        </w:rPr>
        <w:t>.</w:t>
      </w:r>
    </w:p>
    <w:p w:rsidR="008C462C" w:rsidRPr="00B5677D" w:rsidRDefault="008C462C" w:rsidP="008C462C">
      <w:pPr>
        <w:ind w:firstLine="567"/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Сведения о победителе аукциона, уклонившегося от заключения договора аренды земельного участка или договора купли – продажи земельного участка,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C462C" w:rsidRPr="00B5677D" w:rsidRDefault="008C462C" w:rsidP="008C462C">
      <w:pPr>
        <w:shd w:val="clear" w:color="auto" w:fill="FFFFFF"/>
        <w:ind w:firstLine="567"/>
        <w:jc w:val="both"/>
        <w:rPr>
          <w:sz w:val="22"/>
          <w:szCs w:val="22"/>
        </w:rPr>
      </w:pPr>
      <w:r w:rsidRPr="00B5677D">
        <w:rPr>
          <w:sz w:val="22"/>
          <w:szCs w:val="22"/>
        </w:rPr>
        <w:t>Организатор аукциона вправе отказаться от проведения аукциона в любое время, но не позднее, чем за пять дней до наступления даты его проведения.</w:t>
      </w:r>
    </w:p>
    <w:p w:rsidR="008C462C" w:rsidRPr="00B5677D" w:rsidRDefault="008C462C" w:rsidP="008C46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77D">
        <w:rPr>
          <w:sz w:val="22"/>
          <w:szCs w:val="22"/>
        </w:rPr>
        <w:t xml:space="preserve">         Извещение об отказе в проведен</w:t>
      </w:r>
      <w:proofErr w:type="gramStart"/>
      <w:r w:rsidRPr="00B5677D">
        <w:rPr>
          <w:sz w:val="22"/>
          <w:szCs w:val="22"/>
        </w:rPr>
        <w:t>ии ау</w:t>
      </w:r>
      <w:proofErr w:type="gramEnd"/>
      <w:r w:rsidRPr="00B5677D">
        <w:rPr>
          <w:sz w:val="22"/>
          <w:szCs w:val="22"/>
        </w:rPr>
        <w:t>кциона размещается на официальных сайтах организатором аукциона в течение трех дней со дня принятия данного решения.</w:t>
      </w:r>
    </w:p>
    <w:p w:rsidR="008C462C" w:rsidRPr="00B5677D" w:rsidRDefault="008C462C" w:rsidP="008C462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B5677D">
        <w:rPr>
          <w:sz w:val="22"/>
          <w:szCs w:val="22"/>
          <w:lang w:eastAsia="ar-SA"/>
        </w:rPr>
        <w:t xml:space="preserve">       В </w:t>
      </w:r>
      <w:proofErr w:type="gramStart"/>
      <w:r w:rsidRPr="00B5677D">
        <w:rPr>
          <w:sz w:val="22"/>
          <w:szCs w:val="22"/>
          <w:lang w:eastAsia="ar-SA"/>
        </w:rPr>
        <w:t>случае</w:t>
      </w:r>
      <w:proofErr w:type="gramEnd"/>
      <w:r w:rsidRPr="00B5677D">
        <w:rPr>
          <w:sz w:val="22"/>
          <w:szCs w:val="22"/>
          <w:lang w:eastAsia="ar-SA"/>
        </w:rPr>
        <w:t xml:space="preserve"> отказа от проведения торгов Организатором аукциона   размещает соответствующее извещение на сайтах  </w:t>
      </w:r>
      <w:r w:rsidRPr="00B5677D">
        <w:rPr>
          <w:color w:val="000000"/>
          <w:sz w:val="22"/>
          <w:szCs w:val="22"/>
          <w:lang w:eastAsia="ar-SA"/>
        </w:rPr>
        <w:t xml:space="preserve"> </w:t>
      </w:r>
      <w:hyperlink r:id="rId22" w:history="1">
        <w:r w:rsidRPr="00B5677D">
          <w:rPr>
            <w:rStyle w:val="a3"/>
            <w:sz w:val="22"/>
            <w:szCs w:val="22"/>
            <w:lang w:eastAsia="ar-SA"/>
          </w:rPr>
          <w:t>http://new.torgi.gov.r</w:t>
        </w:r>
      </w:hyperlink>
      <w:r w:rsidRPr="00B5677D">
        <w:rPr>
          <w:color w:val="000080"/>
          <w:sz w:val="22"/>
          <w:szCs w:val="22"/>
          <w:u w:val="single"/>
          <w:lang w:val="en-US" w:eastAsia="ar-SA"/>
        </w:rPr>
        <w:t>u</w:t>
      </w:r>
      <w:r w:rsidRPr="00B5677D">
        <w:rPr>
          <w:color w:val="000000"/>
          <w:sz w:val="22"/>
          <w:szCs w:val="22"/>
          <w:shd w:val="clear" w:color="auto" w:fill="FFFFFF"/>
          <w:lang w:eastAsia="ar-SA"/>
        </w:rPr>
        <w:t xml:space="preserve">, </w:t>
      </w:r>
      <w:r w:rsidRPr="00B5677D">
        <w:rPr>
          <w:sz w:val="22"/>
          <w:szCs w:val="22"/>
        </w:rPr>
        <w:t xml:space="preserve"> на электронной площадке </w:t>
      </w:r>
      <w:hyperlink r:id="rId23" w:history="1">
        <w:r w:rsidRPr="00B5677D">
          <w:rPr>
            <w:color w:val="0000FF"/>
            <w:sz w:val="22"/>
            <w:szCs w:val="22"/>
            <w:u w:val="single"/>
          </w:rPr>
          <w:t>https://178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fz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roseltorg</w:t>
        </w:r>
        <w:r w:rsidRPr="00B5677D">
          <w:rPr>
            <w:color w:val="0000FF"/>
            <w:sz w:val="22"/>
            <w:szCs w:val="22"/>
            <w:u w:val="single"/>
          </w:rPr>
          <w:t>.ru</w:t>
        </w:r>
      </w:hyperlink>
      <w:r w:rsidRPr="00B5677D">
        <w:rPr>
          <w:color w:val="0000FF"/>
          <w:sz w:val="22"/>
          <w:szCs w:val="22"/>
          <w:u w:val="single"/>
        </w:rPr>
        <w:t xml:space="preserve"> </w:t>
      </w:r>
      <w:r w:rsidRPr="00B5677D">
        <w:rPr>
          <w:sz w:val="22"/>
          <w:szCs w:val="22"/>
          <w:lang w:eastAsia="ar-SA"/>
        </w:rPr>
        <w:t xml:space="preserve">и   на   </w:t>
      </w:r>
      <w:r w:rsidRPr="00B5677D">
        <w:rPr>
          <w:sz w:val="22"/>
          <w:szCs w:val="22"/>
        </w:rPr>
        <w:t xml:space="preserve">официальном сайте Продавца – администрации Алатырского </w:t>
      </w:r>
      <w:r>
        <w:rPr>
          <w:sz w:val="22"/>
          <w:szCs w:val="22"/>
        </w:rPr>
        <w:t xml:space="preserve">муниципального округа </w:t>
      </w:r>
      <w:hyperlink r:id="rId24" w:history="1">
        <w:r w:rsidRPr="00B5677D">
          <w:rPr>
            <w:color w:val="0000FF"/>
            <w:sz w:val="22"/>
            <w:szCs w:val="22"/>
            <w:u w:val="single"/>
            <w:lang w:val="en-US"/>
          </w:rPr>
          <w:t>www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alatr</w:t>
        </w:r>
        <w:r w:rsidRPr="00B5677D">
          <w:rPr>
            <w:color w:val="0000FF"/>
            <w:sz w:val="22"/>
            <w:szCs w:val="22"/>
            <w:u w:val="single"/>
          </w:rPr>
          <w:t>.</w:t>
        </w:r>
        <w:r w:rsidRPr="00B5677D">
          <w:rPr>
            <w:color w:val="0000FF"/>
            <w:sz w:val="22"/>
            <w:szCs w:val="22"/>
            <w:u w:val="single"/>
            <w:lang w:val="en-US"/>
          </w:rPr>
          <w:t>cap</w:t>
        </w:r>
        <w:r w:rsidRPr="00B5677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5677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5677D">
        <w:rPr>
          <w:sz w:val="22"/>
          <w:szCs w:val="22"/>
        </w:rPr>
        <w:t>.</w:t>
      </w:r>
    </w:p>
    <w:p w:rsidR="008C462C" w:rsidRPr="00B5677D" w:rsidRDefault="008C462C" w:rsidP="008C462C">
      <w:pPr>
        <w:jc w:val="both"/>
        <w:rPr>
          <w:sz w:val="22"/>
          <w:szCs w:val="22"/>
          <w:lang w:eastAsia="ar-SA"/>
        </w:rPr>
      </w:pPr>
      <w:r w:rsidRPr="00B5677D">
        <w:rPr>
          <w:sz w:val="22"/>
          <w:szCs w:val="22"/>
          <w:lang w:eastAsia="ar-SA"/>
        </w:rPr>
        <w:t>Все   иные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8A2A9F" w:rsidRDefault="008A2A9F" w:rsidP="005A7356">
      <w:pPr>
        <w:rPr>
          <w:sz w:val="22"/>
          <w:szCs w:val="22"/>
        </w:rPr>
      </w:pPr>
    </w:p>
    <w:p w:rsidR="008A2A9F" w:rsidRDefault="008A2A9F" w:rsidP="005A7356">
      <w:pPr>
        <w:rPr>
          <w:sz w:val="22"/>
          <w:szCs w:val="22"/>
        </w:rPr>
      </w:pPr>
    </w:p>
    <w:p w:rsidR="008A2A9F" w:rsidRDefault="008A2A9F" w:rsidP="005A7356">
      <w:pPr>
        <w:rPr>
          <w:sz w:val="22"/>
          <w:szCs w:val="22"/>
        </w:rPr>
      </w:pPr>
    </w:p>
    <w:p w:rsidR="008A2A9F" w:rsidRDefault="008A2A9F" w:rsidP="005A7356">
      <w:pPr>
        <w:rPr>
          <w:sz w:val="22"/>
          <w:szCs w:val="22"/>
        </w:rPr>
      </w:pPr>
    </w:p>
    <w:p w:rsidR="008A2A9F" w:rsidRDefault="008A2A9F" w:rsidP="005A7356">
      <w:pPr>
        <w:rPr>
          <w:sz w:val="22"/>
          <w:szCs w:val="22"/>
        </w:rPr>
      </w:pPr>
    </w:p>
    <w:p w:rsidR="008A2A9F" w:rsidRDefault="008A2A9F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280A91" w:rsidRDefault="00280A9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Default="00411FC1" w:rsidP="005A7356">
      <w:pPr>
        <w:rPr>
          <w:sz w:val="22"/>
          <w:szCs w:val="22"/>
        </w:rPr>
      </w:pPr>
    </w:p>
    <w:p w:rsidR="00411FC1" w:rsidRPr="005A7356" w:rsidRDefault="00411FC1" w:rsidP="005A7356">
      <w:pPr>
        <w:rPr>
          <w:sz w:val="22"/>
          <w:szCs w:val="22"/>
        </w:rPr>
      </w:pPr>
      <w:bookmarkStart w:id="1" w:name="_GoBack"/>
      <w:bookmarkEnd w:id="1"/>
    </w:p>
    <w:p w:rsidR="00E90582" w:rsidRPr="005F35E4" w:rsidRDefault="00353E48" w:rsidP="005A7356">
      <w:pPr>
        <w:pStyle w:val="a4"/>
        <w:jc w:val="both"/>
        <w:rPr>
          <w:sz w:val="20"/>
        </w:rPr>
      </w:pPr>
      <w:r>
        <w:rPr>
          <w:noProof/>
          <w:sz w:val="24"/>
        </w:rPr>
        <w:pict>
          <v:shape id="Поле 14" o:spid="_x0000_s1031" type="#_x0000_t202" style="position:absolute;left:0;text-align:left;margin-left:-18pt;margin-top:6.95pt;width:549pt;height:81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SroAIAADAFAAAOAAAAZHJzL2Uyb0RvYy54bWysVEtu2zAQ3RfoHQjua0muHSdC5CB1mqBA&#10;+gGSomuaoiQi/JWkLSWX6Sm6KtAz+EgdkrJjtOimqBYCyRm+eTPzhucXgxRoy6zjWlW4mOQYMUV1&#10;zVVb4c/3169OMXKeqJoIrViFH5nDF8uXL857U7Kp7rSomUUAolzZmwp33psyyxztmCRuog1TYGy0&#10;lcTD1rZZbUkP6FJk0zw/yXpta2M1Zc7B6VUy4mXEbxpG/cemccwjUWHg5uPfxv86/LPlOSlbS0zH&#10;6UiD/AMLSbiCoAeoK+IJ2lj+B5Tk1GqnGz+hWma6aThlMQfIpsh/y+auI4bFXKA4zhzK5P4fLP2w&#10;/WQRr6F3M4wUkdCj3bfdz92P3XcER1Cf3rgS3O4MOPrhjR7AN+bqzK2mDw4pveqIatmltbrvGKmB&#10;XxFuZkdXE44LIOv+va4hDtl4HYGGxspQPCgHAnTo0+OhN2zwiMLhydli+joHEwVbkU9PF7AJMUi5&#10;v26s8zdMSxQWFbbQ/AhPtrfOJ9e9y9iq+poLgaz2X7jvYrX3ubUO7kQvh4yGhPKUsm3XK2HRloCe&#10;ruMXz1siJYEQpHQdqVmyz06mi3lSGFfbm9EFCLuEEsm37jhKkYfvr6FSEuEKoBwoCq4Q1L/C81m6&#10;jhwlgoWejhUCgcdUQyihUA+ui2IeiikNuPmOq3sYgIcUWAt+8B6ppoQi+r7q7thNcg9jLLis8Gni&#10;EIsRxPBW1XHtCRdpDdyFGtURBJGk4Yf1kIQYWQfprHX9CHqB/kRRwDMDi07bJ4x6GNkKu68bYhlG&#10;4p2CFp0Vs1mY8biZzRdT2Nhjy/rYQhQFKEgeQ/HCcuXTu7AxlrcdREoqV/oSdNrwqKBnViN/GMvU&#10;jPSEhLk/3kev54du+QsAAP//AwBQSwMEFAAGAAgAAAAhAJd8dprdAAAACwEAAA8AAABkcnMvZG93&#10;bnJldi54bWxMj8tOwzAQRfdI/IM1SOxaJxFJUIhT8RDsaUFi6caTB8TjyHbb9O+ZrmA3o3t050y9&#10;WewkjujD6EhBuk5AILXOjNQr+Ni9ru5BhKjJ6MkRKjhjgE1zfVXryrgTveNxG3vBJRQqrWCIca6k&#10;DO2AVoe1m5E465y3OvLqe2m8PnG5nWSWJIW0eiS+MOgZnwdsf7YHq+D7ySOGl6VL7Vna9K2b/Ff2&#10;qdTtzfL4ACLiEv9guOizOjTstHcHMkFMClZZUTDKQZ6DuABJmd6B2PNUljnIppb/f2h+AQAA//8D&#10;AFBLAQItABQABgAIAAAAIQC2gziS/gAAAOEBAAATAAAAAAAAAAAAAAAAAAAAAABbQ29udGVudF9U&#10;eXBlc10ueG1sUEsBAi0AFAAGAAgAAAAhADj9If/WAAAAlAEAAAsAAAAAAAAAAAAAAAAALwEAAF9y&#10;ZWxzLy5yZWxzUEsBAi0AFAAGAAgAAAAhAI8o5KugAgAAMAUAAA4AAAAAAAAAAAAAAAAALgIAAGRy&#10;cy9lMm9Eb2MueG1sUEsBAi0AFAAGAAgAAAAhAJd8dprdAAAACwEAAA8AAAAAAAAAAAAAAAAA+gQA&#10;AGRycy9kb3ducmV2LnhtbFBLBQYAAAAABAAEAPMAAAAEBgAAAAA=&#10;" fillcolor="#767676" strokeweight="4.5pt">
            <v:fill rotate="t" focus="100%" type="gradient"/>
            <v:stroke linestyle="thinThick"/>
            <v:textbox style="mso-next-textbox:#Поле 14">
              <w:txbxContent>
                <w:p w:rsidR="00E90582" w:rsidRDefault="00E90582" w:rsidP="0073552C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214FB5" w:rsidRDefault="00353E48" w:rsidP="00DF213A">
      <w:pPr>
        <w:rPr>
          <w:sz w:val="20"/>
          <w:lang w:eastAsia="en-US"/>
        </w:rPr>
      </w:pPr>
      <w:r>
        <w:rPr>
          <w:noProof/>
        </w:rPr>
        <w:pict>
          <v:shape id="Поле 20" o:spid="_x0000_s1032" type="#_x0000_t202" style="position:absolute;margin-left:365.7pt;margin-top:4.7pt;width:169.75pt;height:65.2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YhGQMAAKEGAAAOAAAAZHJzL2Uyb0RvYy54bWysVUtu2zAQ3RfoHQjuFX0sWbIQJbBlqyiQ&#10;foCkB6AlyiIikSrJRE6LnqWn6KpAz+AjdUjFjpN0UTTVguBnOHxv5s3o9HzbteiWSsUEz7B/4mFE&#10;eSkqxjcZ/nRVOAlGShNekVZwmuE7qvD52etXp0Of0kA0oq2oROCEq3ToM9xo3aeuq8qGdkSdiJ5y&#10;OKyF7IiGpdy4lSQDeO9aN/C8qTsIWfVSlFQp2F2Oh/jM+q9rWuoPda2oRm2GAZu2o7Tj2ozu2SlJ&#10;N5L0DSvvYZB/QNERxuHRg6sl0QTdSPbMVcdKKZSo9UkpOlfUNSup5QBsfO8Jm8uG9NRygeCo/hAm&#10;9f/clu9vP0rEqgwHEB5OOsjR7vvu1+7n7geCLYjP0KsUzC57MNTbhdhCni1X1V+I8lohLvKG8A2d&#10;SymGhpIK8Pnmpnt0dfSjjJP18E5U8A650cI62tayM8GDcCDwDkDuDrmhW41K2Az8KEr8CUYlnCVB&#10;4oUWnEvS/e1eKv2Gig6ZSYYl5N56J7cXShs0JN2bmMe4KFjb2vy3/NEGGI471ApovE1SQAJTY2kw&#10;2eR+nXmzVbJKQicMpisn9JZLZ17koTMt/DhaTpZ5vvS/GRR+mDasqig3j+6F5od/l8h7yY8SOUhN&#10;iZZVxp2BpORmnbcS3RIQemE/mwE4eTBzH8OwIQEuTyj5QegtgplTTJPYCYswcmaxlzieP1vMpl44&#10;C5fFY0oXjNOXU0JDhqPYjyD7ZdeDIHXD+BWU5TVGpN1Adym1HHX3wOgJcc9+z4mTtGMa+kzLOhDP&#10;wYikRq0rXlkVaMLacX4UJ8Ptz3GaF5EXh5PEieNo4oSTlecskiJ35rk/ncarRb5YPUn9yspJvTxU&#10;NmFH2jzCe//GA2QQ8164thxNBY61qLfrra18P9iX+VpUd1CgUkD9QB6gr8OkEfILRgP0yAyrzzdE&#10;UozatxyKfOaHUIVI20UYxaaFyOOT9fEJ4SW4grxCPu0012Mjvukl2zTw0thWuJhDY6iZrVnTQUZU&#10;QMksoA9acvc92zTa47W1eviznP0GAAD//wMAUEsDBBQABgAIAAAAIQAkZU8l3wAAAAoBAAAPAAAA&#10;ZHJzL2Rvd25yZXYueG1sTI/NTsMwEITvSLyDtUjcqF0KpEnjVAVR9dwfJHrbxiaJiNdR7LTh7dme&#10;4LS7mtHsN/lydK042z40njRMJwqEpdKbhioNh/36YQ4iRCSDrSer4ccGWBa3Nzlmxl9oa8+7WAkO&#10;oZChhjrGLpMylLV1GCa+s8Tal+8dRj77SpoeLxzuWvmo1It02BB/qLGzb7Utv3eD04DlavPevA4h&#10;TYzbfHyuj/6wf9b6/m5cLUBEO8Y/M1zxGR0KZjr5gUwQrYZkNn1iq4aUx1VXiUpBnHibpXOQRS7/&#10;Vyh+AQAA//8DAFBLAQItABQABgAIAAAAIQC2gziS/gAAAOEBAAATAAAAAAAAAAAAAAAAAAAAAABb&#10;Q29udGVudF9UeXBlc10ueG1sUEsBAi0AFAAGAAgAAAAhADj9If/WAAAAlAEAAAsAAAAAAAAAAAAA&#10;AAAALwEAAF9yZWxzLy5yZWxzUEsBAi0AFAAGAAgAAAAhANcTNiEZAwAAoQYAAA4AAAAAAAAAAAAA&#10;AAAALgIAAGRycy9lMm9Eb2MueG1sUEsBAi0AFAAGAAgAAAAhACRlTyXfAAAACgEAAA8AAAAAAAAA&#10;AAAAAAAAcwUAAGRycy9kb3ducmV2LnhtbFBLBQYAAAAABAAEAPMAAAB/BgAAAAA=&#10;" filled="f" stroked="f" strokeweight="4.5pt">
            <v:stroke linestyle="thinThick"/>
            <v:textbox style="mso-next-textbox:#Поле 20">
              <w:txbxContent>
                <w:p w:rsidR="00E90582" w:rsidRPr="0069290F" w:rsidRDefault="00E90582" w:rsidP="006929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69290F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Главный редактор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9290F">
                    <w:rPr>
                      <w:sz w:val="16"/>
                      <w:szCs w:val="16"/>
                      <w:lang w:eastAsia="en-US"/>
                    </w:rPr>
                    <w:t> Шпилевая Н.И.</w:t>
                  </w:r>
                  <w:proofErr w:type="gramEnd"/>
                </w:p>
                <w:p w:rsidR="00E90582" w:rsidRPr="0069290F" w:rsidRDefault="00E90582" w:rsidP="006929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69290F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Тираж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 5</w:t>
                  </w:r>
                  <w:r w:rsidRPr="0069290F">
                    <w:rPr>
                      <w:sz w:val="16"/>
                      <w:szCs w:val="16"/>
                      <w:lang w:eastAsia="en-US"/>
                    </w:rPr>
                    <w:t>0 экз.</w:t>
                  </w:r>
                </w:p>
                <w:p w:rsidR="00E90582" w:rsidRPr="0069290F" w:rsidRDefault="00E90582" w:rsidP="006929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69290F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Объем </w:t>
                  </w: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  <w:r w:rsidRPr="0069290F">
                    <w:rPr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69290F">
                    <w:rPr>
                      <w:sz w:val="16"/>
                      <w:szCs w:val="16"/>
                      <w:lang w:eastAsia="en-US"/>
                    </w:rPr>
                    <w:t>п.л</w:t>
                  </w:r>
                  <w:proofErr w:type="spellEnd"/>
                  <w:r w:rsidRPr="0069290F">
                    <w:rPr>
                      <w:sz w:val="16"/>
                      <w:szCs w:val="16"/>
                      <w:lang w:eastAsia="en-US"/>
                    </w:rPr>
                    <w:t>. формат А-4</w:t>
                  </w:r>
                </w:p>
                <w:p w:rsidR="00E90582" w:rsidRPr="0069290F" w:rsidRDefault="00E90582" w:rsidP="0069290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69290F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Распространяется бесплатно</w:t>
                  </w:r>
                </w:p>
                <w:p w:rsidR="00E90582" w:rsidRDefault="00E90582" w:rsidP="0069290F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69290F">
                    <w:rPr>
                      <w:sz w:val="16"/>
                      <w:szCs w:val="16"/>
                      <w:lang w:eastAsia="en-US"/>
                    </w:rPr>
                    <w:t xml:space="preserve">Номер подписан в печать </w:t>
                  </w:r>
                  <w:r w:rsidR="008C462C">
                    <w:rPr>
                      <w:sz w:val="16"/>
                      <w:szCs w:val="16"/>
                      <w:lang w:eastAsia="en-US"/>
                    </w:rPr>
                    <w:t>26</w:t>
                  </w:r>
                  <w:r w:rsidR="000B3423">
                    <w:rPr>
                      <w:sz w:val="16"/>
                      <w:szCs w:val="16"/>
                      <w:lang w:eastAsia="en-US"/>
                    </w:rPr>
                    <w:t>.01.2023</w:t>
                  </w:r>
                  <w:r w:rsidRPr="0069290F">
                    <w:rPr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E90582" w:rsidRPr="0069290F" w:rsidRDefault="00E90582" w:rsidP="0069290F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69290F">
                    <w:rPr>
                      <w:sz w:val="16"/>
                      <w:szCs w:val="16"/>
                      <w:lang w:eastAsia="en-US"/>
                    </w:rPr>
                    <w:t>в 14.00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8" o:spid="_x0000_s1033" style="position:absolute;margin-left:173.4pt;margin-top:2.8pt;width:198pt;height:63pt;z-index:-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NaYwIAAIoEAAAOAAAAZHJzL2Uyb0RvYy54bWysVMFuEzEQvSPxD5bvZLNRkrarbqqqpQip&#10;QEXhAxzbmzV4bWM72YRTJY4g8Q18A0KClpZfcP6IWe+mpHBBiD1YMx7P85s3nt0/WFYSLbh1Qqsc&#10;p70+RlxRzYSa5fjli5MHuxg5TxQjUiue4xV3+GBy/95+bTI+0KWWjFsEIMpltclx6b3JksTRklfE&#10;9bThCoKFthXx4NpZwiypAb2SyaDfHye1tsxYTblzsHvcBvEk4hcFp/5ZUTjukcwxcPNxtXGdNmsy&#10;2SfZzBJTCtrRIP/AoiJCwaW3UMfEEzS34g+oSlCrnS58j+oq0UUhKI81QDVp/7dqzktieKwFxHHm&#10;Vib3/2Dp08WZRYJB76BTilTQo/ApXK4v1u/C53AVvoTrcL1+H76h8AM2P4bv4SaGbsLV+gMEv4ZL&#10;BLkgZG1cBnjn5sw2Ujhzqulrh5Q+Koma8UNrdV1ywoB+2pxP7iQ0joNUNK2faAY0yNzrqOmysFUD&#10;CGqhZWzd6rZ1fOkRhc3BKB2O+9BhCrHdPmgZe5uQbJNtrPOPuK5QY+TY6rliz+F9xCvI4tT52D/W&#10;iUDYK4yKSsJrWBCJ0vF4vBNJk6w7DNgbzFiuloKdCCmjY2fTI2kRpALV+HXJbvuYVKjO8d5oMIos&#10;7sTc30HEOuIrbqR9qFi0PRGytYGlVJ3Wjbxtm6aarUBqq9uBgAEGo9T2LUY1DEOO3Zs5sRwj+VhB&#10;u/bS4bCZnugMRzsDcOx2ZLodIYoCVI49Rq155NuJmxsrZiXclMZylT6EFhfCb95Cy6ojCw8erDsT&#10;te3HU79+IZOfAAAA//8DAFBLAwQUAAYACAAAACEArQn5PN4AAAAJAQAADwAAAGRycy9kb3ducmV2&#10;LnhtbEyPwU7DMBBE70j8g7VIXBB1mgSDQpwKKkWCAwdaPsCNTWIRr4PtNoGvZznBcTSjmTf1ZnEj&#10;O5kQrUcJ61UGzGDntcVewtu+vb4DFpNCrUaPRsKXibBpzs9qVWk/46s57VLPqARjpSQMKU0V57Eb&#10;jFNx5SeD5L374FQiGXqug5qp3I08zzLBnbJIC4OazHYw3cfu6CSEl7LN8u85fmJbiL192j5ePVsp&#10;Ly+Wh3tgySzpLwy/+IQODTEd/BF1ZKOEohSEniTcCGDk35Y56QMFi7UA3tT8/4PmBwAA//8DAFBL&#10;AQItABQABgAIAAAAIQC2gziS/gAAAOEBAAATAAAAAAAAAAAAAAAAAAAAAABbQ29udGVudF9UeXBl&#10;c10ueG1sUEsBAi0AFAAGAAgAAAAhADj9If/WAAAAlAEAAAsAAAAAAAAAAAAAAAAALwEAAF9yZWxz&#10;Ly5yZWxzUEsBAi0AFAAGAAgAAAAhAIXxk1pjAgAAigQAAA4AAAAAAAAAAAAAAAAALgIAAGRycy9l&#10;Mm9Eb2MueG1sUEsBAi0AFAAGAAgAAAAhAK0J+TzeAAAACQEAAA8AAAAAAAAAAAAAAAAAvQQAAGRy&#10;cy9kb3ducmV2LnhtbFBLBQYAAAAABAAEAPMAAADIBQAAAAA=&#10;" fillcolor="black"/>
        </w:pict>
      </w:r>
      <w:r>
        <w:rPr>
          <w:noProof/>
        </w:rPr>
        <w:pict>
          <v:shape id="Поле 19" o:spid="_x0000_s1034" type="#_x0000_t202" style="position:absolute;margin-left:154.8pt;margin-top:10.8pt;width:234pt;height:5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n1FAMAAKEGAAAOAAAAZHJzL2Uyb0RvYy54bWysVd1u0zAUvkfiHSzfZ0lat2mipVObNghp&#10;/EgbD+AmTmOR2MH2lg7Es/AUXCHxDHskjp126zaQECMX1rF9/J2/75ycnu3aBl0zpbkUKQ5PAoyY&#10;KGTJxTbFHy5zb4aRNlSUtJGCpfiGaXw2f/nitO8SNpK1bEqmEIAInfRdimtjusT3dVGzluoT2TEB&#10;l5VULTWwVVu/VLQH9LbxR0Ew9Xupyk7JgmkNp6vhEs8dflWxwryrKs0MalIMvhm3Krdu7OrPT2my&#10;VbSrebF3g/6DFy3lAozeQa2ooehK8SdQLS+U1LIyJ4VsfVlVvGAuBogmDB5Fc1HTjrlYIDm6u0uT&#10;/n+wxdvr9wrxEmoXYyRoCzW6/Xb78/bH7XcER5CfvtMJqF10oGh2S7kDXRer7s5l8VEjIbOaii1b&#10;KCX7mtES/AvtS//o6YCjLcimfyNLsEOvjHRAu0q1NnmQDgToUKebu9qwnUEFHI7iKJwFcFXA3ZRE&#10;EcjWBE0OrzulzSsmW2SFFCuovUOn1+faDKoHFWtMyJw3DZzTpBEPDgBzOGGOQMNrmoAnIFpN65Mr&#10;7pc4iNez9Yx4ZDRdeyRYrbxFnhFvmofRZDVeZdkq/Gq9CElS87Jkwho9EC0kf1fIPeUHitxRTcuG&#10;lxbOuqTVdpM1Cl1TIHruvn16jtT8h2647EEsj0IKRyRYjmIvn84ij+Rk4sVRMPOCMF7G04DEZJU/&#10;DOmcC/b8kFCf4kkUTmyJ2w4IaWouLqEtP2JEmy1Ml8KogXd/DDxw39PAadJyA3Om4W2KgUXwWSWa&#10;WLauRelkQ3kzyEd5srH9Pk+LfBJEZDzzomgy9sh4HXjLWZ55iyycTqP1MluuH5V+7eikn58qV7Aj&#10;bh75u7dx7zKQ+UBc1462A4deNLvNbuj8sU2G7dWNLG+gQZWE/oE6wFwHoZbqM0Y9zMgU609XVDGM&#10;mtcCmjwOCQE14zZkEo1go45vNsc3VBQABXWFejoxM8MgvuoU39ZgaRgrQi5gMFTc9ey9VxCS3cAc&#10;dMHtZ7YdtMd7p3X/Z5n/AgAA//8DAFBLAwQUAAYACAAAACEAYywcSt4AAAAKAQAADwAAAGRycy9k&#10;b3ducmV2LnhtbEyPwU7DMAyG70i8Q2QkbixdJ1ZWmk4DMe3MNiS4eY1pKxqnatKtvD3mBCfb8qff&#10;n4v15Dp1piG0ng3MZwko4srblmsDx8P27gFUiMgWO89k4JsCrMvrqwJz6y/8Sud9rJWEcMjRQBNj&#10;n2sdqoYchpnviWX36QeHUcah1nbAi4S7TqdJstQOW5YLDfb03FD1tR+dAaw2u5f2aQyrzLrd2/v2&#10;wx8P98bc3kybR1CRpvgHw6++qEMpTic/sg2qM7BIVktBDaRzqQJkWSbNSch0sQRdFvr/C+UPAAAA&#10;//8DAFBLAQItABQABgAIAAAAIQC2gziS/gAAAOEBAAATAAAAAAAAAAAAAAAAAAAAAABbQ29udGVu&#10;dF9UeXBlc10ueG1sUEsBAi0AFAAGAAgAAAAhADj9If/WAAAAlAEAAAsAAAAAAAAAAAAAAAAALwEA&#10;AF9yZWxzLy5yZWxzUEsBAi0AFAAGAAgAAAAhAMXESfUUAwAAoQYAAA4AAAAAAAAAAAAAAAAALgIA&#10;AGRycy9lMm9Eb2MueG1sUEsBAi0AFAAGAAgAAAAhAGMsHEreAAAACgEAAA8AAAAAAAAAAAAAAAAA&#10;bgUAAGRycy9kb3ducmV2LnhtbFBLBQYAAAAABAAEAPMAAAB5BgAAAAA=&#10;" filled="f" stroked="f" strokeweight="4.5pt">
            <v:stroke linestyle="thinThick"/>
            <v:textbox style="mso-next-textbox:#Поле 19">
              <w:txbxContent>
                <w:p w:rsidR="00E90582" w:rsidRPr="005F35E4" w:rsidRDefault="00E90582" w:rsidP="005F35E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22"/>
                      <w:szCs w:val="22"/>
                      <w:lang w:eastAsia="en-US"/>
                    </w:rPr>
                  </w:pPr>
                  <w:r w:rsidRPr="005F35E4">
                    <w:rPr>
                      <w:b/>
                      <w:bCs/>
                      <w:color w:val="FFFFFF"/>
                      <w:sz w:val="22"/>
                      <w:szCs w:val="22"/>
                      <w:lang w:eastAsia="en-US"/>
                    </w:rPr>
                    <w:t>Учредитель:</w:t>
                  </w:r>
                </w:p>
                <w:p w:rsidR="00E90582" w:rsidRPr="005F35E4" w:rsidRDefault="00E90582" w:rsidP="005F35E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/>
                      <w:sz w:val="22"/>
                      <w:szCs w:val="22"/>
                      <w:lang w:eastAsia="en-US"/>
                    </w:rPr>
                  </w:pPr>
                  <w:r w:rsidRPr="005F35E4">
                    <w:rPr>
                      <w:color w:val="FFFFFF"/>
                      <w:sz w:val="22"/>
                      <w:szCs w:val="22"/>
                      <w:lang w:eastAsia="en-US"/>
                    </w:rPr>
                    <w:t>администрация Алатырского района</w:t>
                  </w:r>
                </w:p>
                <w:p w:rsidR="00E90582" w:rsidRPr="005F35E4" w:rsidRDefault="00E90582" w:rsidP="005F35E4">
                  <w:pPr>
                    <w:jc w:val="center"/>
                    <w:rPr>
                      <w:color w:val="FFFFFF"/>
                      <w:sz w:val="22"/>
                      <w:szCs w:val="22"/>
                      <w:lang w:eastAsia="en-US"/>
                    </w:rPr>
                  </w:pPr>
                  <w:r w:rsidRPr="005F35E4">
                    <w:rPr>
                      <w:color w:val="FFFFFF"/>
                      <w:sz w:val="22"/>
                      <w:szCs w:val="22"/>
                      <w:lang w:eastAsia="en-US"/>
                    </w:rPr>
                    <w:t>Чувашской Республики</w:t>
                  </w:r>
                </w:p>
                <w:p w:rsidR="00E90582" w:rsidRDefault="00E90582" w:rsidP="005F35E4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5" o:spid="_x0000_s1035" type="#_x0000_t202" style="position:absolute;margin-left:-3.35pt;margin-top:4.5pt;width:174.75pt;height:6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PlyAIAAMMFAAAOAAAAZHJzL2Uyb0RvYy54bWysVFlu2zAQ/S/QOxD8V7SEXiREDhLLKgqk&#10;C5D2ALREWUQlUiVpy2nRs/QU/SrQM/hIHVLekvwUbfUhcBm+mTfzZq6ut22DNkxpLkWKw4sAIyYK&#10;WXKxSvHHD7k3xUgbKkraSMFS/MA0vp69fHHVdwmLZC2bkikEIEInfZfi2pgu8X1d1Kyl+kJ2TMBl&#10;JVVLDWzVyi8V7QG9bfwoCMZ+L1XZKVkwreE0Gy7xzOFXFSvMu6rSzKAmxRCbcX/l/kv792dXNFkp&#10;2tW82IdB/yKKlnIBTo9QGTUUrRV/BtXyQkktK3NRyNaXVcUL5jgAmzB4wua+ph1zXCA5ujumSf8/&#10;2OLt5r1CvITajTAStIUa7b7vfu1+7n4gOIL89J1OwOy+A0OzvZVbsHVcdXcni08aCTmvqVixG6Vk&#10;XzNaQnyhfemfPR1wtAVZ9m9kCX7o2kgHtK1Ua5MH6UCADnV6ONaGbQ0q4DCKwvgyghgLuJtG04C4&#10;4vk0ObzulDavmGyRXaRYQe0dOt3caWOjocnBxDoTMudN4+rfiEcHYDicgG94au9sFK6cX+MgXkwX&#10;U+KRaLzwSJBl3k0+J944Dyej7DKbz7Pwm/UbkqTmZcmEdXOQVkj+rHR7kQ+iOIpLy4aXFs6GpNVq&#10;OW8U2lCQdu4+l3O4OZn5j8NwSQAuTyiFEQluo9jLx9OJR3Iy8uJJMPWCML6NxwGJSZY/pnTHBft3&#10;SqhPcTyCmjo6p6CfcAvc95wbTVpuYHg0vAVFHI1oYiW4EKUrraG8GdZnqbDhn1IB5T4U2gnWanRQ&#10;q9kut0NvkEMjLGX5ABJWEhQGOoXJB4taqi8Y9TBFUqw/r6liGDWvBbRBHBLQKTJuQ0aTCDbq/GZ5&#10;fkNFAVApNhgNy7kZRtW6U3xVg6eh8YS8gdapuFO17bEhqn3DwaRw5PZTzY6i872zOs3e2W8AAAD/&#10;/wMAUEsDBBQABgAIAAAAIQChdHpO3QAAAAgBAAAPAAAAZHJzL2Rvd25yZXYueG1sTI9BT8JAEIXv&#10;Jv6HzZh4g12goi3dEqPxqgGFxNvSHdrG7mzTXWj99wwnPU7ey5vvy9eja8UZ+9B40jCbKhBIpbcN&#10;VRq+Pt8mTyBCNGRN6wk1/GKAdXF7k5vM+oE2eN7GSvAIhcxoqGPsMilDWaMzYeo7JM6Ovncm8tlX&#10;0vZm4HHXyrlSS+lMQ/yhNh2+1Fj+bE9Ow+79+L1P1Ef16h66wY9Kkkul1vd34/MKRMQx/pXhis/o&#10;UDDTwZ/IBtFqmCwfuakhZSOOF8mcTQ7cW6QJyCKX/wWKCwAAAP//AwBQSwECLQAUAAYACAAAACEA&#10;toM4kv4AAADhAQAAEwAAAAAAAAAAAAAAAAAAAAAAW0NvbnRlbnRfVHlwZXNdLnhtbFBLAQItABQA&#10;BgAIAAAAIQA4/SH/1gAAAJQBAAALAAAAAAAAAAAAAAAAAC8BAABfcmVscy8ucmVsc1BLAQItABQA&#10;BgAIAAAAIQBys3PlyAIAAMMFAAAOAAAAAAAAAAAAAAAAAC4CAABkcnMvZTJvRG9jLnhtbFBLAQIt&#10;ABQABgAIAAAAIQChdHpO3QAAAAgBAAAPAAAAAAAAAAAAAAAAACIFAABkcnMvZG93bnJldi54bWxQ&#10;SwUGAAAAAAQABADzAAAALAYAAAAA&#10;" filled="f" stroked="f">
            <v:textbox style="mso-next-textbox:#Поле 15">
              <w:txbxContent>
                <w:p w:rsidR="00E90582" w:rsidRPr="00AD0B4C" w:rsidRDefault="00E90582" w:rsidP="00AD0B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D0B4C">
                    <w:rPr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Периодическое печатное издание</w:t>
                  </w:r>
                </w:p>
                <w:p w:rsidR="00E90582" w:rsidRPr="00AD0B4C" w:rsidRDefault="00E90582" w:rsidP="00AD0B4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D0B4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«Вестник Алатырского района»</w:t>
                  </w:r>
                </w:p>
                <w:p w:rsidR="00E90582" w:rsidRPr="00AD0B4C" w:rsidRDefault="00E90582" w:rsidP="00AD0B4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B4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Адрес редакционного совета и издателя:</w:t>
                  </w:r>
                </w:p>
                <w:p w:rsidR="00E90582" w:rsidRPr="00AD0B4C" w:rsidRDefault="00E90582" w:rsidP="00AD0B4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D0B4C">
                    <w:rPr>
                      <w:sz w:val="16"/>
                      <w:szCs w:val="16"/>
                      <w:lang w:eastAsia="en-US"/>
                    </w:rPr>
                    <w:t>429820, г. Алатырь, ул. Ленина,29</w:t>
                  </w:r>
                </w:p>
                <w:p w:rsidR="00E90582" w:rsidRPr="00AD0B4C" w:rsidRDefault="00E90582" w:rsidP="00AD0B4C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AD0B4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Email</w:t>
                  </w:r>
                  <w:proofErr w:type="spellEnd"/>
                  <w:r w:rsidRPr="00AD0B4C">
                    <w:rPr>
                      <w:b/>
                      <w:bCs/>
                      <w:sz w:val="16"/>
                      <w:szCs w:val="16"/>
                      <w:lang w:eastAsia="en-US"/>
                    </w:rPr>
                    <w:t>:</w:t>
                  </w:r>
                  <w:r w:rsidRPr="00AD0B4C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AD0B4C">
                    <w:rPr>
                      <w:sz w:val="16"/>
                      <w:szCs w:val="16"/>
                      <w:lang w:val="en-US" w:eastAsia="en-US"/>
                    </w:rPr>
                    <w:t>alatr</w:t>
                  </w:r>
                  <w:proofErr w:type="spellEnd"/>
                  <w:r w:rsidRPr="00AD0B4C">
                    <w:rPr>
                      <w:sz w:val="16"/>
                      <w:szCs w:val="16"/>
                      <w:lang w:eastAsia="en-US"/>
                    </w:rPr>
                    <w:t>@cap.ru</w:t>
                  </w:r>
                </w:p>
              </w:txbxContent>
            </v:textbox>
          </v:shape>
        </w:pict>
      </w:r>
    </w:p>
    <w:sectPr w:rsidR="00214FB5" w:rsidSect="00B4339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8" w:rsidRDefault="00353E4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353E48" w:rsidRDefault="00353E4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8" w:rsidRDefault="00353E4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353E48" w:rsidRDefault="00353E4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00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329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087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BA3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A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E7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0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883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5A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DA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B58CD0E"/>
    <w:lvl w:ilvl="0">
      <w:numFmt w:val="bullet"/>
      <w:lvlText w:val="*"/>
      <w:lvlJc w:val="left"/>
    </w:lvl>
  </w:abstractNum>
  <w:abstractNum w:abstractNumId="11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AC810E0"/>
    <w:multiLevelType w:val="hybridMultilevel"/>
    <w:tmpl w:val="76CE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3A"/>
    <w:rsid w:val="00003723"/>
    <w:rsid w:val="00005BF1"/>
    <w:rsid w:val="00011BE8"/>
    <w:rsid w:val="00070235"/>
    <w:rsid w:val="000754D4"/>
    <w:rsid w:val="00082ED6"/>
    <w:rsid w:val="000A027A"/>
    <w:rsid w:val="000B3423"/>
    <w:rsid w:val="000C53C3"/>
    <w:rsid w:val="000F25CE"/>
    <w:rsid w:val="000F367A"/>
    <w:rsid w:val="00114C30"/>
    <w:rsid w:val="001158E6"/>
    <w:rsid w:val="00144B52"/>
    <w:rsid w:val="001506DF"/>
    <w:rsid w:val="00163F0F"/>
    <w:rsid w:val="001833D5"/>
    <w:rsid w:val="001B1079"/>
    <w:rsid w:val="001B316C"/>
    <w:rsid w:val="001C30A7"/>
    <w:rsid w:val="00212CBC"/>
    <w:rsid w:val="002130F7"/>
    <w:rsid w:val="00214FB5"/>
    <w:rsid w:val="002809EC"/>
    <w:rsid w:val="00280A91"/>
    <w:rsid w:val="00284D03"/>
    <w:rsid w:val="00291ED0"/>
    <w:rsid w:val="002C2C5A"/>
    <w:rsid w:val="002C3EEB"/>
    <w:rsid w:val="002D478F"/>
    <w:rsid w:val="002E00E5"/>
    <w:rsid w:val="002E077A"/>
    <w:rsid w:val="002E2A78"/>
    <w:rsid w:val="002E48E9"/>
    <w:rsid w:val="00311AB6"/>
    <w:rsid w:val="0034045A"/>
    <w:rsid w:val="00342880"/>
    <w:rsid w:val="00353E48"/>
    <w:rsid w:val="00372C76"/>
    <w:rsid w:val="003765F2"/>
    <w:rsid w:val="00385E29"/>
    <w:rsid w:val="00390EF2"/>
    <w:rsid w:val="00395B6D"/>
    <w:rsid w:val="003A1F9B"/>
    <w:rsid w:val="003B5FB7"/>
    <w:rsid w:val="003C45C1"/>
    <w:rsid w:val="003D4BB8"/>
    <w:rsid w:val="003E2EDA"/>
    <w:rsid w:val="003E4771"/>
    <w:rsid w:val="003E4E0C"/>
    <w:rsid w:val="003E5A2F"/>
    <w:rsid w:val="003F0B45"/>
    <w:rsid w:val="00411FC1"/>
    <w:rsid w:val="00413C6A"/>
    <w:rsid w:val="00421B6C"/>
    <w:rsid w:val="00422A6E"/>
    <w:rsid w:val="00426C17"/>
    <w:rsid w:val="00453A36"/>
    <w:rsid w:val="004707D3"/>
    <w:rsid w:val="00492B5B"/>
    <w:rsid w:val="004C207E"/>
    <w:rsid w:val="004C38B8"/>
    <w:rsid w:val="004C50FF"/>
    <w:rsid w:val="004C5898"/>
    <w:rsid w:val="004C728B"/>
    <w:rsid w:val="004D3C3F"/>
    <w:rsid w:val="004D53E5"/>
    <w:rsid w:val="004E0B91"/>
    <w:rsid w:val="004E1BAF"/>
    <w:rsid w:val="004F0CB4"/>
    <w:rsid w:val="00521886"/>
    <w:rsid w:val="005431DD"/>
    <w:rsid w:val="00552208"/>
    <w:rsid w:val="00553652"/>
    <w:rsid w:val="0057305B"/>
    <w:rsid w:val="00583354"/>
    <w:rsid w:val="005A31A4"/>
    <w:rsid w:val="005A39F8"/>
    <w:rsid w:val="005A7356"/>
    <w:rsid w:val="005E3320"/>
    <w:rsid w:val="005E77D2"/>
    <w:rsid w:val="005F35E4"/>
    <w:rsid w:val="006054F0"/>
    <w:rsid w:val="0061259D"/>
    <w:rsid w:val="006347DF"/>
    <w:rsid w:val="00683E43"/>
    <w:rsid w:val="00684D1A"/>
    <w:rsid w:val="0069290F"/>
    <w:rsid w:val="006C23EF"/>
    <w:rsid w:val="006D73D7"/>
    <w:rsid w:val="006E0A13"/>
    <w:rsid w:val="006E336C"/>
    <w:rsid w:val="006F1F86"/>
    <w:rsid w:val="006F3361"/>
    <w:rsid w:val="006F3CF2"/>
    <w:rsid w:val="007109EC"/>
    <w:rsid w:val="00714DED"/>
    <w:rsid w:val="00721380"/>
    <w:rsid w:val="00724583"/>
    <w:rsid w:val="00731FDB"/>
    <w:rsid w:val="0073552C"/>
    <w:rsid w:val="007371D2"/>
    <w:rsid w:val="00740B6A"/>
    <w:rsid w:val="00744FD3"/>
    <w:rsid w:val="00753162"/>
    <w:rsid w:val="00755806"/>
    <w:rsid w:val="007659D5"/>
    <w:rsid w:val="00765D14"/>
    <w:rsid w:val="00775952"/>
    <w:rsid w:val="00775A1E"/>
    <w:rsid w:val="007A6D62"/>
    <w:rsid w:val="007B1F87"/>
    <w:rsid w:val="007B6223"/>
    <w:rsid w:val="007B708D"/>
    <w:rsid w:val="007C62B0"/>
    <w:rsid w:val="007D32EE"/>
    <w:rsid w:val="007D5E83"/>
    <w:rsid w:val="007E6A90"/>
    <w:rsid w:val="00801266"/>
    <w:rsid w:val="008024F1"/>
    <w:rsid w:val="00805C56"/>
    <w:rsid w:val="00834C57"/>
    <w:rsid w:val="0084173A"/>
    <w:rsid w:val="00847A3A"/>
    <w:rsid w:val="008506F2"/>
    <w:rsid w:val="00864B03"/>
    <w:rsid w:val="008738AC"/>
    <w:rsid w:val="0087409B"/>
    <w:rsid w:val="008949E8"/>
    <w:rsid w:val="008A2A9F"/>
    <w:rsid w:val="008C33EF"/>
    <w:rsid w:val="008C462C"/>
    <w:rsid w:val="008C572F"/>
    <w:rsid w:val="008D3B04"/>
    <w:rsid w:val="008E5D8C"/>
    <w:rsid w:val="00903778"/>
    <w:rsid w:val="0090478E"/>
    <w:rsid w:val="009174B4"/>
    <w:rsid w:val="00920F6A"/>
    <w:rsid w:val="00925A42"/>
    <w:rsid w:val="0094174E"/>
    <w:rsid w:val="00941C4D"/>
    <w:rsid w:val="00942E44"/>
    <w:rsid w:val="00950DD0"/>
    <w:rsid w:val="009533BB"/>
    <w:rsid w:val="00963AA1"/>
    <w:rsid w:val="00967B8C"/>
    <w:rsid w:val="00986D65"/>
    <w:rsid w:val="009A5E79"/>
    <w:rsid w:val="009B29E3"/>
    <w:rsid w:val="009B7DD1"/>
    <w:rsid w:val="009C22C0"/>
    <w:rsid w:val="009C4BE9"/>
    <w:rsid w:val="009D26BC"/>
    <w:rsid w:val="009D381C"/>
    <w:rsid w:val="009E0E5F"/>
    <w:rsid w:val="009E16EE"/>
    <w:rsid w:val="00A01880"/>
    <w:rsid w:val="00A0702E"/>
    <w:rsid w:val="00A1135D"/>
    <w:rsid w:val="00A13700"/>
    <w:rsid w:val="00A21E7C"/>
    <w:rsid w:val="00A300AE"/>
    <w:rsid w:val="00A30CA8"/>
    <w:rsid w:val="00A442CE"/>
    <w:rsid w:val="00A46446"/>
    <w:rsid w:val="00A543D4"/>
    <w:rsid w:val="00A547DA"/>
    <w:rsid w:val="00A556DD"/>
    <w:rsid w:val="00A70A41"/>
    <w:rsid w:val="00A85645"/>
    <w:rsid w:val="00A8730C"/>
    <w:rsid w:val="00A92F2B"/>
    <w:rsid w:val="00A93798"/>
    <w:rsid w:val="00A95578"/>
    <w:rsid w:val="00AA12BA"/>
    <w:rsid w:val="00AA1556"/>
    <w:rsid w:val="00AB6033"/>
    <w:rsid w:val="00AD0B4C"/>
    <w:rsid w:val="00AF2D3A"/>
    <w:rsid w:val="00AF4519"/>
    <w:rsid w:val="00B023F7"/>
    <w:rsid w:val="00B03FEB"/>
    <w:rsid w:val="00B143D1"/>
    <w:rsid w:val="00B30264"/>
    <w:rsid w:val="00B41776"/>
    <w:rsid w:val="00B4256A"/>
    <w:rsid w:val="00B43394"/>
    <w:rsid w:val="00B47406"/>
    <w:rsid w:val="00B52690"/>
    <w:rsid w:val="00B56B68"/>
    <w:rsid w:val="00B63ACC"/>
    <w:rsid w:val="00B846B4"/>
    <w:rsid w:val="00B87FFB"/>
    <w:rsid w:val="00B92D90"/>
    <w:rsid w:val="00B9331A"/>
    <w:rsid w:val="00BA0621"/>
    <w:rsid w:val="00BA21AB"/>
    <w:rsid w:val="00BA2F2D"/>
    <w:rsid w:val="00BA4D08"/>
    <w:rsid w:val="00BB4203"/>
    <w:rsid w:val="00BC225F"/>
    <w:rsid w:val="00BC2454"/>
    <w:rsid w:val="00BD7D67"/>
    <w:rsid w:val="00BE4163"/>
    <w:rsid w:val="00BF57E6"/>
    <w:rsid w:val="00BF7F2C"/>
    <w:rsid w:val="00C0160A"/>
    <w:rsid w:val="00C13126"/>
    <w:rsid w:val="00C31D15"/>
    <w:rsid w:val="00C3214E"/>
    <w:rsid w:val="00C34419"/>
    <w:rsid w:val="00C35A34"/>
    <w:rsid w:val="00C539B7"/>
    <w:rsid w:val="00C548CC"/>
    <w:rsid w:val="00C5775E"/>
    <w:rsid w:val="00C65D96"/>
    <w:rsid w:val="00CC270C"/>
    <w:rsid w:val="00CC649E"/>
    <w:rsid w:val="00CC7A4F"/>
    <w:rsid w:val="00CE5A86"/>
    <w:rsid w:val="00D025B1"/>
    <w:rsid w:val="00D139D6"/>
    <w:rsid w:val="00D14EF6"/>
    <w:rsid w:val="00D324F1"/>
    <w:rsid w:val="00D341BB"/>
    <w:rsid w:val="00D35171"/>
    <w:rsid w:val="00D37A3D"/>
    <w:rsid w:val="00D46FAF"/>
    <w:rsid w:val="00D63333"/>
    <w:rsid w:val="00D8155E"/>
    <w:rsid w:val="00DA208C"/>
    <w:rsid w:val="00DA6F1B"/>
    <w:rsid w:val="00DB4C27"/>
    <w:rsid w:val="00DC3315"/>
    <w:rsid w:val="00DF213A"/>
    <w:rsid w:val="00DF2A51"/>
    <w:rsid w:val="00E3745F"/>
    <w:rsid w:val="00E37931"/>
    <w:rsid w:val="00E52F0D"/>
    <w:rsid w:val="00E628B4"/>
    <w:rsid w:val="00E749EC"/>
    <w:rsid w:val="00E76EEE"/>
    <w:rsid w:val="00E828E0"/>
    <w:rsid w:val="00E90582"/>
    <w:rsid w:val="00E94024"/>
    <w:rsid w:val="00EB5EFB"/>
    <w:rsid w:val="00EB72FD"/>
    <w:rsid w:val="00EC2578"/>
    <w:rsid w:val="00EC341B"/>
    <w:rsid w:val="00EC7F88"/>
    <w:rsid w:val="00ED20C3"/>
    <w:rsid w:val="00F1393C"/>
    <w:rsid w:val="00F16449"/>
    <w:rsid w:val="00F2280E"/>
    <w:rsid w:val="00F22903"/>
    <w:rsid w:val="00F54F15"/>
    <w:rsid w:val="00F55B84"/>
    <w:rsid w:val="00FE5B37"/>
    <w:rsid w:val="00FF1E1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62B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C6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213A"/>
    <w:pPr>
      <w:keepNext/>
      <w:outlineLvl w:val="3"/>
    </w:pPr>
    <w:rPr>
      <w:rFonts w:eastAsia="Times New Roman"/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F213A"/>
    <w:pPr>
      <w:keepNext/>
      <w:spacing w:line="120" w:lineRule="auto"/>
      <w:jc w:val="center"/>
      <w:outlineLvl w:val="5"/>
    </w:pPr>
    <w:rPr>
      <w:rFonts w:ascii="Garamond" w:eastAsia="Times New Roman" w:hAnsi="Garamond"/>
      <w:b/>
      <w:shadow/>
      <w:sz w:val="9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245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C245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DF213A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DF213A"/>
    <w:rPr>
      <w:rFonts w:ascii="Garamond" w:hAnsi="Garamond" w:cs="Times New Roman"/>
      <w:b/>
      <w:shadow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F213A"/>
    <w:pPr>
      <w:ind w:firstLine="567"/>
      <w:jc w:val="both"/>
    </w:pPr>
    <w:rPr>
      <w:rFonts w:ascii="TimesET" w:eastAsia="Times New Roman" w:hAnsi="TimesET"/>
    </w:rPr>
  </w:style>
  <w:style w:type="character" w:customStyle="1" w:styleId="22">
    <w:name w:val="Основной текст с отступом 2 Знак"/>
    <w:link w:val="21"/>
    <w:uiPriority w:val="99"/>
    <w:locked/>
    <w:rsid w:val="00DF213A"/>
    <w:rPr>
      <w:rFonts w:ascii="TimesET" w:hAnsi="TimesET" w:cs="Times New Roman"/>
      <w:sz w:val="20"/>
      <w:szCs w:val="20"/>
      <w:lang w:eastAsia="ru-RU"/>
    </w:rPr>
  </w:style>
  <w:style w:type="paragraph" w:customStyle="1" w:styleId="Default">
    <w:name w:val="Default"/>
    <w:rsid w:val="00DF21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DF213A"/>
    <w:rPr>
      <w:rFonts w:cs="Times New Roman"/>
      <w:color w:val="0000FF"/>
      <w:u w:val="single"/>
    </w:rPr>
  </w:style>
  <w:style w:type="paragraph" w:styleId="a4">
    <w:name w:val="No Spacing"/>
    <w:qFormat/>
    <w:rsid w:val="00DF213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2809E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D324F1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2809E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semiHidden/>
    <w:locked/>
    <w:rsid w:val="00D324F1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2809E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D324F1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2809E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uiPriority w:val="99"/>
    <w:semiHidden/>
    <w:locked/>
    <w:rsid w:val="00D324F1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2809E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324F1"/>
    <w:rPr>
      <w:rFonts w:cs="Times New Roman"/>
      <w:lang w:eastAsia="en-US"/>
    </w:rPr>
  </w:style>
  <w:style w:type="paragraph" w:styleId="ad">
    <w:name w:val="Normal (Web)"/>
    <w:basedOn w:val="a"/>
    <w:uiPriority w:val="99"/>
    <w:rsid w:val="00A300AE"/>
    <w:pPr>
      <w:spacing w:after="200" w:line="276" w:lineRule="auto"/>
    </w:pPr>
    <w:rPr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1C30A7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5C56"/>
    <w:rPr>
      <w:rFonts w:cs="Times New Roman"/>
      <w:sz w:val="16"/>
      <w:szCs w:val="16"/>
      <w:lang w:eastAsia="en-US"/>
    </w:rPr>
  </w:style>
  <w:style w:type="character" w:styleId="ae">
    <w:name w:val="Strong"/>
    <w:qFormat/>
    <w:locked/>
    <w:rsid w:val="007C62B0"/>
    <w:rPr>
      <w:rFonts w:cs="Times New Roman"/>
      <w:b/>
      <w:bCs/>
    </w:rPr>
  </w:style>
  <w:style w:type="paragraph" w:customStyle="1" w:styleId="ConsNonformat">
    <w:name w:val="ConsNonformat"/>
    <w:rsid w:val="007C62B0"/>
    <w:pPr>
      <w:widowControl w:val="0"/>
    </w:pPr>
    <w:rPr>
      <w:rFonts w:ascii="Courier New" w:hAnsi="Courier New"/>
    </w:rPr>
  </w:style>
  <w:style w:type="paragraph" w:customStyle="1" w:styleId="11">
    <w:name w:val="Без интервала1"/>
    <w:uiPriority w:val="99"/>
    <w:rsid w:val="007C62B0"/>
    <w:rPr>
      <w:rFonts w:eastAsia="Times New Roman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7C62B0"/>
    <w:pPr>
      <w:ind w:firstLine="567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rsid w:val="00C34419"/>
    <w:rPr>
      <w:rFonts w:cs="Times New Roman"/>
    </w:rPr>
  </w:style>
  <w:style w:type="character" w:customStyle="1" w:styleId="41">
    <w:name w:val="Заголовок №4_"/>
    <w:link w:val="42"/>
    <w:rsid w:val="00A85645"/>
    <w:rPr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A85645"/>
    <w:pPr>
      <w:shd w:val="clear" w:color="auto" w:fill="FFFFFF"/>
      <w:spacing w:after="300" w:line="0" w:lineRule="atLeast"/>
      <w:outlineLvl w:val="3"/>
    </w:pPr>
    <w:rPr>
      <w:rFonts w:ascii="Calibri" w:hAnsi="Calibri"/>
      <w:sz w:val="19"/>
      <w:szCs w:val="19"/>
    </w:rPr>
  </w:style>
  <w:style w:type="paragraph" w:styleId="af1">
    <w:name w:val="Balloon Text"/>
    <w:basedOn w:val="a"/>
    <w:link w:val="af2"/>
    <w:uiPriority w:val="99"/>
    <w:semiHidden/>
    <w:unhideWhenUsed/>
    <w:rsid w:val="007759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7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seltorg.ru" TargetMode="External"/><Relationship Id="rId24" Type="http://schemas.openxmlformats.org/officeDocument/2006/relationships/hyperlink" Target="http://www.alatr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s://178fz.roseltorg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consultantplus://offline/ref=AFBD9D3AC177C15469802B3412B987C7DAAC48F8D861B7F48E97F403ED400A37D3F2318B2BD9F80BB581A22F678B4DB84E25FD216073C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orgi.gov.ru" TargetMode="External"/><Relationship Id="rId22" Type="http://schemas.openxmlformats.org/officeDocument/2006/relationships/hyperlink" Target="http://new.torgi.gov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9993-BB43-4108-A9E6-BA5BBFB5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Пользователь Windows</cp:lastModifiedBy>
  <cp:revision>129</cp:revision>
  <cp:lastPrinted>2022-12-09T13:30:00Z</cp:lastPrinted>
  <dcterms:created xsi:type="dcterms:W3CDTF">2019-03-25T12:48:00Z</dcterms:created>
  <dcterms:modified xsi:type="dcterms:W3CDTF">2023-01-26T11:08:00Z</dcterms:modified>
</cp:coreProperties>
</file>