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8583271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169EB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D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40-7-4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0D62D0" w:rsidRPr="000D62D0">
        <w:rPr>
          <w:rFonts w:ascii="Times New Roman" w:eastAsia="Times New Roman" w:hAnsi="Times New Roman" w:cs="Times New Roman"/>
          <w:b/>
          <w:bCs/>
          <w:sz w:val="24"/>
          <w:szCs w:val="24"/>
        </w:rPr>
        <w:t>Заслуженный работник социальной защиты населения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359EC" w:rsidRPr="000D62D0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0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0D6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0D6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D6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6515ED" w:rsidRDefault="00B359EC" w:rsidP="006515E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0D62D0" w:rsidRPr="000D62D0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социальной защиты населения Чувашской Республики</w:t>
      </w:r>
      <w:r w:rsidR="000715DD" w:rsidRPr="000D62D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0D62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62D0" w:rsidRPr="000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Мухановой</w:t>
      </w:r>
      <w:proofErr w:type="spellEnd"/>
      <w:r w:rsidR="000D62D0" w:rsidRPr="000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Альбине Владимировне</w:t>
      </w:r>
      <w:r w:rsidRPr="000D62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0D0A" w:rsidRPr="000D62D0">
        <w:rPr>
          <w:rFonts w:ascii="Times New Roman" w:eastAsia="Times New Roman" w:hAnsi="Times New Roman" w:cs="Times New Roman"/>
          <w:sz w:val="24"/>
          <w:szCs w:val="24"/>
        </w:rPr>
        <w:t>заведующе</w:t>
      </w:r>
      <w:r w:rsidR="000D62D0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1F0D0A" w:rsidRPr="000D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2D0" w:rsidRPr="000D62D0">
        <w:rPr>
          <w:rFonts w:ascii="Times New Roman" w:eastAsia="Times New Roman" w:hAnsi="Times New Roman" w:cs="Times New Roman"/>
          <w:sz w:val="24"/>
          <w:szCs w:val="24"/>
        </w:rPr>
        <w:t xml:space="preserve">отделением срочного социального обслуживания автономного учреждения Чувашской Республики «Новочебоксарский центр </w:t>
      </w:r>
      <w:r w:rsidR="000D62D0" w:rsidRPr="006515ED">
        <w:rPr>
          <w:rFonts w:ascii="Times New Roman" w:eastAsia="Times New Roman" w:hAnsi="Times New Roman" w:cs="Times New Roman"/>
          <w:sz w:val="24"/>
          <w:szCs w:val="24"/>
        </w:rPr>
        <w:t>социального обслуживания населения» Министерства труда и социальной защиты Чувашской Республики</w:t>
      </w:r>
      <w:r w:rsidR="00677169" w:rsidRPr="006515ED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</w:t>
      </w:r>
      <w:r w:rsidR="009E0F1F" w:rsidRPr="006515E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C0E18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 и </w:t>
      </w:r>
      <w:r w:rsidR="006515ED" w:rsidRPr="006515ED">
        <w:rPr>
          <w:rFonts w:ascii="Times New Roman" w:eastAsia="Times New Roman" w:hAnsi="Times New Roman" w:cs="Times New Roman"/>
          <w:sz w:val="24"/>
          <w:szCs w:val="24"/>
        </w:rPr>
        <w:t>большие заслуги в организации социальной защиты населения</w:t>
      </w:r>
      <w:r w:rsidR="000715DD" w:rsidRPr="006515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6515ED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515ED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6515ED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6515ED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6515E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6515ED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6515ED" w:rsidRDefault="006515ED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6515E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5ED"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О.А. Матвеев</w:t>
      </w:r>
    </w:p>
    <w:p w:rsidR="00DB445C" w:rsidRPr="000D62D0" w:rsidRDefault="00DB445C">
      <w:pPr>
        <w:rPr>
          <w:color w:val="FF0000"/>
        </w:rPr>
      </w:pPr>
    </w:p>
    <w:sectPr w:rsidR="00DB445C" w:rsidRPr="000D62D0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D62D0"/>
    <w:rsid w:val="00163296"/>
    <w:rsid w:val="001B4C41"/>
    <w:rsid w:val="001C477F"/>
    <w:rsid w:val="001E35B4"/>
    <w:rsid w:val="001E4CD7"/>
    <w:rsid w:val="001F0D0A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515ED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E0F1F"/>
    <w:rsid w:val="00AC509E"/>
    <w:rsid w:val="00AD6518"/>
    <w:rsid w:val="00B333CD"/>
    <w:rsid w:val="00B359EC"/>
    <w:rsid w:val="00BA6F61"/>
    <w:rsid w:val="00BF1349"/>
    <w:rsid w:val="00C41939"/>
    <w:rsid w:val="00C6798A"/>
    <w:rsid w:val="00CC0E18"/>
    <w:rsid w:val="00CC63C6"/>
    <w:rsid w:val="00DB445C"/>
    <w:rsid w:val="00DB6D5A"/>
    <w:rsid w:val="00E02342"/>
    <w:rsid w:val="00E32945"/>
    <w:rsid w:val="00F169EB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21</cp:revision>
  <cp:lastPrinted>2021-08-27T11:35:00Z</cp:lastPrinted>
  <dcterms:created xsi:type="dcterms:W3CDTF">2021-04-29T10:23:00Z</dcterms:created>
  <dcterms:modified xsi:type="dcterms:W3CDTF">2023-02-22T12:00:00Z</dcterms:modified>
</cp:coreProperties>
</file>