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1A1C85" w:rsidRPr="001A1C85" w:rsidTr="004A7D60">
        <w:trPr>
          <w:trHeight w:val="1815"/>
          <w:jc w:val="center"/>
        </w:trPr>
        <w:tc>
          <w:tcPr>
            <w:tcW w:w="4053" w:type="dxa"/>
          </w:tcPr>
          <w:p w:rsidR="00B11800" w:rsidRPr="001A1C85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A1C85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1A1C85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A1C85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1A1C85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A1C85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1A1C85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1A1C85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1A1C85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A1C85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1A1C85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1A1C85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1A1C85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1A1C85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C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4pt;height:1in" o:ole="">
                  <v:imagedata r:id="rId6" o:title=""/>
                </v:shape>
                <o:OLEObject Type="Embed" ProgID="Word.Picture.8" ShapeID="_x0000_i1025" DrawAspect="Content" ObjectID="_1738587379" r:id="rId7"/>
              </w:object>
            </w:r>
          </w:p>
        </w:tc>
        <w:tc>
          <w:tcPr>
            <w:tcW w:w="4093" w:type="dxa"/>
          </w:tcPr>
          <w:p w:rsidR="00B11800" w:rsidRPr="001A1C85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A1C85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1A1C85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A1C85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1A1C85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A1C85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1A1C85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A1C85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1A1C85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1A1C85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A1C85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1A1C8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1A1C85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7C61" w:rsidRDefault="00737C61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1A1C85" w:rsidRDefault="00737C61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B11800" w:rsidRPr="001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1C85" w:rsidRPr="001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740BA5" w:rsidRPr="001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1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1A1C85" w:rsidRPr="001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11800" w:rsidRPr="001A1C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40-7-</w:t>
      </w:r>
      <w:r w:rsidR="001E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bookmarkStart w:id="0" w:name="_GoBack"/>
      <w:bookmarkEnd w:id="0"/>
    </w:p>
    <w:p w:rsidR="00B11800" w:rsidRPr="001A1C85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1A1C85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1A1C85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1C85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об объявлении Благодарности</w:t>
      </w:r>
      <w:r w:rsidRPr="001A1C8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1A1C85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1A1C85" w:rsidRPr="001A1C85" w:rsidTr="004A7D60">
        <w:trPr>
          <w:trHeight w:val="645"/>
        </w:trPr>
        <w:tc>
          <w:tcPr>
            <w:tcW w:w="14566" w:type="dxa"/>
          </w:tcPr>
          <w:p w:rsidR="00B11800" w:rsidRPr="001A1C85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1A1C85" w:rsidRDefault="00B11800" w:rsidP="00737C6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1A1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1A1C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11800" w:rsidRPr="001A1C85" w:rsidRDefault="00B11800" w:rsidP="00737C6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1A1C8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1A1C8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1A1C85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1C85" w:rsidRPr="001A1C85">
        <w:rPr>
          <w:rFonts w:ascii="Times New Roman" w:eastAsia="Times New Roman" w:hAnsi="Times New Roman" w:cs="Times New Roman"/>
          <w:sz w:val="24"/>
          <w:szCs w:val="24"/>
        </w:rPr>
        <w:t>Корюкаевой</w:t>
      </w:r>
      <w:proofErr w:type="spellEnd"/>
      <w:r w:rsidR="001A1C85" w:rsidRPr="001A1C85">
        <w:rPr>
          <w:rFonts w:ascii="Times New Roman" w:eastAsia="Times New Roman" w:hAnsi="Times New Roman" w:cs="Times New Roman"/>
          <w:sz w:val="24"/>
          <w:szCs w:val="24"/>
        </w:rPr>
        <w:t xml:space="preserve"> Татьяне Владимировне</w:t>
      </w:r>
      <w:r w:rsidRPr="001A1C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1C85" w:rsidRPr="001A1C85">
        <w:rPr>
          <w:rFonts w:ascii="Times New Roman" w:eastAsia="Times New Roman" w:hAnsi="Times New Roman" w:cs="Times New Roman"/>
          <w:sz w:val="24"/>
          <w:szCs w:val="24"/>
        </w:rPr>
        <w:t>инженеру – химику 2 категории отделения анализа питьевой воды</w:t>
      </w:r>
      <w:r w:rsidR="00A75B78" w:rsidRPr="001A1C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1C85" w:rsidRPr="001A1C85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75B78" w:rsidRPr="001A1C85">
        <w:rPr>
          <w:rFonts w:ascii="Times New Roman" w:eastAsia="Times New Roman" w:hAnsi="Times New Roman" w:cs="Times New Roman"/>
          <w:sz w:val="24"/>
          <w:szCs w:val="24"/>
        </w:rPr>
        <w:t>имико-бактериологической лаборатории</w:t>
      </w:r>
      <w:r w:rsidR="004A4D68" w:rsidRPr="001A1C85">
        <w:rPr>
          <w:rFonts w:ascii="Times New Roman" w:eastAsia="Times New Roman" w:hAnsi="Times New Roman" w:cs="Times New Roman"/>
          <w:sz w:val="24"/>
          <w:szCs w:val="24"/>
        </w:rPr>
        <w:t xml:space="preserve"> Обособленного структурного подразделения «</w:t>
      </w:r>
      <w:r w:rsidR="00A75B78" w:rsidRPr="001A1C85">
        <w:rPr>
          <w:rFonts w:ascii="Times New Roman" w:eastAsia="Times New Roman" w:hAnsi="Times New Roman" w:cs="Times New Roman"/>
          <w:sz w:val="24"/>
          <w:szCs w:val="24"/>
        </w:rPr>
        <w:t>Водопроводно-канализационное хозяйство</w:t>
      </w:r>
      <w:r w:rsidR="004A4D68" w:rsidRPr="001A1C85">
        <w:rPr>
          <w:rFonts w:ascii="Times New Roman" w:eastAsia="Times New Roman" w:hAnsi="Times New Roman" w:cs="Times New Roman"/>
          <w:sz w:val="24"/>
          <w:szCs w:val="24"/>
        </w:rPr>
        <w:t>» Муниципального унитарного предприятия «Коммунальные сети города Новочебоксарска»</w:t>
      </w:r>
      <w:r w:rsidR="005A67CE" w:rsidRPr="001A1C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1C85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4A4D68" w:rsidRPr="001A1C85">
        <w:rPr>
          <w:rFonts w:ascii="Times New Roman" w:eastAsia="Times New Roman" w:hAnsi="Times New Roman" w:cs="Times New Roman"/>
          <w:sz w:val="24"/>
          <w:szCs w:val="24"/>
        </w:rPr>
        <w:t>многолетний добросовестный труд</w:t>
      </w:r>
      <w:r w:rsidR="001A1C85" w:rsidRPr="001A1C85">
        <w:rPr>
          <w:rFonts w:ascii="Times New Roman" w:eastAsia="Times New Roman" w:hAnsi="Times New Roman" w:cs="Times New Roman"/>
          <w:sz w:val="24"/>
          <w:szCs w:val="24"/>
        </w:rPr>
        <w:t>,</w:t>
      </w:r>
      <w:r w:rsidR="004A4D68" w:rsidRPr="001A1C85">
        <w:rPr>
          <w:rFonts w:ascii="Times New Roman" w:eastAsia="Times New Roman" w:hAnsi="Times New Roman" w:cs="Times New Roman"/>
          <w:sz w:val="24"/>
          <w:szCs w:val="24"/>
        </w:rPr>
        <w:t xml:space="preserve"> достигнутые успехи в работе</w:t>
      </w:r>
      <w:r w:rsidR="001A1C85" w:rsidRPr="001A1C85">
        <w:t xml:space="preserve"> </w:t>
      </w:r>
      <w:r w:rsidR="001A1C85" w:rsidRPr="001A1C85">
        <w:rPr>
          <w:rFonts w:ascii="Times New Roman" w:eastAsia="Times New Roman" w:hAnsi="Times New Roman" w:cs="Times New Roman"/>
          <w:sz w:val="24"/>
          <w:szCs w:val="24"/>
        </w:rPr>
        <w:t xml:space="preserve">и в связи с </w:t>
      </w:r>
      <w:r w:rsidR="00EB1906">
        <w:rPr>
          <w:rFonts w:ascii="Times New Roman" w:eastAsia="Times New Roman" w:hAnsi="Times New Roman" w:cs="Times New Roman"/>
          <w:sz w:val="24"/>
          <w:szCs w:val="24"/>
        </w:rPr>
        <w:t>празднованием</w:t>
      </w:r>
      <w:r w:rsidR="001A1C85" w:rsidRPr="001A1C85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EB190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1A1C85" w:rsidRPr="001A1C85">
        <w:rPr>
          <w:rFonts w:ascii="Times New Roman" w:eastAsia="Times New Roman" w:hAnsi="Times New Roman" w:cs="Times New Roman"/>
          <w:sz w:val="24"/>
          <w:szCs w:val="24"/>
        </w:rPr>
        <w:t xml:space="preserve"> работников бытового обслуживания населения и жилищно-коммунального хозяйства</w:t>
      </w:r>
      <w:r w:rsidR="005A67CE" w:rsidRPr="001A1C8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1A1C85" w:rsidRDefault="00B11800" w:rsidP="00737C61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1A1C85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1A1C85" w:rsidRDefault="00B11800" w:rsidP="00737C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1A1C85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1A1C85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1A1C85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1A1C85" w:rsidRDefault="001A1C85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11800"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1800"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11800" w:rsidRPr="001A1C85" w:rsidRDefault="00B11800" w:rsidP="00B11800">
      <w:pPr>
        <w:spacing w:after="0" w:line="240" w:lineRule="auto"/>
        <w:jc w:val="both"/>
      </w:pPr>
      <w:r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1A1C85" w:rsidRPr="001A1C85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B11800" w:rsidRPr="001A1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72BEF"/>
    <w:rsid w:val="00095E56"/>
    <w:rsid w:val="000E7D20"/>
    <w:rsid w:val="001720DB"/>
    <w:rsid w:val="00183C31"/>
    <w:rsid w:val="00187554"/>
    <w:rsid w:val="001A1C85"/>
    <w:rsid w:val="001E7E5B"/>
    <w:rsid w:val="00325B32"/>
    <w:rsid w:val="003D7D0C"/>
    <w:rsid w:val="00434990"/>
    <w:rsid w:val="004A4D68"/>
    <w:rsid w:val="005A67CE"/>
    <w:rsid w:val="00634A3F"/>
    <w:rsid w:val="00737C61"/>
    <w:rsid w:val="00740BA5"/>
    <w:rsid w:val="00800600"/>
    <w:rsid w:val="00950E67"/>
    <w:rsid w:val="00A75B78"/>
    <w:rsid w:val="00B11800"/>
    <w:rsid w:val="00BD3490"/>
    <w:rsid w:val="00D35CD3"/>
    <w:rsid w:val="00E122C7"/>
    <w:rsid w:val="00EB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24</cp:revision>
  <dcterms:created xsi:type="dcterms:W3CDTF">2020-08-26T06:37:00Z</dcterms:created>
  <dcterms:modified xsi:type="dcterms:W3CDTF">2023-02-22T13:10:00Z</dcterms:modified>
</cp:coreProperties>
</file>