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687DBF" w:rsidRDefault="0066056C" w:rsidP="0066056C">
      <w:pPr>
        <w:ind w:firstLine="0"/>
      </w:pPr>
      <w:r w:rsidRPr="00687DBF">
        <w:t xml:space="preserve">Зарегистрировано в Минюсте Чувашии </w:t>
      </w:r>
      <w:r w:rsidR="00687DBF" w:rsidRPr="00687DBF">
        <w:t>7 июня</w:t>
      </w:r>
      <w:r w:rsidRPr="00687DBF">
        <w:t xml:space="preserve"> 201</w:t>
      </w:r>
      <w:r w:rsidR="00D62604" w:rsidRPr="00687DBF">
        <w:t>7</w:t>
      </w:r>
      <w:r w:rsidRPr="00687DBF">
        <w:t xml:space="preserve"> г. № </w:t>
      </w:r>
      <w:r w:rsidR="00687DBF" w:rsidRPr="00687DBF">
        <w:t>3763</w:t>
      </w:r>
    </w:p>
    <w:p w:rsidR="0066056C" w:rsidRPr="00687DBF" w:rsidRDefault="0066056C" w:rsidP="0066056C">
      <w:pPr>
        <w:ind w:firstLine="0"/>
      </w:pPr>
      <w:r w:rsidRPr="00687DBF">
        <w:t>___________________________________________________________________________</w:t>
      </w:r>
    </w:p>
    <w:p w:rsidR="0066056C" w:rsidRPr="00687DBF" w:rsidRDefault="0066056C" w:rsidP="0066056C"/>
    <w:p w:rsidR="0066056C" w:rsidRPr="00687DBF" w:rsidRDefault="0066056C" w:rsidP="0066056C"/>
    <w:p w:rsidR="0066056C" w:rsidRPr="00687DBF" w:rsidRDefault="0066056C" w:rsidP="0066056C">
      <w:pPr>
        <w:jc w:val="center"/>
        <w:rPr>
          <w:b/>
        </w:rPr>
      </w:pPr>
      <w:r w:rsidRPr="00687DBF">
        <w:rPr>
          <w:b/>
        </w:rPr>
        <w:t xml:space="preserve">Министерство физической культуры и спорта </w:t>
      </w:r>
    </w:p>
    <w:p w:rsidR="0066056C" w:rsidRPr="00687DBF" w:rsidRDefault="0066056C" w:rsidP="0066056C">
      <w:pPr>
        <w:jc w:val="center"/>
        <w:rPr>
          <w:b/>
        </w:rPr>
      </w:pPr>
      <w:r w:rsidRPr="00687DBF">
        <w:rPr>
          <w:b/>
        </w:rPr>
        <w:t>Чувашской Республики</w:t>
      </w:r>
    </w:p>
    <w:p w:rsidR="0066056C" w:rsidRPr="00687DBF" w:rsidRDefault="0066056C" w:rsidP="0066056C">
      <w:pPr>
        <w:jc w:val="center"/>
        <w:rPr>
          <w:b/>
        </w:rPr>
      </w:pPr>
    </w:p>
    <w:p w:rsidR="0066056C" w:rsidRPr="00687DBF" w:rsidRDefault="0066056C" w:rsidP="0066056C">
      <w:pPr>
        <w:jc w:val="center"/>
        <w:rPr>
          <w:b/>
        </w:rPr>
      </w:pPr>
      <w:r w:rsidRPr="00687DBF">
        <w:rPr>
          <w:b/>
        </w:rPr>
        <w:t>ПРИКАЗ</w:t>
      </w:r>
    </w:p>
    <w:p w:rsidR="0066056C" w:rsidRPr="00687DBF" w:rsidRDefault="0066056C" w:rsidP="0066056C">
      <w:pPr>
        <w:jc w:val="center"/>
        <w:rPr>
          <w:b/>
        </w:rPr>
      </w:pPr>
      <w:r w:rsidRPr="00687DBF">
        <w:rPr>
          <w:b/>
        </w:rPr>
        <w:t xml:space="preserve">от </w:t>
      </w:r>
      <w:r w:rsidR="00687DBF" w:rsidRPr="00687DBF">
        <w:rPr>
          <w:b/>
        </w:rPr>
        <w:t>3 мая</w:t>
      </w:r>
      <w:r w:rsidRPr="00687DBF">
        <w:rPr>
          <w:b/>
        </w:rPr>
        <w:t xml:space="preserve"> 201</w:t>
      </w:r>
      <w:r w:rsidR="00D62604" w:rsidRPr="00687DBF">
        <w:rPr>
          <w:b/>
        </w:rPr>
        <w:t>7</w:t>
      </w:r>
      <w:r w:rsidRPr="00687DBF">
        <w:rPr>
          <w:b/>
        </w:rPr>
        <w:t xml:space="preserve"> г. № </w:t>
      </w:r>
      <w:r w:rsidR="00687DBF" w:rsidRPr="00687DBF">
        <w:rPr>
          <w:b/>
        </w:rPr>
        <w:t>188</w:t>
      </w:r>
    </w:p>
    <w:p w:rsidR="0066056C" w:rsidRPr="00687DBF" w:rsidRDefault="0066056C" w:rsidP="0066056C">
      <w:pPr>
        <w:jc w:val="center"/>
        <w:rPr>
          <w:b/>
        </w:rPr>
      </w:pPr>
    </w:p>
    <w:p w:rsidR="00687DBF" w:rsidRPr="00687DBF" w:rsidRDefault="00687DBF" w:rsidP="009D1D2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87DBF">
        <w:rPr>
          <w:rFonts w:ascii="Times New Roman" w:hAnsi="Times New Roman"/>
          <w:b/>
          <w:sz w:val="26"/>
          <w:szCs w:val="26"/>
        </w:rPr>
        <w:t>О внесении изменений в некоторые приказы Министерства по физической культуре, спорту и туризму Чувашской Республики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87DBF">
        <w:rPr>
          <w:rFonts w:ascii="Times New Roman" w:hAnsi="Times New Roman"/>
          <w:sz w:val="26"/>
          <w:szCs w:val="26"/>
        </w:rPr>
        <w:t>П р и к а з ы в ю: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1. Внести изменения в следующие приказы Министерства по физической культуре, спорту и туризму Чувашской Республики: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1) от 11 мая 2011 г. № 175 «Об утверждении Порядка принятия решения об одобрении сделок с участием бюджетного учреждения Чувашской Республики, подведомственного Министерству по физической культуре, спорту и туризму Чувашской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 «О некоммерческих организациях» (зарегистрирован в Министерстве юстиции Чувашской Республики 30 мая 2011 г., регистрационный № 901):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в Порядке принятия решения об одобрении сделок с участием бюджетного учреждения Чувашской Республики, подведомственного Министерству по физической культуре, спорту и туризму Чувашской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 «О некоммерческих организациях», утвержденном указанным приказом: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3 слова «Министерством по физической культуре, спорту и туризму Чувашской Республики» заменить словами «Министерством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 xml:space="preserve">в абзаце втором пункта 5 слова «курирующим заместителем министра по физической культуре, спорту и туризму Чувашской Республики (далее – заместитель министра)» заменить словами «курирующими первым заместителем министра физической культуры и спорта Чувашской Республики, заместителем министра </w:t>
      </w:r>
      <w:r w:rsidRPr="00687DBF">
        <w:rPr>
          <w:sz w:val="26"/>
          <w:szCs w:val="26"/>
        </w:rPr>
        <w:lastRenderedPageBreak/>
        <w:t>физической культуры и спорта Чувашской Республики (далее соответственно – первый заместитель министра, заместитель министра)»;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9 слова «с курирующим заместителем министра» заменить словами «с курирующими первым заместителем министра, заместителем министра»;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пункт 10 изложить в следующей редакции: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«10. Проект решения об одобрении сделки либо об отказе в одобрении сделки подготавливается Отделом в течение трех рабочих дней со дня согласования заключения с курирующими первым заместителем министра, заместителем министра и представляется на подпись министру физической культуры и спорта Чувашской Республики.»;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2) от 11 мая 2011 г. № 176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по физической культуре, спорту и туризму Чувашской Республики, собственником или приобретенного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имущества» (зарегистрирован в Министерстве юстиции Чувашской Республики 30 мая 2011 г., регистрационный № 900):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в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по физической культуре, спорту и туризму Чувашской Республики, собственником или приобретенного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имущества, утвержденном указанным приказом: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«Министерство по физической культуре, спорту и туризму Чувашской Республики» в соответствующем падеже заменить словами «Министерство физической культуры и спорта Чувашской Республики» в соответствующем падеже;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абзаце втором пункта 3 слова «курирующим заместителем министра по физической культуре, спорту и туризму Чувашской Республики (далее – курирующий заместитель министра)» заменить словами «курирующими первым заместителем министра физической культуры и спорта Чувашской Республики, заместителем министра физической культуры и спорта Чувашской Республики (далее соответственно – первый заместитель министра, заместитель министра)»;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7 слова «с курирующим заместителем министра» заменить словами «с курирующими первым заместителем министра, заместителем министра»;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абзац второй пункта 8 изложить в следующей редакции: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«Проект решения о согласовании передачи имущества либо об отказе в таком согласовании подготавливается отделом в течение трех рабочих дней со дня согласования заключения с курирующими первым заместителем министра, заместителем министра и представляется на подпись министру физической культуры и спорта Чувашской Республики.»;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3) от 11 мая 2011 г. № 177 «О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по физической культуре, спорту и туризму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 (зарегистрирован в Министерстве юстиции Чувашской Республики 2 июня 2011 г., регистрационный № 904):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в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по физической культуре, спорту и туризму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имущества, утвержденном указанным приказом: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«Министерство по физической культуре, спорту и туризму Чувашской Республики» в соответствующем падеже заменить словами «Министерство физической культуры и спорта Чувашской Республики» в соответствующем падеже;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абзаце втором пункта 5 слова «курирующим заместителем министра по физической культуре, спорту и туризму Чувашской Республики (далее – заместитель министра)» заменить словами «курирующими первым заместителем министра физической культуры и спорта Чувашской Республики, заместителем министра физической культуры и спорта Чувашской Республики (далее соответственно – первый заместитель министра, заместитель министра)»;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10 слова «с курирующим заместителем министра» заменить словами «с курирующими первым заместителем министра, заместителем министра»;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пункт 11 изложить в следующей редакции: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«11. Проект решения о согласовании распоряжения особо ценным движимым имуществом либо об отказе в таком согласовании подготавливается отделом в течение трех рабочих дней со дня согласования заключения с курирующими первым заместителем министра, заместителем министра и представляется на подпись министру физической культуры и спорта Чувашской Республики.»;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4) от 11 мая 2011 г. № 178 «О порядке предварительного согласования совершения бюджетным учреждением Чувашской Республики, подведомственным Министерству по физической культуре, спорту и туризму Чувашской Республики, крупных сделок, соответствующих критериям, установленным пунктом 13 статьи 9.2 Федерального закона «О некоммерческих организациях» (зарегистрирован в Министерстве юстиции Чувашской Республики 2 июня 2011 г., регистрационный № 905):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1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в Порядке предварительного согласования совершения бюджетным учреждением Чувашской Республики, подведомственным Министерству по физической культуре, спорту и туризму Чувашской Республики, крупных сделок, соответствующих критериям, установленным пунктом 13 статьи 9.2 Федерального закона «О некоммерческих организациях», утвержденном указанным приказом: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в наименовании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 xml:space="preserve">в пункте 1.1 раздела </w:t>
      </w:r>
      <w:r w:rsidRPr="00687DBF">
        <w:rPr>
          <w:sz w:val="26"/>
          <w:szCs w:val="26"/>
          <w:lang w:val="en-US"/>
        </w:rPr>
        <w:t>I</w:t>
      </w:r>
      <w:r w:rsidRPr="00687DBF">
        <w:rPr>
          <w:sz w:val="26"/>
          <w:szCs w:val="26"/>
        </w:rPr>
        <w:t xml:space="preserve"> слова «Министерству по физической культуре, спорту и туризму Чувашской Республики» заменить словами «Министерству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 xml:space="preserve">в разделе </w:t>
      </w:r>
      <w:r w:rsidRPr="00687DBF">
        <w:rPr>
          <w:sz w:val="26"/>
          <w:szCs w:val="26"/>
          <w:lang w:val="en-US"/>
        </w:rPr>
        <w:t>II</w:t>
      </w:r>
      <w:r w:rsidRPr="00687DBF">
        <w:rPr>
          <w:sz w:val="26"/>
          <w:szCs w:val="26"/>
        </w:rPr>
        <w:t>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2.1 слова «Министерством по физической культуре, спорту и туризму Чувашской Республики» заменить словами «Министерством физической культуры и спорта Чувашской Республики»;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2.3 слова «курирующим заместителем министра по физической культуре, спорту и туризму Чувашской Республики (далее – заместитель министра)» заменить словами «курирующими первым заместителем министра физической культуры и спорта Чувашской Республики, заместителем министра физической культуры и спорта Чувашской Республики (далее соответственно – первый заместитель министра, заместитель министра)»;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в пункте 2.7 слова «с курирующим заместителем министра» заменить словами «с курирующими первым заместителем министра, заместителем министра»;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687DBF">
        <w:rPr>
          <w:sz w:val="26"/>
          <w:szCs w:val="26"/>
        </w:rPr>
        <w:t>абзац второй пункта 2.8 изложить в следующей редакции:</w:t>
      </w:r>
    </w:p>
    <w:p w:rsidR="00687DBF" w:rsidRPr="00687DBF" w:rsidRDefault="00687DBF" w:rsidP="00687DB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87DBF">
        <w:rPr>
          <w:sz w:val="26"/>
          <w:szCs w:val="26"/>
        </w:rPr>
        <w:t>«Проект решения о предварительном согласовании крупной сделки либо об отказе в предварительном согласовании подготавливается отделом в течение трех рабочих дней со дня согласования заключения с курирующими первым заместителем министра, заместителем министра и представляется на подпись министру физической культуры и спорта Чувашской Республики.».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687DBF" w:rsidRPr="00687DBF" w:rsidRDefault="00687DBF" w:rsidP="00687DB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87DBF" w:rsidRPr="00AA6E07" w:rsidRDefault="00687DBF" w:rsidP="00687DB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87DBF">
        <w:rPr>
          <w:rFonts w:ascii="Times New Roman" w:hAnsi="Times New Roman"/>
          <w:sz w:val="26"/>
          <w:szCs w:val="26"/>
        </w:rPr>
        <w:t>Министр                                                                                                С.С. Шелтуков</w:t>
      </w:r>
    </w:p>
    <w:bookmarkEnd w:id="0"/>
    <w:p w:rsidR="000450F5" w:rsidRDefault="000450F5" w:rsidP="00687DBF">
      <w:pPr>
        <w:pStyle w:val="a4"/>
        <w:ind w:firstLine="709"/>
        <w:jc w:val="center"/>
      </w:pPr>
    </w:p>
    <w:sectPr w:rsidR="000450F5" w:rsidSect="00D626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A3" w:rsidRDefault="00BF37A3" w:rsidP="00D62604">
      <w:r>
        <w:separator/>
      </w:r>
    </w:p>
  </w:endnote>
  <w:endnote w:type="continuationSeparator" w:id="0">
    <w:p w:rsidR="00BF37A3" w:rsidRDefault="00BF37A3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A3" w:rsidRDefault="00BF37A3" w:rsidP="00D62604">
      <w:r>
        <w:separator/>
      </w:r>
    </w:p>
  </w:footnote>
  <w:footnote w:type="continuationSeparator" w:id="0">
    <w:p w:rsidR="00BF37A3" w:rsidRDefault="00BF37A3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26">
          <w:rPr>
            <w:noProof/>
          </w:rPr>
          <w:t>5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550FA0"/>
    <w:rsid w:val="005B3E85"/>
    <w:rsid w:val="0066056C"/>
    <w:rsid w:val="00687DBF"/>
    <w:rsid w:val="009D1D26"/>
    <w:rsid w:val="00A833F6"/>
    <w:rsid w:val="00BF37A3"/>
    <w:rsid w:val="00D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2017-06-13T05:34:00Z</dcterms:created>
  <dcterms:modified xsi:type="dcterms:W3CDTF">2017-06-13T05:34:00Z</dcterms:modified>
</cp:coreProperties>
</file>