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383"/>
        <w:gridCol w:w="2239"/>
        <w:gridCol w:w="4206"/>
      </w:tblGrid>
      <w:tr w:rsidR="004C76BD" w:rsidRPr="008C7664">
        <w:tc>
          <w:tcPr>
            <w:tcW w:w="3383" w:type="dxa"/>
          </w:tcPr>
          <w:p w:rsidR="004C76BD" w:rsidRPr="008C7664" w:rsidRDefault="0097621C" w:rsidP="002F10E1">
            <w:pPr>
              <w:keepNext/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1.8pt;margin-top:21.3pt;width:73.05pt;height:78.05pt;z-index:251658752;visibility:visible;mso-wrap-edited:f" o:allowincell="f">
                  <v:imagedata r:id="rId9" o:title=""/>
                </v:shape>
                <o:OLEObject Type="Embed" ProgID="Word.Picture.8" ShapeID="_x0000_s1026" DrawAspect="Content" ObjectID="_1521027021" r:id="rId10"/>
              </w:pict>
            </w:r>
            <w:r w:rsidR="004C76BD" w:rsidRPr="008C76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Чав</w:t>
            </w:r>
            <w:r w:rsidR="004C76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ă</w:t>
            </w:r>
            <w:r w:rsidR="004C76BD" w:rsidRPr="008C76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ш </w:t>
            </w:r>
            <w:r w:rsidR="004C76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Республик</w:t>
            </w:r>
            <w:r w:rsidR="004C76BD" w:rsidRPr="008C76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</w:t>
            </w:r>
          </w:p>
          <w:p w:rsidR="004C76BD" w:rsidRPr="008C7664" w:rsidRDefault="004C76BD" w:rsidP="002F10E1">
            <w:pPr>
              <w:keepNext/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C76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Муркаш район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ĕ</w:t>
            </w:r>
            <w:r w:rsidRPr="008C76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</w:t>
            </w:r>
          </w:p>
          <w:p w:rsidR="004C76BD" w:rsidRPr="008C7664" w:rsidRDefault="004C76BD" w:rsidP="002F10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C76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ĕ</w:t>
            </w:r>
          </w:p>
          <w:p w:rsidR="004C76BD" w:rsidRPr="008C7664" w:rsidRDefault="004C76BD" w:rsidP="002F10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76BD" w:rsidRPr="008C7664" w:rsidRDefault="004C76BD" w:rsidP="002F10E1">
            <w:pPr>
              <w:keepNext/>
              <w:widowControl/>
              <w:autoSpaceDE/>
              <w:autoSpaceDN/>
              <w:adjustRightInd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C766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ЙЫШАНУ</w:t>
            </w:r>
          </w:p>
          <w:p w:rsidR="004C76BD" w:rsidRPr="008C7664" w:rsidRDefault="004C76BD" w:rsidP="002F10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76BD" w:rsidRPr="008C7664" w:rsidRDefault="0097621C" w:rsidP="002F10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line id="Прямая соединительная линия 2" o:spid="_x0000_s1028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117.1pt,126.2pt" to="154.2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" strokeweight="1pt">
                  <v:stroke startarrowwidth="narrow" startarrowlength="short" endarrowwidth="narrow" endarrowlength="short"/>
                  <w10:wrap anchory="margin"/>
                </v:line>
              </w:pict>
            </w:r>
            <w:r>
              <w:rPr>
                <w:noProof/>
              </w:rPr>
              <w:pict>
                <v:line id="Прямая соединительная линия 1" o:spid="_x0000_s1027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9.1pt,126.2pt" to="46.2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" strokeweight="1pt">
                  <v:stroke startarrowwidth="narrow" startarrowlength="short" endarrowwidth="narrow" endarrowlength="short"/>
                  <w10:wrap anchory="margin"/>
                </v:line>
              </w:pict>
            </w:r>
            <w:r w:rsidR="004C76BD" w:rsidRPr="008C76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524A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C76BD" w:rsidRPr="008C76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C76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ç</w:t>
            </w:r>
            <w:r w:rsidR="004C76BD" w:rsidRPr="008C76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№</w:t>
            </w:r>
          </w:p>
          <w:p w:rsidR="004C76BD" w:rsidRPr="008C7664" w:rsidRDefault="004C76BD" w:rsidP="002F10E1">
            <w:pPr>
              <w:keepNext/>
              <w:widowControl/>
              <w:autoSpaceDE/>
              <w:autoSpaceDN/>
              <w:adjustRightInd/>
              <w:jc w:val="center"/>
              <w:outlineLvl w:val="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Муркаш сали</w:t>
            </w:r>
          </w:p>
        </w:tc>
        <w:tc>
          <w:tcPr>
            <w:tcW w:w="2239" w:type="dxa"/>
          </w:tcPr>
          <w:p w:rsidR="004C76BD" w:rsidRPr="008C7664" w:rsidRDefault="004C76BD" w:rsidP="00B6634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06" w:type="dxa"/>
          </w:tcPr>
          <w:p w:rsidR="004C76BD" w:rsidRPr="008C7664" w:rsidRDefault="004C76BD" w:rsidP="002F10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C76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Чувашская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Республик</w:t>
            </w:r>
            <w:r w:rsidRPr="008C76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                                         Администрация</w:t>
            </w:r>
          </w:p>
          <w:p w:rsidR="004C76BD" w:rsidRPr="008C7664" w:rsidRDefault="004C76BD" w:rsidP="00B6634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76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Моргаушского района</w:t>
            </w:r>
            <w:r w:rsidRPr="008C76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C76BD" w:rsidRPr="008C7664" w:rsidRDefault="004C76BD" w:rsidP="00B6634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76BD" w:rsidRDefault="004C76BD" w:rsidP="00CF4C0C">
            <w:pPr>
              <w:keepNext/>
              <w:widowControl/>
              <w:autoSpaceDE/>
              <w:autoSpaceDN/>
              <w:adjustRightInd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766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4C76BD" w:rsidRDefault="004C76BD" w:rsidP="00CF4C0C">
            <w:pPr>
              <w:keepNext/>
              <w:widowControl/>
              <w:autoSpaceDE/>
              <w:autoSpaceDN/>
              <w:adjustRightInd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4C4D" w:rsidRDefault="00094C4D" w:rsidP="00094C4D">
            <w:pPr>
              <w:keepNext/>
              <w:widowControl/>
              <w:autoSpaceDE/>
              <w:autoSpaceDN/>
              <w:adjustRightInd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21-03-</w:t>
            </w:r>
            <w:r w:rsidR="004C76BD" w:rsidRPr="00DF7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0E3BFE" w:rsidRPr="00DF7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800CC" w:rsidRPr="00DF7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C76BD" w:rsidRPr="00DF7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="004C76BD" w:rsidRPr="000E3B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141</w:t>
            </w:r>
          </w:p>
          <w:p w:rsidR="004C76BD" w:rsidRPr="008C7664" w:rsidRDefault="004C76BD" w:rsidP="00094C4D">
            <w:pPr>
              <w:keepNext/>
              <w:widowControl/>
              <w:autoSpaceDE/>
              <w:autoSpaceDN/>
              <w:adjustRightInd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6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C7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 Моргауши </w:t>
            </w:r>
          </w:p>
        </w:tc>
      </w:tr>
    </w:tbl>
    <w:p w:rsidR="004C76BD" w:rsidRDefault="004C76BD" w:rsidP="00DA1D79">
      <w:pPr>
        <w:pStyle w:val="a3"/>
        <w:jc w:val="center"/>
        <w:rPr>
          <w:rStyle w:val="FontStyle36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476" w:type="dxa"/>
        <w:tblInd w:w="-10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412"/>
        <w:gridCol w:w="4064"/>
      </w:tblGrid>
      <w:tr w:rsidR="004C76BD" w:rsidRPr="00424A13" w:rsidTr="00424A13">
        <w:trPr>
          <w:trHeight w:val="2329"/>
        </w:trPr>
        <w:tc>
          <w:tcPr>
            <w:tcW w:w="5412" w:type="dxa"/>
          </w:tcPr>
          <w:p w:rsidR="004C76BD" w:rsidRPr="00424A13" w:rsidRDefault="004C76BD" w:rsidP="00424A13">
            <w:pPr>
              <w:tabs>
                <w:tab w:val="left" w:pos="180"/>
                <w:tab w:val="left" w:pos="1557"/>
                <w:tab w:val="center" w:pos="4678"/>
              </w:tabs>
              <w:jc w:val="both"/>
              <w:rPr>
                <w:rStyle w:val="FontStyle36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424A13">
              <w:rPr>
                <w:rStyle w:val="FontStyle36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О внесении изменений в </w:t>
            </w:r>
            <w:r w:rsidRPr="00424A13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Моргаушского района Чувашской Республики от 27.12.2013 № 1458 «Об утверждении муниципальной программы Моргаушского района Чувашской Республики «Информационное общество в Моргаушском районе Чувашской Республики на 2014 - 2020 годы»»</w:t>
            </w:r>
          </w:p>
        </w:tc>
        <w:tc>
          <w:tcPr>
            <w:tcW w:w="4064" w:type="dxa"/>
          </w:tcPr>
          <w:p w:rsidR="004C76BD" w:rsidRPr="00424A13" w:rsidRDefault="004C76BD" w:rsidP="00DA1D79">
            <w:pPr>
              <w:pStyle w:val="a3"/>
              <w:jc w:val="center"/>
              <w:rPr>
                <w:rStyle w:val="FontStyle36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</w:p>
          <w:p w:rsidR="004C76BD" w:rsidRPr="00424A13" w:rsidRDefault="004C76BD" w:rsidP="00DA1D79">
            <w:pPr>
              <w:pStyle w:val="a3"/>
              <w:rPr>
                <w:rStyle w:val="FontStyle36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</w:p>
        </w:tc>
      </w:tr>
    </w:tbl>
    <w:p w:rsidR="004C76BD" w:rsidRDefault="004C76BD" w:rsidP="002B694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C76BD" w:rsidRPr="00424A13" w:rsidRDefault="004C76BD" w:rsidP="00424A13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4A13">
        <w:rPr>
          <w:rFonts w:ascii="Times New Roman" w:hAnsi="Times New Roman" w:cs="Times New Roman"/>
          <w:color w:val="000000"/>
          <w:sz w:val="26"/>
          <w:szCs w:val="26"/>
        </w:rPr>
        <w:t>В связи с изменением размера объёмов финансирования администрация Моргаушского района Чувашской Республики постановляет:</w:t>
      </w:r>
    </w:p>
    <w:p w:rsidR="004C76BD" w:rsidRPr="00424A13" w:rsidRDefault="004C76BD" w:rsidP="00732AD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4A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C76BD" w:rsidRPr="00424A13" w:rsidRDefault="004C76BD" w:rsidP="00424A13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4A13">
        <w:rPr>
          <w:rFonts w:ascii="Times New Roman" w:hAnsi="Times New Roman" w:cs="Times New Roman"/>
          <w:color w:val="000000"/>
          <w:sz w:val="26"/>
          <w:szCs w:val="26"/>
        </w:rPr>
        <w:t>Внести в</w:t>
      </w:r>
      <w:r w:rsidRPr="00424A13">
        <w:rPr>
          <w:rStyle w:val="FontStyle36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r w:rsidRPr="00424A13">
        <w:rPr>
          <w:rFonts w:ascii="Times New Roman" w:hAnsi="Times New Roman" w:cs="Times New Roman"/>
          <w:color w:val="000000"/>
          <w:sz w:val="26"/>
          <w:szCs w:val="26"/>
        </w:rPr>
        <w:t>постановление администрации Моргаушского района Чувашской Республики от 27.12.2013 № 1458 «Об утверждении муниципальной программы Моргаушского района Чувашской Республики «Информационное  общество в Моргаушском районе Чувашской Республики на 2014 - 2020 годы»»  (далее – постановление) следующие изменения:</w:t>
      </w:r>
    </w:p>
    <w:p w:rsidR="004C76BD" w:rsidRDefault="004C76BD" w:rsidP="00424A13">
      <w:pPr>
        <w:widowControl/>
        <w:numPr>
          <w:ilvl w:val="1"/>
          <w:numId w:val="12"/>
        </w:numPr>
        <w:tabs>
          <w:tab w:val="clear" w:pos="126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приложении к постановлению «Муниципальная программа Моргаушского района Чувашской Республики «</w:t>
      </w:r>
      <w:r w:rsidRPr="00424A13">
        <w:rPr>
          <w:rFonts w:ascii="Times New Roman" w:hAnsi="Times New Roman" w:cs="Times New Roman"/>
          <w:sz w:val="26"/>
          <w:szCs w:val="26"/>
        </w:rPr>
        <w:t>Информационное общество в Моргаушском районе Чувашской Республики на 2014 - 2020 годы»</w:t>
      </w:r>
      <w:r>
        <w:rPr>
          <w:rFonts w:ascii="Times New Roman" w:hAnsi="Times New Roman" w:cs="Times New Roman"/>
          <w:sz w:val="26"/>
          <w:szCs w:val="26"/>
        </w:rPr>
        <w:t xml:space="preserve"> (далее – Программа):</w:t>
      </w:r>
    </w:p>
    <w:p w:rsidR="004C76BD" w:rsidRDefault="004C76BD" w:rsidP="00424A13">
      <w:pPr>
        <w:widowControl/>
        <w:numPr>
          <w:ilvl w:val="2"/>
          <w:numId w:val="12"/>
        </w:numPr>
        <w:tabs>
          <w:tab w:val="clear" w:pos="180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4A13">
        <w:rPr>
          <w:rFonts w:ascii="Times New Roman" w:hAnsi="Times New Roman" w:cs="Times New Roman"/>
          <w:color w:val="000000"/>
          <w:sz w:val="26"/>
          <w:szCs w:val="26"/>
        </w:rPr>
        <w:t xml:space="preserve">Позицию </w:t>
      </w:r>
      <w:r w:rsidR="009166F2" w:rsidRPr="00DF7BBA">
        <w:rPr>
          <w:rFonts w:ascii="Times New Roman" w:hAnsi="Times New Roman" w:cs="Times New Roman"/>
          <w:sz w:val="26"/>
          <w:szCs w:val="26"/>
        </w:rPr>
        <w:t>паспорта</w:t>
      </w:r>
      <w:r w:rsidR="009166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24A13">
        <w:rPr>
          <w:rFonts w:ascii="Times New Roman" w:hAnsi="Times New Roman" w:cs="Times New Roman"/>
          <w:color w:val="000000"/>
          <w:sz w:val="26"/>
          <w:szCs w:val="26"/>
        </w:rPr>
        <w:t>Программы «Объемы и источники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24A13">
        <w:rPr>
          <w:rFonts w:ascii="Times New Roman" w:hAnsi="Times New Roman" w:cs="Times New Roman"/>
          <w:color w:val="000000"/>
          <w:sz w:val="26"/>
          <w:szCs w:val="26"/>
        </w:rPr>
        <w:t>финансирования муниципальной программы» изложить в следующей редакции:</w:t>
      </w:r>
    </w:p>
    <w:p w:rsidR="004C76BD" w:rsidRDefault="004C76BD" w:rsidP="00424A1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010"/>
      </w:tblGrid>
      <w:tr w:rsidR="004C76BD" w:rsidTr="0077443F">
        <w:tc>
          <w:tcPr>
            <w:tcW w:w="1049" w:type="pct"/>
          </w:tcPr>
          <w:p w:rsidR="004C76BD" w:rsidRDefault="004C76BD" w:rsidP="0077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«Объемы и источники финансирования муниципальной программы </w:t>
            </w:r>
          </w:p>
        </w:tc>
        <w:tc>
          <w:tcPr>
            <w:tcW w:w="3951" w:type="pct"/>
          </w:tcPr>
          <w:p w:rsidR="004C76BD" w:rsidRDefault="004C76BD" w:rsidP="007744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Источниками сре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 реализации Программы являются собственные средства бюджета  Моргаушского района.</w:t>
            </w:r>
          </w:p>
          <w:p w:rsidR="004C76BD" w:rsidRDefault="004C76BD" w:rsidP="007744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Для выполнения мероприятий Программы могут привлекаться средства федерального бюджета, бюджета Чувашской Республики  и иные источники в соответствии с законодательством.</w:t>
            </w:r>
          </w:p>
          <w:p w:rsidR="004C76BD" w:rsidRPr="000E3BFE" w:rsidRDefault="004C76BD" w:rsidP="007744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EF01A4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финансовых средств, необходимых для реализации системы программных мероприятий </w:t>
            </w:r>
            <w:r w:rsidRPr="000E3BFE">
              <w:rPr>
                <w:rFonts w:ascii="Times New Roman" w:hAnsi="Times New Roman" w:cs="Times New Roman"/>
                <w:sz w:val="26"/>
                <w:szCs w:val="26"/>
              </w:rPr>
              <w:t xml:space="preserve">составляет </w:t>
            </w:r>
            <w:r w:rsidR="00C37636" w:rsidRPr="000E3B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1244F" w:rsidRPr="000E3BF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F42FF9" w:rsidRPr="000E3B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52957" w:rsidRPr="000E3BF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1244F" w:rsidRPr="000E3BF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52957" w:rsidRPr="000E3BF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F01A4" w:rsidRPr="000E3B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BFE">
              <w:rPr>
                <w:rFonts w:ascii="Times New Roman" w:hAnsi="Times New Roman" w:cs="Times New Roman"/>
                <w:sz w:val="26"/>
                <w:szCs w:val="26"/>
              </w:rPr>
              <w:t xml:space="preserve">тысяч рублей, в том числе по годам реализации: </w:t>
            </w:r>
          </w:p>
          <w:p w:rsidR="004C76BD" w:rsidRPr="000E3BFE" w:rsidRDefault="004C76BD" w:rsidP="0077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3BFE">
              <w:rPr>
                <w:rFonts w:ascii="Times New Roman" w:hAnsi="Times New Roman" w:cs="Times New Roman"/>
                <w:sz w:val="26"/>
                <w:szCs w:val="26"/>
              </w:rPr>
              <w:t>в  2014  году – 2</w:t>
            </w:r>
            <w:r w:rsidR="008B502F" w:rsidRPr="000E3BFE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0E3BF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B502F" w:rsidRPr="000E3BF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E3B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4C76BD" w:rsidRPr="000E3BFE" w:rsidRDefault="004C76BD" w:rsidP="0077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3BFE">
              <w:rPr>
                <w:rFonts w:ascii="Times New Roman" w:hAnsi="Times New Roman" w:cs="Times New Roman"/>
                <w:sz w:val="26"/>
                <w:szCs w:val="26"/>
              </w:rPr>
              <w:t xml:space="preserve">в  2015  году </w:t>
            </w:r>
            <w:r w:rsidR="00F42FF9" w:rsidRPr="000E3BFE">
              <w:rPr>
                <w:rFonts w:ascii="Times New Roman" w:hAnsi="Times New Roman" w:cs="Times New Roman"/>
                <w:sz w:val="26"/>
                <w:szCs w:val="26"/>
              </w:rPr>
              <w:t>– 2</w:t>
            </w:r>
            <w:r w:rsidR="00DB156B" w:rsidRPr="000E3BFE">
              <w:rPr>
                <w:rFonts w:ascii="Times New Roman" w:hAnsi="Times New Roman" w:cs="Times New Roman"/>
                <w:sz w:val="26"/>
                <w:szCs w:val="26"/>
              </w:rPr>
              <w:t>36,9</w:t>
            </w:r>
            <w:r w:rsidRPr="000E3B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4C76BD" w:rsidRPr="000E3BFE" w:rsidRDefault="004C76BD" w:rsidP="0077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3BFE">
              <w:rPr>
                <w:rFonts w:ascii="Times New Roman" w:hAnsi="Times New Roman" w:cs="Times New Roman"/>
                <w:sz w:val="26"/>
                <w:szCs w:val="26"/>
              </w:rPr>
              <w:t xml:space="preserve">в  2016  году – </w:t>
            </w:r>
            <w:r w:rsidR="00A8238A" w:rsidRPr="000E3B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B156B" w:rsidRPr="000E3BFE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5D756B" w:rsidRPr="000E3BF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0E3B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4C76BD" w:rsidRPr="00EF01A4" w:rsidRDefault="004C76BD" w:rsidP="0077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1A4">
              <w:rPr>
                <w:rFonts w:ascii="Times New Roman" w:hAnsi="Times New Roman" w:cs="Times New Roman"/>
                <w:sz w:val="26"/>
                <w:szCs w:val="26"/>
              </w:rPr>
              <w:t xml:space="preserve">в  2017  году – </w:t>
            </w:r>
            <w:r w:rsidR="00A8238A" w:rsidRPr="00EF01A4"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  <w:r w:rsidRPr="00EF01A4">
              <w:rPr>
                <w:rFonts w:ascii="Times New Roman" w:hAnsi="Times New Roman" w:cs="Times New Roman"/>
                <w:sz w:val="26"/>
                <w:szCs w:val="26"/>
              </w:rPr>
              <w:t>,0 тыс. рублей;</w:t>
            </w:r>
          </w:p>
          <w:p w:rsidR="004C76BD" w:rsidRPr="00EF01A4" w:rsidRDefault="004C76BD" w:rsidP="0077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1A4">
              <w:rPr>
                <w:rFonts w:ascii="Times New Roman" w:hAnsi="Times New Roman" w:cs="Times New Roman"/>
                <w:sz w:val="26"/>
                <w:szCs w:val="26"/>
              </w:rPr>
              <w:t>в  2018  году – 400,0 тыс. рублей;</w:t>
            </w:r>
          </w:p>
          <w:p w:rsidR="004C76BD" w:rsidRPr="00EF01A4" w:rsidRDefault="004C76BD" w:rsidP="0077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1A4">
              <w:rPr>
                <w:rFonts w:ascii="Times New Roman" w:hAnsi="Times New Roman" w:cs="Times New Roman"/>
                <w:sz w:val="26"/>
                <w:szCs w:val="26"/>
              </w:rPr>
              <w:t>в  2019  году – 400,0 тыс. рублей;</w:t>
            </w:r>
          </w:p>
          <w:p w:rsidR="004C76BD" w:rsidRPr="00EF01A4" w:rsidRDefault="004C76BD" w:rsidP="00774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1A4">
              <w:rPr>
                <w:rFonts w:ascii="Times New Roman" w:hAnsi="Times New Roman" w:cs="Times New Roman"/>
                <w:sz w:val="26"/>
                <w:szCs w:val="26"/>
              </w:rPr>
              <w:t>в  2020  году – 400,0 тыс. рублей;</w:t>
            </w:r>
          </w:p>
          <w:p w:rsidR="004C76BD" w:rsidRDefault="004C76BD" w:rsidP="007744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Объемы финансирования из бюджета  Моргаушского 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предусмотренные Программой носят ориентировочный характер и подлежат ежегодной корректировке при формировании и утверждении бюджета  Моргаушского района. </w:t>
            </w:r>
          </w:p>
          <w:p w:rsidR="004C76BD" w:rsidRDefault="004C76BD" w:rsidP="007744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несоответствия результатов выполнения Программы системе показателей реализации Программы бюджетные ассигнования на реализацию Программы могут быть в установленном порядке сокращены Администрацией  Моргаушского  района.».</w:t>
            </w:r>
          </w:p>
        </w:tc>
      </w:tr>
    </w:tbl>
    <w:p w:rsidR="004C76BD" w:rsidRDefault="004C76BD" w:rsidP="00424A1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C76BD" w:rsidRDefault="004C76BD" w:rsidP="00424A13">
      <w:pPr>
        <w:widowControl/>
        <w:numPr>
          <w:ilvl w:val="2"/>
          <w:numId w:val="12"/>
        </w:numPr>
        <w:tabs>
          <w:tab w:val="clear" w:pos="180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6880">
        <w:rPr>
          <w:rFonts w:ascii="Times New Roman" w:hAnsi="Times New Roman" w:cs="Times New Roman"/>
          <w:color w:val="000000"/>
          <w:sz w:val="26"/>
          <w:szCs w:val="26"/>
        </w:rPr>
        <w:t>Раздел V «Обоснование объема финансовых ресурсов,</w:t>
      </w:r>
      <w:r w:rsidRPr="00B66880">
        <w:rPr>
          <w:rFonts w:ascii="Times New Roman" w:hAnsi="Times New Roman" w:cs="Times New Roman"/>
          <w:color w:val="000000"/>
          <w:sz w:val="26"/>
          <w:szCs w:val="26"/>
        </w:rPr>
        <w:br/>
        <w:t>необходимых для реализации  программы» Программы изложить в следующей редакции:</w:t>
      </w:r>
    </w:p>
    <w:p w:rsidR="004C76BD" w:rsidRPr="00B66880" w:rsidRDefault="004C76BD" w:rsidP="00B66880">
      <w:pPr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B6688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B6688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V. Обоснование объема финансовых ресурсов,</w:t>
      </w:r>
      <w:r w:rsidRPr="00B66880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необходимых для реализации  программы</w:t>
      </w:r>
      <w:r w:rsidRPr="00B668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66880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</w:p>
    <w:p w:rsidR="004C76BD" w:rsidRPr="00B66880" w:rsidRDefault="004C76BD" w:rsidP="00B6688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6880">
        <w:rPr>
          <w:rFonts w:ascii="Times New Roman" w:hAnsi="Times New Roman" w:cs="Times New Roman"/>
          <w:color w:val="000000"/>
          <w:sz w:val="26"/>
          <w:szCs w:val="26"/>
        </w:rPr>
        <w:t xml:space="preserve">Расходы программы формируются за счет средств местного бюджета Моргаушского района Чувашской Республики. </w:t>
      </w:r>
    </w:p>
    <w:p w:rsidR="004C76BD" w:rsidRPr="00B66880" w:rsidRDefault="004C76BD" w:rsidP="00B6688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6880">
        <w:rPr>
          <w:rFonts w:ascii="Times New Roman" w:hAnsi="Times New Roman" w:cs="Times New Roman"/>
          <w:color w:val="000000"/>
          <w:sz w:val="26"/>
          <w:szCs w:val="26"/>
        </w:rPr>
        <w:t>Ответственный исполнитель программы – отдел информационного обеспечения администрации Моргаушского района. Соисполнителями являются структурные подразделения администрации района, органы местного самоуправления  сельских поселений, муниципальные учреждения.</w:t>
      </w:r>
    </w:p>
    <w:p w:rsidR="004C76BD" w:rsidRPr="00B66880" w:rsidRDefault="004C76BD" w:rsidP="00B6688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6880">
        <w:rPr>
          <w:rFonts w:ascii="Times New Roman" w:hAnsi="Times New Roman" w:cs="Times New Roman"/>
          <w:color w:val="000000"/>
          <w:sz w:val="26"/>
          <w:szCs w:val="26"/>
        </w:rPr>
        <w:t>Распределение бюджетных ассигнований на реализацию программы утверждается  решением Моргаушского районного Собрания депутатов о бюджете  Моргаушского района Чувашской Республики на очередной финансовый год и плановый период.</w:t>
      </w:r>
    </w:p>
    <w:p w:rsidR="004C76BD" w:rsidRPr="000E3BFE" w:rsidRDefault="004C76BD" w:rsidP="00B668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1A4">
        <w:rPr>
          <w:rFonts w:ascii="Times New Roman" w:hAnsi="Times New Roman" w:cs="Times New Roman"/>
          <w:sz w:val="26"/>
          <w:szCs w:val="26"/>
        </w:rPr>
        <w:t>Общий объем финансирования  программы в 2014–</w:t>
      </w:r>
      <w:r w:rsidRPr="000E3BFE">
        <w:rPr>
          <w:rFonts w:ascii="Times New Roman" w:hAnsi="Times New Roman" w:cs="Times New Roman"/>
          <w:sz w:val="26"/>
          <w:szCs w:val="26"/>
        </w:rPr>
        <w:t xml:space="preserve">2020 годах составляет </w:t>
      </w:r>
      <w:r w:rsidR="0005130F" w:rsidRPr="000E3BFE">
        <w:rPr>
          <w:rFonts w:ascii="Times New Roman" w:hAnsi="Times New Roman" w:cs="Times New Roman"/>
          <w:b/>
          <w:sz w:val="26"/>
          <w:szCs w:val="26"/>
        </w:rPr>
        <w:t>2</w:t>
      </w:r>
      <w:r w:rsidR="00C1244F" w:rsidRPr="000E3BFE">
        <w:rPr>
          <w:rFonts w:ascii="Times New Roman" w:hAnsi="Times New Roman" w:cs="Times New Roman"/>
          <w:b/>
          <w:sz w:val="26"/>
          <w:szCs w:val="26"/>
        </w:rPr>
        <w:t> </w:t>
      </w:r>
      <w:r w:rsidR="00F42FF9" w:rsidRPr="000E3BFE">
        <w:rPr>
          <w:rFonts w:ascii="Times New Roman" w:hAnsi="Times New Roman" w:cs="Times New Roman"/>
          <w:b/>
          <w:sz w:val="26"/>
          <w:szCs w:val="26"/>
        </w:rPr>
        <w:t>2</w:t>
      </w:r>
      <w:r w:rsidR="00E56ECA" w:rsidRPr="000E3BFE">
        <w:rPr>
          <w:rFonts w:ascii="Times New Roman" w:hAnsi="Times New Roman" w:cs="Times New Roman"/>
          <w:b/>
          <w:sz w:val="26"/>
          <w:szCs w:val="26"/>
        </w:rPr>
        <w:t>10</w:t>
      </w:r>
      <w:r w:rsidR="00C1244F" w:rsidRPr="000E3BFE">
        <w:rPr>
          <w:rFonts w:ascii="Times New Roman" w:hAnsi="Times New Roman" w:cs="Times New Roman"/>
          <w:b/>
          <w:sz w:val="26"/>
          <w:szCs w:val="26"/>
        </w:rPr>
        <w:t>,</w:t>
      </w:r>
      <w:r w:rsidR="00E56ECA" w:rsidRPr="000E3BFE">
        <w:rPr>
          <w:rFonts w:ascii="Times New Roman" w:hAnsi="Times New Roman" w:cs="Times New Roman"/>
          <w:b/>
          <w:sz w:val="26"/>
          <w:szCs w:val="26"/>
        </w:rPr>
        <w:t>9</w:t>
      </w:r>
      <w:r w:rsidR="00E56ECA" w:rsidRPr="000E3BFE">
        <w:rPr>
          <w:rFonts w:ascii="Times New Roman" w:hAnsi="Times New Roman" w:cs="Times New Roman"/>
          <w:sz w:val="26"/>
          <w:szCs w:val="26"/>
        </w:rPr>
        <w:t xml:space="preserve"> </w:t>
      </w:r>
      <w:r w:rsidRPr="000E3BFE">
        <w:rPr>
          <w:rFonts w:ascii="Times New Roman" w:hAnsi="Times New Roman" w:cs="Times New Roman"/>
          <w:sz w:val="26"/>
          <w:szCs w:val="26"/>
        </w:rPr>
        <w:t>тыс. рублей, в том числе по годам:</w:t>
      </w:r>
    </w:p>
    <w:p w:rsidR="004C76BD" w:rsidRPr="000E3BFE" w:rsidRDefault="004C76BD" w:rsidP="00B6688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BFE">
        <w:rPr>
          <w:rFonts w:ascii="Times New Roman" w:hAnsi="Times New Roman" w:cs="Times New Roman"/>
          <w:sz w:val="26"/>
          <w:szCs w:val="26"/>
        </w:rPr>
        <w:t>в 2014 году – 2</w:t>
      </w:r>
      <w:r w:rsidR="004D3DFF" w:rsidRPr="000E3BFE">
        <w:rPr>
          <w:rFonts w:ascii="Times New Roman" w:hAnsi="Times New Roman" w:cs="Times New Roman"/>
          <w:sz w:val="26"/>
          <w:szCs w:val="26"/>
        </w:rPr>
        <w:t>0</w:t>
      </w:r>
      <w:r w:rsidR="00A8238A" w:rsidRPr="000E3BFE">
        <w:rPr>
          <w:rFonts w:ascii="Times New Roman" w:hAnsi="Times New Roman" w:cs="Times New Roman"/>
          <w:sz w:val="26"/>
          <w:szCs w:val="26"/>
        </w:rPr>
        <w:t>8</w:t>
      </w:r>
      <w:r w:rsidRPr="000E3BF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C76BD" w:rsidRPr="000E3BFE" w:rsidRDefault="004C76BD" w:rsidP="00B66880">
      <w:pPr>
        <w:pStyle w:val="conspluscellcxspmiddle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0E3BFE">
        <w:rPr>
          <w:rFonts w:ascii="Times New Roman" w:hAnsi="Times New Roman"/>
          <w:sz w:val="26"/>
          <w:szCs w:val="26"/>
        </w:rPr>
        <w:t xml:space="preserve">в 2015 году – </w:t>
      </w:r>
      <w:r w:rsidR="00F42FF9" w:rsidRPr="000E3BFE">
        <w:rPr>
          <w:rFonts w:ascii="Times New Roman" w:hAnsi="Times New Roman"/>
          <w:sz w:val="26"/>
          <w:szCs w:val="26"/>
        </w:rPr>
        <w:t>2</w:t>
      </w:r>
      <w:r w:rsidR="004D3DFF" w:rsidRPr="000E3BFE">
        <w:rPr>
          <w:rFonts w:ascii="Times New Roman" w:hAnsi="Times New Roman"/>
          <w:sz w:val="26"/>
          <w:szCs w:val="26"/>
        </w:rPr>
        <w:t>36</w:t>
      </w:r>
      <w:r w:rsidR="00427164" w:rsidRPr="000E3BFE">
        <w:rPr>
          <w:rFonts w:ascii="Times New Roman" w:hAnsi="Times New Roman"/>
          <w:sz w:val="26"/>
          <w:szCs w:val="26"/>
        </w:rPr>
        <w:t>,</w:t>
      </w:r>
      <w:r w:rsidR="004D3DFF" w:rsidRPr="000E3BFE">
        <w:rPr>
          <w:rFonts w:ascii="Times New Roman" w:hAnsi="Times New Roman"/>
          <w:sz w:val="26"/>
          <w:szCs w:val="26"/>
        </w:rPr>
        <w:t>9</w:t>
      </w:r>
      <w:r w:rsidR="00427164" w:rsidRPr="000E3BFE">
        <w:rPr>
          <w:rFonts w:ascii="Times New Roman" w:hAnsi="Times New Roman"/>
          <w:sz w:val="26"/>
          <w:szCs w:val="26"/>
        </w:rPr>
        <w:t xml:space="preserve"> тыс. рублей;</w:t>
      </w:r>
    </w:p>
    <w:p w:rsidR="004C76BD" w:rsidRPr="000E3BFE" w:rsidRDefault="004C76BD" w:rsidP="00B66880">
      <w:pPr>
        <w:pStyle w:val="conspluscellcxspmiddle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0E3BFE">
        <w:rPr>
          <w:rFonts w:ascii="Times New Roman" w:hAnsi="Times New Roman"/>
          <w:sz w:val="26"/>
          <w:szCs w:val="26"/>
        </w:rPr>
        <w:t xml:space="preserve">в 2016 году – </w:t>
      </w:r>
      <w:r w:rsidR="00A8238A" w:rsidRPr="000E3BFE">
        <w:rPr>
          <w:rFonts w:ascii="Times New Roman" w:hAnsi="Times New Roman"/>
          <w:sz w:val="26"/>
          <w:szCs w:val="26"/>
        </w:rPr>
        <w:t>2</w:t>
      </w:r>
      <w:r w:rsidR="004D3DFF" w:rsidRPr="000E3BFE">
        <w:rPr>
          <w:rFonts w:ascii="Times New Roman" w:hAnsi="Times New Roman"/>
          <w:sz w:val="26"/>
          <w:szCs w:val="26"/>
        </w:rPr>
        <w:t xml:space="preserve">75  </w:t>
      </w:r>
      <w:r w:rsidRPr="000E3BFE">
        <w:rPr>
          <w:rFonts w:ascii="Times New Roman" w:hAnsi="Times New Roman"/>
          <w:sz w:val="26"/>
          <w:szCs w:val="26"/>
        </w:rPr>
        <w:t xml:space="preserve">  тыс. рублей;</w:t>
      </w:r>
    </w:p>
    <w:p w:rsidR="004C76BD" w:rsidRPr="000E3BFE" w:rsidRDefault="004C76BD" w:rsidP="00B66880">
      <w:pPr>
        <w:pStyle w:val="conspluscellcxspmiddle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0E3BFE">
        <w:rPr>
          <w:rFonts w:ascii="Times New Roman" w:hAnsi="Times New Roman"/>
          <w:sz w:val="26"/>
          <w:szCs w:val="26"/>
        </w:rPr>
        <w:t xml:space="preserve">в 2017 году – </w:t>
      </w:r>
      <w:r w:rsidR="00A8238A" w:rsidRPr="000E3BFE">
        <w:rPr>
          <w:rFonts w:ascii="Times New Roman" w:hAnsi="Times New Roman"/>
          <w:sz w:val="26"/>
          <w:szCs w:val="26"/>
        </w:rPr>
        <w:t>291</w:t>
      </w:r>
      <w:r w:rsidRPr="000E3BFE">
        <w:rPr>
          <w:rFonts w:ascii="Times New Roman" w:hAnsi="Times New Roman"/>
          <w:sz w:val="26"/>
          <w:szCs w:val="26"/>
        </w:rPr>
        <w:t>,0 тыс. рублей;</w:t>
      </w:r>
    </w:p>
    <w:p w:rsidR="004C76BD" w:rsidRPr="00EF01A4" w:rsidRDefault="004C76BD" w:rsidP="00B66880">
      <w:pPr>
        <w:pStyle w:val="conspluscellcxspmiddle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EF01A4">
        <w:rPr>
          <w:rFonts w:ascii="Times New Roman" w:hAnsi="Times New Roman"/>
          <w:sz w:val="26"/>
          <w:szCs w:val="26"/>
        </w:rPr>
        <w:t>в 2018 году – 400,0  тыс. рублей;</w:t>
      </w:r>
    </w:p>
    <w:p w:rsidR="004C76BD" w:rsidRPr="00EF01A4" w:rsidRDefault="004C76BD" w:rsidP="00B66880">
      <w:pPr>
        <w:pStyle w:val="conspluscellcxspmiddle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EF01A4">
        <w:rPr>
          <w:rFonts w:ascii="Times New Roman" w:hAnsi="Times New Roman"/>
          <w:sz w:val="26"/>
          <w:szCs w:val="26"/>
        </w:rPr>
        <w:t>в 2019 году – 400,0 тыс. рублей;</w:t>
      </w:r>
    </w:p>
    <w:p w:rsidR="004C76BD" w:rsidRPr="00EF01A4" w:rsidRDefault="004C76BD" w:rsidP="00B66880">
      <w:pPr>
        <w:pStyle w:val="conspluscellcxsplast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EF01A4">
        <w:rPr>
          <w:rFonts w:ascii="Times New Roman" w:hAnsi="Times New Roman"/>
          <w:sz w:val="26"/>
          <w:szCs w:val="26"/>
        </w:rPr>
        <w:t>в 2020 году – 400,0 тыс. рублей.</w:t>
      </w:r>
    </w:p>
    <w:p w:rsidR="004C76BD" w:rsidRPr="000E3BFE" w:rsidRDefault="004C76BD" w:rsidP="00B668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1A4">
        <w:rPr>
          <w:rFonts w:ascii="Times New Roman" w:hAnsi="Times New Roman" w:cs="Times New Roman"/>
          <w:sz w:val="26"/>
          <w:szCs w:val="26"/>
        </w:rPr>
        <w:t xml:space="preserve">Объем финансирования </w:t>
      </w:r>
      <w:r w:rsidRPr="000E3BFE">
        <w:rPr>
          <w:rFonts w:ascii="Times New Roman" w:hAnsi="Times New Roman" w:cs="Times New Roman"/>
          <w:sz w:val="26"/>
          <w:szCs w:val="26"/>
        </w:rPr>
        <w:t xml:space="preserve">программы за счет средств местного бюджета Моргаушского района Чувашской Республики – </w:t>
      </w:r>
      <w:r w:rsidR="004D3DFF" w:rsidRPr="000E3BFE">
        <w:rPr>
          <w:rFonts w:ascii="Times New Roman" w:hAnsi="Times New Roman" w:cs="Times New Roman"/>
          <w:b/>
          <w:sz w:val="26"/>
          <w:szCs w:val="26"/>
        </w:rPr>
        <w:t>2 210,9</w:t>
      </w:r>
      <w:r w:rsidR="004D3DFF" w:rsidRPr="000E3BFE">
        <w:rPr>
          <w:rFonts w:ascii="Times New Roman" w:hAnsi="Times New Roman" w:cs="Times New Roman"/>
          <w:sz w:val="26"/>
          <w:szCs w:val="26"/>
        </w:rPr>
        <w:t xml:space="preserve"> </w:t>
      </w:r>
      <w:r w:rsidR="00EF01A4" w:rsidRPr="000E3BFE">
        <w:rPr>
          <w:rFonts w:ascii="Times New Roman" w:hAnsi="Times New Roman" w:cs="Times New Roman"/>
          <w:sz w:val="26"/>
          <w:szCs w:val="26"/>
        </w:rPr>
        <w:t xml:space="preserve"> </w:t>
      </w:r>
      <w:r w:rsidRPr="000E3BFE">
        <w:rPr>
          <w:rFonts w:ascii="Times New Roman" w:hAnsi="Times New Roman" w:cs="Times New Roman"/>
          <w:sz w:val="26"/>
          <w:szCs w:val="26"/>
        </w:rPr>
        <w:t>тыс. рублей</w:t>
      </w:r>
    </w:p>
    <w:p w:rsidR="004C76BD" w:rsidRPr="000E3BFE" w:rsidRDefault="004C76BD" w:rsidP="00B6688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BFE">
        <w:rPr>
          <w:rFonts w:ascii="Times New Roman" w:hAnsi="Times New Roman" w:cs="Times New Roman"/>
          <w:sz w:val="26"/>
          <w:szCs w:val="26"/>
        </w:rPr>
        <w:t>в 2014 году – 2</w:t>
      </w:r>
      <w:r w:rsidR="004D3DFF" w:rsidRPr="000E3BFE">
        <w:rPr>
          <w:rFonts w:ascii="Times New Roman" w:hAnsi="Times New Roman" w:cs="Times New Roman"/>
          <w:sz w:val="26"/>
          <w:szCs w:val="26"/>
        </w:rPr>
        <w:t xml:space="preserve">08   </w:t>
      </w:r>
      <w:r w:rsidRPr="000E3BF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27164" w:rsidRPr="000E3BFE" w:rsidRDefault="004C76BD" w:rsidP="00427164">
      <w:pPr>
        <w:pStyle w:val="conspluscellcxspmiddle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0E3BFE">
        <w:rPr>
          <w:rFonts w:ascii="Times New Roman" w:hAnsi="Times New Roman"/>
          <w:sz w:val="26"/>
          <w:szCs w:val="26"/>
        </w:rPr>
        <w:t xml:space="preserve">в 2015 году – </w:t>
      </w:r>
      <w:r w:rsidR="00F42FF9" w:rsidRPr="000E3BFE">
        <w:rPr>
          <w:rFonts w:ascii="Times New Roman" w:hAnsi="Times New Roman"/>
          <w:sz w:val="26"/>
          <w:szCs w:val="26"/>
        </w:rPr>
        <w:t>2</w:t>
      </w:r>
      <w:r w:rsidR="004D3DFF" w:rsidRPr="000E3BFE">
        <w:rPr>
          <w:rFonts w:ascii="Times New Roman" w:hAnsi="Times New Roman"/>
          <w:sz w:val="26"/>
          <w:szCs w:val="26"/>
        </w:rPr>
        <w:t>36</w:t>
      </w:r>
      <w:r w:rsidR="00427164" w:rsidRPr="000E3BFE">
        <w:rPr>
          <w:rFonts w:ascii="Times New Roman" w:hAnsi="Times New Roman"/>
          <w:sz w:val="26"/>
          <w:szCs w:val="26"/>
        </w:rPr>
        <w:t>,</w:t>
      </w:r>
      <w:r w:rsidR="004D3DFF" w:rsidRPr="000E3BFE">
        <w:rPr>
          <w:rFonts w:ascii="Times New Roman" w:hAnsi="Times New Roman"/>
          <w:sz w:val="26"/>
          <w:szCs w:val="26"/>
        </w:rPr>
        <w:t>9</w:t>
      </w:r>
      <w:r w:rsidR="00427164" w:rsidRPr="000E3BFE">
        <w:rPr>
          <w:rFonts w:ascii="Times New Roman" w:hAnsi="Times New Roman"/>
          <w:sz w:val="26"/>
          <w:szCs w:val="26"/>
        </w:rPr>
        <w:t xml:space="preserve"> тыс. рублей;</w:t>
      </w:r>
    </w:p>
    <w:p w:rsidR="004C76BD" w:rsidRPr="000E3BFE" w:rsidRDefault="004C76BD" w:rsidP="00B66880">
      <w:pPr>
        <w:pStyle w:val="conspluscellcxspmiddle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0E3BFE">
        <w:rPr>
          <w:rFonts w:ascii="Times New Roman" w:hAnsi="Times New Roman"/>
          <w:sz w:val="26"/>
          <w:szCs w:val="26"/>
        </w:rPr>
        <w:t xml:space="preserve">в 2016 году – </w:t>
      </w:r>
      <w:r w:rsidR="00A8238A" w:rsidRPr="000E3BFE">
        <w:rPr>
          <w:rFonts w:ascii="Times New Roman" w:hAnsi="Times New Roman"/>
          <w:sz w:val="26"/>
          <w:szCs w:val="26"/>
        </w:rPr>
        <w:t>2</w:t>
      </w:r>
      <w:r w:rsidR="004D3DFF" w:rsidRPr="000E3BFE">
        <w:rPr>
          <w:rFonts w:ascii="Times New Roman" w:hAnsi="Times New Roman"/>
          <w:sz w:val="26"/>
          <w:szCs w:val="26"/>
        </w:rPr>
        <w:t xml:space="preserve">75  </w:t>
      </w:r>
      <w:r w:rsidRPr="000E3BFE">
        <w:rPr>
          <w:rFonts w:ascii="Times New Roman" w:hAnsi="Times New Roman"/>
          <w:sz w:val="26"/>
          <w:szCs w:val="26"/>
        </w:rPr>
        <w:t xml:space="preserve">  тыс. рублей;</w:t>
      </w:r>
    </w:p>
    <w:p w:rsidR="004C76BD" w:rsidRPr="000E3BFE" w:rsidRDefault="004C76BD" w:rsidP="00B66880">
      <w:pPr>
        <w:pStyle w:val="conspluscellcxspmiddle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0E3BFE">
        <w:rPr>
          <w:rFonts w:ascii="Times New Roman" w:hAnsi="Times New Roman"/>
          <w:sz w:val="26"/>
          <w:szCs w:val="26"/>
        </w:rPr>
        <w:t xml:space="preserve">в 2017 году – </w:t>
      </w:r>
      <w:r w:rsidR="00A8238A" w:rsidRPr="000E3BFE">
        <w:rPr>
          <w:rFonts w:ascii="Times New Roman" w:hAnsi="Times New Roman"/>
          <w:sz w:val="26"/>
          <w:szCs w:val="26"/>
        </w:rPr>
        <w:t>291</w:t>
      </w:r>
      <w:r w:rsidR="005D756B" w:rsidRPr="000E3BFE">
        <w:rPr>
          <w:rFonts w:ascii="Times New Roman" w:hAnsi="Times New Roman"/>
          <w:sz w:val="26"/>
          <w:szCs w:val="26"/>
        </w:rPr>
        <w:t>,0</w:t>
      </w:r>
      <w:r w:rsidRPr="000E3BFE">
        <w:rPr>
          <w:rFonts w:ascii="Times New Roman" w:hAnsi="Times New Roman"/>
          <w:sz w:val="26"/>
          <w:szCs w:val="26"/>
        </w:rPr>
        <w:t xml:space="preserve"> тыс. рублей;</w:t>
      </w:r>
    </w:p>
    <w:p w:rsidR="004C76BD" w:rsidRPr="000E3BFE" w:rsidRDefault="004C76BD" w:rsidP="00B66880">
      <w:pPr>
        <w:pStyle w:val="conspluscellcxspmiddle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0E3BFE">
        <w:rPr>
          <w:rFonts w:ascii="Times New Roman" w:hAnsi="Times New Roman"/>
          <w:sz w:val="26"/>
          <w:szCs w:val="26"/>
        </w:rPr>
        <w:t>в 2018 году – 400,0  тыс. рублей;</w:t>
      </w:r>
    </w:p>
    <w:p w:rsidR="004C76BD" w:rsidRPr="00EF01A4" w:rsidRDefault="004C76BD" w:rsidP="00B66880">
      <w:pPr>
        <w:pStyle w:val="conspluscellcxspmiddle"/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EF01A4">
        <w:rPr>
          <w:rFonts w:ascii="Times New Roman" w:hAnsi="Times New Roman"/>
          <w:sz w:val="26"/>
          <w:szCs w:val="26"/>
        </w:rPr>
        <w:t>в 2019 году – 400,0 тыс. рублей;</w:t>
      </w:r>
    </w:p>
    <w:p w:rsidR="004C76BD" w:rsidRPr="00D942E3" w:rsidRDefault="004C76BD" w:rsidP="00B66880">
      <w:pPr>
        <w:pStyle w:val="conspluscellcxsplast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F01A4">
        <w:rPr>
          <w:rFonts w:ascii="Times New Roman" w:hAnsi="Times New Roman"/>
          <w:sz w:val="26"/>
          <w:szCs w:val="26"/>
        </w:rPr>
        <w:t>в 2020 году – 400,0 тыс. рублей.</w:t>
      </w:r>
    </w:p>
    <w:p w:rsidR="004C76BD" w:rsidRPr="00D942E3" w:rsidRDefault="004C76BD" w:rsidP="00B6688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42E3">
        <w:rPr>
          <w:rFonts w:ascii="Times New Roman" w:hAnsi="Times New Roman" w:cs="Times New Roman"/>
          <w:color w:val="000000"/>
          <w:sz w:val="26"/>
          <w:szCs w:val="26"/>
        </w:rPr>
        <w:t>Объем финансирования программы подлежит ежегодному уточнению исходя из реальных возможностей бюджета.</w:t>
      </w:r>
    </w:p>
    <w:p w:rsidR="004C76BD" w:rsidRPr="00D942E3" w:rsidRDefault="004C76BD" w:rsidP="00B6688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42E3">
        <w:rPr>
          <w:rFonts w:ascii="Times New Roman" w:hAnsi="Times New Roman" w:cs="Times New Roman"/>
          <w:color w:val="000000"/>
          <w:sz w:val="26"/>
          <w:szCs w:val="26"/>
        </w:rPr>
        <w:t>Ресурсное обеспечение реализации программы за счет средств бюджета района представлено в приложении № 5 к программе».</w:t>
      </w:r>
    </w:p>
    <w:p w:rsidR="004C76BD" w:rsidRPr="00D942E3" w:rsidRDefault="004C76BD" w:rsidP="00B6688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C76BD" w:rsidRPr="00FE465D" w:rsidRDefault="004C76BD" w:rsidP="00424A13">
      <w:pPr>
        <w:widowControl/>
        <w:numPr>
          <w:ilvl w:val="2"/>
          <w:numId w:val="12"/>
        </w:numPr>
        <w:tabs>
          <w:tab w:val="clear" w:pos="180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32E1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№5 «Ресурсное </w:t>
      </w:r>
      <w:r w:rsidRPr="00EF01A4">
        <w:rPr>
          <w:rFonts w:ascii="Times New Roman" w:hAnsi="Times New Roman" w:cs="Times New Roman"/>
          <w:sz w:val="26"/>
          <w:szCs w:val="26"/>
        </w:rPr>
        <w:t>обеспечение реализации муниципальной программы Моргаушского района Чувашской Республики «Информационное общество в Моргаушском районе Чувашской Республики» на 2014–2020</w:t>
      </w:r>
      <w:r w:rsidRPr="00F132E1">
        <w:rPr>
          <w:rFonts w:ascii="Times New Roman" w:hAnsi="Times New Roman" w:cs="Times New Roman"/>
          <w:color w:val="000000"/>
          <w:sz w:val="26"/>
          <w:szCs w:val="26"/>
        </w:rPr>
        <w:t xml:space="preserve"> годы за счет средств </w:t>
      </w:r>
      <w:r w:rsidRPr="00FE465D">
        <w:rPr>
          <w:rFonts w:ascii="Times New Roman" w:hAnsi="Times New Roman" w:cs="Times New Roman"/>
          <w:color w:val="000000"/>
          <w:sz w:val="26"/>
          <w:szCs w:val="26"/>
        </w:rPr>
        <w:t>бюджета Моргаушского района Чувашской Республики» к Программе изложить в редакции согласно приложению №1 к настоящему постановлению.</w:t>
      </w:r>
    </w:p>
    <w:p w:rsidR="004C76BD" w:rsidRPr="00FE465D" w:rsidRDefault="004C76BD" w:rsidP="00424A13">
      <w:pPr>
        <w:widowControl/>
        <w:numPr>
          <w:ilvl w:val="2"/>
          <w:numId w:val="12"/>
        </w:numPr>
        <w:tabs>
          <w:tab w:val="clear" w:pos="180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65D">
        <w:rPr>
          <w:rFonts w:ascii="Times New Roman" w:hAnsi="Times New Roman" w:cs="Times New Roman"/>
          <w:color w:val="000000"/>
          <w:sz w:val="26"/>
          <w:szCs w:val="26"/>
        </w:rPr>
        <w:t xml:space="preserve">В Приложении №6 «Подпрограмма «Развитие </w:t>
      </w:r>
      <w:r w:rsidRPr="00FE465D">
        <w:rPr>
          <w:rFonts w:ascii="Times New Roman" w:hAnsi="Times New Roman" w:cs="Times New Roman"/>
          <w:sz w:val="26"/>
          <w:szCs w:val="26"/>
        </w:rPr>
        <w:t>информационных технологий» государственной программы Чувашской Республики «Информационное общество Чувашии» на 2</w:t>
      </w:r>
      <w:r w:rsidR="00D942E3" w:rsidRPr="00FE465D">
        <w:rPr>
          <w:rFonts w:ascii="Times New Roman" w:hAnsi="Times New Roman" w:cs="Times New Roman"/>
          <w:sz w:val="26"/>
          <w:szCs w:val="26"/>
        </w:rPr>
        <w:t>0</w:t>
      </w:r>
      <w:r w:rsidRPr="00FE465D">
        <w:rPr>
          <w:rFonts w:ascii="Times New Roman" w:hAnsi="Times New Roman" w:cs="Times New Roman"/>
          <w:sz w:val="26"/>
          <w:szCs w:val="26"/>
        </w:rPr>
        <w:t>14-2020 годы» к Программе (далее – Подпрограмма):</w:t>
      </w:r>
    </w:p>
    <w:p w:rsidR="004C76BD" w:rsidRPr="00FE465D" w:rsidRDefault="004C76BD" w:rsidP="004C39E8">
      <w:pPr>
        <w:widowControl/>
        <w:numPr>
          <w:ilvl w:val="3"/>
          <w:numId w:val="12"/>
        </w:numPr>
        <w:tabs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465D">
        <w:rPr>
          <w:rFonts w:ascii="Times New Roman" w:hAnsi="Times New Roman" w:cs="Times New Roman"/>
          <w:sz w:val="26"/>
          <w:szCs w:val="26"/>
        </w:rPr>
        <w:t>Паспорт Подпрограммы изложить в редакции</w:t>
      </w:r>
      <w:r w:rsidRPr="00FE465D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приложению №2 к настоящему постановлению.</w:t>
      </w:r>
    </w:p>
    <w:p w:rsidR="004C76BD" w:rsidRPr="00FE465D" w:rsidRDefault="004C76BD" w:rsidP="004C39E8">
      <w:pPr>
        <w:widowControl/>
        <w:numPr>
          <w:ilvl w:val="3"/>
          <w:numId w:val="12"/>
        </w:numPr>
        <w:tabs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465D">
        <w:rPr>
          <w:rStyle w:val="conspluscellcxsplast0"/>
          <w:rFonts w:ascii="Times New Roman" w:hAnsi="Times New Roman" w:cs="Times New Roman"/>
          <w:color w:val="000000"/>
          <w:sz w:val="26"/>
          <w:szCs w:val="26"/>
        </w:rPr>
        <w:t>Раздел V. «Финансирование мероприятий подпрограммы»</w:t>
      </w:r>
      <w:r w:rsidRPr="00FE465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E465D">
        <w:rPr>
          <w:rFonts w:ascii="Times New Roman" w:hAnsi="Times New Roman" w:cs="Times New Roman"/>
          <w:color w:val="000000"/>
          <w:sz w:val="26"/>
          <w:szCs w:val="26"/>
        </w:rPr>
        <w:br/>
        <w:t>изложить в следующей редакции:</w:t>
      </w:r>
    </w:p>
    <w:p w:rsidR="004C76BD" w:rsidRPr="00240231" w:rsidRDefault="004C76BD" w:rsidP="007E24DF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C39E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24023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V. Финансирование мероприятий подпрограммы</w:t>
      </w:r>
    </w:p>
    <w:p w:rsidR="004C76BD" w:rsidRPr="008E190F" w:rsidRDefault="004C76BD" w:rsidP="007E24D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C76BD" w:rsidRPr="000E3BFE" w:rsidRDefault="004C76BD" w:rsidP="007E24D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01A4">
        <w:rPr>
          <w:rFonts w:ascii="Times New Roman" w:hAnsi="Times New Roman" w:cs="Times New Roman"/>
          <w:sz w:val="26"/>
          <w:szCs w:val="26"/>
        </w:rPr>
        <w:t xml:space="preserve">Реализация мероприятий подпрограммы </w:t>
      </w:r>
      <w:r w:rsidRPr="00EF01A4">
        <w:rPr>
          <w:rFonts w:ascii="Times New Roman" w:hAnsi="Times New Roman" w:cs="Times New Roman"/>
        </w:rPr>
        <w:t xml:space="preserve">«Развитие информационных технологий» </w:t>
      </w:r>
      <w:r w:rsidRPr="00EF01A4">
        <w:rPr>
          <w:rFonts w:ascii="Times New Roman" w:hAnsi="Times New Roman" w:cs="Times New Roman"/>
          <w:sz w:val="26"/>
          <w:szCs w:val="26"/>
        </w:rPr>
        <w:t>в 2014–2020 годах будет обеспечиваться за счет средств бюджета</w:t>
      </w:r>
      <w:r w:rsidRPr="002402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Моргаушского района </w:t>
      </w:r>
      <w:r w:rsidRPr="00240231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C76BD" w:rsidRPr="000E3BFE" w:rsidRDefault="004C76BD" w:rsidP="007E24D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BFE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подпрограммы в 2014–2020 годах составит </w:t>
      </w:r>
      <w:r w:rsidR="00215386" w:rsidRPr="000E3BFE">
        <w:rPr>
          <w:rFonts w:ascii="Times New Roman" w:hAnsi="Times New Roman" w:cs="Times New Roman"/>
          <w:sz w:val="26"/>
          <w:szCs w:val="26"/>
        </w:rPr>
        <w:t>1 7</w:t>
      </w:r>
      <w:r w:rsidR="004D3DFF" w:rsidRPr="000E3BFE">
        <w:rPr>
          <w:rFonts w:ascii="Times New Roman" w:hAnsi="Times New Roman" w:cs="Times New Roman"/>
          <w:sz w:val="26"/>
          <w:szCs w:val="26"/>
        </w:rPr>
        <w:t>62</w:t>
      </w:r>
      <w:r w:rsidR="00215386" w:rsidRPr="000E3BFE">
        <w:rPr>
          <w:rFonts w:ascii="Times New Roman" w:hAnsi="Times New Roman" w:cs="Times New Roman"/>
          <w:sz w:val="26"/>
          <w:szCs w:val="26"/>
        </w:rPr>
        <w:t>,</w:t>
      </w:r>
      <w:r w:rsidR="004D3DFF" w:rsidRPr="000E3BFE">
        <w:rPr>
          <w:rFonts w:ascii="Times New Roman" w:hAnsi="Times New Roman" w:cs="Times New Roman"/>
          <w:sz w:val="26"/>
          <w:szCs w:val="26"/>
        </w:rPr>
        <w:t xml:space="preserve">4 </w:t>
      </w:r>
      <w:r w:rsidRPr="000E3BFE">
        <w:rPr>
          <w:rFonts w:ascii="Times New Roman" w:hAnsi="Times New Roman" w:cs="Times New Roman"/>
          <w:sz w:val="26"/>
          <w:szCs w:val="26"/>
        </w:rPr>
        <w:t xml:space="preserve">тыс. рублей, в том числе за счет средств бюджета Моргаушского района – </w:t>
      </w:r>
      <w:r w:rsidR="00215386" w:rsidRPr="000E3BFE">
        <w:rPr>
          <w:rFonts w:ascii="Times New Roman" w:hAnsi="Times New Roman" w:cs="Times New Roman"/>
          <w:sz w:val="26"/>
          <w:szCs w:val="26"/>
        </w:rPr>
        <w:t>1 7</w:t>
      </w:r>
      <w:r w:rsidR="004D3DFF" w:rsidRPr="000E3BFE">
        <w:rPr>
          <w:rFonts w:ascii="Times New Roman" w:hAnsi="Times New Roman" w:cs="Times New Roman"/>
          <w:sz w:val="26"/>
          <w:szCs w:val="26"/>
        </w:rPr>
        <w:t>62</w:t>
      </w:r>
      <w:r w:rsidR="00215386" w:rsidRPr="000E3BFE">
        <w:rPr>
          <w:rFonts w:ascii="Times New Roman" w:hAnsi="Times New Roman" w:cs="Times New Roman"/>
          <w:sz w:val="26"/>
          <w:szCs w:val="26"/>
        </w:rPr>
        <w:t>,</w:t>
      </w:r>
      <w:r w:rsidR="004D3DFF" w:rsidRPr="000E3BFE">
        <w:rPr>
          <w:rFonts w:ascii="Times New Roman" w:hAnsi="Times New Roman" w:cs="Times New Roman"/>
          <w:sz w:val="26"/>
          <w:szCs w:val="26"/>
        </w:rPr>
        <w:t>4</w:t>
      </w:r>
      <w:r w:rsidRPr="000E3BFE">
        <w:rPr>
          <w:rFonts w:ascii="Times New Roman" w:hAnsi="Times New Roman" w:cs="Times New Roman"/>
          <w:sz w:val="26"/>
          <w:szCs w:val="26"/>
        </w:rPr>
        <w:t xml:space="preserve"> тыс. рублей, в том числе по годам:</w:t>
      </w:r>
    </w:p>
    <w:p w:rsidR="004C76BD" w:rsidRPr="000E3BFE" w:rsidRDefault="004C76BD" w:rsidP="007E24D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BFE">
        <w:rPr>
          <w:rFonts w:ascii="Times New Roman" w:hAnsi="Times New Roman" w:cs="Times New Roman"/>
          <w:sz w:val="26"/>
          <w:szCs w:val="26"/>
        </w:rPr>
        <w:t>в 2014 году – 208</w:t>
      </w:r>
      <w:r w:rsidR="005D756B" w:rsidRPr="000E3BFE">
        <w:rPr>
          <w:rFonts w:ascii="Times New Roman" w:hAnsi="Times New Roman" w:cs="Times New Roman"/>
          <w:sz w:val="26"/>
          <w:szCs w:val="26"/>
        </w:rPr>
        <w:t>,0</w:t>
      </w:r>
      <w:r w:rsidRPr="000E3BF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F42FF9" w:rsidRPr="000E3BFE" w:rsidRDefault="004C76BD" w:rsidP="007E24D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BFE">
        <w:rPr>
          <w:rFonts w:ascii="Times New Roman" w:hAnsi="Times New Roman" w:cs="Times New Roman"/>
          <w:sz w:val="26"/>
          <w:szCs w:val="26"/>
        </w:rPr>
        <w:t xml:space="preserve">в 2015 году – </w:t>
      </w:r>
      <w:r w:rsidR="004D3DFF" w:rsidRPr="000E3BFE">
        <w:rPr>
          <w:rFonts w:ascii="Times New Roman" w:hAnsi="Times New Roman" w:cs="Times New Roman"/>
          <w:sz w:val="26"/>
          <w:szCs w:val="26"/>
        </w:rPr>
        <w:t>194</w:t>
      </w:r>
      <w:r w:rsidR="00215386" w:rsidRPr="000E3BFE">
        <w:rPr>
          <w:rFonts w:ascii="Times New Roman" w:hAnsi="Times New Roman" w:cs="Times New Roman"/>
          <w:sz w:val="26"/>
          <w:szCs w:val="26"/>
        </w:rPr>
        <w:t>,</w:t>
      </w:r>
      <w:r w:rsidR="004D3DFF" w:rsidRPr="000E3BFE">
        <w:rPr>
          <w:rFonts w:ascii="Times New Roman" w:hAnsi="Times New Roman" w:cs="Times New Roman"/>
          <w:sz w:val="26"/>
          <w:szCs w:val="26"/>
        </w:rPr>
        <w:t>4</w:t>
      </w:r>
      <w:r w:rsidRPr="000E3BFE">
        <w:rPr>
          <w:rFonts w:ascii="Times New Roman" w:hAnsi="Times New Roman" w:cs="Times New Roman"/>
          <w:sz w:val="26"/>
          <w:szCs w:val="26"/>
        </w:rPr>
        <w:t xml:space="preserve"> тыс. рублей;</w:t>
      </w:r>
      <w:r w:rsidR="00427164" w:rsidRPr="000E3B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76BD" w:rsidRPr="000E3BFE" w:rsidRDefault="004C76BD" w:rsidP="007E24D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BFE">
        <w:rPr>
          <w:rFonts w:ascii="Times New Roman" w:hAnsi="Times New Roman" w:cs="Times New Roman"/>
          <w:sz w:val="26"/>
          <w:szCs w:val="26"/>
        </w:rPr>
        <w:t xml:space="preserve">в 2016 году – </w:t>
      </w:r>
      <w:r w:rsidR="004D3DFF" w:rsidRPr="000E3BFE">
        <w:rPr>
          <w:rFonts w:ascii="Times New Roman" w:hAnsi="Times New Roman" w:cs="Times New Roman"/>
          <w:sz w:val="26"/>
          <w:szCs w:val="26"/>
        </w:rPr>
        <w:t>230</w:t>
      </w:r>
      <w:r w:rsidR="005D756B" w:rsidRPr="000E3BFE">
        <w:rPr>
          <w:rFonts w:ascii="Times New Roman" w:hAnsi="Times New Roman" w:cs="Times New Roman"/>
          <w:sz w:val="26"/>
          <w:szCs w:val="26"/>
        </w:rPr>
        <w:t>,0</w:t>
      </w:r>
      <w:r w:rsidRPr="000E3BF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C76BD" w:rsidRPr="000E3BFE" w:rsidRDefault="004C76BD" w:rsidP="007E24D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BFE">
        <w:rPr>
          <w:rFonts w:ascii="Times New Roman" w:hAnsi="Times New Roman" w:cs="Times New Roman"/>
          <w:sz w:val="26"/>
          <w:szCs w:val="26"/>
        </w:rPr>
        <w:t>в 2017 году –</w:t>
      </w:r>
      <w:r w:rsidR="004D3DFF" w:rsidRPr="000E3BFE">
        <w:rPr>
          <w:rFonts w:ascii="Times New Roman" w:hAnsi="Times New Roman" w:cs="Times New Roman"/>
          <w:sz w:val="26"/>
          <w:szCs w:val="26"/>
        </w:rPr>
        <w:t xml:space="preserve"> </w:t>
      </w:r>
      <w:r w:rsidR="0006499A" w:rsidRPr="000E3BFE">
        <w:rPr>
          <w:rFonts w:ascii="Times New Roman" w:hAnsi="Times New Roman" w:cs="Times New Roman"/>
          <w:sz w:val="26"/>
          <w:szCs w:val="26"/>
        </w:rPr>
        <w:t>2</w:t>
      </w:r>
      <w:r w:rsidR="004D3DFF" w:rsidRPr="000E3BFE">
        <w:rPr>
          <w:rFonts w:ascii="Times New Roman" w:hAnsi="Times New Roman" w:cs="Times New Roman"/>
          <w:sz w:val="26"/>
          <w:szCs w:val="26"/>
        </w:rPr>
        <w:t>10</w:t>
      </w:r>
      <w:r w:rsidR="005D756B" w:rsidRPr="000E3BFE">
        <w:rPr>
          <w:rFonts w:ascii="Times New Roman" w:hAnsi="Times New Roman" w:cs="Times New Roman"/>
          <w:sz w:val="26"/>
          <w:szCs w:val="26"/>
        </w:rPr>
        <w:t>,0</w:t>
      </w:r>
      <w:r w:rsidRPr="000E3BFE">
        <w:rPr>
          <w:rFonts w:ascii="Times New Roman" w:hAnsi="Times New Roman" w:cs="Times New Roman"/>
          <w:sz w:val="26"/>
          <w:szCs w:val="26"/>
        </w:rPr>
        <w:t xml:space="preserve">  тыс. рублей;</w:t>
      </w:r>
    </w:p>
    <w:p w:rsidR="004C76BD" w:rsidRPr="00240231" w:rsidRDefault="004C76BD" w:rsidP="007E24DF">
      <w:pPr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01A4">
        <w:rPr>
          <w:rFonts w:ascii="Times New Roman" w:hAnsi="Times New Roman" w:cs="Times New Roman"/>
          <w:sz w:val="26"/>
          <w:szCs w:val="26"/>
        </w:rPr>
        <w:t>в 2018 году – 220,0 тыс. рублей</w:t>
      </w:r>
      <w:r w:rsidRPr="0024023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C76BD" w:rsidRPr="00240231" w:rsidRDefault="004C76BD" w:rsidP="007E24DF">
      <w:pPr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0231">
        <w:rPr>
          <w:rFonts w:ascii="Times New Roman" w:hAnsi="Times New Roman" w:cs="Times New Roman"/>
          <w:color w:val="000000"/>
          <w:sz w:val="26"/>
          <w:szCs w:val="26"/>
        </w:rPr>
        <w:t>в 2019 году –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350,0 </w:t>
      </w:r>
      <w:r w:rsidRPr="00240231">
        <w:rPr>
          <w:rFonts w:ascii="Times New Roman" w:hAnsi="Times New Roman" w:cs="Times New Roman"/>
          <w:color w:val="000000"/>
          <w:sz w:val="26"/>
          <w:szCs w:val="26"/>
        </w:rPr>
        <w:t>тыс. рублей;</w:t>
      </w:r>
    </w:p>
    <w:p w:rsidR="004C76BD" w:rsidRPr="00240231" w:rsidRDefault="004C76BD" w:rsidP="007E24DF">
      <w:pPr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0231">
        <w:rPr>
          <w:rFonts w:ascii="Times New Roman" w:hAnsi="Times New Roman" w:cs="Times New Roman"/>
          <w:color w:val="000000"/>
          <w:sz w:val="26"/>
          <w:szCs w:val="26"/>
        </w:rPr>
        <w:t>в 2020 году –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350,0  тыс. рублей.</w:t>
      </w:r>
    </w:p>
    <w:p w:rsidR="004C76BD" w:rsidRDefault="004C76BD" w:rsidP="007E24DF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0231">
        <w:rPr>
          <w:rFonts w:ascii="Times New Roman" w:hAnsi="Times New Roman" w:cs="Times New Roman"/>
          <w:color w:val="000000"/>
          <w:sz w:val="26"/>
          <w:szCs w:val="26"/>
        </w:rPr>
        <w:t xml:space="preserve">Ресурсное обеспечение реализации подпрограммы за счет всех источников финансирования приведено в </w:t>
      </w:r>
      <w:r w:rsidRPr="00F24CFC">
        <w:rPr>
          <w:rFonts w:ascii="Times New Roman" w:hAnsi="Times New Roman" w:cs="Times New Roman"/>
          <w:color w:val="000000"/>
          <w:sz w:val="26"/>
          <w:szCs w:val="26"/>
        </w:rPr>
        <w:t>приложении №</w:t>
      </w:r>
      <w:r w:rsidRPr="00240231">
        <w:rPr>
          <w:rFonts w:ascii="Times New Roman" w:hAnsi="Times New Roman" w:cs="Times New Roman"/>
          <w:color w:val="000000"/>
          <w:sz w:val="26"/>
          <w:szCs w:val="26"/>
        </w:rPr>
        <w:t xml:space="preserve"> 4 к настоящей подпрограмме и ежегодно будет уточняться</w:t>
      </w:r>
      <w:r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4C76BD" w:rsidRDefault="004C76BD" w:rsidP="004C39E8">
      <w:pPr>
        <w:widowControl/>
        <w:numPr>
          <w:ilvl w:val="3"/>
          <w:numId w:val="12"/>
        </w:numPr>
        <w:tabs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42E3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№4 </w:t>
      </w:r>
      <w:r w:rsidRPr="00D942E3">
        <w:rPr>
          <w:rFonts w:ascii="Times New Roman" w:hAnsi="Times New Roman" w:cs="Times New Roman"/>
          <w:color w:val="000000"/>
        </w:rPr>
        <w:t>«</w:t>
      </w:r>
      <w:r w:rsidRPr="00D942E3">
        <w:rPr>
          <w:rFonts w:ascii="Times New Roman" w:hAnsi="Times New Roman" w:cs="Times New Roman"/>
          <w:color w:val="000000"/>
          <w:sz w:val="26"/>
          <w:szCs w:val="26"/>
        </w:rPr>
        <w:t>Ресурсное обеспечение реализации подпрограммы «Развитие информационных технологий» муниципальной программы  Моргаушского района Чувашской Республики «Информационное общество в Моргаушском районе Чувашской Республики» на 2014–2020 годы» к Подпрограмме изложить в редакции согласно приложению №3 к настоящему постановлению.</w:t>
      </w:r>
    </w:p>
    <w:p w:rsidR="00B23E05" w:rsidRPr="008E190F" w:rsidRDefault="00B23E05" w:rsidP="00B23E05">
      <w:pPr>
        <w:ind w:left="558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B23E05" w:rsidRPr="009E480A" w:rsidRDefault="00F06599" w:rsidP="00EA2975">
      <w:pPr>
        <w:pStyle w:val="a5"/>
        <w:tabs>
          <w:tab w:val="num" w:pos="193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1.1.</w:t>
      </w:r>
      <w:r w:rsidR="009166F2">
        <w:rPr>
          <w:rFonts w:ascii="Times New Roman" w:hAnsi="Times New Roman"/>
          <w:color w:val="000000"/>
          <w:sz w:val="26"/>
          <w:szCs w:val="26"/>
        </w:rPr>
        <w:t>5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B23E05" w:rsidRPr="00F06599">
        <w:rPr>
          <w:rFonts w:ascii="Times New Roman" w:hAnsi="Times New Roman"/>
          <w:color w:val="000000"/>
          <w:sz w:val="26"/>
          <w:szCs w:val="26"/>
        </w:rPr>
        <w:t>Приложение №7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42E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F06599">
        <w:rPr>
          <w:rFonts w:ascii="Times New Roman" w:hAnsi="Times New Roman"/>
          <w:color w:val="000000"/>
          <w:sz w:val="26"/>
          <w:szCs w:val="26"/>
        </w:rPr>
        <w:t xml:space="preserve">Подпрограмма «Информационная среда»  муниципальной программы  Моргаушского района Чувашской Республики «Информационное общество  в Моргаушском  районе Чувашской Республики»   на 2014–2020 годы </w:t>
      </w:r>
      <w:r w:rsidR="009E480A" w:rsidRPr="00D942E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9E48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E480A" w:rsidRPr="00FE465D">
        <w:rPr>
          <w:rFonts w:ascii="Times New Roman" w:hAnsi="Times New Roman" w:cs="Times New Roman"/>
          <w:sz w:val="26"/>
          <w:szCs w:val="26"/>
        </w:rPr>
        <w:t xml:space="preserve">к Программе </w:t>
      </w:r>
      <w:r w:rsidR="00B23E05" w:rsidRPr="00F06599">
        <w:rPr>
          <w:rFonts w:ascii="Times New Roman" w:hAnsi="Times New Roman"/>
          <w:color w:val="000000"/>
          <w:sz w:val="26"/>
          <w:szCs w:val="26"/>
        </w:rPr>
        <w:t xml:space="preserve">изложить в редакции согласно приложению № </w:t>
      </w:r>
      <w:r w:rsidR="00911143" w:rsidRPr="00F0659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911143" w:rsidRPr="009E480A">
        <w:rPr>
          <w:rFonts w:ascii="Times New Roman" w:hAnsi="Times New Roman"/>
          <w:sz w:val="26"/>
          <w:szCs w:val="26"/>
        </w:rPr>
        <w:t>4</w:t>
      </w:r>
      <w:r w:rsidR="009E480A" w:rsidRPr="009E480A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F06599" w:rsidRDefault="00AC3BF3" w:rsidP="00EA2975">
      <w:pPr>
        <w:pStyle w:val="Defaul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40248">
        <w:rPr>
          <w:rFonts w:ascii="Times New Roman" w:hAnsi="Times New Roman"/>
          <w:sz w:val="26"/>
          <w:szCs w:val="26"/>
        </w:rPr>
        <w:t>.</w:t>
      </w:r>
      <w:proofErr w:type="gramStart"/>
      <w:r w:rsidR="00F06599" w:rsidRPr="00D942E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F06599" w:rsidRPr="00D942E3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управляющего делами администрации Моргаушского района Чувашской Республики </w:t>
      </w:r>
      <w:proofErr w:type="spellStart"/>
      <w:r w:rsidR="00F06599" w:rsidRPr="00D942E3">
        <w:rPr>
          <w:rFonts w:ascii="Times New Roman" w:hAnsi="Times New Roman"/>
          <w:sz w:val="26"/>
          <w:szCs w:val="26"/>
        </w:rPr>
        <w:t>Краснова</w:t>
      </w:r>
      <w:r w:rsidR="00F06599" w:rsidRPr="00D942E3">
        <w:rPr>
          <w:rFonts w:ascii="Times New Roman" w:hAnsi="Times New Roman"/>
          <w:color w:val="FFFFFF"/>
          <w:sz w:val="26"/>
          <w:szCs w:val="26"/>
        </w:rPr>
        <w:t>_</w:t>
      </w:r>
      <w:r w:rsidR="00F06599" w:rsidRPr="00D942E3">
        <w:rPr>
          <w:rFonts w:ascii="Times New Roman" w:hAnsi="Times New Roman"/>
          <w:sz w:val="26"/>
          <w:szCs w:val="26"/>
        </w:rPr>
        <w:t>А.В</w:t>
      </w:r>
      <w:proofErr w:type="spellEnd"/>
      <w:r w:rsidR="00F06599" w:rsidRPr="00D942E3">
        <w:rPr>
          <w:rFonts w:ascii="Times New Roman" w:hAnsi="Times New Roman"/>
          <w:sz w:val="26"/>
          <w:szCs w:val="26"/>
        </w:rPr>
        <w:t>.</w:t>
      </w:r>
    </w:p>
    <w:p w:rsidR="004C76BD" w:rsidRPr="00D942E3" w:rsidRDefault="00AC3BF3" w:rsidP="00EA2975">
      <w:pPr>
        <w:pStyle w:val="Defaul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06599">
        <w:rPr>
          <w:rFonts w:ascii="Times New Roman" w:hAnsi="Times New Roman"/>
          <w:sz w:val="26"/>
          <w:szCs w:val="26"/>
        </w:rPr>
        <w:t xml:space="preserve">.  </w:t>
      </w:r>
      <w:r w:rsidR="004C76BD" w:rsidRPr="00D942E3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опубликованию.</w:t>
      </w:r>
    </w:p>
    <w:p w:rsidR="004C76BD" w:rsidRPr="00D942E3" w:rsidRDefault="004C76BD" w:rsidP="007B2645">
      <w:pPr>
        <w:pStyle w:val="Default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76BD" w:rsidRPr="008E190F" w:rsidRDefault="004C76BD" w:rsidP="00195CB2">
      <w:pPr>
        <w:pStyle w:val="Default"/>
        <w:ind w:left="360"/>
        <w:jc w:val="both"/>
        <w:rPr>
          <w:rFonts w:ascii="Times New Roman" w:hAnsi="Times New Roman"/>
          <w:sz w:val="20"/>
          <w:szCs w:val="20"/>
        </w:rPr>
      </w:pPr>
    </w:p>
    <w:p w:rsidR="004C76BD" w:rsidRPr="00D942E3" w:rsidRDefault="004C76BD" w:rsidP="00195CB2">
      <w:pPr>
        <w:pStyle w:val="Default"/>
        <w:ind w:left="360"/>
        <w:jc w:val="both"/>
        <w:rPr>
          <w:rFonts w:ascii="Times New Roman" w:hAnsi="Times New Roman"/>
          <w:sz w:val="26"/>
          <w:szCs w:val="26"/>
        </w:rPr>
      </w:pPr>
      <w:r w:rsidRPr="00D942E3">
        <w:rPr>
          <w:rFonts w:ascii="Times New Roman" w:hAnsi="Times New Roman"/>
          <w:sz w:val="26"/>
          <w:szCs w:val="26"/>
        </w:rPr>
        <w:t>Глава администрации</w:t>
      </w:r>
    </w:p>
    <w:p w:rsidR="004C76BD" w:rsidRPr="00D942E3" w:rsidRDefault="004C76BD" w:rsidP="00195CB2">
      <w:pPr>
        <w:pStyle w:val="Default"/>
        <w:ind w:left="360"/>
        <w:jc w:val="both"/>
        <w:rPr>
          <w:rFonts w:ascii="Times New Roman" w:hAnsi="Times New Roman"/>
          <w:sz w:val="26"/>
          <w:szCs w:val="26"/>
        </w:rPr>
      </w:pPr>
      <w:r w:rsidRPr="00D942E3">
        <w:rPr>
          <w:rFonts w:ascii="Times New Roman" w:hAnsi="Times New Roman"/>
          <w:sz w:val="26"/>
          <w:szCs w:val="26"/>
        </w:rPr>
        <w:t xml:space="preserve">Моргаушского района                                                                  Р.Н.Тимофеев </w:t>
      </w:r>
    </w:p>
    <w:p w:rsidR="008E190F" w:rsidRDefault="008E190F" w:rsidP="00195CB2">
      <w:pPr>
        <w:pStyle w:val="Default"/>
        <w:ind w:left="360"/>
        <w:jc w:val="both"/>
        <w:rPr>
          <w:rFonts w:ascii="Times New Roman" w:hAnsi="Times New Roman"/>
          <w:sz w:val="18"/>
          <w:szCs w:val="18"/>
        </w:rPr>
      </w:pPr>
    </w:p>
    <w:p w:rsidR="00F06599" w:rsidRDefault="00F06599" w:rsidP="00195CB2">
      <w:pPr>
        <w:pStyle w:val="Default"/>
        <w:ind w:left="360"/>
        <w:jc w:val="both"/>
        <w:rPr>
          <w:rFonts w:ascii="Times New Roman" w:hAnsi="Times New Roman"/>
          <w:sz w:val="18"/>
          <w:szCs w:val="18"/>
        </w:rPr>
      </w:pPr>
    </w:p>
    <w:p w:rsidR="00F06599" w:rsidRDefault="00F06599" w:rsidP="00195CB2">
      <w:pPr>
        <w:pStyle w:val="Default"/>
        <w:ind w:left="360"/>
        <w:jc w:val="both"/>
        <w:rPr>
          <w:rFonts w:ascii="Times New Roman" w:hAnsi="Times New Roman"/>
          <w:sz w:val="18"/>
          <w:szCs w:val="18"/>
        </w:rPr>
      </w:pPr>
    </w:p>
    <w:p w:rsidR="00F06599" w:rsidRDefault="00F06599" w:rsidP="00195CB2">
      <w:pPr>
        <w:pStyle w:val="Default"/>
        <w:ind w:left="360"/>
        <w:jc w:val="both"/>
        <w:rPr>
          <w:rFonts w:ascii="Times New Roman" w:hAnsi="Times New Roman"/>
          <w:sz w:val="18"/>
          <w:szCs w:val="18"/>
        </w:rPr>
      </w:pPr>
    </w:p>
    <w:p w:rsidR="00F06599" w:rsidRDefault="00F06599" w:rsidP="00195CB2">
      <w:pPr>
        <w:pStyle w:val="Default"/>
        <w:ind w:left="360"/>
        <w:jc w:val="both"/>
        <w:rPr>
          <w:rFonts w:ascii="Times New Roman" w:hAnsi="Times New Roman"/>
          <w:sz w:val="18"/>
          <w:szCs w:val="18"/>
        </w:rPr>
      </w:pPr>
    </w:p>
    <w:p w:rsidR="004C76BD" w:rsidRPr="009E480A" w:rsidRDefault="004C76BD" w:rsidP="00195CB2">
      <w:pPr>
        <w:pStyle w:val="Default"/>
        <w:ind w:left="360"/>
        <w:jc w:val="both"/>
        <w:rPr>
          <w:rFonts w:ascii="Times New Roman" w:hAnsi="Times New Roman"/>
        </w:rPr>
      </w:pPr>
      <w:r w:rsidRPr="009E480A">
        <w:rPr>
          <w:rFonts w:ascii="Times New Roman" w:hAnsi="Times New Roman"/>
        </w:rPr>
        <w:t>Лаврентьев В.Г.</w:t>
      </w:r>
      <w:r w:rsidR="00040248" w:rsidRPr="009E480A">
        <w:rPr>
          <w:rFonts w:ascii="Times New Roman" w:hAnsi="Times New Roman"/>
        </w:rPr>
        <w:t xml:space="preserve"> </w:t>
      </w:r>
      <w:r w:rsidRPr="009E480A">
        <w:rPr>
          <w:rFonts w:ascii="Times New Roman" w:hAnsi="Times New Roman"/>
        </w:rPr>
        <w:t>62-8-96</w:t>
      </w:r>
    </w:p>
    <w:sectPr w:rsidR="004C76BD" w:rsidRPr="009E480A" w:rsidSect="008E190F">
      <w:footerReference w:type="default" r:id="rId11"/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1C" w:rsidRDefault="0097621C" w:rsidP="009E3FDA">
      <w:r>
        <w:separator/>
      </w:r>
    </w:p>
  </w:endnote>
  <w:endnote w:type="continuationSeparator" w:id="0">
    <w:p w:rsidR="0097621C" w:rsidRDefault="0097621C" w:rsidP="009E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6BD" w:rsidRDefault="004C76BD">
    <w:pPr>
      <w:pStyle w:val="a8"/>
      <w:jc w:val="center"/>
    </w:pPr>
  </w:p>
  <w:p w:rsidR="004C76BD" w:rsidRDefault="004C76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1C" w:rsidRDefault="0097621C" w:rsidP="009E3FDA">
      <w:r>
        <w:separator/>
      </w:r>
    </w:p>
  </w:footnote>
  <w:footnote w:type="continuationSeparator" w:id="0">
    <w:p w:rsidR="0097621C" w:rsidRDefault="0097621C" w:rsidP="009E3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9EC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D00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C68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28C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FE1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B46D9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52C5A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610CA1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B864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EA9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6DEB0DA7"/>
    <w:multiLevelType w:val="hybridMultilevel"/>
    <w:tmpl w:val="D08872C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786879D1"/>
    <w:multiLevelType w:val="multilevel"/>
    <w:tmpl w:val="EBC20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79B86097"/>
    <w:multiLevelType w:val="multilevel"/>
    <w:tmpl w:val="93E687B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7A266585"/>
    <w:multiLevelType w:val="multilevel"/>
    <w:tmpl w:val="93E687B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697"/>
    <w:rsid w:val="0000138B"/>
    <w:rsid w:val="00001497"/>
    <w:rsid w:val="00010CDC"/>
    <w:rsid w:val="00020DBC"/>
    <w:rsid w:val="00021DD6"/>
    <w:rsid w:val="00022B67"/>
    <w:rsid w:val="000275AF"/>
    <w:rsid w:val="0003247B"/>
    <w:rsid w:val="00035239"/>
    <w:rsid w:val="00040248"/>
    <w:rsid w:val="00042557"/>
    <w:rsid w:val="0004375F"/>
    <w:rsid w:val="0004460E"/>
    <w:rsid w:val="0005130F"/>
    <w:rsid w:val="00051C04"/>
    <w:rsid w:val="00055708"/>
    <w:rsid w:val="0006007A"/>
    <w:rsid w:val="0006499A"/>
    <w:rsid w:val="00065563"/>
    <w:rsid w:val="000655D6"/>
    <w:rsid w:val="00067F06"/>
    <w:rsid w:val="000761F7"/>
    <w:rsid w:val="00077293"/>
    <w:rsid w:val="000845C6"/>
    <w:rsid w:val="00085C60"/>
    <w:rsid w:val="00086409"/>
    <w:rsid w:val="00094C4D"/>
    <w:rsid w:val="00095821"/>
    <w:rsid w:val="0009596D"/>
    <w:rsid w:val="000A43DB"/>
    <w:rsid w:val="000A670D"/>
    <w:rsid w:val="000A6A74"/>
    <w:rsid w:val="000B0472"/>
    <w:rsid w:val="000B12C9"/>
    <w:rsid w:val="000B2515"/>
    <w:rsid w:val="000B7B61"/>
    <w:rsid w:val="000C60D2"/>
    <w:rsid w:val="000C6A2B"/>
    <w:rsid w:val="000C784C"/>
    <w:rsid w:val="000D46EE"/>
    <w:rsid w:val="000E1745"/>
    <w:rsid w:val="000E3BFE"/>
    <w:rsid w:val="000E41D2"/>
    <w:rsid w:val="000E5413"/>
    <w:rsid w:val="00101E4C"/>
    <w:rsid w:val="00105300"/>
    <w:rsid w:val="0010796C"/>
    <w:rsid w:val="00110230"/>
    <w:rsid w:val="00111AFB"/>
    <w:rsid w:val="00111CEF"/>
    <w:rsid w:val="0011230B"/>
    <w:rsid w:val="001128A3"/>
    <w:rsid w:val="00112BB6"/>
    <w:rsid w:val="00113582"/>
    <w:rsid w:val="00125CDD"/>
    <w:rsid w:val="00127F87"/>
    <w:rsid w:val="00137BDF"/>
    <w:rsid w:val="00141B15"/>
    <w:rsid w:val="00141B1B"/>
    <w:rsid w:val="001433EF"/>
    <w:rsid w:val="00145522"/>
    <w:rsid w:val="00147929"/>
    <w:rsid w:val="00153354"/>
    <w:rsid w:val="00157C78"/>
    <w:rsid w:val="00160425"/>
    <w:rsid w:val="00160CAC"/>
    <w:rsid w:val="001622C8"/>
    <w:rsid w:val="00163C8E"/>
    <w:rsid w:val="00164E5D"/>
    <w:rsid w:val="001652A5"/>
    <w:rsid w:val="00166EA2"/>
    <w:rsid w:val="0017018C"/>
    <w:rsid w:val="00174099"/>
    <w:rsid w:val="00174700"/>
    <w:rsid w:val="00175D10"/>
    <w:rsid w:val="0018431D"/>
    <w:rsid w:val="00190DEB"/>
    <w:rsid w:val="00195CB2"/>
    <w:rsid w:val="00196E13"/>
    <w:rsid w:val="001A125E"/>
    <w:rsid w:val="001A4826"/>
    <w:rsid w:val="001A7AE0"/>
    <w:rsid w:val="001B489F"/>
    <w:rsid w:val="001C57A7"/>
    <w:rsid w:val="001D17B0"/>
    <w:rsid w:val="001D42C6"/>
    <w:rsid w:val="001E32BC"/>
    <w:rsid w:val="001E344D"/>
    <w:rsid w:val="001E7240"/>
    <w:rsid w:val="001E7E89"/>
    <w:rsid w:val="001F6EF7"/>
    <w:rsid w:val="002036A1"/>
    <w:rsid w:val="002043FC"/>
    <w:rsid w:val="0021054D"/>
    <w:rsid w:val="00212C9D"/>
    <w:rsid w:val="00213D2F"/>
    <w:rsid w:val="00215386"/>
    <w:rsid w:val="0021542D"/>
    <w:rsid w:val="00222982"/>
    <w:rsid w:val="00223366"/>
    <w:rsid w:val="00231223"/>
    <w:rsid w:val="00232870"/>
    <w:rsid w:val="00232E29"/>
    <w:rsid w:val="002330D2"/>
    <w:rsid w:val="00235C5D"/>
    <w:rsid w:val="00236BDF"/>
    <w:rsid w:val="00240231"/>
    <w:rsid w:val="00242C42"/>
    <w:rsid w:val="00243B28"/>
    <w:rsid w:val="002447E9"/>
    <w:rsid w:val="00247B0F"/>
    <w:rsid w:val="00250C5C"/>
    <w:rsid w:val="00251317"/>
    <w:rsid w:val="002522CB"/>
    <w:rsid w:val="00252B96"/>
    <w:rsid w:val="00253FC9"/>
    <w:rsid w:val="002543B6"/>
    <w:rsid w:val="002571DF"/>
    <w:rsid w:val="00261E41"/>
    <w:rsid w:val="00265337"/>
    <w:rsid w:val="00276959"/>
    <w:rsid w:val="00281AC7"/>
    <w:rsid w:val="00283B10"/>
    <w:rsid w:val="00290180"/>
    <w:rsid w:val="00296EE1"/>
    <w:rsid w:val="00297B69"/>
    <w:rsid w:val="002A04C9"/>
    <w:rsid w:val="002A0EAF"/>
    <w:rsid w:val="002A1071"/>
    <w:rsid w:val="002A4FE2"/>
    <w:rsid w:val="002A65AD"/>
    <w:rsid w:val="002A7F59"/>
    <w:rsid w:val="002B3A93"/>
    <w:rsid w:val="002B694D"/>
    <w:rsid w:val="002C1060"/>
    <w:rsid w:val="002C4650"/>
    <w:rsid w:val="002D49F4"/>
    <w:rsid w:val="002E7532"/>
    <w:rsid w:val="002F10E1"/>
    <w:rsid w:val="002F2671"/>
    <w:rsid w:val="002F29A1"/>
    <w:rsid w:val="0030052B"/>
    <w:rsid w:val="00304E39"/>
    <w:rsid w:val="003077B7"/>
    <w:rsid w:val="0031790F"/>
    <w:rsid w:val="00322FDC"/>
    <w:rsid w:val="003273EE"/>
    <w:rsid w:val="0033444D"/>
    <w:rsid w:val="003364C1"/>
    <w:rsid w:val="00343459"/>
    <w:rsid w:val="00343804"/>
    <w:rsid w:val="00346521"/>
    <w:rsid w:val="00347EAD"/>
    <w:rsid w:val="00351281"/>
    <w:rsid w:val="00354674"/>
    <w:rsid w:val="00356A2D"/>
    <w:rsid w:val="00361694"/>
    <w:rsid w:val="00361DD4"/>
    <w:rsid w:val="00362F96"/>
    <w:rsid w:val="00366F16"/>
    <w:rsid w:val="00375659"/>
    <w:rsid w:val="00377C92"/>
    <w:rsid w:val="003800C9"/>
    <w:rsid w:val="00380697"/>
    <w:rsid w:val="00394B5D"/>
    <w:rsid w:val="003A2288"/>
    <w:rsid w:val="003A5FBB"/>
    <w:rsid w:val="003A6323"/>
    <w:rsid w:val="003B2ABC"/>
    <w:rsid w:val="003B4896"/>
    <w:rsid w:val="003C0A03"/>
    <w:rsid w:val="003C294F"/>
    <w:rsid w:val="003C2A6D"/>
    <w:rsid w:val="003D4418"/>
    <w:rsid w:val="003E0FB4"/>
    <w:rsid w:val="003F1934"/>
    <w:rsid w:val="004043BC"/>
    <w:rsid w:val="00406802"/>
    <w:rsid w:val="0041081C"/>
    <w:rsid w:val="00414C35"/>
    <w:rsid w:val="00417026"/>
    <w:rsid w:val="0041706E"/>
    <w:rsid w:val="00422A3A"/>
    <w:rsid w:val="00424A13"/>
    <w:rsid w:val="00426688"/>
    <w:rsid w:val="00427164"/>
    <w:rsid w:val="004274D7"/>
    <w:rsid w:val="0043051A"/>
    <w:rsid w:val="00431410"/>
    <w:rsid w:val="004323AA"/>
    <w:rsid w:val="00432EDE"/>
    <w:rsid w:val="00434E6C"/>
    <w:rsid w:val="00447532"/>
    <w:rsid w:val="004478E3"/>
    <w:rsid w:val="00447AB2"/>
    <w:rsid w:val="00447F42"/>
    <w:rsid w:val="0045290D"/>
    <w:rsid w:val="004529F8"/>
    <w:rsid w:val="00452FA9"/>
    <w:rsid w:val="00462F73"/>
    <w:rsid w:val="004636D0"/>
    <w:rsid w:val="00466B58"/>
    <w:rsid w:val="00466D56"/>
    <w:rsid w:val="00467645"/>
    <w:rsid w:val="00474619"/>
    <w:rsid w:val="00485503"/>
    <w:rsid w:val="00486839"/>
    <w:rsid w:val="004A18AE"/>
    <w:rsid w:val="004A4B80"/>
    <w:rsid w:val="004B0A27"/>
    <w:rsid w:val="004B42D5"/>
    <w:rsid w:val="004C39E8"/>
    <w:rsid w:val="004C76BD"/>
    <w:rsid w:val="004D3DFF"/>
    <w:rsid w:val="004D75BF"/>
    <w:rsid w:val="004E429A"/>
    <w:rsid w:val="004F0041"/>
    <w:rsid w:val="004F036B"/>
    <w:rsid w:val="004F09C6"/>
    <w:rsid w:val="004F5065"/>
    <w:rsid w:val="004F63B8"/>
    <w:rsid w:val="004F7EBC"/>
    <w:rsid w:val="005020CA"/>
    <w:rsid w:val="005132AD"/>
    <w:rsid w:val="00515281"/>
    <w:rsid w:val="0051744F"/>
    <w:rsid w:val="005228D6"/>
    <w:rsid w:val="00523F97"/>
    <w:rsid w:val="00524AE5"/>
    <w:rsid w:val="00524ED6"/>
    <w:rsid w:val="00525B52"/>
    <w:rsid w:val="0052634C"/>
    <w:rsid w:val="00533E00"/>
    <w:rsid w:val="00537069"/>
    <w:rsid w:val="005374F7"/>
    <w:rsid w:val="00541653"/>
    <w:rsid w:val="00544C58"/>
    <w:rsid w:val="00554929"/>
    <w:rsid w:val="005578DF"/>
    <w:rsid w:val="005615B2"/>
    <w:rsid w:val="00562F8E"/>
    <w:rsid w:val="005649E1"/>
    <w:rsid w:val="005652A1"/>
    <w:rsid w:val="0057016C"/>
    <w:rsid w:val="005713A4"/>
    <w:rsid w:val="00571A7D"/>
    <w:rsid w:val="0057219D"/>
    <w:rsid w:val="00577400"/>
    <w:rsid w:val="00577971"/>
    <w:rsid w:val="00580CA1"/>
    <w:rsid w:val="00582B42"/>
    <w:rsid w:val="005839DE"/>
    <w:rsid w:val="005852DB"/>
    <w:rsid w:val="00585BA8"/>
    <w:rsid w:val="0059057C"/>
    <w:rsid w:val="005A1167"/>
    <w:rsid w:val="005C2A69"/>
    <w:rsid w:val="005C3024"/>
    <w:rsid w:val="005C4C24"/>
    <w:rsid w:val="005C58A5"/>
    <w:rsid w:val="005D08C5"/>
    <w:rsid w:val="005D6704"/>
    <w:rsid w:val="005D6BDF"/>
    <w:rsid w:val="005D756B"/>
    <w:rsid w:val="005E1247"/>
    <w:rsid w:val="005E2B7E"/>
    <w:rsid w:val="005E6AF6"/>
    <w:rsid w:val="005E7A74"/>
    <w:rsid w:val="005F22E0"/>
    <w:rsid w:val="005F68BF"/>
    <w:rsid w:val="00600233"/>
    <w:rsid w:val="00600252"/>
    <w:rsid w:val="0060571E"/>
    <w:rsid w:val="00613B25"/>
    <w:rsid w:val="00614C44"/>
    <w:rsid w:val="0062180F"/>
    <w:rsid w:val="00621D6F"/>
    <w:rsid w:val="00623C4B"/>
    <w:rsid w:val="00626887"/>
    <w:rsid w:val="00626E99"/>
    <w:rsid w:val="006273E3"/>
    <w:rsid w:val="00636E4E"/>
    <w:rsid w:val="00645C08"/>
    <w:rsid w:val="006503D7"/>
    <w:rsid w:val="00653182"/>
    <w:rsid w:val="00656316"/>
    <w:rsid w:val="00656E8A"/>
    <w:rsid w:val="00660D4F"/>
    <w:rsid w:val="00662A51"/>
    <w:rsid w:val="00665CB8"/>
    <w:rsid w:val="00666AF4"/>
    <w:rsid w:val="006675A6"/>
    <w:rsid w:val="00673335"/>
    <w:rsid w:val="00676420"/>
    <w:rsid w:val="006764F6"/>
    <w:rsid w:val="006800CC"/>
    <w:rsid w:val="006876C2"/>
    <w:rsid w:val="006A00F7"/>
    <w:rsid w:val="006A5794"/>
    <w:rsid w:val="006B4DB8"/>
    <w:rsid w:val="006B6028"/>
    <w:rsid w:val="006C395A"/>
    <w:rsid w:val="006C3AF9"/>
    <w:rsid w:val="006C416E"/>
    <w:rsid w:val="006C47A8"/>
    <w:rsid w:val="006D3ED7"/>
    <w:rsid w:val="006D7390"/>
    <w:rsid w:val="006D7EC6"/>
    <w:rsid w:val="006E1BEC"/>
    <w:rsid w:val="006E755C"/>
    <w:rsid w:val="006F02E7"/>
    <w:rsid w:val="006F0508"/>
    <w:rsid w:val="006F4FE8"/>
    <w:rsid w:val="006F5A1B"/>
    <w:rsid w:val="006F7555"/>
    <w:rsid w:val="00702489"/>
    <w:rsid w:val="00704316"/>
    <w:rsid w:val="007120B5"/>
    <w:rsid w:val="00714F38"/>
    <w:rsid w:val="0071769A"/>
    <w:rsid w:val="00721FE4"/>
    <w:rsid w:val="00724AA4"/>
    <w:rsid w:val="00725F8A"/>
    <w:rsid w:val="0073049D"/>
    <w:rsid w:val="007323EB"/>
    <w:rsid w:val="00732AD9"/>
    <w:rsid w:val="00742F2D"/>
    <w:rsid w:val="0074388D"/>
    <w:rsid w:val="00743E8A"/>
    <w:rsid w:val="0075281A"/>
    <w:rsid w:val="00771D08"/>
    <w:rsid w:val="00772780"/>
    <w:rsid w:val="0077443F"/>
    <w:rsid w:val="0078743E"/>
    <w:rsid w:val="00793B1E"/>
    <w:rsid w:val="007A0BC0"/>
    <w:rsid w:val="007A5001"/>
    <w:rsid w:val="007B2124"/>
    <w:rsid w:val="007B2645"/>
    <w:rsid w:val="007C373D"/>
    <w:rsid w:val="007C3C3D"/>
    <w:rsid w:val="007C6A5C"/>
    <w:rsid w:val="007E24DF"/>
    <w:rsid w:val="007E2A20"/>
    <w:rsid w:val="007E2E24"/>
    <w:rsid w:val="007E685D"/>
    <w:rsid w:val="007E68F8"/>
    <w:rsid w:val="007F12ED"/>
    <w:rsid w:val="007F4A1D"/>
    <w:rsid w:val="00801680"/>
    <w:rsid w:val="00801F56"/>
    <w:rsid w:val="00802825"/>
    <w:rsid w:val="0080468F"/>
    <w:rsid w:val="00815D38"/>
    <w:rsid w:val="00817C90"/>
    <w:rsid w:val="00820034"/>
    <w:rsid w:val="008206BC"/>
    <w:rsid w:val="00827FDA"/>
    <w:rsid w:val="00830436"/>
    <w:rsid w:val="00832CE1"/>
    <w:rsid w:val="00833891"/>
    <w:rsid w:val="00846F36"/>
    <w:rsid w:val="00850D68"/>
    <w:rsid w:val="0085304E"/>
    <w:rsid w:val="00855782"/>
    <w:rsid w:val="00881658"/>
    <w:rsid w:val="00894EC7"/>
    <w:rsid w:val="00896635"/>
    <w:rsid w:val="00896FF2"/>
    <w:rsid w:val="008B502F"/>
    <w:rsid w:val="008B530F"/>
    <w:rsid w:val="008B62E5"/>
    <w:rsid w:val="008C06AF"/>
    <w:rsid w:val="008C7664"/>
    <w:rsid w:val="008D5240"/>
    <w:rsid w:val="008D573C"/>
    <w:rsid w:val="008D71BB"/>
    <w:rsid w:val="008E190F"/>
    <w:rsid w:val="008E63AA"/>
    <w:rsid w:val="008E7F98"/>
    <w:rsid w:val="00902724"/>
    <w:rsid w:val="00907C76"/>
    <w:rsid w:val="00910DD0"/>
    <w:rsid w:val="00911143"/>
    <w:rsid w:val="009166F2"/>
    <w:rsid w:val="00926343"/>
    <w:rsid w:val="009320DF"/>
    <w:rsid w:val="009360EB"/>
    <w:rsid w:val="00937C09"/>
    <w:rsid w:val="00941036"/>
    <w:rsid w:val="0094462A"/>
    <w:rsid w:val="009519F8"/>
    <w:rsid w:val="009555C9"/>
    <w:rsid w:val="009611C1"/>
    <w:rsid w:val="00961BA9"/>
    <w:rsid w:val="00962C9A"/>
    <w:rsid w:val="00967206"/>
    <w:rsid w:val="009672F5"/>
    <w:rsid w:val="00975CBD"/>
    <w:rsid w:val="0097621C"/>
    <w:rsid w:val="009854D7"/>
    <w:rsid w:val="0099175A"/>
    <w:rsid w:val="0099464E"/>
    <w:rsid w:val="009A22AC"/>
    <w:rsid w:val="009A5B68"/>
    <w:rsid w:val="009B23F1"/>
    <w:rsid w:val="009B354F"/>
    <w:rsid w:val="009B4D84"/>
    <w:rsid w:val="009C2D69"/>
    <w:rsid w:val="009C4404"/>
    <w:rsid w:val="009C54EB"/>
    <w:rsid w:val="009C5C46"/>
    <w:rsid w:val="009C6DF0"/>
    <w:rsid w:val="009D15A4"/>
    <w:rsid w:val="009E3FDA"/>
    <w:rsid w:val="009E480A"/>
    <w:rsid w:val="009F31D4"/>
    <w:rsid w:val="009F37FE"/>
    <w:rsid w:val="00A011D7"/>
    <w:rsid w:val="00A044A4"/>
    <w:rsid w:val="00A1475E"/>
    <w:rsid w:val="00A14867"/>
    <w:rsid w:val="00A2348F"/>
    <w:rsid w:val="00A422BB"/>
    <w:rsid w:val="00A426AC"/>
    <w:rsid w:val="00A43A09"/>
    <w:rsid w:val="00A50F18"/>
    <w:rsid w:val="00A54DEA"/>
    <w:rsid w:val="00A563BD"/>
    <w:rsid w:val="00A62474"/>
    <w:rsid w:val="00A64136"/>
    <w:rsid w:val="00A65163"/>
    <w:rsid w:val="00A672CE"/>
    <w:rsid w:val="00A70944"/>
    <w:rsid w:val="00A733E9"/>
    <w:rsid w:val="00A8238A"/>
    <w:rsid w:val="00A833A2"/>
    <w:rsid w:val="00A85EEF"/>
    <w:rsid w:val="00A86056"/>
    <w:rsid w:val="00A875EE"/>
    <w:rsid w:val="00A9357B"/>
    <w:rsid w:val="00A97133"/>
    <w:rsid w:val="00AA10EE"/>
    <w:rsid w:val="00AA1822"/>
    <w:rsid w:val="00AA2B2E"/>
    <w:rsid w:val="00AA3139"/>
    <w:rsid w:val="00AA357A"/>
    <w:rsid w:val="00AA69C8"/>
    <w:rsid w:val="00AA7F7F"/>
    <w:rsid w:val="00AC06F7"/>
    <w:rsid w:val="00AC1CE3"/>
    <w:rsid w:val="00AC3BF3"/>
    <w:rsid w:val="00AD1620"/>
    <w:rsid w:val="00AD2CF1"/>
    <w:rsid w:val="00AD6218"/>
    <w:rsid w:val="00AE782A"/>
    <w:rsid w:val="00AF1E7B"/>
    <w:rsid w:val="00B04C22"/>
    <w:rsid w:val="00B11564"/>
    <w:rsid w:val="00B11EF3"/>
    <w:rsid w:val="00B1350C"/>
    <w:rsid w:val="00B14803"/>
    <w:rsid w:val="00B1701F"/>
    <w:rsid w:val="00B22507"/>
    <w:rsid w:val="00B2257A"/>
    <w:rsid w:val="00B23E05"/>
    <w:rsid w:val="00B24F17"/>
    <w:rsid w:val="00B27738"/>
    <w:rsid w:val="00B27B17"/>
    <w:rsid w:val="00B3131D"/>
    <w:rsid w:val="00B31D70"/>
    <w:rsid w:val="00B36ED4"/>
    <w:rsid w:val="00B41007"/>
    <w:rsid w:val="00B43F53"/>
    <w:rsid w:val="00B44280"/>
    <w:rsid w:val="00B46191"/>
    <w:rsid w:val="00B50B6A"/>
    <w:rsid w:val="00B51D79"/>
    <w:rsid w:val="00B55B01"/>
    <w:rsid w:val="00B5632D"/>
    <w:rsid w:val="00B615EA"/>
    <w:rsid w:val="00B62786"/>
    <w:rsid w:val="00B6306C"/>
    <w:rsid w:val="00B66343"/>
    <w:rsid w:val="00B66880"/>
    <w:rsid w:val="00B67F84"/>
    <w:rsid w:val="00B7046D"/>
    <w:rsid w:val="00B7496F"/>
    <w:rsid w:val="00B74A11"/>
    <w:rsid w:val="00B81453"/>
    <w:rsid w:val="00B82B9C"/>
    <w:rsid w:val="00B83218"/>
    <w:rsid w:val="00B841A1"/>
    <w:rsid w:val="00B865F7"/>
    <w:rsid w:val="00B9311B"/>
    <w:rsid w:val="00B95258"/>
    <w:rsid w:val="00BA1ACE"/>
    <w:rsid w:val="00BA4F56"/>
    <w:rsid w:val="00BB11E1"/>
    <w:rsid w:val="00BB3180"/>
    <w:rsid w:val="00BB3687"/>
    <w:rsid w:val="00BB5C04"/>
    <w:rsid w:val="00BB7451"/>
    <w:rsid w:val="00BC0CA7"/>
    <w:rsid w:val="00BC27E7"/>
    <w:rsid w:val="00BD1A4F"/>
    <w:rsid w:val="00BE1ECA"/>
    <w:rsid w:val="00BE6447"/>
    <w:rsid w:val="00BF12BB"/>
    <w:rsid w:val="00BF6F3F"/>
    <w:rsid w:val="00C01273"/>
    <w:rsid w:val="00C04DAA"/>
    <w:rsid w:val="00C05B26"/>
    <w:rsid w:val="00C11C64"/>
    <w:rsid w:val="00C1244F"/>
    <w:rsid w:val="00C15560"/>
    <w:rsid w:val="00C202C5"/>
    <w:rsid w:val="00C250B5"/>
    <w:rsid w:val="00C252C4"/>
    <w:rsid w:val="00C35B3B"/>
    <w:rsid w:val="00C36541"/>
    <w:rsid w:val="00C36C46"/>
    <w:rsid w:val="00C37636"/>
    <w:rsid w:val="00C44FCD"/>
    <w:rsid w:val="00C451EE"/>
    <w:rsid w:val="00C45F38"/>
    <w:rsid w:val="00C5183F"/>
    <w:rsid w:val="00C52749"/>
    <w:rsid w:val="00C52957"/>
    <w:rsid w:val="00C53920"/>
    <w:rsid w:val="00C554D0"/>
    <w:rsid w:val="00C57916"/>
    <w:rsid w:val="00C57EFA"/>
    <w:rsid w:val="00C70496"/>
    <w:rsid w:val="00C717D3"/>
    <w:rsid w:val="00C76558"/>
    <w:rsid w:val="00C814FD"/>
    <w:rsid w:val="00C82301"/>
    <w:rsid w:val="00C83DD1"/>
    <w:rsid w:val="00C87E47"/>
    <w:rsid w:val="00C95627"/>
    <w:rsid w:val="00CA06BF"/>
    <w:rsid w:val="00CB1512"/>
    <w:rsid w:val="00CC2E64"/>
    <w:rsid w:val="00CC3AD1"/>
    <w:rsid w:val="00CC59AC"/>
    <w:rsid w:val="00CC6A3A"/>
    <w:rsid w:val="00CD7D6E"/>
    <w:rsid w:val="00CE133B"/>
    <w:rsid w:val="00CE2518"/>
    <w:rsid w:val="00CF4C0C"/>
    <w:rsid w:val="00CF569F"/>
    <w:rsid w:val="00CF68FA"/>
    <w:rsid w:val="00CF6E0E"/>
    <w:rsid w:val="00CF74D0"/>
    <w:rsid w:val="00CF7DD6"/>
    <w:rsid w:val="00D0043C"/>
    <w:rsid w:val="00D07152"/>
    <w:rsid w:val="00D1183B"/>
    <w:rsid w:val="00D139C6"/>
    <w:rsid w:val="00D15773"/>
    <w:rsid w:val="00D16210"/>
    <w:rsid w:val="00D20139"/>
    <w:rsid w:val="00D216B8"/>
    <w:rsid w:val="00D235AF"/>
    <w:rsid w:val="00D3647C"/>
    <w:rsid w:val="00D40D39"/>
    <w:rsid w:val="00D51476"/>
    <w:rsid w:val="00D532B1"/>
    <w:rsid w:val="00D53BA2"/>
    <w:rsid w:val="00D54E73"/>
    <w:rsid w:val="00D60223"/>
    <w:rsid w:val="00D607A9"/>
    <w:rsid w:val="00D64894"/>
    <w:rsid w:val="00D64B04"/>
    <w:rsid w:val="00D7022A"/>
    <w:rsid w:val="00D70EFA"/>
    <w:rsid w:val="00D75C72"/>
    <w:rsid w:val="00D800BC"/>
    <w:rsid w:val="00D8049D"/>
    <w:rsid w:val="00D80913"/>
    <w:rsid w:val="00D82CC3"/>
    <w:rsid w:val="00D839FA"/>
    <w:rsid w:val="00D87F81"/>
    <w:rsid w:val="00D90F88"/>
    <w:rsid w:val="00D942E3"/>
    <w:rsid w:val="00DA04C0"/>
    <w:rsid w:val="00DA1D79"/>
    <w:rsid w:val="00DA33EA"/>
    <w:rsid w:val="00DA6977"/>
    <w:rsid w:val="00DA777D"/>
    <w:rsid w:val="00DB0743"/>
    <w:rsid w:val="00DB156B"/>
    <w:rsid w:val="00DC0E80"/>
    <w:rsid w:val="00DC544D"/>
    <w:rsid w:val="00DC7FDD"/>
    <w:rsid w:val="00DD00B0"/>
    <w:rsid w:val="00DE6EC2"/>
    <w:rsid w:val="00DF2198"/>
    <w:rsid w:val="00DF36BD"/>
    <w:rsid w:val="00DF4023"/>
    <w:rsid w:val="00DF7BBA"/>
    <w:rsid w:val="00E01431"/>
    <w:rsid w:val="00E0252C"/>
    <w:rsid w:val="00E076FE"/>
    <w:rsid w:val="00E1086E"/>
    <w:rsid w:val="00E135A2"/>
    <w:rsid w:val="00E15AE8"/>
    <w:rsid w:val="00E15ED6"/>
    <w:rsid w:val="00E2330B"/>
    <w:rsid w:val="00E26E36"/>
    <w:rsid w:val="00E3055B"/>
    <w:rsid w:val="00E30962"/>
    <w:rsid w:val="00E33119"/>
    <w:rsid w:val="00E44771"/>
    <w:rsid w:val="00E46A98"/>
    <w:rsid w:val="00E51450"/>
    <w:rsid w:val="00E56ECA"/>
    <w:rsid w:val="00E60B24"/>
    <w:rsid w:val="00E657A1"/>
    <w:rsid w:val="00E6731B"/>
    <w:rsid w:val="00E736B3"/>
    <w:rsid w:val="00E758A4"/>
    <w:rsid w:val="00E8545E"/>
    <w:rsid w:val="00EA2428"/>
    <w:rsid w:val="00EA2975"/>
    <w:rsid w:val="00EA3C1B"/>
    <w:rsid w:val="00EA42BD"/>
    <w:rsid w:val="00EA515B"/>
    <w:rsid w:val="00EA5AC1"/>
    <w:rsid w:val="00EA6899"/>
    <w:rsid w:val="00EB0524"/>
    <w:rsid w:val="00EB3B98"/>
    <w:rsid w:val="00EB40A7"/>
    <w:rsid w:val="00EC1C68"/>
    <w:rsid w:val="00EC44CD"/>
    <w:rsid w:val="00EC55B5"/>
    <w:rsid w:val="00EC759A"/>
    <w:rsid w:val="00ED3156"/>
    <w:rsid w:val="00ED5C6A"/>
    <w:rsid w:val="00ED76D2"/>
    <w:rsid w:val="00EE08CC"/>
    <w:rsid w:val="00EE0D62"/>
    <w:rsid w:val="00EE0F43"/>
    <w:rsid w:val="00EE32FB"/>
    <w:rsid w:val="00EF01A4"/>
    <w:rsid w:val="00EF1576"/>
    <w:rsid w:val="00EF201B"/>
    <w:rsid w:val="00EF5DCC"/>
    <w:rsid w:val="00F02997"/>
    <w:rsid w:val="00F02BA4"/>
    <w:rsid w:val="00F02F14"/>
    <w:rsid w:val="00F06599"/>
    <w:rsid w:val="00F11603"/>
    <w:rsid w:val="00F1176B"/>
    <w:rsid w:val="00F11BEF"/>
    <w:rsid w:val="00F12903"/>
    <w:rsid w:val="00F13066"/>
    <w:rsid w:val="00F132E1"/>
    <w:rsid w:val="00F13D8A"/>
    <w:rsid w:val="00F22A51"/>
    <w:rsid w:val="00F2348A"/>
    <w:rsid w:val="00F24CFC"/>
    <w:rsid w:val="00F328B9"/>
    <w:rsid w:val="00F332A5"/>
    <w:rsid w:val="00F358D4"/>
    <w:rsid w:val="00F42FF9"/>
    <w:rsid w:val="00F43988"/>
    <w:rsid w:val="00F45729"/>
    <w:rsid w:val="00F46EF3"/>
    <w:rsid w:val="00F473AE"/>
    <w:rsid w:val="00F505D2"/>
    <w:rsid w:val="00F526A6"/>
    <w:rsid w:val="00F56C53"/>
    <w:rsid w:val="00F65514"/>
    <w:rsid w:val="00F66B85"/>
    <w:rsid w:val="00F67FCA"/>
    <w:rsid w:val="00F70BF2"/>
    <w:rsid w:val="00F73533"/>
    <w:rsid w:val="00F75C6A"/>
    <w:rsid w:val="00F817B1"/>
    <w:rsid w:val="00F81D5B"/>
    <w:rsid w:val="00F8287C"/>
    <w:rsid w:val="00F8485D"/>
    <w:rsid w:val="00F85D8B"/>
    <w:rsid w:val="00FB6E5A"/>
    <w:rsid w:val="00FB75D7"/>
    <w:rsid w:val="00FC46ED"/>
    <w:rsid w:val="00FC488B"/>
    <w:rsid w:val="00FC6583"/>
    <w:rsid w:val="00FD172E"/>
    <w:rsid w:val="00FD1AF8"/>
    <w:rsid w:val="00FD2C21"/>
    <w:rsid w:val="00FD451E"/>
    <w:rsid w:val="00FE1135"/>
    <w:rsid w:val="00FE465D"/>
    <w:rsid w:val="00FE665D"/>
    <w:rsid w:val="00FE6DA4"/>
    <w:rsid w:val="00FE7BEC"/>
    <w:rsid w:val="00FF3A3A"/>
    <w:rsid w:val="00FF4511"/>
    <w:rsid w:val="00FF4865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7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uiPriority w:val="99"/>
    <w:rsid w:val="00DA1D79"/>
    <w:rPr>
      <w:rFonts w:ascii="Calibri" w:hAnsi="Calibri" w:cs="Calibri"/>
      <w:b/>
      <w:bCs/>
      <w:sz w:val="20"/>
      <w:szCs w:val="20"/>
    </w:rPr>
  </w:style>
  <w:style w:type="paragraph" w:styleId="a3">
    <w:name w:val="No Spacing"/>
    <w:uiPriority w:val="99"/>
    <w:qFormat/>
    <w:rsid w:val="00DA1D79"/>
  </w:style>
  <w:style w:type="table" w:styleId="a4">
    <w:name w:val="Table Grid"/>
    <w:basedOn w:val="a1"/>
    <w:uiPriority w:val="99"/>
    <w:rsid w:val="003A5FB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62A51"/>
    <w:pPr>
      <w:ind w:left="720"/>
    </w:pPr>
  </w:style>
  <w:style w:type="paragraph" w:customStyle="1" w:styleId="ConsPlusCell">
    <w:name w:val="ConsPlusCell"/>
    <w:uiPriority w:val="99"/>
    <w:rsid w:val="002B3A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cxspmiddle">
    <w:name w:val="conspluscellcxspmiddle"/>
    <w:basedOn w:val="a"/>
    <w:uiPriority w:val="99"/>
    <w:rsid w:val="002B3A93"/>
    <w:pPr>
      <w:widowControl/>
      <w:autoSpaceDE/>
      <w:autoSpaceDN/>
      <w:adjustRightInd/>
      <w:spacing w:before="100" w:beforeAutospacing="1" w:after="100" w:afterAutospacing="1"/>
    </w:pPr>
    <w:rPr>
      <w:rFonts w:cs="Times New Roman"/>
    </w:rPr>
  </w:style>
  <w:style w:type="paragraph" w:customStyle="1" w:styleId="conspluscellcxsplast">
    <w:name w:val="conspluscellcxsplast"/>
    <w:basedOn w:val="a"/>
    <w:link w:val="conspluscellcxsplast0"/>
    <w:uiPriority w:val="99"/>
    <w:rsid w:val="002B3A93"/>
    <w:pPr>
      <w:widowControl/>
      <w:autoSpaceDE/>
      <w:autoSpaceDN/>
      <w:adjustRightInd/>
      <w:spacing w:before="100" w:beforeAutospacing="1" w:after="100" w:afterAutospacing="1"/>
    </w:pPr>
    <w:rPr>
      <w:rFonts w:cs="Times New Roman"/>
    </w:rPr>
  </w:style>
  <w:style w:type="character" w:customStyle="1" w:styleId="conspluscellcxsplast0">
    <w:name w:val="conspluscellcxsplast Знак"/>
    <w:basedOn w:val="a0"/>
    <w:link w:val="conspluscellcxsplast"/>
    <w:uiPriority w:val="99"/>
    <w:locked/>
    <w:rsid w:val="00EA42BD"/>
    <w:rPr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B952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195CB2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9E3F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E3FDA"/>
    <w:rPr>
      <w:rFonts w:eastAsia="Times New Roman"/>
      <w:sz w:val="24"/>
      <w:szCs w:val="24"/>
    </w:rPr>
  </w:style>
  <w:style w:type="paragraph" w:styleId="a8">
    <w:name w:val="footer"/>
    <w:basedOn w:val="a"/>
    <w:link w:val="a9"/>
    <w:uiPriority w:val="99"/>
    <w:rsid w:val="009E3F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E3FDA"/>
    <w:rPr>
      <w:rFonts w:eastAsia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50F18"/>
    <w:pPr>
      <w:widowControl/>
      <w:autoSpaceDE/>
      <w:autoSpaceDN/>
      <w:adjustRightInd/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50F18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77C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7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uiPriority w:val="99"/>
    <w:rsid w:val="00DA1D79"/>
    <w:rPr>
      <w:rFonts w:ascii="Calibri" w:hAnsi="Calibri" w:cs="Calibri"/>
      <w:b/>
      <w:bCs/>
      <w:sz w:val="20"/>
      <w:szCs w:val="20"/>
    </w:rPr>
  </w:style>
  <w:style w:type="paragraph" w:styleId="a3">
    <w:name w:val="No Spacing"/>
    <w:uiPriority w:val="99"/>
    <w:qFormat/>
    <w:rsid w:val="00DA1D79"/>
  </w:style>
  <w:style w:type="table" w:styleId="a4">
    <w:name w:val="Table Grid"/>
    <w:basedOn w:val="a1"/>
    <w:uiPriority w:val="99"/>
    <w:rsid w:val="003A5FB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62A51"/>
    <w:pPr>
      <w:ind w:left="720"/>
    </w:pPr>
  </w:style>
  <w:style w:type="paragraph" w:customStyle="1" w:styleId="ConsPlusCell">
    <w:name w:val="ConsPlusCell"/>
    <w:uiPriority w:val="99"/>
    <w:rsid w:val="002B3A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cxspmiddle">
    <w:name w:val="conspluscellcxspmiddle"/>
    <w:basedOn w:val="a"/>
    <w:uiPriority w:val="99"/>
    <w:rsid w:val="002B3A93"/>
    <w:pPr>
      <w:widowControl/>
      <w:autoSpaceDE/>
      <w:autoSpaceDN/>
      <w:adjustRightInd/>
      <w:spacing w:before="100" w:beforeAutospacing="1" w:after="100" w:afterAutospacing="1"/>
    </w:pPr>
    <w:rPr>
      <w:rFonts w:cs="Times New Roman"/>
    </w:rPr>
  </w:style>
  <w:style w:type="paragraph" w:customStyle="1" w:styleId="conspluscellcxsplast">
    <w:name w:val="conspluscellcxsplast"/>
    <w:basedOn w:val="a"/>
    <w:link w:val="conspluscellcxsplast0"/>
    <w:uiPriority w:val="99"/>
    <w:rsid w:val="002B3A93"/>
    <w:pPr>
      <w:widowControl/>
      <w:autoSpaceDE/>
      <w:autoSpaceDN/>
      <w:adjustRightInd/>
      <w:spacing w:before="100" w:beforeAutospacing="1" w:after="100" w:afterAutospacing="1"/>
    </w:pPr>
    <w:rPr>
      <w:rFonts w:cs="Times New Roman"/>
    </w:rPr>
  </w:style>
  <w:style w:type="character" w:customStyle="1" w:styleId="conspluscellcxsplast0">
    <w:name w:val="conspluscellcxsplast Знак"/>
    <w:basedOn w:val="a0"/>
    <w:link w:val="conspluscellcxsplast"/>
    <w:uiPriority w:val="99"/>
    <w:locked/>
    <w:rsid w:val="00EA42BD"/>
    <w:rPr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B952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195CB2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9E3F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E3FDA"/>
    <w:rPr>
      <w:rFonts w:eastAsia="Times New Roman"/>
      <w:sz w:val="24"/>
      <w:szCs w:val="24"/>
    </w:rPr>
  </w:style>
  <w:style w:type="paragraph" w:styleId="a8">
    <w:name w:val="footer"/>
    <w:basedOn w:val="a"/>
    <w:link w:val="a9"/>
    <w:uiPriority w:val="99"/>
    <w:rsid w:val="009E3F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E3FDA"/>
    <w:rPr>
      <w:rFonts w:eastAsia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50F18"/>
    <w:pPr>
      <w:widowControl/>
      <w:autoSpaceDE/>
      <w:autoSpaceDN/>
      <w:adjustRightInd/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50F1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8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068E-DC5E-435B-B4F8-5EBF4060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Чавăш Республики</vt:lpstr>
      <vt:lpstr>    «Раздел V. Обоснование объема финансовых ресурсов, необходимых для реализации  п</vt:lpstr>
    </vt:vector>
  </TitlesOfParts>
  <Company>SPecialiST RePack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Чавăш Республики</dc:title>
  <dc:creator>Отд информ. обеспечения В Г Лаврентьев</dc:creator>
  <cp:lastModifiedBy>Отд информ. обеспечения В Г Лаврентьев</cp:lastModifiedBy>
  <cp:revision>25</cp:revision>
  <cp:lastPrinted>2016-02-17T10:57:00Z</cp:lastPrinted>
  <dcterms:created xsi:type="dcterms:W3CDTF">2015-11-23T11:37:00Z</dcterms:created>
  <dcterms:modified xsi:type="dcterms:W3CDTF">2016-04-01T11:44:00Z</dcterms:modified>
</cp:coreProperties>
</file>