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6963EB" w:rsidRPr="00574CE6" w:rsidTr="00FB113B">
        <w:trPr>
          <w:trHeight w:val="1142"/>
        </w:trPr>
        <w:tc>
          <w:tcPr>
            <w:tcW w:w="3561" w:type="dxa"/>
          </w:tcPr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 PЕСПУБЛИКИН</w:t>
            </w: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ПАТШАЛĂХ ÇУРТ-ЙĔР</w:t>
            </w:r>
          </w:p>
          <w:p w:rsidR="006963EB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ИНСПЕКЦИЙĔ</w:t>
            </w:r>
          </w:p>
          <w:p w:rsidR="006963EB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3EB" w:rsidRDefault="006963EB" w:rsidP="00FB113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:rsidR="006963EB" w:rsidRPr="00BB2877" w:rsidRDefault="00BB2877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28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27.06.2016    49-од </w:t>
            </w:r>
            <w:r w:rsidR="006963EB" w:rsidRPr="00BB28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хули</w:t>
            </w: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B1D15" w:rsidRDefault="008B1D15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8B1D15" w:rsidRDefault="008B1D15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75677C9" wp14:editId="7B3E5A98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6963EB" w:rsidRPr="00574CE6" w:rsidRDefault="006963EB" w:rsidP="00FB113B">
            <w:pPr>
              <w:widowControl w:val="0"/>
              <w:adjustRightInd w:val="0"/>
              <w:spacing w:before="150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6963EB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ЖИЛИЩНАЯ ИНСПЕКЦИЯ ЧУВАШСКОЙ РЕСПУБЛИКИ</w:t>
            </w:r>
          </w:p>
          <w:p w:rsidR="006963EB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963EB" w:rsidRDefault="006963EB" w:rsidP="00FB113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 Р И К А З</w:t>
            </w:r>
          </w:p>
          <w:p w:rsidR="006963EB" w:rsidRPr="00BB2877" w:rsidRDefault="00BB2877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BB28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27.06.2016 </w:t>
            </w:r>
            <w:r w:rsidR="006963EB" w:rsidRPr="00BB28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 №</w:t>
            </w:r>
            <w:r w:rsidRPr="00BB28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  49-од</w:t>
            </w:r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г.Чебоксары</w:t>
            </w:r>
            <w:proofErr w:type="spellEnd"/>
          </w:p>
          <w:p w:rsidR="006963EB" w:rsidRPr="00574CE6" w:rsidRDefault="006963EB" w:rsidP="00FB113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  <w:tr w:rsidR="006963EB" w:rsidRPr="00574CE6" w:rsidTr="00FB113B">
        <w:tc>
          <w:tcPr>
            <w:tcW w:w="9571" w:type="dxa"/>
            <w:gridSpan w:val="3"/>
          </w:tcPr>
          <w:p w:rsidR="006963EB" w:rsidRPr="00574CE6" w:rsidRDefault="006963EB" w:rsidP="00FB113B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FB113B" w:rsidRDefault="00FB113B" w:rsidP="006963EB">
      <w:pPr>
        <w:spacing w:after="0" w:line="240" w:lineRule="auto"/>
      </w:pPr>
    </w:p>
    <w:p w:rsidR="006D4A89" w:rsidRDefault="006963EB" w:rsidP="008B1D15">
      <w:pPr>
        <w:tabs>
          <w:tab w:val="left" w:pos="4820"/>
          <w:tab w:val="left" w:pos="496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3EB">
        <w:rPr>
          <w:rFonts w:ascii="Times New Roman" w:hAnsi="Times New Roman" w:cs="Times New Roman"/>
          <w:b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63EB">
        <w:rPr>
          <w:rFonts w:ascii="Times New Roman" w:hAnsi="Times New Roman" w:cs="Times New Roman"/>
          <w:b/>
          <w:sz w:val="26"/>
          <w:szCs w:val="26"/>
        </w:rPr>
        <w:t>утверждении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63EB">
        <w:rPr>
          <w:rFonts w:ascii="Times New Roman" w:hAnsi="Times New Roman" w:cs="Times New Roman"/>
          <w:b/>
          <w:sz w:val="26"/>
          <w:szCs w:val="26"/>
        </w:rPr>
        <w:t>форм</w:t>
      </w:r>
      <w:r w:rsidR="00616D70">
        <w:rPr>
          <w:rFonts w:ascii="Times New Roman" w:hAnsi="Times New Roman" w:cs="Times New Roman"/>
          <w:b/>
          <w:sz w:val="26"/>
          <w:szCs w:val="26"/>
        </w:rPr>
        <w:t>ы</w:t>
      </w:r>
      <w:r w:rsidRPr="006963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8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</w:p>
    <w:p w:rsidR="006D4A89" w:rsidRDefault="006D4A89" w:rsidP="0037656D">
      <w:pPr>
        <w:tabs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сведений о </w:t>
      </w:r>
      <w:r w:rsidR="00F7098A">
        <w:rPr>
          <w:rFonts w:ascii="Times New Roman" w:hAnsi="Times New Roman" w:cs="Times New Roman"/>
          <w:b/>
          <w:sz w:val="26"/>
          <w:szCs w:val="26"/>
        </w:rPr>
        <w:t>техническом состоянии мно</w:t>
      </w:r>
      <w:r w:rsidR="004B2302">
        <w:rPr>
          <w:rFonts w:ascii="Times New Roman" w:hAnsi="Times New Roman" w:cs="Times New Roman"/>
          <w:b/>
          <w:sz w:val="26"/>
          <w:szCs w:val="26"/>
        </w:rPr>
        <w:softHyphen/>
      </w:r>
      <w:r w:rsidR="00F7098A">
        <w:rPr>
          <w:rFonts w:ascii="Times New Roman" w:hAnsi="Times New Roman" w:cs="Times New Roman"/>
          <w:b/>
          <w:sz w:val="26"/>
          <w:szCs w:val="26"/>
        </w:rPr>
        <w:t>гоквартирных домов</w:t>
      </w:r>
      <w:r w:rsidR="0015425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54251" w:rsidRPr="007C04AF">
        <w:rPr>
          <w:rFonts w:ascii="Times New Roman" w:hAnsi="Times New Roman" w:cs="Times New Roman"/>
          <w:b/>
          <w:sz w:val="26"/>
          <w:szCs w:val="26"/>
        </w:rPr>
        <w:t>находящихся на территории муниципального образова</w:t>
      </w:r>
      <w:r w:rsidR="007C04AF">
        <w:rPr>
          <w:rFonts w:ascii="Times New Roman" w:hAnsi="Times New Roman" w:cs="Times New Roman"/>
          <w:b/>
          <w:sz w:val="26"/>
          <w:szCs w:val="26"/>
        </w:rPr>
        <w:softHyphen/>
      </w:r>
      <w:r w:rsidR="00154251" w:rsidRPr="007C04AF">
        <w:rPr>
          <w:rFonts w:ascii="Times New Roman" w:hAnsi="Times New Roman" w:cs="Times New Roman"/>
          <w:b/>
          <w:sz w:val="26"/>
          <w:szCs w:val="26"/>
        </w:rPr>
        <w:t>ния, необходимых для подготовки рес</w:t>
      </w:r>
      <w:r w:rsidR="007C04AF">
        <w:rPr>
          <w:rFonts w:ascii="Times New Roman" w:hAnsi="Times New Roman" w:cs="Times New Roman"/>
          <w:b/>
          <w:sz w:val="26"/>
          <w:szCs w:val="26"/>
        </w:rPr>
        <w:softHyphen/>
      </w:r>
      <w:r w:rsidR="00154251" w:rsidRPr="007C04AF">
        <w:rPr>
          <w:rFonts w:ascii="Times New Roman" w:hAnsi="Times New Roman" w:cs="Times New Roman"/>
          <w:b/>
          <w:sz w:val="26"/>
          <w:szCs w:val="26"/>
        </w:rPr>
        <w:t>публиканской программы капитального ремонта общего имущества в многоквар</w:t>
      </w:r>
      <w:r w:rsidR="007C04AF">
        <w:rPr>
          <w:rFonts w:ascii="Times New Roman" w:hAnsi="Times New Roman" w:cs="Times New Roman"/>
          <w:b/>
          <w:sz w:val="26"/>
          <w:szCs w:val="26"/>
        </w:rPr>
        <w:softHyphen/>
      </w:r>
      <w:r w:rsidR="00154251" w:rsidRPr="007C04AF">
        <w:rPr>
          <w:rFonts w:ascii="Times New Roman" w:hAnsi="Times New Roman" w:cs="Times New Roman"/>
          <w:b/>
          <w:sz w:val="26"/>
          <w:szCs w:val="26"/>
        </w:rPr>
        <w:t>тирных домах</w:t>
      </w:r>
    </w:p>
    <w:p w:rsidR="006963EB" w:rsidRPr="006963EB" w:rsidRDefault="006963EB" w:rsidP="006963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63EB" w:rsidRPr="005A1A3F" w:rsidRDefault="006963EB" w:rsidP="00B64659">
      <w:pPr>
        <w:pStyle w:val="ConsPlusNormal"/>
        <w:ind w:firstLine="709"/>
        <w:jc w:val="both"/>
        <w:rPr>
          <w:b w:val="0"/>
        </w:rPr>
      </w:pPr>
      <w:r w:rsidRPr="005A1A3F">
        <w:rPr>
          <w:b w:val="0"/>
        </w:rPr>
        <w:t xml:space="preserve">В соответствии со статьей </w:t>
      </w:r>
      <w:r w:rsidR="00912EB2" w:rsidRPr="005A1A3F">
        <w:rPr>
          <w:b w:val="0"/>
        </w:rPr>
        <w:t>10</w:t>
      </w:r>
      <w:r w:rsidRPr="005A1A3F">
        <w:rPr>
          <w:b w:val="0"/>
        </w:rPr>
        <w:t xml:space="preserve"> Закона Чувашской Республики </w:t>
      </w:r>
      <w:r w:rsidR="00266F65" w:rsidRPr="005A1A3F">
        <w:rPr>
          <w:b w:val="0"/>
        </w:rPr>
        <w:t xml:space="preserve">от 30 июля 2013 года № 41 </w:t>
      </w:r>
      <w:r w:rsidR="00DB0EBD" w:rsidRPr="005A1A3F">
        <w:rPr>
          <w:b w:val="0"/>
        </w:rPr>
        <w:t>«</w:t>
      </w:r>
      <w:r w:rsidRPr="005A1A3F">
        <w:rPr>
          <w:b w:val="0"/>
        </w:rPr>
        <w:t>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</w:t>
      </w:r>
      <w:r w:rsidR="007973A7">
        <w:rPr>
          <w:b w:val="0"/>
        </w:rPr>
        <w:t>»</w:t>
      </w:r>
      <w:r w:rsidR="00DB0EBD" w:rsidRPr="005A1A3F">
        <w:rPr>
          <w:b w:val="0"/>
        </w:rPr>
        <w:t xml:space="preserve"> </w:t>
      </w:r>
      <w:r w:rsidR="00B64659" w:rsidRPr="005A1A3F">
        <w:rPr>
          <w:b w:val="0"/>
        </w:rPr>
        <w:t>приказыва</w:t>
      </w:r>
      <w:r w:rsidRPr="005A1A3F">
        <w:rPr>
          <w:b w:val="0"/>
        </w:rPr>
        <w:t>ю:</w:t>
      </w:r>
    </w:p>
    <w:p w:rsidR="007E216C" w:rsidRDefault="00F02120" w:rsidP="00447D70">
      <w:pPr>
        <w:pStyle w:val="ConsPlusNormal"/>
        <w:ind w:firstLine="709"/>
        <w:jc w:val="both"/>
        <w:rPr>
          <w:b w:val="0"/>
        </w:rPr>
      </w:pPr>
      <w:r w:rsidRPr="005A1A3F">
        <w:rPr>
          <w:b w:val="0"/>
        </w:rPr>
        <w:t xml:space="preserve">1. </w:t>
      </w:r>
      <w:r w:rsidR="00E2111F" w:rsidRPr="005A1A3F">
        <w:rPr>
          <w:b w:val="0"/>
        </w:rPr>
        <w:t>Утвердить форм</w:t>
      </w:r>
      <w:r w:rsidR="002D05C4" w:rsidRPr="005A1A3F">
        <w:rPr>
          <w:b w:val="0"/>
        </w:rPr>
        <w:t>у</w:t>
      </w:r>
      <w:r w:rsidR="006963EB" w:rsidRPr="005A1A3F">
        <w:rPr>
          <w:b w:val="0"/>
        </w:rPr>
        <w:t xml:space="preserve"> </w:t>
      </w:r>
      <w:r w:rsidR="00A330DA" w:rsidRPr="005A1A3F">
        <w:rPr>
          <w:b w:val="0"/>
        </w:rPr>
        <w:t xml:space="preserve">предоставления </w:t>
      </w:r>
      <w:r w:rsidR="00E30592" w:rsidRPr="005A1A3F">
        <w:rPr>
          <w:b w:val="0"/>
        </w:rPr>
        <w:t xml:space="preserve">органами местного самоуправления </w:t>
      </w:r>
      <w:r w:rsidR="005A1A3F" w:rsidRPr="005A1A3F">
        <w:rPr>
          <w:b w:val="0"/>
        </w:rPr>
        <w:t xml:space="preserve">в Чувашской Республике </w:t>
      </w:r>
      <w:r w:rsidR="00A330DA" w:rsidRPr="005A1A3F">
        <w:rPr>
          <w:b w:val="0"/>
        </w:rPr>
        <w:t>сведений</w:t>
      </w:r>
      <w:r w:rsidR="00E30592" w:rsidRPr="005A1A3F">
        <w:rPr>
          <w:b w:val="0"/>
        </w:rPr>
        <w:t xml:space="preserve"> о техническом состоянии многоквартирных д</w:t>
      </w:r>
      <w:r w:rsidR="007E216C" w:rsidRPr="005A1A3F">
        <w:rPr>
          <w:b w:val="0"/>
        </w:rPr>
        <w:t>о</w:t>
      </w:r>
      <w:r w:rsidR="007C04AF">
        <w:rPr>
          <w:b w:val="0"/>
        </w:rPr>
        <w:softHyphen/>
      </w:r>
      <w:r w:rsidR="007E216C" w:rsidRPr="005A1A3F">
        <w:rPr>
          <w:b w:val="0"/>
        </w:rPr>
        <w:t xml:space="preserve">мов, находящихся на территории </w:t>
      </w:r>
      <w:r w:rsidR="00E30592" w:rsidRPr="005A1A3F">
        <w:rPr>
          <w:b w:val="0"/>
        </w:rPr>
        <w:t>муниципального образования</w:t>
      </w:r>
      <w:r w:rsidR="00E30592" w:rsidRPr="005A1A3F">
        <w:t>,</w:t>
      </w:r>
      <w:r w:rsidR="00E30592" w:rsidRPr="005A1A3F">
        <w:rPr>
          <w:b w:val="0"/>
        </w:rPr>
        <w:t xml:space="preserve"> необходимых для подготовки республиканской программы капитального ремонта общего имущества в многоквартирных домах</w:t>
      </w:r>
      <w:r w:rsidR="00A46724" w:rsidRPr="005A1A3F">
        <w:t>,</w:t>
      </w:r>
      <w:r w:rsidR="00912EB2" w:rsidRPr="005A1A3F">
        <w:t xml:space="preserve"> </w:t>
      </w:r>
      <w:r w:rsidR="005A1A3F" w:rsidRPr="005A1A3F">
        <w:rPr>
          <w:b w:val="0"/>
        </w:rPr>
        <w:t>согласно приложению</w:t>
      </w:r>
      <w:r w:rsidR="00EC5B84" w:rsidRPr="005A1A3F">
        <w:rPr>
          <w:b w:val="0"/>
        </w:rPr>
        <w:t xml:space="preserve"> </w:t>
      </w:r>
      <w:r w:rsidR="002D05C4" w:rsidRPr="005A1A3F">
        <w:rPr>
          <w:b w:val="0"/>
        </w:rPr>
        <w:t>к настоящему приказу</w:t>
      </w:r>
      <w:r w:rsidR="007973A7">
        <w:rPr>
          <w:b w:val="0"/>
        </w:rPr>
        <w:t>.</w:t>
      </w:r>
    </w:p>
    <w:p w:rsidR="00DB0EBD" w:rsidRPr="00DB0EBD" w:rsidRDefault="005A1A3F" w:rsidP="0062164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2</w:t>
      </w:r>
      <w:r w:rsidR="006963EB" w:rsidRPr="00DB0EBD">
        <w:rPr>
          <w:b w:val="0"/>
        </w:rPr>
        <w:t xml:space="preserve">. Заведующему сектором организационной работы и контроля </w:t>
      </w:r>
      <w:r w:rsidR="009E72D5" w:rsidRPr="00DB0EBD">
        <w:rPr>
          <w:b w:val="0"/>
        </w:rPr>
        <w:t xml:space="preserve">разместить </w:t>
      </w:r>
      <w:r w:rsidR="009E72D5" w:rsidRPr="005A1A3F">
        <w:rPr>
          <w:b w:val="0"/>
        </w:rPr>
        <w:t>указанн</w:t>
      </w:r>
      <w:r w:rsidR="00A46724" w:rsidRPr="005A1A3F">
        <w:rPr>
          <w:b w:val="0"/>
        </w:rPr>
        <w:t>ую</w:t>
      </w:r>
      <w:r w:rsidR="006963EB" w:rsidRPr="005A1A3F">
        <w:rPr>
          <w:b w:val="0"/>
        </w:rPr>
        <w:t xml:space="preserve"> в п</w:t>
      </w:r>
      <w:r w:rsidR="009E72D5" w:rsidRPr="005A1A3F">
        <w:rPr>
          <w:b w:val="0"/>
        </w:rPr>
        <w:t>ункте 1 настоящего приказа форм</w:t>
      </w:r>
      <w:r w:rsidR="00266F65" w:rsidRPr="005A1A3F">
        <w:rPr>
          <w:b w:val="0"/>
        </w:rPr>
        <w:t>у</w:t>
      </w:r>
      <w:r w:rsidR="006963EB" w:rsidRPr="005A1A3F">
        <w:rPr>
          <w:b w:val="0"/>
        </w:rPr>
        <w:t xml:space="preserve"> </w:t>
      </w:r>
      <w:r w:rsidR="00A330DA" w:rsidRPr="005A1A3F">
        <w:rPr>
          <w:b w:val="0"/>
        </w:rPr>
        <w:t>предоставления сведений</w:t>
      </w:r>
      <w:r w:rsidR="006963EB" w:rsidRPr="005A1A3F">
        <w:rPr>
          <w:b w:val="0"/>
        </w:rPr>
        <w:t xml:space="preserve"> на</w:t>
      </w:r>
      <w:r w:rsidR="00642F91" w:rsidRPr="005A1A3F">
        <w:rPr>
          <w:b w:val="0"/>
        </w:rPr>
        <w:t xml:space="preserve"> офи</w:t>
      </w:r>
      <w:r w:rsidR="0062164C" w:rsidRPr="005A1A3F">
        <w:rPr>
          <w:b w:val="0"/>
        </w:rPr>
        <w:softHyphen/>
      </w:r>
      <w:r w:rsidR="00642F91" w:rsidRPr="005A1A3F">
        <w:rPr>
          <w:b w:val="0"/>
        </w:rPr>
        <w:t xml:space="preserve">циальном сайте </w:t>
      </w:r>
      <w:r w:rsidR="00DB0EBD" w:rsidRPr="005A1A3F">
        <w:rPr>
          <w:b w:val="0"/>
          <w:bCs w:val="0"/>
        </w:rPr>
        <w:t>на Портале органов власти Чувашской Республики в информаци</w:t>
      </w:r>
      <w:r w:rsidR="007C04AF">
        <w:rPr>
          <w:b w:val="0"/>
          <w:bCs w:val="0"/>
        </w:rPr>
        <w:softHyphen/>
      </w:r>
      <w:r w:rsidR="00DB0EBD" w:rsidRPr="005A1A3F">
        <w:rPr>
          <w:b w:val="0"/>
          <w:bCs w:val="0"/>
        </w:rPr>
        <w:t>онно-телекоммуникационной сети «Интернет»</w:t>
      </w:r>
      <w:r w:rsidR="0062164C" w:rsidRPr="005A1A3F">
        <w:rPr>
          <w:b w:val="0"/>
          <w:bCs w:val="0"/>
        </w:rPr>
        <w:t>.</w:t>
      </w:r>
    </w:p>
    <w:p w:rsidR="00C55E7C" w:rsidRDefault="005A1A3F" w:rsidP="0062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5E7C">
        <w:rPr>
          <w:rFonts w:ascii="Times New Roman" w:hAnsi="Times New Roman" w:cs="Times New Roman"/>
          <w:sz w:val="26"/>
          <w:szCs w:val="26"/>
        </w:rPr>
        <w:t xml:space="preserve">. Контроль за исполнением приказа возложить на заместителя руководителя </w:t>
      </w:r>
      <w:r w:rsidR="007973A7" w:rsidRPr="007973A7">
        <w:rPr>
          <w:rFonts w:ascii="Times New Roman" w:hAnsi="Times New Roman" w:cs="Times New Roman"/>
          <w:sz w:val="26"/>
          <w:szCs w:val="26"/>
        </w:rPr>
        <w:t>Государственной жилищной инспекции Чувашской Республики</w:t>
      </w:r>
      <w:r w:rsidR="007973A7">
        <w:rPr>
          <w:rFonts w:ascii="Times New Roman" w:hAnsi="Times New Roman" w:cs="Times New Roman"/>
          <w:sz w:val="26"/>
          <w:szCs w:val="26"/>
        </w:rPr>
        <w:t xml:space="preserve"> </w:t>
      </w:r>
      <w:r w:rsidR="00C55E7C">
        <w:rPr>
          <w:rFonts w:ascii="Times New Roman" w:hAnsi="Times New Roman" w:cs="Times New Roman"/>
          <w:sz w:val="26"/>
          <w:szCs w:val="26"/>
        </w:rPr>
        <w:t>– главного госу</w:t>
      </w:r>
      <w:r w:rsidR="007C04AF">
        <w:rPr>
          <w:rFonts w:ascii="Times New Roman" w:hAnsi="Times New Roman" w:cs="Times New Roman"/>
          <w:sz w:val="26"/>
          <w:szCs w:val="26"/>
        </w:rPr>
        <w:softHyphen/>
      </w:r>
      <w:r w:rsidR="00C55E7C">
        <w:rPr>
          <w:rFonts w:ascii="Times New Roman" w:hAnsi="Times New Roman" w:cs="Times New Roman"/>
          <w:sz w:val="26"/>
          <w:szCs w:val="26"/>
        </w:rPr>
        <w:t xml:space="preserve">дарственного жилищного инспектора Чувашской Республики </w:t>
      </w:r>
      <w:r w:rsidR="008B1D15">
        <w:rPr>
          <w:rFonts w:ascii="Times New Roman" w:hAnsi="Times New Roman" w:cs="Times New Roman"/>
          <w:sz w:val="26"/>
          <w:szCs w:val="26"/>
        </w:rPr>
        <w:t>Миронову</w:t>
      </w:r>
      <w:r w:rsidR="00C55E7C">
        <w:rPr>
          <w:rFonts w:ascii="Times New Roman" w:hAnsi="Times New Roman" w:cs="Times New Roman"/>
          <w:sz w:val="26"/>
          <w:szCs w:val="26"/>
        </w:rPr>
        <w:t xml:space="preserve"> </w:t>
      </w:r>
      <w:r w:rsidR="008B1D15">
        <w:rPr>
          <w:rFonts w:ascii="Times New Roman" w:hAnsi="Times New Roman" w:cs="Times New Roman"/>
          <w:sz w:val="26"/>
          <w:szCs w:val="26"/>
        </w:rPr>
        <w:t>Е</w:t>
      </w:r>
      <w:r w:rsidR="00C55E7C">
        <w:rPr>
          <w:rFonts w:ascii="Times New Roman" w:hAnsi="Times New Roman" w:cs="Times New Roman"/>
          <w:sz w:val="26"/>
          <w:szCs w:val="26"/>
        </w:rPr>
        <w:t>.В.</w:t>
      </w:r>
    </w:p>
    <w:p w:rsidR="00F02120" w:rsidRDefault="005A1A3F" w:rsidP="0062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2120">
        <w:rPr>
          <w:rFonts w:ascii="Times New Roman" w:hAnsi="Times New Roman" w:cs="Times New Roman"/>
          <w:sz w:val="26"/>
          <w:szCs w:val="26"/>
        </w:rPr>
        <w:t xml:space="preserve">. Настоящий приказ </w:t>
      </w:r>
      <w:r w:rsidR="00F02120">
        <w:rPr>
          <w:rFonts w:ascii="Times New Roman" w:hAnsi="Times New Roman" w:cs="Times New Roman"/>
          <w:color w:val="000000" w:themeColor="text1"/>
          <w:sz w:val="26"/>
          <w:szCs w:val="26"/>
        </w:rPr>
        <w:t>вступает в силу через десять дней после дня его офици</w:t>
      </w:r>
      <w:r w:rsidR="002D05C4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F02120">
        <w:rPr>
          <w:rFonts w:ascii="Times New Roman" w:hAnsi="Times New Roman" w:cs="Times New Roman"/>
          <w:color w:val="000000" w:themeColor="text1"/>
          <w:sz w:val="26"/>
          <w:szCs w:val="26"/>
        </w:rPr>
        <w:t>ального опубликования.</w:t>
      </w:r>
    </w:p>
    <w:p w:rsidR="00C55E7C" w:rsidRDefault="00C55E7C" w:rsidP="0062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A3F" w:rsidRDefault="005A1A3F" w:rsidP="0062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55E7C" w:rsidTr="00C55E7C">
        <w:tc>
          <w:tcPr>
            <w:tcW w:w="6204" w:type="dxa"/>
          </w:tcPr>
          <w:p w:rsidR="00EC5B84" w:rsidRDefault="00EC5B84" w:rsidP="00EC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55E7C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– </w:t>
            </w:r>
          </w:p>
          <w:p w:rsidR="00EC5B84" w:rsidRDefault="00EC5B84" w:rsidP="00EC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жилищный </w:t>
            </w:r>
          </w:p>
          <w:p w:rsidR="00C55E7C" w:rsidRDefault="00EC5B84" w:rsidP="00EC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Чувашской Республики</w:t>
            </w:r>
            <w:r w:rsidR="008B1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:rsidR="00C55E7C" w:rsidRDefault="00C55E7C" w:rsidP="0069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B84" w:rsidRDefault="00EC5B84" w:rsidP="0069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E7C" w:rsidRPr="00C55E7C" w:rsidRDefault="00E2111F" w:rsidP="00E2111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Кочетков</w:t>
            </w:r>
            <w:r w:rsidR="008B1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55E7C" w:rsidRPr="006963EB" w:rsidRDefault="00C55E7C" w:rsidP="0069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3EB" w:rsidRDefault="006963EB" w:rsidP="006963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1A3F" w:rsidRDefault="005A1A3F" w:rsidP="006963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1A3F" w:rsidRDefault="005A1A3F" w:rsidP="006963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1AA7" w:rsidRDefault="00621AA7" w:rsidP="006216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2F3" w:rsidRDefault="000632F3" w:rsidP="001E2C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13B" w:rsidRDefault="00FB113B" w:rsidP="001E2C1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B113B" w:rsidSect="00B6465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B113B" w:rsidRPr="007973A7" w:rsidRDefault="00F02120" w:rsidP="00FB113B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973A7">
        <w:rPr>
          <w:rFonts w:ascii="Times New Roman" w:hAnsi="Times New Roman" w:cs="Times New Roman"/>
        </w:rPr>
        <w:lastRenderedPageBreak/>
        <w:t>Приложение к приказу</w:t>
      </w:r>
      <w:r w:rsidR="00FB113B" w:rsidRPr="007973A7">
        <w:rPr>
          <w:rFonts w:ascii="Times New Roman" w:hAnsi="Times New Roman" w:cs="Times New Roman"/>
        </w:rPr>
        <w:t xml:space="preserve"> </w:t>
      </w:r>
    </w:p>
    <w:p w:rsidR="00FB113B" w:rsidRPr="007973A7" w:rsidRDefault="00FB113B" w:rsidP="00E30592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973A7">
        <w:rPr>
          <w:rFonts w:ascii="Times New Roman" w:hAnsi="Times New Roman" w:cs="Times New Roman"/>
        </w:rPr>
        <w:t xml:space="preserve">Государственной жилищной инспекции Чувашской Республики от </w:t>
      </w:r>
      <w:r w:rsidR="00BB2877">
        <w:rPr>
          <w:rFonts w:ascii="Times New Roman" w:hAnsi="Times New Roman" w:cs="Times New Roman"/>
        </w:rPr>
        <w:t>27.06.</w:t>
      </w:r>
      <w:r w:rsidRPr="007973A7">
        <w:rPr>
          <w:rFonts w:ascii="Times New Roman" w:hAnsi="Times New Roman" w:cs="Times New Roman"/>
        </w:rPr>
        <w:t xml:space="preserve">2016 г. № </w:t>
      </w:r>
      <w:r w:rsidR="00BB2877">
        <w:rPr>
          <w:rFonts w:ascii="Times New Roman" w:hAnsi="Times New Roman" w:cs="Times New Roman"/>
        </w:rPr>
        <w:t>49-од</w:t>
      </w:r>
      <w:bookmarkStart w:id="0" w:name="_GoBack"/>
      <w:bookmarkEnd w:id="0"/>
    </w:p>
    <w:p w:rsidR="007973A7" w:rsidRPr="007973A7" w:rsidRDefault="007973A7" w:rsidP="007973A7">
      <w:pPr>
        <w:spacing w:after="0" w:line="240" w:lineRule="auto"/>
        <w:ind w:left="10773"/>
        <w:rPr>
          <w:rFonts w:ascii="Times New Roman" w:hAnsi="Times New Roman" w:cs="Times New Roman"/>
        </w:rPr>
      </w:pPr>
    </w:p>
    <w:p w:rsidR="007973A7" w:rsidRPr="007973A7" w:rsidRDefault="007973A7" w:rsidP="007973A7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7973A7">
        <w:rPr>
          <w:rFonts w:ascii="Times New Roman" w:hAnsi="Times New Roman" w:cs="Times New Roman"/>
        </w:rPr>
        <w:t>(форма)</w:t>
      </w:r>
    </w:p>
    <w:p w:rsidR="007973A7" w:rsidRPr="007973A7" w:rsidRDefault="007973A7" w:rsidP="007973A7">
      <w:pPr>
        <w:spacing w:after="0" w:line="240" w:lineRule="auto"/>
        <w:ind w:left="10773"/>
        <w:rPr>
          <w:rFonts w:ascii="Times New Roman" w:hAnsi="Times New Roman" w:cs="Times New Roman"/>
        </w:rPr>
      </w:pPr>
    </w:p>
    <w:p w:rsidR="007E216C" w:rsidRPr="007973A7" w:rsidRDefault="00E30592" w:rsidP="00E305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3A7">
        <w:rPr>
          <w:rFonts w:ascii="Times New Roman" w:hAnsi="Times New Roman" w:cs="Times New Roman"/>
        </w:rPr>
        <w:t xml:space="preserve">Сведения о техническом состоянии многоквартирных домов, находящихся на территории муниципального образования, </w:t>
      </w:r>
    </w:p>
    <w:p w:rsidR="007E216C" w:rsidRPr="007973A7" w:rsidRDefault="00E30592" w:rsidP="00797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3A7">
        <w:rPr>
          <w:rFonts w:ascii="Times New Roman" w:hAnsi="Times New Roman" w:cs="Times New Roman"/>
        </w:rPr>
        <w:t>необходимы</w:t>
      </w:r>
      <w:r w:rsidR="00447D70" w:rsidRPr="007973A7">
        <w:rPr>
          <w:rFonts w:ascii="Times New Roman" w:hAnsi="Times New Roman" w:cs="Times New Roman"/>
        </w:rPr>
        <w:t>е</w:t>
      </w:r>
      <w:r w:rsidRPr="007973A7">
        <w:rPr>
          <w:rFonts w:ascii="Times New Roman" w:hAnsi="Times New Roman" w:cs="Times New Roman"/>
        </w:rPr>
        <w:t xml:space="preserve"> для подготовки республиканской программы капитального ремонта общего имущества в многоквартирных домах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1135"/>
        <w:gridCol w:w="2213"/>
        <w:gridCol w:w="459"/>
        <w:gridCol w:w="559"/>
        <w:gridCol w:w="559"/>
        <w:gridCol w:w="558"/>
        <w:gridCol w:w="558"/>
        <w:gridCol w:w="557"/>
        <w:gridCol w:w="503"/>
        <w:gridCol w:w="503"/>
        <w:gridCol w:w="503"/>
        <w:gridCol w:w="503"/>
        <w:gridCol w:w="773"/>
        <w:gridCol w:w="540"/>
        <w:gridCol w:w="1735"/>
      </w:tblGrid>
      <w:tr w:rsidR="00FB113B" w:rsidTr="000E6CB2">
        <w:trPr>
          <w:trHeight w:val="255"/>
        </w:trPr>
        <w:tc>
          <w:tcPr>
            <w:tcW w:w="534" w:type="dxa"/>
            <w:vMerge w:val="restart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5" w:type="dxa"/>
            <w:vMerge w:val="restart"/>
          </w:tcPr>
          <w:p w:rsidR="00FB113B" w:rsidRPr="008114AF" w:rsidRDefault="00FB113B" w:rsidP="00FB11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B113B" w:rsidRPr="008114AF" w:rsidRDefault="00FB113B" w:rsidP="00FB11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  <w:tc>
          <w:tcPr>
            <w:tcW w:w="2213" w:type="dxa"/>
            <w:vMerge w:val="restart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Ранее проведенные работы капитального характера (год, виды работ)</w:t>
            </w:r>
          </w:p>
        </w:tc>
        <w:tc>
          <w:tcPr>
            <w:tcW w:w="459" w:type="dxa"/>
            <w:vMerge w:val="restart"/>
            <w:textDirection w:val="btL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Физический износ МКД, %</w:t>
            </w:r>
          </w:p>
        </w:tc>
        <w:tc>
          <w:tcPr>
            <w:tcW w:w="6116" w:type="dxa"/>
            <w:gridSpan w:val="11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Физический  износ конструкций, элементов, систем инженерного оборудования, %</w:t>
            </w:r>
          </w:p>
        </w:tc>
        <w:tc>
          <w:tcPr>
            <w:tcW w:w="1735" w:type="dxa"/>
            <w:vMerge w:val="restart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Примечания, рекомендации, предложения</w:t>
            </w:r>
          </w:p>
        </w:tc>
      </w:tr>
      <w:tr w:rsidR="00FB113B" w:rsidTr="000E6CB2">
        <w:trPr>
          <w:trHeight w:val="335"/>
        </w:trPr>
        <w:tc>
          <w:tcPr>
            <w:tcW w:w="534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5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сети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FB113B" w:rsidRPr="008114AF" w:rsidRDefault="00FB113B" w:rsidP="0081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Лифтовое оборудование и лифтовые шахты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FB113B" w:rsidRPr="008114AF" w:rsidRDefault="00FB113B" w:rsidP="0081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FB113B" w:rsidRPr="008114AF" w:rsidRDefault="00FB113B" w:rsidP="0081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Подвальные помещения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FB113B" w:rsidRPr="008114AF" w:rsidRDefault="00FB113B" w:rsidP="0081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FB113B" w:rsidRPr="008114AF" w:rsidRDefault="00FB113B" w:rsidP="006B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7E44" w:rsidRPr="006B7E44">
              <w:rPr>
                <w:rFonts w:ascii="Times New Roman" w:hAnsi="Times New Roman" w:cs="Times New Roman"/>
                <w:sz w:val="20"/>
                <w:szCs w:val="20"/>
              </w:rPr>
              <w:t xml:space="preserve">бщедомовые приборы учета </w:t>
            </w:r>
            <w:r w:rsidRPr="006B7E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 xml:space="preserve"> узел управления и регулирования потребления коммунальных ресурсов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B113B" w:rsidRPr="008114AF" w:rsidRDefault="00FB113B" w:rsidP="00811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1735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3B" w:rsidTr="000E6CB2">
        <w:trPr>
          <w:cantSplit/>
          <w:trHeight w:val="2975"/>
        </w:trPr>
        <w:tc>
          <w:tcPr>
            <w:tcW w:w="534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  <w:vAlign w:val="cente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58" w:type="dxa"/>
            <w:textDirection w:val="btLr"/>
            <w:vAlign w:val="cente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558" w:type="dxa"/>
            <w:textDirection w:val="btLr"/>
            <w:vAlign w:val="cente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57" w:type="dxa"/>
            <w:textDirection w:val="btLr"/>
            <w:vAlign w:val="center"/>
          </w:tcPr>
          <w:p w:rsidR="00FB113B" w:rsidRPr="008114AF" w:rsidRDefault="00FB113B" w:rsidP="00FB11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3B" w:rsidTr="000E6CB2">
        <w:trPr>
          <w:trHeight w:val="372"/>
        </w:trPr>
        <w:tc>
          <w:tcPr>
            <w:tcW w:w="534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5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13B" w:rsidTr="000E6CB2">
        <w:trPr>
          <w:trHeight w:val="372"/>
        </w:trPr>
        <w:tc>
          <w:tcPr>
            <w:tcW w:w="534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B113B" w:rsidRPr="008114AF" w:rsidRDefault="00FB113B" w:rsidP="00FB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492" w:type="dxa"/>
        <w:tblInd w:w="108" w:type="dxa"/>
        <w:tblLook w:val="04A0" w:firstRow="1" w:lastRow="0" w:firstColumn="1" w:lastColumn="0" w:noHBand="0" w:noVBand="1"/>
      </w:tblPr>
      <w:tblGrid>
        <w:gridCol w:w="7048"/>
        <w:gridCol w:w="444"/>
        <w:gridCol w:w="2586"/>
        <w:gridCol w:w="1118"/>
        <w:gridCol w:w="3296"/>
      </w:tblGrid>
      <w:tr w:rsidR="00CB6881" w:rsidRPr="00E62E96" w:rsidTr="002A42B1">
        <w:trPr>
          <w:trHeight w:val="494"/>
        </w:trPr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</w:tcPr>
          <w:p w:rsidR="005A1A3F" w:rsidRDefault="00CB6881" w:rsidP="002A42B1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 xml:space="preserve">Глава </w:t>
            </w:r>
            <w:r w:rsid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 xml:space="preserve">администрации </w:t>
            </w:r>
            <w:r w:rsidRP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образования </w:t>
            </w:r>
          </w:p>
          <w:p w:rsidR="005A1A3F" w:rsidRDefault="00CB6881" w:rsidP="002A42B1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A42B1" w:rsidRP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 xml:space="preserve">заместитель главы </w:t>
            </w:r>
            <w:r w:rsidR="005A1A3F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администрации муниципального</w:t>
            </w:r>
          </w:p>
          <w:p w:rsidR="00CB6881" w:rsidRDefault="005A1A3F" w:rsidP="007973A7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 xml:space="preserve"> образования)</w:t>
            </w:r>
          </w:p>
          <w:p w:rsidR="007973A7" w:rsidRPr="00E62E96" w:rsidRDefault="007973A7" w:rsidP="007973A7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B6881" w:rsidRPr="00E62E96" w:rsidTr="002A42B1">
        <w:trPr>
          <w:trHeight w:val="217"/>
        </w:trPr>
        <w:tc>
          <w:tcPr>
            <w:tcW w:w="7048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(должность)</w:t>
            </w: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(Ф.И.О.)</w:t>
            </w:r>
          </w:p>
        </w:tc>
      </w:tr>
      <w:tr w:rsidR="00CB6881" w:rsidRPr="00E62E96" w:rsidTr="002A42B1">
        <w:trPr>
          <w:trHeight w:val="247"/>
        </w:trPr>
        <w:tc>
          <w:tcPr>
            <w:tcW w:w="704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both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B6881" w:rsidRPr="00E62E96" w:rsidTr="002A42B1">
        <w:trPr>
          <w:trHeight w:val="479"/>
        </w:trPr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5"/>
              <w:widowControl/>
              <w:tabs>
                <w:tab w:val="left" w:leader="underscore" w:pos="5832"/>
              </w:tabs>
              <w:spacing w:line="240" w:lineRule="auto"/>
              <w:jc w:val="left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5A1A3F">
              <w:rPr>
                <w:rStyle w:val="FontStyle13"/>
                <w:rFonts w:ascii="Times New Roman" w:hAnsi="Times New Roman"/>
                <w:sz w:val="22"/>
                <w:szCs w:val="22"/>
              </w:rPr>
              <w:t>Лицо, ответственное за подготовку сведений</w:t>
            </w:r>
          </w:p>
          <w:p w:rsidR="00CB6881" w:rsidRPr="00E62E96" w:rsidRDefault="00CB6881" w:rsidP="00E30592">
            <w:pPr>
              <w:pStyle w:val="Style5"/>
              <w:widowControl/>
              <w:tabs>
                <w:tab w:val="left" w:leader="underscore" w:pos="5832"/>
              </w:tabs>
              <w:spacing w:line="240" w:lineRule="auto"/>
              <w:jc w:val="left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B6881" w:rsidRPr="00E62E96" w:rsidTr="002A42B1">
        <w:trPr>
          <w:trHeight w:val="217"/>
        </w:trPr>
        <w:tc>
          <w:tcPr>
            <w:tcW w:w="7048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(должность)</w:t>
            </w: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0"/>
                <w:szCs w:val="20"/>
              </w:rPr>
              <w:t>(Ф.И.О.)</w:t>
            </w:r>
          </w:p>
        </w:tc>
      </w:tr>
      <w:tr w:rsidR="00CB6881" w:rsidRPr="00E62E96" w:rsidTr="002A42B1">
        <w:trPr>
          <w:trHeight w:val="247"/>
        </w:trPr>
        <w:tc>
          <w:tcPr>
            <w:tcW w:w="704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both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B6881" w:rsidRPr="00E62E96" w:rsidTr="002A42B1">
        <w:trPr>
          <w:trHeight w:val="247"/>
        </w:trPr>
        <w:tc>
          <w:tcPr>
            <w:tcW w:w="704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both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____________________________</w:t>
            </w:r>
          </w:p>
        </w:tc>
      </w:tr>
      <w:tr w:rsidR="00CB6881" w:rsidRPr="00E62E96" w:rsidTr="002A42B1">
        <w:trPr>
          <w:trHeight w:val="247"/>
        </w:trPr>
        <w:tc>
          <w:tcPr>
            <w:tcW w:w="704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both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E62E96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Электронный адрес</w:t>
            </w:r>
          </w:p>
        </w:tc>
        <w:tc>
          <w:tcPr>
            <w:tcW w:w="444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CB6881" w:rsidRPr="00E62E96" w:rsidRDefault="00CB6881" w:rsidP="00E30592">
            <w:pPr>
              <w:pStyle w:val="Style4"/>
              <w:widowControl/>
              <w:tabs>
                <w:tab w:val="left" w:leader="underscore" w:pos="5832"/>
                <w:tab w:val="left" w:leader="hyphen" w:pos="10766"/>
              </w:tabs>
              <w:jc w:val="center"/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</w:pPr>
            <w:r w:rsidRPr="00CB6881">
              <w:rPr>
                <w:rStyle w:val="FontStyle12"/>
                <w:rFonts w:ascii="Times New Roman" w:hAnsi="Times New Roman"/>
                <w:b w:val="0"/>
                <w:sz w:val="22"/>
                <w:szCs w:val="22"/>
              </w:rPr>
              <w:t>(дата составления документа)</w:t>
            </w:r>
          </w:p>
        </w:tc>
      </w:tr>
    </w:tbl>
    <w:p w:rsidR="000E6CB2" w:rsidRPr="00CD4730" w:rsidRDefault="000E6CB2" w:rsidP="005A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E6CB2" w:rsidRPr="00CD4730" w:rsidSect="007973A7">
      <w:pgSz w:w="16838" w:h="11906" w:orient="landscape"/>
      <w:pgMar w:top="709" w:right="67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23" w:rsidRDefault="00104123" w:rsidP="00FB113B">
      <w:pPr>
        <w:spacing w:after="0" w:line="240" w:lineRule="auto"/>
      </w:pPr>
      <w:r>
        <w:separator/>
      </w:r>
    </w:p>
  </w:endnote>
  <w:endnote w:type="continuationSeparator" w:id="0">
    <w:p w:rsidR="00104123" w:rsidRDefault="00104123" w:rsidP="00FB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23" w:rsidRDefault="00104123" w:rsidP="00FB113B">
      <w:pPr>
        <w:spacing w:after="0" w:line="240" w:lineRule="auto"/>
      </w:pPr>
      <w:r>
        <w:separator/>
      </w:r>
    </w:p>
  </w:footnote>
  <w:footnote w:type="continuationSeparator" w:id="0">
    <w:p w:rsidR="00104123" w:rsidRDefault="00104123" w:rsidP="00FB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EDC"/>
    <w:multiLevelType w:val="hybridMultilevel"/>
    <w:tmpl w:val="F0D48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BA3F9D"/>
    <w:multiLevelType w:val="hybridMultilevel"/>
    <w:tmpl w:val="787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6CBC"/>
    <w:multiLevelType w:val="hybridMultilevel"/>
    <w:tmpl w:val="0890D224"/>
    <w:lvl w:ilvl="0" w:tplc="7D940C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BC3181"/>
    <w:multiLevelType w:val="hybridMultilevel"/>
    <w:tmpl w:val="4D8C46F8"/>
    <w:lvl w:ilvl="0" w:tplc="315863C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F"/>
    <w:rsid w:val="000632F3"/>
    <w:rsid w:val="000C1221"/>
    <w:rsid w:val="000C3BAC"/>
    <w:rsid w:val="000D37D8"/>
    <w:rsid w:val="000E6CB2"/>
    <w:rsid w:val="000F70E8"/>
    <w:rsid w:val="00104123"/>
    <w:rsid w:val="00152EF7"/>
    <w:rsid w:val="00154251"/>
    <w:rsid w:val="0017108E"/>
    <w:rsid w:val="00180CF6"/>
    <w:rsid w:val="001E2C11"/>
    <w:rsid w:val="001F7B81"/>
    <w:rsid w:val="00226954"/>
    <w:rsid w:val="00235961"/>
    <w:rsid w:val="00266F65"/>
    <w:rsid w:val="002924AF"/>
    <w:rsid w:val="002A42B1"/>
    <w:rsid w:val="002D05C4"/>
    <w:rsid w:val="002F5B06"/>
    <w:rsid w:val="00346AEF"/>
    <w:rsid w:val="00351052"/>
    <w:rsid w:val="00361DE3"/>
    <w:rsid w:val="0037656D"/>
    <w:rsid w:val="003D114F"/>
    <w:rsid w:val="003F1830"/>
    <w:rsid w:val="00447D70"/>
    <w:rsid w:val="004B2302"/>
    <w:rsid w:val="00515367"/>
    <w:rsid w:val="00545118"/>
    <w:rsid w:val="00571001"/>
    <w:rsid w:val="005A1A3F"/>
    <w:rsid w:val="006017DD"/>
    <w:rsid w:val="00616D70"/>
    <w:rsid w:val="0062164C"/>
    <w:rsid w:val="00621AA7"/>
    <w:rsid w:val="00642F91"/>
    <w:rsid w:val="006963EB"/>
    <w:rsid w:val="006B2208"/>
    <w:rsid w:val="006B4EC0"/>
    <w:rsid w:val="006B7E44"/>
    <w:rsid w:val="006D4A89"/>
    <w:rsid w:val="006E1039"/>
    <w:rsid w:val="007973A7"/>
    <w:rsid w:val="007B1772"/>
    <w:rsid w:val="007C04AF"/>
    <w:rsid w:val="007E216C"/>
    <w:rsid w:val="008114AF"/>
    <w:rsid w:val="00895B98"/>
    <w:rsid w:val="008B1D15"/>
    <w:rsid w:val="00912EB2"/>
    <w:rsid w:val="00941E28"/>
    <w:rsid w:val="009E72D5"/>
    <w:rsid w:val="00A330DA"/>
    <w:rsid w:val="00A41815"/>
    <w:rsid w:val="00A46724"/>
    <w:rsid w:val="00A71925"/>
    <w:rsid w:val="00B33432"/>
    <w:rsid w:val="00B64659"/>
    <w:rsid w:val="00BB0B41"/>
    <w:rsid w:val="00BB2877"/>
    <w:rsid w:val="00BF392A"/>
    <w:rsid w:val="00C50C1F"/>
    <w:rsid w:val="00C55E7C"/>
    <w:rsid w:val="00C9624C"/>
    <w:rsid w:val="00CB6881"/>
    <w:rsid w:val="00CD4730"/>
    <w:rsid w:val="00CE2E81"/>
    <w:rsid w:val="00CF081A"/>
    <w:rsid w:val="00D3128B"/>
    <w:rsid w:val="00DB0EBD"/>
    <w:rsid w:val="00DC639E"/>
    <w:rsid w:val="00E2111F"/>
    <w:rsid w:val="00E30592"/>
    <w:rsid w:val="00E92CCB"/>
    <w:rsid w:val="00EC326C"/>
    <w:rsid w:val="00EC5B84"/>
    <w:rsid w:val="00EC73B6"/>
    <w:rsid w:val="00F02120"/>
    <w:rsid w:val="00F059A8"/>
    <w:rsid w:val="00F2593A"/>
    <w:rsid w:val="00F7098A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5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E7C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418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B68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88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881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uiPriority w:val="99"/>
    <w:rsid w:val="00CB6881"/>
    <w:rPr>
      <w:rFonts w:ascii="Sylfaen" w:hAnsi="Sylfaen" w:cs="Sylfaen"/>
      <w:sz w:val="18"/>
      <w:szCs w:val="18"/>
    </w:rPr>
  </w:style>
  <w:style w:type="paragraph" w:customStyle="1" w:styleId="ConsPlusNormal">
    <w:name w:val="ConsPlusNormal"/>
    <w:rsid w:val="00E30592"/>
    <w:pPr>
      <w:autoSpaceDE w:val="0"/>
      <w:autoSpaceDN w:val="0"/>
      <w:adjustRightInd w:val="0"/>
      <w:jc w:val="left"/>
    </w:pPr>
    <w:rPr>
      <w:rFonts w:cs="Times New Roman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5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E7C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418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B688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88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881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uiPriority w:val="99"/>
    <w:rsid w:val="00CB6881"/>
    <w:rPr>
      <w:rFonts w:ascii="Sylfaen" w:hAnsi="Sylfaen" w:cs="Sylfaen"/>
      <w:sz w:val="18"/>
      <w:szCs w:val="18"/>
    </w:rPr>
  </w:style>
  <w:style w:type="paragraph" w:customStyle="1" w:styleId="ConsPlusNormal">
    <w:name w:val="ConsPlusNormal"/>
    <w:rsid w:val="00E30592"/>
    <w:pPr>
      <w:autoSpaceDE w:val="0"/>
      <w:autoSpaceDN w:val="0"/>
      <w:adjustRightInd w:val="0"/>
      <w:jc w:val="left"/>
    </w:pPr>
    <w:rPr>
      <w:rFonts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Мешкова Н.Е.</cp:lastModifiedBy>
  <cp:revision>2</cp:revision>
  <cp:lastPrinted>2016-07-18T11:05:00Z</cp:lastPrinted>
  <dcterms:created xsi:type="dcterms:W3CDTF">2016-07-21T08:35:00Z</dcterms:created>
  <dcterms:modified xsi:type="dcterms:W3CDTF">2016-07-21T08:35:00Z</dcterms:modified>
</cp:coreProperties>
</file>