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42" w:rsidRDefault="006D7942" w:rsidP="00A1769F">
      <w:pPr>
        <w:widowControl w:val="0"/>
        <w:ind w:right="4992"/>
        <w:jc w:val="both"/>
        <w:rPr>
          <w:b/>
          <w:bCs/>
          <w:sz w:val="26"/>
        </w:rPr>
      </w:pPr>
    </w:p>
    <w:tbl>
      <w:tblPr>
        <w:tblpPr w:leftFromText="180" w:rightFromText="180" w:vertAnchor="text" w:horzAnchor="margin" w:tblpY="-322"/>
        <w:tblW w:w="9617" w:type="dxa"/>
        <w:tblLook w:val="0000"/>
      </w:tblPr>
      <w:tblGrid>
        <w:gridCol w:w="3840"/>
        <w:gridCol w:w="1660"/>
        <w:gridCol w:w="4117"/>
      </w:tblGrid>
      <w:tr w:rsidR="006D7942" w:rsidRPr="00DB4774" w:rsidTr="00B77102">
        <w:trPr>
          <w:cantSplit/>
          <w:trHeight w:val="94"/>
        </w:trPr>
        <w:tc>
          <w:tcPr>
            <w:tcW w:w="3840" w:type="dxa"/>
          </w:tcPr>
          <w:p w:rsidR="006D7942" w:rsidRDefault="006D7942" w:rsidP="00B77102">
            <w:pPr>
              <w:pStyle w:val="a3"/>
              <w:tabs>
                <w:tab w:val="left" w:pos="195"/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6D7942" w:rsidRDefault="006D7942" w:rsidP="00B77102"/>
          <w:p w:rsidR="006D7942" w:rsidRPr="000E408F" w:rsidRDefault="006D7942" w:rsidP="00B77102"/>
          <w:p w:rsidR="006D7942" w:rsidRPr="00DB4774" w:rsidRDefault="006D7942" w:rsidP="00B7710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</w:t>
            </w: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Ă</w:t>
            </w:r>
            <w:proofErr w:type="gramStart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6D7942" w:rsidRPr="00DB4774" w:rsidRDefault="006D7942" w:rsidP="00B7710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6D7942" w:rsidRPr="00DB4774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353695</wp:posOffset>
                  </wp:positionV>
                  <wp:extent cx="720090" cy="72390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7" w:type="dxa"/>
          </w:tcPr>
          <w:p w:rsidR="006D7942" w:rsidRPr="00BF2997" w:rsidRDefault="006D7942" w:rsidP="00BF2997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7942" w:rsidRDefault="006D7942" w:rsidP="00B77102"/>
          <w:p w:rsidR="006D7942" w:rsidRPr="000E408F" w:rsidRDefault="006D7942" w:rsidP="00B77102"/>
          <w:p w:rsidR="006D7942" w:rsidRPr="00DB4774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</w:p>
          <w:p w:rsidR="006D7942" w:rsidRPr="00DB4774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D7942" w:rsidRPr="00DB4774" w:rsidTr="00B77102">
        <w:trPr>
          <w:cantSplit/>
          <w:trHeight w:val="1599"/>
        </w:trPr>
        <w:tc>
          <w:tcPr>
            <w:tcW w:w="3840" w:type="dxa"/>
          </w:tcPr>
          <w:p w:rsidR="006D7942" w:rsidRPr="00DB4774" w:rsidRDefault="006D7942" w:rsidP="00B7710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ЙĚПРЕÇ РАЙОН</w:t>
            </w:r>
          </w:p>
          <w:p w:rsidR="006D7942" w:rsidRDefault="006D7942" w:rsidP="00B77102">
            <w:pPr>
              <w:pStyle w:val="a3"/>
              <w:tabs>
                <w:tab w:val="left" w:pos="4285"/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АДМИНИСТРАЦИЙĚ</w:t>
            </w:r>
          </w:p>
          <w:p w:rsidR="006D7942" w:rsidRPr="00DB4774" w:rsidRDefault="006D7942" w:rsidP="00B77102"/>
          <w:p w:rsidR="006D7942" w:rsidRPr="00DB4774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b/>
                <w:bCs/>
              </w:rPr>
            </w:pPr>
            <w:r w:rsidRPr="00DB4774">
              <w:rPr>
                <w:b/>
                <w:bCs/>
              </w:rPr>
              <w:t>ЙЫШĂНУ</w:t>
            </w:r>
          </w:p>
          <w:p w:rsidR="006D7942" w:rsidRPr="00DB4774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rPr>
                <w:b/>
              </w:rPr>
            </w:pPr>
          </w:p>
          <w:p w:rsidR="006D7942" w:rsidRPr="00DB4774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E2F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1E2F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.201</w:t>
            </w:r>
            <w:r w:rsidR="00B652D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г.    </w:t>
            </w:r>
            <w:r w:rsidR="001E2F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100 </w:t>
            </w:r>
            <w:r w:rsidRPr="00DB47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6D7942" w:rsidRPr="00205048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proofErr w:type="spellStart"/>
            <w:r w:rsidRPr="00DB4774">
              <w:rPr>
                <w:color w:val="000000"/>
              </w:rPr>
              <w:t>Йěпреç</w:t>
            </w:r>
            <w:proofErr w:type="spellEnd"/>
            <w:r w:rsidRPr="00DB4774">
              <w:rPr>
                <w:color w:val="000000"/>
              </w:rPr>
              <w:t xml:space="preserve"> </w:t>
            </w:r>
            <w:proofErr w:type="spellStart"/>
            <w:r w:rsidRPr="00DB4774"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660" w:type="dxa"/>
            <w:vMerge/>
            <w:vAlign w:val="center"/>
          </w:tcPr>
          <w:p w:rsidR="006D7942" w:rsidRPr="00DB4774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</w:pPr>
          </w:p>
        </w:tc>
        <w:tc>
          <w:tcPr>
            <w:tcW w:w="4117" w:type="dxa"/>
          </w:tcPr>
          <w:p w:rsidR="006D7942" w:rsidRPr="00DB4774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6D7942" w:rsidRPr="00DB4774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ИБРЕСИНСКОГО РАЙОНА</w:t>
            </w:r>
          </w:p>
          <w:p w:rsidR="006D7942" w:rsidRPr="00DB4774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</w:p>
          <w:p w:rsidR="006D7942" w:rsidRDefault="006D7942" w:rsidP="00B77102">
            <w:pPr>
              <w:pStyle w:val="a3"/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4774">
              <w:rPr>
                <w:rStyle w:val="a4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6D7942" w:rsidRPr="00DB4774" w:rsidRDefault="006D7942" w:rsidP="00B77102"/>
          <w:p w:rsidR="006D7942" w:rsidRPr="00DB4774" w:rsidRDefault="001E2FEB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r>
              <w:rPr>
                <w:b/>
              </w:rPr>
              <w:t>01</w:t>
            </w:r>
            <w:r w:rsidR="006D7942">
              <w:rPr>
                <w:b/>
              </w:rPr>
              <w:t>.</w:t>
            </w:r>
            <w:r>
              <w:rPr>
                <w:b/>
              </w:rPr>
              <w:t>03</w:t>
            </w:r>
            <w:r w:rsidR="006D7942">
              <w:rPr>
                <w:b/>
              </w:rPr>
              <w:t>.201</w:t>
            </w:r>
            <w:r w:rsidR="00B652D6">
              <w:rPr>
                <w:b/>
              </w:rPr>
              <w:t>7</w:t>
            </w:r>
            <w:r w:rsidR="006D7942" w:rsidRPr="00DB4774">
              <w:rPr>
                <w:b/>
              </w:rPr>
              <w:t xml:space="preserve"> г. </w:t>
            </w:r>
            <w:r w:rsidR="006D7942">
              <w:rPr>
                <w:b/>
              </w:rPr>
              <w:t xml:space="preserve"> </w:t>
            </w:r>
            <w:r w:rsidR="006D7942" w:rsidRPr="00DB4774">
              <w:rPr>
                <w:b/>
              </w:rPr>
              <w:t xml:space="preserve">№ </w:t>
            </w:r>
            <w:r>
              <w:rPr>
                <w:b/>
              </w:rPr>
              <w:t>100</w:t>
            </w:r>
          </w:p>
          <w:p w:rsidR="006D7942" w:rsidRDefault="006D7942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  <w:rPr>
                <w:color w:val="000000"/>
              </w:rPr>
            </w:pPr>
            <w:r w:rsidRPr="00DB4774">
              <w:rPr>
                <w:color w:val="000000"/>
              </w:rPr>
              <w:t>поселок Ибреси</w:t>
            </w:r>
          </w:p>
          <w:p w:rsidR="00961BAC" w:rsidRDefault="00961BAC" w:rsidP="00B77102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</w:p>
          <w:p w:rsidR="006D7942" w:rsidRPr="00DB4774" w:rsidRDefault="00961BAC" w:rsidP="000A468B">
            <w:pPr>
              <w:tabs>
                <w:tab w:val="left" w:pos="4820"/>
                <w:tab w:val="left" w:pos="4962"/>
                <w:tab w:val="left" w:pos="5245"/>
              </w:tabs>
              <w:jc w:val="center"/>
            </w:pPr>
            <w:r>
              <w:t xml:space="preserve">                                       </w:t>
            </w:r>
          </w:p>
        </w:tc>
      </w:tr>
    </w:tbl>
    <w:p w:rsidR="00A1769F" w:rsidRPr="00A34FAF" w:rsidRDefault="00B652D6" w:rsidP="00A1769F">
      <w:pPr>
        <w:widowControl w:val="0"/>
        <w:ind w:right="4992"/>
        <w:jc w:val="both"/>
        <w:rPr>
          <w:b/>
          <w:bCs/>
        </w:rPr>
      </w:pPr>
      <w:r>
        <w:rPr>
          <w:b/>
          <w:bCs/>
        </w:rPr>
        <w:t xml:space="preserve">О </w:t>
      </w:r>
      <w:r w:rsidR="00A672F4">
        <w:rPr>
          <w:b/>
          <w:bCs/>
        </w:rPr>
        <w:t xml:space="preserve">программе </w:t>
      </w:r>
      <w:r>
        <w:rPr>
          <w:b/>
          <w:bCs/>
        </w:rPr>
        <w:t>Ибресинск</w:t>
      </w:r>
      <w:r w:rsidR="00A672F4">
        <w:rPr>
          <w:b/>
          <w:bCs/>
        </w:rPr>
        <w:t xml:space="preserve">ого района Чувашской Республики </w:t>
      </w:r>
      <w:r>
        <w:rPr>
          <w:b/>
          <w:bCs/>
        </w:rPr>
        <w:t>«Об</w:t>
      </w:r>
      <w:r w:rsidR="00A672F4">
        <w:rPr>
          <w:b/>
          <w:bCs/>
        </w:rPr>
        <w:t xml:space="preserve">еспечение кадрами хозяйствующих субъектов, функционирующих на территории </w:t>
      </w:r>
      <w:r>
        <w:rPr>
          <w:b/>
          <w:bCs/>
        </w:rPr>
        <w:t xml:space="preserve"> Ибресинского</w:t>
      </w:r>
      <w:r w:rsidR="00A672F4">
        <w:rPr>
          <w:b/>
          <w:bCs/>
        </w:rPr>
        <w:t xml:space="preserve"> района Чувашской Республики» </w:t>
      </w:r>
      <w:r>
        <w:rPr>
          <w:b/>
          <w:bCs/>
        </w:rPr>
        <w:t>на 201</w:t>
      </w:r>
      <w:r w:rsidR="00A672F4">
        <w:rPr>
          <w:b/>
          <w:bCs/>
        </w:rPr>
        <w:t>7-2020 годы</w:t>
      </w:r>
    </w:p>
    <w:p w:rsidR="00A1769F" w:rsidRPr="003671C7" w:rsidRDefault="00A1769F" w:rsidP="00A1769F">
      <w:pPr>
        <w:ind w:right="4250" w:firstLine="709"/>
        <w:jc w:val="both"/>
        <w:rPr>
          <w:sz w:val="26"/>
          <w:szCs w:val="26"/>
        </w:rPr>
      </w:pPr>
    </w:p>
    <w:p w:rsidR="00A1769F" w:rsidRPr="00B650B7" w:rsidRDefault="00A1769F" w:rsidP="00B650B7">
      <w:pPr>
        <w:jc w:val="both"/>
        <w:rPr>
          <w:color w:val="000000"/>
        </w:rPr>
      </w:pPr>
    </w:p>
    <w:p w:rsidR="00A1769F" w:rsidRPr="00B650B7" w:rsidRDefault="00A1769F" w:rsidP="00B650B7">
      <w:pPr>
        <w:ind w:firstLine="567"/>
        <w:jc w:val="both"/>
        <w:rPr>
          <w:color w:val="000000"/>
        </w:rPr>
      </w:pPr>
      <w:r w:rsidRPr="00B650B7">
        <w:rPr>
          <w:color w:val="000000"/>
        </w:rPr>
        <w:t xml:space="preserve">В соответствии с </w:t>
      </w:r>
      <w:r w:rsidR="00B652D6">
        <w:t xml:space="preserve">Трудовым Кодексом </w:t>
      </w:r>
      <w:r w:rsidRPr="00B650B7">
        <w:rPr>
          <w:color w:val="000000"/>
        </w:rPr>
        <w:t>Российской Федерации</w:t>
      </w:r>
      <w:r w:rsidR="00B652D6">
        <w:rPr>
          <w:color w:val="000000"/>
        </w:rPr>
        <w:t xml:space="preserve">, в целях содействия развитию кадрового потенциала в </w:t>
      </w:r>
      <w:proofErr w:type="spellStart"/>
      <w:r w:rsidR="00B652D6">
        <w:rPr>
          <w:color w:val="000000"/>
        </w:rPr>
        <w:t>Ибресинском</w:t>
      </w:r>
      <w:proofErr w:type="spellEnd"/>
      <w:r w:rsidR="00B652D6">
        <w:rPr>
          <w:color w:val="000000"/>
        </w:rPr>
        <w:t xml:space="preserve"> районе </w:t>
      </w:r>
      <w:r w:rsidRPr="00B650B7">
        <w:rPr>
          <w:color w:val="000000"/>
        </w:rPr>
        <w:t>Чувашской Республики</w:t>
      </w:r>
      <w:r w:rsidR="00B652D6">
        <w:rPr>
          <w:color w:val="000000"/>
        </w:rPr>
        <w:t>, администрация Ибресинского района Чувашской Республики</w:t>
      </w:r>
      <w:r w:rsidRPr="00B650B7">
        <w:rPr>
          <w:color w:val="000000"/>
        </w:rPr>
        <w:t xml:space="preserve">   </w:t>
      </w:r>
      <w:proofErr w:type="spellStart"/>
      <w:proofErr w:type="gramStart"/>
      <w:r w:rsidRPr="00B650B7">
        <w:rPr>
          <w:color w:val="000000"/>
        </w:rPr>
        <w:t>п</w:t>
      </w:r>
      <w:proofErr w:type="spellEnd"/>
      <w:proofErr w:type="gramEnd"/>
      <w:r w:rsidRPr="00B650B7">
        <w:rPr>
          <w:color w:val="000000"/>
        </w:rPr>
        <w:t xml:space="preserve"> о с т а </w:t>
      </w:r>
      <w:proofErr w:type="spellStart"/>
      <w:r w:rsidRPr="00B650B7">
        <w:rPr>
          <w:color w:val="000000"/>
        </w:rPr>
        <w:t>н</w:t>
      </w:r>
      <w:proofErr w:type="spellEnd"/>
      <w:r w:rsidRPr="00B650B7">
        <w:rPr>
          <w:color w:val="000000"/>
        </w:rPr>
        <w:t xml:space="preserve"> о в л я е т:</w:t>
      </w:r>
    </w:p>
    <w:p w:rsidR="00A672F4" w:rsidRPr="00A672F4" w:rsidRDefault="00A1769F" w:rsidP="00A672F4">
      <w:pPr>
        <w:widowControl w:val="0"/>
        <w:suppressAutoHyphens/>
        <w:ind w:firstLine="720"/>
        <w:rPr>
          <w:bCs/>
        </w:rPr>
      </w:pPr>
      <w:r w:rsidRPr="00A672F4">
        <w:rPr>
          <w:bCs/>
        </w:rPr>
        <w:t>1. </w:t>
      </w:r>
      <w:r w:rsidR="00A672F4" w:rsidRPr="00A672F4">
        <w:rPr>
          <w:bCs/>
        </w:rPr>
        <w:t xml:space="preserve">Утвердить прилагаемую программу «Обеспечение кадрами </w:t>
      </w:r>
      <w:proofErr w:type="gramStart"/>
      <w:r w:rsidR="00A672F4" w:rsidRPr="00A672F4">
        <w:rPr>
          <w:bCs/>
        </w:rPr>
        <w:t>хозяйствующих</w:t>
      </w:r>
      <w:proofErr w:type="gramEnd"/>
      <w:r w:rsidR="00A672F4" w:rsidRPr="00A672F4">
        <w:rPr>
          <w:bCs/>
        </w:rPr>
        <w:t xml:space="preserve"> субъектов, функционирующих на территории </w:t>
      </w:r>
      <w:r w:rsidR="00A672F4">
        <w:rPr>
          <w:bCs/>
        </w:rPr>
        <w:t>Ибресинского</w:t>
      </w:r>
      <w:r w:rsidR="00A672F4" w:rsidRPr="00A672F4">
        <w:rPr>
          <w:bCs/>
        </w:rPr>
        <w:t xml:space="preserve"> района» на 2017 – 2020 годы.</w:t>
      </w:r>
    </w:p>
    <w:p w:rsidR="000A0A04" w:rsidRDefault="00A672F4" w:rsidP="00A672F4">
      <w:pPr>
        <w:ind w:firstLine="567"/>
        <w:jc w:val="both"/>
        <w:rPr>
          <w:bCs/>
        </w:rPr>
      </w:pPr>
      <w:r w:rsidRPr="00A672F4">
        <w:rPr>
          <w:bCs/>
        </w:rPr>
        <w:t xml:space="preserve"> </w:t>
      </w:r>
      <w:r w:rsidR="00F54F58" w:rsidRPr="00A672F4">
        <w:rPr>
          <w:bCs/>
        </w:rPr>
        <w:t xml:space="preserve"> 2</w:t>
      </w:r>
      <w:r w:rsidR="001C3E59" w:rsidRPr="00A672F4">
        <w:rPr>
          <w:bCs/>
        </w:rPr>
        <w:t>.</w:t>
      </w:r>
      <w:r w:rsidRPr="00A672F4">
        <w:rPr>
          <w:bCs/>
        </w:rPr>
        <w:t xml:space="preserve"> Рекомендовать главам администраций сельских поселений,</w:t>
      </w:r>
      <w:r>
        <w:rPr>
          <w:sz w:val="28"/>
        </w:rPr>
        <w:t xml:space="preserve"> </w:t>
      </w:r>
      <w:r w:rsidRPr="00A672F4">
        <w:rPr>
          <w:bCs/>
        </w:rPr>
        <w:t>руководителям хозяйствующих субъектов не зависимо от организационно-правовых форм собственности, принять активное участие в реализации и финансировании программных мероприятий.</w:t>
      </w:r>
      <w:r w:rsidR="001C3E59" w:rsidRPr="00A672F4">
        <w:rPr>
          <w:bCs/>
        </w:rPr>
        <w:t xml:space="preserve"> </w:t>
      </w:r>
      <w:r>
        <w:rPr>
          <w:bCs/>
        </w:rPr>
        <w:tab/>
        <w:t xml:space="preserve">3. </w:t>
      </w:r>
      <w:proofErr w:type="gramStart"/>
      <w:r w:rsidR="001C3E59" w:rsidRPr="00CC4A3E">
        <w:rPr>
          <w:bCs/>
        </w:rPr>
        <w:t>Контроль за</w:t>
      </w:r>
      <w:proofErr w:type="gramEnd"/>
      <w:r w:rsidR="001C3E59" w:rsidRPr="00CC4A3E">
        <w:rPr>
          <w:bCs/>
        </w:rPr>
        <w:t xml:space="preserve"> исполнением настоящего постановления возложить на отдел экономики и управления имуществом администрации Ибресинского района</w:t>
      </w:r>
      <w:r w:rsidR="00AC4297">
        <w:rPr>
          <w:bCs/>
        </w:rPr>
        <w:t xml:space="preserve"> Чувашской Республики</w:t>
      </w:r>
      <w:r w:rsidR="001C3E59" w:rsidRPr="00CC4A3E">
        <w:rPr>
          <w:bCs/>
        </w:rPr>
        <w:t>.</w:t>
      </w:r>
    </w:p>
    <w:p w:rsidR="00393C74" w:rsidRDefault="00F54F58" w:rsidP="00F54F58">
      <w:pPr>
        <w:pStyle w:val="a7"/>
        <w:ind w:left="0"/>
        <w:jc w:val="both"/>
      </w:pPr>
      <w:r>
        <w:rPr>
          <w:bCs/>
        </w:rPr>
        <w:t xml:space="preserve">         3. </w:t>
      </w:r>
      <w:r w:rsidRPr="006221EF">
        <w:t>Настоящее постановление вступает в силу с</w:t>
      </w:r>
      <w:r w:rsidR="00B652D6">
        <w:t>о</w:t>
      </w:r>
      <w:r w:rsidRPr="006221EF">
        <w:t xml:space="preserve"> </w:t>
      </w:r>
      <w:r w:rsidR="00B652D6">
        <w:t xml:space="preserve">дня </w:t>
      </w:r>
      <w:r w:rsidRPr="006221EF">
        <w:t>его официального опубликования</w:t>
      </w:r>
      <w:r w:rsidR="00332C7A">
        <w:t>.</w:t>
      </w:r>
    </w:p>
    <w:p w:rsidR="00332C7A" w:rsidRDefault="00332C7A" w:rsidP="00F54F58">
      <w:pPr>
        <w:pStyle w:val="a7"/>
        <w:ind w:left="0"/>
        <w:jc w:val="both"/>
      </w:pPr>
    </w:p>
    <w:p w:rsidR="00332C7A" w:rsidRPr="0059252F" w:rsidRDefault="00332C7A" w:rsidP="00F54F58">
      <w:pPr>
        <w:pStyle w:val="a7"/>
        <w:ind w:left="0"/>
        <w:jc w:val="both"/>
        <w:rPr>
          <w:bCs/>
        </w:rPr>
      </w:pPr>
    </w:p>
    <w:p w:rsidR="000A0A04" w:rsidRPr="00CC4A3E" w:rsidRDefault="00113BC1" w:rsidP="000A0A04">
      <w:pPr>
        <w:jc w:val="both"/>
        <w:outlineLvl w:val="0"/>
      </w:pPr>
      <w:r w:rsidRPr="00CC4A3E">
        <w:t>Г</w:t>
      </w:r>
      <w:r w:rsidR="000A0A04" w:rsidRPr="00CC4A3E">
        <w:t>лав</w:t>
      </w:r>
      <w:r w:rsidRPr="00CC4A3E">
        <w:t>а</w:t>
      </w:r>
      <w:r w:rsidR="000A0A04" w:rsidRPr="00CC4A3E">
        <w:t xml:space="preserve"> администрации</w:t>
      </w:r>
    </w:p>
    <w:p w:rsidR="000A0A04" w:rsidRDefault="000A0A0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</w:pPr>
      <w:r w:rsidRPr="00CC4A3E">
        <w:t xml:space="preserve">Ибресинского района </w:t>
      </w:r>
      <w:r w:rsidRPr="00CC4A3E">
        <w:tab/>
        <w:t xml:space="preserve">    </w:t>
      </w:r>
      <w:r w:rsidRPr="00CC4A3E">
        <w:tab/>
      </w:r>
      <w:r w:rsidRPr="00CC4A3E">
        <w:tab/>
      </w:r>
      <w:r w:rsidRPr="00CC4A3E">
        <w:tab/>
      </w:r>
      <w:r w:rsidRPr="00CC4A3E">
        <w:tab/>
      </w:r>
      <w:r w:rsidRPr="00CC4A3E">
        <w:tab/>
      </w:r>
      <w:r w:rsidR="00234FC8">
        <w:t xml:space="preserve">             </w:t>
      </w:r>
      <w:r w:rsidR="00234FC8">
        <w:tab/>
        <w:t>С.В.Горбунов</w:t>
      </w:r>
    </w:p>
    <w:p w:rsidR="003236C1" w:rsidRDefault="003236C1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A672F4" w:rsidRDefault="00A672F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332C7A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</w:p>
    <w:p w:rsidR="00332C7A" w:rsidRDefault="00163230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  <w:r>
        <w:rPr>
          <w:sz w:val="16"/>
          <w:szCs w:val="16"/>
        </w:rPr>
        <w:t>Д.Ю.Ефимов</w:t>
      </w:r>
    </w:p>
    <w:p w:rsidR="00DF52A4" w:rsidRDefault="00DF52A4" w:rsidP="00234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sz w:val="16"/>
          <w:szCs w:val="16"/>
        </w:rPr>
      </w:pPr>
      <w:r>
        <w:rPr>
          <w:sz w:val="16"/>
          <w:szCs w:val="16"/>
        </w:rPr>
        <w:t>8 (83538)22571</w:t>
      </w:r>
    </w:p>
    <w:p w:rsidR="008A17B8" w:rsidRDefault="008A17B8" w:rsidP="007F6EA6">
      <w:pPr>
        <w:jc w:val="center"/>
        <w:outlineLvl w:val="3"/>
        <w:rPr>
          <w:bCs/>
          <w:caps/>
          <w:color w:val="1C1C1C"/>
          <w:szCs w:val="26"/>
        </w:rPr>
      </w:pPr>
    </w:p>
    <w:p w:rsidR="00DF0057" w:rsidRDefault="00DF0057" w:rsidP="00DF0057">
      <w:pPr>
        <w:tabs>
          <w:tab w:val="left" w:pos="6720"/>
        </w:tabs>
      </w:pPr>
    </w:p>
    <w:p w:rsidR="00DF52A4" w:rsidRDefault="00DF0057" w:rsidP="00A672F4">
      <w:pPr>
        <w:tabs>
          <w:tab w:val="left" w:pos="6720"/>
        </w:tabs>
      </w:pPr>
      <w:r>
        <w:t xml:space="preserve"> </w:t>
      </w:r>
    </w:p>
    <w:p w:rsidR="00DF0057" w:rsidRDefault="00DF0057" w:rsidP="00DF0057">
      <w:pPr>
        <w:tabs>
          <w:tab w:val="left" w:pos="6720"/>
        </w:tabs>
      </w:pPr>
      <w:r>
        <w:lastRenderedPageBreak/>
        <w:t xml:space="preserve">Заместитель  главы администрации района - </w:t>
      </w:r>
    </w:p>
    <w:p w:rsidR="00DF52A4" w:rsidRDefault="00DF52A4" w:rsidP="00DF0057">
      <w:pPr>
        <w:tabs>
          <w:tab w:val="left" w:pos="6720"/>
        </w:tabs>
      </w:pPr>
      <w:r>
        <w:t>начальник отдела образования</w:t>
      </w:r>
      <w:r w:rsidR="00DF0057">
        <w:t xml:space="preserve">                                                                           </w:t>
      </w:r>
      <w:r w:rsidR="00D93542">
        <w:t xml:space="preserve">   администрации  Ибресинского района                                                               </w:t>
      </w:r>
      <w:r>
        <w:t>Л.В.Григорьева</w:t>
      </w:r>
    </w:p>
    <w:p w:rsidR="00DF52A4" w:rsidRDefault="00DF52A4" w:rsidP="00DF52A4">
      <w:pPr>
        <w:tabs>
          <w:tab w:val="left" w:pos="7890"/>
        </w:tabs>
      </w:pPr>
    </w:p>
    <w:p w:rsidR="00DF52A4" w:rsidRDefault="00DF52A4" w:rsidP="00DF52A4">
      <w:pPr>
        <w:tabs>
          <w:tab w:val="left" w:pos="7890"/>
        </w:tabs>
      </w:pPr>
    </w:p>
    <w:p w:rsidR="00DF52A4" w:rsidRDefault="00DF52A4" w:rsidP="007F6EA6">
      <w:pPr>
        <w:tabs>
          <w:tab w:val="left" w:pos="6720"/>
        </w:tabs>
      </w:pPr>
    </w:p>
    <w:p w:rsidR="00DF52A4" w:rsidRDefault="002D0E83" w:rsidP="00DF52A4">
      <w:r>
        <w:t>ВРИО</w:t>
      </w:r>
      <w:r w:rsidR="00DF52A4">
        <w:t xml:space="preserve"> начальника  отдела экономики и уп</w:t>
      </w:r>
      <w:r w:rsidR="00DF52A4" w:rsidRPr="005C366A">
        <w:t>р</w:t>
      </w:r>
      <w:r w:rsidR="00DF52A4">
        <w:t>а</w:t>
      </w:r>
      <w:r w:rsidR="00DF52A4" w:rsidRPr="005C366A">
        <w:t>вления</w:t>
      </w:r>
    </w:p>
    <w:p w:rsidR="00DF52A4" w:rsidRDefault="00DF52A4" w:rsidP="00792124">
      <w:r w:rsidRPr="005C366A">
        <w:t xml:space="preserve">имуществом администрации Ибресинского района </w:t>
      </w:r>
      <w:r w:rsidR="00792124">
        <w:t xml:space="preserve">                                      </w:t>
      </w:r>
      <w:r w:rsidR="008A2A26">
        <w:t xml:space="preserve"> </w:t>
      </w:r>
      <w:r w:rsidR="00792124">
        <w:t xml:space="preserve">  </w:t>
      </w:r>
      <w:proofErr w:type="spellStart"/>
      <w:r w:rsidR="00163230">
        <w:t>М</w:t>
      </w:r>
      <w:r>
        <w:t>.</w:t>
      </w:r>
      <w:r w:rsidR="00163230">
        <w:t>П</w:t>
      </w:r>
      <w:r>
        <w:t>.</w:t>
      </w:r>
      <w:r w:rsidR="00163230">
        <w:t>Ермошкин</w:t>
      </w:r>
      <w:proofErr w:type="spellEnd"/>
    </w:p>
    <w:p w:rsidR="00DF52A4" w:rsidRDefault="00DF52A4" w:rsidP="00DF52A4">
      <w:pPr>
        <w:tabs>
          <w:tab w:val="left" w:pos="6720"/>
        </w:tabs>
      </w:pPr>
    </w:p>
    <w:p w:rsidR="007F6EA6" w:rsidRDefault="007F6EA6" w:rsidP="007F6EA6">
      <w:pPr>
        <w:tabs>
          <w:tab w:val="left" w:pos="6720"/>
        </w:tabs>
      </w:pPr>
    </w:p>
    <w:p w:rsidR="007F6EA6" w:rsidRDefault="00D07E5E" w:rsidP="007F6EA6">
      <w:pPr>
        <w:tabs>
          <w:tab w:val="left" w:pos="6720"/>
        </w:tabs>
      </w:pPr>
      <w:r>
        <w:t>З</w:t>
      </w:r>
      <w:r w:rsidR="007F6EA6">
        <w:t>аведующ</w:t>
      </w:r>
      <w:r>
        <w:t xml:space="preserve">ий </w:t>
      </w:r>
      <w:r w:rsidR="007F6EA6">
        <w:t xml:space="preserve"> юридическим сектором </w:t>
      </w:r>
    </w:p>
    <w:p w:rsidR="007F6EA6" w:rsidRDefault="007F6EA6" w:rsidP="007F6EA6">
      <w:pPr>
        <w:tabs>
          <w:tab w:val="left" w:pos="6720"/>
        </w:tabs>
      </w:pPr>
      <w:r>
        <w:t>администрации Ибресинского района</w:t>
      </w:r>
      <w:r w:rsidR="00A14CC4">
        <w:t xml:space="preserve">                                                                      </w:t>
      </w:r>
      <w:r>
        <w:t>Е.Н.Лукина</w:t>
      </w:r>
    </w:p>
    <w:p w:rsidR="00DF52A4" w:rsidRDefault="00DF52A4" w:rsidP="007F6EA6">
      <w:pPr>
        <w:tabs>
          <w:tab w:val="left" w:pos="6720"/>
        </w:tabs>
      </w:pPr>
    </w:p>
    <w:p w:rsidR="00DF52A4" w:rsidRDefault="00DF52A4" w:rsidP="007F6EA6">
      <w:pPr>
        <w:tabs>
          <w:tab w:val="left" w:pos="6720"/>
        </w:tabs>
      </w:pPr>
    </w:p>
    <w:p w:rsidR="007F6EA6" w:rsidRDefault="007F6EA6" w:rsidP="007F6EA6">
      <w:pPr>
        <w:pStyle w:val="a5"/>
        <w:spacing w:after="0"/>
        <w:ind w:firstLine="540"/>
        <w:jc w:val="right"/>
        <w:rPr>
          <w:bCs/>
        </w:rPr>
      </w:pPr>
    </w:p>
    <w:p w:rsidR="007F6EA6" w:rsidRDefault="007F6EA6" w:rsidP="00006983">
      <w:pPr>
        <w:tabs>
          <w:tab w:val="left" w:pos="240"/>
        </w:tabs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7F6EA6" w:rsidRDefault="007F6EA6" w:rsidP="007F6EA6">
      <w:pPr>
        <w:jc w:val="center"/>
        <w:outlineLvl w:val="3"/>
        <w:rPr>
          <w:b/>
          <w:bCs/>
          <w:i/>
          <w:caps/>
          <w:color w:val="1C1C1C"/>
          <w:szCs w:val="26"/>
        </w:rPr>
      </w:pPr>
    </w:p>
    <w:p w:rsidR="001F6817" w:rsidRDefault="001F6817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A672F4" w:rsidRDefault="00A672F4" w:rsidP="000943ED">
      <w:pPr>
        <w:outlineLvl w:val="3"/>
        <w:rPr>
          <w:b/>
          <w:bCs/>
          <w:i/>
          <w:caps/>
          <w:color w:val="1C1C1C"/>
          <w:szCs w:val="26"/>
        </w:rPr>
      </w:pPr>
    </w:p>
    <w:p w:rsidR="000943ED" w:rsidRDefault="000943ED" w:rsidP="000943ED">
      <w:pPr>
        <w:outlineLvl w:val="3"/>
        <w:rPr>
          <w:b/>
          <w:bCs/>
          <w:i/>
          <w:caps/>
          <w:color w:val="1C1C1C"/>
          <w:szCs w:val="26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45"/>
      </w:tblGrid>
      <w:tr w:rsidR="00DE7DC9" w:rsidTr="00D070B8">
        <w:tc>
          <w:tcPr>
            <w:tcW w:w="4361" w:type="dxa"/>
          </w:tcPr>
          <w:p w:rsidR="00DE7DC9" w:rsidRDefault="00DE7DC9" w:rsidP="00DE7DC9">
            <w:pPr>
              <w:jc w:val="center"/>
            </w:pPr>
          </w:p>
        </w:tc>
        <w:tc>
          <w:tcPr>
            <w:tcW w:w="5245" w:type="dxa"/>
          </w:tcPr>
          <w:p w:rsidR="00661771" w:rsidRDefault="00661771" w:rsidP="00DE7DC9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DE7DC9" w:rsidRDefault="00661771" w:rsidP="00DE7DC9">
            <w:pPr>
              <w:suppressAutoHyphens/>
              <w:jc w:val="right"/>
            </w:pPr>
            <w:r>
              <w:rPr>
                <w:sz w:val="24"/>
                <w:szCs w:val="24"/>
              </w:rPr>
              <w:t xml:space="preserve">к </w:t>
            </w:r>
            <w:r w:rsidR="00DE7DC9" w:rsidRPr="00C81DD6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DE7DC9" w:rsidRPr="00C81DD6">
              <w:rPr>
                <w:sz w:val="24"/>
                <w:szCs w:val="24"/>
              </w:rPr>
              <w:t xml:space="preserve"> администрации</w:t>
            </w:r>
          </w:p>
          <w:p w:rsidR="00DE7DC9" w:rsidRPr="00C81DD6" w:rsidRDefault="00D070B8" w:rsidP="00D070B8">
            <w:pPr>
              <w:suppressAutoHyphens/>
              <w:rPr>
                <w:sz w:val="24"/>
                <w:szCs w:val="24"/>
              </w:rPr>
            </w:pPr>
            <w:r>
              <w:t xml:space="preserve">        </w:t>
            </w:r>
            <w:r w:rsidR="00DE7DC9">
              <w:t>Ибресинского</w:t>
            </w:r>
            <w:r>
              <w:rPr>
                <w:sz w:val="24"/>
                <w:szCs w:val="24"/>
              </w:rPr>
              <w:t xml:space="preserve"> района Чувашской</w:t>
            </w:r>
            <w:r w:rsidR="001E2FEB">
              <w:rPr>
                <w:sz w:val="24"/>
                <w:szCs w:val="24"/>
              </w:rPr>
              <w:t xml:space="preserve"> </w:t>
            </w:r>
            <w:r w:rsidR="00DE7DC9" w:rsidRPr="00C81DD6">
              <w:rPr>
                <w:sz w:val="24"/>
                <w:szCs w:val="24"/>
              </w:rPr>
              <w:t>Республики</w:t>
            </w:r>
          </w:p>
          <w:p w:rsidR="00DE7DC9" w:rsidRPr="00C81DD6" w:rsidRDefault="00DE7DC9" w:rsidP="00DE7DC9">
            <w:pPr>
              <w:suppressAutoHyphens/>
              <w:jc w:val="right"/>
              <w:rPr>
                <w:sz w:val="24"/>
                <w:szCs w:val="24"/>
              </w:rPr>
            </w:pPr>
            <w:r w:rsidRPr="00C81DD6">
              <w:rPr>
                <w:sz w:val="24"/>
                <w:szCs w:val="24"/>
              </w:rPr>
              <w:t xml:space="preserve">от </w:t>
            </w:r>
            <w:r w:rsidR="001E2FEB">
              <w:t>01.03.</w:t>
            </w:r>
            <w:r w:rsidRPr="00C81DD6">
              <w:rPr>
                <w:sz w:val="24"/>
                <w:szCs w:val="24"/>
              </w:rPr>
              <w:t xml:space="preserve"> 201</w:t>
            </w:r>
            <w:r>
              <w:t>7</w:t>
            </w:r>
            <w:r w:rsidRPr="00C81DD6">
              <w:rPr>
                <w:sz w:val="24"/>
                <w:szCs w:val="24"/>
              </w:rPr>
              <w:t xml:space="preserve"> года № </w:t>
            </w:r>
            <w:r w:rsidR="001E2FEB">
              <w:rPr>
                <w:sz w:val="24"/>
                <w:szCs w:val="24"/>
              </w:rPr>
              <w:t>100</w:t>
            </w:r>
          </w:p>
          <w:p w:rsidR="00DE7DC9" w:rsidRDefault="00DE7DC9" w:rsidP="00603A21">
            <w:pPr>
              <w:suppressAutoHyphens/>
              <w:jc w:val="right"/>
            </w:pPr>
          </w:p>
        </w:tc>
      </w:tr>
    </w:tbl>
    <w:p w:rsidR="00603A21" w:rsidRDefault="00603A21" w:rsidP="0028024C">
      <w:pPr>
        <w:jc w:val="center"/>
        <w:rPr>
          <w:b/>
          <w:bCs/>
        </w:rPr>
      </w:pPr>
      <w:r>
        <w:rPr>
          <w:b/>
          <w:bCs/>
        </w:rPr>
        <w:t xml:space="preserve">Паспорт </w:t>
      </w:r>
    </w:p>
    <w:p w:rsidR="001F67B5" w:rsidRPr="00603A21" w:rsidRDefault="00603A21" w:rsidP="0028024C">
      <w:pPr>
        <w:jc w:val="center"/>
      </w:pPr>
      <w:r>
        <w:rPr>
          <w:b/>
          <w:bCs/>
        </w:rPr>
        <w:t>п</w:t>
      </w:r>
      <w:r w:rsidR="001F67B5" w:rsidRPr="00C81DD6">
        <w:rPr>
          <w:b/>
          <w:bCs/>
        </w:rPr>
        <w:t>рограмм</w:t>
      </w:r>
      <w:r>
        <w:rPr>
          <w:b/>
          <w:bCs/>
        </w:rPr>
        <w:t xml:space="preserve">ы </w:t>
      </w:r>
      <w:r w:rsidR="001F67B5" w:rsidRPr="00C81DD6">
        <w:rPr>
          <w:b/>
          <w:bCs/>
        </w:rPr>
        <w:t xml:space="preserve">«Обеспечение кадрами хозяйствующих субъектов, функционирующих на территории </w:t>
      </w:r>
      <w:r w:rsidR="0028024C">
        <w:rPr>
          <w:b/>
          <w:bCs/>
        </w:rPr>
        <w:t>Ибресинского</w:t>
      </w:r>
      <w:r w:rsidR="001F67B5" w:rsidRPr="00C81DD6">
        <w:rPr>
          <w:b/>
          <w:bCs/>
        </w:rPr>
        <w:t xml:space="preserve"> района Чувашской Республики»</w:t>
      </w:r>
    </w:p>
    <w:p w:rsidR="0028024C" w:rsidRPr="00C81DD6" w:rsidRDefault="0028024C" w:rsidP="0028024C">
      <w:pPr>
        <w:jc w:val="center"/>
      </w:pPr>
    </w:p>
    <w:tbl>
      <w:tblPr>
        <w:tblStyle w:val="a8"/>
        <w:tblW w:w="0" w:type="auto"/>
        <w:tblLook w:val="04A0"/>
      </w:tblPr>
      <w:tblGrid>
        <w:gridCol w:w="3652"/>
        <w:gridCol w:w="5919"/>
      </w:tblGrid>
      <w:tr w:rsidR="0028024C" w:rsidTr="0028024C">
        <w:tc>
          <w:tcPr>
            <w:tcW w:w="3652" w:type="dxa"/>
          </w:tcPr>
          <w:p w:rsidR="0028024C" w:rsidRDefault="0028024C" w:rsidP="007B4562">
            <w:pPr>
              <w:tabs>
                <w:tab w:val="left" w:pos="9355"/>
              </w:tabs>
              <w:ind w:right="-143"/>
            </w:pPr>
            <w:r w:rsidRPr="00C81DD6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19" w:type="dxa"/>
          </w:tcPr>
          <w:p w:rsidR="0028024C" w:rsidRDefault="0028024C" w:rsidP="009635C1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28024C">
              <w:rPr>
                <w:sz w:val="24"/>
                <w:szCs w:val="24"/>
              </w:rPr>
              <w:t>Отдел экономики и управления имуществом администрации Ибресинского района Чувашской Республики</w:t>
            </w:r>
          </w:p>
          <w:p w:rsidR="00F56C19" w:rsidRDefault="00F56C19" w:rsidP="009635C1">
            <w:pPr>
              <w:tabs>
                <w:tab w:val="left" w:pos="9355"/>
              </w:tabs>
              <w:ind w:right="-143"/>
            </w:pPr>
          </w:p>
        </w:tc>
      </w:tr>
      <w:tr w:rsidR="0028024C" w:rsidTr="0028024C">
        <w:tc>
          <w:tcPr>
            <w:tcW w:w="3652" w:type="dxa"/>
          </w:tcPr>
          <w:p w:rsidR="0028024C" w:rsidRPr="0028024C" w:rsidRDefault="0028024C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28024C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919" w:type="dxa"/>
          </w:tcPr>
          <w:p w:rsidR="0028024C" w:rsidRDefault="00F56C19" w:rsidP="00280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28024C">
              <w:rPr>
                <w:sz w:val="24"/>
                <w:szCs w:val="24"/>
              </w:rPr>
              <w:t xml:space="preserve"> Отдел образования администрации Ибресинского района Чувашской Республики;</w:t>
            </w:r>
          </w:p>
          <w:p w:rsidR="0028024C" w:rsidRPr="00C81DD6" w:rsidRDefault="0096181C" w:rsidP="00280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C19">
              <w:rPr>
                <w:sz w:val="24"/>
                <w:szCs w:val="24"/>
              </w:rPr>
              <w:t xml:space="preserve">) </w:t>
            </w:r>
            <w:r w:rsidR="0028024C" w:rsidRPr="00C81DD6">
              <w:rPr>
                <w:sz w:val="24"/>
                <w:szCs w:val="24"/>
              </w:rPr>
              <w:t xml:space="preserve">Казенное учреждение Чувашской Республики «Центр занятости населения </w:t>
            </w:r>
            <w:r w:rsidR="0028024C">
              <w:rPr>
                <w:sz w:val="24"/>
                <w:szCs w:val="24"/>
              </w:rPr>
              <w:t>Ибресинского</w:t>
            </w:r>
            <w:r w:rsidR="0028024C" w:rsidRPr="00C81DD6">
              <w:rPr>
                <w:sz w:val="24"/>
                <w:szCs w:val="24"/>
              </w:rPr>
              <w:t xml:space="preserve"> района» Министерства труда и социальной защиты Чувашской Республики (по согласованию);</w:t>
            </w:r>
          </w:p>
          <w:p w:rsidR="0028024C" w:rsidRDefault="0096181C" w:rsidP="00F56C19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6C19">
              <w:rPr>
                <w:sz w:val="24"/>
                <w:szCs w:val="24"/>
              </w:rPr>
              <w:t xml:space="preserve">) </w:t>
            </w:r>
            <w:r w:rsidR="0028024C">
              <w:rPr>
                <w:sz w:val="24"/>
                <w:szCs w:val="24"/>
              </w:rPr>
              <w:t xml:space="preserve"> </w:t>
            </w:r>
            <w:r w:rsidR="00F56C19">
              <w:rPr>
                <w:sz w:val="24"/>
                <w:szCs w:val="24"/>
              </w:rPr>
              <w:t>О</w:t>
            </w:r>
            <w:r w:rsidR="0028024C" w:rsidRPr="00C81DD6">
              <w:rPr>
                <w:sz w:val="24"/>
                <w:szCs w:val="24"/>
              </w:rPr>
              <w:t xml:space="preserve">рганизации (в том числе </w:t>
            </w:r>
            <w:r w:rsidR="00F56C19">
              <w:rPr>
                <w:sz w:val="24"/>
                <w:szCs w:val="24"/>
              </w:rPr>
              <w:t xml:space="preserve">муниципальные </w:t>
            </w:r>
            <w:r w:rsidR="0028024C" w:rsidRPr="00C81DD6">
              <w:rPr>
                <w:sz w:val="24"/>
                <w:szCs w:val="24"/>
              </w:rPr>
              <w:t xml:space="preserve">образовательные </w:t>
            </w:r>
            <w:r w:rsidR="00F56C19">
              <w:rPr>
                <w:sz w:val="24"/>
                <w:szCs w:val="24"/>
              </w:rPr>
              <w:t>учреждения</w:t>
            </w:r>
            <w:r w:rsidR="0028024C" w:rsidRPr="00C81DD6">
              <w:rPr>
                <w:sz w:val="24"/>
                <w:szCs w:val="24"/>
              </w:rPr>
              <w:t>) (по согласованию)</w:t>
            </w:r>
            <w:r w:rsidR="0028024C">
              <w:rPr>
                <w:sz w:val="24"/>
                <w:szCs w:val="24"/>
              </w:rPr>
              <w:t>.</w:t>
            </w:r>
          </w:p>
          <w:p w:rsidR="00F56C19" w:rsidRPr="0028024C" w:rsidRDefault="00F56C19" w:rsidP="00F56C19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919" w:type="dxa"/>
          </w:tcPr>
          <w:p w:rsidR="0028024C" w:rsidRDefault="00D01D03" w:rsidP="00F56C19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56C19" w:rsidRPr="00C81DD6">
              <w:rPr>
                <w:sz w:val="24"/>
                <w:szCs w:val="24"/>
              </w:rPr>
              <w:t xml:space="preserve">одействие развитию кадрового потенциала </w:t>
            </w:r>
            <w:r w:rsidR="00F56C19">
              <w:rPr>
                <w:sz w:val="24"/>
                <w:szCs w:val="24"/>
              </w:rPr>
              <w:t>Ибресинского</w:t>
            </w:r>
            <w:r w:rsidR="00F56C19" w:rsidRPr="00C81DD6">
              <w:rPr>
                <w:sz w:val="24"/>
                <w:szCs w:val="24"/>
              </w:rPr>
              <w:t xml:space="preserve"> района</w:t>
            </w:r>
            <w:r w:rsidR="00F56C19">
              <w:rPr>
                <w:sz w:val="24"/>
                <w:szCs w:val="24"/>
              </w:rPr>
              <w:t xml:space="preserve"> Чувашской Республики</w:t>
            </w:r>
          </w:p>
          <w:p w:rsidR="00F56C19" w:rsidRPr="0028024C" w:rsidRDefault="00F56C19" w:rsidP="00F56C19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919" w:type="dxa"/>
          </w:tcPr>
          <w:p w:rsidR="00D01D03" w:rsidRPr="00D01D03" w:rsidRDefault="00D01D03" w:rsidP="00D01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прогнозирование потребности хозяйствующих субъектов в квалифицированных кадрах;</w:t>
            </w:r>
          </w:p>
          <w:p w:rsidR="00F56C19" w:rsidRPr="00D01D03" w:rsidRDefault="00D01D03" w:rsidP="00D01D03">
            <w:pPr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 xml:space="preserve">информационное и организационно-методическое обеспечение хозяйствующих субъектов в сфере кадровой политики </w:t>
            </w: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C81DD6">
              <w:rPr>
                <w:sz w:val="24"/>
                <w:szCs w:val="24"/>
              </w:rPr>
              <w:t>Целевые   показатели     (индикаторы)</w:t>
            </w:r>
            <w:r w:rsidRPr="00C81DD6">
              <w:rPr>
                <w:sz w:val="24"/>
                <w:szCs w:val="24"/>
              </w:rPr>
              <w:br/>
              <w:t>программы                        </w:t>
            </w:r>
          </w:p>
        </w:tc>
        <w:tc>
          <w:tcPr>
            <w:tcW w:w="5919" w:type="dxa"/>
          </w:tcPr>
          <w:p w:rsidR="00D01D03" w:rsidRPr="00D01D03" w:rsidRDefault="00D01D03" w:rsidP="00D01D03">
            <w:pPr>
              <w:tabs>
                <w:tab w:val="left" w:pos="15840"/>
              </w:tabs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к 2021 году будут достигнуты следующие целевые индикаторы и показатели:</w:t>
            </w:r>
          </w:p>
          <w:p w:rsidR="00D01D03" w:rsidRPr="00D01D03" w:rsidRDefault="00D01D03" w:rsidP="00D01D03">
            <w:pPr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- доля хозяйствующих субъектов в районе, участвующих в формировании прогноза потребности  в квалифицированных кадрах,  от общего количества хозяйствующих субъектов в районе 100%;</w:t>
            </w:r>
          </w:p>
          <w:p w:rsidR="00D01D03" w:rsidRPr="00D01D03" w:rsidRDefault="00D01D03" w:rsidP="00D01D03">
            <w:pPr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- количество человек, заключивших договора на целевое обучение ежегодно – 5 человек;</w:t>
            </w:r>
          </w:p>
          <w:p w:rsidR="00D01D03" w:rsidRPr="00D01D03" w:rsidRDefault="00D01D03" w:rsidP="00D01D03">
            <w:pPr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 xml:space="preserve">- количество прошедших </w:t>
            </w:r>
            <w:proofErr w:type="gramStart"/>
            <w:r w:rsidRPr="00D01D03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D01D03">
              <w:rPr>
                <w:sz w:val="24"/>
                <w:szCs w:val="24"/>
              </w:rPr>
              <w:t xml:space="preserve"> повышения квалификации и профессиональной  переподготовки 40 человек; </w:t>
            </w:r>
          </w:p>
          <w:p w:rsidR="0028024C" w:rsidRPr="00D01D03" w:rsidRDefault="00D01D03" w:rsidP="00D01D03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- снизить уровень регистрируемой безработицы до 0,5%.</w:t>
            </w:r>
          </w:p>
          <w:p w:rsidR="00D46932" w:rsidRPr="00D01D03" w:rsidRDefault="00D46932" w:rsidP="00D741BE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C81DD6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19" w:type="dxa"/>
          </w:tcPr>
          <w:p w:rsidR="0028024C" w:rsidRPr="00D01D03" w:rsidRDefault="00D46932" w:rsidP="009635C1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2017-2020 годы</w:t>
            </w: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C81DD6">
              <w:rPr>
                <w:sz w:val="24"/>
                <w:szCs w:val="24"/>
              </w:rPr>
              <w:t xml:space="preserve">Объемы     финансирования </w:t>
            </w:r>
            <w:r w:rsidRPr="00C81DD6">
              <w:rPr>
                <w:sz w:val="24"/>
                <w:szCs w:val="24"/>
              </w:rPr>
              <w:br/>
              <w:t>программы                      </w:t>
            </w:r>
          </w:p>
        </w:tc>
        <w:tc>
          <w:tcPr>
            <w:tcW w:w="5919" w:type="dxa"/>
          </w:tcPr>
          <w:p w:rsidR="00D01D03" w:rsidRPr="00D01D03" w:rsidRDefault="00D01D03" w:rsidP="00D01D03">
            <w:pPr>
              <w:pStyle w:val="ConsPlusCell"/>
            </w:pPr>
            <w:r w:rsidRPr="00D01D03">
              <w:t>прогнозируемые объемы финансирования мероприятий программы в 2017–2020 годах составят 225 тыс. рублей:</w:t>
            </w:r>
          </w:p>
          <w:p w:rsidR="00D01D03" w:rsidRPr="00D01D03" w:rsidRDefault="00D01D03" w:rsidP="00D01D03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том числе:</w:t>
            </w:r>
          </w:p>
          <w:p w:rsidR="00D01D03" w:rsidRPr="00D01D03" w:rsidRDefault="00D01D03" w:rsidP="00D01D0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2017 году – 50,00 тыс. рублей;</w:t>
            </w:r>
          </w:p>
          <w:p w:rsidR="00D01D03" w:rsidRPr="00D01D03" w:rsidRDefault="00D01D03" w:rsidP="00D01D0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2018 году – 60,00 тыс. рублей;</w:t>
            </w:r>
          </w:p>
          <w:p w:rsidR="00D01D03" w:rsidRPr="00D01D03" w:rsidRDefault="00D01D03" w:rsidP="00D01D0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2019 году – 65,00 тыс. рублей;</w:t>
            </w:r>
          </w:p>
          <w:p w:rsidR="00D01D03" w:rsidRPr="00D01D03" w:rsidRDefault="00D01D03" w:rsidP="00D01D03">
            <w:pPr>
              <w:pStyle w:val="Con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2020 году – 50,00 тыс. рублей;</w:t>
            </w:r>
          </w:p>
          <w:p w:rsidR="00D01D03" w:rsidRPr="00D01D03" w:rsidRDefault="00D01D03" w:rsidP="00D01D03">
            <w:pPr>
              <w:pStyle w:val="ConsNormal"/>
              <w:tabs>
                <w:tab w:val="center" w:pos="2911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D01D03" w:rsidRPr="00D01D03" w:rsidRDefault="00D01D03" w:rsidP="00D01D03">
            <w:pPr>
              <w:pStyle w:val="ConsPlusCell"/>
            </w:pPr>
            <w:r w:rsidRPr="00D01D03">
              <w:lastRenderedPageBreak/>
              <w:t>местного бюджета, в том числе: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2017 году – 0 тыс. рублей;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2018 году – 0 тыс. рублей;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2019 году – 0 тыс. рублей;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2020 году -  0 тыс. рублей;</w:t>
            </w:r>
          </w:p>
          <w:p w:rsidR="00D01D03" w:rsidRPr="00D01D03" w:rsidRDefault="00D01D03" w:rsidP="00D01D03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внебюджетных источников – 225 тыс. рублей, в том числе:</w:t>
            </w:r>
          </w:p>
          <w:p w:rsidR="00D01D03" w:rsidRPr="00D01D03" w:rsidRDefault="00D01D03" w:rsidP="00D01D03">
            <w:pPr>
              <w:pStyle w:val="ConsNormal"/>
              <w:ind w:firstLine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2017 году –  50 тыс. рублей;</w:t>
            </w:r>
          </w:p>
          <w:p w:rsidR="00D01D03" w:rsidRPr="00D01D03" w:rsidRDefault="00D01D03" w:rsidP="00D01D03">
            <w:pPr>
              <w:pStyle w:val="ConsNormal"/>
              <w:ind w:firstLine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2018 году –  60 тыс. рублей;</w:t>
            </w:r>
          </w:p>
          <w:p w:rsidR="00D01D03" w:rsidRPr="00D01D03" w:rsidRDefault="00D01D03" w:rsidP="00D01D03">
            <w:pPr>
              <w:pStyle w:val="ConsNormal"/>
              <w:ind w:firstLine="5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03">
              <w:rPr>
                <w:rFonts w:ascii="Times New Roman" w:hAnsi="Times New Roman" w:cs="Times New Roman"/>
                <w:sz w:val="24"/>
                <w:szCs w:val="24"/>
              </w:rPr>
              <w:t>в 2019 году –  65 тыс. рублей;</w:t>
            </w:r>
          </w:p>
          <w:p w:rsidR="00480DE1" w:rsidRPr="00D01D03" w:rsidRDefault="00D01D03" w:rsidP="00D01D03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в 2020 году –  50 тыс. рублей.</w:t>
            </w:r>
          </w:p>
        </w:tc>
      </w:tr>
      <w:tr w:rsidR="0028024C" w:rsidTr="0028024C">
        <w:tc>
          <w:tcPr>
            <w:tcW w:w="3652" w:type="dxa"/>
          </w:tcPr>
          <w:p w:rsidR="0028024C" w:rsidRPr="0028024C" w:rsidRDefault="00F56C19" w:rsidP="007B4562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C81DD6">
              <w:rPr>
                <w:sz w:val="24"/>
                <w:szCs w:val="24"/>
              </w:rPr>
              <w:lastRenderedPageBreak/>
              <w:t>Ожидаемые   результаты     реализации</w:t>
            </w:r>
            <w:r w:rsidRPr="00C81DD6">
              <w:rPr>
                <w:sz w:val="24"/>
                <w:szCs w:val="24"/>
              </w:rPr>
              <w:br/>
              <w:t>программы        </w:t>
            </w:r>
          </w:p>
        </w:tc>
        <w:tc>
          <w:tcPr>
            <w:tcW w:w="5919" w:type="dxa"/>
          </w:tcPr>
          <w:p w:rsidR="00D01D03" w:rsidRPr="00D01D03" w:rsidRDefault="00D01D03" w:rsidP="00D01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 xml:space="preserve">обеспечение хозяйствующих субъектов кадрами, квалификация которых соответствует реальным потребностям рынка труда района; </w:t>
            </w:r>
          </w:p>
          <w:p w:rsidR="00D01D03" w:rsidRPr="00D01D03" w:rsidRDefault="00D01D03" w:rsidP="00D01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 xml:space="preserve">повышение производительности труда в организациях района за счет повышения профессионализма занятых в отраслях экономики; </w:t>
            </w:r>
          </w:p>
          <w:p w:rsidR="00D01D03" w:rsidRPr="00D01D03" w:rsidRDefault="00D01D03" w:rsidP="00D01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создание новых рабочих мест;</w:t>
            </w:r>
          </w:p>
          <w:p w:rsidR="00D01D03" w:rsidRPr="00D01D03" w:rsidRDefault="00D01D03" w:rsidP="00D01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снижение уровня безработицы;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увеличение числа хозяйствующих субъектов в районе, участвующих в формировании прогноза потребности в квалифицированных кадрах;</w:t>
            </w:r>
          </w:p>
          <w:p w:rsidR="00D01D03" w:rsidRPr="00D01D03" w:rsidRDefault="00D01D03" w:rsidP="00D01D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увеличение числа хозяйствующих субъектов в районе, реализующих эффективную кадровую политику в интересах организаций и работников;</w:t>
            </w:r>
          </w:p>
          <w:p w:rsidR="0028024C" w:rsidRPr="00D01D03" w:rsidRDefault="00D01D03" w:rsidP="00D01D03">
            <w:pPr>
              <w:tabs>
                <w:tab w:val="left" w:pos="9355"/>
              </w:tabs>
              <w:ind w:right="-143"/>
              <w:rPr>
                <w:sz w:val="24"/>
                <w:szCs w:val="24"/>
              </w:rPr>
            </w:pPr>
            <w:r w:rsidRPr="00D01D03">
              <w:rPr>
                <w:sz w:val="24"/>
                <w:szCs w:val="24"/>
              </w:rPr>
              <w:t>улучшение качественных характеристик кадрового состава хозяйствующих субъектов</w:t>
            </w:r>
          </w:p>
        </w:tc>
      </w:tr>
    </w:tbl>
    <w:p w:rsidR="00715A93" w:rsidRDefault="00715A93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603A21" w:rsidRDefault="00603A21" w:rsidP="007D3B6C">
      <w:pPr>
        <w:jc w:val="center"/>
        <w:rPr>
          <w:b/>
          <w:bCs/>
        </w:rPr>
      </w:pPr>
    </w:p>
    <w:p w:rsidR="00A672F4" w:rsidRDefault="00A672F4" w:rsidP="007D3B6C">
      <w:pPr>
        <w:jc w:val="center"/>
        <w:rPr>
          <w:b/>
          <w:bCs/>
        </w:rPr>
      </w:pPr>
    </w:p>
    <w:p w:rsidR="00A672F4" w:rsidRDefault="00A672F4" w:rsidP="007D3B6C">
      <w:pPr>
        <w:jc w:val="center"/>
        <w:rPr>
          <w:b/>
          <w:bCs/>
        </w:rPr>
      </w:pPr>
    </w:p>
    <w:p w:rsidR="00A672F4" w:rsidRDefault="00A672F4" w:rsidP="007D3B6C">
      <w:pPr>
        <w:jc w:val="center"/>
        <w:rPr>
          <w:b/>
          <w:bCs/>
        </w:rPr>
      </w:pPr>
    </w:p>
    <w:p w:rsidR="00603A21" w:rsidRPr="00603A21" w:rsidRDefault="00603A21" w:rsidP="007D3B6C">
      <w:pPr>
        <w:jc w:val="center"/>
        <w:rPr>
          <w:bCs/>
        </w:rPr>
      </w:pPr>
    </w:p>
    <w:p w:rsidR="00406A98" w:rsidRDefault="00603A21" w:rsidP="007D3B6C">
      <w:pPr>
        <w:jc w:val="center"/>
        <w:rPr>
          <w:b/>
          <w:bCs/>
        </w:rPr>
      </w:pPr>
      <w:r>
        <w:rPr>
          <w:b/>
          <w:bCs/>
        </w:rPr>
        <w:t xml:space="preserve">ПРОГРАММА </w:t>
      </w:r>
    </w:p>
    <w:p w:rsidR="00406A98" w:rsidRDefault="00603A21" w:rsidP="007D3B6C">
      <w:pPr>
        <w:jc w:val="center"/>
        <w:rPr>
          <w:b/>
          <w:bCs/>
        </w:rPr>
      </w:pPr>
      <w:r>
        <w:rPr>
          <w:b/>
          <w:bCs/>
        </w:rPr>
        <w:t xml:space="preserve">ИБРЕСИНСКОГО РАЙОНА «ОБЕСПЕЧЕНИЕ КАДРАМИ </w:t>
      </w:r>
    </w:p>
    <w:p w:rsidR="00603A21" w:rsidRDefault="00603A21" w:rsidP="007D3B6C">
      <w:pPr>
        <w:jc w:val="center"/>
        <w:rPr>
          <w:b/>
          <w:bCs/>
        </w:rPr>
      </w:pPr>
      <w:r>
        <w:rPr>
          <w:b/>
          <w:bCs/>
        </w:rPr>
        <w:t>ХОЗЯЙСТВУЮЩИХ СУБЪЕКТОВ, ФУНКЦИОНИРУЮЩИХ НА ТЕРРИТОРИИ ИБРЕСИНСКОГО РАЙОНА ЧУВАШСКОЙ РЕСПУБЛИКИ</w:t>
      </w:r>
    </w:p>
    <w:p w:rsidR="00603A21" w:rsidRDefault="00603A21" w:rsidP="007D3B6C">
      <w:pPr>
        <w:jc w:val="center"/>
        <w:rPr>
          <w:b/>
          <w:bCs/>
        </w:rPr>
      </w:pPr>
    </w:p>
    <w:p w:rsidR="00F56C19" w:rsidRPr="00C81DD6" w:rsidRDefault="00F56C19" w:rsidP="007D3B6C">
      <w:pPr>
        <w:jc w:val="center"/>
      </w:pPr>
      <w:r w:rsidRPr="00C81DD6">
        <w:rPr>
          <w:b/>
          <w:bCs/>
        </w:rPr>
        <w:t>Раздел 1. Характеристика сферы реализации программы,</w:t>
      </w:r>
    </w:p>
    <w:p w:rsidR="00F56C19" w:rsidRPr="00C81DD6" w:rsidRDefault="00F56C19" w:rsidP="007D3B6C">
      <w:pPr>
        <w:jc w:val="center"/>
      </w:pPr>
      <w:r w:rsidRPr="00C81DD6">
        <w:rPr>
          <w:b/>
          <w:bCs/>
        </w:rPr>
        <w:t>описание основных проблем в указанной сфере и прогноз ее развития</w:t>
      </w:r>
    </w:p>
    <w:p w:rsidR="00F56C19" w:rsidRPr="00C81DD6" w:rsidRDefault="00F56C19" w:rsidP="00F56C19">
      <w:pPr>
        <w:jc w:val="both"/>
      </w:pPr>
    </w:p>
    <w:p w:rsidR="00F56C19" w:rsidRPr="00C81DD6" w:rsidRDefault="00F56C19" w:rsidP="007D3B6C">
      <w:pPr>
        <w:ind w:firstLine="567"/>
        <w:jc w:val="both"/>
      </w:pPr>
      <w:r w:rsidRPr="00C81DD6">
        <w:t xml:space="preserve">Социально-экономическому комплексу района для достижения устойчивых темпов экономического роста, повышения инвестиционной активности организаций, конкурентоспособности продукции, производимой в районе, необходимо наличие эффективного кадрового обеспечения экономики </w:t>
      </w:r>
      <w:r w:rsidR="007D3B6C">
        <w:t>Ибресинского</w:t>
      </w:r>
      <w:r w:rsidRPr="00C81DD6">
        <w:t xml:space="preserve"> района</w:t>
      </w:r>
      <w:r w:rsidR="007D3B6C">
        <w:t xml:space="preserve"> Чувашской Республики</w:t>
      </w:r>
      <w:r w:rsidRPr="00C81DD6">
        <w:t>. Квалифицированный персонал – основа экономической стабильности и экономического роста.</w:t>
      </w:r>
    </w:p>
    <w:p w:rsidR="00F56C19" w:rsidRPr="00C81DD6" w:rsidRDefault="00F56C19" w:rsidP="007D3B6C">
      <w:pPr>
        <w:ind w:firstLine="567"/>
        <w:jc w:val="both"/>
      </w:pPr>
      <w:r w:rsidRPr="00C81DD6">
        <w:t xml:space="preserve">В районе отмечается нехватка кадровых ресурсов по отдельным видам профессий, что становится одним из сдерживающих факторов развития экономики района. </w:t>
      </w:r>
      <w:proofErr w:type="gramStart"/>
      <w:r w:rsidRPr="00C81DD6">
        <w:t>Недостаток кадров наблюдается по следующим профессиям: рабочие, водители автомобилей, делопроизводители, повара, машинисты, пекари, продавцы, фельдшеры, врачи, токари, слесари, трактористы.</w:t>
      </w:r>
      <w:proofErr w:type="gramEnd"/>
      <w:r w:rsidRPr="00C81DD6">
        <w:t xml:space="preserve"> За последние годы имеет место снижение интереса у молодых людей к рабочим профессиям. Сложившееся мнение об их непрестижности привело к тому, что понадобится не один год для изменения отношения к таким профессиям.</w:t>
      </w:r>
    </w:p>
    <w:p w:rsidR="00F56C19" w:rsidRPr="00C81DD6" w:rsidRDefault="007D3B6C" w:rsidP="007D3B6C">
      <w:pPr>
        <w:ind w:firstLine="567"/>
        <w:jc w:val="both"/>
      </w:pPr>
      <w:r>
        <w:t xml:space="preserve">По состоянию на 01.01.2017 </w:t>
      </w:r>
      <w:r w:rsidR="00F56C19" w:rsidRPr="00C81DD6">
        <w:t xml:space="preserve"> года в </w:t>
      </w:r>
      <w:r w:rsidR="00F56C19" w:rsidRPr="00CB0272">
        <w:t>центр</w:t>
      </w:r>
      <w:r w:rsidR="00F56C19" w:rsidRPr="00C81DD6">
        <w:t xml:space="preserve"> занятости населения </w:t>
      </w:r>
      <w:r>
        <w:t>Ибресинского</w:t>
      </w:r>
      <w:r w:rsidR="00F56C19" w:rsidRPr="00C81DD6">
        <w:t xml:space="preserve"> района </w:t>
      </w:r>
      <w:r>
        <w:t xml:space="preserve">Чувашской Республики </w:t>
      </w:r>
      <w:r w:rsidR="00F56C19" w:rsidRPr="00C81DD6">
        <w:t xml:space="preserve">представлены сведения о наличии </w:t>
      </w:r>
      <w:r w:rsidR="00CB0272">
        <w:t>267</w:t>
      </w:r>
      <w:r w:rsidR="00F56C19" w:rsidRPr="00C81DD6">
        <w:t xml:space="preserve"> вакансий. </w:t>
      </w:r>
      <w:r w:rsidR="00CB0272">
        <w:t xml:space="preserve">Коэффициент напряженности на рынке труда составляет 0,29 единиц. </w:t>
      </w:r>
    </w:p>
    <w:p w:rsidR="00F56C19" w:rsidRPr="00C81DD6" w:rsidRDefault="00F56C19" w:rsidP="007D3B6C">
      <w:pPr>
        <w:ind w:firstLine="567"/>
        <w:jc w:val="both"/>
      </w:pPr>
      <w:r w:rsidRPr="00C81DD6">
        <w:t xml:space="preserve">Необходимо учесть, что проблемы кадрового обеспечения не могут быть решены без участия самих работодателей. В основном, вопросами повышения квалификации, подготовки и переподготовки кадров занимаются бюджетные учреждения, коммерческие организации практически не занимаются обучением кадров, развитием и сохранением персонала. В общем числе субъектов малого и среднего предпринимательства основная доля предприятий приходится на </w:t>
      </w:r>
      <w:proofErr w:type="spellStart"/>
      <w:r w:rsidRPr="00C81DD6">
        <w:t>микропредпрития</w:t>
      </w:r>
      <w:proofErr w:type="spellEnd"/>
      <w:r w:rsidRPr="00C81DD6">
        <w:t>, руководители которых, как правило, самостоятельно выполняют все функции по ведению бизнеса (делопроизводство, бухгалтерия, кадры и пр.).</w:t>
      </w:r>
    </w:p>
    <w:p w:rsidR="00CB0272" w:rsidRDefault="00CB0272" w:rsidP="007D3B6C">
      <w:pPr>
        <w:ind w:firstLine="567"/>
        <w:jc w:val="both"/>
      </w:pPr>
      <w:r>
        <w:t xml:space="preserve">На профессиональное обучение, получение дополнительного профессионального образования направлено 54 гражданина. Услуги по профессиональной ориентации оказаны 813 гражданам в соответствии с административным регламентом. </w:t>
      </w:r>
      <w:r w:rsidR="00793477">
        <w:t xml:space="preserve">Психологическую поддержку получили 40 безработных граждан. Проведены тренинги на тему: «Мастерство общения». </w:t>
      </w:r>
    </w:p>
    <w:p w:rsidR="00F56C19" w:rsidRPr="00C81DD6" w:rsidRDefault="00F56C19" w:rsidP="007D3B6C">
      <w:pPr>
        <w:ind w:firstLine="567"/>
        <w:jc w:val="both"/>
      </w:pPr>
      <w:r w:rsidRPr="00C81DD6">
        <w:t xml:space="preserve">В 2016 году </w:t>
      </w:r>
      <w:r w:rsidR="00793477">
        <w:t xml:space="preserve">для организации общественных работ было заключено 20 договоров с предприятиями, учреждениями и организациями района. Всего приняли участие в общественных работах 177 человек из числа безработных граждан. Основные виды работ - это благоустройство района и работа по делопроизводству. </w:t>
      </w:r>
    </w:p>
    <w:p w:rsidR="00793477" w:rsidRDefault="00793477" w:rsidP="007D3B6C">
      <w:pPr>
        <w:ind w:firstLine="567"/>
        <w:jc w:val="both"/>
      </w:pPr>
      <w:r>
        <w:t xml:space="preserve">Заключено 3 договора для трудоустройства граждан, испытывающих трудности в поиске работы – инвалидов, граждан </w:t>
      </w:r>
      <w:proofErr w:type="spellStart"/>
      <w:r>
        <w:t>предпенсионнного</w:t>
      </w:r>
      <w:proofErr w:type="spellEnd"/>
      <w:r>
        <w:t xml:space="preserve"> возраста. Для трудоустройства данной категории граждан было создано 16 временных рабочих мест.</w:t>
      </w:r>
    </w:p>
    <w:p w:rsidR="0008115A" w:rsidRDefault="00F16E1A" w:rsidP="007D3B6C">
      <w:pPr>
        <w:ind w:firstLine="567"/>
        <w:jc w:val="both"/>
      </w:pPr>
      <w:r>
        <w:t>Заключено 13 договоров на временное трудоустройство несовершеннолетних граждан в свободное от учебы время. Организация трудоустройства проводится</w:t>
      </w:r>
      <w:r w:rsidR="0008115A">
        <w:t xml:space="preserve"> в тесном контакте с отделом образования, комиссией и отделом по делам несовершеннолетних. Трудоустроено 434 подростка.</w:t>
      </w:r>
    </w:p>
    <w:p w:rsidR="00F56C19" w:rsidRPr="00C81DD6" w:rsidRDefault="0008115A" w:rsidP="007D3B6C">
      <w:pPr>
        <w:ind w:firstLine="567"/>
        <w:jc w:val="both"/>
      </w:pPr>
      <w:r>
        <w:t xml:space="preserve"> </w:t>
      </w:r>
      <w:r w:rsidR="00F56C19" w:rsidRPr="00C81DD6">
        <w:t xml:space="preserve">Все вышеизложенное свидетельствует о необходимости комплексного решения обозначенных проблем в области обеспечения профессиональными кадрами отраслей экономики. Реализация мероприятий </w:t>
      </w:r>
      <w:r w:rsidR="007B4562">
        <w:t>программы</w:t>
      </w:r>
      <w:r w:rsidR="00F56C19" w:rsidRPr="00C81DD6">
        <w:t xml:space="preserve"> позволит создать условия для успешного и устойчивого развития экономики </w:t>
      </w:r>
      <w:r w:rsidR="00715A93">
        <w:t>Ибресинского</w:t>
      </w:r>
      <w:r w:rsidR="00F56C19" w:rsidRPr="00C81DD6">
        <w:t xml:space="preserve"> района.</w:t>
      </w:r>
    </w:p>
    <w:p w:rsidR="00F56C19" w:rsidRPr="00C81DD6" w:rsidRDefault="00F56C19" w:rsidP="007D3B6C">
      <w:pPr>
        <w:ind w:firstLine="567"/>
        <w:jc w:val="both"/>
      </w:pPr>
    </w:p>
    <w:p w:rsidR="00F56C19" w:rsidRPr="00C81DD6" w:rsidRDefault="00F56C19" w:rsidP="007D3B6C">
      <w:pPr>
        <w:jc w:val="center"/>
      </w:pPr>
      <w:r w:rsidRPr="00C81DD6">
        <w:rPr>
          <w:b/>
          <w:bCs/>
        </w:rPr>
        <w:t>Раздел II. Основные цели и задачи, сроки реализации программы</w:t>
      </w:r>
    </w:p>
    <w:p w:rsidR="00F56C19" w:rsidRPr="00C81DD6" w:rsidRDefault="00F56C19" w:rsidP="00F56C19">
      <w:pPr>
        <w:jc w:val="both"/>
      </w:pPr>
    </w:p>
    <w:p w:rsidR="00F56C19" w:rsidRPr="00C81DD6" w:rsidRDefault="00F56C19" w:rsidP="00AF51FE">
      <w:pPr>
        <w:ind w:firstLine="567"/>
        <w:jc w:val="both"/>
      </w:pPr>
      <w:r w:rsidRPr="00C81DD6">
        <w:t>Главным приоритетом в сфере реализации программы является формирование и реализация обоснованной, эффективной политики органов местного самоуправления, направленной на обеспечение экономики района востребованными квалифицированными кадрами.</w:t>
      </w:r>
    </w:p>
    <w:p w:rsidR="00F56C19" w:rsidRPr="00C81DD6" w:rsidRDefault="00F56C19" w:rsidP="00AF51FE">
      <w:pPr>
        <w:ind w:firstLine="567"/>
        <w:jc w:val="both"/>
      </w:pPr>
      <w:r w:rsidRPr="00C81DD6">
        <w:t xml:space="preserve">Цель </w:t>
      </w:r>
      <w:r w:rsidR="007B4562">
        <w:t>программы</w:t>
      </w:r>
      <w:r w:rsidRPr="00C81DD6">
        <w:t xml:space="preserve"> – содействие развитию кадрового потенциала </w:t>
      </w:r>
      <w:r w:rsidR="00715A93">
        <w:t xml:space="preserve">Ибресинского </w:t>
      </w:r>
      <w:r w:rsidRPr="00C81DD6">
        <w:t>района.</w:t>
      </w:r>
    </w:p>
    <w:p w:rsidR="00F56C19" w:rsidRPr="00C81DD6" w:rsidRDefault="00F56C19" w:rsidP="00AF51FE">
      <w:pPr>
        <w:ind w:firstLine="567"/>
        <w:jc w:val="both"/>
      </w:pPr>
      <w:r w:rsidRPr="00C81DD6">
        <w:t xml:space="preserve">Достижение цели </w:t>
      </w:r>
      <w:r w:rsidR="007B4562">
        <w:t>программы</w:t>
      </w:r>
      <w:r w:rsidRPr="00C81DD6">
        <w:t xml:space="preserve"> обеспечивается путем решения следующих задач:</w:t>
      </w:r>
    </w:p>
    <w:p w:rsidR="00F56C19" w:rsidRPr="00C81DD6" w:rsidRDefault="00F56C19" w:rsidP="00AF51FE">
      <w:pPr>
        <w:ind w:firstLine="567"/>
        <w:jc w:val="both"/>
      </w:pPr>
      <w:r w:rsidRPr="00C81DD6">
        <w:t>прогнозирование потребности экономики в квалифицированных кадрах;</w:t>
      </w:r>
    </w:p>
    <w:p w:rsidR="00F56C19" w:rsidRPr="00C81DD6" w:rsidRDefault="00F56C19" w:rsidP="00AF51FE">
      <w:pPr>
        <w:ind w:firstLine="567"/>
        <w:jc w:val="both"/>
      </w:pPr>
      <w:r w:rsidRPr="00C81DD6">
        <w:t>информационное и организационно-методическое обеспечение предприятий и организаций в сфере кадровой политики.</w:t>
      </w:r>
    </w:p>
    <w:p w:rsidR="00F56C19" w:rsidRPr="00C81DD6" w:rsidRDefault="00F56C19" w:rsidP="00AF51FE">
      <w:pPr>
        <w:ind w:firstLine="567"/>
        <w:jc w:val="both"/>
      </w:pPr>
      <w:proofErr w:type="gramStart"/>
      <w:r w:rsidRPr="00C81DD6">
        <w:t>Исходя из вышеуказанного определены</w:t>
      </w:r>
      <w:proofErr w:type="gramEnd"/>
      <w:r w:rsidRPr="00C81DD6">
        <w:t xml:space="preserve"> показатели (индикаторы) решения задач </w:t>
      </w:r>
      <w:r w:rsidR="007B4562">
        <w:t>программы</w:t>
      </w:r>
      <w:r w:rsidRPr="00C81DD6">
        <w:t>:</w:t>
      </w:r>
    </w:p>
    <w:p w:rsidR="00F56C19" w:rsidRPr="00C81DD6" w:rsidRDefault="00F56C19" w:rsidP="00AF51FE">
      <w:pPr>
        <w:ind w:firstLine="567"/>
        <w:jc w:val="both"/>
      </w:pPr>
      <w:r w:rsidRPr="00C81DD6">
        <w:t>Задача 1: Прогнозирование потребности экономики в квалифицированных кадрах:</w:t>
      </w:r>
    </w:p>
    <w:p w:rsidR="00F56C19" w:rsidRPr="00C81DD6" w:rsidRDefault="00F56C19" w:rsidP="00AF51FE">
      <w:pPr>
        <w:ind w:firstLine="567"/>
        <w:jc w:val="both"/>
      </w:pPr>
      <w:r w:rsidRPr="00C81DD6">
        <w:t>Доля организаций в муниципальном районе, участвующих в формировании прогноза потребности в квалифицированных кадрах, от общего количества организаций в муниципальном районе.</w:t>
      </w:r>
    </w:p>
    <w:p w:rsidR="00F56C19" w:rsidRPr="00C81DD6" w:rsidRDefault="00F56C19" w:rsidP="00AF51FE">
      <w:pPr>
        <w:ind w:firstLine="567"/>
        <w:jc w:val="both"/>
      </w:pPr>
      <w:r w:rsidRPr="00C81DD6">
        <w:t>Задача 2: Информационное и организационно-методическое обеспечение предприятий и организаций в сфере кадровой политики:</w:t>
      </w:r>
    </w:p>
    <w:p w:rsidR="00F56C19" w:rsidRPr="00C81DD6" w:rsidRDefault="00F56C19" w:rsidP="00AF51FE">
      <w:pPr>
        <w:ind w:firstLine="567"/>
        <w:jc w:val="both"/>
      </w:pPr>
      <w:r w:rsidRPr="00C81DD6">
        <w:t xml:space="preserve">Количество человек, прошедших </w:t>
      </w:r>
      <w:proofErr w:type="gramStart"/>
      <w:r w:rsidRPr="00C81DD6">
        <w:t>обучение по программам</w:t>
      </w:r>
      <w:proofErr w:type="gramEnd"/>
      <w:r w:rsidRPr="00C81DD6">
        <w:t xml:space="preserve"> повышения квалификации и профессиональной переподготовки;</w:t>
      </w:r>
    </w:p>
    <w:p w:rsidR="00F56C19" w:rsidRPr="00C81DD6" w:rsidRDefault="00F56C19" w:rsidP="00AF51FE">
      <w:pPr>
        <w:ind w:firstLine="567"/>
        <w:jc w:val="both"/>
      </w:pPr>
      <w:r w:rsidRPr="00C81DD6">
        <w:t>Уровень регистрируемой безработицы.</w:t>
      </w:r>
    </w:p>
    <w:p w:rsidR="00F56C19" w:rsidRPr="00C81DD6" w:rsidRDefault="00F56C19" w:rsidP="00AF51FE">
      <w:pPr>
        <w:ind w:firstLine="567"/>
        <w:jc w:val="both"/>
      </w:pPr>
    </w:p>
    <w:p w:rsidR="00F56C19" w:rsidRPr="00C81DD6" w:rsidRDefault="00F56C19" w:rsidP="00AF51FE">
      <w:pPr>
        <w:ind w:firstLine="567"/>
        <w:jc w:val="both"/>
      </w:pPr>
      <w:r w:rsidRPr="00C81DD6">
        <w:t xml:space="preserve">Срок реализации </w:t>
      </w:r>
      <w:r w:rsidR="007B4562">
        <w:t>программы</w:t>
      </w:r>
      <w:r w:rsidRPr="00C81DD6">
        <w:t xml:space="preserve"> – 2017 – 2020 годы.</w:t>
      </w:r>
    </w:p>
    <w:p w:rsidR="00F56C19" w:rsidRPr="00C81DD6" w:rsidRDefault="00F56C19" w:rsidP="00F56C19">
      <w:pPr>
        <w:jc w:val="both"/>
      </w:pPr>
    </w:p>
    <w:p w:rsidR="00F56C19" w:rsidRPr="00C81DD6" w:rsidRDefault="00F56C19" w:rsidP="00AF51FE">
      <w:pPr>
        <w:jc w:val="center"/>
      </w:pPr>
      <w:r w:rsidRPr="00C81DD6">
        <w:rPr>
          <w:b/>
          <w:bCs/>
        </w:rPr>
        <w:t xml:space="preserve">Раздел III. Сроки и этапы реализации муниципальной </w:t>
      </w:r>
      <w:r w:rsidR="007B4562">
        <w:rPr>
          <w:b/>
          <w:bCs/>
        </w:rPr>
        <w:t>Программы</w:t>
      </w:r>
    </w:p>
    <w:p w:rsidR="00F56C19" w:rsidRPr="00C81DD6" w:rsidRDefault="00F56C19" w:rsidP="00F56C19">
      <w:pPr>
        <w:jc w:val="both"/>
      </w:pPr>
    </w:p>
    <w:p w:rsidR="00F56C19" w:rsidRPr="00C81DD6" w:rsidRDefault="00F56C19" w:rsidP="00AF51FE">
      <w:pPr>
        <w:ind w:firstLine="567"/>
        <w:jc w:val="both"/>
      </w:pPr>
      <w:r w:rsidRPr="00C81DD6">
        <w:t xml:space="preserve">Реализация </w:t>
      </w:r>
      <w:r w:rsidR="007B4562">
        <w:t>Программы</w:t>
      </w:r>
      <w:r w:rsidRPr="00C81DD6">
        <w:t xml:space="preserve"> предусмотрена в течение 2017-2020 годов без разделения на этапы.</w:t>
      </w:r>
    </w:p>
    <w:p w:rsidR="00F56C19" w:rsidRPr="00C81DD6" w:rsidRDefault="00F56C19" w:rsidP="00F56C19">
      <w:pPr>
        <w:jc w:val="both"/>
      </w:pPr>
    </w:p>
    <w:p w:rsidR="00F56C19" w:rsidRDefault="00AF51FE" w:rsidP="00AF51FE">
      <w:pPr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F56C19" w:rsidRPr="00C81DD6">
        <w:rPr>
          <w:b/>
          <w:bCs/>
        </w:rPr>
        <w:t>I</w:t>
      </w:r>
      <w:r w:rsidRPr="00C81DD6">
        <w:rPr>
          <w:b/>
          <w:bCs/>
        </w:rPr>
        <w:t>V</w:t>
      </w:r>
      <w:r w:rsidR="00F56C19" w:rsidRPr="00C81DD6">
        <w:rPr>
          <w:b/>
          <w:bCs/>
        </w:rPr>
        <w:t xml:space="preserve">. </w:t>
      </w:r>
      <w:r w:rsidR="007B4562">
        <w:rPr>
          <w:b/>
          <w:bCs/>
        </w:rPr>
        <w:t>Мероприятия по выполнению программы</w:t>
      </w:r>
    </w:p>
    <w:p w:rsidR="007B4562" w:rsidRPr="00C81DD6" w:rsidRDefault="007B4562" w:rsidP="00AF51FE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800"/>
        <w:gridCol w:w="3424"/>
      </w:tblGrid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proofErr w:type="spellStart"/>
            <w:proofErr w:type="gramStart"/>
            <w:r w:rsidRPr="00637A6D">
              <w:t>п</w:t>
            </w:r>
            <w:proofErr w:type="spellEnd"/>
            <w:proofErr w:type="gramEnd"/>
            <w:r w:rsidRPr="00637A6D">
              <w:t>/</w:t>
            </w:r>
            <w:proofErr w:type="spellStart"/>
            <w:r w:rsidRPr="00637A6D">
              <w:t>п</w:t>
            </w:r>
            <w:proofErr w:type="spellEnd"/>
          </w:p>
        </w:tc>
        <w:tc>
          <w:tcPr>
            <w:tcW w:w="3780" w:type="dxa"/>
          </w:tcPr>
          <w:p w:rsidR="007B4562" w:rsidRPr="00637A6D" w:rsidRDefault="007B4562" w:rsidP="007B4562">
            <w:pPr>
              <w:jc w:val="center"/>
            </w:pPr>
            <w:r w:rsidRPr="00637A6D">
              <w:t>Мероприятие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center"/>
            </w:pPr>
            <w:r w:rsidRPr="00637A6D">
              <w:t>Срок реализации</w:t>
            </w:r>
          </w:p>
        </w:tc>
        <w:tc>
          <w:tcPr>
            <w:tcW w:w="3424" w:type="dxa"/>
          </w:tcPr>
          <w:p w:rsidR="007B4562" w:rsidRPr="00637A6D" w:rsidRDefault="007B4562" w:rsidP="007B4562">
            <w:pPr>
              <w:jc w:val="both"/>
            </w:pPr>
            <w:r w:rsidRPr="00637A6D">
              <w:t>Ответственный исполнитель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 w:rsidRPr="00637A6D">
              <w:t>1</w:t>
            </w:r>
          </w:p>
        </w:tc>
        <w:tc>
          <w:tcPr>
            <w:tcW w:w="3780" w:type="dxa"/>
          </w:tcPr>
          <w:p w:rsidR="007B4562" w:rsidRPr="00637A6D" w:rsidRDefault="007B4562" w:rsidP="007B4562">
            <w:pPr>
              <w:jc w:val="both"/>
            </w:pPr>
            <w:r w:rsidRPr="00637A6D">
              <w:t>Анализ и прогноз ситуации на рынке труда</w:t>
            </w:r>
            <w:r w:rsidRPr="0049735A">
              <w:t>.</w:t>
            </w:r>
          </w:p>
          <w:p w:rsidR="007B4562" w:rsidRPr="00637A6D" w:rsidRDefault="007B4562" w:rsidP="007B4562">
            <w:pPr>
              <w:jc w:val="both"/>
            </w:pPr>
            <w:r w:rsidRPr="00637A6D">
              <w:t>Информация о текущей численности населения и ее прогнозируемое изменение с учетом демографических и миграционных процессов. О</w:t>
            </w:r>
            <w:r>
              <w:t>ценка состава трудовых ресурсов</w:t>
            </w:r>
            <w:r w:rsidRPr="0049735A">
              <w:t>.</w:t>
            </w:r>
          </w:p>
          <w:p w:rsidR="007B4562" w:rsidRPr="00637A6D" w:rsidRDefault="007B4562" w:rsidP="007B4562">
            <w:pPr>
              <w:jc w:val="both"/>
            </w:pPr>
            <w:r w:rsidRPr="00637A6D">
              <w:t>Формирование прогноза кадровой потребности.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Pr="00637A6D" w:rsidRDefault="007B4562" w:rsidP="007B4562">
            <w:pPr>
              <w:jc w:val="both"/>
            </w:pPr>
            <w:r w:rsidRPr="00637A6D">
              <w:t xml:space="preserve">Отдел </w:t>
            </w:r>
            <w:r>
              <w:t xml:space="preserve">экономики и управления имуществом </w:t>
            </w:r>
            <w:r w:rsidRPr="00637A6D">
              <w:t xml:space="preserve"> администрации </w:t>
            </w:r>
            <w:r>
              <w:t xml:space="preserve">Ибресинского </w:t>
            </w:r>
            <w:r w:rsidRPr="00637A6D">
              <w:t xml:space="preserve"> района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 w:rsidRPr="00637A6D">
              <w:t>2</w:t>
            </w:r>
          </w:p>
        </w:tc>
        <w:tc>
          <w:tcPr>
            <w:tcW w:w="3780" w:type="dxa"/>
          </w:tcPr>
          <w:p w:rsidR="007B4562" w:rsidRPr="00637A6D" w:rsidRDefault="007B4562" w:rsidP="007B4562">
            <w:pPr>
              <w:jc w:val="both"/>
            </w:pPr>
            <w:r w:rsidRPr="00637A6D">
              <w:t>Учет работодателей, осуществляющих деятельность н</w:t>
            </w:r>
            <w:r>
              <w:t>а территории Ибресинского района</w:t>
            </w:r>
            <w:r w:rsidRPr="0049735A">
              <w:t>.</w:t>
            </w:r>
          </w:p>
          <w:p w:rsidR="007B4562" w:rsidRPr="00637A6D" w:rsidRDefault="007B4562" w:rsidP="007B4562">
            <w:pPr>
              <w:jc w:val="both"/>
            </w:pPr>
            <w:r w:rsidRPr="00637A6D">
              <w:t>Учет кадровой потребности работодателей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Pr="00637A6D" w:rsidRDefault="007B4562" w:rsidP="007B4562">
            <w:pPr>
              <w:jc w:val="both"/>
            </w:pPr>
            <w:r w:rsidRPr="00637A6D">
              <w:t xml:space="preserve">Отдел </w:t>
            </w:r>
            <w:r>
              <w:t xml:space="preserve">экономики и управления имуществом </w:t>
            </w:r>
            <w:r w:rsidRPr="00637A6D">
              <w:t xml:space="preserve"> администрации </w:t>
            </w:r>
            <w:r>
              <w:t xml:space="preserve">Ибресинского </w:t>
            </w:r>
            <w:r w:rsidRPr="00637A6D">
              <w:t xml:space="preserve"> района;</w:t>
            </w:r>
          </w:p>
          <w:p w:rsidR="007B4562" w:rsidRPr="0049735A" w:rsidRDefault="007B4562" w:rsidP="007B4562">
            <w:pPr>
              <w:jc w:val="both"/>
            </w:pPr>
            <w:r>
              <w:t>КУ ЦЗН Ибресинского района</w:t>
            </w:r>
            <w:r w:rsidRPr="00637A6D">
              <w:t xml:space="preserve"> Минтруда </w:t>
            </w:r>
            <w:r w:rsidRPr="0049735A">
              <w:t>Чувашии (по согласованию).</w:t>
            </w:r>
          </w:p>
          <w:p w:rsidR="007B4562" w:rsidRPr="00637A6D" w:rsidRDefault="007B4562" w:rsidP="007B4562">
            <w:pPr>
              <w:jc w:val="both"/>
            </w:pPr>
            <w:r w:rsidRPr="0049735A">
              <w:t>Предприятия,</w:t>
            </w:r>
            <w:r>
              <w:t xml:space="preserve"> организации </w:t>
            </w:r>
            <w:r>
              <w:lastRenderedPageBreak/>
              <w:t>всех форм собственности (по согласованию)</w:t>
            </w:r>
            <w:r w:rsidRPr="00637A6D">
              <w:t>.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 w:rsidRPr="00637A6D">
              <w:lastRenderedPageBreak/>
              <w:t>3</w:t>
            </w:r>
          </w:p>
        </w:tc>
        <w:tc>
          <w:tcPr>
            <w:tcW w:w="3780" w:type="dxa"/>
          </w:tcPr>
          <w:p w:rsidR="007B4562" w:rsidRPr="00637A6D" w:rsidRDefault="007B4562" w:rsidP="007B4562">
            <w:pPr>
              <w:jc w:val="both"/>
            </w:pPr>
            <w:r w:rsidRPr="00637A6D">
              <w:t>Разработка планов кадрового обеспечения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Pr="00637A6D" w:rsidRDefault="009A3FB2" w:rsidP="007B4562">
            <w:pPr>
              <w:jc w:val="both"/>
            </w:pPr>
            <w:r>
              <w:t>КУ ЦЗН Ибресинского района</w:t>
            </w:r>
            <w:r w:rsidRPr="00637A6D">
              <w:t xml:space="preserve"> Минтруда </w:t>
            </w:r>
            <w:r w:rsidRPr="0049735A">
              <w:t>Чувашии</w:t>
            </w:r>
            <w:r w:rsidR="007B4562">
              <w:t>;</w:t>
            </w:r>
            <w:r w:rsidR="007B4562" w:rsidRPr="0049735A">
              <w:t xml:space="preserve"> </w:t>
            </w:r>
            <w:r w:rsidR="007B4562" w:rsidRPr="00637A6D">
              <w:t>Работодатели</w:t>
            </w:r>
            <w:r w:rsidR="007B4562">
              <w:t xml:space="preserve"> (по согласованию)</w:t>
            </w:r>
            <w:r w:rsidR="007B4562" w:rsidRPr="00637A6D">
              <w:t>.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 w:rsidRPr="00637A6D">
              <w:t>4</w:t>
            </w:r>
          </w:p>
        </w:tc>
        <w:tc>
          <w:tcPr>
            <w:tcW w:w="3780" w:type="dxa"/>
          </w:tcPr>
          <w:p w:rsidR="007B4562" w:rsidRPr="0049735A" w:rsidRDefault="007B4562" w:rsidP="007B4562">
            <w:pPr>
              <w:jc w:val="both"/>
            </w:pPr>
            <w:r w:rsidRPr="0049735A">
              <w:t>Организация профориентации с учащимися общеобразовательных школ и родителями, направленной на получение профессий и специальностей, востребованных на рынке труда.</w:t>
            </w:r>
          </w:p>
          <w:p w:rsidR="007B4562" w:rsidRPr="0049735A" w:rsidRDefault="007B4562" w:rsidP="007B4562">
            <w:pPr>
              <w:jc w:val="both"/>
            </w:pPr>
            <w:r w:rsidRPr="0049735A">
              <w:t>Популяризация занятости на предприятиях района.</w:t>
            </w:r>
          </w:p>
          <w:p w:rsidR="007B4562" w:rsidRPr="0049735A" w:rsidRDefault="007B4562" w:rsidP="007B4562">
            <w:pPr>
              <w:jc w:val="both"/>
            </w:pPr>
            <w:r w:rsidRPr="0049735A">
              <w:t>Переориентация незанятого населения на получение востребованных на рынке труда профессий.</w:t>
            </w:r>
          </w:p>
          <w:p w:rsidR="007B4562" w:rsidRPr="0049735A" w:rsidRDefault="007B4562" w:rsidP="007B4562">
            <w:pPr>
              <w:jc w:val="both"/>
            </w:pPr>
            <w:r w:rsidRPr="0049735A">
              <w:t>Осуществление переподготовки кадров предприятий на востребованные специальности, повышение квалификации.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Pr="00637A6D" w:rsidRDefault="007B4562" w:rsidP="007B4562">
            <w:pPr>
              <w:jc w:val="both"/>
            </w:pPr>
            <w:r>
              <w:t>Отдел</w:t>
            </w:r>
            <w:r w:rsidRPr="00637A6D">
              <w:t xml:space="preserve"> образования а</w:t>
            </w:r>
            <w:r>
              <w:t xml:space="preserve">дминистрации Ибресинского </w:t>
            </w:r>
            <w:r w:rsidRPr="0049735A">
              <w:t>района.</w:t>
            </w: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Pr="00637A6D" w:rsidRDefault="009A3FB2" w:rsidP="007B4562">
            <w:pPr>
              <w:jc w:val="both"/>
            </w:pPr>
            <w:r>
              <w:t>КУ ЦЗН Ибресинского района</w:t>
            </w:r>
            <w:r w:rsidRPr="00637A6D">
              <w:t xml:space="preserve"> Минтруда </w:t>
            </w:r>
            <w:r w:rsidRPr="0049735A">
              <w:t xml:space="preserve">Чувашии </w:t>
            </w:r>
            <w:r w:rsidR="007B4562" w:rsidRPr="0049735A">
              <w:t>(по</w:t>
            </w:r>
            <w:r w:rsidR="007B4562">
              <w:t xml:space="preserve"> согласованию</w:t>
            </w:r>
            <w:r w:rsidR="007B4562" w:rsidRPr="0049735A">
              <w:t>).</w:t>
            </w: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Pr="00637A6D" w:rsidRDefault="007B4562" w:rsidP="007B4562">
            <w:pPr>
              <w:jc w:val="both"/>
            </w:pPr>
            <w:r>
              <w:t>Предприятия, организации всех форм собственности (по согласованию)</w:t>
            </w:r>
            <w:r w:rsidRPr="00637A6D">
              <w:t>.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>
              <w:t>5</w:t>
            </w:r>
          </w:p>
        </w:tc>
        <w:tc>
          <w:tcPr>
            <w:tcW w:w="3780" w:type="dxa"/>
          </w:tcPr>
          <w:p w:rsidR="007B4562" w:rsidRPr="0049735A" w:rsidRDefault="007B4562" w:rsidP="007B4562">
            <w:pPr>
              <w:jc w:val="both"/>
            </w:pPr>
            <w:r w:rsidRPr="0049735A">
              <w:t>Формирование банка вакантных рабочих мест.</w:t>
            </w:r>
          </w:p>
          <w:p w:rsidR="007B4562" w:rsidRPr="0049735A" w:rsidRDefault="007B4562" w:rsidP="007B4562">
            <w:pPr>
              <w:jc w:val="both"/>
            </w:pPr>
            <w:r w:rsidRPr="0049735A">
              <w:t>Формирование банка соискателей рабочих мест.</w:t>
            </w:r>
          </w:p>
          <w:p w:rsidR="007B4562" w:rsidRPr="0049735A" w:rsidRDefault="007B4562" w:rsidP="007B4562">
            <w:pPr>
              <w:jc w:val="both"/>
            </w:pPr>
            <w:r w:rsidRPr="0049735A">
              <w:t>Организация работы по подбору гражданам подходящей работы, а работодателям по подбору работников.</w:t>
            </w:r>
          </w:p>
          <w:p w:rsidR="007B4562" w:rsidRPr="0049735A" w:rsidRDefault="007B4562" w:rsidP="007B4562">
            <w:pPr>
              <w:jc w:val="both"/>
            </w:pPr>
            <w:r w:rsidRPr="0049735A">
              <w:t>Ярмарки вакансий рабочих мест.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Pr="00637A6D" w:rsidRDefault="009A3FB2" w:rsidP="007B4562">
            <w:pPr>
              <w:jc w:val="both"/>
            </w:pPr>
            <w:r>
              <w:t>КУ ЦЗН Ибресинского района</w:t>
            </w:r>
            <w:r w:rsidRPr="00637A6D">
              <w:t xml:space="preserve"> Минтруда </w:t>
            </w:r>
            <w:r w:rsidRPr="0049735A">
              <w:t>Чувашии</w:t>
            </w:r>
            <w:r>
              <w:t xml:space="preserve"> </w:t>
            </w:r>
            <w:r w:rsidR="007B4562">
              <w:t>(по согласованию).</w:t>
            </w:r>
          </w:p>
        </w:tc>
      </w:tr>
      <w:tr w:rsidR="007B4562" w:rsidTr="007B4562">
        <w:tc>
          <w:tcPr>
            <w:tcW w:w="648" w:type="dxa"/>
          </w:tcPr>
          <w:p w:rsidR="007B4562" w:rsidRPr="00637A6D" w:rsidRDefault="007B4562" w:rsidP="007B4562">
            <w:pPr>
              <w:jc w:val="both"/>
            </w:pPr>
            <w:r>
              <w:t>6</w:t>
            </w:r>
          </w:p>
        </w:tc>
        <w:tc>
          <w:tcPr>
            <w:tcW w:w="3780" w:type="dxa"/>
          </w:tcPr>
          <w:p w:rsidR="007B4562" w:rsidRPr="00637A6D" w:rsidRDefault="007B4562" w:rsidP="007B4562">
            <w:pPr>
              <w:jc w:val="both"/>
            </w:pPr>
            <w:r>
              <w:t xml:space="preserve">Информирование граждан и работодателей о положении на рынке труда, включая сведения о нормативно-правовом регулировании социально-трудовых отношений, спросе и предложении на рабочую силу в профессионально-квалификационном разрезе, </w:t>
            </w:r>
            <w:proofErr w:type="spellStart"/>
            <w:r>
              <w:t>востребованности</w:t>
            </w:r>
            <w:proofErr w:type="spellEnd"/>
            <w:r>
              <w:t xml:space="preserve"> трудовых услуг с учетом подготовки, переподготовки и вовлечения граждан в процесс производства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Default="007B4562" w:rsidP="007B4562">
            <w:pPr>
              <w:jc w:val="both"/>
            </w:pPr>
            <w:r>
              <w:t xml:space="preserve">Администрация </w:t>
            </w:r>
            <w:r w:rsidR="009A3FB2">
              <w:t>Ибресинского</w:t>
            </w:r>
            <w:r>
              <w:t xml:space="preserve"> района;</w:t>
            </w:r>
          </w:p>
          <w:p w:rsidR="007B4562" w:rsidRPr="00637A6D" w:rsidRDefault="009A3FB2" w:rsidP="007B4562">
            <w:pPr>
              <w:jc w:val="both"/>
            </w:pPr>
            <w:r>
              <w:t>КУ ЦЗН Ибресинского района</w:t>
            </w:r>
            <w:r w:rsidRPr="00637A6D">
              <w:t xml:space="preserve"> Минтруда </w:t>
            </w:r>
            <w:r w:rsidRPr="0049735A">
              <w:t>Чувашии</w:t>
            </w:r>
            <w:r>
              <w:t xml:space="preserve"> </w:t>
            </w:r>
            <w:r w:rsidR="007B4562">
              <w:t>(по согласованию).</w:t>
            </w:r>
          </w:p>
        </w:tc>
      </w:tr>
      <w:tr w:rsidR="007B4562" w:rsidTr="007B4562">
        <w:tc>
          <w:tcPr>
            <w:tcW w:w="648" w:type="dxa"/>
          </w:tcPr>
          <w:p w:rsidR="007B4562" w:rsidRDefault="007B4562" w:rsidP="007B4562">
            <w:pPr>
              <w:jc w:val="both"/>
            </w:pPr>
            <w:r>
              <w:t>7</w:t>
            </w:r>
          </w:p>
        </w:tc>
        <w:tc>
          <w:tcPr>
            <w:tcW w:w="3780" w:type="dxa"/>
          </w:tcPr>
          <w:p w:rsidR="007B4562" w:rsidRPr="0049735A" w:rsidRDefault="007B4562" w:rsidP="007B4562">
            <w:pPr>
              <w:jc w:val="both"/>
            </w:pPr>
            <w:r w:rsidRPr="0049735A">
              <w:t xml:space="preserve">Заключение соглашений о сотрудничестве и совместной деятельности в области формирования системы подготовки квалифицированных кадров с образовательными учреждениями для </w:t>
            </w:r>
            <w:proofErr w:type="gramStart"/>
            <w:r w:rsidRPr="0049735A">
              <w:t>обучения по программам</w:t>
            </w:r>
            <w:proofErr w:type="gramEnd"/>
            <w:r w:rsidRPr="0049735A">
              <w:t xml:space="preserve"> среднего профессионального и высшего образования и профессионального </w:t>
            </w:r>
            <w:r w:rsidRPr="0049735A">
              <w:lastRenderedPageBreak/>
              <w:t>обучения.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lastRenderedPageBreak/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7B4562" w:rsidRDefault="007B4562" w:rsidP="007B4562">
            <w:pPr>
              <w:jc w:val="both"/>
            </w:pPr>
            <w:r>
              <w:t xml:space="preserve">Администрация </w:t>
            </w:r>
            <w:r w:rsidR="009A3FB2">
              <w:t>Ибресинского</w:t>
            </w:r>
            <w:r>
              <w:t xml:space="preserve"> района;</w:t>
            </w:r>
          </w:p>
          <w:p w:rsidR="007B4562" w:rsidRPr="00637A6D" w:rsidRDefault="009A3FB2" w:rsidP="007B4562">
            <w:pPr>
              <w:jc w:val="both"/>
            </w:pPr>
            <w:r>
              <w:t>Отдел</w:t>
            </w:r>
            <w:r w:rsidR="007B4562" w:rsidRPr="00637A6D">
              <w:t xml:space="preserve"> образования адми</w:t>
            </w:r>
            <w:r w:rsidR="007B4562">
              <w:t xml:space="preserve">нистрации </w:t>
            </w:r>
            <w:r>
              <w:t>Ибресинского</w:t>
            </w:r>
            <w:r w:rsidR="007B4562">
              <w:t xml:space="preserve"> района.</w:t>
            </w: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  <w:p w:rsidR="007B4562" w:rsidRDefault="007B4562" w:rsidP="007B4562">
            <w:pPr>
              <w:jc w:val="both"/>
            </w:pPr>
          </w:p>
        </w:tc>
      </w:tr>
      <w:tr w:rsidR="007B4562" w:rsidTr="007B4562">
        <w:tc>
          <w:tcPr>
            <w:tcW w:w="648" w:type="dxa"/>
          </w:tcPr>
          <w:p w:rsidR="007B4562" w:rsidRDefault="007B4562" w:rsidP="007B4562">
            <w:pPr>
              <w:jc w:val="both"/>
            </w:pPr>
            <w:r>
              <w:lastRenderedPageBreak/>
              <w:t>8</w:t>
            </w:r>
          </w:p>
        </w:tc>
        <w:tc>
          <w:tcPr>
            <w:tcW w:w="3780" w:type="dxa"/>
          </w:tcPr>
          <w:p w:rsidR="007B4562" w:rsidRPr="0049735A" w:rsidRDefault="007B4562" w:rsidP="007B4562">
            <w:pPr>
              <w:jc w:val="both"/>
            </w:pPr>
            <w:r w:rsidRPr="0049735A">
              <w:t>Проведение конкурсов сочинений среди учащихся «Моя будущая профессия».</w:t>
            </w:r>
          </w:p>
        </w:tc>
        <w:tc>
          <w:tcPr>
            <w:tcW w:w="1800" w:type="dxa"/>
          </w:tcPr>
          <w:p w:rsidR="007B4562" w:rsidRPr="00637A6D" w:rsidRDefault="007B4562" w:rsidP="007B4562">
            <w:pPr>
              <w:jc w:val="both"/>
            </w:pPr>
            <w:r w:rsidRPr="00637A6D">
              <w:t>2017-2020гг.</w:t>
            </w:r>
          </w:p>
          <w:p w:rsidR="007B4562" w:rsidRPr="00637A6D" w:rsidRDefault="007B4562" w:rsidP="007B4562">
            <w:pPr>
              <w:jc w:val="both"/>
            </w:pPr>
          </w:p>
        </w:tc>
        <w:tc>
          <w:tcPr>
            <w:tcW w:w="3424" w:type="dxa"/>
          </w:tcPr>
          <w:p w:rsidR="009A3FB2" w:rsidRPr="00637A6D" w:rsidRDefault="009A3FB2" w:rsidP="009A3FB2">
            <w:pPr>
              <w:jc w:val="both"/>
            </w:pPr>
            <w:r>
              <w:t>Отдел</w:t>
            </w:r>
            <w:r w:rsidRPr="00637A6D">
              <w:t xml:space="preserve"> образования адми</w:t>
            </w:r>
            <w:r>
              <w:t>нистрации Ибресинского района.</w:t>
            </w:r>
          </w:p>
          <w:p w:rsidR="007B4562" w:rsidRDefault="007B4562" w:rsidP="007B4562">
            <w:pPr>
              <w:jc w:val="both"/>
            </w:pPr>
          </w:p>
        </w:tc>
      </w:tr>
    </w:tbl>
    <w:p w:rsidR="007B4562" w:rsidRPr="00ED52EE" w:rsidRDefault="007B4562" w:rsidP="007B4562">
      <w:pPr>
        <w:jc w:val="both"/>
      </w:pPr>
    </w:p>
    <w:p w:rsidR="00F56C19" w:rsidRPr="00C81DD6" w:rsidRDefault="00F56C19" w:rsidP="00AF51FE">
      <w:pPr>
        <w:jc w:val="center"/>
      </w:pPr>
    </w:p>
    <w:p w:rsidR="00F56C19" w:rsidRPr="00C81DD6" w:rsidRDefault="00AF51FE" w:rsidP="00AF51FE">
      <w:pPr>
        <w:jc w:val="center"/>
      </w:pPr>
      <w:r>
        <w:rPr>
          <w:b/>
          <w:bCs/>
        </w:rPr>
        <w:t xml:space="preserve">Раздел </w:t>
      </w:r>
      <w:r w:rsidR="00F56C19" w:rsidRPr="00C81DD6">
        <w:rPr>
          <w:b/>
          <w:bCs/>
        </w:rPr>
        <w:t xml:space="preserve">V. Ресурсное обеспечение </w:t>
      </w:r>
      <w:r w:rsidR="007B4562">
        <w:rPr>
          <w:b/>
          <w:bCs/>
        </w:rPr>
        <w:t>программы</w:t>
      </w:r>
    </w:p>
    <w:p w:rsidR="00F56C19" w:rsidRPr="00C81DD6" w:rsidRDefault="00F56C19" w:rsidP="009E1612">
      <w:pPr>
        <w:ind w:firstLine="567"/>
        <w:jc w:val="both"/>
      </w:pPr>
    </w:p>
    <w:p w:rsidR="00F56C19" w:rsidRPr="00C81DD6" w:rsidRDefault="00F56C19" w:rsidP="009E1612">
      <w:pPr>
        <w:ind w:firstLine="567"/>
        <w:jc w:val="both"/>
      </w:pPr>
      <w:r w:rsidRPr="00C81DD6">
        <w:t xml:space="preserve">Реализация мероприятий </w:t>
      </w:r>
      <w:r w:rsidR="007B4562">
        <w:t>программы</w:t>
      </w:r>
      <w:r w:rsidRPr="00C81DD6">
        <w:t xml:space="preserve"> в 2017–2020 годах будет обеспечиваться за счет внебюджетных источников финансирования.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Администрация </w:t>
      </w:r>
      <w:r w:rsidR="00715A93">
        <w:t>Ибресинского</w:t>
      </w:r>
      <w:r w:rsidRPr="00C81DD6">
        <w:t xml:space="preserve"> района Чувашской Республики осуществляет взаимодействие с исполнителями </w:t>
      </w:r>
      <w:r w:rsidR="007B4562">
        <w:t>программы</w:t>
      </w:r>
      <w:r w:rsidRPr="00C81DD6">
        <w:t xml:space="preserve">, а также общий </w:t>
      </w:r>
      <w:proofErr w:type="gramStart"/>
      <w:r w:rsidRPr="00C81DD6">
        <w:t>контроль за</w:t>
      </w:r>
      <w:proofErr w:type="gramEnd"/>
      <w:r w:rsidRPr="00C81DD6">
        <w:t xml:space="preserve"> реализацией </w:t>
      </w:r>
      <w:r w:rsidR="007B4562">
        <w:t>программы</w:t>
      </w:r>
      <w:r w:rsidRPr="00C81DD6">
        <w:t>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Ответственные исполнители и соисполнители </w:t>
      </w:r>
      <w:r w:rsidR="007B4562">
        <w:t>программы</w:t>
      </w:r>
      <w:r w:rsidRPr="00C81DD6">
        <w:t xml:space="preserve"> осуществляют подготовку отчетов о выполнении программных мероприятий </w:t>
      </w:r>
      <w:r w:rsidR="007B4562">
        <w:t>Программы</w:t>
      </w:r>
      <w:r w:rsidRPr="00C81DD6">
        <w:t>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Исполнители мероприятий </w:t>
      </w:r>
      <w:r w:rsidR="007B4562">
        <w:t>программы</w:t>
      </w:r>
      <w:r w:rsidRPr="00C81DD6">
        <w:t xml:space="preserve"> ежегодно до 2021 года представляют информацию о ходе реализации мероприятий </w:t>
      </w:r>
      <w:r w:rsidR="007B4562">
        <w:t>программы</w:t>
      </w:r>
      <w:r w:rsidRPr="00C81DD6">
        <w:t xml:space="preserve"> в администрацию </w:t>
      </w:r>
      <w:r w:rsidR="00715A93">
        <w:t>Ибресинского</w:t>
      </w:r>
      <w:r w:rsidRPr="00C81DD6">
        <w:t xml:space="preserve"> района Чувашской Республики и Минтруд Чувашии.</w:t>
      </w:r>
    </w:p>
    <w:p w:rsidR="00F56C19" w:rsidRPr="00C81DD6" w:rsidRDefault="00F56C19" w:rsidP="009E1612">
      <w:pPr>
        <w:ind w:firstLine="567"/>
        <w:jc w:val="both"/>
      </w:pPr>
    </w:p>
    <w:p w:rsidR="00F56C19" w:rsidRPr="009E1612" w:rsidRDefault="00AF51FE" w:rsidP="009E1612">
      <w:pPr>
        <w:jc w:val="center"/>
        <w:rPr>
          <w:b/>
          <w:bCs/>
        </w:rPr>
      </w:pPr>
      <w:r w:rsidRPr="009E1612">
        <w:rPr>
          <w:b/>
          <w:bCs/>
        </w:rPr>
        <w:t xml:space="preserve">Раздел </w:t>
      </w:r>
      <w:r w:rsidR="00F56C19" w:rsidRPr="009E1612">
        <w:rPr>
          <w:b/>
          <w:bCs/>
        </w:rPr>
        <w:t xml:space="preserve">VI. Механизм реализации </w:t>
      </w:r>
      <w:r w:rsidR="007B4562">
        <w:rPr>
          <w:b/>
          <w:bCs/>
        </w:rPr>
        <w:t>программы</w:t>
      </w:r>
    </w:p>
    <w:p w:rsidR="00F56C19" w:rsidRPr="00C81DD6" w:rsidRDefault="00F56C19" w:rsidP="00F56C19">
      <w:pPr>
        <w:jc w:val="both"/>
      </w:pPr>
    </w:p>
    <w:p w:rsidR="00F56C19" w:rsidRPr="00C81DD6" w:rsidRDefault="00F56C19" w:rsidP="009E1612">
      <w:pPr>
        <w:ind w:firstLine="567"/>
        <w:jc w:val="both"/>
      </w:pPr>
      <w:r w:rsidRPr="00C81DD6">
        <w:t xml:space="preserve">Подпрограмма направлена на обеспечение отрасли экономики кадрами, квалификация которых соответствует реальным потребностям рынка труда </w:t>
      </w:r>
      <w:r w:rsidR="005E1320">
        <w:t>Ибресинского</w:t>
      </w:r>
      <w:r w:rsidRPr="00C81DD6">
        <w:t xml:space="preserve"> района, повышение производительности труда в организациях района за счет повышения профессионализма занятых в отраслях экономики, создание новых рабочих мест, снижение уровня безработицы.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Механизм реализации </w:t>
      </w:r>
      <w:r w:rsidR="007B4562">
        <w:t>программы</w:t>
      </w:r>
      <w:r w:rsidRPr="00C81DD6">
        <w:t xml:space="preserve"> представляет собой скоординированные по срокам и направлениям действия исполнителей с учетом меняющихся социально-экономических условий.</w:t>
      </w:r>
    </w:p>
    <w:p w:rsidR="00F56C19" w:rsidRPr="00C81DD6" w:rsidRDefault="00F56C19" w:rsidP="00F56C19">
      <w:pPr>
        <w:jc w:val="both"/>
      </w:pPr>
    </w:p>
    <w:p w:rsidR="00F56C19" w:rsidRPr="00C81DD6" w:rsidRDefault="00AF51FE" w:rsidP="00AF51FE">
      <w:pPr>
        <w:jc w:val="center"/>
      </w:pPr>
      <w:r>
        <w:rPr>
          <w:b/>
          <w:bCs/>
        </w:rPr>
        <w:t xml:space="preserve">Раздел </w:t>
      </w:r>
      <w:r w:rsidR="00F56C19" w:rsidRPr="00C81DD6">
        <w:rPr>
          <w:b/>
          <w:bCs/>
        </w:rPr>
        <w:t xml:space="preserve">VII. Организация управления программой и </w:t>
      </w:r>
      <w:proofErr w:type="gramStart"/>
      <w:r w:rsidR="00F56C19" w:rsidRPr="00C81DD6">
        <w:rPr>
          <w:b/>
          <w:bCs/>
        </w:rPr>
        <w:t>контроль за</w:t>
      </w:r>
      <w:proofErr w:type="gramEnd"/>
      <w:r w:rsidR="00F56C19" w:rsidRPr="00C81DD6">
        <w:rPr>
          <w:b/>
          <w:bCs/>
        </w:rPr>
        <w:t xml:space="preserve"> ходом ее реализации</w:t>
      </w:r>
    </w:p>
    <w:p w:rsidR="00F56C19" w:rsidRPr="00C81DD6" w:rsidRDefault="00F56C19" w:rsidP="00AF51FE">
      <w:pPr>
        <w:jc w:val="center"/>
      </w:pPr>
    </w:p>
    <w:p w:rsidR="00F56C19" w:rsidRPr="00C81DD6" w:rsidRDefault="00F56C19" w:rsidP="009E1612">
      <w:pPr>
        <w:ind w:firstLine="567"/>
        <w:jc w:val="both"/>
      </w:pPr>
      <w:proofErr w:type="gramStart"/>
      <w:r w:rsidRPr="00C81DD6">
        <w:t>Контроль за</w:t>
      </w:r>
      <w:proofErr w:type="gramEnd"/>
      <w:r w:rsidRPr="00C81DD6">
        <w:t xml:space="preserve"> исполнением </w:t>
      </w:r>
      <w:r w:rsidR="007B4562">
        <w:t>программы</w:t>
      </w:r>
      <w:r w:rsidRPr="00C81DD6">
        <w:t xml:space="preserve"> осуществляет администрация </w:t>
      </w:r>
      <w:r w:rsidR="005E1320">
        <w:t>Ибресинского</w:t>
      </w:r>
      <w:r w:rsidRPr="00C81DD6">
        <w:t xml:space="preserve"> района Чувашской Республики.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Исполнители </w:t>
      </w:r>
      <w:r w:rsidR="007B4562">
        <w:t>программы</w:t>
      </w:r>
      <w:r w:rsidRPr="00C81DD6">
        <w:t xml:space="preserve"> ежегодно представляют информацию о проделанной работе и ходе выполнения запланированных мероприятий </w:t>
      </w:r>
      <w:r w:rsidR="007B4562">
        <w:t>программы</w:t>
      </w:r>
      <w:r w:rsidRPr="00C81DD6">
        <w:t xml:space="preserve"> в администрацию </w:t>
      </w:r>
      <w:r w:rsidR="005E1320">
        <w:t>Ибресинского</w:t>
      </w:r>
      <w:r w:rsidRPr="00C81DD6">
        <w:t xml:space="preserve"> района Чувашской Республики.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Ход и результаты реализации мероприятий </w:t>
      </w:r>
      <w:r w:rsidR="007B4562">
        <w:t>программы</w:t>
      </w:r>
      <w:r w:rsidRPr="00C81DD6">
        <w:t xml:space="preserve"> рассматриваются на расширенных совещаниях при главе администрации </w:t>
      </w:r>
      <w:r w:rsidR="005E1320">
        <w:t>Ибресинского</w:t>
      </w:r>
      <w:r w:rsidRPr="00C81DD6">
        <w:t xml:space="preserve"> района.</w:t>
      </w:r>
    </w:p>
    <w:p w:rsidR="00F56C19" w:rsidRPr="00C81DD6" w:rsidRDefault="00F56C19" w:rsidP="009E1612">
      <w:pPr>
        <w:ind w:firstLine="567"/>
        <w:jc w:val="both"/>
      </w:pPr>
    </w:p>
    <w:p w:rsidR="00F56C19" w:rsidRPr="00C81DD6" w:rsidRDefault="00AF51FE" w:rsidP="00AF51FE">
      <w:pPr>
        <w:jc w:val="center"/>
      </w:pPr>
      <w:r>
        <w:rPr>
          <w:b/>
          <w:bCs/>
        </w:rPr>
        <w:t xml:space="preserve">Раздел </w:t>
      </w:r>
      <w:r w:rsidR="00F56C19" w:rsidRPr="00C81DD6">
        <w:rPr>
          <w:b/>
          <w:bCs/>
        </w:rPr>
        <w:t xml:space="preserve">VIII. Оценка эффективности </w:t>
      </w:r>
      <w:r w:rsidR="007B4562">
        <w:rPr>
          <w:b/>
          <w:bCs/>
        </w:rPr>
        <w:t>программы</w:t>
      </w:r>
    </w:p>
    <w:p w:rsidR="00F56C19" w:rsidRPr="00C81DD6" w:rsidRDefault="00F56C19" w:rsidP="00AF51FE">
      <w:pPr>
        <w:jc w:val="center"/>
      </w:pPr>
    </w:p>
    <w:p w:rsidR="00F56C19" w:rsidRPr="00C81DD6" w:rsidRDefault="00F56C19" w:rsidP="009E1612">
      <w:pPr>
        <w:ind w:firstLine="567"/>
        <w:jc w:val="both"/>
      </w:pPr>
      <w:r w:rsidRPr="00C81DD6">
        <w:t xml:space="preserve">Принятие и выполнение </w:t>
      </w:r>
      <w:r w:rsidR="007B4562">
        <w:t>программы</w:t>
      </w:r>
      <w:r w:rsidRPr="00C81DD6">
        <w:t xml:space="preserve"> позволит усовершенствовать систему обеспечения экономики района кадрами, квалификация которых соответствует реальным потребностям рынка труда района, повысить производительность труда в организациях района за счет повышения профессионализма занятых в отраслях экономики, улучшить качественные характеристики кадрового состава работников организаций.</w:t>
      </w:r>
    </w:p>
    <w:p w:rsidR="00F56C19" w:rsidRPr="00C81DD6" w:rsidRDefault="00F56C19" w:rsidP="009E1612">
      <w:pPr>
        <w:ind w:firstLine="567"/>
        <w:jc w:val="both"/>
      </w:pPr>
      <w:r w:rsidRPr="00C81DD6">
        <w:t xml:space="preserve">Социальный эффект от реализации мероприятий </w:t>
      </w:r>
      <w:r w:rsidR="007B4562">
        <w:t>программы</w:t>
      </w:r>
      <w:r w:rsidRPr="00C81DD6">
        <w:t xml:space="preserve"> выражается в создании новых рабочих мест, сокращения безработицы.</w:t>
      </w:r>
    </w:p>
    <w:p w:rsidR="001E2FEB" w:rsidRDefault="00F56C19" w:rsidP="009E1612">
      <w:pPr>
        <w:ind w:firstLine="567"/>
        <w:jc w:val="both"/>
        <w:sectPr w:rsidR="001E2FEB" w:rsidSect="007B4562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C81DD6">
        <w:t xml:space="preserve">Экономический эффект от реализации </w:t>
      </w:r>
      <w:r w:rsidR="007B4562">
        <w:t>программы</w:t>
      </w:r>
      <w:r w:rsidRPr="00C81DD6">
        <w:t xml:space="preserve"> достигается за счет увеличения числа организаций, участвующих в формировании прогноза потребности в квалифицированных кадрах и реализующих эффективную кадровую политику в интересах организаций</w:t>
      </w:r>
      <w:r w:rsidR="001E2FEB">
        <w:t xml:space="preserve"> </w:t>
      </w:r>
      <w:r w:rsidRPr="00C81DD6">
        <w:t>и работников.</w:t>
      </w:r>
    </w:p>
    <w:p w:rsidR="00F56C19" w:rsidRDefault="00F56C19" w:rsidP="009E1612">
      <w:pPr>
        <w:ind w:firstLine="567"/>
        <w:jc w:val="both"/>
      </w:pPr>
    </w:p>
    <w:tbl>
      <w:tblPr>
        <w:tblW w:w="14116" w:type="dxa"/>
        <w:tblInd w:w="93" w:type="dxa"/>
        <w:tblLook w:val="04A0"/>
      </w:tblPr>
      <w:tblGrid>
        <w:gridCol w:w="2060"/>
        <w:gridCol w:w="2706"/>
        <w:gridCol w:w="2211"/>
        <w:gridCol w:w="1459"/>
        <w:gridCol w:w="1458"/>
        <w:gridCol w:w="1458"/>
        <w:gridCol w:w="2156"/>
        <w:gridCol w:w="960"/>
      </w:tblGrid>
      <w:tr w:rsidR="001E2FEB" w:rsidRPr="001E2FEB" w:rsidTr="001E2FEB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  <w:r w:rsidRPr="001E2FEB">
              <w:rPr>
                <w:sz w:val="26"/>
                <w:szCs w:val="26"/>
              </w:rPr>
              <w:t xml:space="preserve">                              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6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  <w:r w:rsidRPr="001E2FEB">
              <w:rPr>
                <w:sz w:val="26"/>
                <w:szCs w:val="26"/>
              </w:rPr>
              <w:t xml:space="preserve">                 к программе Ибресинского района</w:t>
            </w:r>
          </w:p>
        </w:tc>
      </w:tr>
      <w:tr w:rsidR="001E2FEB" w:rsidRPr="001E2FEB" w:rsidTr="001E2FEB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7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  <w:r w:rsidRPr="001E2FEB">
              <w:rPr>
                <w:sz w:val="26"/>
                <w:szCs w:val="26"/>
              </w:rPr>
              <w:t xml:space="preserve">            "Обеспечение кадрами хозяйствующих субъектов,</w:t>
            </w:r>
          </w:p>
        </w:tc>
      </w:tr>
      <w:tr w:rsidR="001E2FEB" w:rsidRPr="001E2FEB" w:rsidTr="001E2FEB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6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  <w:r w:rsidRPr="001E2FEB">
              <w:rPr>
                <w:sz w:val="26"/>
                <w:szCs w:val="26"/>
              </w:rPr>
              <w:t xml:space="preserve">   </w:t>
            </w:r>
            <w:proofErr w:type="gramStart"/>
            <w:r w:rsidRPr="001E2FEB">
              <w:rPr>
                <w:sz w:val="26"/>
                <w:szCs w:val="26"/>
              </w:rPr>
              <w:t>функционирующих</w:t>
            </w:r>
            <w:proofErr w:type="gramEnd"/>
            <w:r w:rsidRPr="001E2FEB">
              <w:rPr>
                <w:sz w:val="26"/>
                <w:szCs w:val="26"/>
              </w:rPr>
              <w:t xml:space="preserve"> на территории Ибресинского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</w:tr>
      <w:tr w:rsidR="001E2FEB" w:rsidRPr="001E2FEB" w:rsidTr="001E2FEB">
        <w:trPr>
          <w:trHeight w:val="3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330"/>
        </w:trPr>
        <w:tc>
          <w:tcPr>
            <w:tcW w:w="14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6"/>
                <w:szCs w:val="26"/>
              </w:rPr>
            </w:pPr>
            <w:r w:rsidRPr="001E2FEB">
              <w:rPr>
                <w:b/>
                <w:bCs/>
                <w:sz w:val="26"/>
                <w:szCs w:val="26"/>
              </w:rPr>
              <w:t>Ресурсное обеспечение программы Ибресинского района</w:t>
            </w:r>
          </w:p>
        </w:tc>
      </w:tr>
      <w:tr w:rsidR="001E2FEB" w:rsidRPr="001E2FEB" w:rsidTr="001E2FEB">
        <w:trPr>
          <w:trHeight w:val="330"/>
        </w:trPr>
        <w:tc>
          <w:tcPr>
            <w:tcW w:w="14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6"/>
                <w:szCs w:val="26"/>
              </w:rPr>
            </w:pPr>
            <w:r w:rsidRPr="001E2FEB">
              <w:rPr>
                <w:b/>
                <w:bCs/>
                <w:sz w:val="26"/>
                <w:szCs w:val="26"/>
              </w:rPr>
              <w:t xml:space="preserve">  «Обеспечение кадрами хозяйствующих субъектов, </w:t>
            </w:r>
            <w:proofErr w:type="spellStart"/>
            <w:r w:rsidRPr="001E2FEB">
              <w:rPr>
                <w:b/>
                <w:bCs/>
                <w:sz w:val="26"/>
                <w:szCs w:val="26"/>
              </w:rPr>
              <w:t>функционирущих</w:t>
            </w:r>
            <w:proofErr w:type="spellEnd"/>
            <w:r w:rsidRPr="001E2FEB">
              <w:rPr>
                <w:b/>
                <w:bCs/>
                <w:sz w:val="26"/>
                <w:szCs w:val="26"/>
              </w:rPr>
              <w:t xml:space="preserve"> на территории</w:t>
            </w:r>
          </w:p>
        </w:tc>
      </w:tr>
      <w:tr w:rsidR="001E2FEB" w:rsidRPr="001E2FEB" w:rsidTr="001E2FEB">
        <w:trPr>
          <w:trHeight w:val="330"/>
        </w:trPr>
        <w:tc>
          <w:tcPr>
            <w:tcW w:w="14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6"/>
                <w:szCs w:val="26"/>
              </w:rPr>
            </w:pPr>
            <w:r w:rsidRPr="001E2FEB">
              <w:rPr>
                <w:b/>
                <w:bCs/>
                <w:sz w:val="26"/>
                <w:szCs w:val="26"/>
              </w:rPr>
              <w:t xml:space="preserve">  Ибресинского района» на 2017–2020 годы за счет всех источников финансирования</w:t>
            </w:r>
          </w:p>
        </w:tc>
      </w:tr>
      <w:tr w:rsidR="001E2FEB" w:rsidRPr="001E2FEB" w:rsidTr="001E2FEB">
        <w:trPr>
          <w:trHeight w:val="25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0"/>
                <w:szCs w:val="20"/>
              </w:rPr>
            </w:pPr>
          </w:p>
        </w:tc>
        <w:tc>
          <w:tcPr>
            <w:tcW w:w="11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36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jc w:val="right"/>
              <w:rPr>
                <w:sz w:val="22"/>
                <w:szCs w:val="22"/>
              </w:rPr>
            </w:pPr>
            <w:r w:rsidRPr="001E2FEB">
              <w:rPr>
                <w:sz w:val="22"/>
                <w:szCs w:val="22"/>
              </w:rPr>
              <w:t>(тыс. 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255"/>
        </w:trPr>
        <w:tc>
          <w:tcPr>
            <w:tcW w:w="20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Статус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 xml:space="preserve">Наименование  программы 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2017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2018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2019 год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1305"/>
        </w:trPr>
        <w:tc>
          <w:tcPr>
            <w:tcW w:w="20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600"/>
        </w:trPr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57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50,00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60,00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65,00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225"/>
        </w:trPr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>Программа Ибресинского района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b/>
                <w:bCs/>
                <w:sz w:val="28"/>
                <w:szCs w:val="28"/>
              </w:rPr>
            </w:pPr>
            <w:r w:rsidRPr="001E2FEB">
              <w:rPr>
                <w:b/>
                <w:bCs/>
                <w:sz w:val="28"/>
                <w:szCs w:val="28"/>
              </w:rPr>
              <w:t xml:space="preserve">Обеспечение кадрами хозяйствующих субъектов, функционирующих </w:t>
            </w:r>
            <w:r w:rsidRPr="001E2FEB">
              <w:rPr>
                <w:b/>
                <w:bCs/>
                <w:sz w:val="28"/>
                <w:szCs w:val="28"/>
              </w:rPr>
              <w:lastRenderedPageBreak/>
              <w:t>на территории Ибресинского района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150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915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375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1335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65,00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450"/>
        </w:trPr>
        <w:tc>
          <w:tcPr>
            <w:tcW w:w="2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lastRenderedPageBreak/>
              <w:t>Основное мероприятие</w:t>
            </w: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Осуществление переподготовки кадров предприятий на востребованные специальности и повышение квалификации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65,00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1260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E2FEB" w:rsidRPr="001E2FEB" w:rsidTr="001E2FEB">
        <w:trPr>
          <w:trHeight w:val="1515"/>
        </w:trPr>
        <w:tc>
          <w:tcPr>
            <w:tcW w:w="2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EB" w:rsidRPr="001E2FEB" w:rsidRDefault="001E2FEB" w:rsidP="001E2FEB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60,00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65,00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FEB" w:rsidRPr="001E2FEB" w:rsidRDefault="001E2FEB" w:rsidP="001E2FEB">
            <w:pPr>
              <w:jc w:val="center"/>
              <w:rPr>
                <w:sz w:val="28"/>
                <w:szCs w:val="28"/>
              </w:rPr>
            </w:pPr>
            <w:r w:rsidRPr="001E2FEB">
              <w:rPr>
                <w:sz w:val="28"/>
                <w:szCs w:val="2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EB" w:rsidRPr="001E2FEB" w:rsidRDefault="001E2FEB" w:rsidP="001E2F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E2FEB" w:rsidRPr="00A07C99" w:rsidRDefault="001E2FEB" w:rsidP="009E1612">
      <w:pPr>
        <w:ind w:firstLine="567"/>
        <w:jc w:val="both"/>
      </w:pPr>
    </w:p>
    <w:sectPr w:rsidR="001E2FEB" w:rsidRPr="00A07C99" w:rsidSect="001E2FEB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D1" w:rsidRDefault="00830FD1" w:rsidP="00961BAC">
      <w:r>
        <w:separator/>
      </w:r>
    </w:p>
  </w:endnote>
  <w:endnote w:type="continuationSeparator" w:id="0">
    <w:p w:rsidR="00830FD1" w:rsidRDefault="00830FD1" w:rsidP="0096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D1" w:rsidRDefault="00830FD1" w:rsidP="00961BAC">
      <w:r>
        <w:separator/>
      </w:r>
    </w:p>
  </w:footnote>
  <w:footnote w:type="continuationSeparator" w:id="0">
    <w:p w:rsidR="00830FD1" w:rsidRDefault="00830FD1" w:rsidP="0096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9861AAF"/>
    <w:multiLevelType w:val="multilevel"/>
    <w:tmpl w:val="C8CA839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2E508FF"/>
    <w:multiLevelType w:val="hybridMultilevel"/>
    <w:tmpl w:val="BE72C8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C46AB"/>
    <w:multiLevelType w:val="hybridMultilevel"/>
    <w:tmpl w:val="EBD25564"/>
    <w:lvl w:ilvl="0" w:tplc="2592AB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7780288"/>
    <w:multiLevelType w:val="multilevel"/>
    <w:tmpl w:val="AAA624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422996"/>
    <w:multiLevelType w:val="multilevel"/>
    <w:tmpl w:val="CD46A3E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2">
      <w:start w:val="2"/>
      <w:numFmt w:val="none"/>
      <w:lvlText w:val="3.1.6"/>
      <w:lvlJc w:val="left"/>
      <w:pPr>
        <w:tabs>
          <w:tab w:val="num" w:pos="2745"/>
        </w:tabs>
        <w:ind w:left="2745" w:hanging="16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33685241"/>
    <w:multiLevelType w:val="hybridMultilevel"/>
    <w:tmpl w:val="A9AEF7C6"/>
    <w:lvl w:ilvl="0" w:tplc="910C0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44839"/>
    <w:multiLevelType w:val="multilevel"/>
    <w:tmpl w:val="131C7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7E0524D"/>
    <w:multiLevelType w:val="hybridMultilevel"/>
    <w:tmpl w:val="48A8B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60E5F"/>
    <w:multiLevelType w:val="multilevel"/>
    <w:tmpl w:val="F92498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3287703"/>
    <w:multiLevelType w:val="hybridMultilevel"/>
    <w:tmpl w:val="43708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615A0EA1"/>
    <w:multiLevelType w:val="multilevel"/>
    <w:tmpl w:val="7F8A646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44A346E"/>
    <w:multiLevelType w:val="hybridMultilevel"/>
    <w:tmpl w:val="C93241BA"/>
    <w:lvl w:ilvl="0" w:tplc="75689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CF400C"/>
    <w:multiLevelType w:val="hybridMultilevel"/>
    <w:tmpl w:val="4C9A0C10"/>
    <w:lvl w:ilvl="0" w:tplc="2EA85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4C5D6C"/>
    <w:multiLevelType w:val="multilevel"/>
    <w:tmpl w:val="804A3C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3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  <w:num w:numId="14">
    <w:abstractNumId w:val="16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04"/>
    <w:rsid w:val="00000392"/>
    <w:rsid w:val="00000AE8"/>
    <w:rsid w:val="000014AC"/>
    <w:rsid w:val="000018F5"/>
    <w:rsid w:val="00001FF4"/>
    <w:rsid w:val="000021DD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6983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6D49"/>
    <w:rsid w:val="000174CF"/>
    <w:rsid w:val="00017506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1E6"/>
    <w:rsid w:val="00022579"/>
    <w:rsid w:val="00022594"/>
    <w:rsid w:val="0002278F"/>
    <w:rsid w:val="00022C9D"/>
    <w:rsid w:val="00022FF9"/>
    <w:rsid w:val="00023145"/>
    <w:rsid w:val="0002382D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9BE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7D4"/>
    <w:rsid w:val="00037989"/>
    <w:rsid w:val="00037D78"/>
    <w:rsid w:val="00040026"/>
    <w:rsid w:val="000400EA"/>
    <w:rsid w:val="000402C9"/>
    <w:rsid w:val="000408CB"/>
    <w:rsid w:val="00040B77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A25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953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C7A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28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2BAC"/>
    <w:rsid w:val="0007343A"/>
    <w:rsid w:val="00073523"/>
    <w:rsid w:val="00073749"/>
    <w:rsid w:val="00073CC2"/>
    <w:rsid w:val="00074236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8C6"/>
    <w:rsid w:val="00076ABE"/>
    <w:rsid w:val="00076CCD"/>
    <w:rsid w:val="0007796A"/>
    <w:rsid w:val="000779F3"/>
    <w:rsid w:val="00077EF3"/>
    <w:rsid w:val="00077FC6"/>
    <w:rsid w:val="000804A6"/>
    <w:rsid w:val="000809B3"/>
    <w:rsid w:val="0008115A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A40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3ED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0D"/>
    <w:rsid w:val="00097F88"/>
    <w:rsid w:val="000A05CE"/>
    <w:rsid w:val="000A0A04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217"/>
    <w:rsid w:val="000A3A67"/>
    <w:rsid w:val="000A3C01"/>
    <w:rsid w:val="000A45A0"/>
    <w:rsid w:val="000A467A"/>
    <w:rsid w:val="000A468B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5FFE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28C"/>
    <w:rsid w:val="000B1ABD"/>
    <w:rsid w:val="000B26DB"/>
    <w:rsid w:val="000B275B"/>
    <w:rsid w:val="000B28FC"/>
    <w:rsid w:val="000B2B6A"/>
    <w:rsid w:val="000B2D37"/>
    <w:rsid w:val="000B2DD4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DCE"/>
    <w:rsid w:val="000B4F23"/>
    <w:rsid w:val="000B5020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AA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2A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8C3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5A1C"/>
    <w:rsid w:val="000E6025"/>
    <w:rsid w:val="000E6462"/>
    <w:rsid w:val="000E6735"/>
    <w:rsid w:val="000E6820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59A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5DAF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E66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3BC1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1A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418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E42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38A1"/>
    <w:rsid w:val="00153F91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230"/>
    <w:rsid w:val="001636F3"/>
    <w:rsid w:val="00163A4C"/>
    <w:rsid w:val="00163C25"/>
    <w:rsid w:val="00163C67"/>
    <w:rsid w:val="00164581"/>
    <w:rsid w:val="00164AA7"/>
    <w:rsid w:val="00165675"/>
    <w:rsid w:val="00165A8E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0CC0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5E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B99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6B70"/>
    <w:rsid w:val="001871FA"/>
    <w:rsid w:val="001872DD"/>
    <w:rsid w:val="001877B2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5EE"/>
    <w:rsid w:val="001A2674"/>
    <w:rsid w:val="001A27B8"/>
    <w:rsid w:val="001A2F5F"/>
    <w:rsid w:val="001A2F95"/>
    <w:rsid w:val="001A32E4"/>
    <w:rsid w:val="001A3A09"/>
    <w:rsid w:val="001A3DA4"/>
    <w:rsid w:val="001A40C0"/>
    <w:rsid w:val="001A44C5"/>
    <w:rsid w:val="001A45DD"/>
    <w:rsid w:val="001A533C"/>
    <w:rsid w:val="001A54F1"/>
    <w:rsid w:val="001A563E"/>
    <w:rsid w:val="001A575B"/>
    <w:rsid w:val="001A5773"/>
    <w:rsid w:val="001A5AD4"/>
    <w:rsid w:val="001A5C15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239"/>
    <w:rsid w:val="001B24F3"/>
    <w:rsid w:val="001B298F"/>
    <w:rsid w:val="001B29B1"/>
    <w:rsid w:val="001B2C01"/>
    <w:rsid w:val="001B30A5"/>
    <w:rsid w:val="001B3137"/>
    <w:rsid w:val="001B36D5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3E59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EB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D04"/>
    <w:rsid w:val="001F0E31"/>
    <w:rsid w:val="001F0E5E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7B5"/>
    <w:rsid w:val="001F6817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2FE"/>
    <w:rsid w:val="0020736E"/>
    <w:rsid w:val="0020777B"/>
    <w:rsid w:val="0021010A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0A9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45B0"/>
    <w:rsid w:val="00234FC8"/>
    <w:rsid w:val="00235208"/>
    <w:rsid w:val="002356DB"/>
    <w:rsid w:val="00235866"/>
    <w:rsid w:val="00235B4A"/>
    <w:rsid w:val="00236193"/>
    <w:rsid w:val="0023684D"/>
    <w:rsid w:val="00236D3D"/>
    <w:rsid w:val="00236DE5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B4B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40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D7F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BAE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24C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91F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9C6"/>
    <w:rsid w:val="00295C26"/>
    <w:rsid w:val="00295E5F"/>
    <w:rsid w:val="00296702"/>
    <w:rsid w:val="00296751"/>
    <w:rsid w:val="002972B0"/>
    <w:rsid w:val="002979A3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191"/>
    <w:rsid w:val="002A2857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4CD1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16E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6D1"/>
    <w:rsid w:val="002C3C1C"/>
    <w:rsid w:val="002C428E"/>
    <w:rsid w:val="002C4460"/>
    <w:rsid w:val="002C4589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5C19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8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4E2"/>
    <w:rsid w:val="002D3822"/>
    <w:rsid w:val="002D38BD"/>
    <w:rsid w:val="002D38D5"/>
    <w:rsid w:val="002D3D15"/>
    <w:rsid w:val="002D48F1"/>
    <w:rsid w:val="002D539D"/>
    <w:rsid w:val="002D55D8"/>
    <w:rsid w:val="002D5B30"/>
    <w:rsid w:val="002D62A8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837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9B1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0BC"/>
    <w:rsid w:val="002F114A"/>
    <w:rsid w:val="002F14F8"/>
    <w:rsid w:val="002F179C"/>
    <w:rsid w:val="002F1A95"/>
    <w:rsid w:val="002F27F5"/>
    <w:rsid w:val="002F2A06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DBB"/>
    <w:rsid w:val="002F5FA3"/>
    <w:rsid w:val="002F607B"/>
    <w:rsid w:val="002F635F"/>
    <w:rsid w:val="002F6373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6B8"/>
    <w:rsid w:val="00302981"/>
    <w:rsid w:val="00302B87"/>
    <w:rsid w:val="00302E5A"/>
    <w:rsid w:val="00303422"/>
    <w:rsid w:val="003036E1"/>
    <w:rsid w:val="0030395E"/>
    <w:rsid w:val="003040FC"/>
    <w:rsid w:val="0030442E"/>
    <w:rsid w:val="00304841"/>
    <w:rsid w:val="00304C4B"/>
    <w:rsid w:val="00304FDB"/>
    <w:rsid w:val="00305E53"/>
    <w:rsid w:val="00305E59"/>
    <w:rsid w:val="00305F11"/>
    <w:rsid w:val="00306570"/>
    <w:rsid w:val="003065C7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73B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1AA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0DB7"/>
    <w:rsid w:val="003213D0"/>
    <w:rsid w:val="003217EE"/>
    <w:rsid w:val="0032213F"/>
    <w:rsid w:val="003222BE"/>
    <w:rsid w:val="003223FA"/>
    <w:rsid w:val="00322687"/>
    <w:rsid w:val="003228C8"/>
    <w:rsid w:val="00322985"/>
    <w:rsid w:val="003229A0"/>
    <w:rsid w:val="003236C1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C7A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6CA8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8B4"/>
    <w:rsid w:val="00350956"/>
    <w:rsid w:val="00350AEA"/>
    <w:rsid w:val="00350C1F"/>
    <w:rsid w:val="00350CA3"/>
    <w:rsid w:val="00351012"/>
    <w:rsid w:val="00351207"/>
    <w:rsid w:val="003512A6"/>
    <w:rsid w:val="003521B9"/>
    <w:rsid w:val="0035276F"/>
    <w:rsid w:val="00353B0A"/>
    <w:rsid w:val="00353B2D"/>
    <w:rsid w:val="003546FB"/>
    <w:rsid w:val="0035490F"/>
    <w:rsid w:val="003551A0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63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04F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3DA1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C74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24"/>
    <w:rsid w:val="003B0BFC"/>
    <w:rsid w:val="003B0C49"/>
    <w:rsid w:val="003B0C5F"/>
    <w:rsid w:val="003B0F8A"/>
    <w:rsid w:val="003B10A6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F9E"/>
    <w:rsid w:val="003B7170"/>
    <w:rsid w:val="003B756D"/>
    <w:rsid w:val="003B77D5"/>
    <w:rsid w:val="003B785B"/>
    <w:rsid w:val="003B78BE"/>
    <w:rsid w:val="003B79EE"/>
    <w:rsid w:val="003B7A40"/>
    <w:rsid w:val="003B7A8E"/>
    <w:rsid w:val="003C02C5"/>
    <w:rsid w:val="003C0383"/>
    <w:rsid w:val="003C073A"/>
    <w:rsid w:val="003C08D0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C6B42"/>
    <w:rsid w:val="003C7C80"/>
    <w:rsid w:val="003C7F44"/>
    <w:rsid w:val="003D005A"/>
    <w:rsid w:val="003D007D"/>
    <w:rsid w:val="003D0350"/>
    <w:rsid w:val="003D105F"/>
    <w:rsid w:val="003D1472"/>
    <w:rsid w:val="003D19D9"/>
    <w:rsid w:val="003D2508"/>
    <w:rsid w:val="003D266C"/>
    <w:rsid w:val="003D28F6"/>
    <w:rsid w:val="003D2D23"/>
    <w:rsid w:val="003D3561"/>
    <w:rsid w:val="003D3962"/>
    <w:rsid w:val="003D4DFA"/>
    <w:rsid w:val="003D4F21"/>
    <w:rsid w:val="003D59B0"/>
    <w:rsid w:val="003D6007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50F8"/>
    <w:rsid w:val="003E54B6"/>
    <w:rsid w:val="003E54CA"/>
    <w:rsid w:val="003E576F"/>
    <w:rsid w:val="003E588B"/>
    <w:rsid w:val="003E5B80"/>
    <w:rsid w:val="003E5FA2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93B"/>
    <w:rsid w:val="003F1AAC"/>
    <w:rsid w:val="003F1E92"/>
    <w:rsid w:val="003F288A"/>
    <w:rsid w:val="003F2C54"/>
    <w:rsid w:val="003F2DB1"/>
    <w:rsid w:val="003F2FF9"/>
    <w:rsid w:val="003F3150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5E8"/>
    <w:rsid w:val="003F7F42"/>
    <w:rsid w:val="0040041A"/>
    <w:rsid w:val="00400593"/>
    <w:rsid w:val="0040167A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EFB"/>
    <w:rsid w:val="00404FC5"/>
    <w:rsid w:val="004057B3"/>
    <w:rsid w:val="00406120"/>
    <w:rsid w:val="0040630D"/>
    <w:rsid w:val="00406A98"/>
    <w:rsid w:val="00406F1B"/>
    <w:rsid w:val="00407172"/>
    <w:rsid w:val="0040756E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1E19"/>
    <w:rsid w:val="004222A2"/>
    <w:rsid w:val="0042262B"/>
    <w:rsid w:val="004226A9"/>
    <w:rsid w:val="0042297B"/>
    <w:rsid w:val="00422AA4"/>
    <w:rsid w:val="00422E74"/>
    <w:rsid w:val="00423AC0"/>
    <w:rsid w:val="00423F81"/>
    <w:rsid w:val="0042457D"/>
    <w:rsid w:val="00424CD0"/>
    <w:rsid w:val="00424D6B"/>
    <w:rsid w:val="00425674"/>
    <w:rsid w:val="00425A47"/>
    <w:rsid w:val="00425F6E"/>
    <w:rsid w:val="00425F9B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4AE"/>
    <w:rsid w:val="00431845"/>
    <w:rsid w:val="0043199C"/>
    <w:rsid w:val="00431B9E"/>
    <w:rsid w:val="00431BCD"/>
    <w:rsid w:val="004320C0"/>
    <w:rsid w:val="00432184"/>
    <w:rsid w:val="004323AB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0AD"/>
    <w:rsid w:val="004361E3"/>
    <w:rsid w:val="0043628C"/>
    <w:rsid w:val="00436387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1AF6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0DE1"/>
    <w:rsid w:val="00481A7E"/>
    <w:rsid w:val="00481BBD"/>
    <w:rsid w:val="00481C1F"/>
    <w:rsid w:val="00481C9F"/>
    <w:rsid w:val="00481DB4"/>
    <w:rsid w:val="00482312"/>
    <w:rsid w:val="00482506"/>
    <w:rsid w:val="004825CC"/>
    <w:rsid w:val="00482646"/>
    <w:rsid w:val="00482B65"/>
    <w:rsid w:val="00483A1B"/>
    <w:rsid w:val="00483A49"/>
    <w:rsid w:val="00483AA3"/>
    <w:rsid w:val="00483B1D"/>
    <w:rsid w:val="00483D1C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5D07"/>
    <w:rsid w:val="0049679A"/>
    <w:rsid w:val="00496A2F"/>
    <w:rsid w:val="00496AFF"/>
    <w:rsid w:val="00496C14"/>
    <w:rsid w:val="0049733F"/>
    <w:rsid w:val="00497759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0C71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31D"/>
    <w:rsid w:val="004A36EF"/>
    <w:rsid w:val="004A414D"/>
    <w:rsid w:val="004A448C"/>
    <w:rsid w:val="004A4691"/>
    <w:rsid w:val="004A4876"/>
    <w:rsid w:val="004A4CC5"/>
    <w:rsid w:val="004A5079"/>
    <w:rsid w:val="004A52FD"/>
    <w:rsid w:val="004A5766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BE6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11E"/>
    <w:rsid w:val="004B530F"/>
    <w:rsid w:val="004B53A6"/>
    <w:rsid w:val="004B54A4"/>
    <w:rsid w:val="004B59F0"/>
    <w:rsid w:val="004B5C35"/>
    <w:rsid w:val="004B5C5B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2B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1E3"/>
    <w:rsid w:val="004C75D9"/>
    <w:rsid w:val="004C77EA"/>
    <w:rsid w:val="004C7B21"/>
    <w:rsid w:val="004C7F1C"/>
    <w:rsid w:val="004D05A4"/>
    <w:rsid w:val="004D070D"/>
    <w:rsid w:val="004D11B3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47E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3A9E"/>
    <w:rsid w:val="004F43FB"/>
    <w:rsid w:val="004F4BC3"/>
    <w:rsid w:val="004F512F"/>
    <w:rsid w:val="004F57AE"/>
    <w:rsid w:val="004F5AE2"/>
    <w:rsid w:val="004F5B18"/>
    <w:rsid w:val="004F5DE3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0D2B"/>
    <w:rsid w:val="005015E5"/>
    <w:rsid w:val="00501923"/>
    <w:rsid w:val="005021AA"/>
    <w:rsid w:val="00502BFF"/>
    <w:rsid w:val="00503682"/>
    <w:rsid w:val="005039DD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33B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797"/>
    <w:rsid w:val="0051482D"/>
    <w:rsid w:val="00514DB9"/>
    <w:rsid w:val="00514E79"/>
    <w:rsid w:val="00515959"/>
    <w:rsid w:val="0051595D"/>
    <w:rsid w:val="00515BB1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2F9E"/>
    <w:rsid w:val="005234A2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23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28F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94"/>
    <w:rsid w:val="005427EB"/>
    <w:rsid w:val="00542C43"/>
    <w:rsid w:val="00542E19"/>
    <w:rsid w:val="00542EC7"/>
    <w:rsid w:val="00543748"/>
    <w:rsid w:val="005438AE"/>
    <w:rsid w:val="00543CF2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CD0"/>
    <w:rsid w:val="00546ECF"/>
    <w:rsid w:val="005471A9"/>
    <w:rsid w:val="005473B4"/>
    <w:rsid w:val="0054766D"/>
    <w:rsid w:val="00547694"/>
    <w:rsid w:val="00547774"/>
    <w:rsid w:val="00547B3D"/>
    <w:rsid w:val="00547EE9"/>
    <w:rsid w:val="00550688"/>
    <w:rsid w:val="0055107A"/>
    <w:rsid w:val="005510B6"/>
    <w:rsid w:val="005510BD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36D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2C86"/>
    <w:rsid w:val="00583C73"/>
    <w:rsid w:val="00583CBA"/>
    <w:rsid w:val="0058404A"/>
    <w:rsid w:val="00584ADB"/>
    <w:rsid w:val="00584C32"/>
    <w:rsid w:val="00585287"/>
    <w:rsid w:val="00585CCA"/>
    <w:rsid w:val="0058609F"/>
    <w:rsid w:val="00586EBF"/>
    <w:rsid w:val="005871D1"/>
    <w:rsid w:val="00587379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52F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FC1"/>
    <w:rsid w:val="005A0120"/>
    <w:rsid w:val="005A0A0B"/>
    <w:rsid w:val="005A107D"/>
    <w:rsid w:val="005A1479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2F8"/>
    <w:rsid w:val="005A76E4"/>
    <w:rsid w:val="005A77F7"/>
    <w:rsid w:val="005A7C15"/>
    <w:rsid w:val="005A7D20"/>
    <w:rsid w:val="005A7D80"/>
    <w:rsid w:val="005B0274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26C"/>
    <w:rsid w:val="005B34C6"/>
    <w:rsid w:val="005B378F"/>
    <w:rsid w:val="005B386C"/>
    <w:rsid w:val="005B3B18"/>
    <w:rsid w:val="005B3C79"/>
    <w:rsid w:val="005B3D75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639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504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2EDB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D82"/>
    <w:rsid w:val="005D71BD"/>
    <w:rsid w:val="005D78A2"/>
    <w:rsid w:val="005D7C07"/>
    <w:rsid w:val="005E02AE"/>
    <w:rsid w:val="005E0540"/>
    <w:rsid w:val="005E0545"/>
    <w:rsid w:val="005E08C4"/>
    <w:rsid w:val="005E0913"/>
    <w:rsid w:val="005E094B"/>
    <w:rsid w:val="005E0F15"/>
    <w:rsid w:val="005E11D7"/>
    <w:rsid w:val="005E11E9"/>
    <w:rsid w:val="005E1320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4D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5AD"/>
    <w:rsid w:val="00602ABE"/>
    <w:rsid w:val="006030FD"/>
    <w:rsid w:val="006034FB"/>
    <w:rsid w:val="00603A21"/>
    <w:rsid w:val="00603C77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105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BA6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4D2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BB2"/>
    <w:rsid w:val="00626D56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0B02"/>
    <w:rsid w:val="0064105C"/>
    <w:rsid w:val="00641253"/>
    <w:rsid w:val="0064138F"/>
    <w:rsid w:val="006417FA"/>
    <w:rsid w:val="00641F7F"/>
    <w:rsid w:val="006423D4"/>
    <w:rsid w:val="00642C4C"/>
    <w:rsid w:val="00642D50"/>
    <w:rsid w:val="00643201"/>
    <w:rsid w:val="0064327B"/>
    <w:rsid w:val="0064358F"/>
    <w:rsid w:val="006437FC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E74"/>
    <w:rsid w:val="00646EA3"/>
    <w:rsid w:val="0064716C"/>
    <w:rsid w:val="006478A6"/>
    <w:rsid w:val="00647DD0"/>
    <w:rsid w:val="006501FB"/>
    <w:rsid w:val="00650383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3BB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771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7FC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106"/>
    <w:rsid w:val="006774C5"/>
    <w:rsid w:val="006774DB"/>
    <w:rsid w:val="00677505"/>
    <w:rsid w:val="00677A99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30F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3E84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95E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79C"/>
    <w:rsid w:val="006A6972"/>
    <w:rsid w:val="006A6A64"/>
    <w:rsid w:val="006A6A7D"/>
    <w:rsid w:val="006A6C8E"/>
    <w:rsid w:val="006A6CB1"/>
    <w:rsid w:val="006A77C2"/>
    <w:rsid w:val="006A7A81"/>
    <w:rsid w:val="006A7AE1"/>
    <w:rsid w:val="006A7E9E"/>
    <w:rsid w:val="006B0249"/>
    <w:rsid w:val="006B0DCB"/>
    <w:rsid w:val="006B1350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B7CC1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22F"/>
    <w:rsid w:val="006C266F"/>
    <w:rsid w:val="006C28A4"/>
    <w:rsid w:val="006C2D36"/>
    <w:rsid w:val="006C329D"/>
    <w:rsid w:val="006C3F03"/>
    <w:rsid w:val="006C44BD"/>
    <w:rsid w:val="006C44CE"/>
    <w:rsid w:val="006C46F9"/>
    <w:rsid w:val="006C48ED"/>
    <w:rsid w:val="006C535D"/>
    <w:rsid w:val="006C5478"/>
    <w:rsid w:val="006C55AA"/>
    <w:rsid w:val="006C608E"/>
    <w:rsid w:val="006C636B"/>
    <w:rsid w:val="006C6613"/>
    <w:rsid w:val="006C6900"/>
    <w:rsid w:val="006C6EBF"/>
    <w:rsid w:val="006C7091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8C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7C3"/>
    <w:rsid w:val="006D5827"/>
    <w:rsid w:val="006D5ADC"/>
    <w:rsid w:val="006D5D6B"/>
    <w:rsid w:val="006D6A54"/>
    <w:rsid w:val="006D6E22"/>
    <w:rsid w:val="006D718C"/>
    <w:rsid w:val="006D7575"/>
    <w:rsid w:val="006D7942"/>
    <w:rsid w:val="006E0585"/>
    <w:rsid w:val="006E13D4"/>
    <w:rsid w:val="006E1E25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6D4A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6B2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A93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07BE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019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32A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A89"/>
    <w:rsid w:val="00740CC2"/>
    <w:rsid w:val="00741129"/>
    <w:rsid w:val="00741584"/>
    <w:rsid w:val="00741608"/>
    <w:rsid w:val="0074172E"/>
    <w:rsid w:val="00741C75"/>
    <w:rsid w:val="00741D77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2C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5C25"/>
    <w:rsid w:val="00745E14"/>
    <w:rsid w:val="007463B4"/>
    <w:rsid w:val="00746AB2"/>
    <w:rsid w:val="00746D46"/>
    <w:rsid w:val="00746EED"/>
    <w:rsid w:val="00747BED"/>
    <w:rsid w:val="00747BFF"/>
    <w:rsid w:val="00747DF9"/>
    <w:rsid w:val="0075002A"/>
    <w:rsid w:val="007508D5"/>
    <w:rsid w:val="00750A17"/>
    <w:rsid w:val="00750A50"/>
    <w:rsid w:val="00750D86"/>
    <w:rsid w:val="00751CFD"/>
    <w:rsid w:val="00751ED5"/>
    <w:rsid w:val="00751FA4"/>
    <w:rsid w:val="0075228D"/>
    <w:rsid w:val="00752672"/>
    <w:rsid w:val="0075378C"/>
    <w:rsid w:val="007539BF"/>
    <w:rsid w:val="00753AC1"/>
    <w:rsid w:val="00753C34"/>
    <w:rsid w:val="00754017"/>
    <w:rsid w:val="00754170"/>
    <w:rsid w:val="007545B6"/>
    <w:rsid w:val="007549B9"/>
    <w:rsid w:val="00754ADC"/>
    <w:rsid w:val="00755113"/>
    <w:rsid w:val="00755318"/>
    <w:rsid w:val="007556E9"/>
    <w:rsid w:val="00755B3A"/>
    <w:rsid w:val="0075606A"/>
    <w:rsid w:val="00756143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34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67D70"/>
    <w:rsid w:val="007709BA"/>
    <w:rsid w:val="00771381"/>
    <w:rsid w:val="00771CC8"/>
    <w:rsid w:val="00771D28"/>
    <w:rsid w:val="00772540"/>
    <w:rsid w:val="00772584"/>
    <w:rsid w:val="007727EE"/>
    <w:rsid w:val="00773C08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124"/>
    <w:rsid w:val="00792325"/>
    <w:rsid w:val="00792534"/>
    <w:rsid w:val="0079296A"/>
    <w:rsid w:val="007930D2"/>
    <w:rsid w:val="00793384"/>
    <w:rsid w:val="00793477"/>
    <w:rsid w:val="00793505"/>
    <w:rsid w:val="0079388E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A0A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1A6F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3F8A"/>
    <w:rsid w:val="007B429D"/>
    <w:rsid w:val="007B4562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35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56E"/>
    <w:rsid w:val="007C375F"/>
    <w:rsid w:val="007C383F"/>
    <w:rsid w:val="007C3DA7"/>
    <w:rsid w:val="007C4067"/>
    <w:rsid w:val="007C4325"/>
    <w:rsid w:val="007C43D3"/>
    <w:rsid w:val="007C4F16"/>
    <w:rsid w:val="007C4F24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968"/>
    <w:rsid w:val="007D1E05"/>
    <w:rsid w:val="007D1EB1"/>
    <w:rsid w:val="007D2734"/>
    <w:rsid w:val="007D29CA"/>
    <w:rsid w:val="007D34D6"/>
    <w:rsid w:val="007D3B62"/>
    <w:rsid w:val="007D3B6C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1F15"/>
    <w:rsid w:val="007E273E"/>
    <w:rsid w:val="007E2758"/>
    <w:rsid w:val="007E2904"/>
    <w:rsid w:val="007E2BF9"/>
    <w:rsid w:val="007E320B"/>
    <w:rsid w:val="007E322C"/>
    <w:rsid w:val="007E3354"/>
    <w:rsid w:val="007E3776"/>
    <w:rsid w:val="007E3AD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261D"/>
    <w:rsid w:val="007F3D31"/>
    <w:rsid w:val="007F3D7C"/>
    <w:rsid w:val="007F3FE2"/>
    <w:rsid w:val="007F465B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EA6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1A6E"/>
    <w:rsid w:val="00812428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8B2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5D29"/>
    <w:rsid w:val="0082601E"/>
    <w:rsid w:val="008261DC"/>
    <w:rsid w:val="00826F59"/>
    <w:rsid w:val="008270A3"/>
    <w:rsid w:val="00827A24"/>
    <w:rsid w:val="00827A41"/>
    <w:rsid w:val="00827BA2"/>
    <w:rsid w:val="0083044B"/>
    <w:rsid w:val="008304B9"/>
    <w:rsid w:val="0083051E"/>
    <w:rsid w:val="00830FA4"/>
    <w:rsid w:val="00830FD1"/>
    <w:rsid w:val="00831087"/>
    <w:rsid w:val="008311DE"/>
    <w:rsid w:val="00831456"/>
    <w:rsid w:val="0083199A"/>
    <w:rsid w:val="00832387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A03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7AD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BC8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382"/>
    <w:rsid w:val="008A0B54"/>
    <w:rsid w:val="008A0B6C"/>
    <w:rsid w:val="008A0F9F"/>
    <w:rsid w:val="008A10AE"/>
    <w:rsid w:val="008A14D4"/>
    <w:rsid w:val="008A151F"/>
    <w:rsid w:val="008A1526"/>
    <w:rsid w:val="008A166F"/>
    <w:rsid w:val="008A17B8"/>
    <w:rsid w:val="008A1842"/>
    <w:rsid w:val="008A1CD7"/>
    <w:rsid w:val="008A1F5E"/>
    <w:rsid w:val="008A260E"/>
    <w:rsid w:val="008A291C"/>
    <w:rsid w:val="008A2979"/>
    <w:rsid w:val="008A2A26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76B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ED9"/>
    <w:rsid w:val="008D1F40"/>
    <w:rsid w:val="008D28BA"/>
    <w:rsid w:val="008D2901"/>
    <w:rsid w:val="008D2AD9"/>
    <w:rsid w:val="008D2DD7"/>
    <w:rsid w:val="008D3189"/>
    <w:rsid w:val="008D36DD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33A"/>
    <w:rsid w:val="008E16A9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70F"/>
    <w:rsid w:val="008F082D"/>
    <w:rsid w:val="008F0A38"/>
    <w:rsid w:val="008F0B26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D9B"/>
    <w:rsid w:val="008F5FA1"/>
    <w:rsid w:val="008F6064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0C1"/>
    <w:rsid w:val="009076D7"/>
    <w:rsid w:val="00907834"/>
    <w:rsid w:val="00907AC0"/>
    <w:rsid w:val="00907AE5"/>
    <w:rsid w:val="00907CB4"/>
    <w:rsid w:val="00907E63"/>
    <w:rsid w:val="00907EED"/>
    <w:rsid w:val="00907FD3"/>
    <w:rsid w:val="00910075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07E"/>
    <w:rsid w:val="00912926"/>
    <w:rsid w:val="00912B1D"/>
    <w:rsid w:val="00912B6E"/>
    <w:rsid w:val="00912EB7"/>
    <w:rsid w:val="00912FDD"/>
    <w:rsid w:val="009135AA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97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A57"/>
    <w:rsid w:val="00924B33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7E"/>
    <w:rsid w:val="00926FC0"/>
    <w:rsid w:val="00926FE2"/>
    <w:rsid w:val="0092733F"/>
    <w:rsid w:val="009273A2"/>
    <w:rsid w:val="00927658"/>
    <w:rsid w:val="009278C3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663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9DC"/>
    <w:rsid w:val="00944A1D"/>
    <w:rsid w:val="00944C8E"/>
    <w:rsid w:val="00944DFB"/>
    <w:rsid w:val="00945071"/>
    <w:rsid w:val="009451A8"/>
    <w:rsid w:val="009452CC"/>
    <w:rsid w:val="009457CD"/>
    <w:rsid w:val="00945C55"/>
    <w:rsid w:val="009462E1"/>
    <w:rsid w:val="009470BC"/>
    <w:rsid w:val="0094760E"/>
    <w:rsid w:val="009505B1"/>
    <w:rsid w:val="009506EA"/>
    <w:rsid w:val="0095072A"/>
    <w:rsid w:val="00950BF9"/>
    <w:rsid w:val="00950CBF"/>
    <w:rsid w:val="009516C5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08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81C"/>
    <w:rsid w:val="00961926"/>
    <w:rsid w:val="00961AAE"/>
    <w:rsid w:val="00961BAC"/>
    <w:rsid w:val="00961E20"/>
    <w:rsid w:val="00961F8A"/>
    <w:rsid w:val="00962431"/>
    <w:rsid w:val="009625C7"/>
    <w:rsid w:val="009626B8"/>
    <w:rsid w:val="00962824"/>
    <w:rsid w:val="0096298D"/>
    <w:rsid w:val="009635C1"/>
    <w:rsid w:val="00963FCB"/>
    <w:rsid w:val="00964650"/>
    <w:rsid w:val="0096495E"/>
    <w:rsid w:val="00965A20"/>
    <w:rsid w:val="00965ACE"/>
    <w:rsid w:val="0096677E"/>
    <w:rsid w:val="009669E1"/>
    <w:rsid w:val="00966BA8"/>
    <w:rsid w:val="00966D71"/>
    <w:rsid w:val="00966DAC"/>
    <w:rsid w:val="00967A4F"/>
    <w:rsid w:val="00967EC1"/>
    <w:rsid w:val="00970603"/>
    <w:rsid w:val="00970798"/>
    <w:rsid w:val="00970964"/>
    <w:rsid w:val="00970BE2"/>
    <w:rsid w:val="00971065"/>
    <w:rsid w:val="00971616"/>
    <w:rsid w:val="009718C7"/>
    <w:rsid w:val="00971AD1"/>
    <w:rsid w:val="00971EB9"/>
    <w:rsid w:val="00971FE5"/>
    <w:rsid w:val="009720E7"/>
    <w:rsid w:val="0097216B"/>
    <w:rsid w:val="00972CA6"/>
    <w:rsid w:val="009735DA"/>
    <w:rsid w:val="00973E2D"/>
    <w:rsid w:val="00974049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42E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3A9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3FB2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6CD"/>
    <w:rsid w:val="009B0553"/>
    <w:rsid w:val="009B087D"/>
    <w:rsid w:val="009B0A98"/>
    <w:rsid w:val="009B1251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E20"/>
    <w:rsid w:val="009B3F14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898"/>
    <w:rsid w:val="009D0AE0"/>
    <w:rsid w:val="009D0DC1"/>
    <w:rsid w:val="009D11D4"/>
    <w:rsid w:val="009D1327"/>
    <w:rsid w:val="009D14CD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9F0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612"/>
    <w:rsid w:val="009E1B28"/>
    <w:rsid w:val="009E1F33"/>
    <w:rsid w:val="009E1FF2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53A9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852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028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07C99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CF9"/>
    <w:rsid w:val="00A11E32"/>
    <w:rsid w:val="00A1236F"/>
    <w:rsid w:val="00A12927"/>
    <w:rsid w:val="00A12A13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CC4"/>
    <w:rsid w:val="00A14EBA"/>
    <w:rsid w:val="00A151C0"/>
    <w:rsid w:val="00A1573D"/>
    <w:rsid w:val="00A1586A"/>
    <w:rsid w:val="00A164DC"/>
    <w:rsid w:val="00A167F2"/>
    <w:rsid w:val="00A17244"/>
    <w:rsid w:val="00A17572"/>
    <w:rsid w:val="00A1769F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25F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4FAF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1F6"/>
    <w:rsid w:val="00A3628C"/>
    <w:rsid w:val="00A36417"/>
    <w:rsid w:val="00A36671"/>
    <w:rsid w:val="00A366EA"/>
    <w:rsid w:val="00A36D01"/>
    <w:rsid w:val="00A3730C"/>
    <w:rsid w:val="00A377F2"/>
    <w:rsid w:val="00A37E69"/>
    <w:rsid w:val="00A4026C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3F46"/>
    <w:rsid w:val="00A44156"/>
    <w:rsid w:val="00A4421C"/>
    <w:rsid w:val="00A442A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A0"/>
    <w:rsid w:val="00A475EE"/>
    <w:rsid w:val="00A5012C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2F4"/>
    <w:rsid w:val="00A67F07"/>
    <w:rsid w:val="00A7035E"/>
    <w:rsid w:val="00A7061B"/>
    <w:rsid w:val="00A7079B"/>
    <w:rsid w:val="00A70DC5"/>
    <w:rsid w:val="00A70FCB"/>
    <w:rsid w:val="00A71112"/>
    <w:rsid w:val="00A71374"/>
    <w:rsid w:val="00A724AC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AEE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2FA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6FA7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0DCA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29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B0A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1FE"/>
    <w:rsid w:val="00AF5B7E"/>
    <w:rsid w:val="00AF6090"/>
    <w:rsid w:val="00AF6157"/>
    <w:rsid w:val="00AF619E"/>
    <w:rsid w:val="00AF61BC"/>
    <w:rsid w:val="00AF6360"/>
    <w:rsid w:val="00AF67F8"/>
    <w:rsid w:val="00AF6D79"/>
    <w:rsid w:val="00AF74A7"/>
    <w:rsid w:val="00AF7C6C"/>
    <w:rsid w:val="00AF7E90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471"/>
    <w:rsid w:val="00B04559"/>
    <w:rsid w:val="00B04E45"/>
    <w:rsid w:val="00B04F8A"/>
    <w:rsid w:val="00B04FA9"/>
    <w:rsid w:val="00B05030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39F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2F14"/>
    <w:rsid w:val="00B131F9"/>
    <w:rsid w:val="00B132AE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AA"/>
    <w:rsid w:val="00B215A4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83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378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4EF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0B7"/>
    <w:rsid w:val="00B652D6"/>
    <w:rsid w:val="00B6570F"/>
    <w:rsid w:val="00B6595D"/>
    <w:rsid w:val="00B65A3A"/>
    <w:rsid w:val="00B65CD4"/>
    <w:rsid w:val="00B660D6"/>
    <w:rsid w:val="00B66160"/>
    <w:rsid w:val="00B66177"/>
    <w:rsid w:val="00B66A8D"/>
    <w:rsid w:val="00B66AE5"/>
    <w:rsid w:val="00B66ED9"/>
    <w:rsid w:val="00B6738F"/>
    <w:rsid w:val="00B678AC"/>
    <w:rsid w:val="00B67B26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6246"/>
    <w:rsid w:val="00B76810"/>
    <w:rsid w:val="00B76AA5"/>
    <w:rsid w:val="00B76C86"/>
    <w:rsid w:val="00B76F1F"/>
    <w:rsid w:val="00B77059"/>
    <w:rsid w:val="00B77102"/>
    <w:rsid w:val="00B7738A"/>
    <w:rsid w:val="00B77469"/>
    <w:rsid w:val="00B77920"/>
    <w:rsid w:val="00B77D2E"/>
    <w:rsid w:val="00B77EEE"/>
    <w:rsid w:val="00B77FFC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2F05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085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6E21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3B4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2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607"/>
    <w:rsid w:val="00BC78B3"/>
    <w:rsid w:val="00BC7915"/>
    <w:rsid w:val="00BC794B"/>
    <w:rsid w:val="00BC7A9C"/>
    <w:rsid w:val="00BC7E4D"/>
    <w:rsid w:val="00BC7F47"/>
    <w:rsid w:val="00BC7F49"/>
    <w:rsid w:val="00BD0A29"/>
    <w:rsid w:val="00BD0EDA"/>
    <w:rsid w:val="00BD12A5"/>
    <w:rsid w:val="00BD1537"/>
    <w:rsid w:val="00BD15AA"/>
    <w:rsid w:val="00BD1C10"/>
    <w:rsid w:val="00BD1DB9"/>
    <w:rsid w:val="00BD1DED"/>
    <w:rsid w:val="00BD252E"/>
    <w:rsid w:val="00BD257E"/>
    <w:rsid w:val="00BD2A3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48B"/>
    <w:rsid w:val="00BD6C98"/>
    <w:rsid w:val="00BD6ED7"/>
    <w:rsid w:val="00BD773F"/>
    <w:rsid w:val="00BD79B7"/>
    <w:rsid w:val="00BD7A36"/>
    <w:rsid w:val="00BE0409"/>
    <w:rsid w:val="00BE072B"/>
    <w:rsid w:val="00BE08EF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5E5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997"/>
    <w:rsid w:val="00BF2DD7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C07"/>
    <w:rsid w:val="00C12F09"/>
    <w:rsid w:val="00C136DA"/>
    <w:rsid w:val="00C138B5"/>
    <w:rsid w:val="00C14037"/>
    <w:rsid w:val="00C14508"/>
    <w:rsid w:val="00C1457C"/>
    <w:rsid w:val="00C145B2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A2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00"/>
    <w:rsid w:val="00C2273A"/>
    <w:rsid w:val="00C22BB2"/>
    <w:rsid w:val="00C22CBA"/>
    <w:rsid w:val="00C23223"/>
    <w:rsid w:val="00C23875"/>
    <w:rsid w:val="00C2395C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493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9E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8D9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011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4322"/>
    <w:rsid w:val="00C84C6E"/>
    <w:rsid w:val="00C8525B"/>
    <w:rsid w:val="00C85901"/>
    <w:rsid w:val="00C85C55"/>
    <w:rsid w:val="00C86329"/>
    <w:rsid w:val="00C866F8"/>
    <w:rsid w:val="00C86BC4"/>
    <w:rsid w:val="00C86DB5"/>
    <w:rsid w:val="00C87058"/>
    <w:rsid w:val="00C870FB"/>
    <w:rsid w:val="00C87201"/>
    <w:rsid w:val="00C8738D"/>
    <w:rsid w:val="00C87C3E"/>
    <w:rsid w:val="00C87F77"/>
    <w:rsid w:val="00C87F85"/>
    <w:rsid w:val="00C9030D"/>
    <w:rsid w:val="00C90CE5"/>
    <w:rsid w:val="00C90D22"/>
    <w:rsid w:val="00C90F25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59A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1E9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5C8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272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2AC5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8CD"/>
    <w:rsid w:val="00CB6979"/>
    <w:rsid w:val="00CB6C12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A3E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ED4"/>
    <w:rsid w:val="00CD727E"/>
    <w:rsid w:val="00CD7344"/>
    <w:rsid w:val="00CD73CC"/>
    <w:rsid w:val="00CD7580"/>
    <w:rsid w:val="00CD75B2"/>
    <w:rsid w:val="00CD765C"/>
    <w:rsid w:val="00CD76DD"/>
    <w:rsid w:val="00CD7AA6"/>
    <w:rsid w:val="00CD7E05"/>
    <w:rsid w:val="00CE078F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2315"/>
    <w:rsid w:val="00CF27A8"/>
    <w:rsid w:val="00CF27AA"/>
    <w:rsid w:val="00CF28BF"/>
    <w:rsid w:val="00CF299C"/>
    <w:rsid w:val="00CF2B41"/>
    <w:rsid w:val="00CF2D09"/>
    <w:rsid w:val="00CF319D"/>
    <w:rsid w:val="00CF3482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B06"/>
    <w:rsid w:val="00D01D03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0B8"/>
    <w:rsid w:val="00D07137"/>
    <w:rsid w:val="00D075E3"/>
    <w:rsid w:val="00D0772A"/>
    <w:rsid w:val="00D07A83"/>
    <w:rsid w:val="00D07E5E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2E50"/>
    <w:rsid w:val="00D1312E"/>
    <w:rsid w:val="00D13173"/>
    <w:rsid w:val="00D131C2"/>
    <w:rsid w:val="00D13950"/>
    <w:rsid w:val="00D13A97"/>
    <w:rsid w:val="00D13ABF"/>
    <w:rsid w:val="00D14A01"/>
    <w:rsid w:val="00D14AFB"/>
    <w:rsid w:val="00D1510D"/>
    <w:rsid w:val="00D152CB"/>
    <w:rsid w:val="00D154B3"/>
    <w:rsid w:val="00D15F89"/>
    <w:rsid w:val="00D16156"/>
    <w:rsid w:val="00D16250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3C"/>
    <w:rsid w:val="00D3787D"/>
    <w:rsid w:val="00D37BCD"/>
    <w:rsid w:val="00D37C40"/>
    <w:rsid w:val="00D37E7A"/>
    <w:rsid w:val="00D37EB9"/>
    <w:rsid w:val="00D37F9E"/>
    <w:rsid w:val="00D40505"/>
    <w:rsid w:val="00D40659"/>
    <w:rsid w:val="00D40D71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3DBB"/>
    <w:rsid w:val="00D444B7"/>
    <w:rsid w:val="00D446D3"/>
    <w:rsid w:val="00D44826"/>
    <w:rsid w:val="00D44AC7"/>
    <w:rsid w:val="00D44C03"/>
    <w:rsid w:val="00D44F19"/>
    <w:rsid w:val="00D4540E"/>
    <w:rsid w:val="00D4591F"/>
    <w:rsid w:val="00D45A6A"/>
    <w:rsid w:val="00D4690C"/>
    <w:rsid w:val="00D46932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018"/>
    <w:rsid w:val="00D51DED"/>
    <w:rsid w:val="00D52569"/>
    <w:rsid w:val="00D5275C"/>
    <w:rsid w:val="00D52EB0"/>
    <w:rsid w:val="00D5358D"/>
    <w:rsid w:val="00D5360E"/>
    <w:rsid w:val="00D5383B"/>
    <w:rsid w:val="00D53CA0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1BE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4BD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97D"/>
    <w:rsid w:val="00D86CBD"/>
    <w:rsid w:val="00D86F73"/>
    <w:rsid w:val="00D873A6"/>
    <w:rsid w:val="00D8748E"/>
    <w:rsid w:val="00D8798B"/>
    <w:rsid w:val="00D87EFA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542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79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62"/>
    <w:rsid w:val="00DC1FF4"/>
    <w:rsid w:val="00DC21C0"/>
    <w:rsid w:val="00DC2385"/>
    <w:rsid w:val="00DC2487"/>
    <w:rsid w:val="00DC3306"/>
    <w:rsid w:val="00DC3840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C7C72"/>
    <w:rsid w:val="00DD018D"/>
    <w:rsid w:val="00DD08CC"/>
    <w:rsid w:val="00DD092D"/>
    <w:rsid w:val="00DD16B4"/>
    <w:rsid w:val="00DD1997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C0C"/>
    <w:rsid w:val="00DD3F61"/>
    <w:rsid w:val="00DD41CF"/>
    <w:rsid w:val="00DD4278"/>
    <w:rsid w:val="00DD4395"/>
    <w:rsid w:val="00DD46B6"/>
    <w:rsid w:val="00DD49B3"/>
    <w:rsid w:val="00DD49BD"/>
    <w:rsid w:val="00DD4E9B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244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312"/>
    <w:rsid w:val="00DE444B"/>
    <w:rsid w:val="00DE5F68"/>
    <w:rsid w:val="00DE6075"/>
    <w:rsid w:val="00DE61C7"/>
    <w:rsid w:val="00DE63EE"/>
    <w:rsid w:val="00DE6AD9"/>
    <w:rsid w:val="00DE71C2"/>
    <w:rsid w:val="00DE7C13"/>
    <w:rsid w:val="00DE7DC9"/>
    <w:rsid w:val="00DF0057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A4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5C"/>
    <w:rsid w:val="00E173A7"/>
    <w:rsid w:val="00E174B8"/>
    <w:rsid w:val="00E178FB"/>
    <w:rsid w:val="00E17B6A"/>
    <w:rsid w:val="00E201C7"/>
    <w:rsid w:val="00E2021B"/>
    <w:rsid w:val="00E202B3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2D9"/>
    <w:rsid w:val="00E2640A"/>
    <w:rsid w:val="00E264AB"/>
    <w:rsid w:val="00E26555"/>
    <w:rsid w:val="00E26D56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0BF"/>
    <w:rsid w:val="00E41802"/>
    <w:rsid w:val="00E4187B"/>
    <w:rsid w:val="00E41DA8"/>
    <w:rsid w:val="00E41E70"/>
    <w:rsid w:val="00E41FA8"/>
    <w:rsid w:val="00E424E8"/>
    <w:rsid w:val="00E426BE"/>
    <w:rsid w:val="00E4273A"/>
    <w:rsid w:val="00E42A88"/>
    <w:rsid w:val="00E43105"/>
    <w:rsid w:val="00E43394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6CA"/>
    <w:rsid w:val="00E56721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4CC7"/>
    <w:rsid w:val="00E751BA"/>
    <w:rsid w:val="00E75AA4"/>
    <w:rsid w:val="00E75DEB"/>
    <w:rsid w:val="00E76136"/>
    <w:rsid w:val="00E77512"/>
    <w:rsid w:val="00E776B8"/>
    <w:rsid w:val="00E80549"/>
    <w:rsid w:val="00E80D73"/>
    <w:rsid w:val="00E81344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881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261"/>
    <w:rsid w:val="00EA2356"/>
    <w:rsid w:val="00EA23E2"/>
    <w:rsid w:val="00EA2EF4"/>
    <w:rsid w:val="00EA31CF"/>
    <w:rsid w:val="00EA3788"/>
    <w:rsid w:val="00EA38B8"/>
    <w:rsid w:val="00EA3962"/>
    <w:rsid w:val="00EA3EBF"/>
    <w:rsid w:val="00EA3F53"/>
    <w:rsid w:val="00EA4165"/>
    <w:rsid w:val="00EA457D"/>
    <w:rsid w:val="00EA4AB4"/>
    <w:rsid w:val="00EA4B8F"/>
    <w:rsid w:val="00EA4EA1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BDB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2F81"/>
    <w:rsid w:val="00EC30D2"/>
    <w:rsid w:val="00EC31CA"/>
    <w:rsid w:val="00EC320C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6D6F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1BE7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6F2"/>
    <w:rsid w:val="00EE090C"/>
    <w:rsid w:val="00EE0CFA"/>
    <w:rsid w:val="00EE0DEB"/>
    <w:rsid w:val="00EE0F3B"/>
    <w:rsid w:val="00EE1B8E"/>
    <w:rsid w:val="00EE23E8"/>
    <w:rsid w:val="00EE264A"/>
    <w:rsid w:val="00EE2D18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227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4C17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688"/>
    <w:rsid w:val="00F04BD0"/>
    <w:rsid w:val="00F04CEB"/>
    <w:rsid w:val="00F04E84"/>
    <w:rsid w:val="00F04FDC"/>
    <w:rsid w:val="00F0506A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84"/>
    <w:rsid w:val="00F107B9"/>
    <w:rsid w:val="00F10A3E"/>
    <w:rsid w:val="00F10BA7"/>
    <w:rsid w:val="00F10EB1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6E1A"/>
    <w:rsid w:val="00F171F3"/>
    <w:rsid w:val="00F172B4"/>
    <w:rsid w:val="00F172D3"/>
    <w:rsid w:val="00F1766B"/>
    <w:rsid w:val="00F17688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E5"/>
    <w:rsid w:val="00F22329"/>
    <w:rsid w:val="00F22B58"/>
    <w:rsid w:val="00F22CC3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5C08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4E"/>
    <w:rsid w:val="00F436B8"/>
    <w:rsid w:val="00F438DF"/>
    <w:rsid w:val="00F43A47"/>
    <w:rsid w:val="00F43A56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89A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78E"/>
    <w:rsid w:val="00F5185A"/>
    <w:rsid w:val="00F51AC3"/>
    <w:rsid w:val="00F5234C"/>
    <w:rsid w:val="00F52768"/>
    <w:rsid w:val="00F52C90"/>
    <w:rsid w:val="00F52D0F"/>
    <w:rsid w:val="00F531BC"/>
    <w:rsid w:val="00F534AF"/>
    <w:rsid w:val="00F53A3F"/>
    <w:rsid w:val="00F53F09"/>
    <w:rsid w:val="00F53F56"/>
    <w:rsid w:val="00F54F03"/>
    <w:rsid w:val="00F54F58"/>
    <w:rsid w:val="00F550BF"/>
    <w:rsid w:val="00F552A2"/>
    <w:rsid w:val="00F55369"/>
    <w:rsid w:val="00F5580B"/>
    <w:rsid w:val="00F559BC"/>
    <w:rsid w:val="00F55BF3"/>
    <w:rsid w:val="00F55D4C"/>
    <w:rsid w:val="00F55D64"/>
    <w:rsid w:val="00F56280"/>
    <w:rsid w:val="00F56888"/>
    <w:rsid w:val="00F56C19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F3B"/>
    <w:rsid w:val="00F64000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B6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12F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A9E"/>
    <w:rsid w:val="00F77CA3"/>
    <w:rsid w:val="00F80048"/>
    <w:rsid w:val="00F800FC"/>
    <w:rsid w:val="00F8057C"/>
    <w:rsid w:val="00F8186D"/>
    <w:rsid w:val="00F81891"/>
    <w:rsid w:val="00F81A9C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7A7"/>
    <w:rsid w:val="00F91F20"/>
    <w:rsid w:val="00F92170"/>
    <w:rsid w:val="00F92A03"/>
    <w:rsid w:val="00F92C74"/>
    <w:rsid w:val="00F9341D"/>
    <w:rsid w:val="00F93582"/>
    <w:rsid w:val="00F938C1"/>
    <w:rsid w:val="00F9500E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6D67"/>
    <w:rsid w:val="00FA713C"/>
    <w:rsid w:val="00FA727C"/>
    <w:rsid w:val="00FA7436"/>
    <w:rsid w:val="00FA7849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A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2F81"/>
    <w:rsid w:val="00FD3B16"/>
    <w:rsid w:val="00FD3B58"/>
    <w:rsid w:val="00FD3D5E"/>
    <w:rsid w:val="00FD432B"/>
    <w:rsid w:val="00FD46C8"/>
    <w:rsid w:val="00FD4C22"/>
    <w:rsid w:val="00FD50DC"/>
    <w:rsid w:val="00FD5B35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947"/>
    <w:rsid w:val="00FE5B1E"/>
    <w:rsid w:val="00FE6342"/>
    <w:rsid w:val="00FE676F"/>
    <w:rsid w:val="00FE69F3"/>
    <w:rsid w:val="00FE74DD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2D38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059"/>
    <w:rsid w:val="00FF7321"/>
    <w:rsid w:val="00FF73CC"/>
    <w:rsid w:val="00FF7795"/>
    <w:rsid w:val="00FF7938"/>
    <w:rsid w:val="00FF7A1B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A0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A0A04"/>
    <w:rPr>
      <w:b/>
      <w:bCs/>
      <w:color w:val="000080"/>
    </w:rPr>
  </w:style>
  <w:style w:type="paragraph" w:styleId="a5">
    <w:name w:val="Body Text"/>
    <w:basedOn w:val="a"/>
    <w:link w:val="a6"/>
    <w:rsid w:val="000A0A04"/>
    <w:pPr>
      <w:spacing w:after="120"/>
    </w:pPr>
  </w:style>
  <w:style w:type="character" w:customStyle="1" w:styleId="a6">
    <w:name w:val="Основной текст Знак"/>
    <w:basedOn w:val="a0"/>
    <w:link w:val="a5"/>
    <w:rsid w:val="000A0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6227"/>
    <w:pPr>
      <w:ind w:left="720"/>
      <w:contextualSpacing/>
    </w:pPr>
  </w:style>
  <w:style w:type="table" w:styleId="a8">
    <w:name w:val="Table Grid"/>
    <w:basedOn w:val="a1"/>
    <w:rsid w:val="00F64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7F6E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F6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7F6EA6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character" w:customStyle="1" w:styleId="aa">
    <w:name w:val="Верхний колонтитул Знак"/>
    <w:basedOn w:val="a0"/>
    <w:link w:val="a9"/>
    <w:rsid w:val="007F6EA6"/>
    <w:rPr>
      <w:rFonts w:ascii="Baltica" w:eastAsia="Times New Roman" w:hAnsi="Baltica" w:cs="Times New Roman"/>
      <w:sz w:val="26"/>
      <w:szCs w:val="20"/>
      <w:lang w:eastAsia="ru-RU"/>
    </w:rPr>
  </w:style>
  <w:style w:type="paragraph" w:styleId="ab">
    <w:name w:val="footer"/>
    <w:basedOn w:val="a"/>
    <w:link w:val="ac"/>
    <w:rsid w:val="007F6EA6"/>
    <w:pPr>
      <w:tabs>
        <w:tab w:val="center" w:pos="4153"/>
        <w:tab w:val="right" w:pos="8306"/>
      </w:tabs>
    </w:pPr>
    <w:rPr>
      <w:rFonts w:ascii="Baltica" w:hAnsi="Baltica"/>
      <w:sz w:val="26"/>
      <w:szCs w:val="20"/>
    </w:rPr>
  </w:style>
  <w:style w:type="character" w:customStyle="1" w:styleId="ac">
    <w:name w:val="Нижний колонтитул Знак"/>
    <w:basedOn w:val="a0"/>
    <w:link w:val="ab"/>
    <w:rsid w:val="007F6EA6"/>
    <w:rPr>
      <w:rFonts w:ascii="Baltica" w:eastAsia="Times New Roman" w:hAnsi="Baltica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7F6EA6"/>
    <w:pPr>
      <w:ind w:firstLine="709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7F6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rsid w:val="007F6E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F6EA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7F6EA6"/>
  </w:style>
  <w:style w:type="paragraph" w:customStyle="1" w:styleId="ConsPlusNormal">
    <w:name w:val="ConsPlusNormal"/>
    <w:rsid w:val="007F6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nhideWhenUsed/>
    <w:rsid w:val="007F6EA6"/>
    <w:rPr>
      <w:color w:val="0000FF"/>
      <w:u w:val="single"/>
    </w:rPr>
  </w:style>
  <w:style w:type="paragraph" w:styleId="3">
    <w:name w:val="Body Text Indent 3"/>
    <w:basedOn w:val="a"/>
    <w:link w:val="30"/>
    <w:rsid w:val="007F6E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E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7F6EA6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f3">
    <w:name w:val="Текст (справка)"/>
    <w:basedOn w:val="a"/>
    <w:next w:val="a"/>
    <w:rsid w:val="007F6EA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7F6EA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10">
    <w:name w:val="index 1"/>
    <w:basedOn w:val="a"/>
    <w:next w:val="a"/>
    <w:autoRedefine/>
    <w:rsid w:val="007F6EA6"/>
    <w:pPr>
      <w:ind w:left="240" w:hanging="240"/>
    </w:pPr>
  </w:style>
  <w:style w:type="paragraph" w:styleId="af4">
    <w:name w:val="index heading"/>
    <w:basedOn w:val="a"/>
    <w:rsid w:val="007F6EA6"/>
    <w:pPr>
      <w:suppressLineNumbers/>
    </w:pPr>
    <w:rPr>
      <w:rFonts w:cs="Tahoma"/>
      <w:lang w:eastAsia="ar-SA"/>
    </w:rPr>
  </w:style>
  <w:style w:type="character" w:customStyle="1" w:styleId="af5">
    <w:name w:val="Гипертекстовая ссылка"/>
    <w:uiPriority w:val="99"/>
    <w:rsid w:val="007F6EA6"/>
    <w:rPr>
      <w:b/>
      <w:bCs/>
      <w:color w:val="106BBE"/>
      <w:sz w:val="26"/>
      <w:szCs w:val="26"/>
    </w:rPr>
  </w:style>
  <w:style w:type="paragraph" w:styleId="HTML">
    <w:name w:val="HTML Preformatted"/>
    <w:basedOn w:val="a"/>
    <w:link w:val="HTML0"/>
    <w:rsid w:val="00A07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7C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63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D01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01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5A1EE2-12CE-4C86-9678-BB3F7825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10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ibradm</cp:lastModifiedBy>
  <cp:revision>348</cp:revision>
  <cp:lastPrinted>2017-03-03T12:15:00Z</cp:lastPrinted>
  <dcterms:created xsi:type="dcterms:W3CDTF">2014-03-06T09:26:00Z</dcterms:created>
  <dcterms:modified xsi:type="dcterms:W3CDTF">2017-03-03T12:15:00Z</dcterms:modified>
</cp:coreProperties>
</file>