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0D6890" w:rsidRPr="000D6890" w:rsidTr="00777B05">
        <w:trPr>
          <w:trHeight w:val="1130"/>
        </w:trPr>
        <w:tc>
          <w:tcPr>
            <w:tcW w:w="3540" w:type="dxa"/>
          </w:tcPr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 Республики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 хула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6890" w:rsidRPr="000D6890" w:rsidRDefault="000D6890" w:rsidP="000D68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0D6890" w:rsidRPr="000D6890" w:rsidRDefault="000D6890" w:rsidP="000D68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890" w:rsidRPr="000D6890" w:rsidRDefault="000D6890" w:rsidP="000D68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0D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.01.2016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112</w:t>
      </w:r>
    </w:p>
    <w:p w:rsidR="00EF1EF5" w:rsidRDefault="00EF1EF5" w:rsidP="00263D14">
      <w:pPr>
        <w:tabs>
          <w:tab w:val="left" w:pos="5670"/>
        </w:tabs>
        <w:spacing w:after="0"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263D14" w:rsidRDefault="00263D14" w:rsidP="004815C1">
      <w:pPr>
        <w:keepNext/>
        <w:keepLines/>
        <w:tabs>
          <w:tab w:val="left" w:pos="5670"/>
        </w:tabs>
        <w:spacing w:after="0" w:line="240" w:lineRule="auto"/>
        <w:ind w:righ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</w:t>
      </w:r>
      <w:r w:rsidR="004815C1">
        <w:rPr>
          <w:rFonts w:ascii="Times New Roman" w:hAnsi="Times New Roman" w:cs="Times New Roman"/>
          <w:sz w:val="28"/>
          <w:szCs w:val="28"/>
        </w:rPr>
        <w:t>рода Чебоксары от 13.05.2015 № 1642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D14" w:rsidRDefault="00263D14" w:rsidP="00263D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D14" w:rsidRPr="004815C1" w:rsidRDefault="00DD1B96" w:rsidP="00EF619B">
      <w:pPr>
        <w:pStyle w:val="1"/>
        <w:spacing w:before="0" w:line="336" w:lineRule="auto"/>
        <w:ind w:firstLine="567"/>
        <w:contextualSpacing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4815C1">
        <w:rPr>
          <w:rFonts w:ascii="Times New Roman" w:hAnsi="Times New Roman" w:cs="Times New Roman"/>
          <w:b w:val="0"/>
          <w:color w:val="000000" w:themeColor="text1"/>
        </w:rPr>
        <w:t xml:space="preserve">В </w:t>
      </w:r>
      <w:r w:rsidR="004815C1" w:rsidRPr="004815C1">
        <w:rPr>
          <w:rFonts w:ascii="Times New Roman" w:hAnsi="Times New Roman" w:cs="Times New Roman"/>
          <w:b w:val="0"/>
          <w:color w:val="000000" w:themeColor="text1"/>
        </w:rPr>
        <w:t>соответствии с Федеральным законом от 05.10.2015 № 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</w:t>
      </w:r>
      <w:r w:rsidR="004815C1">
        <w:rPr>
          <w:rFonts w:ascii="Times New Roman" w:hAnsi="Times New Roman" w:cs="Times New Roman"/>
          <w:b w:val="0"/>
          <w:color w:val="000000" w:themeColor="text1"/>
        </w:rPr>
        <w:t xml:space="preserve">», </w:t>
      </w:r>
      <w:r w:rsidR="004815C1" w:rsidRPr="004815C1">
        <w:rPr>
          <w:rFonts w:ascii="Times New Roman" w:hAnsi="Times New Roman" w:cs="Times New Roman"/>
          <w:b w:val="0"/>
          <w:color w:val="000000" w:themeColor="text1"/>
        </w:rPr>
        <w:t xml:space="preserve">в </w:t>
      </w:r>
      <w:r w:rsidRPr="004815C1">
        <w:rPr>
          <w:rFonts w:ascii="Times New Roman" w:hAnsi="Times New Roman" w:cs="Times New Roman"/>
          <w:b w:val="0"/>
          <w:color w:val="000000" w:themeColor="text1"/>
        </w:rPr>
        <w:t>целях приведения нормативных правовых актов органов местного самоуправления</w:t>
      </w:r>
      <w:r w:rsidR="00035DA4">
        <w:rPr>
          <w:rFonts w:ascii="Times New Roman" w:hAnsi="Times New Roman" w:cs="Times New Roman"/>
          <w:b w:val="0"/>
          <w:color w:val="000000" w:themeColor="text1"/>
        </w:rPr>
        <w:t xml:space="preserve"> города Чебоксары в соответствие</w:t>
      </w:r>
      <w:r w:rsidRPr="004815C1">
        <w:rPr>
          <w:rFonts w:ascii="Times New Roman" w:hAnsi="Times New Roman" w:cs="Times New Roman"/>
          <w:b w:val="0"/>
          <w:color w:val="000000" w:themeColor="text1"/>
        </w:rPr>
        <w:t xml:space="preserve"> с действующим законодательством</w:t>
      </w:r>
      <w:r w:rsidR="004815C1" w:rsidRPr="004815C1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EF32AE">
        <w:rPr>
          <w:rFonts w:ascii="Times New Roman" w:hAnsi="Times New Roman" w:cs="Times New Roman"/>
          <w:b w:val="0"/>
          <w:color w:val="000000" w:themeColor="text1"/>
        </w:rPr>
        <w:t xml:space="preserve">администрация города Чебоксары </w:t>
      </w:r>
      <w:r w:rsidR="004815C1" w:rsidRPr="004815C1">
        <w:rPr>
          <w:rFonts w:ascii="Times New Roman" w:hAnsi="Times New Roman" w:cs="Times New Roman"/>
          <w:b w:val="0"/>
          <w:color w:val="000000" w:themeColor="text1"/>
        </w:rPr>
        <w:t>п о с т а н о в л я е т</w:t>
      </w:r>
      <w:r w:rsidR="00263D14" w:rsidRPr="004815C1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263D14" w:rsidRPr="00DD1B96" w:rsidRDefault="00DD1B96" w:rsidP="00EF619B">
      <w:pPr>
        <w:pStyle w:val="a3"/>
        <w:numPr>
          <w:ilvl w:val="0"/>
          <w:numId w:val="1"/>
        </w:numPr>
        <w:tabs>
          <w:tab w:val="left" w:pos="851"/>
        </w:tabs>
        <w:spacing w:line="336" w:lineRule="auto"/>
        <w:ind w:left="0" w:firstLine="567"/>
      </w:pPr>
      <w:r>
        <w:t xml:space="preserve">Внести в </w:t>
      </w:r>
      <w:r w:rsidR="004815C1">
        <w:t xml:space="preserve">постановление администрации города Чебоксары от 13.05.2015 № 1642 </w:t>
      </w:r>
      <w:r w:rsidR="00C06656">
        <w:rPr>
          <w:szCs w:val="28"/>
        </w:rPr>
        <w:t>«Об утверждении Порядка уведомления представителя нанимателя (работодателя) муниципальным служащим исполнительно-распорядительных органов города Чебоксары о выполнении им иной оплачиваемой работы»</w:t>
      </w:r>
      <w:r w:rsidR="00CF072D">
        <w:t xml:space="preserve"> следующие изменения</w:t>
      </w:r>
      <w:r w:rsidRPr="00DD1B96">
        <w:t>:</w:t>
      </w:r>
    </w:p>
    <w:p w:rsidR="00F90A05" w:rsidRDefault="00C06656" w:rsidP="00EF619B">
      <w:pPr>
        <w:pStyle w:val="a3"/>
        <w:numPr>
          <w:ilvl w:val="1"/>
          <w:numId w:val="1"/>
        </w:numPr>
        <w:tabs>
          <w:tab w:val="left" w:pos="993"/>
        </w:tabs>
        <w:spacing w:line="336" w:lineRule="auto"/>
        <w:ind w:left="0" w:firstLine="567"/>
      </w:pPr>
      <w:r>
        <w:t xml:space="preserve"> </w:t>
      </w:r>
      <w:r w:rsidR="00F90A05">
        <w:t xml:space="preserve">Наименование изложить в </w:t>
      </w:r>
      <w:r w:rsidR="00CF072D">
        <w:t>следующей</w:t>
      </w:r>
      <w:r w:rsidR="00F90A05">
        <w:t xml:space="preserve"> редакции</w:t>
      </w:r>
      <w:r w:rsidR="003454EC">
        <w:t>:</w:t>
      </w:r>
      <w:r w:rsidR="00F90A05">
        <w:t xml:space="preserve"> «Об утверждении Порядка уведомления представителя нанимателя (работодателя) муниципальным</w:t>
      </w:r>
      <w:r w:rsidR="00CF072D">
        <w:t>и</w:t>
      </w:r>
      <w:r w:rsidR="00F90A05">
        <w:t xml:space="preserve"> служащим</w:t>
      </w:r>
      <w:r w:rsidR="00CF072D">
        <w:t>и</w:t>
      </w:r>
      <w:r w:rsidR="00F90A05">
        <w:t xml:space="preserve"> администрации города Чебоксары, </w:t>
      </w:r>
      <w:r w:rsidR="00035DA4">
        <w:t xml:space="preserve">территориальных, отраслевых, функциональных </w:t>
      </w:r>
      <w:r w:rsidR="00F90A05">
        <w:t>органов администрации города</w:t>
      </w:r>
      <w:r w:rsidR="00CF072D">
        <w:t xml:space="preserve"> Чебоксары о выполнении </w:t>
      </w:r>
      <w:r w:rsidR="008C3C9B">
        <w:t>иной оплачиваемой работы».</w:t>
      </w:r>
    </w:p>
    <w:p w:rsidR="00CF072D" w:rsidRDefault="004F0532" w:rsidP="00EF619B">
      <w:pPr>
        <w:pStyle w:val="a3"/>
        <w:numPr>
          <w:ilvl w:val="1"/>
          <w:numId w:val="1"/>
        </w:numPr>
        <w:tabs>
          <w:tab w:val="left" w:pos="993"/>
        </w:tabs>
        <w:spacing w:line="336" w:lineRule="auto"/>
        <w:ind w:left="0" w:firstLine="567"/>
      </w:pPr>
      <w:r>
        <w:t xml:space="preserve"> В преамбуле</w:t>
      </w:r>
      <w:r w:rsidR="00CF072D">
        <w:t xml:space="preserve"> слова «исполнительно-распорядительных органах города Чебоксары» заменить словами «администрации города Чебоксары, </w:t>
      </w:r>
      <w:r w:rsidR="00CF072D">
        <w:lastRenderedPageBreak/>
        <w:t xml:space="preserve">территориальных, отраслевых, функциональных органах </w:t>
      </w:r>
      <w:r w:rsidR="008C3C9B">
        <w:t>администрации города Чебоксары».</w:t>
      </w:r>
    </w:p>
    <w:p w:rsidR="00D26629" w:rsidRDefault="004F0532" w:rsidP="00EF619B">
      <w:pPr>
        <w:pStyle w:val="a3"/>
        <w:numPr>
          <w:ilvl w:val="1"/>
          <w:numId w:val="1"/>
        </w:numPr>
        <w:tabs>
          <w:tab w:val="left" w:pos="993"/>
        </w:tabs>
        <w:spacing w:line="336" w:lineRule="auto"/>
        <w:ind w:left="0" w:firstLine="567"/>
      </w:pPr>
      <w:r>
        <w:t xml:space="preserve"> П</w:t>
      </w:r>
      <w:r w:rsidR="00EF32AE">
        <w:t>ункт</w:t>
      </w:r>
      <w:r w:rsidR="000A58DB">
        <w:t xml:space="preserve"> 1 </w:t>
      </w:r>
      <w:r w:rsidR="00D26629">
        <w:t>изложить в следующей редакции:</w:t>
      </w:r>
    </w:p>
    <w:p w:rsidR="00D26629" w:rsidRPr="00D26629" w:rsidRDefault="00D26629" w:rsidP="00EF619B">
      <w:pPr>
        <w:spacing w:after="0" w:line="33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>«1.</w:t>
      </w:r>
      <w:r w:rsidR="008C3C9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Порядок </w:t>
      </w:r>
      <w:r w:rsidRPr="00D26629">
        <w:rPr>
          <w:rFonts w:ascii="Times New Roman" w:hAnsi="Times New Roman" w:cs="Times New Roman"/>
          <w:sz w:val="28"/>
          <w:szCs w:val="28"/>
        </w:rPr>
        <w:t>уведомления представителя нанимателя (работодателя) муниципальными служащими администрации города Чебоксары, территориальных, отраслевых, функциональных органов администрации города Чебоксары о выполнении иной оплачиваемой работы</w:t>
      </w:r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hyperlink w:anchor="sub_1000" w:history="1">
        <w:r w:rsidRPr="00D266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</w:t>
        </w:r>
      </w:hyperlink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8C3C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6629" w:rsidRDefault="00D26629" w:rsidP="00EF619B">
      <w:pPr>
        <w:pStyle w:val="a3"/>
        <w:numPr>
          <w:ilvl w:val="1"/>
          <w:numId w:val="1"/>
        </w:numPr>
        <w:tabs>
          <w:tab w:val="left" w:pos="993"/>
        </w:tabs>
        <w:spacing w:line="336" w:lineRule="auto"/>
        <w:ind w:left="0" w:firstLine="567"/>
      </w:pPr>
      <w:r>
        <w:t xml:space="preserve"> Пункт</w:t>
      </w:r>
      <w:r w:rsidR="000A58DB">
        <w:t xml:space="preserve"> 2 </w:t>
      </w:r>
      <w:r>
        <w:t>изложить в следующей редакции:</w:t>
      </w:r>
    </w:p>
    <w:p w:rsidR="00D26629" w:rsidRPr="00D26629" w:rsidRDefault="00D26629" w:rsidP="00EF619B">
      <w:pPr>
        <w:pStyle w:val="ac"/>
        <w:autoSpaceDE w:val="0"/>
        <w:autoSpaceDN w:val="0"/>
        <w:adjustRightInd w:val="0"/>
        <w:spacing w:after="0" w:line="336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«2. </w:t>
      </w:r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служащим </w:t>
      </w:r>
      <w:r w:rsidRPr="00D26629">
        <w:rPr>
          <w:rFonts w:ascii="Times New Roman" w:hAnsi="Times New Roman" w:cs="Times New Roman"/>
          <w:sz w:val="28"/>
          <w:szCs w:val="28"/>
        </w:rPr>
        <w:t>администрации города Чебоксары, территориальных, отраслевых, функциональных органов администрации города Чебоксары</w:t>
      </w:r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уведомления представителя нанимателя (работодателя) о выполнении иной оплачиваемой работы действовать в соответствии с </w:t>
      </w:r>
      <w:hyperlink w:anchor="sub_1000" w:history="1">
        <w:r w:rsidRPr="00D266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D26629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утвержденным данным постановлением.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C3C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74E1" w:rsidRDefault="009A74E1" w:rsidP="00EF619B">
      <w:pPr>
        <w:pStyle w:val="a3"/>
        <w:numPr>
          <w:ilvl w:val="1"/>
          <w:numId w:val="1"/>
        </w:numPr>
        <w:tabs>
          <w:tab w:val="left" w:pos="993"/>
        </w:tabs>
        <w:spacing w:line="336" w:lineRule="auto"/>
        <w:ind w:left="0" w:firstLine="567"/>
      </w:pPr>
      <w:r>
        <w:t xml:space="preserve"> Пункт </w:t>
      </w:r>
      <w:r w:rsidR="00940915">
        <w:t xml:space="preserve">3 </w:t>
      </w:r>
      <w:r>
        <w:t>изложить в следующей редакции:</w:t>
      </w:r>
    </w:p>
    <w:p w:rsidR="009A74E1" w:rsidRDefault="00940915" w:rsidP="00EF619B">
      <w:pPr>
        <w:pStyle w:val="a3"/>
        <w:tabs>
          <w:tab w:val="left" w:pos="993"/>
        </w:tabs>
        <w:spacing w:line="336" w:lineRule="auto"/>
        <w:ind w:firstLine="567"/>
      </w:pPr>
      <w:r>
        <w:t>«</w:t>
      </w:r>
      <w:r w:rsidR="009A74E1">
        <w:t>3.</w:t>
      </w:r>
      <w:r w:rsidR="003454EC">
        <w:t xml:space="preserve"> Р</w:t>
      </w:r>
      <w:r w:rsidR="009A74E1">
        <w:t xml:space="preserve">уководителям </w:t>
      </w:r>
      <w:r>
        <w:t>территориальных, отраслевых, функциональных органов администрации города Чебоксары</w:t>
      </w:r>
      <w:r w:rsidR="009A74E1">
        <w:t xml:space="preserve"> </w:t>
      </w:r>
      <w:r w:rsidR="003454EC">
        <w:t xml:space="preserve">и </w:t>
      </w:r>
      <w:r w:rsidR="00D26629" w:rsidRPr="00D26629">
        <w:t>отделу муниципальной службы и кадров</w:t>
      </w:r>
      <w:r w:rsidR="003454EC">
        <w:t xml:space="preserve"> администрации города Чебоксары </w:t>
      </w:r>
      <w:r w:rsidR="009A74E1">
        <w:t>обеспечить ознакомление муниципальных служащих с настоящим постановлением персонально под роспись</w:t>
      </w:r>
      <w:r w:rsidR="002B6ED7">
        <w:t>.</w:t>
      </w:r>
      <w:r w:rsidR="008C3C9B">
        <w:t>».</w:t>
      </w:r>
    </w:p>
    <w:p w:rsidR="009A74E1" w:rsidRDefault="00EF32AE" w:rsidP="00EF619B">
      <w:pPr>
        <w:pStyle w:val="a3"/>
        <w:tabs>
          <w:tab w:val="left" w:pos="993"/>
        </w:tabs>
        <w:spacing w:line="336" w:lineRule="auto"/>
        <w:ind w:firstLine="567"/>
      </w:pPr>
      <w:r>
        <w:t>1.6</w:t>
      </w:r>
      <w:r w:rsidR="003454EC">
        <w:t>.</w:t>
      </w:r>
      <w:r w:rsidR="008C3C9B">
        <w:t> </w:t>
      </w:r>
      <w:r w:rsidR="003454EC">
        <w:t xml:space="preserve">Приложение </w:t>
      </w:r>
      <w:r w:rsidR="009A74E1">
        <w:t xml:space="preserve">изложить в </w:t>
      </w:r>
      <w:r w:rsidR="00EF619B">
        <w:t xml:space="preserve">новой </w:t>
      </w:r>
      <w:r w:rsidR="009A74E1">
        <w:t>редакции согласно приложению</w:t>
      </w:r>
      <w:r w:rsidR="00EF619B">
        <w:t> №1</w:t>
      </w:r>
      <w:r w:rsidR="009A74E1">
        <w:t xml:space="preserve"> к настоящему постановлению. </w:t>
      </w:r>
    </w:p>
    <w:p w:rsidR="00EF619B" w:rsidRDefault="00EF619B" w:rsidP="00EF619B">
      <w:pPr>
        <w:pStyle w:val="a3"/>
        <w:tabs>
          <w:tab w:val="left" w:pos="993"/>
        </w:tabs>
        <w:spacing w:line="336" w:lineRule="auto"/>
        <w:ind w:firstLine="567"/>
      </w:pPr>
      <w:r>
        <w:t xml:space="preserve">1.7. Приложения №1, №2 к </w:t>
      </w:r>
      <w:r w:rsidR="003E1A52">
        <w:t>Порядку</w:t>
      </w:r>
      <w:r>
        <w:t xml:space="preserve"> изложить в новой редакции согласно приложениям №2, №3 к настоящему постановлению.</w:t>
      </w:r>
    </w:p>
    <w:p w:rsidR="00263D14" w:rsidRPr="002128DC" w:rsidRDefault="00263D14" w:rsidP="00EF619B">
      <w:pPr>
        <w:pStyle w:val="a3"/>
        <w:numPr>
          <w:ilvl w:val="0"/>
          <w:numId w:val="4"/>
        </w:numPr>
        <w:tabs>
          <w:tab w:val="left" w:pos="851"/>
        </w:tabs>
        <w:spacing w:line="336" w:lineRule="auto"/>
        <w:ind w:left="0" w:firstLine="567"/>
      </w:pPr>
      <w:r w:rsidRPr="00B2505D">
        <w:rPr>
          <w:szCs w:val="28"/>
        </w:rPr>
        <w:t xml:space="preserve">Управлению по связям со СМИ и молодежной политики </w:t>
      </w:r>
      <w:r>
        <w:rPr>
          <w:szCs w:val="28"/>
        </w:rPr>
        <w:t xml:space="preserve">администрации </w:t>
      </w:r>
      <w:r w:rsidRPr="00A94CCE">
        <w:rPr>
          <w:szCs w:val="28"/>
        </w:rPr>
        <w:t xml:space="preserve">города Чебоксары </w:t>
      </w:r>
      <w:r>
        <w:rPr>
          <w:szCs w:val="28"/>
        </w:rPr>
        <w:t>опубликовать данное постановление в средствах массовой информации.</w:t>
      </w:r>
    </w:p>
    <w:p w:rsidR="00263D14" w:rsidRDefault="008C3C9B" w:rsidP="00EF619B">
      <w:pPr>
        <w:pStyle w:val="a3"/>
        <w:numPr>
          <w:ilvl w:val="0"/>
          <w:numId w:val="4"/>
        </w:numPr>
        <w:tabs>
          <w:tab w:val="left" w:pos="851"/>
        </w:tabs>
        <w:spacing w:line="336" w:lineRule="auto"/>
        <w:ind w:left="0" w:firstLine="567"/>
      </w:pPr>
      <w:r>
        <w:t>Настоящее постановление вступает в силу со дня его официального опубликования</w:t>
      </w:r>
      <w:r w:rsidR="00DD1B96">
        <w:t>.</w:t>
      </w:r>
    </w:p>
    <w:p w:rsidR="003454EC" w:rsidRDefault="008C3C9B" w:rsidP="00EF619B">
      <w:pPr>
        <w:pStyle w:val="a3"/>
        <w:numPr>
          <w:ilvl w:val="0"/>
          <w:numId w:val="4"/>
        </w:numPr>
        <w:tabs>
          <w:tab w:val="left" w:pos="851"/>
        </w:tabs>
        <w:spacing w:line="336" w:lineRule="auto"/>
        <w:ind w:left="0" w:firstLine="567"/>
      </w:pPr>
      <w:r>
        <w:t xml:space="preserve">Контроль за исполнением </w:t>
      </w:r>
      <w:r>
        <w:rPr>
          <w:bCs/>
          <w:szCs w:val="27"/>
        </w:rPr>
        <w:t xml:space="preserve">настоящего постановления </w:t>
      </w:r>
      <w:r>
        <w:t>оставляю за собой</w:t>
      </w:r>
      <w:r w:rsidR="002B6ED7">
        <w:t>.</w:t>
      </w:r>
    </w:p>
    <w:p w:rsidR="003454EC" w:rsidRPr="00DE7970" w:rsidRDefault="003454EC" w:rsidP="003454EC">
      <w:pPr>
        <w:pStyle w:val="a3"/>
        <w:spacing w:line="360" w:lineRule="auto"/>
        <w:ind w:firstLine="0"/>
        <w:rPr>
          <w:sz w:val="16"/>
          <w:szCs w:val="16"/>
        </w:rPr>
      </w:pPr>
    </w:p>
    <w:p w:rsidR="00EF619B" w:rsidRDefault="00DD1B96" w:rsidP="008C3C9B">
      <w:pPr>
        <w:pStyle w:val="a3"/>
        <w:spacing w:line="360" w:lineRule="auto"/>
        <w:ind w:firstLine="0"/>
        <w:sectPr w:rsidR="00EF619B" w:rsidSect="00FD2918">
          <w:pgSz w:w="11906" w:h="16838"/>
          <w:pgMar w:top="1134" w:right="851" w:bottom="993" w:left="1985" w:header="709" w:footer="709" w:gutter="0"/>
          <w:cols w:space="708"/>
          <w:docGrid w:linePitch="360"/>
        </w:sectPr>
      </w:pPr>
      <w:r w:rsidRPr="003454EC">
        <w:t>Глава администрации</w:t>
      </w:r>
      <w:r w:rsidR="00EF1EF5" w:rsidRPr="003454EC">
        <w:t xml:space="preserve"> </w:t>
      </w:r>
      <w:r w:rsidRPr="003454EC">
        <w:t>города Чебоксары</w:t>
      </w:r>
      <w:r w:rsidRPr="003454EC">
        <w:tab/>
      </w:r>
      <w:r w:rsidRPr="003454EC">
        <w:tab/>
      </w:r>
      <w:r w:rsidRPr="003454EC">
        <w:tab/>
      </w:r>
      <w:r w:rsidRPr="003454EC">
        <w:tab/>
      </w:r>
      <w:r w:rsidR="008C3C9B">
        <w:t xml:space="preserve">   </w:t>
      </w:r>
      <w:r w:rsidRPr="003454EC">
        <w:t>А.О.</w:t>
      </w:r>
      <w:r w:rsidRPr="00EF619B">
        <w:t xml:space="preserve"> </w:t>
      </w:r>
      <w:r w:rsidRPr="003454EC">
        <w:t>Ладыков</w:t>
      </w:r>
    </w:p>
    <w:p w:rsidR="008C3C9B" w:rsidRDefault="009A74E1" w:rsidP="008C3C9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A74E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F619B">
        <w:rPr>
          <w:rFonts w:ascii="Times New Roman" w:hAnsi="Times New Roman" w:cs="Times New Roman"/>
          <w:sz w:val="28"/>
          <w:szCs w:val="28"/>
        </w:rPr>
        <w:t>№1</w:t>
      </w:r>
    </w:p>
    <w:p w:rsidR="008C3C9B" w:rsidRDefault="009A74E1" w:rsidP="008C3C9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A74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города Чебоксары </w:t>
      </w:r>
    </w:p>
    <w:p w:rsidR="009A74E1" w:rsidRDefault="009A74E1" w:rsidP="008C3C9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A74E1">
        <w:rPr>
          <w:rFonts w:ascii="Times New Roman" w:hAnsi="Times New Roman" w:cs="Times New Roman"/>
          <w:sz w:val="28"/>
          <w:szCs w:val="28"/>
        </w:rPr>
        <w:t xml:space="preserve">от </w:t>
      </w:r>
      <w:r w:rsidR="000D6890">
        <w:rPr>
          <w:rFonts w:ascii="Times New Roman" w:hAnsi="Times New Roman" w:cs="Times New Roman"/>
          <w:sz w:val="28"/>
          <w:szCs w:val="28"/>
        </w:rPr>
        <w:t>19.01.2016</w:t>
      </w:r>
      <w:r w:rsidR="008C3C9B">
        <w:rPr>
          <w:rFonts w:ascii="Times New Roman" w:hAnsi="Times New Roman" w:cs="Times New Roman"/>
          <w:sz w:val="28"/>
          <w:szCs w:val="28"/>
        </w:rPr>
        <w:t xml:space="preserve"> </w:t>
      </w:r>
      <w:r w:rsidRPr="009A74E1">
        <w:rPr>
          <w:rFonts w:ascii="Times New Roman" w:hAnsi="Times New Roman" w:cs="Times New Roman"/>
          <w:sz w:val="28"/>
          <w:szCs w:val="28"/>
        </w:rPr>
        <w:t>№</w:t>
      </w:r>
      <w:r w:rsidR="000D6890">
        <w:rPr>
          <w:rFonts w:ascii="Times New Roman" w:hAnsi="Times New Roman" w:cs="Times New Roman"/>
          <w:sz w:val="28"/>
          <w:szCs w:val="28"/>
        </w:rPr>
        <w:t xml:space="preserve"> 112</w:t>
      </w:r>
      <w:bookmarkStart w:id="0" w:name="_GoBack"/>
      <w:bookmarkEnd w:id="0"/>
    </w:p>
    <w:p w:rsidR="009A74E1" w:rsidRDefault="009A74E1" w:rsidP="008C3C9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F619B" w:rsidRDefault="00DD4CDB" w:rsidP="008C3C9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F619B" w:rsidRDefault="00DD4CDB" w:rsidP="008C3C9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9A74E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F619B" w:rsidRDefault="009A74E1" w:rsidP="008C3C9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Чебоксары </w:t>
      </w:r>
    </w:p>
    <w:p w:rsidR="009A74E1" w:rsidRDefault="009A74E1" w:rsidP="008C3C9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13.05.2015 № 1642</w:t>
      </w:r>
    </w:p>
    <w:p w:rsidR="00DD4CDB" w:rsidRDefault="00DD4CDB" w:rsidP="00DD4CD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</w:p>
    <w:p w:rsidR="00DE7970" w:rsidRDefault="00DE7970" w:rsidP="00DD4CD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</w:p>
    <w:p w:rsidR="00DD4CDB" w:rsidRDefault="00DD4CDB" w:rsidP="00DD4CD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DB">
        <w:rPr>
          <w:rFonts w:ascii="Times New Roman" w:hAnsi="Times New Roman" w:cs="Times New Roman"/>
          <w:color w:val="000000" w:themeColor="text1"/>
          <w:sz w:val="28"/>
          <w:szCs w:val="28"/>
        </w:rPr>
        <w:t>Порядок уведомления представителя нанимателя (работодателя) муниципальными служащими администрации города Чебоксары, территориальных, отраслевых, функциональных органов администрации города Чебоксары о выполнении иной оплачиваемой работы</w:t>
      </w:r>
    </w:p>
    <w:p w:rsidR="00DD4CDB" w:rsidRDefault="00DD4CDB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7"/>
    </w:p>
    <w:p w:rsidR="00DD4CDB" w:rsidRPr="00AB5513" w:rsidRDefault="00DD4CDB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Порядок разработан на основании </w:t>
      </w:r>
      <w:hyperlink r:id="rId8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части 2 статьи 11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ерального закона от 02.03.2007 № 25-ФЗ «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муниципальной служб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в Российской Федерации»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целью предотвращения конфликта интересов на муниципальной службе и устанавливает процедуру уведомления представителя нанимателя (работодателя) муниципальным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служащим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города Чебоксары, </w:t>
      </w:r>
      <w:r w:rsidRPr="00DD4CDB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территориальных, отраслевых, функциональных органов администрации города Чебоксары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37092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0920">
        <w:rPr>
          <w:rFonts w:ascii="Times New Roman" w:hAnsi="Times New Roman" w:cs="Times New Roman"/>
          <w:color w:val="000000" w:themeColor="text1"/>
          <w:sz w:val="28"/>
          <w:szCs w:val="28"/>
        </w:rPr>
        <w:t>служащие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выполнении иной оплачиваемой работы, а также порядок регистрации таких уведомлений.</w:t>
      </w:r>
    </w:p>
    <w:p w:rsidR="00401364" w:rsidRPr="00401364" w:rsidRDefault="00401364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9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>2. Муниципальные</w:t>
      </w:r>
      <w:r w:rsidRPr="00401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служащие</w:t>
      </w:r>
      <w:r w:rsidRPr="00401364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главы администрации города Чебоксары,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 и если иное не предусмотрено Федеральным законом от 2 марта 2007  № 25-ФЗ «О муниципальной службе в Российской Федерации».</w:t>
      </w:r>
    </w:p>
    <w:p w:rsidR="00401364" w:rsidRDefault="00401364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"/>
      <w:bookmarkEnd w:id="2"/>
      <w:r>
        <w:rPr>
          <w:rFonts w:ascii="Times New Roman" w:hAnsi="Times New Roman" w:cs="Times New Roman"/>
          <w:sz w:val="28"/>
          <w:szCs w:val="28"/>
        </w:rPr>
        <w:t xml:space="preserve">3. Под конфликтом интересов </w:t>
      </w:r>
      <w:r w:rsidRPr="00C705F1">
        <w:rPr>
          <w:rFonts w:ascii="Times New Roman" w:hAnsi="Times New Roman" w:cs="Times New Roman"/>
          <w:sz w:val="28"/>
          <w:szCs w:val="28"/>
        </w:rPr>
        <w:t>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DD4CDB" w:rsidRPr="00AB5513" w:rsidRDefault="00DD4CDB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Выполнение муниципальным</w:t>
      </w:r>
      <w:r w:rsidR="004013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служащим</w:t>
      </w:r>
      <w:r w:rsidR="004013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614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иной оплачиваемой работы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должно осуществляться в свободное от основной работы время в соответствии с требованиями </w:t>
      </w:r>
      <w:hyperlink r:id="rId9" w:history="1">
        <w:r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трудового законодательства</w:t>
        </w:r>
      </w:hyperlink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работе по совместительству и </w:t>
      </w:r>
      <w:r w:rsidR="00EF32A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соблюдением</w:t>
      </w:r>
      <w:r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запретов, связанных с прохождением муниципальной службы.</w:t>
      </w:r>
    </w:p>
    <w:p w:rsidR="00DD4CDB" w:rsidRPr="00AB5513" w:rsidRDefault="00401364" w:rsidP="00DD4C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"/>
      <w:bookmarkEnd w:id="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FD2918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Муниципальные служащие, планирующие</w:t>
      </w:r>
      <w:r w:rsidR="00DD4CD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выполнять ину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 оплачиваемую работу, направляю</w:t>
      </w:r>
      <w:r w:rsidR="00DD4CD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работодателю уведомление в </w:t>
      </w:r>
      <w:r w:rsidR="00DD4CD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письменной форме (</w:t>
      </w:r>
      <w:hyperlink w:anchor="sub_1001" w:history="1">
        <w:r w:rsidR="00DD4CDB"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приложение </w:t>
        </w:r>
        <w:r w:rsidR="00DD4CD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="00DD4CDB" w:rsidRPr="00AB551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</w:hyperlink>
      <w:r w:rsidR="00DD4CDB" w:rsidRPr="00AB5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Указанное уведомление должно быть направлено не менее чем за 10 календарных дней до даты начала выполнения иной оплачиваемой работы.</w:t>
      </w:r>
    </w:p>
    <w:bookmarkEnd w:id="4"/>
    <w:p w:rsidR="00DD4CDB" w:rsidRDefault="00B62F3E" w:rsidP="00E6145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течени</w:t>
      </w:r>
      <w:r w:rsidR="00142AC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 дней после заключения муниципальным служащим трудового договора или договора гражданско-правового характера на выполнение иной оплачиваемой работы муниципальный служащий направляет копию </w:t>
      </w:r>
      <w:r w:rsidR="003F619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соответствующего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DD4CDB" w:rsidRPr="00E614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работодателю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77B8B" w:rsidRPr="00E61457" w:rsidRDefault="00777B8B" w:rsidP="00E6145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Вновь назначенные муниципальные служащие, осуществляющие иную оплачиваемую работу на день назначения на должность</w:t>
      </w:r>
      <w:r w:rsidR="000731C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службы, уведомляю</w:t>
      </w:r>
      <w:r w:rsidR="008612B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 о выполнении </w:t>
      </w:r>
      <w:r w:rsidR="000731C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иной оплачиваемой работы в день назначения на должность муниципальной службы</w:t>
      </w:r>
      <w:r w:rsidR="00DB0C8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 приложением к уведомлению копии</w:t>
      </w:r>
      <w:r w:rsidR="00B806D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трудового договора или договора гражданско-правового характера на выполнение иной оплачиваемой работы</w:t>
      </w:r>
      <w:r w:rsidR="000731C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F5046" w:rsidRDefault="00777B8B" w:rsidP="005F50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5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DD4CDB" w:rsidRPr="005F504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bookmarkEnd w:id="5"/>
      <w:r w:rsidR="00FD291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C07E8"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служащие</w:t>
      </w:r>
      <w:r w:rsidR="000945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</w:t>
      </w:r>
      <w:r w:rsidR="00FC07E8"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уведомление в </w:t>
      </w:r>
      <w:r w:rsidR="003F619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соответствующую кадровую службу администрации города Чебоксары т</w:t>
      </w:r>
      <w:r w:rsidR="00EF32AE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>ерриториальных</w:t>
      </w:r>
      <w:r w:rsidR="003F619B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731C9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отраслевых</w:t>
      </w:r>
      <w:r w:rsidR="003F619B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>, функциональных органов администрации города Чебоксары</w:t>
      </w:r>
      <w:r w:rsidR="003F6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кадровая служба)</w:t>
      </w:r>
      <w:r w:rsidR="003F619B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C07E8" w:rsidRPr="003F6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F5046" w:rsidRDefault="00FC07E8" w:rsidP="005F50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Сотрудники кадровых служб </w:t>
      </w:r>
      <w:bookmarkStart w:id="6" w:name="sub_1006"/>
      <w:r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>в день пос</w:t>
      </w:r>
      <w:r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>тупления уведомления осуществляю</w:t>
      </w:r>
      <w:r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его регистрацию в Журнале регистрации уведомлений </w:t>
      </w:r>
      <w:r w:rsidR="00EF3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служащих </w:t>
      </w:r>
      <w:r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иной оплачиваемой работе, составленном по форме согласно </w:t>
      </w:r>
      <w:hyperlink w:anchor="sub_1200" w:history="1">
        <w:r w:rsidR="005F50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</w:t>
        </w:r>
        <w:r w:rsidRPr="005F5046">
          <w:rPr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="005F50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 </w:t>
      </w:r>
    </w:p>
    <w:p w:rsidR="00FC07E8" w:rsidRPr="00FC07E8" w:rsidRDefault="005F5046" w:rsidP="005F50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уведомления</w:t>
      </w:r>
      <w:r w:rsidRPr="005F50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7" w:name="sub_10074"/>
      <w:bookmarkEnd w:id="6"/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информирования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представителю нанимателя (работодателю) </w:t>
      </w:r>
      <w:r w:rsidR="005764C6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следующего рабочего дня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поступления уведомления.</w:t>
      </w:r>
    </w:p>
    <w:p w:rsidR="00FC07E8" w:rsidRPr="00FC07E8" w:rsidRDefault="00777B8B" w:rsidP="005F504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08"/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D291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>Копия зарегистрированного в установленном порядке уведомления с отметкой о регистрации в день регистрации выдается муниципальному служащему на руки либо направляется по почте с уведомлением о получении. На копии уведомления, подлежащего передаче муниципальн</w:t>
      </w:r>
      <w:r w:rsidR="005F5046">
        <w:rPr>
          <w:rFonts w:ascii="Times New Roman" w:hAnsi="Times New Roman" w:cs="Times New Roman"/>
          <w:color w:val="000000" w:themeColor="text1"/>
          <w:sz w:val="28"/>
          <w:szCs w:val="28"/>
        </w:rPr>
        <w:t>ому служащему, делается запись «Уведомление зарегистрировано»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даты и номера регистрации уведомления, фамилии, инициалов и должности лица, зарегистрировавшего данное уведомление.</w:t>
      </w:r>
    </w:p>
    <w:bookmarkEnd w:id="8"/>
    <w:p w:rsidR="00DD4CDB" w:rsidRDefault="00777B8B" w:rsidP="003F61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C07E8" w:rsidRPr="00FC07E8">
        <w:rPr>
          <w:rFonts w:ascii="Times New Roman" w:hAnsi="Times New Roman" w:cs="Times New Roman"/>
          <w:color w:val="000000" w:themeColor="text1"/>
          <w:sz w:val="28"/>
          <w:szCs w:val="28"/>
        </w:rPr>
        <w:t>. После информирования представителя нанимателя (работодателя) уведомление приобщается к личному делу муниципального служащего.</w:t>
      </w:r>
    </w:p>
    <w:p w:rsidR="00142AC2" w:rsidRPr="00DD4CDB" w:rsidRDefault="00142AC2" w:rsidP="00142AC2">
      <w:pPr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</w:t>
      </w:r>
    </w:p>
    <w:sectPr w:rsidR="00142AC2" w:rsidRPr="00DD4CDB" w:rsidSect="00FD2918">
      <w:pgSz w:w="11906" w:h="16838"/>
      <w:pgMar w:top="1134" w:right="851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71D" w:rsidRDefault="0086471D" w:rsidP="00EF1EF5">
      <w:pPr>
        <w:spacing w:after="0" w:line="240" w:lineRule="auto"/>
      </w:pPr>
      <w:r>
        <w:separator/>
      </w:r>
    </w:p>
  </w:endnote>
  <w:endnote w:type="continuationSeparator" w:id="0">
    <w:p w:rsidR="0086471D" w:rsidRDefault="0086471D" w:rsidP="00EF1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71D" w:rsidRDefault="0086471D" w:rsidP="00EF1EF5">
      <w:pPr>
        <w:spacing w:after="0" w:line="240" w:lineRule="auto"/>
      </w:pPr>
      <w:r>
        <w:separator/>
      </w:r>
    </w:p>
  </w:footnote>
  <w:footnote w:type="continuationSeparator" w:id="0">
    <w:p w:rsidR="0086471D" w:rsidRDefault="0086471D" w:rsidP="00EF1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7562"/>
    <w:multiLevelType w:val="multilevel"/>
    <w:tmpl w:val="A44A26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C695637"/>
    <w:multiLevelType w:val="hybridMultilevel"/>
    <w:tmpl w:val="352C6538"/>
    <w:lvl w:ilvl="0" w:tplc="E8E88CE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EB7B11"/>
    <w:multiLevelType w:val="hybridMultilevel"/>
    <w:tmpl w:val="111A9796"/>
    <w:lvl w:ilvl="0" w:tplc="EA9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E92214"/>
    <w:multiLevelType w:val="multilevel"/>
    <w:tmpl w:val="352C2C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D14"/>
    <w:rsid w:val="000227A0"/>
    <w:rsid w:val="00035DA4"/>
    <w:rsid w:val="000731C9"/>
    <w:rsid w:val="00094507"/>
    <w:rsid w:val="000A58DB"/>
    <w:rsid w:val="000B77EA"/>
    <w:rsid w:val="000D6890"/>
    <w:rsid w:val="00142AC2"/>
    <w:rsid w:val="0018045F"/>
    <w:rsid w:val="00263D14"/>
    <w:rsid w:val="00292CDE"/>
    <w:rsid w:val="002B6ED7"/>
    <w:rsid w:val="002D36DD"/>
    <w:rsid w:val="002E0E9D"/>
    <w:rsid w:val="003454EC"/>
    <w:rsid w:val="00370920"/>
    <w:rsid w:val="003E1A52"/>
    <w:rsid w:val="003F619B"/>
    <w:rsid w:val="00401364"/>
    <w:rsid w:val="004815C1"/>
    <w:rsid w:val="004F0532"/>
    <w:rsid w:val="005764C6"/>
    <w:rsid w:val="005F5046"/>
    <w:rsid w:val="00777B8B"/>
    <w:rsid w:val="008002B7"/>
    <w:rsid w:val="008612B3"/>
    <w:rsid w:val="00862818"/>
    <w:rsid w:val="0086471D"/>
    <w:rsid w:val="008C3C9B"/>
    <w:rsid w:val="00940915"/>
    <w:rsid w:val="009A74E1"/>
    <w:rsid w:val="00B02A62"/>
    <w:rsid w:val="00B468D3"/>
    <w:rsid w:val="00B62F3E"/>
    <w:rsid w:val="00B806D5"/>
    <w:rsid w:val="00C06656"/>
    <w:rsid w:val="00C705F1"/>
    <w:rsid w:val="00CF072D"/>
    <w:rsid w:val="00D26629"/>
    <w:rsid w:val="00D3689E"/>
    <w:rsid w:val="00DB0C86"/>
    <w:rsid w:val="00DD1B96"/>
    <w:rsid w:val="00DD4CDB"/>
    <w:rsid w:val="00DE7970"/>
    <w:rsid w:val="00E61457"/>
    <w:rsid w:val="00EF1EF5"/>
    <w:rsid w:val="00EF32AE"/>
    <w:rsid w:val="00EF619B"/>
    <w:rsid w:val="00F90A05"/>
    <w:rsid w:val="00FB0981"/>
    <w:rsid w:val="00FC07E8"/>
    <w:rsid w:val="00FD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17089-89D3-4809-BDD2-2DA9B74E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D14"/>
  </w:style>
  <w:style w:type="paragraph" w:styleId="1">
    <w:name w:val="heading 1"/>
    <w:basedOn w:val="a"/>
    <w:next w:val="a"/>
    <w:link w:val="10"/>
    <w:uiPriority w:val="9"/>
    <w:qFormat/>
    <w:rsid w:val="004815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63D1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68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689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3D1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263D1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63D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D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F1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EF5"/>
  </w:style>
  <w:style w:type="paragraph" w:styleId="a9">
    <w:name w:val="footer"/>
    <w:basedOn w:val="a"/>
    <w:link w:val="aa"/>
    <w:uiPriority w:val="99"/>
    <w:unhideWhenUsed/>
    <w:rsid w:val="00EF1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EF5"/>
  </w:style>
  <w:style w:type="character" w:customStyle="1" w:styleId="10">
    <w:name w:val="Заголовок 1 Знак"/>
    <w:basedOn w:val="a0"/>
    <w:link w:val="1"/>
    <w:uiPriority w:val="9"/>
    <w:rsid w:val="004815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Гипертекстовая ссылка"/>
    <w:basedOn w:val="a0"/>
    <w:uiPriority w:val="99"/>
    <w:rsid w:val="004815C1"/>
    <w:rPr>
      <w:color w:val="106BBE"/>
    </w:rPr>
  </w:style>
  <w:style w:type="paragraph" w:styleId="ac">
    <w:name w:val="List Paragraph"/>
    <w:basedOn w:val="a"/>
    <w:uiPriority w:val="34"/>
    <w:qFormat/>
    <w:rsid w:val="00B468D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D68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D689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11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25268.6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just12</dc:creator>
  <cp:lastModifiedBy>Mashburo2</cp:lastModifiedBy>
  <cp:revision>7</cp:revision>
  <cp:lastPrinted>2016-01-14T10:57:00Z</cp:lastPrinted>
  <dcterms:created xsi:type="dcterms:W3CDTF">2016-01-14T08:32:00Z</dcterms:created>
  <dcterms:modified xsi:type="dcterms:W3CDTF">2016-01-19T12:15:00Z</dcterms:modified>
</cp:coreProperties>
</file>