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3325E" w:rsidRPr="00E3325E" w:rsidTr="00272398">
        <w:trPr>
          <w:trHeight w:val="1130"/>
        </w:trPr>
        <w:tc>
          <w:tcPr>
            <w:tcW w:w="3540" w:type="dxa"/>
          </w:tcPr>
          <w:p w:rsidR="00E3325E" w:rsidRPr="00E3325E" w:rsidRDefault="00E3325E" w:rsidP="00E33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E33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E3325E" w:rsidRPr="00E3325E" w:rsidRDefault="00E3325E" w:rsidP="00E33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E33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E3325E" w:rsidRPr="00E3325E" w:rsidRDefault="00E3325E" w:rsidP="00E33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33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E3325E" w:rsidRPr="00E3325E" w:rsidRDefault="00E3325E" w:rsidP="00E33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25E" w:rsidRPr="00E3325E" w:rsidRDefault="00E3325E" w:rsidP="00E33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E3325E" w:rsidRPr="00E3325E" w:rsidRDefault="00E3325E" w:rsidP="00E33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3325E" w:rsidRPr="00E3325E" w:rsidRDefault="00E3325E" w:rsidP="00E33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E3325E" w:rsidRPr="00E3325E" w:rsidRDefault="00E3325E" w:rsidP="00E33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3325E" w:rsidRPr="00E3325E" w:rsidRDefault="00E3325E" w:rsidP="00E33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E3325E" w:rsidRPr="00E3325E" w:rsidRDefault="00E3325E" w:rsidP="00E33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25E" w:rsidRPr="00E3325E" w:rsidRDefault="00E3325E" w:rsidP="00E332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3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E3325E" w:rsidRPr="00E3325E" w:rsidRDefault="00E3325E" w:rsidP="00E332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25E" w:rsidRPr="00E3325E" w:rsidRDefault="00E3325E" w:rsidP="00E3325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E33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.05.2016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1299</w:t>
      </w:r>
    </w:p>
    <w:p w:rsidR="00F76C98" w:rsidRPr="006B41DD" w:rsidRDefault="00F76C98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17" w:lineRule="exact"/>
        <w:ind w:left="142"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6B41DD" w:rsidRPr="006B41DD" w:rsidRDefault="000F3DF0" w:rsidP="000C7E46">
      <w:pPr>
        <w:widowControl w:val="0"/>
        <w:shd w:val="clear" w:color="auto" w:fill="FFFFFF"/>
        <w:tabs>
          <w:tab w:val="left" w:pos="2921"/>
        </w:tabs>
        <w:suppressAutoHyphens/>
        <w:spacing w:after="0" w:line="240" w:lineRule="auto"/>
        <w:ind w:right="4252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О временных</w:t>
      </w:r>
      <w:r w:rsidR="00E33314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ограничениях</w:t>
      </w:r>
      <w:r w:rsidR="00E33929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движения </w:t>
      </w: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транспортных средств </w:t>
      </w:r>
      <w:r w:rsidR="00B44733">
        <w:rPr>
          <w:rFonts w:ascii="Times New Roman" w:eastAsia="Lucida Sans Unicode" w:hAnsi="Times New Roman" w:cs="Times New Roman"/>
          <w:kern w:val="1"/>
          <w:sz w:val="28"/>
          <w:szCs w:val="24"/>
        </w:rPr>
        <w:t>в городе</w:t>
      </w:r>
      <w:r w:rsidR="006D081E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Чебоксары</w:t>
      </w:r>
      <w:r w:rsidR="00B44733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 24 мая и 26 июня 2016 года</w:t>
      </w:r>
    </w:p>
    <w:p w:rsidR="006B41DD" w:rsidRPr="006B41DD" w:rsidRDefault="006B41DD" w:rsidP="006B41DD">
      <w:pPr>
        <w:widowControl w:val="0"/>
        <w:shd w:val="clear" w:color="auto" w:fill="FFFFFF"/>
        <w:tabs>
          <w:tab w:val="left" w:pos="2921"/>
        </w:tabs>
        <w:suppressAutoHyphens/>
        <w:spacing w:after="0" w:line="360" w:lineRule="auto"/>
        <w:ind w:right="4513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E14F53" w:rsidRPr="0024120F" w:rsidRDefault="006B41DD" w:rsidP="00AB62E5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24120F" w:rsidRPr="0024120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соответствии с Федеральным законом от 10.12.1995 №196-ФЗ 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Федеральным законом от 08.11.2007 №257-ФЗ «Об автомобильных дорогах и о дорожной деятельности в Российской </w:t>
      </w:r>
      <w:bookmarkStart w:id="0" w:name="_GoBack"/>
      <w:bookmarkEnd w:id="0"/>
      <w:r w:rsidR="0024120F" w:rsidRPr="0024120F">
        <w:rPr>
          <w:rFonts w:ascii="Times New Roman" w:eastAsia="Lucida Sans Unicode" w:hAnsi="Times New Roman" w:cs="Times New Roman"/>
          <w:kern w:val="1"/>
          <w:sz w:val="28"/>
          <w:szCs w:val="28"/>
        </w:rPr>
        <w:t>Федерации и о внесении изменений в отдельные законодательные акты Российской Федерации», Законом Чувашской Республики от 15.11.2007 №72 «Об основаниях временного ограничения или прекращения движения транспортных средств на автомобильных дорогах», Постановлением Кабинета Министров Чувашской Республики от 24.02.2012 №62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Республике»,</w:t>
      </w:r>
      <w:r w:rsidR="0024120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FD7762">
        <w:rPr>
          <w:rFonts w:ascii="Times New Roman" w:eastAsia="Lucida Sans Unicode" w:hAnsi="Times New Roman" w:cs="Times New Roman"/>
          <w:kern w:val="1"/>
          <w:sz w:val="28"/>
          <w:szCs w:val="28"/>
        </w:rPr>
        <w:t>в</w:t>
      </w:r>
      <w:r w:rsidR="00FD7762" w:rsidRPr="00FD77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целях обеспечения безопасности дорожного движения во время проведения публичного мероприятия – Крестного хода</w:t>
      </w:r>
      <w:r w:rsidR="00FD7762"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 w:rsidR="00FD7762" w:rsidRPr="00FD77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>в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связи с обращением </w:t>
      </w:r>
      <w:proofErr w:type="spellStart"/>
      <w:r w:rsidR="00B4473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Чебоксарско</w:t>
      </w:r>
      <w:proofErr w:type="spellEnd"/>
      <w:r w:rsidR="00B4473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-Чувашской Епархии Русской Православной Церкви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о</w:t>
      </w:r>
      <w:r w:rsidR="00B4473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т 17</w:t>
      </w:r>
      <w:r w:rsidRPr="006B41D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</w:t>
      </w:r>
      <w:r w:rsidR="00B4473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06</w:t>
      </w:r>
      <w:r w:rsidR="00E14F5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>.2016</w:t>
      </w:r>
      <w:r w:rsidR="00B4473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№196</w:t>
      </w:r>
      <w:r w:rsidR="00E14F5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</w:t>
      </w:r>
      <w:r w:rsidR="00E14F53" w:rsidRPr="00E14F53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администрация города Чебоксары</w:t>
      </w:r>
      <w:r w:rsidR="00FD7762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                                   </w:t>
      </w:r>
      <w:r w:rsidR="00E14F53" w:rsidRPr="00E14F53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 п о с </w:t>
      </w:r>
      <w:proofErr w:type="gramStart"/>
      <w:r w:rsidR="00E14F53" w:rsidRPr="00E14F53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>т</w:t>
      </w:r>
      <w:proofErr w:type="gramEnd"/>
      <w:r w:rsidR="00E14F53" w:rsidRPr="00E14F53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ar-SA"/>
        </w:rPr>
        <w:t xml:space="preserve"> а н о в л я е т:</w:t>
      </w:r>
    </w:p>
    <w:p w:rsidR="00FD7762" w:rsidRPr="00FD7762" w:rsidRDefault="00FD7762" w:rsidP="00AB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7762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776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C77B8" w:rsidRPr="00FD7762">
        <w:rPr>
          <w:rFonts w:ascii="Times New Roman" w:hAnsi="Times New Roman" w:cs="Times New Roman"/>
          <w:sz w:val="28"/>
          <w:szCs w:val="28"/>
          <w:lang w:eastAsia="ru-RU"/>
        </w:rPr>
        <w:t>ременно ограничить движение транспортных средств по правой полосе движения в направлении движения пешей колонны:</w:t>
      </w:r>
    </w:p>
    <w:p w:rsidR="00FD7762" w:rsidRDefault="000C7E46" w:rsidP="00AB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FD7762">
        <w:rPr>
          <w:rFonts w:ascii="Times New Roman" w:hAnsi="Times New Roman" w:cs="Times New Roman"/>
          <w:sz w:val="28"/>
          <w:szCs w:val="28"/>
          <w:lang w:eastAsia="ru-RU"/>
        </w:rPr>
        <w:t>С 08 час. 00 мин. до 10 час.</w:t>
      </w:r>
      <w:r w:rsidR="00A47113">
        <w:rPr>
          <w:rFonts w:ascii="Times New Roman" w:hAnsi="Times New Roman" w:cs="Times New Roman"/>
          <w:sz w:val="28"/>
          <w:szCs w:val="28"/>
          <w:lang w:eastAsia="ru-RU"/>
        </w:rPr>
        <w:t xml:space="preserve"> 00 мин. 24 мая 2016 года по улице</w:t>
      </w:r>
      <w:r w:rsidR="00FD7762">
        <w:rPr>
          <w:rFonts w:ascii="Times New Roman" w:hAnsi="Times New Roman" w:cs="Times New Roman"/>
          <w:sz w:val="28"/>
          <w:szCs w:val="28"/>
          <w:lang w:eastAsia="ru-RU"/>
        </w:rPr>
        <w:t xml:space="preserve"> Константина Иванова</w:t>
      </w:r>
      <w:r w:rsidR="0033069C">
        <w:rPr>
          <w:rFonts w:ascii="Times New Roman" w:hAnsi="Times New Roman" w:cs="Times New Roman"/>
          <w:sz w:val="28"/>
          <w:szCs w:val="28"/>
          <w:lang w:eastAsia="ru-RU"/>
        </w:rPr>
        <w:t xml:space="preserve"> (от пересечения с ул.</w:t>
      </w:r>
      <w:r w:rsidR="00A430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3069C" w:rsidRPr="0033069C">
        <w:rPr>
          <w:rFonts w:ascii="Times New Roman" w:hAnsi="Times New Roman" w:cs="Times New Roman"/>
          <w:sz w:val="28"/>
          <w:szCs w:val="28"/>
          <w:lang w:eastAsia="ru-RU"/>
        </w:rPr>
        <w:t>Свердлова</w:t>
      </w:r>
      <w:r w:rsidR="0033069C">
        <w:rPr>
          <w:rFonts w:ascii="Times New Roman" w:hAnsi="Times New Roman" w:cs="Times New Roman"/>
          <w:sz w:val="28"/>
          <w:szCs w:val="28"/>
          <w:lang w:eastAsia="ru-RU"/>
        </w:rPr>
        <w:t xml:space="preserve"> до дамбы </w:t>
      </w:r>
      <w:r w:rsidR="003306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Чебоксарского залива)</w:t>
      </w:r>
      <w:r w:rsidR="00FD77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47113">
        <w:rPr>
          <w:rFonts w:ascii="Times New Roman" w:hAnsi="Times New Roman" w:cs="Times New Roman"/>
          <w:sz w:val="28"/>
          <w:szCs w:val="28"/>
          <w:lang w:eastAsia="ru-RU"/>
        </w:rPr>
        <w:t xml:space="preserve"> дамбе Чебоксарского залива, улицам</w:t>
      </w:r>
      <w:r w:rsidR="00413F73">
        <w:rPr>
          <w:rFonts w:ascii="Times New Roman" w:hAnsi="Times New Roman" w:cs="Times New Roman"/>
          <w:sz w:val="28"/>
          <w:szCs w:val="28"/>
          <w:lang w:eastAsia="ru-RU"/>
        </w:rPr>
        <w:t xml:space="preserve"> Ярославская</w:t>
      </w:r>
      <w:r w:rsidR="00FD7762">
        <w:rPr>
          <w:rFonts w:ascii="Times New Roman" w:hAnsi="Times New Roman" w:cs="Times New Roman"/>
          <w:sz w:val="28"/>
          <w:szCs w:val="28"/>
          <w:lang w:eastAsia="ru-RU"/>
        </w:rPr>
        <w:t xml:space="preserve"> (от </w:t>
      </w:r>
      <w:r w:rsidR="0033069C" w:rsidRPr="0033069C">
        <w:rPr>
          <w:rFonts w:ascii="Times New Roman" w:hAnsi="Times New Roman" w:cs="Times New Roman"/>
          <w:sz w:val="28"/>
          <w:szCs w:val="28"/>
          <w:lang w:eastAsia="ru-RU"/>
        </w:rPr>
        <w:t xml:space="preserve">дамбы Чебоксарского залива </w:t>
      </w:r>
      <w:r w:rsidR="00FD7762">
        <w:rPr>
          <w:rFonts w:ascii="Times New Roman" w:hAnsi="Times New Roman" w:cs="Times New Roman"/>
          <w:sz w:val="28"/>
          <w:szCs w:val="28"/>
          <w:lang w:eastAsia="ru-RU"/>
        </w:rPr>
        <w:t>до пересечения с у</w:t>
      </w:r>
      <w:r w:rsidR="00A47113">
        <w:rPr>
          <w:rFonts w:ascii="Times New Roman" w:hAnsi="Times New Roman" w:cs="Times New Roman"/>
          <w:sz w:val="28"/>
          <w:szCs w:val="28"/>
          <w:lang w:eastAsia="ru-RU"/>
        </w:rPr>
        <w:t>л. Композиторов Воробьевых</w:t>
      </w:r>
      <w:proofErr w:type="gramStart"/>
      <w:r w:rsidR="00A47113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FD77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7762" w:rsidRPr="00FD7762">
        <w:rPr>
          <w:rFonts w:ascii="Times New Roman" w:hAnsi="Times New Roman" w:cs="Times New Roman"/>
          <w:sz w:val="28"/>
          <w:szCs w:val="28"/>
          <w:lang w:eastAsia="ru-RU"/>
        </w:rPr>
        <w:t>Композиторов</w:t>
      </w:r>
      <w:proofErr w:type="gramEnd"/>
      <w:r w:rsidR="00FD7762" w:rsidRPr="00FD7762">
        <w:rPr>
          <w:rFonts w:ascii="Times New Roman" w:hAnsi="Times New Roman" w:cs="Times New Roman"/>
          <w:sz w:val="28"/>
          <w:szCs w:val="28"/>
          <w:lang w:eastAsia="ru-RU"/>
        </w:rPr>
        <w:t xml:space="preserve"> Воробьевых</w:t>
      </w:r>
      <w:r w:rsidR="00FD7762">
        <w:rPr>
          <w:rFonts w:ascii="Times New Roman" w:hAnsi="Times New Roman" w:cs="Times New Roman"/>
          <w:sz w:val="28"/>
          <w:szCs w:val="28"/>
          <w:lang w:eastAsia="ru-RU"/>
        </w:rPr>
        <w:t xml:space="preserve"> (от пересечения с ул. Ярославская до пересечения с ул. Карла Маркса)</w:t>
      </w:r>
      <w:r w:rsidR="0033069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D7762">
        <w:rPr>
          <w:rFonts w:ascii="Times New Roman" w:hAnsi="Times New Roman" w:cs="Times New Roman"/>
          <w:sz w:val="28"/>
          <w:szCs w:val="28"/>
          <w:lang w:eastAsia="ru-RU"/>
        </w:rPr>
        <w:t>Карла Маркса (от пересечения с ул.</w:t>
      </w:r>
      <w:r w:rsidR="00A430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D7762">
        <w:rPr>
          <w:rFonts w:ascii="Times New Roman" w:hAnsi="Times New Roman" w:cs="Times New Roman"/>
          <w:sz w:val="28"/>
          <w:szCs w:val="28"/>
          <w:lang w:eastAsia="ru-RU"/>
        </w:rPr>
        <w:t xml:space="preserve">Композиторов Воробьевых до </w:t>
      </w:r>
      <w:r w:rsidR="0033069C">
        <w:rPr>
          <w:rFonts w:ascii="Times New Roman" w:hAnsi="Times New Roman" w:cs="Times New Roman"/>
          <w:sz w:val="28"/>
          <w:szCs w:val="28"/>
          <w:lang w:eastAsia="ru-RU"/>
        </w:rPr>
        <w:t>площади Республики</w:t>
      </w:r>
      <w:r w:rsidR="00FD776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306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418F" w:rsidRDefault="0033069C" w:rsidP="00AB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С 11 час. 00 мин. до 14</w:t>
      </w:r>
      <w:r w:rsidRPr="0033069C">
        <w:rPr>
          <w:rFonts w:ascii="Times New Roman" w:hAnsi="Times New Roman" w:cs="Times New Roman"/>
          <w:sz w:val="28"/>
          <w:szCs w:val="28"/>
          <w:lang w:eastAsia="ru-RU"/>
        </w:rPr>
        <w:t xml:space="preserve"> час. 00 мин. 24 мая 2016 года</w:t>
      </w:r>
      <w:r w:rsidR="00A47113">
        <w:rPr>
          <w:rFonts w:ascii="Times New Roman" w:hAnsi="Times New Roman" w:cs="Times New Roman"/>
          <w:sz w:val="28"/>
          <w:szCs w:val="28"/>
          <w:lang w:eastAsia="ru-RU"/>
        </w:rPr>
        <w:t xml:space="preserve"> по улицам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Карла Маркса (от площади Республики до пересечения с ул. Композиторов Воробьевых), </w:t>
      </w:r>
      <w:r w:rsidR="009B5633" w:rsidRPr="009B5633">
        <w:rPr>
          <w:rFonts w:ascii="Times New Roman" w:hAnsi="Times New Roman" w:cs="Times New Roman"/>
          <w:sz w:val="28"/>
          <w:szCs w:val="28"/>
          <w:lang w:eastAsia="ru-RU"/>
        </w:rPr>
        <w:t>Композиторов Воробьевых</w:t>
      </w:r>
      <w:r w:rsidR="009B5633">
        <w:rPr>
          <w:rFonts w:ascii="Times New Roman" w:hAnsi="Times New Roman" w:cs="Times New Roman"/>
          <w:sz w:val="28"/>
          <w:szCs w:val="28"/>
          <w:lang w:eastAsia="ru-RU"/>
        </w:rPr>
        <w:t xml:space="preserve"> (от пересечения с ул.</w:t>
      </w:r>
      <w:r w:rsidR="00A430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B5633">
        <w:rPr>
          <w:rFonts w:ascii="Times New Roman" w:hAnsi="Times New Roman" w:cs="Times New Roman"/>
          <w:sz w:val="28"/>
          <w:szCs w:val="28"/>
          <w:lang w:eastAsia="ru-RU"/>
        </w:rPr>
        <w:t>Карла Маркса до пересечения с Президентским бульваром), мосту Московскому, проспекту Московскому.</w:t>
      </w:r>
    </w:p>
    <w:p w:rsidR="009B5633" w:rsidRPr="00FD7762" w:rsidRDefault="009B5633" w:rsidP="00AB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С 11 час. 00 мин. до 15 час. 00 мин. 26 июня</w:t>
      </w:r>
      <w:r w:rsidRPr="009B5633">
        <w:rPr>
          <w:rFonts w:ascii="Times New Roman" w:hAnsi="Times New Roman" w:cs="Times New Roman"/>
          <w:sz w:val="28"/>
          <w:szCs w:val="28"/>
          <w:lang w:eastAsia="ru-RU"/>
        </w:rPr>
        <w:t xml:space="preserve"> 2016 года</w:t>
      </w:r>
      <w:r w:rsidR="00A47113">
        <w:rPr>
          <w:rFonts w:ascii="Times New Roman" w:hAnsi="Times New Roman" w:cs="Times New Roman"/>
          <w:sz w:val="28"/>
          <w:szCs w:val="28"/>
          <w:lang w:eastAsia="ru-RU"/>
        </w:rPr>
        <w:t xml:space="preserve"> по шоссе </w:t>
      </w:r>
      <w:proofErr w:type="spellStart"/>
      <w:r w:rsidR="00A47113">
        <w:rPr>
          <w:rFonts w:ascii="Times New Roman" w:hAnsi="Times New Roman" w:cs="Times New Roman"/>
          <w:sz w:val="28"/>
          <w:szCs w:val="28"/>
          <w:lang w:eastAsia="ru-RU"/>
        </w:rPr>
        <w:t>Марпосадскому</w:t>
      </w:r>
      <w:proofErr w:type="spellEnd"/>
      <w:r w:rsidR="00A47113">
        <w:rPr>
          <w:rFonts w:ascii="Times New Roman" w:hAnsi="Times New Roman" w:cs="Times New Roman"/>
          <w:sz w:val="28"/>
          <w:szCs w:val="28"/>
          <w:lang w:eastAsia="ru-RU"/>
        </w:rPr>
        <w:t>, улице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A47113">
        <w:rPr>
          <w:rFonts w:ascii="Times New Roman" w:hAnsi="Times New Roman" w:cs="Times New Roman"/>
          <w:sz w:val="28"/>
          <w:szCs w:val="28"/>
          <w:lang w:eastAsia="ru-RU"/>
        </w:rPr>
        <w:t>алинина, мосту Калининскому, ул</w:t>
      </w:r>
      <w:r w:rsidR="00413F7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47113">
        <w:rPr>
          <w:rFonts w:ascii="Times New Roman" w:hAnsi="Times New Roman" w:cs="Times New Roman"/>
          <w:sz w:val="28"/>
          <w:szCs w:val="28"/>
          <w:lang w:eastAsia="ru-RU"/>
        </w:rPr>
        <w:t>цам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Композиторов Воробьевых (от моста Калининского до перес</w:t>
      </w:r>
      <w:r w:rsidR="00A47113">
        <w:rPr>
          <w:rFonts w:ascii="Times New Roman" w:hAnsi="Times New Roman" w:cs="Times New Roman"/>
          <w:sz w:val="28"/>
          <w:szCs w:val="28"/>
          <w:lang w:eastAsia="ru-RU"/>
        </w:rPr>
        <w:t>ечения с ул.</w:t>
      </w:r>
      <w:r w:rsidR="00A4300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47113">
        <w:rPr>
          <w:rFonts w:ascii="Times New Roman" w:hAnsi="Times New Roman" w:cs="Times New Roman"/>
          <w:sz w:val="28"/>
          <w:szCs w:val="28"/>
          <w:lang w:eastAsia="ru-RU"/>
        </w:rPr>
        <w:t xml:space="preserve">Карла Маркса),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Карла Маркса (от пересечения с ул. Композиторов Воробьевых до площади Республики).</w:t>
      </w:r>
    </w:p>
    <w:p w:rsidR="007018EB" w:rsidRPr="00AD7418" w:rsidRDefault="008F6385" w:rsidP="00AB62E5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2.</w:t>
      </w:r>
      <w:r w:rsidR="00A430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A471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Движение транспортных средств по участкам дорог с ограничением движения согласно пункту 1 настоящего постановления возобновить после</w:t>
      </w:r>
      <w:r w:rsidR="000C7E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прохождения пешей колонны.</w:t>
      </w:r>
    </w:p>
    <w:p w:rsidR="007018EB" w:rsidRPr="006B41DD" w:rsidRDefault="00AD7418" w:rsidP="00AB62E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3</w:t>
      </w:r>
      <w:r w:rsidR="007018EB"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. Управлению по связям со СМИ и молодежной политики администрации города </w:t>
      </w:r>
      <w:r w:rsidR="007018EB"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Чебоксары </w:t>
      </w:r>
      <w:r w:rsidR="007018EB"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проинформировать </w:t>
      </w:r>
      <w:r w:rsidR="007018EB" w:rsidRPr="006B41DD">
        <w:rPr>
          <w:rFonts w:ascii="Times New Roman" w:eastAsia="Lucida Sans Unicode" w:hAnsi="Times New Roman" w:cs="Times New Roman"/>
          <w:kern w:val="1"/>
          <w:sz w:val="28"/>
          <w:szCs w:val="24"/>
        </w:rPr>
        <w:t xml:space="preserve">население </w:t>
      </w:r>
      <w:r w:rsidR="007018EB"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>о принятом решении через средства массовой информации.</w:t>
      </w:r>
    </w:p>
    <w:p w:rsidR="007018EB" w:rsidRDefault="00AD7418" w:rsidP="00AB62E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kern w:val="1"/>
          <w:sz w:val="28"/>
          <w:szCs w:val="24"/>
        </w:rPr>
        <w:t>4</w:t>
      </w:r>
      <w:r w:rsidR="007018EB"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>. Контроль за исполнением настоящ</w:t>
      </w:r>
      <w:r w:rsidR="007018EB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 xml:space="preserve">его постановления возложить на </w:t>
      </w:r>
      <w:r w:rsidR="007018EB" w:rsidRPr="006B41DD">
        <w:rPr>
          <w:rFonts w:ascii="Times New Roman" w:eastAsia="Lucida Sans Unicode" w:hAnsi="Times New Roman" w:cs="Times New Roman"/>
          <w:kern w:val="1"/>
          <w:sz w:val="28"/>
          <w:szCs w:val="24"/>
          <w:lang w:val="x-none"/>
        </w:rPr>
        <w:t>заместителя главы администрации города Чебоксары по вопросам ЖКХ Александрова Г.Г.</w:t>
      </w:r>
    </w:p>
    <w:p w:rsidR="00AB62E5" w:rsidRPr="00AB62E5" w:rsidRDefault="00AB62E5" w:rsidP="00AB62E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6B41DD" w:rsidRPr="006B41DD" w:rsidRDefault="00F76C98" w:rsidP="00413F73">
      <w:pPr>
        <w:widowControl w:val="0"/>
        <w:suppressAutoHyphens/>
        <w:spacing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Глава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города Чебоксары </w:t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6B41DD" w:rsidRP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6B41DD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="00A4300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А.О. Ладыков</w:t>
      </w:r>
    </w:p>
    <w:p w:rsidR="00FD7762" w:rsidRPr="006B41DD" w:rsidRDefault="00FD7762" w:rsidP="000C7E46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sectPr w:rsidR="00FD7762" w:rsidRPr="006B41DD" w:rsidSect="00C4362D">
      <w:footerReference w:type="first" r:id="rId8"/>
      <w:pgSz w:w="11906" w:h="16838"/>
      <w:pgMar w:top="1134" w:right="99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1B" w:rsidRDefault="007A3D1B">
      <w:pPr>
        <w:spacing w:after="0" w:line="240" w:lineRule="auto"/>
      </w:pPr>
      <w:r>
        <w:separator/>
      </w:r>
    </w:p>
  </w:endnote>
  <w:endnote w:type="continuationSeparator" w:id="0">
    <w:p w:rsidR="007A3D1B" w:rsidRDefault="007A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2D" w:rsidRPr="00C4362D" w:rsidRDefault="006B41DD" w:rsidP="00C4362D">
    <w:pPr>
      <w:pStyle w:val="a3"/>
      <w:jc w:val="right"/>
      <w:rPr>
        <w:sz w:val="16"/>
        <w:szCs w:val="16"/>
      </w:rPr>
    </w:pPr>
    <w:r>
      <w:rPr>
        <w:sz w:val="16"/>
        <w:szCs w:val="16"/>
      </w:rPr>
      <w:t>026-25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1B" w:rsidRDefault="007A3D1B">
      <w:pPr>
        <w:spacing w:after="0" w:line="240" w:lineRule="auto"/>
      </w:pPr>
      <w:r>
        <w:separator/>
      </w:r>
    </w:p>
  </w:footnote>
  <w:footnote w:type="continuationSeparator" w:id="0">
    <w:p w:rsidR="007A3D1B" w:rsidRDefault="007A3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294C"/>
    <w:multiLevelType w:val="hybridMultilevel"/>
    <w:tmpl w:val="275201F0"/>
    <w:lvl w:ilvl="0" w:tplc="C0FE43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3C4E3F"/>
    <w:multiLevelType w:val="hybridMultilevel"/>
    <w:tmpl w:val="14962DE0"/>
    <w:lvl w:ilvl="0" w:tplc="6FF47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F42DA8"/>
    <w:multiLevelType w:val="hybridMultilevel"/>
    <w:tmpl w:val="9B7C4C62"/>
    <w:lvl w:ilvl="0" w:tplc="A30695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61659C"/>
    <w:multiLevelType w:val="hybridMultilevel"/>
    <w:tmpl w:val="F3D4BF12"/>
    <w:lvl w:ilvl="0" w:tplc="5238B78C">
      <w:start w:val="1"/>
      <w:numFmt w:val="decimal"/>
      <w:lvlText w:val="%1."/>
      <w:lvlJc w:val="left"/>
      <w:pPr>
        <w:ind w:left="1939" w:hanging="123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667EC6"/>
    <w:multiLevelType w:val="hybridMultilevel"/>
    <w:tmpl w:val="EB72FEBE"/>
    <w:lvl w:ilvl="0" w:tplc="C2360DA6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99112C"/>
    <w:multiLevelType w:val="hybridMultilevel"/>
    <w:tmpl w:val="F5520342"/>
    <w:lvl w:ilvl="0" w:tplc="FDC63F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9A"/>
    <w:rsid w:val="0002197D"/>
    <w:rsid w:val="00067A5D"/>
    <w:rsid w:val="000C0DE6"/>
    <w:rsid w:val="000C7E46"/>
    <w:rsid w:val="000F3DF0"/>
    <w:rsid w:val="00176DF1"/>
    <w:rsid w:val="001D3CC8"/>
    <w:rsid w:val="0024120F"/>
    <w:rsid w:val="002836A8"/>
    <w:rsid w:val="002B3C49"/>
    <w:rsid w:val="002D6B56"/>
    <w:rsid w:val="002D706F"/>
    <w:rsid w:val="002F23F0"/>
    <w:rsid w:val="0033069C"/>
    <w:rsid w:val="00385570"/>
    <w:rsid w:val="003F1D10"/>
    <w:rsid w:val="00401B9A"/>
    <w:rsid w:val="00405420"/>
    <w:rsid w:val="00413F73"/>
    <w:rsid w:val="004A4C8B"/>
    <w:rsid w:val="004B498B"/>
    <w:rsid w:val="0050418F"/>
    <w:rsid w:val="006B41DD"/>
    <w:rsid w:val="006D081E"/>
    <w:rsid w:val="006D7703"/>
    <w:rsid w:val="007018EB"/>
    <w:rsid w:val="00712BBF"/>
    <w:rsid w:val="007225AC"/>
    <w:rsid w:val="007360FB"/>
    <w:rsid w:val="007616AD"/>
    <w:rsid w:val="00764E00"/>
    <w:rsid w:val="007A3D1B"/>
    <w:rsid w:val="008248F8"/>
    <w:rsid w:val="00877F78"/>
    <w:rsid w:val="00891C5B"/>
    <w:rsid w:val="008F6385"/>
    <w:rsid w:val="0092756C"/>
    <w:rsid w:val="009320CE"/>
    <w:rsid w:val="00943534"/>
    <w:rsid w:val="0095120C"/>
    <w:rsid w:val="009B5633"/>
    <w:rsid w:val="00A317AA"/>
    <w:rsid w:val="00A43009"/>
    <w:rsid w:val="00A47113"/>
    <w:rsid w:val="00A474D8"/>
    <w:rsid w:val="00AB62E5"/>
    <w:rsid w:val="00AD7418"/>
    <w:rsid w:val="00B44733"/>
    <w:rsid w:val="00BA56D4"/>
    <w:rsid w:val="00BC23D2"/>
    <w:rsid w:val="00BC77B8"/>
    <w:rsid w:val="00C6374A"/>
    <w:rsid w:val="00CC1BE0"/>
    <w:rsid w:val="00D06FE2"/>
    <w:rsid w:val="00D1591E"/>
    <w:rsid w:val="00D3534F"/>
    <w:rsid w:val="00D379F4"/>
    <w:rsid w:val="00D832C7"/>
    <w:rsid w:val="00D92F17"/>
    <w:rsid w:val="00E14F53"/>
    <w:rsid w:val="00E23347"/>
    <w:rsid w:val="00E3325E"/>
    <w:rsid w:val="00E33314"/>
    <w:rsid w:val="00E33929"/>
    <w:rsid w:val="00E67495"/>
    <w:rsid w:val="00F76C98"/>
    <w:rsid w:val="00FD0F91"/>
    <w:rsid w:val="00FD6AE3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1F5B8-41AE-451A-A86C-A1A20DDF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B41D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B41D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2D6B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10</cp:revision>
  <cp:lastPrinted>2016-05-20T12:42:00Z</cp:lastPrinted>
  <dcterms:created xsi:type="dcterms:W3CDTF">2016-05-20T07:05:00Z</dcterms:created>
  <dcterms:modified xsi:type="dcterms:W3CDTF">2016-05-24T05:21:00Z</dcterms:modified>
</cp:coreProperties>
</file>