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D1C81" w:rsidRPr="005A1B58" w:rsidTr="00100D87">
        <w:trPr>
          <w:trHeight w:val="1130"/>
        </w:trPr>
        <w:tc>
          <w:tcPr>
            <w:tcW w:w="3540" w:type="dxa"/>
          </w:tcPr>
          <w:p w:rsidR="009D1C81" w:rsidRPr="005A1B58" w:rsidRDefault="009D1C81" w:rsidP="00100D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Чăваш</w:t>
            </w:r>
            <w:proofErr w:type="spellEnd"/>
            <w:r w:rsidRPr="005A1B58">
              <w:rPr>
                <w:b/>
                <w:bCs/>
              </w:rPr>
              <w:t xml:space="preserve"> Республики</w:t>
            </w:r>
          </w:p>
          <w:p w:rsidR="009D1C81" w:rsidRPr="005A1B58" w:rsidRDefault="009D1C81" w:rsidP="00100D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Шупашкар</w:t>
            </w:r>
            <w:proofErr w:type="spellEnd"/>
            <w:r w:rsidRPr="005A1B58">
              <w:rPr>
                <w:b/>
                <w:bCs/>
              </w:rPr>
              <w:t xml:space="preserve"> хула</w:t>
            </w:r>
          </w:p>
          <w:p w:rsidR="009D1C81" w:rsidRPr="005A1B58" w:rsidRDefault="009D1C81" w:rsidP="00100D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Администрацийě</w:t>
            </w:r>
            <w:proofErr w:type="spellEnd"/>
          </w:p>
          <w:p w:rsidR="009D1C81" w:rsidRPr="005A1B58" w:rsidRDefault="009D1C81" w:rsidP="00100D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D1C81" w:rsidRPr="005A1B58" w:rsidRDefault="009D1C81" w:rsidP="00100D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9D1C81" w:rsidRPr="005A1B58" w:rsidRDefault="009D1C81" w:rsidP="00100D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F4832">
              <w:rPr>
                <w:b/>
                <w:noProof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D1C81" w:rsidRPr="005A1B58" w:rsidRDefault="009D1C81" w:rsidP="00100D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Чувашская Республика</w:t>
            </w:r>
          </w:p>
          <w:p w:rsidR="009D1C81" w:rsidRPr="005A1B58" w:rsidRDefault="009D1C81" w:rsidP="00100D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Администрация</w:t>
            </w:r>
          </w:p>
          <w:p w:rsidR="009D1C81" w:rsidRPr="005A1B58" w:rsidRDefault="009D1C81" w:rsidP="00100D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города Чебоксары</w:t>
            </w:r>
          </w:p>
          <w:p w:rsidR="009D1C81" w:rsidRPr="005A1B58" w:rsidRDefault="009D1C81" w:rsidP="00100D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D1C81" w:rsidRPr="005A1B58" w:rsidRDefault="009D1C81" w:rsidP="00100D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ПОСТАНОВЛЕНИЕ</w:t>
            </w:r>
          </w:p>
        </w:tc>
      </w:tr>
    </w:tbl>
    <w:p w:rsidR="009D1C81" w:rsidRPr="005A1B58" w:rsidRDefault="009D1C81" w:rsidP="009D1C8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9D1C81" w:rsidRPr="006F4832" w:rsidRDefault="009D1C81" w:rsidP="009D1C81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.2017  № </w:t>
      </w:r>
      <w:r>
        <w:rPr>
          <w:bCs/>
          <w:sz w:val="28"/>
          <w:szCs w:val="28"/>
        </w:rPr>
        <w:t>1380</w:t>
      </w:r>
    </w:p>
    <w:p w:rsidR="009D1C81" w:rsidRPr="00E60720" w:rsidRDefault="009D1C81" w:rsidP="009D1C8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26078E" w:rsidRDefault="00C51D95" w:rsidP="00E778BB">
      <w:pPr>
        <w:pStyle w:val="a3"/>
        <w:ind w:right="4393"/>
        <w:jc w:val="both"/>
      </w:pPr>
      <w:bookmarkStart w:id="0" w:name="_GoBack"/>
      <w:bookmarkEnd w:id="0"/>
      <w:r>
        <w:t>О</w:t>
      </w:r>
      <w:r w:rsidR="0026078E">
        <w:t xml:space="preserve"> внесении изменени</w:t>
      </w:r>
      <w:r w:rsidR="00563126">
        <w:t>я</w:t>
      </w:r>
      <w:r w:rsidR="0026078E">
        <w:t xml:space="preserve"> в постановление</w:t>
      </w:r>
      <w:r w:rsidR="00E778BB">
        <w:t xml:space="preserve"> </w:t>
      </w:r>
      <w:r w:rsidR="0026078E">
        <w:t>администрации города Чебоксары</w:t>
      </w:r>
      <w:r w:rsidR="00E778BB">
        <w:t xml:space="preserve"> </w:t>
      </w:r>
      <w:r w:rsidR="00563126">
        <w:t>от </w:t>
      </w:r>
      <w:r w:rsidR="00665360">
        <w:t>20</w:t>
      </w:r>
      <w:r w:rsidR="0026078E">
        <w:t>.0</w:t>
      </w:r>
      <w:r w:rsidR="00665360">
        <w:t>2</w:t>
      </w:r>
      <w:r w:rsidR="0026078E">
        <w:t>.201</w:t>
      </w:r>
      <w:r w:rsidR="00665360">
        <w:t>7</w:t>
      </w:r>
      <w:r w:rsidR="0026078E">
        <w:t xml:space="preserve"> № </w:t>
      </w:r>
      <w:r w:rsidR="00665360">
        <w:t>450</w:t>
      </w:r>
      <w:r w:rsidR="0026078E">
        <w:t xml:space="preserve"> </w:t>
      </w:r>
    </w:p>
    <w:p w:rsidR="00C51D95" w:rsidRDefault="00C51D95" w:rsidP="00EB4B66">
      <w:pPr>
        <w:spacing w:line="360" w:lineRule="auto"/>
        <w:ind w:right="4675"/>
        <w:rPr>
          <w:sz w:val="28"/>
        </w:rPr>
      </w:pPr>
    </w:p>
    <w:p w:rsidR="006527FF" w:rsidRDefault="00EB4B66" w:rsidP="002B7BE1">
      <w:pPr>
        <w:pStyle w:val="21"/>
        <w:ind w:firstLine="709"/>
      </w:pPr>
      <w:r w:rsidRPr="00EB4B66">
        <w:t>В соответствии с требованиями ч</w:t>
      </w:r>
      <w:r w:rsidR="00354131">
        <w:t xml:space="preserve">асти </w:t>
      </w:r>
      <w:r w:rsidR="00665360">
        <w:t>10</w:t>
      </w:r>
      <w:r w:rsidRPr="00EB4B66">
        <w:t xml:space="preserve"> статьи 1</w:t>
      </w:r>
      <w:r w:rsidR="00807B79">
        <w:t>7</w:t>
      </w:r>
      <w:r w:rsidR="00665360">
        <w:t>3</w:t>
      </w:r>
      <w:r w:rsidRPr="00EB4B66">
        <w:t xml:space="preserve"> Жилищного кодекса Российской Федерации</w:t>
      </w:r>
      <w:r w:rsidR="00665360">
        <w:t xml:space="preserve"> и</w:t>
      </w:r>
      <w:r w:rsidR="00D95E79">
        <w:t xml:space="preserve"> </w:t>
      </w:r>
      <w:r w:rsidRPr="00EB4B66">
        <w:t xml:space="preserve">на основании </w:t>
      </w:r>
      <w:r w:rsidR="00665360">
        <w:t>письма Государственной жилищной инспекции Чувашской Республики от 24.05.2017 №</w:t>
      </w:r>
      <w:r w:rsidR="00354131">
        <w:t xml:space="preserve"> </w:t>
      </w:r>
      <w:r w:rsidR="00665360">
        <w:t>07/25-3860</w:t>
      </w:r>
      <w:r w:rsidR="002B7BE1" w:rsidRPr="002B7BE1">
        <w:t xml:space="preserve"> </w:t>
      </w:r>
      <w:r w:rsidR="00354131">
        <w:br/>
      </w:r>
      <w:r w:rsidR="002B7BE1" w:rsidRPr="002B7BE1">
        <w:t>(вх. в адм. от 2</w:t>
      </w:r>
      <w:r w:rsidR="00665360">
        <w:t>4</w:t>
      </w:r>
      <w:r w:rsidR="002B7BE1" w:rsidRPr="002B7BE1">
        <w:t>.0</w:t>
      </w:r>
      <w:r w:rsidR="00665360">
        <w:t>5</w:t>
      </w:r>
      <w:r w:rsidR="002B7BE1" w:rsidRPr="002B7BE1">
        <w:t>.2017 №</w:t>
      </w:r>
      <w:r w:rsidR="00665360">
        <w:t xml:space="preserve"> 8164</w:t>
      </w:r>
      <w:r w:rsidR="002B7BE1" w:rsidRPr="002B7BE1">
        <w:t>)</w:t>
      </w:r>
      <w:r w:rsidR="002B7BE1">
        <w:t xml:space="preserve"> </w:t>
      </w:r>
      <w:r w:rsidRPr="00EB4B66">
        <w:t xml:space="preserve">администрация города Чебоксары </w:t>
      </w:r>
      <w:r w:rsidR="00563126">
        <w:br/>
      </w:r>
      <w:r w:rsidRPr="00EB4B66">
        <w:t xml:space="preserve">п о с </w:t>
      </w:r>
      <w:proofErr w:type="gramStart"/>
      <w:r w:rsidRPr="00EB4B66">
        <w:t>т</w:t>
      </w:r>
      <w:proofErr w:type="gramEnd"/>
      <w:r w:rsidRPr="00EB4B66">
        <w:t xml:space="preserve"> а н о в л я е т:</w:t>
      </w:r>
    </w:p>
    <w:p w:rsidR="00125B30" w:rsidRDefault="00D975BC" w:rsidP="00314DA5">
      <w:pPr>
        <w:pStyle w:val="21"/>
        <w:tabs>
          <w:tab w:val="clear" w:pos="1134"/>
        </w:tabs>
        <w:ind w:firstLine="709"/>
      </w:pPr>
      <w:r w:rsidRPr="00D975BC">
        <w:t>1.</w:t>
      </w:r>
      <w:r w:rsidR="00E778BB">
        <w:t> </w:t>
      </w:r>
      <w:r w:rsidR="008D6078">
        <w:t xml:space="preserve">Внести </w:t>
      </w:r>
      <w:r w:rsidR="00450AA4">
        <w:t>в</w:t>
      </w:r>
      <w:r w:rsidR="007F0657">
        <w:t xml:space="preserve"> </w:t>
      </w:r>
      <w:r w:rsidR="0026078E">
        <w:t>постановлен</w:t>
      </w:r>
      <w:r w:rsidR="00B750D5">
        <w:t>и</w:t>
      </w:r>
      <w:r w:rsidR="00450AA4">
        <w:t>е</w:t>
      </w:r>
      <w:r w:rsidR="0026078E">
        <w:t xml:space="preserve"> </w:t>
      </w:r>
      <w:r w:rsidR="00B750D5">
        <w:t xml:space="preserve">администрации города Чебоксары </w:t>
      </w:r>
      <w:r w:rsidR="00354131">
        <w:br/>
      </w:r>
      <w:r w:rsidR="0026078E">
        <w:t xml:space="preserve">от </w:t>
      </w:r>
      <w:r w:rsidR="00665360">
        <w:t>20</w:t>
      </w:r>
      <w:r w:rsidR="0026078E">
        <w:t>.0</w:t>
      </w:r>
      <w:r w:rsidR="00665360">
        <w:t>2</w:t>
      </w:r>
      <w:r w:rsidR="0026078E">
        <w:t>.201</w:t>
      </w:r>
      <w:r w:rsidR="00665360">
        <w:t>7</w:t>
      </w:r>
      <w:r w:rsidR="0026078E">
        <w:t xml:space="preserve"> </w:t>
      </w:r>
      <w:r>
        <w:t>№</w:t>
      </w:r>
      <w:r w:rsidR="00563126">
        <w:t> </w:t>
      </w:r>
      <w:r w:rsidR="00665360">
        <w:t>450</w:t>
      </w:r>
      <w:r w:rsidR="00E778BB">
        <w:t xml:space="preserve"> «</w:t>
      </w:r>
      <w:r w:rsidR="00EB4B66" w:rsidRPr="00EB4B66">
        <w:t>О формировании фонда капитального ремонта многоквартирных домов г.Чебоксары на счете регионального оператора – НО «Республиканский фонд капитального ремонта многоквартирных домов»</w:t>
      </w:r>
      <w:r w:rsidR="00E60054">
        <w:t xml:space="preserve"> </w:t>
      </w:r>
      <w:r w:rsidR="00314DA5">
        <w:t>изменени</w:t>
      </w:r>
      <w:r w:rsidR="00563126">
        <w:t>е</w:t>
      </w:r>
      <w:r w:rsidR="00FF4494">
        <w:t xml:space="preserve">, исключив </w:t>
      </w:r>
      <w:r w:rsidR="00CD18B9">
        <w:t>из</w:t>
      </w:r>
      <w:r w:rsidR="00450AA4">
        <w:t xml:space="preserve"> </w:t>
      </w:r>
      <w:r w:rsidR="00563126">
        <w:t>п</w:t>
      </w:r>
      <w:r w:rsidR="00450AA4">
        <w:t>риложени</w:t>
      </w:r>
      <w:r w:rsidR="00CD18B9">
        <w:t>я</w:t>
      </w:r>
      <w:r w:rsidR="00450AA4">
        <w:t xml:space="preserve"> </w:t>
      </w:r>
      <w:r w:rsidR="00563126">
        <w:t xml:space="preserve">к постановлению </w:t>
      </w:r>
      <w:r w:rsidR="004A603A">
        <w:t>следующую</w:t>
      </w:r>
      <w:r w:rsidR="00FF4494" w:rsidRPr="00FF4494">
        <w:t xml:space="preserve"> </w:t>
      </w:r>
      <w:r w:rsidR="00310451">
        <w:t>строк</w:t>
      </w:r>
      <w:r w:rsidR="004A603A">
        <w:t>у</w:t>
      </w:r>
      <w:r w:rsidR="00310451">
        <w:t xml:space="preserve">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985"/>
        <w:gridCol w:w="3260"/>
        <w:gridCol w:w="2410"/>
        <w:gridCol w:w="850"/>
      </w:tblGrid>
      <w:tr w:rsidR="00354131" w:rsidTr="00354131">
        <w:trPr>
          <w:trHeight w:val="509"/>
        </w:trPr>
        <w:tc>
          <w:tcPr>
            <w:tcW w:w="567" w:type="dxa"/>
            <w:shd w:val="clear" w:color="000000" w:fill="FFFFFF"/>
            <w:vAlign w:val="center"/>
          </w:tcPr>
          <w:p w:rsidR="00354131" w:rsidRDefault="00354131" w:rsidP="0035413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54131" w:rsidRDefault="00354131" w:rsidP="0035413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354131" w:rsidRDefault="00354131" w:rsidP="0035413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Ленинский 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354131" w:rsidRDefault="00354131" w:rsidP="0035413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«УК «Наш дом»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54131" w:rsidRDefault="00354131" w:rsidP="0035413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Цивильская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:rsidR="00354131" w:rsidRDefault="00354131" w:rsidP="00CE74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</w:tbl>
    <w:p w:rsidR="00563126" w:rsidRPr="00563126" w:rsidRDefault="00563126" w:rsidP="00563126">
      <w:pPr>
        <w:pStyle w:val="21"/>
        <w:tabs>
          <w:tab w:val="clear" w:pos="1134"/>
        </w:tabs>
        <w:spacing w:line="240" w:lineRule="auto"/>
        <w:ind w:firstLine="709"/>
        <w:rPr>
          <w:sz w:val="16"/>
          <w:szCs w:val="16"/>
        </w:rPr>
      </w:pPr>
    </w:p>
    <w:p w:rsidR="00D975BC" w:rsidRDefault="00D975BC" w:rsidP="00C2708D">
      <w:pPr>
        <w:pStyle w:val="21"/>
        <w:tabs>
          <w:tab w:val="clear" w:pos="1134"/>
        </w:tabs>
        <w:ind w:firstLine="709"/>
      </w:pPr>
      <w:r>
        <w:t>2.</w:t>
      </w:r>
      <w:r w:rsidR="006527FF">
        <w:t> </w:t>
      </w:r>
      <w:r w:rsidR="00C2708D">
        <w:t>Управлению по связям со СМИ и молодежной политики администрации города Чебокс</w:t>
      </w:r>
      <w:r w:rsidR="00F322E7">
        <w:t>а</w:t>
      </w:r>
      <w:r w:rsidR="00C2708D">
        <w:t xml:space="preserve">ры </w:t>
      </w:r>
      <w:r w:rsidR="009B0492">
        <w:t>опубликовать настоящее постановление в</w:t>
      </w:r>
      <w:r w:rsidR="00563126">
        <w:t> </w:t>
      </w:r>
      <w:r>
        <w:t>средства</w:t>
      </w:r>
      <w:r w:rsidR="009B0492">
        <w:t>х</w:t>
      </w:r>
      <w:r>
        <w:t xml:space="preserve"> массовой информации.</w:t>
      </w:r>
    </w:p>
    <w:p w:rsidR="00C51D95" w:rsidRDefault="006527FF" w:rsidP="00D975BC">
      <w:pPr>
        <w:pStyle w:val="21"/>
        <w:tabs>
          <w:tab w:val="clear" w:pos="1134"/>
        </w:tabs>
        <w:ind w:firstLine="709"/>
      </w:pPr>
      <w:r>
        <w:t>3. </w:t>
      </w:r>
      <w:r w:rsidR="00C51D95">
        <w:t xml:space="preserve">Контроль за исполнением данного </w:t>
      </w:r>
      <w:r w:rsidR="00C2708D">
        <w:t>постановления</w:t>
      </w:r>
      <w:r w:rsidR="00C51D95">
        <w:t xml:space="preserve"> </w:t>
      </w:r>
      <w:r w:rsidR="00271E58">
        <w:t>возложить на</w:t>
      </w:r>
      <w:r w:rsidR="00563126">
        <w:t> </w:t>
      </w:r>
      <w:r w:rsidR="00271E58">
        <w:t xml:space="preserve">заместителя главы администрации </w:t>
      </w:r>
      <w:r w:rsidR="00E778BB">
        <w:t xml:space="preserve">города Чебоксары </w:t>
      </w:r>
      <w:r w:rsidR="00D843BC">
        <w:t xml:space="preserve">по </w:t>
      </w:r>
      <w:r w:rsidR="00922156">
        <w:t>вопросам ЖКХ</w:t>
      </w:r>
      <w:r w:rsidR="00D843BC">
        <w:t xml:space="preserve"> </w:t>
      </w:r>
      <w:r w:rsidR="00E778BB">
        <w:t>Г.Г. </w:t>
      </w:r>
      <w:r w:rsidR="00922156">
        <w:t>Александрова</w:t>
      </w:r>
      <w:r w:rsidR="00E778BB">
        <w:t>.</w:t>
      </w:r>
    </w:p>
    <w:p w:rsidR="00B750D5" w:rsidRDefault="00B750D5" w:rsidP="00B750D5"/>
    <w:p w:rsidR="00B750D5" w:rsidRPr="00B750D5" w:rsidRDefault="00B750D5" w:rsidP="00B750D5"/>
    <w:p w:rsidR="00AF4EA7" w:rsidRDefault="00922156" w:rsidP="00E778BB">
      <w:pPr>
        <w:pStyle w:val="7"/>
        <w:tabs>
          <w:tab w:val="center" w:pos="8789"/>
        </w:tabs>
      </w:pPr>
      <w:r>
        <w:t>Глава администрации</w:t>
      </w:r>
      <w:r w:rsidR="006527FF">
        <w:t xml:space="preserve"> </w:t>
      </w:r>
      <w:r w:rsidRPr="00922156">
        <w:rPr>
          <w:szCs w:val="28"/>
        </w:rPr>
        <w:t>города Чебоксары</w:t>
      </w:r>
      <w:r>
        <w:rPr>
          <w:szCs w:val="28"/>
        </w:rPr>
        <w:tab/>
      </w:r>
      <w:r w:rsidR="006527FF">
        <w:rPr>
          <w:szCs w:val="28"/>
        </w:rPr>
        <w:t xml:space="preserve">    </w:t>
      </w:r>
      <w:r>
        <w:rPr>
          <w:szCs w:val="28"/>
        </w:rPr>
        <w:t>А.О. Ладыков</w:t>
      </w:r>
    </w:p>
    <w:sectPr w:rsidR="00AF4EA7" w:rsidSect="00390CFB">
      <w:footerReference w:type="default" r:id="rId8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7B0" w:rsidRDefault="00FA27B0" w:rsidP="00FA27B0">
      <w:r>
        <w:separator/>
      </w:r>
    </w:p>
  </w:endnote>
  <w:endnote w:type="continuationSeparator" w:id="0">
    <w:p w:rsidR="00FA27B0" w:rsidRDefault="00FA27B0" w:rsidP="00FA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7FF" w:rsidRPr="006527FF" w:rsidRDefault="00563126" w:rsidP="006527FF">
    <w:pPr>
      <w:pStyle w:val="a9"/>
      <w:jc w:val="right"/>
      <w:rPr>
        <w:sz w:val="16"/>
        <w:szCs w:val="16"/>
      </w:rPr>
    </w:pPr>
    <w:r>
      <w:rPr>
        <w:sz w:val="16"/>
        <w:szCs w:val="16"/>
      </w:rPr>
      <w:t>030-24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7B0" w:rsidRDefault="00FA27B0" w:rsidP="00FA27B0">
      <w:r>
        <w:separator/>
      </w:r>
    </w:p>
  </w:footnote>
  <w:footnote w:type="continuationSeparator" w:id="0">
    <w:p w:rsidR="00FA27B0" w:rsidRDefault="00FA27B0" w:rsidP="00FA2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5645A"/>
    <w:multiLevelType w:val="hybridMultilevel"/>
    <w:tmpl w:val="598E1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95"/>
    <w:rsid w:val="00055708"/>
    <w:rsid w:val="000F5E05"/>
    <w:rsid w:val="000F7D24"/>
    <w:rsid w:val="00102CFA"/>
    <w:rsid w:val="00125B30"/>
    <w:rsid w:val="001E465B"/>
    <w:rsid w:val="001F74FD"/>
    <w:rsid w:val="0026078E"/>
    <w:rsid w:val="00270646"/>
    <w:rsid w:val="00271E58"/>
    <w:rsid w:val="002922DA"/>
    <w:rsid w:val="00297241"/>
    <w:rsid w:val="002B7BE1"/>
    <w:rsid w:val="00310451"/>
    <w:rsid w:val="00314DA5"/>
    <w:rsid w:val="00354131"/>
    <w:rsid w:val="0038232D"/>
    <w:rsid w:val="00390CFB"/>
    <w:rsid w:val="003A76B3"/>
    <w:rsid w:val="00432565"/>
    <w:rsid w:val="004356F1"/>
    <w:rsid w:val="00437E3A"/>
    <w:rsid w:val="00450AA4"/>
    <w:rsid w:val="00462A4E"/>
    <w:rsid w:val="00492FDE"/>
    <w:rsid w:val="004A603A"/>
    <w:rsid w:val="0051559A"/>
    <w:rsid w:val="00563126"/>
    <w:rsid w:val="00600F65"/>
    <w:rsid w:val="006527FF"/>
    <w:rsid w:val="00665360"/>
    <w:rsid w:val="00667243"/>
    <w:rsid w:val="006C5FAE"/>
    <w:rsid w:val="0074048D"/>
    <w:rsid w:val="00773E62"/>
    <w:rsid w:val="007F0657"/>
    <w:rsid w:val="008057B2"/>
    <w:rsid w:val="00807B79"/>
    <w:rsid w:val="008637CD"/>
    <w:rsid w:val="008B26BC"/>
    <w:rsid w:val="008D497F"/>
    <w:rsid w:val="008D5766"/>
    <w:rsid w:val="008D6078"/>
    <w:rsid w:val="00922156"/>
    <w:rsid w:val="0092280B"/>
    <w:rsid w:val="009410AA"/>
    <w:rsid w:val="009565A7"/>
    <w:rsid w:val="00967F7B"/>
    <w:rsid w:val="009B0492"/>
    <w:rsid w:val="009B3A98"/>
    <w:rsid w:val="009C6D21"/>
    <w:rsid w:val="009D1C81"/>
    <w:rsid w:val="009D2293"/>
    <w:rsid w:val="00A017E7"/>
    <w:rsid w:val="00A23431"/>
    <w:rsid w:val="00A421A3"/>
    <w:rsid w:val="00A61E7B"/>
    <w:rsid w:val="00A72786"/>
    <w:rsid w:val="00AB43B9"/>
    <w:rsid w:val="00AC7C5C"/>
    <w:rsid w:val="00AF4EA7"/>
    <w:rsid w:val="00B43150"/>
    <w:rsid w:val="00B750D5"/>
    <w:rsid w:val="00B96794"/>
    <w:rsid w:val="00C0689D"/>
    <w:rsid w:val="00C2708D"/>
    <w:rsid w:val="00C51D95"/>
    <w:rsid w:val="00CA2385"/>
    <w:rsid w:val="00CA2EEF"/>
    <w:rsid w:val="00CD18B9"/>
    <w:rsid w:val="00CE351C"/>
    <w:rsid w:val="00CE743B"/>
    <w:rsid w:val="00D426B1"/>
    <w:rsid w:val="00D6673F"/>
    <w:rsid w:val="00D843BC"/>
    <w:rsid w:val="00D85798"/>
    <w:rsid w:val="00D86E2C"/>
    <w:rsid w:val="00D95E79"/>
    <w:rsid w:val="00D975BC"/>
    <w:rsid w:val="00DA3920"/>
    <w:rsid w:val="00DB049D"/>
    <w:rsid w:val="00E16592"/>
    <w:rsid w:val="00E2502F"/>
    <w:rsid w:val="00E60054"/>
    <w:rsid w:val="00E778BB"/>
    <w:rsid w:val="00EB2235"/>
    <w:rsid w:val="00EB4B66"/>
    <w:rsid w:val="00F07728"/>
    <w:rsid w:val="00F322E7"/>
    <w:rsid w:val="00F95FAD"/>
    <w:rsid w:val="00FA27B0"/>
    <w:rsid w:val="00FB4E74"/>
    <w:rsid w:val="00FE17C7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90EE0-81F5-4DCA-9511-577D0119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D9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22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2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D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C51D95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D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51D95"/>
    <w:rPr>
      <w:rFonts w:eastAsia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C51D95"/>
    <w:pPr>
      <w:ind w:right="4675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C51D95"/>
    <w:rPr>
      <w:rFonts w:eastAsia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C51D95"/>
    <w:pPr>
      <w:tabs>
        <w:tab w:val="left" w:pos="1134"/>
      </w:tabs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2">
    <w:name w:val="Body Text Indent 2"/>
    <w:basedOn w:val="a"/>
    <w:link w:val="20"/>
    <w:semiHidden/>
    <w:rsid w:val="00C51D95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C51D95"/>
    <w:rPr>
      <w:rFonts w:eastAsia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51D9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51D9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68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8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A27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27B0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A27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27B0"/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2235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223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культуры</dc:creator>
  <cp:lastModifiedBy>Mashburo2</cp:lastModifiedBy>
  <cp:revision>2</cp:revision>
  <cp:lastPrinted>2017-05-26T07:56:00Z</cp:lastPrinted>
  <dcterms:created xsi:type="dcterms:W3CDTF">2017-06-06T12:08:00Z</dcterms:created>
  <dcterms:modified xsi:type="dcterms:W3CDTF">2017-06-06T12:08:00Z</dcterms:modified>
</cp:coreProperties>
</file>