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6476F" w:rsidRPr="00A6476F" w:rsidTr="009971AE">
        <w:trPr>
          <w:trHeight w:val="1130"/>
        </w:trPr>
        <w:tc>
          <w:tcPr>
            <w:tcW w:w="3540" w:type="dxa"/>
          </w:tcPr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A6476F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6476F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A6476F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6476F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r w:rsidRPr="00A6476F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476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476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476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476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476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A6476F" w:rsidRPr="00A6476F" w:rsidRDefault="00A6476F" w:rsidP="00A6476F">
            <w:pPr>
              <w:widowControl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6476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6476F" w:rsidRPr="00A6476F" w:rsidRDefault="00A6476F" w:rsidP="00A6476F">
      <w:pPr>
        <w:widowControl w:val="0"/>
        <w:jc w:val="center"/>
        <w:textAlignment w:val="auto"/>
        <w:rPr>
          <w:b/>
          <w:bCs/>
          <w:sz w:val="24"/>
          <w:szCs w:val="24"/>
        </w:rPr>
      </w:pPr>
    </w:p>
    <w:p w:rsidR="00A6476F" w:rsidRPr="00A6476F" w:rsidRDefault="00A6476F" w:rsidP="00A6476F">
      <w:pPr>
        <w:widowControl w:val="0"/>
        <w:jc w:val="center"/>
        <w:textAlignment w:val="auto"/>
        <w:rPr>
          <w:bCs/>
          <w:sz w:val="28"/>
          <w:szCs w:val="24"/>
        </w:rPr>
      </w:pPr>
      <w:r>
        <w:rPr>
          <w:bCs/>
          <w:sz w:val="28"/>
          <w:szCs w:val="24"/>
        </w:rPr>
        <w:t>15</w:t>
      </w:r>
      <w:r w:rsidRPr="00A6476F">
        <w:rPr>
          <w:bCs/>
          <w:sz w:val="28"/>
          <w:szCs w:val="24"/>
        </w:rPr>
        <w:t xml:space="preserve">.06.2017  № </w:t>
      </w:r>
      <w:r>
        <w:rPr>
          <w:bCs/>
          <w:sz w:val="28"/>
          <w:szCs w:val="24"/>
        </w:rPr>
        <w:t>1456</w:t>
      </w:r>
    </w:p>
    <w:p w:rsidR="007740E4" w:rsidRDefault="007740E4" w:rsidP="00F816BC">
      <w:pPr>
        <w:tabs>
          <w:tab w:val="left" w:pos="709"/>
        </w:tabs>
        <w:ind w:right="4534"/>
        <w:jc w:val="both"/>
        <w:rPr>
          <w:sz w:val="28"/>
        </w:rPr>
      </w:pPr>
    </w:p>
    <w:p w:rsidR="00A372F8" w:rsidRDefault="00A372F8" w:rsidP="00F816BC">
      <w:pPr>
        <w:tabs>
          <w:tab w:val="left" w:pos="709"/>
        </w:tabs>
        <w:ind w:right="4534"/>
        <w:jc w:val="both"/>
        <w:rPr>
          <w:sz w:val="28"/>
        </w:rPr>
      </w:pPr>
      <w:r>
        <w:rPr>
          <w:sz w:val="28"/>
        </w:rPr>
        <w:t>О внесении изменени</w:t>
      </w:r>
      <w:r w:rsidR="00E14093">
        <w:rPr>
          <w:sz w:val="28"/>
        </w:rPr>
        <w:t>я</w:t>
      </w:r>
      <w:r>
        <w:rPr>
          <w:sz w:val="28"/>
        </w:rPr>
        <w:t xml:space="preserve"> в постановление ад</w:t>
      </w:r>
      <w:r w:rsidR="00F816BC">
        <w:rPr>
          <w:sz w:val="28"/>
        </w:rPr>
        <w:t>министрации города Чебоксары от </w:t>
      </w:r>
      <w:r w:rsidR="00E71B01">
        <w:rPr>
          <w:sz w:val="28"/>
        </w:rPr>
        <w:t>15</w:t>
      </w:r>
      <w:r>
        <w:rPr>
          <w:sz w:val="28"/>
        </w:rPr>
        <w:t>.</w:t>
      </w:r>
      <w:r w:rsidR="000E631F">
        <w:rPr>
          <w:sz w:val="28"/>
        </w:rPr>
        <w:t>0</w:t>
      </w:r>
      <w:r w:rsidR="00E71B01">
        <w:rPr>
          <w:sz w:val="28"/>
        </w:rPr>
        <w:t>3</w:t>
      </w:r>
      <w:r>
        <w:rPr>
          <w:sz w:val="28"/>
        </w:rPr>
        <w:t>.201</w:t>
      </w:r>
      <w:r w:rsidR="000E631F">
        <w:rPr>
          <w:sz w:val="28"/>
        </w:rPr>
        <w:t>7</w:t>
      </w:r>
      <w:r>
        <w:rPr>
          <w:sz w:val="28"/>
        </w:rPr>
        <w:t xml:space="preserve"> № </w:t>
      </w:r>
      <w:r w:rsidR="00E71B01">
        <w:rPr>
          <w:sz w:val="28"/>
        </w:rPr>
        <w:t>685</w:t>
      </w:r>
      <w:r>
        <w:rPr>
          <w:sz w:val="28"/>
        </w:rPr>
        <w:t xml:space="preserve">  </w:t>
      </w:r>
    </w:p>
    <w:p w:rsidR="00B77B36" w:rsidRDefault="00B77B36" w:rsidP="00F816BC">
      <w:pPr>
        <w:tabs>
          <w:tab w:val="left" w:pos="709"/>
        </w:tabs>
        <w:ind w:right="4534"/>
        <w:jc w:val="both"/>
        <w:rPr>
          <w:sz w:val="28"/>
        </w:rPr>
      </w:pPr>
    </w:p>
    <w:p w:rsidR="00A372F8" w:rsidRDefault="00A372F8" w:rsidP="00A372F8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</w:p>
    <w:p w:rsidR="0039329E" w:rsidRDefault="0039329E" w:rsidP="0039329E">
      <w:pPr>
        <w:spacing w:line="32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225 Гражданского кодекса Российской Федера</w:t>
      </w:r>
      <w:r w:rsidR="000E631F">
        <w:rPr>
          <w:sz w:val="28"/>
          <w:szCs w:val="28"/>
        </w:rPr>
        <w:t>ции</w:t>
      </w:r>
      <w:r w:rsidR="003C72DA">
        <w:rPr>
          <w:sz w:val="28"/>
          <w:szCs w:val="28"/>
        </w:rPr>
        <w:t>, п. 1 ст. 38 Федерального з</w:t>
      </w:r>
      <w:r w:rsidR="007740E4">
        <w:rPr>
          <w:sz w:val="28"/>
          <w:szCs w:val="28"/>
        </w:rPr>
        <w:t xml:space="preserve">акона от 26.03.2003 № 35-ФЗ </w:t>
      </w:r>
      <w:r w:rsidR="007740E4" w:rsidRPr="007740E4">
        <w:rPr>
          <w:spacing w:val="-6"/>
          <w:sz w:val="28"/>
          <w:szCs w:val="28"/>
        </w:rPr>
        <w:t>«Об </w:t>
      </w:r>
      <w:r w:rsidR="003C72DA" w:rsidRPr="007740E4">
        <w:rPr>
          <w:spacing w:val="-6"/>
          <w:sz w:val="28"/>
          <w:szCs w:val="28"/>
        </w:rPr>
        <w:t>электроэнергетики»</w:t>
      </w:r>
      <w:r w:rsidRPr="007740E4">
        <w:rPr>
          <w:spacing w:val="-6"/>
          <w:sz w:val="28"/>
        </w:rPr>
        <w:t xml:space="preserve"> администрация города </w:t>
      </w:r>
      <w:proofErr w:type="gramStart"/>
      <w:r w:rsidRPr="007740E4">
        <w:rPr>
          <w:spacing w:val="-6"/>
          <w:sz w:val="28"/>
        </w:rPr>
        <w:t xml:space="preserve">Чебоксары  </w:t>
      </w:r>
      <w:r w:rsidRPr="007740E4">
        <w:rPr>
          <w:spacing w:val="-6"/>
          <w:sz w:val="28"/>
          <w:szCs w:val="28"/>
        </w:rPr>
        <w:t>п</w:t>
      </w:r>
      <w:proofErr w:type="gramEnd"/>
      <w:r w:rsidRPr="007740E4">
        <w:rPr>
          <w:spacing w:val="-6"/>
          <w:sz w:val="28"/>
          <w:szCs w:val="28"/>
        </w:rPr>
        <w:t xml:space="preserve"> о с т а н о в л я е т:</w:t>
      </w:r>
    </w:p>
    <w:p w:rsidR="009835C9" w:rsidRDefault="00A372F8" w:rsidP="00A372F8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A23707">
        <w:rPr>
          <w:sz w:val="28"/>
          <w:szCs w:val="28"/>
        </w:rPr>
        <w:t> </w:t>
      </w:r>
      <w:r>
        <w:rPr>
          <w:sz w:val="28"/>
          <w:szCs w:val="28"/>
        </w:rPr>
        <w:t>Внести</w:t>
      </w:r>
      <w:r w:rsidR="003C72DA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в </w:t>
      </w:r>
      <w:r>
        <w:rPr>
          <w:sz w:val="28"/>
        </w:rPr>
        <w:t>постановление ад</w:t>
      </w:r>
      <w:r w:rsidR="00F816BC">
        <w:rPr>
          <w:sz w:val="28"/>
        </w:rPr>
        <w:t>министрации города Чебоксары от </w:t>
      </w:r>
      <w:r w:rsidR="00E71B01">
        <w:rPr>
          <w:sz w:val="28"/>
        </w:rPr>
        <w:t>15</w:t>
      </w:r>
      <w:r w:rsidR="00FD49CF">
        <w:rPr>
          <w:sz w:val="28"/>
        </w:rPr>
        <w:t>.</w:t>
      </w:r>
      <w:r w:rsidR="000E631F">
        <w:rPr>
          <w:sz w:val="28"/>
        </w:rPr>
        <w:t>0</w:t>
      </w:r>
      <w:r w:rsidR="00E71B01">
        <w:rPr>
          <w:sz w:val="28"/>
        </w:rPr>
        <w:t>3</w:t>
      </w:r>
      <w:r w:rsidR="00FD49CF">
        <w:rPr>
          <w:sz w:val="28"/>
        </w:rPr>
        <w:t>.201</w:t>
      </w:r>
      <w:r w:rsidR="000E631F">
        <w:rPr>
          <w:sz w:val="28"/>
        </w:rPr>
        <w:t>7</w:t>
      </w:r>
      <w:r w:rsidR="00FD49CF">
        <w:rPr>
          <w:sz w:val="28"/>
        </w:rPr>
        <w:t xml:space="preserve"> №</w:t>
      </w:r>
      <w:r w:rsidR="00F816BC">
        <w:rPr>
          <w:sz w:val="28"/>
        </w:rPr>
        <w:t> </w:t>
      </w:r>
      <w:r w:rsidR="00E71B01">
        <w:rPr>
          <w:sz w:val="28"/>
        </w:rPr>
        <w:t>685</w:t>
      </w:r>
      <w:r w:rsidR="00FD49CF">
        <w:rPr>
          <w:sz w:val="28"/>
        </w:rPr>
        <w:t xml:space="preserve"> </w:t>
      </w:r>
      <w:r>
        <w:rPr>
          <w:sz w:val="28"/>
        </w:rPr>
        <w:t>«О</w:t>
      </w:r>
      <w:r w:rsidR="000E631F">
        <w:rPr>
          <w:sz w:val="28"/>
        </w:rPr>
        <w:t xml:space="preserve"> бесхозяйных объектах </w:t>
      </w:r>
      <w:r w:rsidR="00E71B01">
        <w:rPr>
          <w:sz w:val="28"/>
        </w:rPr>
        <w:t>электроснабжения</w:t>
      </w:r>
      <w:r w:rsidR="000E631F">
        <w:rPr>
          <w:sz w:val="28"/>
        </w:rPr>
        <w:t xml:space="preserve"> города Чебоксары</w:t>
      </w:r>
      <w:r w:rsidR="00FD49CF">
        <w:rPr>
          <w:sz w:val="28"/>
        </w:rPr>
        <w:t>»</w:t>
      </w:r>
      <w:r w:rsidR="00CB5701">
        <w:rPr>
          <w:sz w:val="28"/>
        </w:rPr>
        <w:t>, изложив п</w:t>
      </w:r>
      <w:r w:rsidR="00280B17">
        <w:rPr>
          <w:sz w:val="28"/>
        </w:rPr>
        <w:t>ункт</w:t>
      </w:r>
      <w:r w:rsidR="00CB5701">
        <w:rPr>
          <w:sz w:val="28"/>
        </w:rPr>
        <w:t xml:space="preserve"> 1</w:t>
      </w:r>
      <w:r w:rsidR="00E71B01">
        <w:rPr>
          <w:sz w:val="28"/>
        </w:rPr>
        <w:t xml:space="preserve"> приложения </w:t>
      </w:r>
      <w:r w:rsidR="007740E4">
        <w:rPr>
          <w:sz w:val="28"/>
        </w:rPr>
        <w:t>к</w:t>
      </w:r>
      <w:r w:rsidR="00B77B36">
        <w:rPr>
          <w:sz w:val="28"/>
        </w:rPr>
        <w:t xml:space="preserve"> нему</w:t>
      </w:r>
      <w:r w:rsidR="00E71B01">
        <w:rPr>
          <w:sz w:val="28"/>
        </w:rPr>
        <w:t xml:space="preserve"> </w:t>
      </w:r>
      <w:r w:rsidR="007740E4">
        <w:rPr>
          <w:sz w:val="28"/>
        </w:rPr>
        <w:t>в </w:t>
      </w:r>
      <w:r w:rsidR="00CB5701">
        <w:rPr>
          <w:sz w:val="28"/>
        </w:rPr>
        <w:t>следующей редакции</w:t>
      </w:r>
      <w:r w:rsidR="009835C9">
        <w:rPr>
          <w:sz w:val="28"/>
        </w:rPr>
        <w:t>:</w:t>
      </w:r>
    </w:p>
    <w:p w:rsidR="00F816BC" w:rsidRPr="00F816BC" w:rsidRDefault="00F816BC" w:rsidP="00F816BC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Style w:val="a3"/>
        <w:tblW w:w="9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1701"/>
        <w:gridCol w:w="1469"/>
      </w:tblGrid>
      <w:tr w:rsidR="00E71B01" w:rsidRPr="00122CA0" w:rsidTr="00E71B01">
        <w:tc>
          <w:tcPr>
            <w:tcW w:w="709" w:type="dxa"/>
          </w:tcPr>
          <w:p w:rsidR="00E71B01" w:rsidRDefault="00E71B01" w:rsidP="00654F01">
            <w:pPr>
              <w:jc w:val="center"/>
              <w:rPr>
                <w:sz w:val="24"/>
                <w:szCs w:val="24"/>
              </w:rPr>
            </w:pPr>
          </w:p>
          <w:p w:rsidR="00E71B01" w:rsidRDefault="00E71B01" w:rsidP="006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1B01" w:rsidRPr="00122CA0" w:rsidRDefault="00E71B01" w:rsidP="00E71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РП-30 до ВРУ-0,4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жилого дома   № 29 по ул. Гагарина</w:t>
            </w:r>
          </w:p>
        </w:tc>
        <w:tc>
          <w:tcPr>
            <w:tcW w:w="2410" w:type="dxa"/>
          </w:tcPr>
          <w:p w:rsidR="00E71B01" w:rsidRDefault="00E71B01" w:rsidP="00654F01">
            <w:pPr>
              <w:jc w:val="center"/>
              <w:rPr>
                <w:sz w:val="24"/>
                <w:szCs w:val="24"/>
              </w:rPr>
            </w:pPr>
          </w:p>
          <w:p w:rsidR="00E71B01" w:rsidRPr="00122CA0" w:rsidRDefault="00E71B01" w:rsidP="006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4ААБл-1 (4 х 120)</w:t>
            </w:r>
          </w:p>
        </w:tc>
        <w:tc>
          <w:tcPr>
            <w:tcW w:w="1701" w:type="dxa"/>
          </w:tcPr>
          <w:p w:rsidR="00E71B01" w:rsidRDefault="00E71B01" w:rsidP="00654F01">
            <w:pPr>
              <w:jc w:val="center"/>
              <w:rPr>
                <w:sz w:val="24"/>
                <w:szCs w:val="24"/>
              </w:rPr>
            </w:pPr>
          </w:p>
          <w:p w:rsidR="00E71B01" w:rsidRPr="00122CA0" w:rsidRDefault="00E71B01" w:rsidP="006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 200</w:t>
            </w:r>
          </w:p>
        </w:tc>
        <w:tc>
          <w:tcPr>
            <w:tcW w:w="1469" w:type="dxa"/>
          </w:tcPr>
          <w:p w:rsidR="00E71B01" w:rsidRDefault="00E71B01" w:rsidP="00654F01">
            <w:pPr>
              <w:jc w:val="center"/>
              <w:rPr>
                <w:sz w:val="24"/>
                <w:szCs w:val="24"/>
              </w:rPr>
            </w:pPr>
          </w:p>
          <w:p w:rsidR="00E71B01" w:rsidRPr="00122CA0" w:rsidRDefault="00E71B01" w:rsidP="00654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</w:tr>
    </w:tbl>
    <w:p w:rsidR="00A372F8" w:rsidRDefault="00A372F8" w:rsidP="009835C9">
      <w:pPr>
        <w:tabs>
          <w:tab w:val="left" w:pos="709"/>
        </w:tabs>
        <w:ind w:firstLine="709"/>
        <w:jc w:val="both"/>
        <w:rPr>
          <w:sz w:val="28"/>
        </w:rPr>
      </w:pPr>
    </w:p>
    <w:p w:rsidR="009835C9" w:rsidRPr="007A54D3" w:rsidRDefault="007A54D3" w:rsidP="007740E4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6BC">
        <w:rPr>
          <w:sz w:val="28"/>
          <w:szCs w:val="28"/>
        </w:rPr>
        <w:t> </w:t>
      </w:r>
      <w:r w:rsidR="009835C9" w:rsidRPr="007A54D3">
        <w:rPr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9835C9" w:rsidRPr="00646281" w:rsidRDefault="007A54D3" w:rsidP="007740E4">
      <w:pPr>
        <w:tabs>
          <w:tab w:val="left" w:pos="709"/>
          <w:tab w:val="left" w:pos="993"/>
        </w:tabs>
        <w:spacing w:line="360" w:lineRule="auto"/>
        <w:ind w:firstLine="720"/>
        <w:jc w:val="both"/>
      </w:pPr>
      <w:r>
        <w:rPr>
          <w:sz w:val="28"/>
          <w:szCs w:val="28"/>
        </w:rPr>
        <w:t>3.</w:t>
      </w:r>
      <w:r w:rsidR="00F816BC">
        <w:rPr>
          <w:sz w:val="28"/>
          <w:szCs w:val="28"/>
        </w:rPr>
        <w:t> </w:t>
      </w:r>
      <w:r w:rsidR="009835C9" w:rsidRPr="007A54D3">
        <w:rPr>
          <w:sz w:val="28"/>
          <w:szCs w:val="28"/>
        </w:rPr>
        <w:t xml:space="preserve">Настоящее постановление вступает в силу со дня его официального </w:t>
      </w:r>
      <w:bookmarkStart w:id="0" w:name="_GoBack"/>
      <w:bookmarkEnd w:id="0"/>
      <w:r w:rsidR="009835C9" w:rsidRPr="007A54D3">
        <w:rPr>
          <w:sz w:val="28"/>
          <w:szCs w:val="28"/>
        </w:rPr>
        <w:t>опубликования.</w:t>
      </w:r>
    </w:p>
    <w:p w:rsidR="00A372F8" w:rsidRDefault="007A54D3" w:rsidP="007740E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A372F8" w:rsidRPr="00227A71">
        <w:rPr>
          <w:sz w:val="28"/>
          <w:szCs w:val="28"/>
        </w:rPr>
        <w:t>.</w:t>
      </w:r>
      <w:r w:rsidR="00F816BC">
        <w:rPr>
          <w:sz w:val="28"/>
          <w:szCs w:val="28"/>
        </w:rPr>
        <w:t> </w:t>
      </w:r>
      <w:r w:rsidR="00A372F8" w:rsidRPr="00004B12">
        <w:rPr>
          <w:sz w:val="28"/>
          <w:szCs w:val="28"/>
        </w:rPr>
        <w:t xml:space="preserve">Контроль за исполнением настоящего </w:t>
      </w:r>
      <w:r w:rsidR="00A372F8">
        <w:rPr>
          <w:sz w:val="28"/>
          <w:szCs w:val="28"/>
        </w:rPr>
        <w:t xml:space="preserve">постановления </w:t>
      </w:r>
      <w:r w:rsidR="00A372F8" w:rsidRPr="00004B12">
        <w:rPr>
          <w:sz w:val="28"/>
          <w:szCs w:val="28"/>
        </w:rPr>
        <w:t>возложить на</w:t>
      </w:r>
      <w:r w:rsidR="007740E4">
        <w:rPr>
          <w:sz w:val="28"/>
          <w:szCs w:val="28"/>
        </w:rPr>
        <w:t> </w:t>
      </w:r>
      <w:r w:rsidR="00A372F8" w:rsidRPr="00004B12">
        <w:rPr>
          <w:sz w:val="28"/>
          <w:szCs w:val="28"/>
        </w:rPr>
        <w:t xml:space="preserve">заместителя главы администрации </w:t>
      </w:r>
      <w:r w:rsidR="00A372F8">
        <w:rPr>
          <w:sz w:val="28"/>
          <w:szCs w:val="28"/>
        </w:rPr>
        <w:t xml:space="preserve">по вопросам </w:t>
      </w:r>
      <w:proofErr w:type="gramStart"/>
      <w:r w:rsidR="00A372F8">
        <w:rPr>
          <w:sz w:val="28"/>
          <w:szCs w:val="28"/>
        </w:rPr>
        <w:t>ЖКХ  Г.Г.</w:t>
      </w:r>
      <w:proofErr w:type="gramEnd"/>
      <w:r w:rsidR="00A372F8">
        <w:rPr>
          <w:sz w:val="28"/>
          <w:szCs w:val="28"/>
        </w:rPr>
        <w:t> Александрова.</w:t>
      </w:r>
    </w:p>
    <w:p w:rsidR="00C447BC" w:rsidRDefault="00C447BC" w:rsidP="00A372F8">
      <w:pPr>
        <w:ind w:right="50"/>
        <w:jc w:val="both"/>
        <w:rPr>
          <w:sz w:val="28"/>
          <w:szCs w:val="28"/>
        </w:rPr>
      </w:pPr>
    </w:p>
    <w:p w:rsidR="00B77B36" w:rsidRDefault="00B77B36" w:rsidP="00A372F8">
      <w:pPr>
        <w:ind w:right="50"/>
        <w:jc w:val="both"/>
        <w:rPr>
          <w:sz w:val="28"/>
          <w:szCs w:val="28"/>
        </w:rPr>
      </w:pPr>
    </w:p>
    <w:p w:rsidR="00E71B01" w:rsidRDefault="00E71B01" w:rsidP="00A372F8">
      <w:pPr>
        <w:ind w:right="50"/>
        <w:jc w:val="both"/>
        <w:rPr>
          <w:sz w:val="28"/>
          <w:szCs w:val="28"/>
        </w:rPr>
      </w:pPr>
    </w:p>
    <w:p w:rsidR="00A372F8" w:rsidRPr="00B31435" w:rsidRDefault="00A372F8" w:rsidP="00A372F8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  </w:t>
      </w:r>
      <w:r w:rsidR="00632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А.О. Ладыков</w:t>
      </w:r>
      <w:r>
        <w:rPr>
          <w:sz w:val="28"/>
          <w:szCs w:val="28"/>
        </w:rPr>
        <w:tab/>
      </w:r>
    </w:p>
    <w:sectPr w:rsidR="00A372F8" w:rsidRPr="00B31435" w:rsidSect="003A23EF">
      <w:footerReference w:type="default" r:id="rId8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93" w:rsidRDefault="00162093">
      <w:r>
        <w:separator/>
      </w:r>
    </w:p>
  </w:endnote>
  <w:endnote w:type="continuationSeparator" w:id="0">
    <w:p w:rsidR="00162093" w:rsidRDefault="001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35" w:rsidRPr="00B31435" w:rsidRDefault="00B31435" w:rsidP="00B31435">
    <w:pPr>
      <w:pStyle w:val="a9"/>
      <w:jc w:val="right"/>
      <w:rPr>
        <w:sz w:val="16"/>
        <w:szCs w:val="16"/>
      </w:rPr>
    </w:pPr>
    <w:r>
      <w:rPr>
        <w:sz w:val="16"/>
        <w:szCs w:val="16"/>
      </w:rPr>
      <w:t>009-</w:t>
    </w:r>
    <w:r w:rsidR="007740E4">
      <w:rPr>
        <w:sz w:val="16"/>
        <w:szCs w:val="16"/>
      </w:rPr>
      <w:t>3</w:t>
    </w:r>
    <w:r w:rsidR="00A23707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93" w:rsidRDefault="00162093">
      <w:r>
        <w:separator/>
      </w:r>
    </w:p>
  </w:footnote>
  <w:footnote w:type="continuationSeparator" w:id="0">
    <w:p w:rsidR="00162093" w:rsidRDefault="0016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B7374"/>
    <w:multiLevelType w:val="hybridMultilevel"/>
    <w:tmpl w:val="651C5E3A"/>
    <w:lvl w:ilvl="0" w:tplc="F15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9725FA"/>
    <w:multiLevelType w:val="hybridMultilevel"/>
    <w:tmpl w:val="FD762038"/>
    <w:lvl w:ilvl="0" w:tplc="65560D0E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4C"/>
    <w:rsid w:val="00012101"/>
    <w:rsid w:val="000338D2"/>
    <w:rsid w:val="00034448"/>
    <w:rsid w:val="00043A6E"/>
    <w:rsid w:val="00056BB4"/>
    <w:rsid w:val="00061FBF"/>
    <w:rsid w:val="00063C27"/>
    <w:rsid w:val="00063CA2"/>
    <w:rsid w:val="000652D1"/>
    <w:rsid w:val="000654C1"/>
    <w:rsid w:val="0006745E"/>
    <w:rsid w:val="00074247"/>
    <w:rsid w:val="000805E7"/>
    <w:rsid w:val="00083B07"/>
    <w:rsid w:val="00093030"/>
    <w:rsid w:val="000943A6"/>
    <w:rsid w:val="00094BD0"/>
    <w:rsid w:val="000A4DCE"/>
    <w:rsid w:val="000A67A7"/>
    <w:rsid w:val="000B4188"/>
    <w:rsid w:val="000E631F"/>
    <w:rsid w:val="00107DC1"/>
    <w:rsid w:val="00116A0C"/>
    <w:rsid w:val="00123B9D"/>
    <w:rsid w:val="00125A14"/>
    <w:rsid w:val="00135C23"/>
    <w:rsid w:val="001439E5"/>
    <w:rsid w:val="00162093"/>
    <w:rsid w:val="00163CDF"/>
    <w:rsid w:val="00165536"/>
    <w:rsid w:val="001C238F"/>
    <w:rsid w:val="001D46CB"/>
    <w:rsid w:val="001D48C1"/>
    <w:rsid w:val="001D73ED"/>
    <w:rsid w:val="001F145C"/>
    <w:rsid w:val="002223E3"/>
    <w:rsid w:val="00231179"/>
    <w:rsid w:val="00246C15"/>
    <w:rsid w:val="00280B17"/>
    <w:rsid w:val="00295492"/>
    <w:rsid w:val="002A7025"/>
    <w:rsid w:val="002B2E26"/>
    <w:rsid w:val="002C325A"/>
    <w:rsid w:val="002C5290"/>
    <w:rsid w:val="002D36B5"/>
    <w:rsid w:val="002F5B2B"/>
    <w:rsid w:val="00330F6A"/>
    <w:rsid w:val="003624D3"/>
    <w:rsid w:val="003634F9"/>
    <w:rsid w:val="0036482D"/>
    <w:rsid w:val="0039329E"/>
    <w:rsid w:val="003A23EF"/>
    <w:rsid w:val="003C72DA"/>
    <w:rsid w:val="003E6C9E"/>
    <w:rsid w:val="0043110B"/>
    <w:rsid w:val="00450E47"/>
    <w:rsid w:val="00455253"/>
    <w:rsid w:val="004728AD"/>
    <w:rsid w:val="004B31F4"/>
    <w:rsid w:val="004D4459"/>
    <w:rsid w:val="004F2CA6"/>
    <w:rsid w:val="004F4689"/>
    <w:rsid w:val="00545803"/>
    <w:rsid w:val="005633FE"/>
    <w:rsid w:val="00572E68"/>
    <w:rsid w:val="00591441"/>
    <w:rsid w:val="00592246"/>
    <w:rsid w:val="005B0992"/>
    <w:rsid w:val="005B405A"/>
    <w:rsid w:val="005D05AC"/>
    <w:rsid w:val="005E19C7"/>
    <w:rsid w:val="005E2BFB"/>
    <w:rsid w:val="005E3FF3"/>
    <w:rsid w:val="005F6AD9"/>
    <w:rsid w:val="00602B03"/>
    <w:rsid w:val="00632173"/>
    <w:rsid w:val="00646281"/>
    <w:rsid w:val="006627C9"/>
    <w:rsid w:val="00665C85"/>
    <w:rsid w:val="006C517C"/>
    <w:rsid w:val="006D07C8"/>
    <w:rsid w:val="0070127A"/>
    <w:rsid w:val="00717478"/>
    <w:rsid w:val="0074059B"/>
    <w:rsid w:val="007574C7"/>
    <w:rsid w:val="0076169E"/>
    <w:rsid w:val="00762335"/>
    <w:rsid w:val="007740E4"/>
    <w:rsid w:val="00775099"/>
    <w:rsid w:val="0078250C"/>
    <w:rsid w:val="00787FB6"/>
    <w:rsid w:val="00791C5E"/>
    <w:rsid w:val="00793266"/>
    <w:rsid w:val="007A54D3"/>
    <w:rsid w:val="007C69DA"/>
    <w:rsid w:val="00860542"/>
    <w:rsid w:val="008827BF"/>
    <w:rsid w:val="008B70BF"/>
    <w:rsid w:val="00900065"/>
    <w:rsid w:val="00943990"/>
    <w:rsid w:val="00951946"/>
    <w:rsid w:val="00962BBF"/>
    <w:rsid w:val="00981784"/>
    <w:rsid w:val="009823DE"/>
    <w:rsid w:val="009835C9"/>
    <w:rsid w:val="009A3AE4"/>
    <w:rsid w:val="009B0962"/>
    <w:rsid w:val="009B16D8"/>
    <w:rsid w:val="009D41C4"/>
    <w:rsid w:val="00A23707"/>
    <w:rsid w:val="00A33D37"/>
    <w:rsid w:val="00A35978"/>
    <w:rsid w:val="00A372F8"/>
    <w:rsid w:val="00A41622"/>
    <w:rsid w:val="00A41DDE"/>
    <w:rsid w:val="00A6476F"/>
    <w:rsid w:val="00A66E5B"/>
    <w:rsid w:val="00A93FE1"/>
    <w:rsid w:val="00AD3642"/>
    <w:rsid w:val="00AF3A87"/>
    <w:rsid w:val="00B14EE7"/>
    <w:rsid w:val="00B304AE"/>
    <w:rsid w:val="00B31435"/>
    <w:rsid w:val="00B44A3B"/>
    <w:rsid w:val="00B63D26"/>
    <w:rsid w:val="00B77B36"/>
    <w:rsid w:val="00B921A6"/>
    <w:rsid w:val="00B96295"/>
    <w:rsid w:val="00B971D6"/>
    <w:rsid w:val="00BC0985"/>
    <w:rsid w:val="00BD2DA6"/>
    <w:rsid w:val="00BE6238"/>
    <w:rsid w:val="00BF3406"/>
    <w:rsid w:val="00C13789"/>
    <w:rsid w:val="00C14808"/>
    <w:rsid w:val="00C3637E"/>
    <w:rsid w:val="00C447BC"/>
    <w:rsid w:val="00C810A6"/>
    <w:rsid w:val="00C86DF3"/>
    <w:rsid w:val="00CA121B"/>
    <w:rsid w:val="00CA5CFB"/>
    <w:rsid w:val="00CB5701"/>
    <w:rsid w:val="00CD4D44"/>
    <w:rsid w:val="00CE3E79"/>
    <w:rsid w:val="00CF004C"/>
    <w:rsid w:val="00D13CD6"/>
    <w:rsid w:val="00D444E0"/>
    <w:rsid w:val="00D61277"/>
    <w:rsid w:val="00D66B31"/>
    <w:rsid w:val="00D810AF"/>
    <w:rsid w:val="00D842DA"/>
    <w:rsid w:val="00DC7847"/>
    <w:rsid w:val="00E14093"/>
    <w:rsid w:val="00E14764"/>
    <w:rsid w:val="00E1495D"/>
    <w:rsid w:val="00E22792"/>
    <w:rsid w:val="00E33B38"/>
    <w:rsid w:val="00E3527E"/>
    <w:rsid w:val="00E604DA"/>
    <w:rsid w:val="00E71B01"/>
    <w:rsid w:val="00E85A24"/>
    <w:rsid w:val="00E97CD2"/>
    <w:rsid w:val="00EA00A1"/>
    <w:rsid w:val="00EA0564"/>
    <w:rsid w:val="00EA143D"/>
    <w:rsid w:val="00EA3320"/>
    <w:rsid w:val="00EF248B"/>
    <w:rsid w:val="00F10C07"/>
    <w:rsid w:val="00F12AB9"/>
    <w:rsid w:val="00F26B8E"/>
    <w:rsid w:val="00F3004B"/>
    <w:rsid w:val="00F37C13"/>
    <w:rsid w:val="00F639F6"/>
    <w:rsid w:val="00F816BC"/>
    <w:rsid w:val="00F973B3"/>
    <w:rsid w:val="00FA0F31"/>
    <w:rsid w:val="00FA30A0"/>
    <w:rsid w:val="00FA5B88"/>
    <w:rsid w:val="00FC2AEF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3B2B-3892-4D5A-99C2-883AAE0B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43D"/>
    <w:pPr>
      <w:keepNext/>
      <w:tabs>
        <w:tab w:val="left" w:pos="709"/>
      </w:tabs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143D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EA143D"/>
    <w:pPr>
      <w:keepNext/>
      <w:widowControl w:val="0"/>
      <w:suppressAutoHyphens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8178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238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C238F"/>
  </w:style>
  <w:style w:type="paragraph" w:styleId="a9">
    <w:name w:val="footer"/>
    <w:basedOn w:val="a"/>
    <w:link w:val="aa"/>
    <w:rsid w:val="001C238F"/>
    <w:pPr>
      <w:tabs>
        <w:tab w:val="center" w:pos="4677"/>
        <w:tab w:val="right" w:pos="9355"/>
      </w:tabs>
      <w:suppressAutoHyphens/>
      <w:overflowPunct/>
      <w:autoSpaceDE/>
      <w:autoSpaceDN/>
      <w:adjustRightInd/>
      <w:jc w:val="center"/>
      <w:textAlignment w:val="center"/>
    </w:pPr>
    <w:rPr>
      <w:sz w:val="28"/>
      <w:lang w:eastAsia="zh-CN"/>
    </w:rPr>
  </w:style>
  <w:style w:type="character" w:customStyle="1" w:styleId="aa">
    <w:name w:val="Нижний колонтитул Знак"/>
    <w:basedOn w:val="a0"/>
    <w:link w:val="a9"/>
    <w:rsid w:val="001C238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List Paragraph"/>
    <w:basedOn w:val="a"/>
    <w:uiPriority w:val="34"/>
    <w:qFormat/>
    <w:rsid w:val="00F300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D810A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page number"/>
    <w:basedOn w:val="a0"/>
    <w:rsid w:val="00C14808"/>
  </w:style>
  <w:style w:type="character" w:customStyle="1" w:styleId="10">
    <w:name w:val="Заголовок 1 Знак"/>
    <w:basedOn w:val="a0"/>
    <w:link w:val="1"/>
    <w:rsid w:val="00EA14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143D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14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Gkh5</dc:creator>
  <cp:lastModifiedBy>Mashburo2</cp:lastModifiedBy>
  <cp:revision>7</cp:revision>
  <cp:lastPrinted>2017-05-25T12:57:00Z</cp:lastPrinted>
  <dcterms:created xsi:type="dcterms:W3CDTF">2017-05-24T06:12:00Z</dcterms:created>
  <dcterms:modified xsi:type="dcterms:W3CDTF">2017-06-19T08:13:00Z</dcterms:modified>
</cp:coreProperties>
</file>