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A34DC" w:rsidRPr="007A34DC" w:rsidTr="00C445A7">
        <w:trPr>
          <w:trHeight w:val="1130"/>
        </w:trPr>
        <w:tc>
          <w:tcPr>
            <w:tcW w:w="3540" w:type="dxa"/>
          </w:tcPr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Чăваш</w:t>
            </w:r>
            <w:proofErr w:type="spell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A34DC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A34DC">
              <w:rPr>
                <w:b/>
                <w:bCs/>
                <w:lang w:eastAsia="ru-RU"/>
              </w:rPr>
              <w:t>Администрация</w:t>
            </w:r>
          </w:p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7A34DC" w:rsidRPr="007A34DC" w:rsidRDefault="007A34DC" w:rsidP="007A34D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A34DC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7A34DC" w:rsidRPr="007A34DC" w:rsidRDefault="007A34DC" w:rsidP="007A34D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7A34DC" w:rsidRPr="007A34DC" w:rsidRDefault="007A34DC" w:rsidP="007A34D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05</w:t>
      </w:r>
      <w:r w:rsidRPr="007A34DC">
        <w:rPr>
          <w:bCs/>
          <w:sz w:val="28"/>
          <w:szCs w:val="28"/>
          <w:lang w:eastAsia="ru-RU"/>
        </w:rPr>
        <w:t>.0</w:t>
      </w:r>
      <w:r>
        <w:rPr>
          <w:bCs/>
          <w:sz w:val="28"/>
          <w:szCs w:val="28"/>
          <w:lang w:eastAsia="ru-RU"/>
        </w:rPr>
        <w:t>5</w:t>
      </w:r>
      <w:r w:rsidRPr="007A34DC">
        <w:rPr>
          <w:bCs/>
          <w:sz w:val="28"/>
          <w:szCs w:val="28"/>
          <w:lang w:eastAsia="ru-RU"/>
        </w:rPr>
        <w:t xml:space="preserve">.2015  № </w:t>
      </w:r>
      <w:r>
        <w:rPr>
          <w:bCs/>
          <w:sz w:val="28"/>
          <w:szCs w:val="28"/>
          <w:lang w:eastAsia="ru-RU"/>
        </w:rPr>
        <w:t>1570</w:t>
      </w:r>
    </w:p>
    <w:p w:rsidR="00C757BB" w:rsidRDefault="00C757BB" w:rsidP="0082705E">
      <w:pPr>
        <w:pStyle w:val="a3"/>
        <w:tabs>
          <w:tab w:val="left" w:pos="4253"/>
        </w:tabs>
        <w:ind w:right="4818"/>
      </w:pPr>
    </w:p>
    <w:p w:rsidR="0082705E" w:rsidRDefault="0082705E" w:rsidP="007A4599">
      <w:pPr>
        <w:pStyle w:val="a3"/>
        <w:tabs>
          <w:tab w:val="left" w:pos="4678"/>
        </w:tabs>
        <w:ind w:right="4534"/>
      </w:pPr>
      <w:r>
        <w:t>Об орг</w:t>
      </w:r>
      <w:r w:rsidR="00C757BB">
        <w:t xml:space="preserve">анизации движения транспорта </w:t>
      </w:r>
      <w:r w:rsidR="00EE0044">
        <w:t xml:space="preserve">в городе Чебоксары во время проведения мероприятий, посвященных празднованию Дня Победы в Великой Отечественной войне </w:t>
      </w:r>
      <w:r w:rsidR="00EE0044" w:rsidRPr="00EE0044">
        <w:t xml:space="preserve">1941-1945 годов </w:t>
      </w:r>
      <w:r w:rsidR="00EE0044">
        <w:t>в 2015 году</w:t>
      </w:r>
      <w:r>
        <w:t xml:space="preserve"> </w:t>
      </w:r>
    </w:p>
    <w:p w:rsidR="0082705E" w:rsidRPr="00E23833" w:rsidRDefault="0082705E" w:rsidP="0082705E">
      <w:pPr>
        <w:spacing w:line="360" w:lineRule="auto"/>
        <w:rPr>
          <w:sz w:val="28"/>
          <w:szCs w:val="28"/>
        </w:rPr>
      </w:pPr>
    </w:p>
    <w:p w:rsidR="00EE0044" w:rsidRDefault="0082705E" w:rsidP="0082705E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761F7">
        <w:rPr>
          <w:sz w:val="28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E0044" w:rsidRPr="00EE0044">
        <w:rPr>
          <w:sz w:val="28"/>
          <w:szCs w:val="20"/>
        </w:rPr>
        <w:t>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 и организации транспортного обслуживания населения во время проведения мероприятий, посвященных</w:t>
      </w:r>
      <w:r w:rsidR="00EE0044">
        <w:rPr>
          <w:sz w:val="28"/>
          <w:szCs w:val="20"/>
        </w:rPr>
        <w:t xml:space="preserve"> празднованию </w:t>
      </w:r>
      <w:r w:rsidR="00EE0044" w:rsidRPr="00EE0044">
        <w:rPr>
          <w:sz w:val="28"/>
          <w:szCs w:val="20"/>
        </w:rPr>
        <w:t>Дня Победы в Великой Отечественной войне 1941-1945 годов,  п о с т а н о в л я ю:</w:t>
      </w:r>
    </w:p>
    <w:p w:rsidR="0082705E" w:rsidRDefault="0082705E" w:rsidP="0082705E">
      <w:pPr>
        <w:pStyle w:val="21"/>
      </w:pPr>
      <w:r>
        <w:t xml:space="preserve">1. </w:t>
      </w:r>
      <w:r w:rsidR="00EE0044">
        <w:t>Временно ограничить:</w:t>
      </w:r>
    </w:p>
    <w:p w:rsidR="0082705E" w:rsidRDefault="00CA043B" w:rsidP="0082705E">
      <w:pPr>
        <w:pStyle w:val="21"/>
      </w:pPr>
      <w:r>
        <w:t>1.1</w:t>
      </w:r>
      <w:r w:rsidR="0082705E">
        <w:t xml:space="preserve">. </w:t>
      </w:r>
      <w:r w:rsidR="006A104E">
        <w:t>С</w:t>
      </w:r>
      <w:r w:rsidR="0082705E">
        <w:t xml:space="preserve"> 14 час. 00 ми</w:t>
      </w:r>
      <w:r w:rsidR="00FE4C84">
        <w:t>н. до 18</w:t>
      </w:r>
      <w:r w:rsidR="009B1097">
        <w:t xml:space="preserve"> час. 00 мин. </w:t>
      </w:r>
      <w:r w:rsidR="006A104E">
        <w:t>07.05.2015 (08.05.2015</w:t>
      </w:r>
      <w:r w:rsidR="0082705E">
        <w:t>-резервный день</w:t>
      </w:r>
      <w:proofErr w:type="gramStart"/>
      <w:r w:rsidR="0082705E">
        <w:t>)</w:t>
      </w:r>
      <w:r w:rsidR="006A104E">
        <w:t xml:space="preserve">, </w:t>
      </w:r>
      <w:r w:rsidR="0082705E">
        <w:t xml:space="preserve"> </w:t>
      </w:r>
      <w:r w:rsidR="006A104E">
        <w:t>с</w:t>
      </w:r>
      <w:proofErr w:type="gramEnd"/>
      <w:r w:rsidR="006A104E" w:rsidRPr="006A104E">
        <w:t xml:space="preserve"> 10 час. 00 мин. до 14 час. 00 мин. 09.05.2015 </w:t>
      </w:r>
      <w:r w:rsidR="0082705E">
        <w:t xml:space="preserve">движение транспортных средств на половине проезжей части дороги в направлении движения колонны </w:t>
      </w:r>
      <w:r w:rsidR="006A104E" w:rsidRPr="006A104E">
        <w:t xml:space="preserve">парадного расчета </w:t>
      </w:r>
      <w:r w:rsidR="0082705E">
        <w:t>по</w:t>
      </w:r>
      <w:r w:rsidR="009B1097">
        <w:t xml:space="preserve"> улице </w:t>
      </w:r>
      <w:r w:rsidR="00FE4C84">
        <w:t>Богдана Хмельницкого (от дома №3 по улице Богдана Хмельницкого до пересечения с 30-ой автодорогой)</w:t>
      </w:r>
      <w:r w:rsidR="0082705E">
        <w:t>,</w:t>
      </w:r>
      <w:r w:rsidR="00FE4C84">
        <w:t xml:space="preserve"> 30-ой автодороге (от пересечения с улицей Богдана Хмельницкого до пресечения с Президентским бульваром),</w:t>
      </w:r>
      <w:r w:rsidR="0082705E">
        <w:t xml:space="preserve"> Президентскому бульвару</w:t>
      </w:r>
      <w:r w:rsidR="00FE4C84">
        <w:t xml:space="preserve"> (от пересечения с 30-ой автодорогой до </w:t>
      </w:r>
      <w:r w:rsidR="00824F04">
        <w:t>пересечения с Красной площадью</w:t>
      </w:r>
      <w:r w:rsidR="00FE4C84">
        <w:t>)</w:t>
      </w:r>
      <w:r w:rsidR="0082705E">
        <w:t>, Красной площади, улице Калинина</w:t>
      </w:r>
      <w:r w:rsidR="00FE4C84">
        <w:t xml:space="preserve"> (от пересечения с улицей Ярославская до пересечения с Казанской набережной)</w:t>
      </w:r>
      <w:r w:rsidR="0082705E">
        <w:t>,</w:t>
      </w:r>
      <w:r w:rsidR="00FE4C84">
        <w:t xml:space="preserve"> Казанской </w:t>
      </w:r>
      <w:r w:rsidR="00FE4C84">
        <w:lastRenderedPageBreak/>
        <w:t>набережной (от  пересечения с улицей Калинина до площади Речников),</w:t>
      </w:r>
      <w:r w:rsidR="006A104E">
        <w:t xml:space="preserve"> площади Речников города Чебоксары.</w:t>
      </w:r>
      <w:r w:rsidR="0082705E">
        <w:t xml:space="preserve"> Движение троллейбусов разрешить по мере возможности.</w:t>
      </w:r>
    </w:p>
    <w:p w:rsidR="00957786" w:rsidRDefault="00957786" w:rsidP="0082705E">
      <w:pPr>
        <w:pStyle w:val="21"/>
      </w:pPr>
      <w:r>
        <w:t>1.2.</w:t>
      </w:r>
      <w:r w:rsidRPr="00957786">
        <w:t xml:space="preserve"> С 08 час. 0</w:t>
      </w:r>
      <w:r>
        <w:t>0 мин. до 20 час. 00 мин. 07</w:t>
      </w:r>
      <w:r w:rsidRPr="00957786">
        <w:t xml:space="preserve">.05.2015 </w:t>
      </w:r>
      <w:r>
        <w:t xml:space="preserve">стоянку </w:t>
      </w:r>
      <w:r w:rsidRPr="00957786">
        <w:t xml:space="preserve">транспортных средств </w:t>
      </w:r>
      <w:r w:rsidR="00824F04">
        <w:t>в районе м</w:t>
      </w:r>
      <w:r w:rsidR="000C0669" w:rsidRPr="000C0669">
        <w:t xml:space="preserve">онумента </w:t>
      </w:r>
      <w:r w:rsidR="00824F04">
        <w:t>«</w:t>
      </w:r>
      <w:r w:rsidR="000C0669" w:rsidRPr="000C0669">
        <w:t>Матери-Покровительницы</w:t>
      </w:r>
      <w:r w:rsidR="00824F04">
        <w:t>»</w:t>
      </w:r>
      <w:r w:rsidR="000C0669" w:rsidRPr="000C0669">
        <w:t xml:space="preserve"> </w:t>
      </w:r>
      <w:r w:rsidR="000C0669">
        <w:t xml:space="preserve">на набережной Исторической </w:t>
      </w:r>
      <w:r w:rsidRPr="00957786">
        <w:t>города Чебоксары.</w:t>
      </w:r>
    </w:p>
    <w:p w:rsidR="00F85A2D" w:rsidRDefault="00824F04" w:rsidP="0082705E">
      <w:pPr>
        <w:pStyle w:val="21"/>
      </w:pPr>
      <w:r>
        <w:t>1.3</w:t>
      </w:r>
      <w:r w:rsidR="00F85A2D">
        <w:t xml:space="preserve">. С 08 час. 00 мин. до 21 час. 00 мин. </w:t>
      </w:r>
      <w:r w:rsidR="00B60492">
        <w:t>с 07</w:t>
      </w:r>
      <w:r w:rsidR="00F85A2D">
        <w:t xml:space="preserve">.05.2015 </w:t>
      </w:r>
      <w:r w:rsidR="00B60492">
        <w:t xml:space="preserve">по 09.05.2015 стоянку транспортных средств по </w:t>
      </w:r>
      <w:r w:rsidR="00B60492" w:rsidRPr="00B60492">
        <w:t>улице Зои Яковлевой в районе площади мемориального комплекса «Победа»</w:t>
      </w:r>
      <w:r w:rsidR="00B60492">
        <w:t xml:space="preserve"> </w:t>
      </w:r>
      <w:r w:rsidR="00F85A2D">
        <w:t>города Чебоксары.</w:t>
      </w:r>
    </w:p>
    <w:p w:rsidR="00CA043B" w:rsidRDefault="00824F04" w:rsidP="0082705E">
      <w:pPr>
        <w:pStyle w:val="21"/>
      </w:pPr>
      <w:r>
        <w:t>1.4</w:t>
      </w:r>
      <w:r w:rsidR="00CA043B" w:rsidRPr="00CA043B">
        <w:t>.</w:t>
      </w:r>
      <w:r w:rsidR="007A4599">
        <w:t> </w:t>
      </w:r>
      <w:r w:rsidR="00CA043B" w:rsidRPr="00CA043B">
        <w:t xml:space="preserve">С 07 час. 00 мин. до 14 час. 00 мин. 09.05.2015 стоянку транспортных средств по улице Ленинградская (от пересечения </w:t>
      </w:r>
      <w:r w:rsidR="00F85A2D" w:rsidRPr="00F85A2D">
        <w:t xml:space="preserve">с улицей Композиторов Воробьевых </w:t>
      </w:r>
      <w:r w:rsidR="00F85A2D">
        <w:t>до</w:t>
      </w:r>
      <w:r w:rsidR="00CA043B" w:rsidRPr="00CA043B">
        <w:t xml:space="preserve"> </w:t>
      </w:r>
      <w:r w:rsidR="00F85A2D" w:rsidRPr="00F85A2D">
        <w:t xml:space="preserve">пересечения </w:t>
      </w:r>
      <w:r w:rsidR="00F85A2D">
        <w:t xml:space="preserve">с </w:t>
      </w:r>
      <w:r w:rsidR="00CA043B" w:rsidRPr="00CA043B">
        <w:t>Красной площадью), Президентскому бульвару (от пересечения с улицей Композиторов Воробьевых до пересечения с Красной площадью), на Красной площади, площади Речников города Чебоксары.</w:t>
      </w:r>
    </w:p>
    <w:p w:rsidR="00CA043B" w:rsidRDefault="00824F04" w:rsidP="0082705E">
      <w:pPr>
        <w:pStyle w:val="21"/>
      </w:pPr>
      <w:r>
        <w:t>1.5</w:t>
      </w:r>
      <w:r w:rsidR="00CA043B">
        <w:t>. С 13 час. 00 мин. до 14 час. 00 мин. 09.05.2015 движение транспортных средств по улицам Ленинградская, Дзержинского, Президентскому бульвару (от пересечения с ул</w:t>
      </w:r>
      <w:r w:rsidR="007A4599">
        <w:t>ицей</w:t>
      </w:r>
      <w:r w:rsidR="00CA043B">
        <w:t xml:space="preserve"> Дзержинского до </w:t>
      </w:r>
      <w:r>
        <w:t xml:space="preserve">пересечения с </w:t>
      </w:r>
      <w:r w:rsidR="00CA043B">
        <w:t xml:space="preserve">Красной </w:t>
      </w:r>
      <w:r>
        <w:t>площадью</w:t>
      </w:r>
      <w:r w:rsidR="00CA043B">
        <w:t>)</w:t>
      </w:r>
      <w:r w:rsidR="00F85A2D">
        <w:t>, Красной площади города Чебоксары.</w:t>
      </w:r>
    </w:p>
    <w:p w:rsidR="0082705E" w:rsidRDefault="0082705E" w:rsidP="0082705E">
      <w:pPr>
        <w:pStyle w:val="21"/>
      </w:pPr>
      <w:r>
        <w:t>1.</w:t>
      </w:r>
      <w:r w:rsidR="00824F04">
        <w:t>6</w:t>
      </w:r>
      <w:r>
        <w:t xml:space="preserve">. </w:t>
      </w:r>
      <w:r w:rsidR="00C07068">
        <w:t>С 21</w:t>
      </w:r>
      <w:r>
        <w:t xml:space="preserve"> час.</w:t>
      </w:r>
      <w:r w:rsidR="009F5608">
        <w:t xml:space="preserve"> 3</w:t>
      </w:r>
      <w:r>
        <w:t>0 ми</w:t>
      </w:r>
      <w:r w:rsidR="009F5608">
        <w:t>н. до 22 час. 30 мин. 09.05.2015</w:t>
      </w:r>
      <w:r w:rsidRPr="009830B0">
        <w:t xml:space="preserve"> движение транспорт</w:t>
      </w:r>
      <w:r w:rsidR="009F5608">
        <w:t xml:space="preserve">ных средств, кроме маршрутных транспортных средств,  </w:t>
      </w:r>
      <w:r w:rsidRPr="009830B0">
        <w:t xml:space="preserve"> </w:t>
      </w:r>
      <w:r w:rsidR="009F5608">
        <w:t>легковых такси, имеющих</w:t>
      </w:r>
      <w:r w:rsidRPr="009830B0">
        <w:t xml:space="preserve"> разрешение на перевозку пассажиров и</w:t>
      </w:r>
      <w:r w:rsidR="001C54C8">
        <w:t xml:space="preserve"> багажа легковым такси, выданных</w:t>
      </w:r>
      <w:r w:rsidRPr="009830B0">
        <w:t xml:space="preserve"> Министерством </w:t>
      </w:r>
      <w:r>
        <w:t xml:space="preserve">транспорта и дорожного хозяйства </w:t>
      </w:r>
      <w:r w:rsidR="009F5608">
        <w:t>Чувашской Республики</w:t>
      </w:r>
      <w:r w:rsidR="007A4599">
        <w:t>,</w:t>
      </w:r>
      <w:r w:rsidRPr="009830B0">
        <w:t xml:space="preserve"> </w:t>
      </w:r>
      <w:r w:rsidRPr="007A4599">
        <w:t>и специальн</w:t>
      </w:r>
      <w:r w:rsidR="007A4599" w:rsidRPr="007A4599">
        <w:t>ых</w:t>
      </w:r>
      <w:r w:rsidRPr="009830B0">
        <w:t xml:space="preserve">, по улицам </w:t>
      </w:r>
      <w:r>
        <w:t xml:space="preserve">Карла Маркса, </w:t>
      </w:r>
      <w:r w:rsidRPr="009830B0">
        <w:t>Константина Иванова, Ленинградская, Композиторов Воробьевых,</w:t>
      </w:r>
      <w:r>
        <w:t xml:space="preserve"> Калинина (от пересечения с ул. </w:t>
      </w:r>
      <w:r w:rsidR="00A63FEE">
        <w:t xml:space="preserve">Ю. </w:t>
      </w:r>
      <w:r>
        <w:t>Гагарина до пересечения с ул. Ярославская), Ярославская (от пересечен</w:t>
      </w:r>
      <w:r w:rsidR="00A63FEE">
        <w:t>ия с ул. И.С.</w:t>
      </w:r>
      <w:r>
        <w:t xml:space="preserve"> </w:t>
      </w:r>
      <w:proofErr w:type="spellStart"/>
      <w:r>
        <w:t>Тукташа</w:t>
      </w:r>
      <w:proofErr w:type="spellEnd"/>
      <w:r>
        <w:t xml:space="preserve"> до пересечения с ул. Калинина), проспек</w:t>
      </w:r>
      <w:r w:rsidR="00824F04">
        <w:t>ту Ленина (от пересечения с ул.</w:t>
      </w:r>
      <w:r w:rsidR="007A4599">
        <w:t> Ю. </w:t>
      </w:r>
      <w:r w:rsidRPr="009830B0">
        <w:t>Гагарина</w:t>
      </w:r>
      <w:r>
        <w:t xml:space="preserve"> до ул. Карла Маркса</w:t>
      </w:r>
      <w:r w:rsidRPr="009830B0">
        <w:t>), Президентскому бульвару</w:t>
      </w:r>
      <w:r>
        <w:t xml:space="preserve"> (от пересечения с 30-ой автодорогой до пересечения с Красной площадью)</w:t>
      </w:r>
      <w:r w:rsidRPr="009830B0">
        <w:t xml:space="preserve">, </w:t>
      </w:r>
      <w:r w:rsidR="00CA043B" w:rsidRPr="00CA043B">
        <w:t xml:space="preserve">Московскому проспекту (от Московского </w:t>
      </w:r>
      <w:r w:rsidR="00CA043B" w:rsidRPr="00CA043B">
        <w:lastRenderedPageBreak/>
        <w:t>моста до пересечения с улицей Афанасьева)</w:t>
      </w:r>
      <w:r w:rsidR="00CA043B">
        <w:t xml:space="preserve">, </w:t>
      </w:r>
      <w:r w:rsidRPr="009830B0">
        <w:t>Красной площ</w:t>
      </w:r>
      <w:r w:rsidR="00CA043B">
        <w:t>ади города Чебоксары</w:t>
      </w:r>
      <w:r w:rsidRPr="009830B0">
        <w:t>.</w:t>
      </w:r>
    </w:p>
    <w:p w:rsidR="00B60492" w:rsidRDefault="00824F04" w:rsidP="0082705E">
      <w:pPr>
        <w:pStyle w:val="21"/>
      </w:pPr>
      <w:r>
        <w:t>1.7. С 21 час. 45 мин. до 22 час. 2</w:t>
      </w:r>
      <w:r w:rsidR="00B60492">
        <w:t xml:space="preserve">0 мин. </w:t>
      </w:r>
      <w:r w:rsidR="002E0D8A">
        <w:t xml:space="preserve">09.05.2015 </w:t>
      </w:r>
      <w:r w:rsidR="00B60492">
        <w:t xml:space="preserve">движение транспортных средств по </w:t>
      </w:r>
      <w:r w:rsidR="002E0D8A">
        <w:t>дамбе Чебоксарского залива.</w:t>
      </w:r>
      <w:r w:rsidR="00B60492">
        <w:t xml:space="preserve"> </w:t>
      </w:r>
    </w:p>
    <w:p w:rsidR="0097407C" w:rsidRDefault="002E0D8A" w:rsidP="002E0D8A">
      <w:pPr>
        <w:pStyle w:val="21"/>
      </w:pPr>
      <w:r>
        <w:t>2.</w:t>
      </w:r>
      <w:r w:rsidR="007A4599">
        <w:t> </w:t>
      </w:r>
      <w:r>
        <w:t>Муниципальному бюджетному учреждению «Управление жилищно-коммунального хозяйства и благоустройства» (Белов О.Г.)</w:t>
      </w:r>
      <w:r w:rsidR="0097407C">
        <w:t>:</w:t>
      </w:r>
    </w:p>
    <w:p w:rsidR="002E0D8A" w:rsidRDefault="0097407C" w:rsidP="002E0D8A">
      <w:pPr>
        <w:pStyle w:val="21"/>
      </w:pPr>
      <w:r>
        <w:t>2.1.</w:t>
      </w:r>
      <w:r w:rsidR="007A4599">
        <w:t> </w:t>
      </w:r>
      <w:r>
        <w:t>С</w:t>
      </w:r>
      <w:r w:rsidR="002E0D8A">
        <w:t>огласовать с Отделом ГИБДД УМВД России по городу Чебоксары (</w:t>
      </w:r>
      <w:proofErr w:type="spellStart"/>
      <w:r w:rsidR="002E0D8A">
        <w:t>Теллин</w:t>
      </w:r>
      <w:proofErr w:type="spellEnd"/>
      <w:r w:rsidR="002E0D8A">
        <w:t xml:space="preserve"> А.В.) </w:t>
      </w:r>
      <w:r w:rsidR="002E0D8A" w:rsidRPr="00FE28D2">
        <w:t>расположение</w:t>
      </w:r>
      <w:r w:rsidR="002E0D8A">
        <w:t xml:space="preserve"> </w:t>
      </w:r>
      <w:r w:rsidR="00FE28D2">
        <w:t xml:space="preserve">средств организации дорожного движения </w:t>
      </w:r>
      <w:r w:rsidR="002E0D8A">
        <w:t xml:space="preserve">и оборудовать </w:t>
      </w:r>
      <w:r w:rsidR="00FE28D2">
        <w:t xml:space="preserve">ими </w:t>
      </w:r>
      <w:r w:rsidR="002E0D8A">
        <w:t xml:space="preserve">участки дорог с </w:t>
      </w:r>
      <w:r w:rsidR="00FE28D2">
        <w:t>временным ограничением</w:t>
      </w:r>
      <w:r w:rsidR="002E0D8A">
        <w:t xml:space="preserve"> движения и стоянки согласно пункту 1 данного постановления.</w:t>
      </w:r>
    </w:p>
    <w:p w:rsidR="0097407C" w:rsidRDefault="0097407C" w:rsidP="002E0D8A">
      <w:pPr>
        <w:pStyle w:val="21"/>
      </w:pPr>
      <w:r>
        <w:t>2.2.</w:t>
      </w:r>
      <w:r w:rsidR="007A4599">
        <w:t> </w:t>
      </w:r>
      <w:r>
        <w:t>О</w:t>
      </w:r>
      <w:r w:rsidRPr="0097407C">
        <w:t>беспечить пропуск по городу Чебоксары грузовых автомобилей из состава колонны парадного расчета</w:t>
      </w:r>
      <w:r>
        <w:t>.</w:t>
      </w:r>
    </w:p>
    <w:p w:rsidR="002E0D8A" w:rsidRDefault="002E0D8A" w:rsidP="002E0D8A">
      <w:pPr>
        <w:pStyle w:val="21"/>
      </w:pPr>
      <w:r>
        <w:t>3.</w:t>
      </w:r>
      <w:r w:rsidR="007A4599">
        <w:t> </w:t>
      </w:r>
      <w:r>
        <w:t>Рекомендовать Отделу ГИБДД УМВД России по городу Чебоксары (</w:t>
      </w:r>
      <w:proofErr w:type="spellStart"/>
      <w:r>
        <w:t>Теллин</w:t>
      </w:r>
      <w:proofErr w:type="spellEnd"/>
      <w:r>
        <w:t xml:space="preserve"> А.В.):</w:t>
      </w:r>
    </w:p>
    <w:p w:rsidR="00CA043B" w:rsidRDefault="002E0D8A" w:rsidP="002E0D8A">
      <w:pPr>
        <w:pStyle w:val="21"/>
      </w:pPr>
      <w:r>
        <w:t>3.1.</w:t>
      </w:r>
      <w:r w:rsidR="007A4599">
        <w:t> </w:t>
      </w:r>
      <w:r>
        <w:t>Обеспечить выполнение участниками дорожного движения требований временных ограничений движения и стоянки                                            согласно пункту 1 данного постановления.</w:t>
      </w:r>
    </w:p>
    <w:p w:rsidR="00CA043B" w:rsidRDefault="002E0D8A" w:rsidP="0082705E">
      <w:pPr>
        <w:pStyle w:val="21"/>
      </w:pPr>
      <w:r>
        <w:t xml:space="preserve">3.2. С 22 час. 15 мин. </w:t>
      </w:r>
      <w:r w:rsidR="00A63FEE">
        <w:t>09.05.2015</w:t>
      </w:r>
      <w:r w:rsidRPr="002E0D8A">
        <w:t xml:space="preserve"> обеспечить безопасность движения маршрутных транспортных средств и пешеходов в районе остановок общественного транспорта «Красная площадь», «Дом мод», «Национальный конгресс», «Проектный институт», «Площадь Республики» города Чебоксары.</w:t>
      </w:r>
    </w:p>
    <w:p w:rsidR="0082705E" w:rsidRDefault="00A63FEE" w:rsidP="0082705E">
      <w:pPr>
        <w:pStyle w:val="21"/>
      </w:pPr>
      <w:r>
        <w:t>4</w:t>
      </w:r>
      <w:r w:rsidR="0082705E">
        <w:t>. Муниципальному унитарному предприятию «Чебоксарское троллейбусное управление» (</w:t>
      </w:r>
      <w:proofErr w:type="spellStart"/>
      <w:r w:rsidR="0082705E">
        <w:t>Каныгин</w:t>
      </w:r>
      <w:proofErr w:type="spellEnd"/>
      <w:r w:rsidR="0082705E">
        <w:t xml:space="preserve"> А.В.):</w:t>
      </w:r>
    </w:p>
    <w:p w:rsidR="00A63FEE" w:rsidRDefault="00C73467" w:rsidP="00A63FEE">
      <w:pPr>
        <w:pStyle w:val="21"/>
      </w:pPr>
      <w:r>
        <w:t>4.1. Организовать 09.05.2015</w:t>
      </w:r>
      <w:r w:rsidR="00A63FEE">
        <w:t xml:space="preserve"> работу не менее 90 троллейбусов на маршрутах города Чебоксары. </w:t>
      </w:r>
    </w:p>
    <w:p w:rsidR="00A63FEE" w:rsidRDefault="00A63FEE" w:rsidP="00A63FEE">
      <w:pPr>
        <w:pStyle w:val="21"/>
      </w:pPr>
      <w:r>
        <w:t xml:space="preserve">4.2. Продлить </w:t>
      </w:r>
      <w:r w:rsidR="00C73467">
        <w:t xml:space="preserve">09.05.2015 </w:t>
      </w:r>
      <w:r>
        <w:t xml:space="preserve">время работы троллейбусов по маршрутам №№ 1, 3, 4, 11, 12, 15, 18, 19 до 24 час. 00 мин. </w:t>
      </w:r>
    </w:p>
    <w:p w:rsidR="00A63FEE" w:rsidRDefault="00A63FEE" w:rsidP="00A63FEE">
      <w:pPr>
        <w:pStyle w:val="21"/>
      </w:pPr>
      <w:r>
        <w:lastRenderedPageBreak/>
        <w:t>4.3. Назначить ответственных лиц из числа руководителей отделов и служб для обеспечения безопасности перевозок пассажиров в праздничные дни.</w:t>
      </w:r>
    </w:p>
    <w:p w:rsidR="00C73467" w:rsidRDefault="00C73467" w:rsidP="0082705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705E">
        <w:rPr>
          <w:sz w:val="28"/>
          <w:szCs w:val="28"/>
        </w:rPr>
        <w:t xml:space="preserve">.4. </w:t>
      </w:r>
      <w:r w:rsidR="00C07068">
        <w:rPr>
          <w:sz w:val="28"/>
          <w:szCs w:val="28"/>
        </w:rPr>
        <w:t>Обеспечить</w:t>
      </w:r>
      <w:r w:rsidR="0082705E" w:rsidRPr="001A4362">
        <w:rPr>
          <w:sz w:val="28"/>
          <w:szCs w:val="28"/>
        </w:rPr>
        <w:t xml:space="preserve"> </w:t>
      </w:r>
      <w:r w:rsidR="00C07068">
        <w:rPr>
          <w:sz w:val="28"/>
          <w:szCs w:val="28"/>
        </w:rPr>
        <w:t>сохранность</w:t>
      </w:r>
      <w:r w:rsidR="0082705E" w:rsidRPr="001A4362">
        <w:rPr>
          <w:sz w:val="28"/>
          <w:szCs w:val="28"/>
        </w:rPr>
        <w:t xml:space="preserve"> контактной сети троллейбусной линии во время прохождения колонны парадного расчета</w:t>
      </w:r>
      <w:r w:rsidR="00C0706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пункту 1 настоящего постановления.</w:t>
      </w:r>
      <w:r w:rsidR="0082705E" w:rsidRPr="001A4362">
        <w:rPr>
          <w:sz w:val="28"/>
          <w:szCs w:val="28"/>
        </w:rPr>
        <w:t xml:space="preserve"> </w:t>
      </w:r>
    </w:p>
    <w:p w:rsidR="00C73467" w:rsidRPr="00C73467" w:rsidRDefault="00C73467" w:rsidP="00C73467">
      <w:pPr>
        <w:spacing w:line="360" w:lineRule="auto"/>
        <w:ind w:firstLine="720"/>
        <w:jc w:val="both"/>
        <w:rPr>
          <w:sz w:val="28"/>
          <w:szCs w:val="28"/>
        </w:rPr>
      </w:pPr>
      <w:r w:rsidRPr="00C73467">
        <w:rPr>
          <w:sz w:val="28"/>
          <w:szCs w:val="28"/>
        </w:rPr>
        <w:t>5.</w:t>
      </w:r>
      <w:r w:rsidR="007A4599">
        <w:rPr>
          <w:sz w:val="28"/>
          <w:szCs w:val="28"/>
        </w:rPr>
        <w:t> </w:t>
      </w:r>
      <w:r w:rsidRPr="00C73467">
        <w:rPr>
          <w:sz w:val="28"/>
          <w:szCs w:val="28"/>
        </w:rPr>
        <w:t>Рекомендовать государственному унитарному предприятию Чувашской Республики «</w:t>
      </w:r>
      <w:proofErr w:type="spellStart"/>
      <w:r w:rsidRPr="00C73467">
        <w:rPr>
          <w:sz w:val="28"/>
          <w:szCs w:val="28"/>
        </w:rPr>
        <w:t>Чувашавтотранс</w:t>
      </w:r>
      <w:proofErr w:type="spellEnd"/>
      <w:r w:rsidRPr="00C73467">
        <w:rPr>
          <w:sz w:val="28"/>
          <w:szCs w:val="28"/>
        </w:rPr>
        <w:t>» (</w:t>
      </w:r>
      <w:proofErr w:type="spellStart"/>
      <w:r w:rsidRPr="00C73467">
        <w:rPr>
          <w:sz w:val="28"/>
          <w:szCs w:val="28"/>
        </w:rPr>
        <w:t>Мореплавцев</w:t>
      </w:r>
      <w:proofErr w:type="spellEnd"/>
      <w:r w:rsidRPr="00C73467">
        <w:rPr>
          <w:sz w:val="28"/>
          <w:szCs w:val="28"/>
        </w:rPr>
        <w:t xml:space="preserve"> Е.Ю.):</w:t>
      </w:r>
    </w:p>
    <w:p w:rsidR="00185B10" w:rsidRDefault="00185B10" w:rsidP="00C73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Организовать 09.05.2015</w:t>
      </w:r>
      <w:r w:rsidR="00C73467" w:rsidRPr="00C73467">
        <w:rPr>
          <w:sz w:val="28"/>
          <w:szCs w:val="28"/>
        </w:rPr>
        <w:t xml:space="preserve"> работу на </w:t>
      </w:r>
      <w:r w:rsidR="00777C8C">
        <w:rPr>
          <w:sz w:val="28"/>
          <w:szCs w:val="28"/>
        </w:rPr>
        <w:t xml:space="preserve">автобусных </w:t>
      </w:r>
      <w:r w:rsidR="00C73467" w:rsidRPr="00C73467">
        <w:rPr>
          <w:sz w:val="28"/>
          <w:szCs w:val="28"/>
        </w:rPr>
        <w:t>маршрутах города Чебоксары с продлением времени работы до 24 час. 00 мин.</w:t>
      </w:r>
      <w:r w:rsidR="00777C8C">
        <w:rPr>
          <w:sz w:val="28"/>
          <w:szCs w:val="28"/>
        </w:rPr>
        <w:t xml:space="preserve"> 09.05.2015 </w:t>
      </w:r>
      <w:r w:rsidR="00777C8C" w:rsidRPr="00777C8C">
        <w:rPr>
          <w:sz w:val="28"/>
          <w:szCs w:val="28"/>
        </w:rPr>
        <w:t>не менее 33 автобусов</w:t>
      </w:r>
      <w:r w:rsidR="00777C8C">
        <w:rPr>
          <w:sz w:val="28"/>
          <w:szCs w:val="28"/>
        </w:rPr>
        <w:t>.</w:t>
      </w:r>
      <w:r w:rsidR="00C73467" w:rsidRPr="00C73467">
        <w:rPr>
          <w:sz w:val="28"/>
          <w:szCs w:val="28"/>
        </w:rPr>
        <w:t xml:space="preserve"> </w:t>
      </w:r>
    </w:p>
    <w:p w:rsidR="00C73467" w:rsidRPr="00C73467" w:rsidRDefault="00C73467" w:rsidP="00C73467">
      <w:pPr>
        <w:spacing w:line="360" w:lineRule="auto"/>
        <w:ind w:firstLine="720"/>
        <w:jc w:val="both"/>
        <w:rPr>
          <w:sz w:val="28"/>
          <w:szCs w:val="28"/>
        </w:rPr>
      </w:pPr>
      <w:r w:rsidRPr="00C73467">
        <w:rPr>
          <w:sz w:val="28"/>
          <w:szCs w:val="28"/>
        </w:rPr>
        <w:t>5.2.</w:t>
      </w:r>
      <w:r w:rsidR="007A4599">
        <w:rPr>
          <w:sz w:val="28"/>
          <w:szCs w:val="28"/>
        </w:rPr>
        <w:t> </w:t>
      </w:r>
      <w:r w:rsidRPr="00C73467">
        <w:rPr>
          <w:sz w:val="28"/>
          <w:szCs w:val="28"/>
        </w:rPr>
        <w:t>Соср</w:t>
      </w:r>
      <w:r w:rsidR="00777C8C">
        <w:rPr>
          <w:sz w:val="28"/>
          <w:szCs w:val="28"/>
        </w:rPr>
        <w:t>едоточить к 22 час. 00 мин.</w:t>
      </w:r>
      <w:r w:rsidR="00185B10">
        <w:rPr>
          <w:sz w:val="28"/>
          <w:szCs w:val="28"/>
        </w:rPr>
        <w:t xml:space="preserve"> 09.05.2015</w:t>
      </w:r>
      <w:r w:rsidRPr="00C73467">
        <w:rPr>
          <w:sz w:val="28"/>
          <w:szCs w:val="28"/>
        </w:rPr>
        <w:t xml:space="preserve"> на площади Республ</w:t>
      </w:r>
      <w:r w:rsidR="00185B10">
        <w:rPr>
          <w:sz w:val="28"/>
          <w:szCs w:val="28"/>
        </w:rPr>
        <w:t>ики города Чебоксары не менее 37 автобусов</w:t>
      </w:r>
      <w:r w:rsidRPr="00C73467">
        <w:rPr>
          <w:sz w:val="28"/>
          <w:szCs w:val="28"/>
        </w:rPr>
        <w:t xml:space="preserve"> для перевозки пассажиров по автобусным маршрутам </w:t>
      </w:r>
      <w:r w:rsidR="00777C8C">
        <w:rPr>
          <w:sz w:val="28"/>
          <w:szCs w:val="28"/>
        </w:rPr>
        <w:t xml:space="preserve">города Чебоксары </w:t>
      </w:r>
      <w:r w:rsidRPr="00C73467">
        <w:rPr>
          <w:sz w:val="28"/>
          <w:szCs w:val="28"/>
        </w:rPr>
        <w:t xml:space="preserve">№№ 3, 7, 8, 10, 15, 16, 22, 23 в направлении  Новоюжного, Северо-западного и Юго-западного районов, Ягодного переулка, поселков Южный, </w:t>
      </w:r>
      <w:proofErr w:type="spellStart"/>
      <w:r w:rsidRPr="00C73467">
        <w:rPr>
          <w:sz w:val="28"/>
          <w:szCs w:val="28"/>
        </w:rPr>
        <w:t>Альгешево</w:t>
      </w:r>
      <w:proofErr w:type="spellEnd"/>
      <w:r w:rsidRPr="00C73467">
        <w:rPr>
          <w:sz w:val="28"/>
          <w:szCs w:val="28"/>
        </w:rPr>
        <w:t xml:space="preserve"> и Новые </w:t>
      </w:r>
      <w:proofErr w:type="spellStart"/>
      <w:r w:rsidRPr="00C73467">
        <w:rPr>
          <w:sz w:val="28"/>
          <w:szCs w:val="28"/>
        </w:rPr>
        <w:t>Лапсары</w:t>
      </w:r>
      <w:proofErr w:type="spellEnd"/>
      <w:r w:rsidRPr="00C73467">
        <w:rPr>
          <w:sz w:val="28"/>
          <w:szCs w:val="28"/>
        </w:rPr>
        <w:t xml:space="preserve"> города Чебоксары, с посадкой пассажиров на остановке общественного транспорта «площадь Республики» города Чебоксары; не менее 6 автобусов межмуниципальных маршрутов №№ 101, 101-с с посадкой на остановке общественного транспорта «Национальный конгресс» в направлении города Новочебоксарск.</w:t>
      </w:r>
    </w:p>
    <w:p w:rsidR="00C73467" w:rsidRDefault="00C73467" w:rsidP="00C73467">
      <w:pPr>
        <w:spacing w:line="360" w:lineRule="auto"/>
        <w:ind w:firstLine="720"/>
        <w:jc w:val="both"/>
        <w:rPr>
          <w:sz w:val="28"/>
          <w:szCs w:val="28"/>
        </w:rPr>
      </w:pPr>
      <w:r w:rsidRPr="00C73467">
        <w:rPr>
          <w:sz w:val="28"/>
          <w:szCs w:val="28"/>
        </w:rPr>
        <w:t>5.3.  Назначить ответственных лиц из числа руководителей отделов и служб для обеспечения безопасности перевозок пассажиров в праздничные дни.</w:t>
      </w:r>
    </w:p>
    <w:p w:rsidR="0097407C" w:rsidRPr="0097407C" w:rsidRDefault="0097407C" w:rsidP="0097407C">
      <w:pPr>
        <w:spacing w:line="360" w:lineRule="auto"/>
        <w:ind w:firstLine="720"/>
        <w:jc w:val="both"/>
        <w:rPr>
          <w:sz w:val="28"/>
          <w:szCs w:val="28"/>
        </w:rPr>
      </w:pPr>
      <w:r w:rsidRPr="0097407C">
        <w:rPr>
          <w:sz w:val="28"/>
          <w:szCs w:val="28"/>
        </w:rPr>
        <w:t>6. Рекомендовать предприятиям, организациям и индивидуальным предпринимателям, осуществляющим на основании договоров с администрацией города Чебоксары перевозку пассажиров по маршрутам регулярных перевозок</w:t>
      </w:r>
      <w:r>
        <w:rPr>
          <w:sz w:val="28"/>
          <w:szCs w:val="28"/>
        </w:rPr>
        <w:t xml:space="preserve"> пассажиров автомобильным транспортом в городе Чебоксары</w:t>
      </w:r>
      <w:r w:rsidRPr="0097407C">
        <w:rPr>
          <w:sz w:val="28"/>
          <w:szCs w:val="28"/>
        </w:rPr>
        <w:t>:</w:t>
      </w:r>
    </w:p>
    <w:p w:rsidR="0097407C" w:rsidRPr="0097407C" w:rsidRDefault="0097407C" w:rsidP="009740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</w:t>
      </w:r>
      <w:r w:rsidR="007A4599">
        <w:rPr>
          <w:sz w:val="28"/>
          <w:szCs w:val="28"/>
        </w:rPr>
        <w:t> </w:t>
      </w:r>
      <w:r>
        <w:rPr>
          <w:sz w:val="28"/>
          <w:szCs w:val="28"/>
        </w:rPr>
        <w:t>Организовать 09.05.2015</w:t>
      </w:r>
      <w:r w:rsidRPr="0097407C">
        <w:rPr>
          <w:sz w:val="28"/>
          <w:szCs w:val="28"/>
        </w:rPr>
        <w:t xml:space="preserve"> работу автобусов на маршрутах регулярных перевозок пассажиров автомобильным транспортом в городе Чебоксары с продлением времени</w:t>
      </w:r>
      <w:r>
        <w:rPr>
          <w:sz w:val="28"/>
          <w:szCs w:val="28"/>
        </w:rPr>
        <w:t xml:space="preserve"> их работы до 24 час. 00 мин. 09.05.2015</w:t>
      </w:r>
      <w:r w:rsidRPr="0097407C">
        <w:rPr>
          <w:sz w:val="28"/>
          <w:szCs w:val="28"/>
        </w:rPr>
        <w:t xml:space="preserve">. </w:t>
      </w:r>
    </w:p>
    <w:p w:rsidR="00185B10" w:rsidRDefault="0097407C" w:rsidP="0097407C">
      <w:pPr>
        <w:spacing w:line="360" w:lineRule="auto"/>
        <w:ind w:firstLine="720"/>
        <w:jc w:val="both"/>
        <w:rPr>
          <w:sz w:val="28"/>
          <w:szCs w:val="28"/>
        </w:rPr>
      </w:pPr>
      <w:r w:rsidRPr="0097407C">
        <w:rPr>
          <w:sz w:val="28"/>
          <w:szCs w:val="28"/>
        </w:rPr>
        <w:t>6.2.</w:t>
      </w:r>
      <w:r w:rsidR="007A4599">
        <w:rPr>
          <w:sz w:val="28"/>
          <w:szCs w:val="28"/>
        </w:rPr>
        <w:t> </w:t>
      </w:r>
      <w:r w:rsidRPr="0097407C">
        <w:rPr>
          <w:sz w:val="28"/>
          <w:szCs w:val="28"/>
        </w:rPr>
        <w:t>Назначить ответственных лиц для обеспечения безопасности перевозок пассажиров в праздничные дни.</w:t>
      </w:r>
    </w:p>
    <w:p w:rsidR="0082705E" w:rsidRDefault="0097407C" w:rsidP="0082705E">
      <w:pPr>
        <w:pStyle w:val="a3"/>
        <w:spacing w:line="360" w:lineRule="auto"/>
        <w:ind w:right="-1" w:firstLine="684"/>
      </w:pPr>
      <w:r>
        <w:t>7</w:t>
      </w:r>
      <w:r w:rsidR="0082705E">
        <w:t>.</w:t>
      </w:r>
      <w:r w:rsidR="00672D69">
        <w:t> </w:t>
      </w:r>
      <w:r w:rsidR="0082705E">
        <w:t>Управлению по связям со СМИ и молодежной политики администрации города проинформировать жителей города Чебоксары о принятом решении через средства массовой информации.</w:t>
      </w:r>
    </w:p>
    <w:p w:rsidR="0082705E" w:rsidRDefault="0097407C" w:rsidP="0082705E">
      <w:pPr>
        <w:pStyle w:val="21"/>
        <w:ind w:firstLine="708"/>
        <w:rPr>
          <w:spacing w:val="-2"/>
        </w:rPr>
      </w:pPr>
      <w:r>
        <w:rPr>
          <w:spacing w:val="-2"/>
        </w:rPr>
        <w:t>8</w:t>
      </w:r>
      <w:r w:rsidR="0082705E">
        <w:rPr>
          <w:spacing w:val="-2"/>
        </w:rPr>
        <w:t xml:space="preserve">. Контроль за исполнением настоящего постановления возложить на </w:t>
      </w:r>
      <w:bookmarkStart w:id="0" w:name="_GoBack"/>
      <w:bookmarkEnd w:id="0"/>
      <w:r w:rsidR="0082705E">
        <w:rPr>
          <w:spacing w:val="-2"/>
        </w:rPr>
        <w:t>заместителя главы администрации города Чебоксары по вопросам ЖКХ Александрова Г.Г.</w:t>
      </w:r>
    </w:p>
    <w:p w:rsidR="0082705E" w:rsidRDefault="0082705E" w:rsidP="0082705E">
      <w:pPr>
        <w:pStyle w:val="2"/>
        <w:tabs>
          <w:tab w:val="clear" w:pos="3675"/>
          <w:tab w:val="left" w:pos="9000"/>
          <w:tab w:val="left" w:pos="9180"/>
        </w:tabs>
        <w:spacing w:after="120" w:line="360" w:lineRule="auto"/>
        <w:ind w:right="73" w:firstLine="720"/>
      </w:pPr>
    </w:p>
    <w:p w:rsidR="0082705E" w:rsidRDefault="0097407C" w:rsidP="0082705E">
      <w:pPr>
        <w:pStyle w:val="4"/>
      </w:pPr>
      <w:r>
        <w:t>Глава</w:t>
      </w:r>
      <w:r w:rsidR="0082705E">
        <w:t xml:space="preserve"> администрации города </w:t>
      </w:r>
      <w:r>
        <w:t>Чебоксары</w:t>
      </w:r>
      <w:r>
        <w:tab/>
        <w:t>А.О. Ладыков</w:t>
      </w:r>
    </w:p>
    <w:p w:rsidR="0082705E" w:rsidRDefault="0082705E" w:rsidP="0082705E"/>
    <w:p w:rsidR="00E62D6F" w:rsidRDefault="00E62D6F"/>
    <w:sectPr w:rsidR="00E62D6F" w:rsidSect="007A34DC">
      <w:footerReference w:type="first" r:id="rId8"/>
      <w:footnotePr>
        <w:pos w:val="beneathText"/>
      </w:footnotePr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90" w:rsidRDefault="00460A90">
      <w:r>
        <w:separator/>
      </w:r>
    </w:p>
  </w:endnote>
  <w:endnote w:type="continuationSeparator" w:id="0">
    <w:p w:rsidR="00460A90" w:rsidRDefault="0046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1FD" w:rsidRDefault="00B021FD">
    <w:pPr>
      <w:pStyle w:val="a5"/>
      <w:jc w:val="right"/>
      <w:rPr>
        <w:sz w:val="16"/>
      </w:rPr>
    </w:pPr>
    <w:r>
      <w:rPr>
        <w:sz w:val="16"/>
      </w:rPr>
      <w:t>026-</w:t>
    </w:r>
    <w:r w:rsidR="007A4599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90" w:rsidRDefault="00460A90">
      <w:r>
        <w:separator/>
      </w:r>
    </w:p>
  </w:footnote>
  <w:footnote w:type="continuationSeparator" w:id="0">
    <w:p w:rsidR="00460A90" w:rsidRDefault="0046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85251"/>
    <w:rsid w:val="000C0669"/>
    <w:rsid w:val="000F547A"/>
    <w:rsid w:val="00185B10"/>
    <w:rsid w:val="001C54C8"/>
    <w:rsid w:val="00295D9C"/>
    <w:rsid w:val="002E0D8A"/>
    <w:rsid w:val="00460A90"/>
    <w:rsid w:val="00483D8D"/>
    <w:rsid w:val="005741F9"/>
    <w:rsid w:val="00672D69"/>
    <w:rsid w:val="006A104E"/>
    <w:rsid w:val="00702DCA"/>
    <w:rsid w:val="00777C8C"/>
    <w:rsid w:val="007A34DC"/>
    <w:rsid w:val="007A4599"/>
    <w:rsid w:val="00824F04"/>
    <w:rsid w:val="0082705E"/>
    <w:rsid w:val="00957786"/>
    <w:rsid w:val="009643A5"/>
    <w:rsid w:val="0097407C"/>
    <w:rsid w:val="009B1097"/>
    <w:rsid w:val="009F5608"/>
    <w:rsid w:val="00A4659C"/>
    <w:rsid w:val="00A63FEE"/>
    <w:rsid w:val="00B021FD"/>
    <w:rsid w:val="00B2203E"/>
    <w:rsid w:val="00B43C0F"/>
    <w:rsid w:val="00B60492"/>
    <w:rsid w:val="00C07068"/>
    <w:rsid w:val="00C73467"/>
    <w:rsid w:val="00C757BB"/>
    <w:rsid w:val="00C905ED"/>
    <w:rsid w:val="00CA043B"/>
    <w:rsid w:val="00CA28C4"/>
    <w:rsid w:val="00CF615C"/>
    <w:rsid w:val="00D0207C"/>
    <w:rsid w:val="00D838CD"/>
    <w:rsid w:val="00E62D6F"/>
    <w:rsid w:val="00EA5E4B"/>
    <w:rsid w:val="00EB2D83"/>
    <w:rsid w:val="00EE0044"/>
    <w:rsid w:val="00F85A2D"/>
    <w:rsid w:val="00FE28D2"/>
    <w:rsid w:val="00FE4C84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380F1-9394-48C2-99FD-4CCC670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5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4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4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FE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56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F5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54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F54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F5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4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10</cp:revision>
  <cp:lastPrinted>2015-05-06T05:25:00Z</cp:lastPrinted>
  <dcterms:created xsi:type="dcterms:W3CDTF">2015-05-05T11:35:00Z</dcterms:created>
  <dcterms:modified xsi:type="dcterms:W3CDTF">2015-05-06T13:55:00Z</dcterms:modified>
</cp:coreProperties>
</file>