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174EC" w:rsidRPr="007304BF" w:rsidTr="0002019F">
        <w:trPr>
          <w:trHeight w:val="1130"/>
        </w:trPr>
        <w:tc>
          <w:tcPr>
            <w:tcW w:w="3540" w:type="dxa"/>
          </w:tcPr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174EC" w:rsidRPr="007304BF" w:rsidRDefault="001174EC" w:rsidP="001174EC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1174EC" w:rsidRPr="007304BF" w:rsidRDefault="001174EC" w:rsidP="001174E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174EC" w:rsidRPr="001174EC" w:rsidRDefault="001174EC" w:rsidP="001174EC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1174EC">
        <w:rPr>
          <w:bCs/>
          <w:sz w:val="28"/>
          <w:szCs w:val="28"/>
          <w:lang w:eastAsia="ru-RU"/>
        </w:rPr>
        <w:t>0.0</w:t>
      </w:r>
      <w:r>
        <w:rPr>
          <w:bCs/>
          <w:sz w:val="28"/>
          <w:szCs w:val="28"/>
          <w:lang w:eastAsia="ru-RU"/>
        </w:rPr>
        <w:t>6</w:t>
      </w:r>
      <w:r w:rsidRPr="001174EC">
        <w:rPr>
          <w:bCs/>
          <w:sz w:val="28"/>
          <w:szCs w:val="28"/>
          <w:lang w:eastAsia="ru-RU"/>
        </w:rPr>
        <w:t xml:space="preserve">.2016  № </w:t>
      </w:r>
      <w:r>
        <w:rPr>
          <w:bCs/>
          <w:sz w:val="28"/>
          <w:szCs w:val="28"/>
          <w:lang w:eastAsia="ru-RU"/>
        </w:rPr>
        <w:t>1571</w:t>
      </w:r>
    </w:p>
    <w:p w:rsidR="000B1AE7" w:rsidRDefault="000B1AE7" w:rsidP="00601D9E">
      <w:pPr>
        <w:tabs>
          <w:tab w:val="left" w:pos="1134"/>
          <w:tab w:val="left" w:pos="3686"/>
        </w:tabs>
        <w:ind w:right="4250"/>
        <w:jc w:val="both"/>
        <w:rPr>
          <w:spacing w:val="-2"/>
          <w:sz w:val="28"/>
          <w:szCs w:val="20"/>
        </w:rPr>
      </w:pPr>
    </w:p>
    <w:p w:rsidR="000B1AE7" w:rsidRDefault="001B2DF3" w:rsidP="00601D9E">
      <w:pPr>
        <w:tabs>
          <w:tab w:val="left" w:pos="1134"/>
          <w:tab w:val="left" w:pos="3686"/>
        </w:tabs>
        <w:ind w:right="4250"/>
        <w:jc w:val="both"/>
        <w:rPr>
          <w:spacing w:val="-2"/>
          <w:sz w:val="28"/>
          <w:szCs w:val="20"/>
        </w:rPr>
      </w:pPr>
      <w:r w:rsidRPr="00601D9E">
        <w:rPr>
          <w:spacing w:val="-2"/>
          <w:sz w:val="28"/>
          <w:szCs w:val="20"/>
        </w:rPr>
        <w:t>Об утверждении мест</w:t>
      </w:r>
      <w:r w:rsidR="00435EBB">
        <w:rPr>
          <w:spacing w:val="-2"/>
          <w:sz w:val="28"/>
          <w:szCs w:val="20"/>
        </w:rPr>
        <w:t>а</w:t>
      </w:r>
      <w:r w:rsidRPr="00601D9E">
        <w:rPr>
          <w:spacing w:val="-2"/>
          <w:sz w:val="28"/>
          <w:szCs w:val="20"/>
        </w:rPr>
        <w:t xml:space="preserve"> проведения массовых мероприятий </w:t>
      </w:r>
      <w:r w:rsidR="00435EBB">
        <w:rPr>
          <w:spacing w:val="-2"/>
          <w:sz w:val="28"/>
          <w:szCs w:val="20"/>
        </w:rPr>
        <w:t xml:space="preserve">в рамках </w:t>
      </w:r>
      <w:r w:rsidRPr="00601D9E">
        <w:rPr>
          <w:spacing w:val="-2"/>
          <w:sz w:val="28"/>
          <w:szCs w:val="20"/>
        </w:rPr>
        <w:t xml:space="preserve">празднования Дня </w:t>
      </w:r>
      <w:r w:rsidR="000B1AE7">
        <w:rPr>
          <w:spacing w:val="-2"/>
          <w:sz w:val="28"/>
          <w:szCs w:val="20"/>
        </w:rPr>
        <w:t>России</w:t>
      </w:r>
      <w:r w:rsidR="00057AFA">
        <w:rPr>
          <w:spacing w:val="-2"/>
          <w:sz w:val="28"/>
          <w:szCs w:val="20"/>
        </w:rPr>
        <w:t xml:space="preserve"> в 2016 году</w:t>
      </w:r>
    </w:p>
    <w:p w:rsidR="001B2DF3" w:rsidRPr="00601D9E" w:rsidRDefault="001B2DF3" w:rsidP="00E7683E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</w:p>
    <w:p w:rsidR="0082705E" w:rsidRPr="00601D9E" w:rsidRDefault="00E7683E" w:rsidP="006D5CC5">
      <w:pPr>
        <w:widowControl w:val="0"/>
        <w:spacing w:line="336" w:lineRule="auto"/>
        <w:ind w:firstLine="709"/>
        <w:jc w:val="both"/>
        <w:rPr>
          <w:sz w:val="28"/>
          <w:szCs w:val="20"/>
        </w:rPr>
      </w:pPr>
      <w:r w:rsidRPr="00601D9E">
        <w:rPr>
          <w:sz w:val="28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5613F">
        <w:rPr>
          <w:sz w:val="28"/>
          <w:szCs w:val="20"/>
        </w:rPr>
        <w:t>,</w:t>
      </w:r>
      <w:r w:rsidR="001B2DF3" w:rsidRPr="00601D9E">
        <w:rPr>
          <w:sz w:val="28"/>
          <w:szCs w:val="20"/>
        </w:rPr>
        <w:t xml:space="preserve"> </w:t>
      </w:r>
      <w:r w:rsidR="00FC0E30" w:rsidRPr="00601D9E">
        <w:rPr>
          <w:sz w:val="28"/>
          <w:szCs w:val="20"/>
        </w:rPr>
        <w:t>Постановление</w:t>
      </w:r>
      <w:r w:rsidR="001B2DF3" w:rsidRPr="00601D9E">
        <w:rPr>
          <w:sz w:val="28"/>
          <w:szCs w:val="20"/>
        </w:rPr>
        <w:t>м</w:t>
      </w:r>
      <w:r w:rsidR="00FC0E30" w:rsidRPr="00601D9E">
        <w:rPr>
          <w:sz w:val="28"/>
          <w:szCs w:val="20"/>
        </w:rPr>
        <w:t xml:space="preserve"> Кабинета Министров Чувашской Республики от 14.11.2012 № 481 «Об установлении дополнительных ограничений времени, условий и мест розничной продажи алкогольной продукции на территории Чувашской Республики</w:t>
      </w:r>
      <w:r w:rsidR="001B2DF3" w:rsidRPr="00601D9E">
        <w:rPr>
          <w:sz w:val="28"/>
          <w:szCs w:val="20"/>
        </w:rPr>
        <w:t>»</w:t>
      </w:r>
      <w:r w:rsidR="00C5613F">
        <w:rPr>
          <w:sz w:val="28"/>
          <w:szCs w:val="20"/>
        </w:rPr>
        <w:t>,</w:t>
      </w:r>
      <w:r w:rsidR="00FC0E30" w:rsidRPr="00601D9E">
        <w:rPr>
          <w:sz w:val="28"/>
          <w:szCs w:val="20"/>
        </w:rPr>
        <w:t xml:space="preserve"> </w:t>
      </w:r>
      <w:r w:rsidR="00A03A06" w:rsidRPr="00A03A06">
        <w:rPr>
          <w:sz w:val="28"/>
          <w:szCs w:val="20"/>
        </w:rPr>
        <w:t>в целях недопущения розничной продажи алкогольной продукции в местах</w:t>
      </w:r>
      <w:r w:rsidR="00A03A06" w:rsidRPr="00DB75D9">
        <w:rPr>
          <w:sz w:val="28"/>
          <w:szCs w:val="20"/>
        </w:rPr>
        <w:t xml:space="preserve"> проведения </w:t>
      </w:r>
      <w:r w:rsidR="00A03A06" w:rsidRPr="00C5613F">
        <w:rPr>
          <w:spacing w:val="-4"/>
          <w:sz w:val="28"/>
          <w:szCs w:val="20"/>
        </w:rPr>
        <w:t xml:space="preserve">массовых </w:t>
      </w:r>
      <w:bookmarkStart w:id="0" w:name="_GoBack"/>
      <w:bookmarkEnd w:id="0"/>
      <w:r w:rsidR="00A03A06" w:rsidRPr="00C5613F">
        <w:rPr>
          <w:spacing w:val="-4"/>
          <w:sz w:val="28"/>
          <w:szCs w:val="20"/>
        </w:rPr>
        <w:t xml:space="preserve">мероприятий </w:t>
      </w:r>
      <w:r w:rsidR="00BE77A5" w:rsidRPr="00C5613F">
        <w:rPr>
          <w:spacing w:val="-4"/>
          <w:sz w:val="28"/>
          <w:szCs w:val="20"/>
        </w:rPr>
        <w:t>администрация города Чебоксар</w:t>
      </w:r>
      <w:r w:rsidR="00BE77A5" w:rsidRPr="00C5613F">
        <w:rPr>
          <w:spacing w:val="-4"/>
          <w:sz w:val="28"/>
        </w:rPr>
        <w:t>ы п о с т а н о в л я е т:</w:t>
      </w:r>
    </w:p>
    <w:p w:rsidR="00435EBB" w:rsidRDefault="00FC0E30" w:rsidP="006D5CC5">
      <w:pPr>
        <w:pStyle w:val="21"/>
        <w:spacing w:line="336" w:lineRule="auto"/>
      </w:pPr>
      <w:r w:rsidRPr="00601D9E">
        <w:t>1.</w:t>
      </w:r>
      <w:r w:rsidR="00A90F0E" w:rsidRPr="00601D9E">
        <w:t> </w:t>
      </w:r>
      <w:r w:rsidRPr="00601D9E">
        <w:t xml:space="preserve">Утвердить </w:t>
      </w:r>
      <w:r w:rsidR="00435EBB" w:rsidRPr="006D5CC5">
        <w:t>Красн</w:t>
      </w:r>
      <w:r w:rsidR="00435EBB">
        <w:t>ую </w:t>
      </w:r>
      <w:r w:rsidR="00435EBB" w:rsidRPr="006D5CC5">
        <w:t>площадь</w:t>
      </w:r>
      <w:r w:rsidR="00435EBB">
        <w:t xml:space="preserve"> города Чебоксары в качестве </w:t>
      </w:r>
      <w:r w:rsidR="00915A32" w:rsidRPr="00601D9E">
        <w:t>мест</w:t>
      </w:r>
      <w:r w:rsidR="006D5CC5">
        <w:t>а</w:t>
      </w:r>
      <w:r w:rsidR="00915A32" w:rsidRPr="00601D9E">
        <w:t xml:space="preserve"> проведения </w:t>
      </w:r>
      <w:r w:rsidR="00435EBB" w:rsidRPr="00601D9E">
        <w:t xml:space="preserve">массовых мероприятий </w:t>
      </w:r>
      <w:r w:rsidR="00435EBB">
        <w:t xml:space="preserve">в рамках </w:t>
      </w:r>
      <w:r w:rsidR="00435EBB" w:rsidRPr="00601D9E">
        <w:t xml:space="preserve">празднования Дня </w:t>
      </w:r>
      <w:r w:rsidR="00435EBB">
        <w:t>России 12 </w:t>
      </w:r>
      <w:r w:rsidR="00577C41">
        <w:t>июня 2016 года</w:t>
      </w:r>
      <w:r w:rsidR="00435EBB">
        <w:t>.</w:t>
      </w:r>
    </w:p>
    <w:p w:rsidR="00A90F0E" w:rsidRPr="00601D9E" w:rsidRDefault="00C06F2B" w:rsidP="006D5CC5">
      <w:pPr>
        <w:pStyle w:val="a3"/>
        <w:spacing w:line="336" w:lineRule="auto"/>
        <w:ind w:right="-1" w:firstLine="709"/>
      </w:pPr>
      <w:r w:rsidRPr="00601D9E">
        <w:t>2</w:t>
      </w:r>
      <w:r w:rsidR="0082705E" w:rsidRPr="00601D9E">
        <w:t>.</w:t>
      </w:r>
      <w:r w:rsidR="00CC4D88" w:rsidRPr="00601D9E">
        <w:t> </w:t>
      </w:r>
      <w:r w:rsidR="00A90F0E" w:rsidRPr="00601D9E">
        <w:t>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  <w:r w:rsidR="00435EBB">
        <w:t xml:space="preserve"> </w:t>
      </w:r>
    </w:p>
    <w:p w:rsidR="001B2DF3" w:rsidRPr="00601D9E" w:rsidRDefault="00C06F2B" w:rsidP="006D5CC5">
      <w:pPr>
        <w:pStyle w:val="a3"/>
        <w:spacing w:line="336" w:lineRule="auto"/>
        <w:ind w:right="-1" w:firstLine="709"/>
        <w:rPr>
          <w:spacing w:val="-2"/>
        </w:rPr>
      </w:pPr>
      <w:r w:rsidRPr="00601D9E">
        <w:rPr>
          <w:spacing w:val="-2"/>
        </w:rPr>
        <w:t>3</w:t>
      </w:r>
      <w:r w:rsidR="00A90F0E" w:rsidRPr="00601D9E">
        <w:rPr>
          <w:spacing w:val="-2"/>
        </w:rPr>
        <w:t>. </w:t>
      </w:r>
      <w:r w:rsidR="0082705E" w:rsidRPr="00601D9E">
        <w:rPr>
          <w:spacing w:val="-2"/>
        </w:rPr>
        <w:t xml:space="preserve">Контроль за исполнением настоящего постановления возложить на заместителя главы администрации города Чебоксары по </w:t>
      </w:r>
      <w:r w:rsidR="00E270AD" w:rsidRPr="00601D9E">
        <w:rPr>
          <w:spacing w:val="-2"/>
        </w:rPr>
        <w:t>экономическому развитию и финансам</w:t>
      </w:r>
      <w:r w:rsidR="0082705E" w:rsidRPr="00601D9E">
        <w:rPr>
          <w:spacing w:val="-2"/>
        </w:rPr>
        <w:t xml:space="preserve"> </w:t>
      </w:r>
      <w:proofErr w:type="spellStart"/>
      <w:r w:rsidR="00E270AD" w:rsidRPr="00601D9E">
        <w:rPr>
          <w:spacing w:val="-2"/>
        </w:rPr>
        <w:t>Семёнова</w:t>
      </w:r>
      <w:proofErr w:type="spellEnd"/>
      <w:r w:rsidR="00E270AD" w:rsidRPr="00601D9E">
        <w:rPr>
          <w:spacing w:val="-2"/>
        </w:rPr>
        <w:t xml:space="preserve"> М.Л.</w:t>
      </w:r>
    </w:p>
    <w:p w:rsidR="001B2DF3" w:rsidRPr="00601D9E" w:rsidRDefault="001B2DF3" w:rsidP="006D5CC5">
      <w:pPr>
        <w:pStyle w:val="21"/>
        <w:spacing w:line="240" w:lineRule="auto"/>
        <w:ind w:firstLine="0"/>
        <w:rPr>
          <w:spacing w:val="-2"/>
        </w:rPr>
      </w:pPr>
    </w:p>
    <w:p w:rsidR="0082705E" w:rsidRPr="00601D9E" w:rsidRDefault="001B2DF3" w:rsidP="006D5CC5">
      <w:pPr>
        <w:pStyle w:val="21"/>
        <w:spacing w:line="240" w:lineRule="auto"/>
        <w:ind w:firstLine="0"/>
        <w:rPr>
          <w:spacing w:val="-2"/>
          <w:sz w:val="27"/>
          <w:szCs w:val="27"/>
        </w:rPr>
      </w:pPr>
      <w:r w:rsidRPr="00601D9E">
        <w:rPr>
          <w:spacing w:val="-2"/>
        </w:rPr>
        <w:t>Глава администрации города Чебоксары                                      А.О. Ладыков</w:t>
      </w:r>
    </w:p>
    <w:sectPr w:rsidR="0082705E" w:rsidRPr="00601D9E" w:rsidSect="00763256">
      <w:footerReference w:type="default" r:id="rId8"/>
      <w:footerReference w:type="firs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DC" w:rsidRDefault="00D959DC">
      <w:r>
        <w:separator/>
      </w:r>
    </w:p>
  </w:endnote>
  <w:endnote w:type="continuationSeparator" w:id="0">
    <w:p w:rsidR="00D959DC" w:rsidRDefault="00D9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87" w:rsidRPr="008C3887" w:rsidRDefault="008C3887" w:rsidP="008C3887">
    <w:pPr>
      <w:pStyle w:val="a5"/>
      <w:jc w:val="right"/>
      <w:rPr>
        <w:sz w:val="16"/>
        <w:szCs w:val="16"/>
      </w:rPr>
    </w:pPr>
    <w:r>
      <w:rPr>
        <w:sz w:val="16"/>
        <w:szCs w:val="16"/>
      </w:rPr>
      <w:t>022-6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6" w:rsidRDefault="00763256">
    <w:pPr>
      <w:pStyle w:val="a5"/>
      <w:jc w:val="right"/>
      <w:rPr>
        <w:sz w:val="16"/>
      </w:rPr>
    </w:pPr>
    <w:r>
      <w:rPr>
        <w:sz w:val="16"/>
      </w:rPr>
      <w:t>022-5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DC" w:rsidRDefault="00D959DC">
      <w:r>
        <w:separator/>
      </w:r>
    </w:p>
  </w:footnote>
  <w:footnote w:type="continuationSeparator" w:id="0">
    <w:p w:rsidR="00D959DC" w:rsidRDefault="00D9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33F8A"/>
    <w:rsid w:val="00045735"/>
    <w:rsid w:val="00057AFA"/>
    <w:rsid w:val="00085251"/>
    <w:rsid w:val="000B1AE7"/>
    <w:rsid w:val="001174EC"/>
    <w:rsid w:val="00135B17"/>
    <w:rsid w:val="00147270"/>
    <w:rsid w:val="00160A1D"/>
    <w:rsid w:val="00170F18"/>
    <w:rsid w:val="001757B3"/>
    <w:rsid w:val="00181463"/>
    <w:rsid w:val="001A00B4"/>
    <w:rsid w:val="001B2DF3"/>
    <w:rsid w:val="001D038B"/>
    <w:rsid w:val="00200ED0"/>
    <w:rsid w:val="00215E91"/>
    <w:rsid w:val="00227B0A"/>
    <w:rsid w:val="002532C0"/>
    <w:rsid w:val="002702D6"/>
    <w:rsid w:val="00277B2E"/>
    <w:rsid w:val="00295D9C"/>
    <w:rsid w:val="00295EEB"/>
    <w:rsid w:val="002B5280"/>
    <w:rsid w:val="002C0CA0"/>
    <w:rsid w:val="002C64CA"/>
    <w:rsid w:val="00382795"/>
    <w:rsid w:val="00390165"/>
    <w:rsid w:val="003A471E"/>
    <w:rsid w:val="003B695F"/>
    <w:rsid w:val="003E2EB5"/>
    <w:rsid w:val="003E7A61"/>
    <w:rsid w:val="00412F26"/>
    <w:rsid w:val="00435EBB"/>
    <w:rsid w:val="0044724F"/>
    <w:rsid w:val="0048226E"/>
    <w:rsid w:val="004D15CB"/>
    <w:rsid w:val="00526F58"/>
    <w:rsid w:val="00557F04"/>
    <w:rsid w:val="00577C41"/>
    <w:rsid w:val="0059036A"/>
    <w:rsid w:val="00601D9E"/>
    <w:rsid w:val="00633DEE"/>
    <w:rsid w:val="00692F09"/>
    <w:rsid w:val="00696DB6"/>
    <w:rsid w:val="006D5CC5"/>
    <w:rsid w:val="006F4234"/>
    <w:rsid w:val="00734FC5"/>
    <w:rsid w:val="00763256"/>
    <w:rsid w:val="0082705E"/>
    <w:rsid w:val="008429DE"/>
    <w:rsid w:val="00897864"/>
    <w:rsid w:val="008C3887"/>
    <w:rsid w:val="00915A32"/>
    <w:rsid w:val="00945346"/>
    <w:rsid w:val="00955EF4"/>
    <w:rsid w:val="009643A5"/>
    <w:rsid w:val="009B1097"/>
    <w:rsid w:val="009E2FEA"/>
    <w:rsid w:val="00A03A06"/>
    <w:rsid w:val="00A90F0E"/>
    <w:rsid w:val="00AE0BF1"/>
    <w:rsid w:val="00AE33F9"/>
    <w:rsid w:val="00AF3BBC"/>
    <w:rsid w:val="00B43C0F"/>
    <w:rsid w:val="00B64300"/>
    <w:rsid w:val="00BC739D"/>
    <w:rsid w:val="00BE77A5"/>
    <w:rsid w:val="00C06F2B"/>
    <w:rsid w:val="00C07068"/>
    <w:rsid w:val="00C22A86"/>
    <w:rsid w:val="00C529CA"/>
    <w:rsid w:val="00C5613F"/>
    <w:rsid w:val="00C741A8"/>
    <w:rsid w:val="00C847E7"/>
    <w:rsid w:val="00CA28C4"/>
    <w:rsid w:val="00CC4D88"/>
    <w:rsid w:val="00CF6F93"/>
    <w:rsid w:val="00D0207C"/>
    <w:rsid w:val="00D04A66"/>
    <w:rsid w:val="00D061FC"/>
    <w:rsid w:val="00D07C54"/>
    <w:rsid w:val="00D77CB8"/>
    <w:rsid w:val="00D93248"/>
    <w:rsid w:val="00D959DC"/>
    <w:rsid w:val="00DA1DFE"/>
    <w:rsid w:val="00DA3F1C"/>
    <w:rsid w:val="00DB75D9"/>
    <w:rsid w:val="00DE4CDC"/>
    <w:rsid w:val="00DE640C"/>
    <w:rsid w:val="00E01E1A"/>
    <w:rsid w:val="00E10AA6"/>
    <w:rsid w:val="00E14023"/>
    <w:rsid w:val="00E270AD"/>
    <w:rsid w:val="00E362C2"/>
    <w:rsid w:val="00E56613"/>
    <w:rsid w:val="00E62D6F"/>
    <w:rsid w:val="00E7683E"/>
    <w:rsid w:val="00EA5E4B"/>
    <w:rsid w:val="00EB2D83"/>
    <w:rsid w:val="00EB7D49"/>
    <w:rsid w:val="00EE4629"/>
    <w:rsid w:val="00F0345F"/>
    <w:rsid w:val="00F4686F"/>
    <w:rsid w:val="00F56692"/>
    <w:rsid w:val="00F76629"/>
    <w:rsid w:val="00FC0E30"/>
    <w:rsid w:val="00FE4C8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0568-E470-49EC-A017-C8D7133C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C4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C4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D8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8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9</cp:revision>
  <cp:lastPrinted>2016-06-09T14:07:00Z</cp:lastPrinted>
  <dcterms:created xsi:type="dcterms:W3CDTF">2016-05-06T06:00:00Z</dcterms:created>
  <dcterms:modified xsi:type="dcterms:W3CDTF">2016-06-10T12:49:00Z</dcterms:modified>
</cp:coreProperties>
</file>