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D6E29" w:rsidRPr="00CD6E29" w:rsidTr="00DA262A">
        <w:trPr>
          <w:trHeight w:val="1130"/>
        </w:trPr>
        <w:tc>
          <w:tcPr>
            <w:tcW w:w="3540" w:type="dxa"/>
          </w:tcPr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6E29" w:rsidRPr="00CD6E29" w:rsidRDefault="00CD6E29" w:rsidP="00CD6E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D6E29" w:rsidRPr="00CD6E29" w:rsidRDefault="00CD6E29" w:rsidP="00CD6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E29" w:rsidRPr="00CD6E29" w:rsidRDefault="00CD6E29" w:rsidP="00CD6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D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</w:t>
      </w:r>
    </w:p>
    <w:p w:rsidR="00F76C98" w:rsidRPr="006B41DD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</w:t>
      </w:r>
      <w:r w:rsidR="00385570">
        <w:rPr>
          <w:rFonts w:ascii="Times New Roman" w:eastAsia="Lucida Sans Unicode" w:hAnsi="Times New Roman" w:cs="Times New Roman"/>
          <w:kern w:val="1"/>
          <w:sz w:val="28"/>
          <w:szCs w:val="24"/>
        </w:rPr>
        <w:t>дств по улице Аркадия Гайдара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E14F53" w:rsidRDefault="006B41DD" w:rsidP="00E26339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</w:t>
      </w:r>
      <w:r w:rsidR="00E67495">
        <w:rPr>
          <w:rFonts w:ascii="Times New Roman" w:eastAsia="Lucida Sans Unicode" w:hAnsi="Times New Roman" w:cs="Times New Roman"/>
          <w:kern w:val="1"/>
          <w:sz w:val="28"/>
          <w:szCs w:val="28"/>
        </w:rPr>
        <w:t>0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>8.11.2007 №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CC1B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директора ООО СК «Флагман» А.Н. Михайлова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E6749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22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01.2016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 </w:t>
      </w:r>
      <w:r w:rsidR="00E6749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011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администрация города Чебоксары п о с </w:t>
      </w:r>
      <w:proofErr w:type="gramStart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т</w:t>
      </w:r>
      <w:proofErr w:type="gramEnd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а н о в л я е т:</w:t>
      </w:r>
    </w:p>
    <w:p w:rsidR="00D1591E" w:rsidRDefault="006B41DD" w:rsidP="00E2633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 w:rsid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Временно </w:t>
      </w:r>
      <w:r w:rsidR="00E674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27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.01.2016</w:t>
      </w:r>
      <w:r w:rsidR="004054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D159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</w:t>
      </w:r>
      <w:r w:rsidR="00E674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29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.01.2016</w:t>
      </w:r>
      <w:r w:rsidR="004B4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устройства инженерных коммуникаций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улице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Аркадия Гайдара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пересечения с 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улицей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Учительская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пересечения с выездо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 с дворовой территории дома № 66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улице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Учительская 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 w:rsidR="00701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18EB" w:rsidRDefault="007018EB" w:rsidP="00E2633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Движение транспортных средств организовать 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объезд </w:t>
      </w:r>
      <w:r w:rsidR="00764E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существующей улично-дорожной сети 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улице Калинина, переулку Учител</w:t>
      </w:r>
      <w:r w:rsid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ьскому, улицам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120C" w:rsidRP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Учительская</w:t>
      </w:r>
      <w:r w:rsid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95120C" w:rsidRP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225AC" w:rsidRP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Аркадия Гайдара </w:t>
      </w:r>
      <w:r w:rsidR="00761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18EB" w:rsidRPr="00AD7418" w:rsidRDefault="007018EB" w:rsidP="00E26339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 (Белов О.Г.), О</w:t>
      </w:r>
      <w:r w:rsidR="00AD741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ОО СК «Флагман» (Михайлов А.Н.) </w:t>
      </w:r>
      <w:r w:rsidR="00AD74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участо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 дороги с ограничением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7018EB" w:rsidRPr="006B41DD" w:rsidRDefault="00AD7418" w:rsidP="00E26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lastRenderedPageBreak/>
        <w:t xml:space="preserve">администрации города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7018EB" w:rsidRPr="006B41DD" w:rsidRDefault="00AD7418" w:rsidP="00E26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E2633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  <w:bookmarkStart w:id="0" w:name="_GoBack"/>
      <w:bookmarkEnd w:id="0"/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D8" w:rsidRDefault="00A474D8">
      <w:pPr>
        <w:spacing w:after="0" w:line="240" w:lineRule="auto"/>
      </w:pPr>
      <w:r>
        <w:separator/>
      </w:r>
    </w:p>
  </w:endnote>
  <w:endnote w:type="continuationSeparator" w:id="0">
    <w:p w:rsidR="00A474D8" w:rsidRDefault="00A4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E26339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D8" w:rsidRDefault="00A474D8">
      <w:pPr>
        <w:spacing w:after="0" w:line="240" w:lineRule="auto"/>
      </w:pPr>
      <w:r>
        <w:separator/>
      </w:r>
    </w:p>
  </w:footnote>
  <w:footnote w:type="continuationSeparator" w:id="0">
    <w:p w:rsidR="00A474D8" w:rsidRDefault="00A4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67A5D"/>
    <w:rsid w:val="00176DF1"/>
    <w:rsid w:val="002836A8"/>
    <w:rsid w:val="002B3C49"/>
    <w:rsid w:val="00385570"/>
    <w:rsid w:val="003F1D10"/>
    <w:rsid w:val="00401B9A"/>
    <w:rsid w:val="00405420"/>
    <w:rsid w:val="004A4C8B"/>
    <w:rsid w:val="004B498B"/>
    <w:rsid w:val="006B41DD"/>
    <w:rsid w:val="006D081E"/>
    <w:rsid w:val="006D7703"/>
    <w:rsid w:val="007018EB"/>
    <w:rsid w:val="00712BBF"/>
    <w:rsid w:val="007225AC"/>
    <w:rsid w:val="007360FB"/>
    <w:rsid w:val="007616AD"/>
    <w:rsid w:val="00764E00"/>
    <w:rsid w:val="00891C5B"/>
    <w:rsid w:val="0092756C"/>
    <w:rsid w:val="009320CE"/>
    <w:rsid w:val="0095120C"/>
    <w:rsid w:val="00A317AA"/>
    <w:rsid w:val="00A474D8"/>
    <w:rsid w:val="00AD7418"/>
    <w:rsid w:val="00BC23D2"/>
    <w:rsid w:val="00C6374A"/>
    <w:rsid w:val="00CC1BE0"/>
    <w:rsid w:val="00CD6E29"/>
    <w:rsid w:val="00D06FE2"/>
    <w:rsid w:val="00D1591E"/>
    <w:rsid w:val="00D379F4"/>
    <w:rsid w:val="00D832C7"/>
    <w:rsid w:val="00D92F17"/>
    <w:rsid w:val="00E14F53"/>
    <w:rsid w:val="00E23347"/>
    <w:rsid w:val="00E26339"/>
    <w:rsid w:val="00E33314"/>
    <w:rsid w:val="00E67495"/>
    <w:rsid w:val="00F76C9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DA87-2447-4464-B84F-2927C03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E29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6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6E29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39"/>
  </w:style>
  <w:style w:type="paragraph" w:styleId="a7">
    <w:name w:val="Balloon Text"/>
    <w:basedOn w:val="a"/>
    <w:link w:val="a8"/>
    <w:uiPriority w:val="99"/>
    <w:semiHidden/>
    <w:unhideWhenUsed/>
    <w:rsid w:val="00E2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E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6E2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6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5</cp:revision>
  <cp:lastPrinted>2016-01-25T10:16:00Z</cp:lastPrinted>
  <dcterms:created xsi:type="dcterms:W3CDTF">2016-01-25T10:07:00Z</dcterms:created>
  <dcterms:modified xsi:type="dcterms:W3CDTF">2016-01-26T05:59:00Z</dcterms:modified>
</cp:coreProperties>
</file>