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9" w:type="pct"/>
        <w:tblLook w:val="0000"/>
      </w:tblPr>
      <w:tblGrid>
        <w:gridCol w:w="4678"/>
        <w:gridCol w:w="917"/>
        <w:gridCol w:w="4012"/>
      </w:tblGrid>
      <w:tr w:rsidR="00ED05C1" w:rsidTr="00C507B7">
        <w:trPr>
          <w:cantSplit/>
          <w:trHeight w:val="21"/>
        </w:trPr>
        <w:tc>
          <w:tcPr>
            <w:tcW w:w="2435" w:type="pct"/>
          </w:tcPr>
          <w:p w:rsidR="00ED05C1" w:rsidRDefault="00ED05C1" w:rsidP="003763BE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05C1" w:rsidRDefault="00ED05C1" w:rsidP="003763BE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ED05C1" w:rsidRDefault="00ED05C1" w:rsidP="003763BE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77" w:type="pct"/>
            <w:vMerge w:val="restart"/>
          </w:tcPr>
          <w:p w:rsidR="00ED05C1" w:rsidRDefault="00ED05C1" w:rsidP="003763BE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ED05C1" w:rsidRDefault="00ED05C1" w:rsidP="003763B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ED05C1" w:rsidRDefault="00ED05C1" w:rsidP="003763BE">
            <w:pPr>
              <w:pStyle w:val="a4"/>
              <w:ind w:firstLine="540"/>
              <w:jc w:val="center"/>
              <w:rPr>
                <w:rStyle w:val="a5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D05C1" w:rsidRDefault="00ED05C1" w:rsidP="003763BE">
            <w:pPr>
              <w:pStyle w:val="a4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ED05C1" w:rsidTr="00C507B7">
        <w:trPr>
          <w:cantSplit/>
          <w:trHeight w:val="611"/>
        </w:trPr>
        <w:tc>
          <w:tcPr>
            <w:tcW w:w="2435" w:type="pct"/>
          </w:tcPr>
          <w:p w:rsidR="00ED05C1" w:rsidRDefault="00ED05C1" w:rsidP="003763BE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ED05C1" w:rsidRDefault="00ED05C1" w:rsidP="003763BE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ED05C1" w:rsidRDefault="00ED05C1" w:rsidP="003763BE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ED05C1" w:rsidRDefault="00ED05C1" w:rsidP="003763BE">
            <w:pPr>
              <w:pStyle w:val="a4"/>
              <w:ind w:firstLine="540"/>
              <w:jc w:val="center"/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5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ED05C1" w:rsidRDefault="00ED05C1" w:rsidP="003763BE">
            <w:pPr>
              <w:pStyle w:val="a4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ED05C1" w:rsidRDefault="00ED05C1" w:rsidP="003763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2015 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феврал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>н</w:t>
            </w:r>
            <w:r>
              <w:rPr>
                <w:b/>
                <w:bCs/>
                <w:iCs/>
                <w:sz w:val="22"/>
                <w:szCs w:val="22"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167 №</w:t>
            </w:r>
          </w:p>
          <w:p w:rsidR="00ED05C1" w:rsidRDefault="00ED05C1" w:rsidP="003763BE">
            <w:pPr>
              <w:pStyle w:val="a4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ED05C1" w:rsidRDefault="00ED05C1" w:rsidP="003763BE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ED05C1" w:rsidRDefault="00ED05C1" w:rsidP="003763BE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ED05C1" w:rsidRDefault="00ED05C1" w:rsidP="003763B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ED05C1" w:rsidRDefault="00ED05C1" w:rsidP="003763B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ED05C1" w:rsidRDefault="00ED05C1" w:rsidP="003763B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ED05C1" w:rsidRDefault="00ED05C1" w:rsidP="003763BE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D05C1" w:rsidRDefault="00ED05C1" w:rsidP="003763BE">
            <w:pPr>
              <w:pStyle w:val="a4"/>
              <w:ind w:firstLine="540"/>
              <w:jc w:val="center"/>
              <w:rPr>
                <w:rStyle w:val="a5"/>
                <w:iCs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ED05C1" w:rsidRDefault="00ED05C1" w:rsidP="003763BE">
            <w:pPr>
              <w:pStyle w:val="a4"/>
              <w:ind w:firstLine="540"/>
              <w:jc w:val="center"/>
              <w:rPr>
                <w:sz w:val="22"/>
                <w:szCs w:val="22"/>
              </w:rPr>
            </w:pPr>
          </w:p>
          <w:p w:rsidR="00ED05C1" w:rsidRPr="00490840" w:rsidRDefault="00ED05C1" w:rsidP="003763B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18 февраля  2015 года     № 167</w:t>
            </w:r>
          </w:p>
          <w:p w:rsidR="00ED05C1" w:rsidRDefault="00ED05C1" w:rsidP="003763BE">
            <w:pPr>
              <w:pStyle w:val="a4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ED05C1" w:rsidRDefault="00ED05C1" w:rsidP="003763BE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ED05C1" w:rsidRDefault="00ED05C1" w:rsidP="003763BE"/>
        </w:tc>
      </w:tr>
    </w:tbl>
    <w:p w:rsidR="007A7B5C" w:rsidRPr="00167982" w:rsidRDefault="007A7B5C" w:rsidP="007A7B5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67982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должностей</w:t>
      </w:r>
      <w:r w:rsidR="00C13239" w:rsidRPr="00167982">
        <w:rPr>
          <w:rFonts w:ascii="Times New Roman" w:hAnsi="Times New Roman" w:cs="Times New Roman"/>
          <w:b/>
          <w:bCs/>
          <w:sz w:val="26"/>
          <w:szCs w:val="26"/>
        </w:rPr>
        <w:t>, при назначении на которые и при замещении которых</w:t>
      </w:r>
      <w:r w:rsidR="00B201DB">
        <w:rPr>
          <w:rFonts w:ascii="Times New Roman" w:hAnsi="Times New Roman" w:cs="Times New Roman"/>
          <w:b/>
          <w:bCs/>
          <w:sz w:val="26"/>
          <w:szCs w:val="26"/>
        </w:rPr>
        <w:t xml:space="preserve"> граждане</w:t>
      </w:r>
      <w:r w:rsidR="00C13239" w:rsidRPr="00167982">
        <w:rPr>
          <w:rFonts w:ascii="Times New Roman" w:hAnsi="Times New Roman" w:cs="Times New Roman"/>
          <w:b/>
          <w:bCs/>
          <w:sz w:val="26"/>
          <w:szCs w:val="26"/>
        </w:rPr>
        <w:t xml:space="preserve"> обязаны </w:t>
      </w:r>
      <w:r w:rsidRPr="00167982">
        <w:rPr>
          <w:rFonts w:ascii="Times New Roman" w:hAnsi="Times New Roman" w:cs="Times New Roman"/>
          <w:b/>
          <w:bCs/>
          <w:sz w:val="26"/>
          <w:szCs w:val="26"/>
        </w:rPr>
        <w:t>представлять сведения о своих доходах, расходах, об имуществе и обязательствах имущественного характера и сведения о доходах,</w:t>
      </w:r>
      <w:r w:rsidR="00EF31D2" w:rsidRPr="00167982">
        <w:rPr>
          <w:rFonts w:ascii="Times New Roman" w:hAnsi="Times New Roman" w:cs="Times New Roman"/>
          <w:b/>
          <w:bCs/>
          <w:sz w:val="26"/>
          <w:szCs w:val="26"/>
        </w:rPr>
        <w:t xml:space="preserve"> расходах,</w:t>
      </w:r>
      <w:r w:rsidRPr="00167982">
        <w:rPr>
          <w:rFonts w:ascii="Times New Roman" w:hAnsi="Times New Roman" w:cs="Times New Roman"/>
          <w:b/>
          <w:bCs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0D52AE" w:rsidRPr="001679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A7B5C" w:rsidRPr="007A7EEE" w:rsidRDefault="007A7B5C" w:rsidP="007A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B5C" w:rsidRPr="007A7EEE" w:rsidRDefault="007A7B5C" w:rsidP="007A7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7EEE">
        <w:rPr>
          <w:rFonts w:ascii="Times New Roman" w:hAnsi="Times New Roman" w:cs="Times New Roman"/>
          <w:sz w:val="26"/>
          <w:szCs w:val="26"/>
        </w:rPr>
        <w:t xml:space="preserve">В соответствии с  Федеральным законом  от 25 декабря 2008 г. N 273-ФЗ "О противодействии коррупции" и Указом Президента Российской Федерации от 23  июня 2014 года N 460 "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администрация Цивильского района </w:t>
      </w:r>
      <w:proofErr w:type="gramEnd"/>
    </w:p>
    <w:p w:rsidR="007A7B5C" w:rsidRPr="007A7EEE" w:rsidRDefault="007A7B5C" w:rsidP="007A7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7E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7B5C" w:rsidRPr="007A7EEE" w:rsidRDefault="007A7B5C" w:rsidP="007A7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7EE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A7B5C" w:rsidRPr="007A7EEE" w:rsidRDefault="007A7B5C" w:rsidP="007A7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7B5C" w:rsidRPr="00167982" w:rsidRDefault="00167982" w:rsidP="009A23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52AE">
        <w:rPr>
          <w:rFonts w:ascii="Times New Roman" w:hAnsi="Times New Roman" w:cs="Times New Roman"/>
          <w:sz w:val="26"/>
          <w:szCs w:val="26"/>
        </w:rPr>
        <w:t>1.</w:t>
      </w:r>
      <w:r w:rsidR="007A7B5C" w:rsidRPr="007A7B5C">
        <w:rPr>
          <w:rFonts w:ascii="Times New Roman" w:hAnsi="Times New Roman" w:cs="Times New Roman"/>
          <w:sz w:val="26"/>
          <w:szCs w:val="26"/>
        </w:rPr>
        <w:t>Утвердить</w:t>
      </w:r>
      <w:r w:rsidR="007A7B5C">
        <w:rPr>
          <w:rFonts w:ascii="Times New Roman" w:hAnsi="Times New Roman" w:cs="Times New Roman"/>
          <w:sz w:val="26"/>
          <w:szCs w:val="26"/>
        </w:rPr>
        <w:t xml:space="preserve"> прилагаемый </w:t>
      </w:r>
      <w:hyperlink w:anchor="sub_1000" w:history="1">
        <w:r w:rsidR="007A7B5C" w:rsidRPr="007A7B5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0D52AE">
        <w:t xml:space="preserve"> </w:t>
      </w:r>
      <w:r w:rsidRPr="00167982">
        <w:rPr>
          <w:rFonts w:ascii="Times New Roman" w:hAnsi="Times New Roman" w:cs="Times New Roman"/>
          <w:bCs/>
          <w:sz w:val="26"/>
          <w:szCs w:val="26"/>
        </w:rPr>
        <w:t>должностей, при назначении на которые и при замещении которых</w:t>
      </w:r>
      <w:r w:rsidR="0090296F">
        <w:rPr>
          <w:rFonts w:ascii="Times New Roman" w:hAnsi="Times New Roman" w:cs="Times New Roman"/>
          <w:bCs/>
          <w:sz w:val="26"/>
          <w:szCs w:val="26"/>
        </w:rPr>
        <w:t xml:space="preserve"> граждане </w:t>
      </w:r>
      <w:r w:rsidRPr="00167982">
        <w:rPr>
          <w:rFonts w:ascii="Times New Roman" w:hAnsi="Times New Roman" w:cs="Times New Roman"/>
          <w:bCs/>
          <w:sz w:val="26"/>
          <w:szCs w:val="26"/>
        </w:rPr>
        <w:t xml:space="preserve">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16798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A7B5C" w:rsidRPr="007A7B5C" w:rsidRDefault="007A7B5C" w:rsidP="009A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B5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7B5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hyperlink r:id="rId6" w:history="1">
        <w:r w:rsidRPr="007A7B5C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7A7B5C">
        <w:rPr>
          <w:rFonts w:ascii="Times New Roman" w:hAnsi="Times New Roman" w:cs="Times New Roman"/>
          <w:sz w:val="26"/>
          <w:szCs w:val="26"/>
        </w:rPr>
        <w:t xml:space="preserve">  (обнародования).</w:t>
      </w:r>
    </w:p>
    <w:p w:rsidR="007A7B5C" w:rsidRPr="007A7EEE" w:rsidRDefault="007A7B5C" w:rsidP="009A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5C" w:rsidRDefault="007A7B5C" w:rsidP="007A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B5C" w:rsidRDefault="007A7B5C" w:rsidP="007A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B5C" w:rsidRDefault="007A7B5C" w:rsidP="007A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B5C" w:rsidRPr="007A7EEE" w:rsidRDefault="007A7B5C" w:rsidP="007A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7A7EEE">
        <w:rPr>
          <w:rFonts w:ascii="Times New Roman" w:hAnsi="Times New Roman" w:cs="Times New Roman"/>
          <w:sz w:val="26"/>
          <w:szCs w:val="26"/>
        </w:rPr>
        <w:t>.о.</w:t>
      </w:r>
      <w:r w:rsidR="009A2388">
        <w:rPr>
          <w:rFonts w:ascii="Times New Roman" w:hAnsi="Times New Roman" w:cs="Times New Roman"/>
          <w:sz w:val="26"/>
          <w:szCs w:val="26"/>
        </w:rPr>
        <w:t xml:space="preserve"> </w:t>
      </w:r>
      <w:r w:rsidRPr="007A7EEE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7A7B5C" w:rsidRPr="000F18C0" w:rsidRDefault="007A7B5C" w:rsidP="007A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EE">
        <w:rPr>
          <w:rFonts w:ascii="Times New Roman" w:hAnsi="Times New Roman" w:cs="Times New Roman"/>
          <w:sz w:val="26"/>
          <w:szCs w:val="26"/>
        </w:rPr>
        <w:t>Цивильского района                                                                            А.Н.Казаков</w:t>
      </w:r>
    </w:p>
    <w:p w:rsidR="00FA3A61" w:rsidRDefault="00FA3A61"/>
    <w:p w:rsidR="00167982" w:rsidRDefault="00167982"/>
    <w:p w:rsidR="00C507B7" w:rsidRDefault="00ED05C1" w:rsidP="00ED05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</w:p>
    <w:p w:rsidR="00C507B7" w:rsidRDefault="00C507B7" w:rsidP="00ED05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A2388" w:rsidRDefault="009A2388" w:rsidP="00ED05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0D52AE" w:rsidRPr="009A2388" w:rsidRDefault="00F3144F" w:rsidP="009A238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hyperlink w:anchor="sub_0" w:history="1">
        <w:r w:rsidR="000D52AE" w:rsidRPr="009A238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D52AE" w:rsidRPr="009A2388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bCs/>
          <w:sz w:val="24"/>
          <w:szCs w:val="24"/>
        </w:rPr>
        <w:t>Цивильского района</w:t>
      </w:r>
    </w:p>
    <w:p w:rsidR="000D52AE" w:rsidRPr="009A2388" w:rsidRDefault="00ED05C1" w:rsidP="009A238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bCs/>
          <w:sz w:val="24"/>
          <w:szCs w:val="24"/>
        </w:rPr>
        <w:t>о</w:t>
      </w:r>
      <w:r w:rsidR="000D52AE" w:rsidRPr="009A2388">
        <w:rPr>
          <w:rFonts w:ascii="Times New Roman" w:hAnsi="Times New Roman" w:cs="Times New Roman"/>
          <w:bCs/>
          <w:sz w:val="24"/>
          <w:szCs w:val="24"/>
        </w:rPr>
        <w:t>т</w:t>
      </w:r>
      <w:r w:rsidRPr="009A2388">
        <w:rPr>
          <w:rFonts w:ascii="Times New Roman" w:hAnsi="Times New Roman" w:cs="Times New Roman"/>
          <w:bCs/>
          <w:sz w:val="24"/>
          <w:szCs w:val="24"/>
        </w:rPr>
        <w:t xml:space="preserve"> 18.02.2015 г. №167</w:t>
      </w:r>
      <w:r w:rsidR="000D52AE" w:rsidRPr="009A2388">
        <w:rPr>
          <w:rFonts w:ascii="Times New Roman" w:hAnsi="Times New Roman" w:cs="Times New Roman"/>
          <w:bCs/>
          <w:sz w:val="24"/>
          <w:szCs w:val="24"/>
        </w:rPr>
        <w:t> 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238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Pr="009A238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67982" w:rsidRPr="009A2388">
        <w:rPr>
          <w:rFonts w:ascii="Times New Roman" w:hAnsi="Times New Roman" w:cs="Times New Roman"/>
          <w:b/>
          <w:bCs/>
          <w:sz w:val="24"/>
          <w:szCs w:val="24"/>
        </w:rPr>
        <w:t>должностей, при назначении на которые и при замещении которых</w:t>
      </w:r>
      <w:r w:rsidR="00447C44" w:rsidRPr="009A2388">
        <w:rPr>
          <w:rFonts w:ascii="Times New Roman" w:hAnsi="Times New Roman" w:cs="Times New Roman"/>
          <w:b/>
          <w:bCs/>
          <w:sz w:val="24"/>
          <w:szCs w:val="24"/>
        </w:rPr>
        <w:t xml:space="preserve"> граждане</w:t>
      </w:r>
      <w:r w:rsidR="00167982" w:rsidRPr="009A2388">
        <w:rPr>
          <w:rFonts w:ascii="Times New Roman" w:hAnsi="Times New Roman" w:cs="Times New Roman"/>
          <w:b/>
          <w:bCs/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82" w:rsidRPr="009A2388" w:rsidRDefault="00167982" w:rsidP="009A23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1"/>
      <w:r w:rsidRPr="009A2388">
        <w:rPr>
          <w:rFonts w:ascii="Times New Roman" w:hAnsi="Times New Roman" w:cs="Times New Roman"/>
          <w:b/>
          <w:bCs/>
          <w:sz w:val="24"/>
          <w:szCs w:val="24"/>
        </w:rPr>
        <w:t>Раздел I. Должности  муниципальной службы Цивильского района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2388">
        <w:rPr>
          <w:rFonts w:ascii="Times New Roman" w:hAnsi="Times New Roman" w:cs="Times New Roman"/>
          <w:b/>
          <w:bCs/>
          <w:sz w:val="24"/>
          <w:szCs w:val="24"/>
        </w:rPr>
        <w:t>1. Должности руководителей</w:t>
      </w:r>
    </w:p>
    <w:bookmarkEnd w:id="0"/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b/>
          <w:bCs/>
          <w:sz w:val="24"/>
          <w:szCs w:val="24"/>
        </w:rPr>
        <w:t>Высшая группа должностей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Глава администрации Цивильского района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Цивильского района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b/>
          <w:bCs/>
          <w:sz w:val="24"/>
          <w:szCs w:val="24"/>
        </w:rPr>
        <w:t>Главная группа должностей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Заместитель главы администрации Цивильского района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Управляющий делами администрации Цивильского района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b/>
          <w:bCs/>
          <w:sz w:val="24"/>
          <w:szCs w:val="24"/>
        </w:rPr>
        <w:t>Ведущая группа должностей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Начальник управления администрации Цивильского района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Начальник отдела администрации Цивильского района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Заместитель начальника управления администрации Цивильского района.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02"/>
      <w:r w:rsidRPr="009A2388">
        <w:rPr>
          <w:rFonts w:ascii="Times New Roman" w:hAnsi="Times New Roman" w:cs="Times New Roman"/>
          <w:b/>
          <w:bCs/>
          <w:sz w:val="24"/>
          <w:szCs w:val="24"/>
        </w:rPr>
        <w:t>2. Должности специалистов</w:t>
      </w:r>
    </w:p>
    <w:bookmarkEnd w:id="1"/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b/>
          <w:bCs/>
          <w:sz w:val="24"/>
          <w:szCs w:val="24"/>
        </w:rPr>
        <w:t>Ведущая группа должностей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Заместитель начальника отдела администрации</w:t>
      </w:r>
      <w:r w:rsidR="002623B4" w:rsidRPr="009A2388">
        <w:rPr>
          <w:rFonts w:ascii="Times New Roman" w:hAnsi="Times New Roman" w:cs="Times New Roman"/>
          <w:sz w:val="24"/>
          <w:szCs w:val="24"/>
        </w:rPr>
        <w:t xml:space="preserve"> </w:t>
      </w:r>
      <w:r w:rsidRPr="009A2388">
        <w:rPr>
          <w:rFonts w:ascii="Times New Roman" w:hAnsi="Times New Roman" w:cs="Times New Roman"/>
          <w:sz w:val="24"/>
          <w:szCs w:val="24"/>
        </w:rPr>
        <w:t>Цивильского района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b/>
          <w:bCs/>
          <w:sz w:val="24"/>
          <w:szCs w:val="24"/>
        </w:rPr>
        <w:t>Старшая группа должностей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Заведующий сектором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b/>
          <w:bCs/>
          <w:sz w:val="24"/>
          <w:szCs w:val="24"/>
        </w:rPr>
        <w:t>Младшая группа должностей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Специалист-эксперт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03"/>
      <w:r w:rsidRPr="009A2388">
        <w:rPr>
          <w:rFonts w:ascii="Times New Roman" w:hAnsi="Times New Roman" w:cs="Times New Roman"/>
          <w:b/>
          <w:bCs/>
          <w:sz w:val="24"/>
          <w:szCs w:val="24"/>
        </w:rPr>
        <w:t>3. Должности обеспечивающих специалистов</w:t>
      </w:r>
    </w:p>
    <w:bookmarkEnd w:id="2"/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b/>
          <w:bCs/>
          <w:sz w:val="24"/>
          <w:szCs w:val="24"/>
        </w:rPr>
        <w:t>Старшая группа должностей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Старший специалист 2 разряда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Старший специалист 3 разряда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b/>
          <w:bCs/>
          <w:sz w:val="24"/>
          <w:szCs w:val="24"/>
        </w:rPr>
        <w:t>Младшая группа должностей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Специалист 1 разряда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Специалист 2 разряда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>Специалист 3 разряда.</w:t>
      </w:r>
    </w:p>
    <w:p w:rsidR="000D52AE" w:rsidRPr="009A2388" w:rsidRDefault="000D52AE" w:rsidP="009A2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7982" w:rsidRPr="009A2388" w:rsidRDefault="00167982" w:rsidP="009A23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2388">
        <w:rPr>
          <w:rFonts w:ascii="Times New Roman" w:hAnsi="Times New Roman" w:cs="Times New Roman"/>
          <w:b/>
          <w:bCs/>
          <w:sz w:val="24"/>
          <w:szCs w:val="24"/>
        </w:rPr>
        <w:t>Раздел II. Другие должности, замещение которых связано с коррупционными рисками</w:t>
      </w:r>
    </w:p>
    <w:p w:rsidR="00167982" w:rsidRPr="009A2388" w:rsidRDefault="00167982" w:rsidP="009A23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982" w:rsidRPr="009A2388" w:rsidRDefault="00167982" w:rsidP="009A23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A2388">
        <w:rPr>
          <w:rFonts w:ascii="Times New Roman" w:hAnsi="Times New Roman" w:cs="Times New Roman"/>
          <w:bCs/>
          <w:sz w:val="24"/>
          <w:szCs w:val="24"/>
        </w:rPr>
        <w:t>1.Руководитель муниципального учреждения Цивильского района Чувашской Республики</w:t>
      </w:r>
    </w:p>
    <w:p w:rsidR="00167982" w:rsidRPr="009A2388" w:rsidRDefault="00167982" w:rsidP="009A2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52AE" w:rsidRDefault="000D52AE"/>
    <w:p w:rsidR="000D52AE" w:rsidRDefault="000D52AE"/>
    <w:sectPr w:rsidR="000D52AE" w:rsidSect="00FA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B8"/>
    <w:multiLevelType w:val="hybridMultilevel"/>
    <w:tmpl w:val="6F767824"/>
    <w:lvl w:ilvl="0" w:tplc="102EF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7B5C"/>
    <w:rsid w:val="000D52AE"/>
    <w:rsid w:val="00167982"/>
    <w:rsid w:val="002623B4"/>
    <w:rsid w:val="00447C44"/>
    <w:rsid w:val="00481406"/>
    <w:rsid w:val="004D7AE8"/>
    <w:rsid w:val="005A7833"/>
    <w:rsid w:val="005A7FC0"/>
    <w:rsid w:val="005B6918"/>
    <w:rsid w:val="006F08DD"/>
    <w:rsid w:val="007A7B5C"/>
    <w:rsid w:val="0090296F"/>
    <w:rsid w:val="009A2388"/>
    <w:rsid w:val="009E7A4C"/>
    <w:rsid w:val="00B201DB"/>
    <w:rsid w:val="00C13239"/>
    <w:rsid w:val="00C507B7"/>
    <w:rsid w:val="00D46BA5"/>
    <w:rsid w:val="00D76763"/>
    <w:rsid w:val="00E836A9"/>
    <w:rsid w:val="00ED05C1"/>
    <w:rsid w:val="00EE5CFE"/>
    <w:rsid w:val="00EF31D2"/>
    <w:rsid w:val="00F3144F"/>
    <w:rsid w:val="00FA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5C"/>
  </w:style>
  <w:style w:type="paragraph" w:styleId="1">
    <w:name w:val="heading 1"/>
    <w:basedOn w:val="a"/>
    <w:next w:val="a"/>
    <w:link w:val="10"/>
    <w:uiPriority w:val="99"/>
    <w:qFormat/>
    <w:rsid w:val="0016798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67982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ED05C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ED05C1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9032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just1</cp:lastModifiedBy>
  <cp:revision>15</cp:revision>
  <dcterms:created xsi:type="dcterms:W3CDTF">2015-01-28T10:49:00Z</dcterms:created>
  <dcterms:modified xsi:type="dcterms:W3CDTF">2015-03-03T10:24:00Z</dcterms:modified>
</cp:coreProperties>
</file>