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219"/>
        <w:gridCol w:w="284"/>
        <w:gridCol w:w="1275"/>
        <w:gridCol w:w="3969"/>
      </w:tblGrid>
      <w:tr w:rsidR="00862FF6" w:rsidTr="00636856">
        <w:tc>
          <w:tcPr>
            <w:tcW w:w="4219" w:type="dxa"/>
          </w:tcPr>
          <w:p w:rsidR="00862FF6" w:rsidRDefault="00862FF6" w:rsidP="000742B1">
            <w:pPr>
              <w:jc w:val="both"/>
              <w:rPr>
                <w:rFonts w:ascii="Arial Cyr Chuv" w:hAnsi="Arial Cyr Chuv"/>
                <w:sz w:val="26"/>
              </w:rPr>
            </w:pPr>
          </w:p>
          <w:p w:rsidR="00862FF6" w:rsidRPr="00856E7D" w:rsidRDefault="00862FF6" w:rsidP="00D74B68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856E7D">
              <w:rPr>
                <w:rFonts w:ascii="Times New Roman Chuv" w:hAnsi="Times New Roman Chuv"/>
                <w:sz w:val="26"/>
                <w:szCs w:val="26"/>
              </w:rPr>
              <w:t>Чёваш</w:t>
            </w:r>
            <w:proofErr w:type="spellEnd"/>
            <w:r w:rsidRPr="00856E7D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856E7D">
              <w:rPr>
                <w:rFonts w:ascii="Times New Roman Chuv" w:hAnsi="Times New Roman Chuv"/>
                <w:sz w:val="26"/>
                <w:szCs w:val="26"/>
              </w:rPr>
              <w:t>Республикин</w:t>
            </w:r>
            <w:proofErr w:type="spellEnd"/>
          </w:p>
          <w:p w:rsidR="00862FF6" w:rsidRPr="00856E7D" w:rsidRDefault="00862FF6" w:rsidP="00D74B68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856E7D">
              <w:rPr>
                <w:rFonts w:ascii="Times New Roman Chuv" w:hAnsi="Times New Roman Chuv"/>
                <w:sz w:val="26"/>
                <w:szCs w:val="26"/>
              </w:rPr>
              <w:t xml:space="preserve">+.н. </w:t>
            </w:r>
            <w:proofErr w:type="spellStart"/>
            <w:r w:rsidRPr="00856E7D">
              <w:rPr>
                <w:rFonts w:ascii="Times New Roman Chuv" w:hAnsi="Times New Roman Chuv"/>
                <w:sz w:val="26"/>
                <w:szCs w:val="26"/>
              </w:rPr>
              <w:t>Шупашкар</w:t>
            </w:r>
            <w:proofErr w:type="spellEnd"/>
            <w:r w:rsidRPr="00856E7D">
              <w:rPr>
                <w:rFonts w:ascii="Times New Roman Chuv" w:hAnsi="Times New Roman Chuv"/>
                <w:sz w:val="26"/>
                <w:szCs w:val="26"/>
              </w:rPr>
              <w:t xml:space="preserve"> хула</w:t>
            </w:r>
          </w:p>
          <w:p w:rsidR="00862FF6" w:rsidRPr="00856E7D" w:rsidRDefault="00862FF6" w:rsidP="00D74B68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856E7D">
              <w:rPr>
                <w:rFonts w:ascii="Times New Roman Chuv" w:hAnsi="Times New Roman Chuv"/>
                <w:sz w:val="26"/>
                <w:szCs w:val="26"/>
              </w:rPr>
              <w:t>пу=лёх</w:t>
            </w:r>
            <w:proofErr w:type="spellEnd"/>
            <w:r w:rsidRPr="00856E7D">
              <w:rPr>
                <w:rFonts w:ascii="Times New Roman Chuv" w:hAnsi="Times New Roman Chuv"/>
                <w:sz w:val="26"/>
                <w:szCs w:val="26"/>
              </w:rPr>
              <w:t>.</w:t>
            </w:r>
          </w:p>
          <w:p w:rsidR="00862FF6" w:rsidRPr="00856E7D" w:rsidRDefault="00862FF6" w:rsidP="00D74B68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862FF6" w:rsidRPr="002D5E4E" w:rsidRDefault="00862FF6" w:rsidP="00D74B68">
            <w:pPr>
              <w:pStyle w:val="2"/>
            </w:pPr>
            <w:r w:rsidRPr="00762253">
              <w:rPr>
                <w:szCs w:val="26"/>
              </w:rPr>
              <w:t>ЙЫШЁНУ</w:t>
            </w:r>
          </w:p>
        </w:tc>
        <w:tc>
          <w:tcPr>
            <w:tcW w:w="1559" w:type="dxa"/>
            <w:gridSpan w:val="2"/>
          </w:tcPr>
          <w:p w:rsidR="00862FF6" w:rsidRDefault="00862FF6" w:rsidP="000742B1">
            <w:pPr>
              <w:jc w:val="both"/>
            </w:pPr>
          </w:p>
          <w:p w:rsidR="00862FF6" w:rsidRDefault="00862FF6" w:rsidP="000742B1">
            <w:pPr>
              <w:jc w:val="both"/>
            </w:pPr>
            <w:r w:rsidRPr="00E86816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7" o:title=""/>
                </v:shape>
                <o:OLEObject Type="Embed" ProgID="Word.Picture.8" ShapeID="_x0000_i1025" DrawAspect="Content" ObjectID="_1491374928" r:id="rId8"/>
              </w:object>
            </w:r>
          </w:p>
        </w:tc>
        <w:tc>
          <w:tcPr>
            <w:tcW w:w="3969" w:type="dxa"/>
          </w:tcPr>
          <w:p w:rsidR="00862FF6" w:rsidRPr="007A1A2B" w:rsidRDefault="00862FF6" w:rsidP="000742B1">
            <w:pPr>
              <w:jc w:val="both"/>
              <w:rPr>
                <w:rFonts w:ascii="Arial Cyr Chuv" w:hAnsi="Arial Cyr Chuv"/>
                <w:sz w:val="24"/>
                <w:szCs w:val="24"/>
              </w:rPr>
            </w:pPr>
          </w:p>
          <w:p w:rsidR="00862FF6" w:rsidRPr="00856E7D" w:rsidRDefault="00862FF6" w:rsidP="00D74B6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856E7D">
              <w:rPr>
                <w:sz w:val="26"/>
                <w:szCs w:val="26"/>
              </w:rPr>
              <w:t>Глава</w:t>
            </w:r>
          </w:p>
          <w:p w:rsidR="00862FF6" w:rsidRPr="00856E7D" w:rsidRDefault="00862FF6" w:rsidP="00D74B6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856E7D">
              <w:rPr>
                <w:sz w:val="26"/>
                <w:szCs w:val="26"/>
              </w:rPr>
              <w:t>города Новочебоксарска</w:t>
            </w:r>
          </w:p>
          <w:p w:rsidR="00862FF6" w:rsidRPr="00856E7D" w:rsidRDefault="00862FF6" w:rsidP="00D74B6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856E7D">
              <w:rPr>
                <w:sz w:val="26"/>
                <w:szCs w:val="26"/>
              </w:rPr>
              <w:t>Чувашской Республики</w:t>
            </w:r>
          </w:p>
          <w:p w:rsidR="00862FF6" w:rsidRPr="00856E7D" w:rsidRDefault="00862FF6" w:rsidP="00D74B68">
            <w:pPr>
              <w:jc w:val="center"/>
              <w:rPr>
                <w:sz w:val="26"/>
                <w:szCs w:val="26"/>
              </w:rPr>
            </w:pPr>
          </w:p>
          <w:p w:rsidR="00862FF6" w:rsidRPr="002D5E4E" w:rsidRDefault="00862FF6" w:rsidP="00D74B68">
            <w:pPr>
              <w:pStyle w:val="3"/>
              <w:rPr>
                <w:sz w:val="26"/>
              </w:rPr>
            </w:pPr>
            <w:r w:rsidRPr="00762253">
              <w:rPr>
                <w:sz w:val="26"/>
                <w:szCs w:val="26"/>
              </w:rPr>
              <w:t>ПОСТАНОВЛЕНИЕ</w:t>
            </w:r>
          </w:p>
        </w:tc>
      </w:tr>
      <w:tr w:rsidR="00862FF6" w:rsidRPr="007A1A2B" w:rsidTr="00636856">
        <w:tc>
          <w:tcPr>
            <w:tcW w:w="9747" w:type="dxa"/>
            <w:gridSpan w:val="4"/>
          </w:tcPr>
          <w:p w:rsidR="00FD6F50" w:rsidRDefault="00FD6F50" w:rsidP="000742B1">
            <w:pPr>
              <w:jc w:val="both"/>
              <w:rPr>
                <w:sz w:val="24"/>
                <w:szCs w:val="24"/>
                <w:u w:val="single"/>
              </w:rPr>
            </w:pPr>
          </w:p>
          <w:p w:rsidR="00862FF6" w:rsidRPr="008A0684" w:rsidRDefault="00072E91" w:rsidP="00813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24.04.2015 № 17</w:t>
            </w:r>
          </w:p>
        </w:tc>
      </w:tr>
      <w:tr w:rsidR="0034183C" w:rsidRPr="007A1A2B" w:rsidTr="00636856">
        <w:tc>
          <w:tcPr>
            <w:tcW w:w="9747" w:type="dxa"/>
            <w:gridSpan w:val="4"/>
          </w:tcPr>
          <w:p w:rsidR="0034183C" w:rsidRDefault="0034183C" w:rsidP="000742B1">
            <w:pPr>
              <w:jc w:val="both"/>
              <w:rPr>
                <w:sz w:val="24"/>
                <w:szCs w:val="24"/>
                <w:u w:val="single"/>
              </w:rPr>
            </w:pPr>
          </w:p>
          <w:p w:rsidR="009D5852" w:rsidRPr="007A1A2B" w:rsidRDefault="009D5852" w:rsidP="000742B1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862FF6" w:rsidRPr="00FD6F50" w:rsidTr="00636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44" w:type="dxa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FF6" w:rsidRPr="00636856" w:rsidRDefault="007F7E51" w:rsidP="00636856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комиссии по делам несовершенн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летних и защите их прав города Нов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чебоксарска Чувашской Республики</w:t>
            </w:r>
          </w:p>
        </w:tc>
      </w:tr>
    </w:tbl>
    <w:p w:rsidR="00636856" w:rsidRDefault="00636856" w:rsidP="002B7383">
      <w:pPr>
        <w:pStyle w:val="ac"/>
        <w:spacing w:after="0"/>
        <w:ind w:firstLine="708"/>
        <w:jc w:val="both"/>
        <w:rPr>
          <w:sz w:val="24"/>
        </w:rPr>
      </w:pPr>
    </w:p>
    <w:p w:rsidR="00636856" w:rsidRDefault="00636856" w:rsidP="002B7383">
      <w:pPr>
        <w:pStyle w:val="ac"/>
        <w:spacing w:after="0"/>
        <w:ind w:firstLine="708"/>
        <w:jc w:val="both"/>
        <w:rPr>
          <w:sz w:val="24"/>
        </w:rPr>
      </w:pPr>
    </w:p>
    <w:p w:rsidR="0034183C" w:rsidRDefault="00F034EB" w:rsidP="00636856">
      <w:pPr>
        <w:pStyle w:val="ac"/>
        <w:spacing w:after="0"/>
        <w:ind w:firstLine="708"/>
        <w:jc w:val="both"/>
        <w:rPr>
          <w:sz w:val="24"/>
        </w:rPr>
      </w:pPr>
      <w:r>
        <w:rPr>
          <w:sz w:val="24"/>
        </w:rPr>
        <w:t>В</w:t>
      </w:r>
      <w:r w:rsidR="00C25B0B" w:rsidRPr="00FD6F50">
        <w:rPr>
          <w:sz w:val="24"/>
        </w:rPr>
        <w:t>о исполнение Закона Чувашской Республики от 29</w:t>
      </w:r>
      <w:r w:rsidR="00960D19">
        <w:rPr>
          <w:sz w:val="24"/>
        </w:rPr>
        <w:t xml:space="preserve"> декабря </w:t>
      </w:r>
      <w:r w:rsidR="002B7383">
        <w:rPr>
          <w:sz w:val="24"/>
        </w:rPr>
        <w:t>2005 г</w:t>
      </w:r>
      <w:r w:rsidR="00636856">
        <w:rPr>
          <w:sz w:val="24"/>
        </w:rPr>
        <w:t>.</w:t>
      </w:r>
      <w:r w:rsidR="002B7383">
        <w:rPr>
          <w:sz w:val="24"/>
        </w:rPr>
        <w:t xml:space="preserve"> </w:t>
      </w:r>
      <w:r w:rsidR="00C25B0B" w:rsidRPr="00FD6F50">
        <w:rPr>
          <w:sz w:val="24"/>
        </w:rPr>
        <w:t>№ 68 «О коми</w:t>
      </w:r>
      <w:r w:rsidR="00C25B0B" w:rsidRPr="00FD6F50">
        <w:rPr>
          <w:sz w:val="24"/>
        </w:rPr>
        <w:t>с</w:t>
      </w:r>
      <w:r w:rsidR="00C25B0B" w:rsidRPr="00FD6F50">
        <w:rPr>
          <w:sz w:val="24"/>
        </w:rPr>
        <w:t>сиях по делам несовершеннолетних и защите их прав в Чувашской Республике»</w:t>
      </w:r>
      <w:r>
        <w:rPr>
          <w:sz w:val="24"/>
        </w:rPr>
        <w:t xml:space="preserve"> </w:t>
      </w:r>
      <w:proofErr w:type="spellStart"/>
      <w:proofErr w:type="gramStart"/>
      <w:r w:rsidR="0034183C" w:rsidRPr="00FD6F50">
        <w:rPr>
          <w:sz w:val="24"/>
        </w:rPr>
        <w:t>п</w:t>
      </w:r>
      <w:proofErr w:type="spellEnd"/>
      <w:proofErr w:type="gramEnd"/>
      <w:r w:rsidR="00A4294A">
        <w:rPr>
          <w:sz w:val="24"/>
        </w:rPr>
        <w:t> </w:t>
      </w:r>
      <w:r w:rsidR="0034183C" w:rsidRPr="00FD6F50">
        <w:rPr>
          <w:sz w:val="24"/>
        </w:rPr>
        <w:t>о</w:t>
      </w:r>
      <w:r w:rsidR="00A4294A">
        <w:rPr>
          <w:sz w:val="24"/>
        </w:rPr>
        <w:t> </w:t>
      </w:r>
      <w:r w:rsidR="0034183C" w:rsidRPr="00FD6F50">
        <w:rPr>
          <w:sz w:val="24"/>
        </w:rPr>
        <w:t>с</w:t>
      </w:r>
      <w:r w:rsidR="00A4294A">
        <w:rPr>
          <w:sz w:val="24"/>
        </w:rPr>
        <w:t> </w:t>
      </w:r>
      <w:r w:rsidR="0034183C" w:rsidRPr="00FD6F50">
        <w:rPr>
          <w:sz w:val="24"/>
        </w:rPr>
        <w:t>т</w:t>
      </w:r>
      <w:r w:rsidR="00A4294A">
        <w:rPr>
          <w:sz w:val="24"/>
        </w:rPr>
        <w:t> </w:t>
      </w:r>
      <w:r w:rsidR="0034183C" w:rsidRPr="00FD6F50">
        <w:rPr>
          <w:sz w:val="24"/>
        </w:rPr>
        <w:t>а</w:t>
      </w:r>
      <w:r w:rsidR="00A4294A">
        <w:rPr>
          <w:sz w:val="24"/>
        </w:rPr>
        <w:t> </w:t>
      </w:r>
      <w:proofErr w:type="spellStart"/>
      <w:r w:rsidR="0034183C" w:rsidRPr="00FD6F50">
        <w:rPr>
          <w:sz w:val="24"/>
        </w:rPr>
        <w:t>н</w:t>
      </w:r>
      <w:proofErr w:type="spellEnd"/>
      <w:r w:rsidR="00A4294A">
        <w:rPr>
          <w:sz w:val="24"/>
        </w:rPr>
        <w:t> </w:t>
      </w:r>
      <w:r w:rsidR="0034183C" w:rsidRPr="00FD6F50">
        <w:rPr>
          <w:sz w:val="24"/>
        </w:rPr>
        <w:t>о</w:t>
      </w:r>
      <w:r w:rsidR="00A4294A">
        <w:rPr>
          <w:sz w:val="24"/>
        </w:rPr>
        <w:t> </w:t>
      </w:r>
      <w:r w:rsidR="0034183C" w:rsidRPr="00FD6F50">
        <w:rPr>
          <w:sz w:val="24"/>
        </w:rPr>
        <w:t>в</w:t>
      </w:r>
      <w:r w:rsidR="00A4294A">
        <w:rPr>
          <w:sz w:val="24"/>
        </w:rPr>
        <w:t> </w:t>
      </w:r>
      <w:r w:rsidR="0034183C" w:rsidRPr="00FD6F50">
        <w:rPr>
          <w:sz w:val="24"/>
        </w:rPr>
        <w:t>л</w:t>
      </w:r>
      <w:r w:rsidR="00A4294A">
        <w:rPr>
          <w:sz w:val="24"/>
        </w:rPr>
        <w:t> </w:t>
      </w:r>
      <w:r w:rsidR="0034183C" w:rsidRPr="00FD6F50">
        <w:rPr>
          <w:sz w:val="24"/>
        </w:rPr>
        <w:t>я</w:t>
      </w:r>
      <w:r w:rsidR="00A4294A">
        <w:rPr>
          <w:sz w:val="24"/>
        </w:rPr>
        <w:t> </w:t>
      </w:r>
      <w:r w:rsidR="0034183C" w:rsidRPr="00FD6F50">
        <w:rPr>
          <w:sz w:val="24"/>
        </w:rPr>
        <w:t>ю:</w:t>
      </w:r>
    </w:p>
    <w:p w:rsidR="007E11F5" w:rsidRDefault="007E11F5" w:rsidP="00636856">
      <w:pPr>
        <w:pStyle w:val="21"/>
        <w:tabs>
          <w:tab w:val="left" w:pos="0"/>
        </w:tabs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 Утвердить комиссию по делам несовершеннолетних и защите их прав города Нов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чебоксарска Чувашской Республики </w:t>
      </w:r>
      <w:r w:rsidR="00BF493C">
        <w:rPr>
          <w:rFonts w:ascii="Times New Roman" w:hAnsi="Times New Roman"/>
          <w:b w:val="0"/>
          <w:sz w:val="24"/>
        </w:rPr>
        <w:t xml:space="preserve">(далее также - комиссия) </w:t>
      </w:r>
      <w:r>
        <w:rPr>
          <w:rFonts w:ascii="Times New Roman" w:hAnsi="Times New Roman"/>
          <w:b w:val="0"/>
          <w:sz w:val="24"/>
        </w:rPr>
        <w:t>в следующем составе:</w:t>
      </w:r>
    </w:p>
    <w:p w:rsidR="00D00D13" w:rsidRDefault="008A0684" w:rsidP="00636856">
      <w:pPr>
        <w:pStyle w:val="21"/>
        <w:tabs>
          <w:tab w:val="num" w:pos="0"/>
        </w:tabs>
        <w:ind w:firstLine="708"/>
        <w:jc w:val="both"/>
        <w:rPr>
          <w:rFonts w:ascii="Times New Roman" w:hAnsi="Times New Roman"/>
          <w:b w:val="0"/>
          <w:sz w:val="24"/>
        </w:rPr>
      </w:pPr>
      <w:r w:rsidRPr="008A0684">
        <w:rPr>
          <w:rFonts w:ascii="Times New Roman" w:hAnsi="Times New Roman"/>
          <w:b w:val="0"/>
          <w:sz w:val="24"/>
        </w:rPr>
        <w:t xml:space="preserve">- </w:t>
      </w:r>
      <w:r w:rsidR="006A379A">
        <w:rPr>
          <w:rFonts w:ascii="Times New Roman" w:hAnsi="Times New Roman"/>
          <w:b w:val="0"/>
          <w:sz w:val="24"/>
        </w:rPr>
        <w:t>Захарова Венера Аверьяновна</w:t>
      </w:r>
      <w:r w:rsidRPr="008A0684">
        <w:rPr>
          <w:rFonts w:ascii="Times New Roman" w:hAnsi="Times New Roman"/>
          <w:b w:val="0"/>
          <w:sz w:val="24"/>
        </w:rPr>
        <w:t xml:space="preserve"> –</w:t>
      </w:r>
      <w:r w:rsidR="00636856">
        <w:rPr>
          <w:rFonts w:ascii="Times New Roman" w:hAnsi="Times New Roman"/>
          <w:b w:val="0"/>
          <w:sz w:val="24"/>
        </w:rPr>
        <w:t xml:space="preserve"> </w:t>
      </w:r>
      <w:r w:rsidRPr="008A0684">
        <w:rPr>
          <w:rFonts w:ascii="Times New Roman" w:hAnsi="Times New Roman"/>
          <w:b w:val="0"/>
          <w:sz w:val="24"/>
        </w:rPr>
        <w:t>заместитель главы администрации города Новоч</w:t>
      </w:r>
      <w:r w:rsidRPr="008A0684">
        <w:rPr>
          <w:rFonts w:ascii="Times New Roman" w:hAnsi="Times New Roman"/>
          <w:b w:val="0"/>
          <w:sz w:val="24"/>
        </w:rPr>
        <w:t>е</w:t>
      </w:r>
      <w:r w:rsidRPr="008A0684">
        <w:rPr>
          <w:rFonts w:ascii="Times New Roman" w:hAnsi="Times New Roman"/>
          <w:b w:val="0"/>
          <w:sz w:val="24"/>
        </w:rPr>
        <w:t>боксарска по социальным вопросам</w:t>
      </w:r>
      <w:r w:rsidR="00636856">
        <w:rPr>
          <w:rFonts w:ascii="Times New Roman" w:hAnsi="Times New Roman"/>
          <w:b w:val="0"/>
          <w:sz w:val="24"/>
        </w:rPr>
        <w:t>,</w:t>
      </w:r>
      <w:r w:rsidR="00636856" w:rsidRPr="00636856">
        <w:rPr>
          <w:rFonts w:ascii="Times New Roman" w:hAnsi="Times New Roman"/>
          <w:b w:val="0"/>
          <w:sz w:val="24"/>
        </w:rPr>
        <w:t xml:space="preserve"> </w:t>
      </w:r>
      <w:r w:rsidR="00636856" w:rsidRPr="008A0684">
        <w:rPr>
          <w:rFonts w:ascii="Times New Roman" w:hAnsi="Times New Roman"/>
          <w:b w:val="0"/>
          <w:sz w:val="24"/>
        </w:rPr>
        <w:t>председател</w:t>
      </w:r>
      <w:r w:rsidR="00636856">
        <w:rPr>
          <w:rFonts w:ascii="Times New Roman" w:hAnsi="Times New Roman"/>
          <w:b w:val="0"/>
          <w:sz w:val="24"/>
        </w:rPr>
        <w:t>ь</w:t>
      </w:r>
      <w:r w:rsidR="00636856" w:rsidRPr="008A0684">
        <w:rPr>
          <w:rFonts w:ascii="Times New Roman" w:hAnsi="Times New Roman"/>
          <w:b w:val="0"/>
          <w:sz w:val="24"/>
        </w:rPr>
        <w:t xml:space="preserve"> комиссии</w:t>
      </w:r>
      <w:r w:rsidRPr="008A0684">
        <w:rPr>
          <w:rFonts w:ascii="Times New Roman" w:hAnsi="Times New Roman"/>
          <w:b w:val="0"/>
          <w:sz w:val="24"/>
        </w:rPr>
        <w:t>;</w:t>
      </w:r>
    </w:p>
    <w:p w:rsidR="008E5913" w:rsidRPr="007D2C8C" w:rsidRDefault="00D00D13" w:rsidP="00636856">
      <w:pPr>
        <w:pStyle w:val="21"/>
        <w:tabs>
          <w:tab w:val="num" w:pos="0"/>
        </w:tabs>
        <w:ind w:firstLine="708"/>
        <w:jc w:val="both"/>
        <w:rPr>
          <w:rFonts w:ascii="Times New Roman" w:hAnsi="Times New Roman"/>
          <w:b w:val="0"/>
          <w:sz w:val="24"/>
        </w:rPr>
      </w:pPr>
      <w:r w:rsidRPr="007D2C8C">
        <w:rPr>
          <w:rFonts w:ascii="Times New Roman" w:hAnsi="Times New Roman"/>
          <w:b w:val="0"/>
          <w:sz w:val="24"/>
        </w:rPr>
        <w:t>- Данилова Татьяна Викентьевна –</w:t>
      </w:r>
      <w:r w:rsidR="005D39D5" w:rsidRPr="007D2C8C">
        <w:rPr>
          <w:rFonts w:ascii="Times New Roman" w:hAnsi="Times New Roman"/>
          <w:b w:val="0"/>
          <w:sz w:val="24"/>
        </w:rPr>
        <w:t xml:space="preserve"> </w:t>
      </w:r>
      <w:r w:rsidRPr="007D2C8C">
        <w:rPr>
          <w:rFonts w:ascii="Times New Roman" w:hAnsi="Times New Roman"/>
          <w:b w:val="0"/>
          <w:sz w:val="24"/>
        </w:rPr>
        <w:t>начальник отдела опеки и попечительства админ</w:t>
      </w:r>
      <w:r w:rsidRPr="007D2C8C">
        <w:rPr>
          <w:rFonts w:ascii="Times New Roman" w:hAnsi="Times New Roman"/>
          <w:b w:val="0"/>
          <w:sz w:val="24"/>
        </w:rPr>
        <w:t>и</w:t>
      </w:r>
      <w:r w:rsidRPr="007D2C8C">
        <w:rPr>
          <w:rFonts w:ascii="Times New Roman" w:hAnsi="Times New Roman"/>
          <w:b w:val="0"/>
          <w:sz w:val="24"/>
        </w:rPr>
        <w:t>страции города Новочебоксарска</w:t>
      </w:r>
      <w:r w:rsidR="005D39D5" w:rsidRPr="007D2C8C">
        <w:rPr>
          <w:rFonts w:ascii="Times New Roman" w:hAnsi="Times New Roman"/>
          <w:b w:val="0"/>
          <w:sz w:val="24"/>
        </w:rPr>
        <w:t>, заместитель председателя комиссии</w:t>
      </w:r>
      <w:r w:rsidRPr="007D2C8C">
        <w:rPr>
          <w:rFonts w:ascii="Times New Roman" w:hAnsi="Times New Roman"/>
          <w:b w:val="0"/>
          <w:sz w:val="24"/>
        </w:rPr>
        <w:t xml:space="preserve">;   </w:t>
      </w:r>
    </w:p>
    <w:p w:rsidR="0004024B" w:rsidRPr="007D2C8C" w:rsidRDefault="008E5913" w:rsidP="00636856">
      <w:pPr>
        <w:pStyle w:val="21"/>
        <w:tabs>
          <w:tab w:val="num" w:pos="0"/>
        </w:tabs>
        <w:ind w:firstLine="708"/>
        <w:jc w:val="both"/>
        <w:rPr>
          <w:rFonts w:ascii="Times New Roman" w:hAnsi="Times New Roman"/>
          <w:b w:val="0"/>
          <w:sz w:val="24"/>
        </w:rPr>
      </w:pPr>
      <w:r w:rsidRPr="007D2C8C">
        <w:rPr>
          <w:rFonts w:ascii="Times New Roman" w:hAnsi="Times New Roman"/>
          <w:b w:val="0"/>
          <w:sz w:val="24"/>
        </w:rPr>
        <w:t>- Мулюков Сергей Геннадьевич –</w:t>
      </w:r>
      <w:r w:rsidR="00A2484B" w:rsidRPr="007D2C8C">
        <w:rPr>
          <w:rFonts w:ascii="Times New Roman" w:hAnsi="Times New Roman"/>
          <w:b w:val="0"/>
          <w:sz w:val="24"/>
        </w:rPr>
        <w:t xml:space="preserve"> </w:t>
      </w:r>
      <w:r w:rsidR="007D2C8C" w:rsidRPr="007D2C8C">
        <w:rPr>
          <w:rFonts w:ascii="Times New Roman" w:hAnsi="Times New Roman"/>
          <w:b w:val="0"/>
          <w:sz w:val="24"/>
        </w:rPr>
        <w:t>депутат Новочебоксарского городского Собрания депутатов от Восточного избирательного округа № 14, директор МБОУ «Средняя общеобр</w:t>
      </w:r>
      <w:r w:rsidR="007D2C8C" w:rsidRPr="007D2C8C">
        <w:rPr>
          <w:rFonts w:ascii="Times New Roman" w:hAnsi="Times New Roman"/>
          <w:b w:val="0"/>
          <w:sz w:val="24"/>
        </w:rPr>
        <w:t>а</w:t>
      </w:r>
      <w:r w:rsidR="007D2C8C" w:rsidRPr="007D2C8C">
        <w:rPr>
          <w:rFonts w:ascii="Times New Roman" w:hAnsi="Times New Roman"/>
          <w:b w:val="0"/>
          <w:sz w:val="24"/>
        </w:rPr>
        <w:t xml:space="preserve">зовательная школа № 16» города Новочебоксарска Чувашской Республики, </w:t>
      </w:r>
      <w:r w:rsidR="00A2484B" w:rsidRPr="007D2C8C">
        <w:rPr>
          <w:rFonts w:ascii="Times New Roman" w:hAnsi="Times New Roman"/>
          <w:b w:val="0"/>
          <w:sz w:val="24"/>
        </w:rPr>
        <w:t xml:space="preserve">заместитель председателя комиссии </w:t>
      </w:r>
      <w:r w:rsidRPr="007D2C8C">
        <w:rPr>
          <w:rFonts w:ascii="Times New Roman" w:hAnsi="Times New Roman"/>
          <w:b w:val="0"/>
          <w:sz w:val="24"/>
        </w:rPr>
        <w:t>(по согласованию);</w:t>
      </w:r>
    </w:p>
    <w:p w:rsidR="00F855EC" w:rsidRPr="000D498F" w:rsidRDefault="00F855EC" w:rsidP="00F855EC">
      <w:pPr>
        <w:pStyle w:val="21"/>
        <w:tabs>
          <w:tab w:val="num" w:pos="0"/>
        </w:tabs>
        <w:ind w:firstLine="708"/>
        <w:jc w:val="both"/>
        <w:rPr>
          <w:rFonts w:ascii="Times New Roman" w:hAnsi="Times New Roman"/>
          <w:b w:val="0"/>
          <w:sz w:val="24"/>
        </w:rPr>
      </w:pPr>
      <w:r w:rsidRPr="000D498F">
        <w:rPr>
          <w:rFonts w:ascii="Times New Roman" w:hAnsi="Times New Roman"/>
          <w:b w:val="0"/>
          <w:sz w:val="24"/>
        </w:rPr>
        <w:t>- Пушкарева Елена Геннадьевна – главный специалист-эксперт сектора комиссии по делам несовершеннолетних  и защите их прав города Новочебоксарска Чувашской Респу</w:t>
      </w:r>
      <w:r w:rsidRPr="000D498F">
        <w:rPr>
          <w:rFonts w:ascii="Times New Roman" w:hAnsi="Times New Roman"/>
          <w:b w:val="0"/>
          <w:sz w:val="24"/>
        </w:rPr>
        <w:t>б</w:t>
      </w:r>
      <w:r w:rsidRPr="000D498F">
        <w:rPr>
          <w:rFonts w:ascii="Times New Roman" w:hAnsi="Times New Roman"/>
          <w:b w:val="0"/>
          <w:sz w:val="24"/>
        </w:rPr>
        <w:t>лики</w:t>
      </w:r>
      <w:r>
        <w:rPr>
          <w:rFonts w:ascii="Times New Roman" w:hAnsi="Times New Roman"/>
          <w:b w:val="0"/>
          <w:sz w:val="24"/>
        </w:rPr>
        <w:t xml:space="preserve">, </w:t>
      </w:r>
      <w:r w:rsidRPr="00D32712">
        <w:rPr>
          <w:rFonts w:ascii="Times New Roman" w:hAnsi="Times New Roman"/>
          <w:b w:val="0"/>
          <w:sz w:val="24"/>
          <w:szCs w:val="24"/>
        </w:rPr>
        <w:t>ответственный секретарь комиссии</w:t>
      </w:r>
      <w:r w:rsidRPr="000D498F">
        <w:rPr>
          <w:rFonts w:ascii="Times New Roman" w:hAnsi="Times New Roman"/>
          <w:b w:val="0"/>
          <w:sz w:val="24"/>
        </w:rPr>
        <w:t>;</w:t>
      </w:r>
    </w:p>
    <w:p w:rsidR="00F855EC" w:rsidRDefault="00F855EC" w:rsidP="007D2C8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D498F">
        <w:rPr>
          <w:rFonts w:ascii="Times New Roman" w:hAnsi="Times New Roman"/>
          <w:sz w:val="24"/>
          <w:szCs w:val="24"/>
        </w:rPr>
        <w:t>- Петрова Светлана Валентиновна - ведущий специалист-эксперт сектора комиссии по делам несовершеннолетних и защите их прав города Новочебоксарска Чувашской Республ</w:t>
      </w:r>
      <w:r w:rsidRPr="000D498F">
        <w:rPr>
          <w:rFonts w:ascii="Times New Roman" w:hAnsi="Times New Roman"/>
          <w:sz w:val="24"/>
          <w:szCs w:val="24"/>
        </w:rPr>
        <w:t>и</w:t>
      </w:r>
      <w:r w:rsidRPr="000D498F">
        <w:rPr>
          <w:rFonts w:ascii="Times New Roman" w:hAnsi="Times New Roman"/>
          <w:sz w:val="24"/>
          <w:szCs w:val="24"/>
        </w:rPr>
        <w:t>ки;</w:t>
      </w:r>
    </w:p>
    <w:p w:rsidR="00F855EC" w:rsidRDefault="007D2C8C" w:rsidP="00F855EC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D498F">
        <w:rPr>
          <w:rFonts w:ascii="Times New Roman" w:hAnsi="Times New Roman"/>
          <w:sz w:val="24"/>
          <w:szCs w:val="24"/>
        </w:rPr>
        <w:t>- Пушкина Ольга Анатольевна – ведущий специалист-эксперт сектора комиссии по делам несовершеннолетних и защите их прав города Новочебоксарска Чувашской Республ</w:t>
      </w:r>
      <w:r w:rsidRPr="000D498F">
        <w:rPr>
          <w:rFonts w:ascii="Times New Roman" w:hAnsi="Times New Roman"/>
          <w:sz w:val="24"/>
          <w:szCs w:val="24"/>
        </w:rPr>
        <w:t>и</w:t>
      </w:r>
      <w:r w:rsidRPr="000D498F">
        <w:rPr>
          <w:rFonts w:ascii="Times New Roman" w:hAnsi="Times New Roman"/>
          <w:sz w:val="24"/>
          <w:szCs w:val="24"/>
        </w:rPr>
        <w:t>ки;</w:t>
      </w:r>
    </w:p>
    <w:p w:rsidR="00A2484B" w:rsidRPr="000D498F" w:rsidRDefault="00A2484B" w:rsidP="00F855EC">
      <w:pPr>
        <w:pStyle w:val="ab"/>
        <w:ind w:firstLine="708"/>
        <w:jc w:val="both"/>
        <w:rPr>
          <w:rFonts w:ascii="Times New Roman" w:hAnsi="Times New Roman"/>
          <w:b/>
          <w:sz w:val="24"/>
        </w:rPr>
      </w:pPr>
      <w:r w:rsidRPr="000D498F">
        <w:rPr>
          <w:rFonts w:ascii="Times New Roman" w:hAnsi="Times New Roman"/>
          <w:sz w:val="24"/>
        </w:rPr>
        <w:t>- Ширшов Антон Андреевич –</w:t>
      </w:r>
      <w:r w:rsidR="007D2C8C" w:rsidRPr="000D498F">
        <w:rPr>
          <w:rFonts w:ascii="Times New Roman" w:hAnsi="Times New Roman"/>
          <w:sz w:val="24"/>
        </w:rPr>
        <w:t xml:space="preserve"> </w:t>
      </w:r>
      <w:r w:rsidRPr="000D498F">
        <w:rPr>
          <w:rFonts w:ascii="Times New Roman" w:hAnsi="Times New Roman"/>
          <w:sz w:val="24"/>
        </w:rPr>
        <w:t xml:space="preserve">заместитель </w:t>
      </w:r>
      <w:proofErr w:type="gramStart"/>
      <w:r w:rsidRPr="000D498F">
        <w:rPr>
          <w:rFonts w:ascii="Times New Roman" w:hAnsi="Times New Roman"/>
          <w:sz w:val="24"/>
        </w:rPr>
        <w:t>начальника отдела образования админис</w:t>
      </w:r>
      <w:r w:rsidRPr="000D498F">
        <w:rPr>
          <w:rFonts w:ascii="Times New Roman" w:hAnsi="Times New Roman"/>
          <w:sz w:val="24"/>
        </w:rPr>
        <w:t>т</w:t>
      </w:r>
      <w:r w:rsidRPr="000D498F">
        <w:rPr>
          <w:rFonts w:ascii="Times New Roman" w:hAnsi="Times New Roman"/>
          <w:sz w:val="24"/>
        </w:rPr>
        <w:t>рации города Новочебоксарска</w:t>
      </w:r>
      <w:proofErr w:type="gramEnd"/>
      <w:r w:rsidRPr="000D498F">
        <w:rPr>
          <w:rFonts w:ascii="Times New Roman" w:hAnsi="Times New Roman"/>
          <w:sz w:val="24"/>
        </w:rPr>
        <w:t xml:space="preserve"> Чувашской Республики;</w:t>
      </w:r>
    </w:p>
    <w:p w:rsidR="007D2A6F" w:rsidRPr="009B647A" w:rsidRDefault="00636856" w:rsidP="0063685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B647A">
        <w:rPr>
          <w:rFonts w:ascii="Times New Roman" w:hAnsi="Times New Roman"/>
          <w:sz w:val="24"/>
          <w:szCs w:val="24"/>
        </w:rPr>
        <w:t xml:space="preserve">- </w:t>
      </w:r>
      <w:r w:rsidR="00E064C5" w:rsidRPr="009B647A">
        <w:rPr>
          <w:rFonts w:ascii="Times New Roman" w:hAnsi="Times New Roman"/>
          <w:sz w:val="24"/>
          <w:szCs w:val="24"/>
        </w:rPr>
        <w:t>Михайлов Владимир Валерьевич</w:t>
      </w:r>
      <w:r w:rsidR="00130938" w:rsidRPr="009B647A">
        <w:rPr>
          <w:rFonts w:ascii="Times New Roman" w:hAnsi="Times New Roman"/>
          <w:sz w:val="24"/>
          <w:szCs w:val="24"/>
        </w:rPr>
        <w:t xml:space="preserve"> –</w:t>
      </w:r>
      <w:r w:rsidR="0073630E" w:rsidRPr="009B647A">
        <w:rPr>
          <w:rFonts w:ascii="Times New Roman" w:hAnsi="Times New Roman"/>
          <w:sz w:val="24"/>
          <w:szCs w:val="24"/>
        </w:rPr>
        <w:t xml:space="preserve"> </w:t>
      </w:r>
      <w:r w:rsidR="008D4CE7">
        <w:rPr>
          <w:rFonts w:ascii="Times New Roman" w:hAnsi="Times New Roman"/>
          <w:sz w:val="24"/>
          <w:szCs w:val="24"/>
        </w:rPr>
        <w:t>начальник отдела</w:t>
      </w:r>
      <w:r w:rsidR="00130938" w:rsidRPr="009B647A">
        <w:rPr>
          <w:rFonts w:ascii="Times New Roman" w:hAnsi="Times New Roman"/>
          <w:sz w:val="24"/>
          <w:szCs w:val="24"/>
        </w:rPr>
        <w:t xml:space="preserve"> физической культуры</w:t>
      </w:r>
      <w:r w:rsidR="00E064C5" w:rsidRPr="009B647A">
        <w:rPr>
          <w:rFonts w:ascii="Times New Roman" w:hAnsi="Times New Roman"/>
          <w:sz w:val="24"/>
          <w:szCs w:val="24"/>
        </w:rPr>
        <w:t xml:space="preserve"> и </w:t>
      </w:r>
      <w:r w:rsidR="00130938" w:rsidRPr="009B647A">
        <w:rPr>
          <w:rFonts w:ascii="Times New Roman" w:hAnsi="Times New Roman"/>
          <w:sz w:val="24"/>
          <w:szCs w:val="24"/>
        </w:rPr>
        <w:t xml:space="preserve">спорта администрации города </w:t>
      </w:r>
      <w:r w:rsidR="00390126" w:rsidRPr="009B647A">
        <w:rPr>
          <w:rFonts w:ascii="Times New Roman" w:hAnsi="Times New Roman"/>
          <w:sz w:val="24"/>
          <w:szCs w:val="24"/>
        </w:rPr>
        <w:t>Н</w:t>
      </w:r>
      <w:r w:rsidR="00130938" w:rsidRPr="009B647A">
        <w:rPr>
          <w:rFonts w:ascii="Times New Roman" w:hAnsi="Times New Roman"/>
          <w:sz w:val="24"/>
          <w:szCs w:val="24"/>
        </w:rPr>
        <w:t>овочебокса</w:t>
      </w:r>
      <w:r w:rsidR="00390126" w:rsidRPr="009B647A">
        <w:rPr>
          <w:rFonts w:ascii="Times New Roman" w:hAnsi="Times New Roman"/>
          <w:sz w:val="24"/>
          <w:szCs w:val="24"/>
        </w:rPr>
        <w:t>р</w:t>
      </w:r>
      <w:r w:rsidR="00130938" w:rsidRPr="009B647A">
        <w:rPr>
          <w:rFonts w:ascii="Times New Roman" w:hAnsi="Times New Roman"/>
          <w:sz w:val="24"/>
          <w:szCs w:val="24"/>
        </w:rPr>
        <w:t>ска;</w:t>
      </w:r>
    </w:p>
    <w:p w:rsidR="008A0684" w:rsidRPr="009B647A" w:rsidRDefault="008A0684" w:rsidP="00636856">
      <w:pPr>
        <w:pStyle w:val="ab"/>
        <w:ind w:firstLine="708"/>
        <w:jc w:val="both"/>
        <w:rPr>
          <w:rFonts w:ascii="Times New Roman" w:hAnsi="Times New Roman"/>
          <w:b/>
          <w:sz w:val="24"/>
        </w:rPr>
      </w:pPr>
      <w:r w:rsidRPr="009B647A">
        <w:rPr>
          <w:rFonts w:ascii="Times New Roman" w:hAnsi="Times New Roman"/>
          <w:sz w:val="24"/>
        </w:rPr>
        <w:t>- Данилова Лира Михайловна –</w:t>
      </w:r>
      <w:r w:rsidR="009B647A" w:rsidRPr="009B647A">
        <w:rPr>
          <w:rFonts w:ascii="Times New Roman" w:hAnsi="Times New Roman"/>
          <w:sz w:val="24"/>
        </w:rPr>
        <w:t xml:space="preserve"> </w:t>
      </w:r>
      <w:r w:rsidRPr="009B647A">
        <w:rPr>
          <w:rFonts w:ascii="Times New Roman" w:hAnsi="Times New Roman"/>
          <w:sz w:val="24"/>
        </w:rPr>
        <w:t xml:space="preserve">заместитель директора КУ </w:t>
      </w:r>
      <w:r w:rsidR="009B647A" w:rsidRPr="009B647A">
        <w:rPr>
          <w:rFonts w:ascii="Times New Roman" w:hAnsi="Times New Roman"/>
          <w:sz w:val="24"/>
        </w:rPr>
        <w:t>«</w:t>
      </w:r>
      <w:r w:rsidRPr="009B647A">
        <w:rPr>
          <w:rFonts w:ascii="Times New Roman" w:hAnsi="Times New Roman"/>
          <w:sz w:val="24"/>
        </w:rPr>
        <w:t>Центр занятости насел</w:t>
      </w:r>
      <w:r w:rsidRPr="009B647A">
        <w:rPr>
          <w:rFonts w:ascii="Times New Roman" w:hAnsi="Times New Roman"/>
          <w:sz w:val="24"/>
        </w:rPr>
        <w:t>е</w:t>
      </w:r>
      <w:r w:rsidRPr="009B647A">
        <w:rPr>
          <w:rFonts w:ascii="Times New Roman" w:hAnsi="Times New Roman"/>
          <w:sz w:val="24"/>
        </w:rPr>
        <w:t>ния города Новочебоксарска  Госслужбы занятости Чувашии</w:t>
      </w:r>
      <w:r w:rsidR="009B647A" w:rsidRPr="009B647A">
        <w:rPr>
          <w:rFonts w:ascii="Times New Roman" w:hAnsi="Times New Roman"/>
          <w:sz w:val="24"/>
        </w:rPr>
        <w:t>»</w:t>
      </w:r>
      <w:r w:rsidRPr="009B647A">
        <w:rPr>
          <w:rFonts w:ascii="Times New Roman" w:hAnsi="Times New Roman"/>
          <w:sz w:val="24"/>
        </w:rPr>
        <w:t xml:space="preserve"> (по согласованию);</w:t>
      </w:r>
    </w:p>
    <w:p w:rsidR="008A0684" w:rsidRPr="00E44C7B" w:rsidRDefault="008A0684" w:rsidP="00636856">
      <w:pPr>
        <w:pStyle w:val="21"/>
        <w:tabs>
          <w:tab w:val="left" w:pos="851"/>
        </w:tabs>
        <w:ind w:firstLine="708"/>
        <w:jc w:val="both"/>
        <w:rPr>
          <w:rFonts w:ascii="Times New Roman" w:hAnsi="Times New Roman"/>
          <w:b w:val="0"/>
          <w:sz w:val="24"/>
        </w:rPr>
      </w:pPr>
      <w:r w:rsidRPr="00E44C7B">
        <w:rPr>
          <w:rFonts w:ascii="Times New Roman" w:hAnsi="Times New Roman"/>
          <w:b w:val="0"/>
          <w:sz w:val="24"/>
        </w:rPr>
        <w:t xml:space="preserve">- </w:t>
      </w:r>
      <w:r w:rsidR="00DC1189" w:rsidRPr="00E44C7B">
        <w:rPr>
          <w:rFonts w:ascii="Times New Roman" w:hAnsi="Times New Roman"/>
          <w:b w:val="0"/>
          <w:sz w:val="24"/>
        </w:rPr>
        <w:t>Филиппова Светлана Юрьевна</w:t>
      </w:r>
      <w:r w:rsidR="00F03861" w:rsidRPr="00E44C7B">
        <w:rPr>
          <w:rFonts w:ascii="Times New Roman" w:hAnsi="Times New Roman"/>
          <w:b w:val="0"/>
          <w:sz w:val="24"/>
        </w:rPr>
        <w:t xml:space="preserve"> </w:t>
      </w:r>
      <w:r w:rsidRPr="00E44C7B">
        <w:rPr>
          <w:rFonts w:ascii="Times New Roman" w:hAnsi="Times New Roman"/>
          <w:b w:val="0"/>
          <w:sz w:val="24"/>
        </w:rPr>
        <w:t xml:space="preserve"> –</w:t>
      </w:r>
      <w:r w:rsidR="009B647A" w:rsidRPr="00E44C7B">
        <w:rPr>
          <w:rFonts w:ascii="Times New Roman" w:hAnsi="Times New Roman"/>
          <w:b w:val="0"/>
          <w:sz w:val="24"/>
        </w:rPr>
        <w:t xml:space="preserve"> </w:t>
      </w:r>
      <w:r w:rsidR="00CF0174" w:rsidRPr="00E44C7B">
        <w:rPr>
          <w:rFonts w:ascii="Times New Roman" w:hAnsi="Times New Roman"/>
          <w:b w:val="0"/>
          <w:sz w:val="24"/>
        </w:rPr>
        <w:t>начальник филиала</w:t>
      </w:r>
      <w:r w:rsidR="00F03861" w:rsidRPr="00E44C7B">
        <w:rPr>
          <w:rFonts w:ascii="Times New Roman" w:hAnsi="Times New Roman"/>
          <w:b w:val="0"/>
          <w:sz w:val="24"/>
        </w:rPr>
        <w:t xml:space="preserve"> </w:t>
      </w:r>
      <w:r w:rsidR="00CF0174" w:rsidRPr="00E44C7B">
        <w:rPr>
          <w:rFonts w:ascii="Times New Roman" w:hAnsi="Times New Roman"/>
          <w:b w:val="0"/>
          <w:sz w:val="24"/>
        </w:rPr>
        <w:t>по городу Новочебоксарск</w:t>
      </w:r>
      <w:r w:rsidR="00F03861" w:rsidRPr="00E44C7B">
        <w:rPr>
          <w:rFonts w:ascii="Times New Roman" w:hAnsi="Times New Roman"/>
          <w:b w:val="0"/>
          <w:sz w:val="24"/>
        </w:rPr>
        <w:t xml:space="preserve"> </w:t>
      </w:r>
      <w:r w:rsidRPr="00E44C7B">
        <w:rPr>
          <w:rFonts w:ascii="Times New Roman" w:hAnsi="Times New Roman"/>
          <w:b w:val="0"/>
          <w:sz w:val="24"/>
        </w:rPr>
        <w:t xml:space="preserve"> ФКУ УИИ  УФСИН России по Чувашской Республике – Чувашии (по согласованию);</w:t>
      </w:r>
    </w:p>
    <w:p w:rsidR="008A0684" w:rsidRPr="00E44C7B" w:rsidRDefault="00636856" w:rsidP="00636856">
      <w:pPr>
        <w:pStyle w:val="21"/>
        <w:tabs>
          <w:tab w:val="left" w:pos="709"/>
        </w:tabs>
        <w:ind w:firstLine="708"/>
        <w:jc w:val="both"/>
        <w:rPr>
          <w:rFonts w:ascii="Times New Roman" w:hAnsi="Times New Roman"/>
          <w:b w:val="0"/>
          <w:sz w:val="24"/>
        </w:rPr>
      </w:pPr>
      <w:r w:rsidRPr="00E44C7B">
        <w:rPr>
          <w:rFonts w:ascii="Times New Roman" w:hAnsi="Times New Roman"/>
          <w:b w:val="0"/>
          <w:sz w:val="24"/>
        </w:rPr>
        <w:t xml:space="preserve">- </w:t>
      </w:r>
      <w:r w:rsidR="008A0684" w:rsidRPr="00E44C7B">
        <w:rPr>
          <w:rFonts w:ascii="Times New Roman" w:hAnsi="Times New Roman"/>
          <w:b w:val="0"/>
          <w:sz w:val="24"/>
        </w:rPr>
        <w:t xml:space="preserve">Мустафина </w:t>
      </w:r>
      <w:proofErr w:type="spellStart"/>
      <w:r w:rsidR="008A0684" w:rsidRPr="00E44C7B">
        <w:rPr>
          <w:rFonts w:ascii="Times New Roman" w:hAnsi="Times New Roman"/>
          <w:b w:val="0"/>
          <w:sz w:val="24"/>
        </w:rPr>
        <w:t>Альфия</w:t>
      </w:r>
      <w:proofErr w:type="spellEnd"/>
      <w:r w:rsidR="008A0684" w:rsidRPr="00E44C7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8A0684" w:rsidRPr="00E44C7B">
        <w:rPr>
          <w:rFonts w:ascii="Times New Roman" w:hAnsi="Times New Roman"/>
          <w:b w:val="0"/>
          <w:sz w:val="24"/>
        </w:rPr>
        <w:t>Ибрагимовна</w:t>
      </w:r>
      <w:proofErr w:type="spellEnd"/>
      <w:r w:rsidR="008A0684" w:rsidRPr="00E44C7B">
        <w:rPr>
          <w:rFonts w:ascii="Times New Roman" w:hAnsi="Times New Roman"/>
          <w:b w:val="0"/>
          <w:sz w:val="24"/>
        </w:rPr>
        <w:t xml:space="preserve"> –</w:t>
      </w:r>
      <w:r w:rsidR="009B647A" w:rsidRPr="00E44C7B">
        <w:rPr>
          <w:rFonts w:ascii="Times New Roman" w:hAnsi="Times New Roman"/>
          <w:b w:val="0"/>
          <w:sz w:val="24"/>
        </w:rPr>
        <w:t xml:space="preserve"> </w:t>
      </w:r>
      <w:r w:rsidR="008A0684" w:rsidRPr="00E44C7B">
        <w:rPr>
          <w:rFonts w:ascii="Times New Roman" w:hAnsi="Times New Roman"/>
          <w:b w:val="0"/>
          <w:sz w:val="24"/>
        </w:rPr>
        <w:t>подростковый врач-нарколог БУ «Республика</w:t>
      </w:r>
      <w:r w:rsidR="008A0684" w:rsidRPr="00E44C7B">
        <w:rPr>
          <w:rFonts w:ascii="Times New Roman" w:hAnsi="Times New Roman"/>
          <w:b w:val="0"/>
          <w:sz w:val="24"/>
        </w:rPr>
        <w:t>н</w:t>
      </w:r>
      <w:r w:rsidR="008A0684" w:rsidRPr="00E44C7B">
        <w:rPr>
          <w:rFonts w:ascii="Times New Roman" w:hAnsi="Times New Roman"/>
          <w:b w:val="0"/>
          <w:sz w:val="24"/>
        </w:rPr>
        <w:t>ский наркологический диспансер» Министерства здравоохранения и социального развития Чувашской Республики третье Новочебоксарское отделение (по согласованию);</w:t>
      </w:r>
    </w:p>
    <w:p w:rsidR="008A0684" w:rsidRPr="00E44C7B" w:rsidRDefault="008A0684" w:rsidP="00636856">
      <w:pPr>
        <w:pStyle w:val="21"/>
        <w:ind w:firstLine="708"/>
        <w:jc w:val="both"/>
        <w:rPr>
          <w:rFonts w:ascii="Times New Roman" w:hAnsi="Times New Roman"/>
          <w:b w:val="0"/>
          <w:sz w:val="24"/>
        </w:rPr>
      </w:pPr>
      <w:r w:rsidRPr="00E44C7B">
        <w:rPr>
          <w:rFonts w:ascii="Times New Roman" w:hAnsi="Times New Roman"/>
          <w:b w:val="0"/>
          <w:sz w:val="24"/>
        </w:rPr>
        <w:t>- Столбова Ирина Владимировна –</w:t>
      </w:r>
      <w:r w:rsidR="009B647A" w:rsidRPr="00E44C7B">
        <w:rPr>
          <w:rFonts w:ascii="Times New Roman" w:hAnsi="Times New Roman"/>
          <w:b w:val="0"/>
          <w:sz w:val="24"/>
        </w:rPr>
        <w:t xml:space="preserve"> </w:t>
      </w:r>
      <w:r w:rsidRPr="00E44C7B">
        <w:rPr>
          <w:rFonts w:ascii="Times New Roman" w:hAnsi="Times New Roman"/>
          <w:b w:val="0"/>
          <w:sz w:val="24"/>
        </w:rPr>
        <w:t>заместитель директора МБОУ «Средняя общеобр</w:t>
      </w:r>
      <w:r w:rsidRPr="00E44C7B">
        <w:rPr>
          <w:rFonts w:ascii="Times New Roman" w:hAnsi="Times New Roman"/>
          <w:b w:val="0"/>
          <w:sz w:val="24"/>
        </w:rPr>
        <w:t>а</w:t>
      </w:r>
      <w:r w:rsidRPr="00E44C7B">
        <w:rPr>
          <w:rFonts w:ascii="Times New Roman" w:hAnsi="Times New Roman"/>
          <w:b w:val="0"/>
          <w:sz w:val="24"/>
        </w:rPr>
        <w:t>зовательная школа № 3» города Новочебоксарска Чувашской Республики (по согласованию);</w:t>
      </w:r>
    </w:p>
    <w:p w:rsidR="008A0684" w:rsidRPr="00E44C7B" w:rsidRDefault="008A0684" w:rsidP="00636856">
      <w:pPr>
        <w:pStyle w:val="21"/>
        <w:ind w:firstLine="708"/>
        <w:jc w:val="both"/>
        <w:rPr>
          <w:rFonts w:ascii="Times New Roman" w:hAnsi="Times New Roman"/>
          <w:b w:val="0"/>
          <w:sz w:val="24"/>
        </w:rPr>
      </w:pPr>
      <w:r w:rsidRPr="00E44C7B">
        <w:rPr>
          <w:rFonts w:ascii="Times New Roman" w:hAnsi="Times New Roman"/>
          <w:b w:val="0"/>
          <w:sz w:val="24"/>
        </w:rPr>
        <w:lastRenderedPageBreak/>
        <w:t xml:space="preserve">- </w:t>
      </w:r>
      <w:r w:rsidR="0071525A" w:rsidRPr="00E44C7B">
        <w:rPr>
          <w:rFonts w:ascii="Times New Roman" w:hAnsi="Times New Roman"/>
          <w:b w:val="0"/>
          <w:sz w:val="24"/>
        </w:rPr>
        <w:t>Родионова Светлана Васильевна</w:t>
      </w:r>
      <w:r w:rsidRPr="00E44C7B">
        <w:rPr>
          <w:rFonts w:ascii="Times New Roman" w:hAnsi="Times New Roman"/>
          <w:b w:val="0"/>
          <w:sz w:val="24"/>
        </w:rPr>
        <w:t xml:space="preserve"> –</w:t>
      </w:r>
      <w:r w:rsidR="009B647A" w:rsidRPr="00E44C7B">
        <w:rPr>
          <w:rFonts w:ascii="Times New Roman" w:hAnsi="Times New Roman"/>
          <w:b w:val="0"/>
          <w:sz w:val="24"/>
        </w:rPr>
        <w:t xml:space="preserve"> начальник отдела психолого-</w:t>
      </w:r>
      <w:r w:rsidR="0071525A" w:rsidRPr="00E44C7B">
        <w:rPr>
          <w:rFonts w:ascii="Times New Roman" w:hAnsi="Times New Roman"/>
          <w:b w:val="0"/>
          <w:sz w:val="24"/>
        </w:rPr>
        <w:t>педагогического с</w:t>
      </w:r>
      <w:r w:rsidR="0071525A" w:rsidRPr="00E44C7B">
        <w:rPr>
          <w:rFonts w:ascii="Times New Roman" w:hAnsi="Times New Roman"/>
          <w:b w:val="0"/>
          <w:sz w:val="24"/>
        </w:rPr>
        <w:t>о</w:t>
      </w:r>
      <w:r w:rsidR="0071525A" w:rsidRPr="00E44C7B">
        <w:rPr>
          <w:rFonts w:ascii="Times New Roman" w:hAnsi="Times New Roman"/>
          <w:b w:val="0"/>
          <w:sz w:val="24"/>
        </w:rPr>
        <w:t>провождения образования МБУ</w:t>
      </w:r>
      <w:r w:rsidRPr="00E44C7B">
        <w:rPr>
          <w:rFonts w:ascii="Times New Roman" w:hAnsi="Times New Roman"/>
          <w:b w:val="0"/>
          <w:sz w:val="24"/>
        </w:rPr>
        <w:t xml:space="preserve"> </w:t>
      </w:r>
      <w:r w:rsidR="0071525A" w:rsidRPr="00E44C7B">
        <w:rPr>
          <w:rFonts w:ascii="Times New Roman" w:hAnsi="Times New Roman"/>
          <w:b w:val="0"/>
          <w:sz w:val="24"/>
        </w:rPr>
        <w:t xml:space="preserve">«Центр мониторинга образования города Новочебоксарска </w:t>
      </w:r>
      <w:r w:rsidR="00F24F5C" w:rsidRPr="00E44C7B">
        <w:rPr>
          <w:rFonts w:ascii="Times New Roman" w:hAnsi="Times New Roman"/>
          <w:b w:val="0"/>
          <w:sz w:val="24"/>
        </w:rPr>
        <w:t xml:space="preserve"> </w:t>
      </w:r>
      <w:r w:rsidR="0071525A" w:rsidRPr="00E44C7B">
        <w:rPr>
          <w:rFonts w:ascii="Times New Roman" w:hAnsi="Times New Roman"/>
          <w:b w:val="0"/>
          <w:sz w:val="24"/>
        </w:rPr>
        <w:t>Чувашской Республики»</w:t>
      </w:r>
      <w:r w:rsidR="003341EB" w:rsidRPr="00E44C7B">
        <w:rPr>
          <w:rFonts w:ascii="Times New Roman" w:hAnsi="Times New Roman"/>
          <w:b w:val="0"/>
          <w:sz w:val="24"/>
        </w:rPr>
        <w:t xml:space="preserve"> (по согласованию)</w:t>
      </w:r>
      <w:r w:rsidR="004945A7" w:rsidRPr="00E44C7B">
        <w:rPr>
          <w:rFonts w:ascii="Times New Roman" w:hAnsi="Times New Roman"/>
          <w:b w:val="0"/>
          <w:sz w:val="24"/>
        </w:rPr>
        <w:t>;</w:t>
      </w:r>
    </w:p>
    <w:p w:rsidR="008A0684" w:rsidRPr="00E44C7B" w:rsidRDefault="008A0684" w:rsidP="00636856">
      <w:pPr>
        <w:pStyle w:val="21"/>
        <w:ind w:firstLine="708"/>
        <w:jc w:val="both"/>
        <w:rPr>
          <w:rFonts w:ascii="Times New Roman" w:hAnsi="Times New Roman"/>
          <w:b w:val="0"/>
          <w:sz w:val="24"/>
        </w:rPr>
      </w:pPr>
      <w:r w:rsidRPr="00E44C7B">
        <w:rPr>
          <w:rFonts w:ascii="Times New Roman" w:hAnsi="Times New Roman"/>
          <w:b w:val="0"/>
          <w:sz w:val="24"/>
        </w:rPr>
        <w:t xml:space="preserve">- </w:t>
      </w:r>
      <w:r w:rsidR="00D41BD6" w:rsidRPr="00E44C7B">
        <w:rPr>
          <w:rFonts w:ascii="Times New Roman" w:hAnsi="Times New Roman"/>
          <w:b w:val="0"/>
          <w:sz w:val="24"/>
        </w:rPr>
        <w:t>Григорьева Светлана Валерьяновна</w:t>
      </w:r>
      <w:r w:rsidR="000A0B62" w:rsidRPr="00E44C7B">
        <w:rPr>
          <w:rFonts w:ascii="Times New Roman" w:hAnsi="Times New Roman"/>
          <w:b w:val="0"/>
          <w:sz w:val="24"/>
        </w:rPr>
        <w:t xml:space="preserve"> </w:t>
      </w:r>
      <w:r w:rsidRPr="00E44C7B">
        <w:rPr>
          <w:rFonts w:ascii="Times New Roman" w:hAnsi="Times New Roman"/>
          <w:b w:val="0"/>
          <w:sz w:val="24"/>
        </w:rPr>
        <w:t>–</w:t>
      </w:r>
      <w:r w:rsidR="00E44C7B" w:rsidRPr="00E44C7B">
        <w:rPr>
          <w:rFonts w:ascii="Times New Roman" w:hAnsi="Times New Roman"/>
          <w:b w:val="0"/>
          <w:sz w:val="24"/>
        </w:rPr>
        <w:t xml:space="preserve"> </w:t>
      </w:r>
      <w:r w:rsidR="00D41BD6" w:rsidRPr="00E44C7B">
        <w:rPr>
          <w:rFonts w:ascii="Times New Roman" w:hAnsi="Times New Roman"/>
          <w:b w:val="0"/>
          <w:sz w:val="24"/>
        </w:rPr>
        <w:t>заместитель начальника</w:t>
      </w:r>
      <w:r w:rsidRPr="00E44C7B">
        <w:rPr>
          <w:rFonts w:ascii="Times New Roman" w:hAnsi="Times New Roman"/>
          <w:b w:val="0"/>
          <w:sz w:val="24"/>
        </w:rPr>
        <w:t xml:space="preserve"> отдела участковых уполномоченных полиции и подразделения по делам несовершеннолетних  отдела МВД по городу Новочебоксарск (по согласованию);</w:t>
      </w:r>
    </w:p>
    <w:p w:rsidR="008A0684" w:rsidRPr="00E44C7B" w:rsidRDefault="008A0684" w:rsidP="00CB7F28">
      <w:pPr>
        <w:pStyle w:val="21"/>
        <w:ind w:firstLine="708"/>
        <w:jc w:val="both"/>
        <w:rPr>
          <w:rFonts w:ascii="Times New Roman" w:hAnsi="Times New Roman"/>
          <w:b w:val="0"/>
          <w:sz w:val="24"/>
        </w:rPr>
      </w:pPr>
      <w:r w:rsidRPr="00E44C7B">
        <w:rPr>
          <w:rFonts w:ascii="Times New Roman" w:hAnsi="Times New Roman"/>
          <w:b w:val="0"/>
          <w:sz w:val="24"/>
        </w:rPr>
        <w:t>-</w:t>
      </w:r>
      <w:r w:rsidR="00E62BF1" w:rsidRPr="00E44C7B">
        <w:rPr>
          <w:rFonts w:ascii="Times New Roman" w:hAnsi="Times New Roman"/>
          <w:b w:val="0"/>
          <w:sz w:val="24"/>
        </w:rPr>
        <w:t xml:space="preserve"> </w:t>
      </w:r>
      <w:r w:rsidR="00595B55" w:rsidRPr="00E44C7B">
        <w:rPr>
          <w:rFonts w:ascii="Times New Roman" w:hAnsi="Times New Roman"/>
          <w:b w:val="0"/>
          <w:sz w:val="24"/>
        </w:rPr>
        <w:t xml:space="preserve">Вершинина </w:t>
      </w:r>
      <w:r w:rsidR="00E62BF1" w:rsidRPr="00E44C7B">
        <w:rPr>
          <w:rFonts w:ascii="Times New Roman" w:hAnsi="Times New Roman"/>
          <w:b w:val="0"/>
          <w:sz w:val="24"/>
        </w:rPr>
        <w:t>Светлана Евгеньевна</w:t>
      </w:r>
      <w:r w:rsidRPr="00E44C7B">
        <w:rPr>
          <w:rFonts w:ascii="Times New Roman" w:hAnsi="Times New Roman"/>
          <w:b w:val="0"/>
          <w:sz w:val="24"/>
        </w:rPr>
        <w:t xml:space="preserve">  –</w:t>
      </w:r>
      <w:r w:rsidR="00E44C7B" w:rsidRPr="00E44C7B">
        <w:rPr>
          <w:rFonts w:ascii="Times New Roman" w:hAnsi="Times New Roman"/>
          <w:b w:val="0"/>
          <w:sz w:val="24"/>
        </w:rPr>
        <w:t xml:space="preserve"> </w:t>
      </w:r>
      <w:r w:rsidR="00E62BF1" w:rsidRPr="00E44C7B">
        <w:rPr>
          <w:rFonts w:ascii="Times New Roman" w:hAnsi="Times New Roman"/>
          <w:b w:val="0"/>
          <w:sz w:val="24"/>
        </w:rPr>
        <w:t>заместитель директора</w:t>
      </w:r>
      <w:r w:rsidRPr="00E44C7B">
        <w:rPr>
          <w:rFonts w:ascii="Times New Roman" w:hAnsi="Times New Roman"/>
          <w:b w:val="0"/>
          <w:sz w:val="24"/>
        </w:rPr>
        <w:t xml:space="preserve"> КУ ЧР «Новочебокса</w:t>
      </w:r>
      <w:r w:rsidRPr="00E44C7B">
        <w:rPr>
          <w:rFonts w:ascii="Times New Roman" w:hAnsi="Times New Roman"/>
          <w:b w:val="0"/>
          <w:sz w:val="24"/>
        </w:rPr>
        <w:t>р</w:t>
      </w:r>
      <w:r w:rsidRPr="00E44C7B">
        <w:rPr>
          <w:rFonts w:ascii="Times New Roman" w:hAnsi="Times New Roman"/>
          <w:b w:val="0"/>
          <w:sz w:val="24"/>
        </w:rPr>
        <w:t>ский социально-реабилитационный центр для несовершеннолетних» Министерства здрав</w:t>
      </w:r>
      <w:r w:rsidRPr="00E44C7B">
        <w:rPr>
          <w:rFonts w:ascii="Times New Roman" w:hAnsi="Times New Roman"/>
          <w:b w:val="0"/>
          <w:sz w:val="24"/>
        </w:rPr>
        <w:t>о</w:t>
      </w:r>
      <w:r w:rsidRPr="00E44C7B">
        <w:rPr>
          <w:rFonts w:ascii="Times New Roman" w:hAnsi="Times New Roman"/>
          <w:b w:val="0"/>
          <w:sz w:val="24"/>
        </w:rPr>
        <w:t>охранения и социального развития Чувашской Республики (по согласованию)</w:t>
      </w:r>
      <w:r w:rsidR="004F14A3" w:rsidRPr="00E44C7B">
        <w:rPr>
          <w:rFonts w:ascii="Times New Roman" w:hAnsi="Times New Roman"/>
          <w:b w:val="0"/>
          <w:sz w:val="24"/>
        </w:rPr>
        <w:t>.</w:t>
      </w:r>
    </w:p>
    <w:p w:rsidR="00CB7F28" w:rsidRPr="00CB7F28" w:rsidRDefault="00CB7F28" w:rsidP="00CB7F28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B7F28">
        <w:rPr>
          <w:sz w:val="24"/>
          <w:szCs w:val="24"/>
        </w:rPr>
        <w:t xml:space="preserve">2. Признать утратившим силу </w:t>
      </w:r>
      <w:r w:rsidRPr="00CB7F28">
        <w:rPr>
          <w:rFonts w:eastAsia="Calibri"/>
          <w:sz w:val="24"/>
          <w:szCs w:val="24"/>
        </w:rPr>
        <w:t>постановление главы города Новочебоксарска Чува</w:t>
      </w:r>
      <w:r w:rsidRPr="00CB7F28">
        <w:rPr>
          <w:rFonts w:eastAsia="Calibri"/>
          <w:sz w:val="24"/>
          <w:szCs w:val="24"/>
        </w:rPr>
        <w:t>ш</w:t>
      </w:r>
      <w:r w:rsidRPr="00CB7F28">
        <w:rPr>
          <w:rFonts w:eastAsia="Calibri"/>
          <w:sz w:val="24"/>
          <w:szCs w:val="24"/>
        </w:rPr>
        <w:t>ской Республики от 10 апреля 2013 г. № 12 «О комиссии по делам несовершеннолетних и защите их прав города Новочебоксарска Чувашской Республики».</w:t>
      </w:r>
    </w:p>
    <w:p w:rsidR="0034183C" w:rsidRPr="00306EAB" w:rsidRDefault="00CB7F28" w:rsidP="00CB7F28">
      <w:pPr>
        <w:pStyle w:val="21"/>
        <w:tabs>
          <w:tab w:val="num" w:pos="0"/>
        </w:tabs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B7F28">
        <w:rPr>
          <w:rFonts w:ascii="Times New Roman" w:hAnsi="Times New Roman"/>
          <w:b w:val="0"/>
          <w:sz w:val="24"/>
          <w:szCs w:val="24"/>
        </w:rPr>
        <w:t>3</w:t>
      </w:r>
      <w:r w:rsidR="0034183C" w:rsidRPr="00CB7F28">
        <w:rPr>
          <w:rFonts w:ascii="Times New Roman" w:hAnsi="Times New Roman"/>
          <w:b w:val="0"/>
          <w:sz w:val="24"/>
          <w:szCs w:val="24"/>
        </w:rPr>
        <w:t xml:space="preserve">. Настоящее </w:t>
      </w:r>
      <w:r w:rsidR="001C0ED9" w:rsidRPr="00CB7F28">
        <w:rPr>
          <w:rFonts w:ascii="Times New Roman" w:hAnsi="Times New Roman"/>
          <w:b w:val="0"/>
          <w:sz w:val="24"/>
          <w:szCs w:val="24"/>
        </w:rPr>
        <w:t>постановление</w:t>
      </w:r>
      <w:r w:rsidR="0034183C" w:rsidRPr="00CB7F28">
        <w:rPr>
          <w:rFonts w:ascii="Times New Roman" w:hAnsi="Times New Roman"/>
          <w:b w:val="0"/>
          <w:sz w:val="24"/>
          <w:szCs w:val="24"/>
        </w:rPr>
        <w:t xml:space="preserve"> вступает в силу </w:t>
      </w:r>
      <w:r w:rsidR="001C0ED9" w:rsidRPr="00CB7F28">
        <w:rPr>
          <w:rFonts w:ascii="Times New Roman" w:hAnsi="Times New Roman"/>
          <w:b w:val="0"/>
          <w:sz w:val="24"/>
          <w:szCs w:val="24"/>
        </w:rPr>
        <w:t>с</w:t>
      </w:r>
      <w:r w:rsidRPr="00CB7F28">
        <w:rPr>
          <w:rFonts w:ascii="Times New Roman" w:hAnsi="Times New Roman"/>
          <w:b w:val="0"/>
          <w:sz w:val="24"/>
          <w:szCs w:val="24"/>
        </w:rPr>
        <w:t>о</w:t>
      </w:r>
      <w:r w:rsidR="001C0ED9" w:rsidRPr="00CB7F28">
        <w:rPr>
          <w:rFonts w:ascii="Times New Roman" w:hAnsi="Times New Roman"/>
          <w:b w:val="0"/>
          <w:sz w:val="24"/>
          <w:szCs w:val="24"/>
        </w:rPr>
        <w:t xml:space="preserve"> </w:t>
      </w:r>
      <w:r w:rsidRPr="00CB7F28">
        <w:rPr>
          <w:rFonts w:ascii="Times New Roman" w:hAnsi="Times New Roman"/>
          <w:b w:val="0"/>
          <w:sz w:val="24"/>
          <w:szCs w:val="24"/>
        </w:rPr>
        <w:t>дня</w:t>
      </w:r>
      <w:r w:rsidR="001C0ED9" w:rsidRPr="00CB7F28">
        <w:rPr>
          <w:rFonts w:ascii="Times New Roman" w:hAnsi="Times New Roman"/>
          <w:b w:val="0"/>
          <w:sz w:val="24"/>
          <w:szCs w:val="24"/>
        </w:rPr>
        <w:t xml:space="preserve"> </w:t>
      </w:r>
      <w:r w:rsidR="00A35C89" w:rsidRPr="00CB7F28">
        <w:rPr>
          <w:rFonts w:ascii="Times New Roman" w:hAnsi="Times New Roman"/>
          <w:b w:val="0"/>
          <w:sz w:val="24"/>
          <w:szCs w:val="24"/>
        </w:rPr>
        <w:t>его официального опубликования</w:t>
      </w:r>
      <w:r w:rsidR="0034183C" w:rsidRPr="00CB7F28">
        <w:rPr>
          <w:rFonts w:ascii="Times New Roman" w:hAnsi="Times New Roman"/>
          <w:b w:val="0"/>
          <w:sz w:val="24"/>
          <w:szCs w:val="24"/>
        </w:rPr>
        <w:t>.</w:t>
      </w:r>
    </w:p>
    <w:p w:rsidR="0034183C" w:rsidRPr="00306EAB" w:rsidRDefault="0034183C" w:rsidP="000742B1">
      <w:pPr>
        <w:pStyle w:val="21"/>
        <w:jc w:val="both"/>
        <w:rPr>
          <w:rFonts w:ascii="Times New Roman" w:hAnsi="Times New Roman"/>
          <w:b w:val="0"/>
          <w:sz w:val="24"/>
          <w:szCs w:val="24"/>
        </w:rPr>
      </w:pPr>
    </w:p>
    <w:p w:rsidR="0034183C" w:rsidRPr="00FD6F50" w:rsidRDefault="0034183C" w:rsidP="000742B1">
      <w:pPr>
        <w:pStyle w:val="21"/>
        <w:jc w:val="both"/>
        <w:rPr>
          <w:rFonts w:ascii="Times New Roman" w:hAnsi="Times New Roman"/>
          <w:b w:val="0"/>
          <w:sz w:val="24"/>
        </w:rPr>
      </w:pPr>
    </w:p>
    <w:p w:rsidR="0034183C" w:rsidRPr="00FD6F50" w:rsidRDefault="0034183C" w:rsidP="00055C65">
      <w:pPr>
        <w:pStyle w:val="21"/>
        <w:rPr>
          <w:rFonts w:ascii="Times New Roman" w:hAnsi="Times New Roman"/>
          <w:b w:val="0"/>
          <w:sz w:val="24"/>
        </w:rPr>
      </w:pPr>
    </w:p>
    <w:p w:rsidR="0034183C" w:rsidRPr="00FD6F50" w:rsidRDefault="0034183C" w:rsidP="00055C65">
      <w:pPr>
        <w:pStyle w:val="21"/>
        <w:rPr>
          <w:rFonts w:ascii="Times New Roman" w:hAnsi="Times New Roman"/>
          <w:b w:val="0"/>
          <w:sz w:val="24"/>
        </w:rPr>
      </w:pPr>
      <w:r w:rsidRPr="00FD6F50">
        <w:rPr>
          <w:rFonts w:ascii="Times New Roman" w:hAnsi="Times New Roman"/>
          <w:b w:val="0"/>
          <w:sz w:val="24"/>
        </w:rPr>
        <w:t>Глава города Новочебоксарска</w:t>
      </w:r>
    </w:p>
    <w:p w:rsidR="0034183C" w:rsidRPr="00FD6F50" w:rsidRDefault="0034183C" w:rsidP="00055C65">
      <w:pPr>
        <w:pStyle w:val="21"/>
        <w:rPr>
          <w:rFonts w:ascii="Times New Roman" w:hAnsi="Times New Roman"/>
          <w:b w:val="0"/>
          <w:sz w:val="24"/>
        </w:rPr>
      </w:pPr>
      <w:r w:rsidRPr="00FD6F50">
        <w:rPr>
          <w:rFonts w:ascii="Times New Roman" w:hAnsi="Times New Roman"/>
          <w:b w:val="0"/>
          <w:sz w:val="24"/>
        </w:rPr>
        <w:t>Чувашской Республики</w:t>
      </w:r>
      <w:r w:rsidR="00055C65">
        <w:rPr>
          <w:rFonts w:ascii="Times New Roman" w:hAnsi="Times New Roman"/>
          <w:b w:val="0"/>
          <w:sz w:val="24"/>
        </w:rPr>
        <w:tab/>
      </w:r>
      <w:r w:rsidR="00055C65">
        <w:rPr>
          <w:rFonts w:ascii="Times New Roman" w:hAnsi="Times New Roman"/>
          <w:b w:val="0"/>
          <w:sz w:val="24"/>
        </w:rPr>
        <w:tab/>
      </w:r>
      <w:r w:rsidR="00055C65">
        <w:rPr>
          <w:rFonts w:ascii="Times New Roman" w:hAnsi="Times New Roman"/>
          <w:b w:val="0"/>
          <w:sz w:val="24"/>
        </w:rPr>
        <w:tab/>
      </w:r>
      <w:r w:rsidR="00055C65">
        <w:rPr>
          <w:rFonts w:ascii="Times New Roman" w:hAnsi="Times New Roman"/>
          <w:b w:val="0"/>
          <w:sz w:val="24"/>
        </w:rPr>
        <w:tab/>
      </w:r>
      <w:r w:rsidR="00055C65">
        <w:rPr>
          <w:rFonts w:ascii="Times New Roman" w:hAnsi="Times New Roman"/>
          <w:b w:val="0"/>
          <w:sz w:val="24"/>
        </w:rPr>
        <w:tab/>
      </w:r>
      <w:r w:rsidR="00055C65">
        <w:rPr>
          <w:rFonts w:ascii="Times New Roman" w:hAnsi="Times New Roman"/>
          <w:b w:val="0"/>
          <w:sz w:val="24"/>
        </w:rPr>
        <w:tab/>
      </w:r>
      <w:r w:rsidR="00055C65">
        <w:rPr>
          <w:rFonts w:ascii="Times New Roman" w:hAnsi="Times New Roman"/>
          <w:b w:val="0"/>
          <w:sz w:val="24"/>
        </w:rPr>
        <w:tab/>
      </w:r>
      <w:r w:rsidR="00055C65">
        <w:rPr>
          <w:rFonts w:ascii="Times New Roman" w:hAnsi="Times New Roman"/>
          <w:b w:val="0"/>
          <w:sz w:val="24"/>
        </w:rPr>
        <w:tab/>
      </w:r>
      <w:r w:rsidR="00A35C89">
        <w:rPr>
          <w:rFonts w:ascii="Times New Roman" w:hAnsi="Times New Roman"/>
          <w:b w:val="0"/>
          <w:sz w:val="24"/>
        </w:rPr>
        <w:t xml:space="preserve">       </w:t>
      </w:r>
      <w:r w:rsidR="00055C65">
        <w:rPr>
          <w:rFonts w:ascii="Times New Roman" w:hAnsi="Times New Roman"/>
          <w:b w:val="0"/>
          <w:sz w:val="24"/>
        </w:rPr>
        <w:t>О.А. Матвеев</w:t>
      </w:r>
    </w:p>
    <w:p w:rsidR="0015075B" w:rsidRPr="0015075B" w:rsidRDefault="0015075B" w:rsidP="00072E91">
      <w:pPr>
        <w:jc w:val="both"/>
        <w:rPr>
          <w:sz w:val="24"/>
          <w:szCs w:val="24"/>
        </w:rPr>
      </w:pPr>
    </w:p>
    <w:sectPr w:rsidR="0015075B" w:rsidRPr="0015075B" w:rsidSect="007A1A2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65" w:rsidRDefault="00CF0465" w:rsidP="00F51C0D">
      <w:r>
        <w:separator/>
      </w:r>
    </w:p>
  </w:endnote>
  <w:endnote w:type="continuationSeparator" w:id="0">
    <w:p w:rsidR="00CF0465" w:rsidRDefault="00CF0465" w:rsidP="00F5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65" w:rsidRDefault="00CF0465" w:rsidP="00F51C0D">
      <w:r>
        <w:separator/>
      </w:r>
    </w:p>
  </w:footnote>
  <w:footnote w:type="continuationSeparator" w:id="0">
    <w:p w:rsidR="00CF0465" w:rsidRDefault="00CF0465" w:rsidP="00F51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8F8"/>
    <w:multiLevelType w:val="hybridMultilevel"/>
    <w:tmpl w:val="F9F6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7C7"/>
    <w:rsid w:val="000008B7"/>
    <w:rsid w:val="00007002"/>
    <w:rsid w:val="0001633B"/>
    <w:rsid w:val="0001733D"/>
    <w:rsid w:val="00026F07"/>
    <w:rsid w:val="00030A2D"/>
    <w:rsid w:val="00035526"/>
    <w:rsid w:val="0003683A"/>
    <w:rsid w:val="0004024B"/>
    <w:rsid w:val="00043E26"/>
    <w:rsid w:val="00044FCE"/>
    <w:rsid w:val="000558AC"/>
    <w:rsid w:val="00055C65"/>
    <w:rsid w:val="00056ACF"/>
    <w:rsid w:val="00070DB7"/>
    <w:rsid w:val="00072E91"/>
    <w:rsid w:val="000742B1"/>
    <w:rsid w:val="00080C20"/>
    <w:rsid w:val="00083607"/>
    <w:rsid w:val="000941AF"/>
    <w:rsid w:val="000A0B62"/>
    <w:rsid w:val="000A1F3A"/>
    <w:rsid w:val="000A2136"/>
    <w:rsid w:val="000B0349"/>
    <w:rsid w:val="000B199A"/>
    <w:rsid w:val="000B1F25"/>
    <w:rsid w:val="000C261C"/>
    <w:rsid w:val="000C7232"/>
    <w:rsid w:val="000D498F"/>
    <w:rsid w:val="000E3CF0"/>
    <w:rsid w:val="000E4DA5"/>
    <w:rsid w:val="000E68E4"/>
    <w:rsid w:val="000F34E0"/>
    <w:rsid w:val="000F4AA1"/>
    <w:rsid w:val="000F7076"/>
    <w:rsid w:val="00105EFB"/>
    <w:rsid w:val="00107155"/>
    <w:rsid w:val="00107D3C"/>
    <w:rsid w:val="00121B3B"/>
    <w:rsid w:val="001303F3"/>
    <w:rsid w:val="00130938"/>
    <w:rsid w:val="00136AF0"/>
    <w:rsid w:val="00137ABB"/>
    <w:rsid w:val="001442A7"/>
    <w:rsid w:val="0015075B"/>
    <w:rsid w:val="0016189B"/>
    <w:rsid w:val="00164193"/>
    <w:rsid w:val="001663EA"/>
    <w:rsid w:val="00175100"/>
    <w:rsid w:val="00176428"/>
    <w:rsid w:val="00182157"/>
    <w:rsid w:val="00185C9E"/>
    <w:rsid w:val="001A24EF"/>
    <w:rsid w:val="001A3B75"/>
    <w:rsid w:val="001A4CB6"/>
    <w:rsid w:val="001A5FCB"/>
    <w:rsid w:val="001B10AE"/>
    <w:rsid w:val="001B6216"/>
    <w:rsid w:val="001B7908"/>
    <w:rsid w:val="001C0ED9"/>
    <w:rsid w:val="001C15D5"/>
    <w:rsid w:val="001C1E90"/>
    <w:rsid w:val="001C3302"/>
    <w:rsid w:val="001C7702"/>
    <w:rsid w:val="001D0EB4"/>
    <w:rsid w:val="001E005A"/>
    <w:rsid w:val="001E3519"/>
    <w:rsid w:val="001E3AC9"/>
    <w:rsid w:val="001E5E16"/>
    <w:rsid w:val="00213E90"/>
    <w:rsid w:val="002200E9"/>
    <w:rsid w:val="002274AF"/>
    <w:rsid w:val="00227E52"/>
    <w:rsid w:val="0023194B"/>
    <w:rsid w:val="002379CD"/>
    <w:rsid w:val="002520C9"/>
    <w:rsid w:val="002601C5"/>
    <w:rsid w:val="00261550"/>
    <w:rsid w:val="002649E1"/>
    <w:rsid w:val="00267887"/>
    <w:rsid w:val="002752C0"/>
    <w:rsid w:val="002764B2"/>
    <w:rsid w:val="00280694"/>
    <w:rsid w:val="0028214D"/>
    <w:rsid w:val="0028452B"/>
    <w:rsid w:val="00284552"/>
    <w:rsid w:val="00295AF9"/>
    <w:rsid w:val="00297E98"/>
    <w:rsid w:val="002A3682"/>
    <w:rsid w:val="002A7154"/>
    <w:rsid w:val="002B5CFF"/>
    <w:rsid w:val="002B7383"/>
    <w:rsid w:val="002C2D03"/>
    <w:rsid w:val="002C4CBC"/>
    <w:rsid w:val="002D2966"/>
    <w:rsid w:val="002D5E4E"/>
    <w:rsid w:val="002D7CD6"/>
    <w:rsid w:val="002E0540"/>
    <w:rsid w:val="002F7932"/>
    <w:rsid w:val="00306EAB"/>
    <w:rsid w:val="003075E6"/>
    <w:rsid w:val="00310BFE"/>
    <w:rsid w:val="0031104E"/>
    <w:rsid w:val="00313636"/>
    <w:rsid w:val="00332D08"/>
    <w:rsid w:val="003341EB"/>
    <w:rsid w:val="0034178A"/>
    <w:rsid w:val="0034183C"/>
    <w:rsid w:val="0035619C"/>
    <w:rsid w:val="00361DFB"/>
    <w:rsid w:val="00365A2B"/>
    <w:rsid w:val="003728F5"/>
    <w:rsid w:val="00373140"/>
    <w:rsid w:val="00390126"/>
    <w:rsid w:val="003927D2"/>
    <w:rsid w:val="00396000"/>
    <w:rsid w:val="003B0E67"/>
    <w:rsid w:val="003B4686"/>
    <w:rsid w:val="003B6346"/>
    <w:rsid w:val="003B6755"/>
    <w:rsid w:val="003D13F1"/>
    <w:rsid w:val="003D2732"/>
    <w:rsid w:val="003D3CEB"/>
    <w:rsid w:val="003E0CD6"/>
    <w:rsid w:val="003E41D4"/>
    <w:rsid w:val="003E4D8A"/>
    <w:rsid w:val="003F1821"/>
    <w:rsid w:val="003F2A91"/>
    <w:rsid w:val="003F6E62"/>
    <w:rsid w:val="00402A1B"/>
    <w:rsid w:val="004076B7"/>
    <w:rsid w:val="00415F7B"/>
    <w:rsid w:val="004170AB"/>
    <w:rsid w:val="00417946"/>
    <w:rsid w:val="00423946"/>
    <w:rsid w:val="00435FBD"/>
    <w:rsid w:val="00443CB0"/>
    <w:rsid w:val="004610CA"/>
    <w:rsid w:val="00462BE8"/>
    <w:rsid w:val="00462E61"/>
    <w:rsid w:val="00463346"/>
    <w:rsid w:val="004660B3"/>
    <w:rsid w:val="0047285C"/>
    <w:rsid w:val="0047299D"/>
    <w:rsid w:val="00481E81"/>
    <w:rsid w:val="00492BDE"/>
    <w:rsid w:val="004945A7"/>
    <w:rsid w:val="004A6925"/>
    <w:rsid w:val="004B1EA2"/>
    <w:rsid w:val="004B24FE"/>
    <w:rsid w:val="004C22C8"/>
    <w:rsid w:val="004C28CF"/>
    <w:rsid w:val="004C7739"/>
    <w:rsid w:val="004D55C0"/>
    <w:rsid w:val="004D725D"/>
    <w:rsid w:val="004E2AD4"/>
    <w:rsid w:val="004E6135"/>
    <w:rsid w:val="004F14A3"/>
    <w:rsid w:val="004F4947"/>
    <w:rsid w:val="004F4991"/>
    <w:rsid w:val="004F5449"/>
    <w:rsid w:val="004F72E9"/>
    <w:rsid w:val="00500565"/>
    <w:rsid w:val="005024ED"/>
    <w:rsid w:val="00510D49"/>
    <w:rsid w:val="00514116"/>
    <w:rsid w:val="00531114"/>
    <w:rsid w:val="00532C70"/>
    <w:rsid w:val="00534CDD"/>
    <w:rsid w:val="005372F5"/>
    <w:rsid w:val="0054027C"/>
    <w:rsid w:val="005558C6"/>
    <w:rsid w:val="00563D47"/>
    <w:rsid w:val="00564FD9"/>
    <w:rsid w:val="00567BBF"/>
    <w:rsid w:val="00571E76"/>
    <w:rsid w:val="00575834"/>
    <w:rsid w:val="0057590B"/>
    <w:rsid w:val="00582412"/>
    <w:rsid w:val="00582A04"/>
    <w:rsid w:val="00582FAD"/>
    <w:rsid w:val="005839E7"/>
    <w:rsid w:val="00595B55"/>
    <w:rsid w:val="005A565C"/>
    <w:rsid w:val="005B7DE9"/>
    <w:rsid w:val="005C1E46"/>
    <w:rsid w:val="005C3FA0"/>
    <w:rsid w:val="005D3509"/>
    <w:rsid w:val="005D39D5"/>
    <w:rsid w:val="005D4DD1"/>
    <w:rsid w:val="005D5D2E"/>
    <w:rsid w:val="005D7644"/>
    <w:rsid w:val="005D7C13"/>
    <w:rsid w:val="005E1680"/>
    <w:rsid w:val="005F11E3"/>
    <w:rsid w:val="005F6FC0"/>
    <w:rsid w:val="005F70C3"/>
    <w:rsid w:val="00604D72"/>
    <w:rsid w:val="00607E46"/>
    <w:rsid w:val="00614BE4"/>
    <w:rsid w:val="006222DA"/>
    <w:rsid w:val="006241B6"/>
    <w:rsid w:val="006324E9"/>
    <w:rsid w:val="00636856"/>
    <w:rsid w:val="00636D33"/>
    <w:rsid w:val="00641EAB"/>
    <w:rsid w:val="00653E70"/>
    <w:rsid w:val="00656F0F"/>
    <w:rsid w:val="00660F35"/>
    <w:rsid w:val="00662EEA"/>
    <w:rsid w:val="0066799E"/>
    <w:rsid w:val="00682182"/>
    <w:rsid w:val="00687ACA"/>
    <w:rsid w:val="00691A08"/>
    <w:rsid w:val="00694052"/>
    <w:rsid w:val="006A1A7B"/>
    <w:rsid w:val="006A24A8"/>
    <w:rsid w:val="006A379A"/>
    <w:rsid w:val="006A54A2"/>
    <w:rsid w:val="006B1B84"/>
    <w:rsid w:val="006B7B0B"/>
    <w:rsid w:val="006C0E29"/>
    <w:rsid w:val="006D28B1"/>
    <w:rsid w:val="006D3E14"/>
    <w:rsid w:val="006F1EAA"/>
    <w:rsid w:val="006F3856"/>
    <w:rsid w:val="006F403F"/>
    <w:rsid w:val="006F71DB"/>
    <w:rsid w:val="007024BA"/>
    <w:rsid w:val="007031E5"/>
    <w:rsid w:val="007064F7"/>
    <w:rsid w:val="00714119"/>
    <w:rsid w:val="0071525A"/>
    <w:rsid w:val="00732BF5"/>
    <w:rsid w:val="00735C59"/>
    <w:rsid w:val="0073630E"/>
    <w:rsid w:val="00741629"/>
    <w:rsid w:val="00741E76"/>
    <w:rsid w:val="00742E86"/>
    <w:rsid w:val="00743FE1"/>
    <w:rsid w:val="0074760A"/>
    <w:rsid w:val="00752767"/>
    <w:rsid w:val="007542E1"/>
    <w:rsid w:val="00762253"/>
    <w:rsid w:val="00762FA3"/>
    <w:rsid w:val="0077170D"/>
    <w:rsid w:val="0078547F"/>
    <w:rsid w:val="00796E47"/>
    <w:rsid w:val="007A0356"/>
    <w:rsid w:val="007A1A2B"/>
    <w:rsid w:val="007A5E32"/>
    <w:rsid w:val="007B7C3D"/>
    <w:rsid w:val="007B7F0E"/>
    <w:rsid w:val="007C5BA2"/>
    <w:rsid w:val="007D2A6F"/>
    <w:rsid w:val="007D2B75"/>
    <w:rsid w:val="007D2C8C"/>
    <w:rsid w:val="007D5CB7"/>
    <w:rsid w:val="007D7AC3"/>
    <w:rsid w:val="007E11F5"/>
    <w:rsid w:val="007F3EDF"/>
    <w:rsid w:val="007F7E51"/>
    <w:rsid w:val="00813F7A"/>
    <w:rsid w:val="00816776"/>
    <w:rsid w:val="00824E4F"/>
    <w:rsid w:val="00832D0D"/>
    <w:rsid w:val="00834CD0"/>
    <w:rsid w:val="00844B4F"/>
    <w:rsid w:val="00847322"/>
    <w:rsid w:val="00856E7D"/>
    <w:rsid w:val="00862FF6"/>
    <w:rsid w:val="0087165C"/>
    <w:rsid w:val="0087196D"/>
    <w:rsid w:val="0087617E"/>
    <w:rsid w:val="00890C43"/>
    <w:rsid w:val="0089222A"/>
    <w:rsid w:val="00893F15"/>
    <w:rsid w:val="008A0684"/>
    <w:rsid w:val="008A35A5"/>
    <w:rsid w:val="008C3295"/>
    <w:rsid w:val="008C3D8C"/>
    <w:rsid w:val="008C57FC"/>
    <w:rsid w:val="008D1BC2"/>
    <w:rsid w:val="008D44E4"/>
    <w:rsid w:val="008D4CE7"/>
    <w:rsid w:val="008E159B"/>
    <w:rsid w:val="008E5913"/>
    <w:rsid w:val="008E7F13"/>
    <w:rsid w:val="008F027F"/>
    <w:rsid w:val="008F514F"/>
    <w:rsid w:val="00904FDF"/>
    <w:rsid w:val="0092058D"/>
    <w:rsid w:val="00923FCD"/>
    <w:rsid w:val="00933C92"/>
    <w:rsid w:val="00941204"/>
    <w:rsid w:val="00943B15"/>
    <w:rsid w:val="00954985"/>
    <w:rsid w:val="00955819"/>
    <w:rsid w:val="00960D19"/>
    <w:rsid w:val="00962FDE"/>
    <w:rsid w:val="009662BB"/>
    <w:rsid w:val="009665BC"/>
    <w:rsid w:val="0097299F"/>
    <w:rsid w:val="00977638"/>
    <w:rsid w:val="00986306"/>
    <w:rsid w:val="00991CAC"/>
    <w:rsid w:val="00995695"/>
    <w:rsid w:val="009957EE"/>
    <w:rsid w:val="009A1DDA"/>
    <w:rsid w:val="009A417D"/>
    <w:rsid w:val="009A445D"/>
    <w:rsid w:val="009B647A"/>
    <w:rsid w:val="009C103F"/>
    <w:rsid w:val="009C3D04"/>
    <w:rsid w:val="009C4B6C"/>
    <w:rsid w:val="009C5DE5"/>
    <w:rsid w:val="009C6C0A"/>
    <w:rsid w:val="009C7B46"/>
    <w:rsid w:val="009D5852"/>
    <w:rsid w:val="009E0022"/>
    <w:rsid w:val="009F33AE"/>
    <w:rsid w:val="009F57C7"/>
    <w:rsid w:val="00A02415"/>
    <w:rsid w:val="00A11619"/>
    <w:rsid w:val="00A208EF"/>
    <w:rsid w:val="00A2443B"/>
    <w:rsid w:val="00A2484B"/>
    <w:rsid w:val="00A35C89"/>
    <w:rsid w:val="00A4294A"/>
    <w:rsid w:val="00A52EDA"/>
    <w:rsid w:val="00A53A67"/>
    <w:rsid w:val="00A57A94"/>
    <w:rsid w:val="00A658E8"/>
    <w:rsid w:val="00A7572D"/>
    <w:rsid w:val="00A76C6A"/>
    <w:rsid w:val="00A80D36"/>
    <w:rsid w:val="00A81A35"/>
    <w:rsid w:val="00A94F83"/>
    <w:rsid w:val="00A9632A"/>
    <w:rsid w:val="00A96719"/>
    <w:rsid w:val="00A97613"/>
    <w:rsid w:val="00AA24CD"/>
    <w:rsid w:val="00AB0BCE"/>
    <w:rsid w:val="00AC0E33"/>
    <w:rsid w:val="00AC3D91"/>
    <w:rsid w:val="00AD0B45"/>
    <w:rsid w:val="00AE193E"/>
    <w:rsid w:val="00AE3432"/>
    <w:rsid w:val="00AF39E2"/>
    <w:rsid w:val="00AF547C"/>
    <w:rsid w:val="00AF7BD2"/>
    <w:rsid w:val="00B01A62"/>
    <w:rsid w:val="00B073B6"/>
    <w:rsid w:val="00B15220"/>
    <w:rsid w:val="00B15543"/>
    <w:rsid w:val="00B20C11"/>
    <w:rsid w:val="00B217C5"/>
    <w:rsid w:val="00B223A3"/>
    <w:rsid w:val="00B32785"/>
    <w:rsid w:val="00B327DE"/>
    <w:rsid w:val="00B44D2D"/>
    <w:rsid w:val="00B53479"/>
    <w:rsid w:val="00B54CC5"/>
    <w:rsid w:val="00B5750B"/>
    <w:rsid w:val="00B63205"/>
    <w:rsid w:val="00B66926"/>
    <w:rsid w:val="00B6719E"/>
    <w:rsid w:val="00B75E18"/>
    <w:rsid w:val="00B7786F"/>
    <w:rsid w:val="00B778B2"/>
    <w:rsid w:val="00B8319E"/>
    <w:rsid w:val="00BA6F1B"/>
    <w:rsid w:val="00BA7B5D"/>
    <w:rsid w:val="00BB42D9"/>
    <w:rsid w:val="00BB6072"/>
    <w:rsid w:val="00BB6EC2"/>
    <w:rsid w:val="00BC229B"/>
    <w:rsid w:val="00BC4EF1"/>
    <w:rsid w:val="00BC6BB0"/>
    <w:rsid w:val="00BD03FD"/>
    <w:rsid w:val="00BD7C90"/>
    <w:rsid w:val="00BE45BF"/>
    <w:rsid w:val="00BF493C"/>
    <w:rsid w:val="00BF7322"/>
    <w:rsid w:val="00C14734"/>
    <w:rsid w:val="00C204B5"/>
    <w:rsid w:val="00C20E12"/>
    <w:rsid w:val="00C22B00"/>
    <w:rsid w:val="00C25B0B"/>
    <w:rsid w:val="00C321A4"/>
    <w:rsid w:val="00C41040"/>
    <w:rsid w:val="00C47FA4"/>
    <w:rsid w:val="00C57C9A"/>
    <w:rsid w:val="00C6041B"/>
    <w:rsid w:val="00C6168D"/>
    <w:rsid w:val="00C77183"/>
    <w:rsid w:val="00C809A5"/>
    <w:rsid w:val="00C8612F"/>
    <w:rsid w:val="00C96842"/>
    <w:rsid w:val="00C97A00"/>
    <w:rsid w:val="00CA071A"/>
    <w:rsid w:val="00CA1759"/>
    <w:rsid w:val="00CA418F"/>
    <w:rsid w:val="00CB4938"/>
    <w:rsid w:val="00CB7F28"/>
    <w:rsid w:val="00CC4E09"/>
    <w:rsid w:val="00CC698A"/>
    <w:rsid w:val="00CC7171"/>
    <w:rsid w:val="00CD10B5"/>
    <w:rsid w:val="00CD689C"/>
    <w:rsid w:val="00CD6E76"/>
    <w:rsid w:val="00CE5FFC"/>
    <w:rsid w:val="00CF0174"/>
    <w:rsid w:val="00CF0465"/>
    <w:rsid w:val="00CF44D8"/>
    <w:rsid w:val="00D00D13"/>
    <w:rsid w:val="00D03657"/>
    <w:rsid w:val="00D0450F"/>
    <w:rsid w:val="00D1635F"/>
    <w:rsid w:val="00D22674"/>
    <w:rsid w:val="00D27295"/>
    <w:rsid w:val="00D32712"/>
    <w:rsid w:val="00D41BD6"/>
    <w:rsid w:val="00D4231C"/>
    <w:rsid w:val="00D4257C"/>
    <w:rsid w:val="00D661BB"/>
    <w:rsid w:val="00D665BE"/>
    <w:rsid w:val="00D70F79"/>
    <w:rsid w:val="00D7375E"/>
    <w:rsid w:val="00D74B68"/>
    <w:rsid w:val="00D75900"/>
    <w:rsid w:val="00D7660C"/>
    <w:rsid w:val="00D76AE9"/>
    <w:rsid w:val="00D775A5"/>
    <w:rsid w:val="00D84CD9"/>
    <w:rsid w:val="00D8674C"/>
    <w:rsid w:val="00D94F11"/>
    <w:rsid w:val="00DB0812"/>
    <w:rsid w:val="00DB1538"/>
    <w:rsid w:val="00DB65EC"/>
    <w:rsid w:val="00DC1189"/>
    <w:rsid w:val="00DC37CF"/>
    <w:rsid w:val="00DC7C17"/>
    <w:rsid w:val="00DD4CD1"/>
    <w:rsid w:val="00DD6BE8"/>
    <w:rsid w:val="00DE0FC2"/>
    <w:rsid w:val="00DF06F0"/>
    <w:rsid w:val="00DF128E"/>
    <w:rsid w:val="00E027EB"/>
    <w:rsid w:val="00E064C5"/>
    <w:rsid w:val="00E115A3"/>
    <w:rsid w:val="00E11AFB"/>
    <w:rsid w:val="00E11C1D"/>
    <w:rsid w:val="00E12D64"/>
    <w:rsid w:val="00E160A6"/>
    <w:rsid w:val="00E200C1"/>
    <w:rsid w:val="00E2188F"/>
    <w:rsid w:val="00E22E19"/>
    <w:rsid w:val="00E24A37"/>
    <w:rsid w:val="00E266AC"/>
    <w:rsid w:val="00E42815"/>
    <w:rsid w:val="00E42C50"/>
    <w:rsid w:val="00E437A8"/>
    <w:rsid w:val="00E44C7B"/>
    <w:rsid w:val="00E4604A"/>
    <w:rsid w:val="00E47C6B"/>
    <w:rsid w:val="00E518BD"/>
    <w:rsid w:val="00E53E22"/>
    <w:rsid w:val="00E62BF1"/>
    <w:rsid w:val="00E65D0B"/>
    <w:rsid w:val="00E666DB"/>
    <w:rsid w:val="00E8640D"/>
    <w:rsid w:val="00E86816"/>
    <w:rsid w:val="00E86F9C"/>
    <w:rsid w:val="00E90110"/>
    <w:rsid w:val="00E97044"/>
    <w:rsid w:val="00EB18CE"/>
    <w:rsid w:val="00EB6407"/>
    <w:rsid w:val="00EB723B"/>
    <w:rsid w:val="00EB766A"/>
    <w:rsid w:val="00EC0161"/>
    <w:rsid w:val="00ED385B"/>
    <w:rsid w:val="00ED3A18"/>
    <w:rsid w:val="00ED4563"/>
    <w:rsid w:val="00EE0B8F"/>
    <w:rsid w:val="00EE2937"/>
    <w:rsid w:val="00EE4158"/>
    <w:rsid w:val="00EF22ED"/>
    <w:rsid w:val="00F012C7"/>
    <w:rsid w:val="00F0160A"/>
    <w:rsid w:val="00F034EB"/>
    <w:rsid w:val="00F03861"/>
    <w:rsid w:val="00F1506B"/>
    <w:rsid w:val="00F167E8"/>
    <w:rsid w:val="00F21512"/>
    <w:rsid w:val="00F24F5C"/>
    <w:rsid w:val="00F27A92"/>
    <w:rsid w:val="00F3662B"/>
    <w:rsid w:val="00F51C0D"/>
    <w:rsid w:val="00F70E2F"/>
    <w:rsid w:val="00F855EC"/>
    <w:rsid w:val="00F87643"/>
    <w:rsid w:val="00F96095"/>
    <w:rsid w:val="00FA00E7"/>
    <w:rsid w:val="00FA36DD"/>
    <w:rsid w:val="00FB1897"/>
    <w:rsid w:val="00FC787C"/>
    <w:rsid w:val="00FD08ED"/>
    <w:rsid w:val="00FD291E"/>
    <w:rsid w:val="00FD6F50"/>
    <w:rsid w:val="00FE311B"/>
    <w:rsid w:val="00FE4CC4"/>
    <w:rsid w:val="00FF4C71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F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62F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62FF6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862FF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62FF6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link w:val="3"/>
    <w:rsid w:val="00862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862F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Знак Знак Знак"/>
    <w:basedOn w:val="a"/>
    <w:rsid w:val="00862F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51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1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5E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54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54A2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34183C"/>
    <w:rPr>
      <w:rFonts w:ascii="TimesET" w:hAnsi="TimesET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34183C"/>
    <w:rPr>
      <w:rFonts w:ascii="TimesET" w:eastAsia="Times New Roman" w:hAnsi="TimesET"/>
      <w:b/>
      <w:sz w:val="28"/>
    </w:rPr>
  </w:style>
  <w:style w:type="paragraph" w:styleId="ab">
    <w:name w:val="No Spacing"/>
    <w:uiPriority w:val="1"/>
    <w:qFormat/>
    <w:rsid w:val="0034183C"/>
    <w:rPr>
      <w:rFonts w:eastAsia="Times New Roman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25B0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25B0B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834CD0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834CD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Анурова</dc:creator>
  <cp:lastModifiedBy>nowch-glava1</cp:lastModifiedBy>
  <cp:revision>3</cp:revision>
  <cp:lastPrinted>2015-03-17T09:06:00Z</cp:lastPrinted>
  <dcterms:created xsi:type="dcterms:W3CDTF">2015-04-24T06:31:00Z</dcterms:created>
  <dcterms:modified xsi:type="dcterms:W3CDTF">2015-04-24T07:02:00Z</dcterms:modified>
</cp:coreProperties>
</file>