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449BB" w:rsidRPr="005449BB" w:rsidTr="005449BB">
        <w:trPr>
          <w:trHeight w:val="1418"/>
        </w:trPr>
        <w:tc>
          <w:tcPr>
            <w:tcW w:w="3540" w:type="dxa"/>
          </w:tcPr>
          <w:p w:rsidR="005449BB" w:rsidRPr="005449BB" w:rsidRDefault="005449BB" w:rsidP="005449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sub_1001"/>
            <w:proofErr w:type="spellStart"/>
            <w:r w:rsidRPr="005449BB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544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5449BB" w:rsidRPr="005449BB" w:rsidRDefault="005449BB" w:rsidP="005449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49BB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44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5449BB" w:rsidRPr="005449BB" w:rsidRDefault="005449BB" w:rsidP="005449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49B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5449BB" w:rsidRPr="005449BB" w:rsidRDefault="005449BB" w:rsidP="005449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49BB" w:rsidRPr="005449BB" w:rsidRDefault="005449BB" w:rsidP="005449BB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5449BB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449BB" w:rsidRPr="005449BB" w:rsidRDefault="005449BB" w:rsidP="005449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449BB" w:rsidRPr="005449BB" w:rsidRDefault="005449BB" w:rsidP="005449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9BB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5449BB" w:rsidRPr="005449BB" w:rsidRDefault="005449BB" w:rsidP="005449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9B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5449BB" w:rsidRPr="005449BB" w:rsidRDefault="005449BB" w:rsidP="005449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9BB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5449BB" w:rsidRPr="005449BB" w:rsidRDefault="005449BB" w:rsidP="005449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49BB" w:rsidRPr="005449BB" w:rsidRDefault="005449BB" w:rsidP="005449BB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5449BB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449BB" w:rsidRPr="005449BB" w:rsidRDefault="005449BB" w:rsidP="005449BB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5449BB" w:rsidRPr="005449BB" w:rsidRDefault="005449BB" w:rsidP="005449BB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5449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5449B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5449BB">
        <w:rPr>
          <w:rFonts w:ascii="Times New Roman" w:hAnsi="Times New Roman"/>
          <w:sz w:val="28"/>
          <w:szCs w:val="28"/>
        </w:rPr>
        <w:t>.2015 №</w:t>
      </w:r>
      <w:r>
        <w:rPr>
          <w:rFonts w:ascii="Times New Roman" w:hAnsi="Times New Roman"/>
          <w:sz w:val="28"/>
          <w:szCs w:val="28"/>
        </w:rPr>
        <w:t>189</w:t>
      </w:r>
    </w:p>
    <w:p w:rsidR="00D1659D" w:rsidRDefault="00D1659D" w:rsidP="004D5D51">
      <w:pPr>
        <w:pStyle w:val="1"/>
        <w:spacing w:before="0" w:after="0"/>
        <w:ind w:right="3819"/>
        <w:jc w:val="both"/>
        <w:rPr>
          <w:rStyle w:val="a4"/>
          <w:rFonts w:ascii="Times New Roman" w:hAnsi="Times New Roman"/>
          <w:color w:val="auto"/>
          <w:sz w:val="28"/>
          <w:szCs w:val="28"/>
        </w:rPr>
      </w:pPr>
    </w:p>
    <w:p w:rsidR="004D5D51" w:rsidRPr="00611063" w:rsidRDefault="005A19F1" w:rsidP="00D1659D">
      <w:pPr>
        <w:pStyle w:val="1"/>
        <w:spacing w:before="0" w:after="0"/>
        <w:ind w:right="4528"/>
        <w:jc w:val="both"/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</w:pPr>
      <w:bookmarkStart w:id="1" w:name="_GoBack"/>
      <w:r w:rsidRPr="00611063">
        <w:rPr>
          <w:rStyle w:val="a4"/>
          <w:rFonts w:ascii="Times New Roman" w:hAnsi="Times New Roman"/>
          <w:color w:val="auto"/>
          <w:sz w:val="28"/>
          <w:szCs w:val="28"/>
        </w:rPr>
        <w:t>О внесении изменений в постановление администрации города Чебоксары от 30.12.2013 № 444</w:t>
      </w:r>
      <w:r w:rsidR="00EF4FFE" w:rsidRPr="00611063">
        <w:rPr>
          <w:rStyle w:val="a4"/>
          <w:rFonts w:ascii="Times New Roman" w:hAnsi="Times New Roman"/>
          <w:color w:val="auto"/>
          <w:sz w:val="28"/>
          <w:szCs w:val="28"/>
        </w:rPr>
        <w:t>7</w:t>
      </w:r>
      <w:r w:rsidRPr="00611063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</w:p>
    <w:bookmarkEnd w:id="1"/>
    <w:p w:rsidR="004D5D51" w:rsidRPr="00611063" w:rsidRDefault="004D5D51" w:rsidP="004D5D51">
      <w:pPr>
        <w:widowControl/>
        <w:ind w:right="3819" w:firstLine="720"/>
        <w:jc w:val="both"/>
        <w:rPr>
          <w:rFonts w:eastAsiaTheme="minorHAnsi" w:cs="Arial"/>
          <w:sz w:val="28"/>
          <w:szCs w:val="28"/>
          <w:lang w:eastAsia="en-US"/>
        </w:rPr>
      </w:pPr>
    </w:p>
    <w:p w:rsidR="004D5D51" w:rsidRPr="00611063" w:rsidRDefault="004D5D51" w:rsidP="005A19F1">
      <w:pPr>
        <w:spacing w:line="32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19F1" w:rsidRPr="00611063" w:rsidRDefault="005A19F1" w:rsidP="005A19F1">
      <w:pPr>
        <w:spacing w:line="32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611063">
        <w:rPr>
          <w:rFonts w:ascii="Times New Roman" w:hAnsi="Times New Roman"/>
          <w:sz w:val="28"/>
          <w:szCs w:val="28"/>
        </w:rPr>
        <w:t>е</w:t>
      </w:r>
      <w:r w:rsidRPr="00611063">
        <w:rPr>
          <w:rFonts w:ascii="Times New Roman" w:hAnsi="Times New Roman"/>
          <w:sz w:val="28"/>
          <w:szCs w:val="28"/>
        </w:rPr>
        <w:t>дерации», решениями Чебоксарского городского Собрания депутатов от 23.12.2014 № 1789 «О внесении изменений в бюджет муниципального обр</w:t>
      </w:r>
      <w:r w:rsidRPr="00611063">
        <w:rPr>
          <w:rFonts w:ascii="Times New Roman" w:hAnsi="Times New Roman"/>
          <w:sz w:val="28"/>
          <w:szCs w:val="28"/>
        </w:rPr>
        <w:t>а</w:t>
      </w:r>
      <w:r w:rsidRPr="00611063">
        <w:rPr>
          <w:rFonts w:ascii="Times New Roman" w:hAnsi="Times New Roman"/>
          <w:sz w:val="28"/>
          <w:szCs w:val="28"/>
        </w:rPr>
        <w:t>зования города Чебоксары – столицы Чувашской Республики на 2014 год и на плановый период 2015 и 2016 годов, утвержденный решением Чебокса</w:t>
      </w:r>
      <w:r w:rsidRPr="00611063">
        <w:rPr>
          <w:rFonts w:ascii="Times New Roman" w:hAnsi="Times New Roman"/>
          <w:sz w:val="28"/>
          <w:szCs w:val="28"/>
        </w:rPr>
        <w:t>р</w:t>
      </w:r>
      <w:r w:rsidRPr="00611063">
        <w:rPr>
          <w:rFonts w:ascii="Times New Roman" w:hAnsi="Times New Roman"/>
          <w:sz w:val="28"/>
          <w:szCs w:val="28"/>
        </w:rPr>
        <w:t>ского городского Собрания депутатов от 24.12.2013 № 1238</w:t>
      </w:r>
      <w:r w:rsidRPr="00611063">
        <w:rPr>
          <w:rFonts w:ascii="Times New Roman" w:hAnsi="Times New Roman"/>
          <w:b/>
          <w:sz w:val="28"/>
          <w:szCs w:val="28"/>
        </w:rPr>
        <w:t xml:space="preserve">», </w:t>
      </w:r>
      <w:r w:rsidRPr="00611063">
        <w:rPr>
          <w:rFonts w:ascii="Times New Roman" w:hAnsi="Times New Roman"/>
          <w:sz w:val="28"/>
          <w:szCs w:val="28"/>
        </w:rPr>
        <w:t>от 23.12.2014 № 1786 «О бюджете муниципального образования города Чебоксары – ст</w:t>
      </w:r>
      <w:r w:rsidRPr="00611063">
        <w:rPr>
          <w:rFonts w:ascii="Times New Roman" w:hAnsi="Times New Roman"/>
          <w:sz w:val="28"/>
          <w:szCs w:val="28"/>
        </w:rPr>
        <w:t>о</w:t>
      </w:r>
      <w:r w:rsidRPr="00611063">
        <w:rPr>
          <w:rFonts w:ascii="Times New Roman" w:hAnsi="Times New Roman"/>
          <w:sz w:val="28"/>
          <w:szCs w:val="28"/>
        </w:rPr>
        <w:t xml:space="preserve">лицы Чувашской Республики на 2015 год и на плановый период 2016 и 2017 годов» </w:t>
      </w:r>
      <w:r w:rsidRPr="00611063">
        <w:rPr>
          <w:rFonts w:ascii="Times New Roman" w:hAnsi="Times New Roman"/>
          <w:b/>
          <w:sz w:val="28"/>
          <w:szCs w:val="28"/>
        </w:rPr>
        <w:t xml:space="preserve">  </w:t>
      </w:r>
    </w:p>
    <w:p w:rsidR="005A19F1" w:rsidRPr="00611063" w:rsidRDefault="005A19F1" w:rsidP="005A19F1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0434B" w:rsidRPr="00611063" w:rsidRDefault="0050434B" w:rsidP="005A19F1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A19F1" w:rsidRPr="00611063" w:rsidRDefault="005A19F1" w:rsidP="005A19F1">
      <w:pPr>
        <w:ind w:firstLine="720"/>
        <w:jc w:val="center"/>
        <w:rPr>
          <w:rFonts w:ascii="Times New Roman" w:hAnsi="Times New Roman"/>
          <w:sz w:val="28"/>
          <w:szCs w:val="28"/>
        </w:rPr>
      </w:pPr>
      <w:bookmarkStart w:id="2" w:name="sub_1"/>
      <w:r w:rsidRPr="00611063">
        <w:rPr>
          <w:rFonts w:ascii="Times New Roman" w:hAnsi="Times New Roman"/>
          <w:sz w:val="28"/>
          <w:szCs w:val="28"/>
        </w:rPr>
        <w:t>П О С Т А Н О В Л Я Ю :</w:t>
      </w:r>
    </w:p>
    <w:p w:rsidR="005A19F1" w:rsidRPr="00611063" w:rsidRDefault="005A19F1" w:rsidP="005A19F1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A19F1" w:rsidRPr="00611063" w:rsidRDefault="005A19F1" w:rsidP="005A19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1. Внести в муниципаль</w:t>
      </w:r>
      <w:r w:rsidR="00EF4FFE" w:rsidRPr="00611063">
        <w:rPr>
          <w:rFonts w:ascii="Times New Roman" w:hAnsi="Times New Roman"/>
          <w:sz w:val="28"/>
          <w:szCs w:val="28"/>
        </w:rPr>
        <w:t>ную программу города Чебоксары «Развитие потенциала природно-сырьевых ресурсов и повышение экологической бе</w:t>
      </w:r>
      <w:r w:rsidR="00EF4FFE" w:rsidRPr="00611063">
        <w:rPr>
          <w:rFonts w:ascii="Times New Roman" w:hAnsi="Times New Roman"/>
          <w:sz w:val="28"/>
          <w:szCs w:val="28"/>
        </w:rPr>
        <w:t>з</w:t>
      </w:r>
      <w:r w:rsidR="00EF4FFE" w:rsidRPr="00611063">
        <w:rPr>
          <w:rFonts w:ascii="Times New Roman" w:hAnsi="Times New Roman"/>
          <w:sz w:val="28"/>
          <w:szCs w:val="28"/>
        </w:rPr>
        <w:t>опасности в городе Чебоксары» на 2014-2020 годы</w:t>
      </w:r>
      <w:r w:rsidRPr="00611063">
        <w:rPr>
          <w:rFonts w:ascii="Times New Roman" w:hAnsi="Times New Roman"/>
          <w:sz w:val="28"/>
          <w:szCs w:val="28"/>
        </w:rPr>
        <w:t>, утвержденную постано</w:t>
      </w:r>
      <w:r w:rsidRPr="00611063">
        <w:rPr>
          <w:rFonts w:ascii="Times New Roman" w:hAnsi="Times New Roman"/>
          <w:sz w:val="28"/>
          <w:szCs w:val="28"/>
        </w:rPr>
        <w:t>в</w:t>
      </w:r>
      <w:r w:rsidRPr="00611063">
        <w:rPr>
          <w:rFonts w:ascii="Times New Roman" w:hAnsi="Times New Roman"/>
          <w:sz w:val="28"/>
          <w:szCs w:val="28"/>
        </w:rPr>
        <w:t>лением администрации город</w:t>
      </w:r>
      <w:r w:rsidR="00EF4FFE" w:rsidRPr="00611063">
        <w:rPr>
          <w:rFonts w:ascii="Times New Roman" w:hAnsi="Times New Roman"/>
          <w:sz w:val="28"/>
          <w:szCs w:val="28"/>
        </w:rPr>
        <w:t>а Чебоксары от 30.12.2013 № 4447</w:t>
      </w:r>
      <w:r w:rsidRPr="00611063">
        <w:rPr>
          <w:rFonts w:ascii="Times New Roman" w:hAnsi="Times New Roman"/>
          <w:sz w:val="28"/>
          <w:szCs w:val="28"/>
        </w:rPr>
        <w:t>, следующие изменения:</w:t>
      </w:r>
    </w:p>
    <w:p w:rsidR="005A19F1" w:rsidRPr="00611063" w:rsidRDefault="005A19F1" w:rsidP="005A19F1">
      <w:pPr>
        <w:spacing w:line="36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11063">
        <w:rPr>
          <w:rFonts w:ascii="Times New Roman" w:hAnsi="Times New Roman"/>
          <w:spacing w:val="-2"/>
          <w:sz w:val="28"/>
          <w:szCs w:val="28"/>
        </w:rPr>
        <w:t>1.1. В паспорте муниципальной программы позици</w:t>
      </w:r>
      <w:r w:rsidR="00FB75F7">
        <w:rPr>
          <w:rFonts w:ascii="Times New Roman" w:hAnsi="Times New Roman"/>
          <w:spacing w:val="-2"/>
          <w:sz w:val="28"/>
          <w:szCs w:val="28"/>
        </w:rPr>
        <w:t>ю</w:t>
      </w:r>
      <w:r w:rsidRPr="00611063">
        <w:rPr>
          <w:rFonts w:ascii="Times New Roman" w:hAnsi="Times New Roman"/>
          <w:spacing w:val="-2"/>
          <w:sz w:val="28"/>
          <w:szCs w:val="28"/>
        </w:rPr>
        <w:t xml:space="preserve"> «</w:t>
      </w:r>
      <w:r w:rsidR="00EF4FFE" w:rsidRPr="00611063">
        <w:rPr>
          <w:rFonts w:ascii="Times New Roman" w:hAnsi="Times New Roman"/>
          <w:sz w:val="28"/>
          <w:szCs w:val="28"/>
        </w:rPr>
        <w:t>Объемы фина</w:t>
      </w:r>
      <w:r w:rsidR="00EF4FFE" w:rsidRPr="00611063">
        <w:rPr>
          <w:rFonts w:ascii="Times New Roman" w:hAnsi="Times New Roman"/>
          <w:sz w:val="28"/>
          <w:szCs w:val="28"/>
        </w:rPr>
        <w:t>н</w:t>
      </w:r>
      <w:r w:rsidR="00EF4FFE" w:rsidRPr="00611063">
        <w:rPr>
          <w:rFonts w:ascii="Times New Roman" w:hAnsi="Times New Roman"/>
          <w:sz w:val="28"/>
          <w:szCs w:val="28"/>
        </w:rPr>
        <w:t>сирования муниципальной программы с разбивкой по годам ее реализации</w:t>
      </w:r>
      <w:r w:rsidRPr="00611063">
        <w:rPr>
          <w:rFonts w:ascii="Times New Roman" w:hAnsi="Times New Roman"/>
          <w:spacing w:val="-2"/>
          <w:sz w:val="28"/>
          <w:szCs w:val="28"/>
        </w:rPr>
        <w:t>» изложить в следующей редакции:</w:t>
      </w:r>
    </w:p>
    <w:p w:rsidR="005A19F1" w:rsidRPr="00611063" w:rsidRDefault="005A19F1" w:rsidP="005A19F1">
      <w:pPr>
        <w:ind w:firstLine="72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611063" w:rsidRPr="00611063" w:rsidTr="00EF4FFE">
        <w:tc>
          <w:tcPr>
            <w:tcW w:w="3510" w:type="dxa"/>
          </w:tcPr>
          <w:p w:rsidR="005A19F1" w:rsidRPr="00611063" w:rsidRDefault="00EF4FFE" w:rsidP="00EF4FFE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sub_4"/>
            <w:bookmarkEnd w:id="2"/>
            <w:r w:rsidRPr="00611063">
              <w:rPr>
                <w:rFonts w:ascii="Times New Roman" w:hAnsi="Times New Roman"/>
                <w:sz w:val="28"/>
                <w:szCs w:val="28"/>
              </w:rPr>
              <w:t>Объемы финансирования муниципальной програ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м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 xml:space="preserve">мы с разбивкой по годам </w:t>
            </w:r>
            <w:r w:rsidRPr="00611063">
              <w:rPr>
                <w:rFonts w:ascii="Times New Roman" w:hAnsi="Times New Roman"/>
                <w:sz w:val="28"/>
                <w:szCs w:val="28"/>
              </w:rPr>
              <w:lastRenderedPageBreak/>
              <w:t>ее реализации</w:t>
            </w:r>
            <w:r w:rsidR="005A19F1" w:rsidRPr="00611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D0241C" w:rsidRPr="00611063" w:rsidRDefault="00EF4FFE" w:rsidP="00D0241C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lastRenderedPageBreak/>
              <w:t>прогнозируемый объем финансирования мер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о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 xml:space="preserve">приятий муниципальной программы на 2014-2020 годы составляет </w:t>
            </w:r>
            <w:r w:rsidR="003E78D2" w:rsidRPr="00611063">
              <w:rPr>
                <w:rFonts w:ascii="Times New Roman" w:hAnsi="Times New Roman"/>
                <w:sz w:val="28"/>
                <w:szCs w:val="28"/>
              </w:rPr>
              <w:t>171660,60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 xml:space="preserve"> тыс. рублей, в </w:t>
            </w:r>
            <w:r w:rsidRPr="00611063">
              <w:rPr>
                <w:rFonts w:ascii="Times New Roman" w:hAnsi="Times New Roman"/>
                <w:sz w:val="28"/>
                <w:szCs w:val="28"/>
              </w:rPr>
              <w:lastRenderedPageBreak/>
              <w:t>том числе</w:t>
            </w:r>
            <w:r w:rsidR="00D0241C" w:rsidRPr="0061106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0241C" w:rsidRPr="00611063" w:rsidRDefault="00D0241C" w:rsidP="00D0241C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 xml:space="preserve">за счет средств республиканского бюджета </w:t>
            </w:r>
          </w:p>
          <w:p w:rsidR="00D0241C" w:rsidRPr="00611063" w:rsidRDefault="00D0241C" w:rsidP="00D0241C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2014 год -  </w:t>
            </w:r>
            <w:r w:rsidR="00944CEE" w:rsidRPr="00611063">
              <w:rPr>
                <w:rFonts w:ascii="Times New Roman" w:hAnsi="Times New Roman"/>
                <w:sz w:val="28"/>
                <w:szCs w:val="28"/>
              </w:rPr>
              <w:t>3792,9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EF4FFE" w:rsidRPr="00611063" w:rsidRDefault="00A01166" w:rsidP="00EF4FFE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за счет средств бюджета города Чебоксары</w:t>
            </w:r>
          </w:p>
          <w:p w:rsidR="00EF4FFE" w:rsidRPr="00611063" w:rsidRDefault="00EF4FFE" w:rsidP="00EF4FFE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2014 год -  </w:t>
            </w:r>
            <w:r w:rsidR="00944CEE" w:rsidRPr="00611063">
              <w:rPr>
                <w:rFonts w:ascii="Times New Roman" w:hAnsi="Times New Roman"/>
                <w:sz w:val="28"/>
                <w:szCs w:val="28"/>
              </w:rPr>
              <w:t>28262,20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F4FFE" w:rsidRPr="00611063" w:rsidRDefault="00EF4FFE" w:rsidP="00EF4FFE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2015 год -  </w:t>
            </w:r>
            <w:r w:rsidR="00613E1F" w:rsidRPr="00611063">
              <w:rPr>
                <w:rFonts w:ascii="Times New Roman" w:hAnsi="Times New Roman"/>
                <w:sz w:val="28"/>
                <w:szCs w:val="28"/>
              </w:rPr>
              <w:t>13674,20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F4FFE" w:rsidRPr="00611063" w:rsidRDefault="00EF4FFE" w:rsidP="00EF4FFE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2016 год -  </w:t>
            </w:r>
            <w:r w:rsidR="00613E1F" w:rsidRPr="00611063">
              <w:rPr>
                <w:rFonts w:ascii="Times New Roman" w:hAnsi="Times New Roman"/>
                <w:sz w:val="28"/>
                <w:szCs w:val="28"/>
              </w:rPr>
              <w:t>13949,70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F4FFE" w:rsidRPr="00611063" w:rsidRDefault="00EF4FFE" w:rsidP="00EF4FFE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2017 год -  </w:t>
            </w:r>
            <w:r w:rsidR="00613E1F" w:rsidRPr="00611063">
              <w:rPr>
                <w:rFonts w:ascii="Times New Roman" w:hAnsi="Times New Roman"/>
                <w:sz w:val="28"/>
                <w:szCs w:val="28"/>
              </w:rPr>
              <w:t>13956,10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F4FFE" w:rsidRPr="00611063" w:rsidRDefault="00EF4FFE" w:rsidP="00EF4FFE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2018 год -  </w:t>
            </w:r>
            <w:r w:rsidR="00613E1F" w:rsidRPr="00611063">
              <w:rPr>
                <w:rFonts w:ascii="Times New Roman" w:hAnsi="Times New Roman"/>
                <w:sz w:val="28"/>
                <w:szCs w:val="28"/>
              </w:rPr>
              <w:t xml:space="preserve">13956,10 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F4FFE" w:rsidRPr="00611063" w:rsidRDefault="00EF4FFE" w:rsidP="00EF4FFE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 xml:space="preserve">2019 год - </w:t>
            </w:r>
            <w:r w:rsidR="00613E1F" w:rsidRPr="00611063">
              <w:rPr>
                <w:rFonts w:ascii="Times New Roman" w:hAnsi="Times New Roman"/>
                <w:sz w:val="28"/>
                <w:szCs w:val="28"/>
              </w:rPr>
              <w:t xml:space="preserve">13956,10 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F4FFE" w:rsidRPr="00611063" w:rsidRDefault="00EF4FFE" w:rsidP="00EF4FFE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613E1F" w:rsidRPr="00611063">
              <w:rPr>
                <w:rFonts w:ascii="Times New Roman" w:hAnsi="Times New Roman"/>
                <w:sz w:val="28"/>
                <w:szCs w:val="28"/>
              </w:rPr>
              <w:t xml:space="preserve">13956,10 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944CEE" w:rsidRPr="006110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38BD" w:rsidRPr="00611063" w:rsidRDefault="008938BD" w:rsidP="008938BD">
            <w:pPr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за счет внебюджетных источников</w:t>
            </w:r>
          </w:p>
          <w:p w:rsidR="008938BD" w:rsidRPr="00611063" w:rsidRDefault="008938BD" w:rsidP="008938BD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2014 год -  </w:t>
            </w:r>
            <w:r w:rsidR="003E78D2" w:rsidRPr="00611063">
              <w:rPr>
                <w:rFonts w:ascii="Times New Roman" w:hAnsi="Times New Roman"/>
                <w:sz w:val="28"/>
                <w:szCs w:val="28"/>
              </w:rPr>
              <w:t xml:space="preserve">9517,2 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938BD" w:rsidRPr="00611063" w:rsidRDefault="008938BD" w:rsidP="008938BD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2015 год -  </w:t>
            </w:r>
            <w:r w:rsidR="003E78D2" w:rsidRPr="00611063">
              <w:rPr>
                <w:rFonts w:ascii="Times New Roman" w:hAnsi="Times New Roman"/>
                <w:sz w:val="28"/>
                <w:szCs w:val="28"/>
              </w:rPr>
              <w:t>7775,0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938BD" w:rsidRPr="00611063" w:rsidRDefault="008938BD" w:rsidP="008938BD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2016 год -  </w:t>
            </w:r>
            <w:r w:rsidR="003E78D2" w:rsidRPr="00611063">
              <w:rPr>
                <w:rFonts w:ascii="Times New Roman" w:hAnsi="Times New Roman"/>
                <w:sz w:val="28"/>
                <w:szCs w:val="28"/>
              </w:rPr>
              <w:t>7525,0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938BD" w:rsidRPr="00611063" w:rsidRDefault="008938BD" w:rsidP="008938BD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2017 год -  </w:t>
            </w:r>
            <w:r w:rsidR="003E78D2" w:rsidRPr="00611063">
              <w:rPr>
                <w:rFonts w:ascii="Times New Roman" w:hAnsi="Times New Roman"/>
                <w:sz w:val="28"/>
                <w:szCs w:val="28"/>
              </w:rPr>
              <w:t>7835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,</w:t>
            </w:r>
            <w:r w:rsidR="003E78D2" w:rsidRPr="00611063">
              <w:rPr>
                <w:rFonts w:ascii="Times New Roman" w:hAnsi="Times New Roman"/>
                <w:sz w:val="28"/>
                <w:szCs w:val="28"/>
              </w:rPr>
              <w:t>0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0 тыс. рублей;</w:t>
            </w:r>
          </w:p>
          <w:p w:rsidR="008938BD" w:rsidRPr="00611063" w:rsidRDefault="008938BD" w:rsidP="008938BD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2018 год -  </w:t>
            </w:r>
            <w:r w:rsidR="003E78D2" w:rsidRPr="00611063">
              <w:rPr>
                <w:rFonts w:ascii="Times New Roman" w:hAnsi="Times New Roman"/>
                <w:sz w:val="28"/>
                <w:szCs w:val="28"/>
              </w:rPr>
              <w:t xml:space="preserve">7835,00 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938BD" w:rsidRPr="00611063" w:rsidRDefault="008938BD" w:rsidP="008938BD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 xml:space="preserve">2019 год - </w:t>
            </w:r>
            <w:r w:rsidR="003E78D2" w:rsidRPr="00611063">
              <w:rPr>
                <w:rFonts w:ascii="Times New Roman" w:hAnsi="Times New Roman"/>
                <w:sz w:val="28"/>
                <w:szCs w:val="28"/>
              </w:rPr>
              <w:t xml:space="preserve">7835,00 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938BD" w:rsidRPr="00611063" w:rsidRDefault="008938BD" w:rsidP="008938BD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3E78D2" w:rsidRPr="00611063">
              <w:rPr>
                <w:rFonts w:ascii="Times New Roman" w:hAnsi="Times New Roman"/>
                <w:sz w:val="28"/>
                <w:szCs w:val="28"/>
              </w:rPr>
              <w:t xml:space="preserve">7835,00 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5A19F1" w:rsidRPr="00611063" w:rsidRDefault="00EF4FFE" w:rsidP="00EF4FFE">
            <w:pPr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Объемы финансирования муниципальной пр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о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граммы уточняются при формировании бю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д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жета города Чебоксары на очередной финанс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о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вый год и плановый период</w:t>
            </w:r>
            <w:r w:rsidR="005A19F1" w:rsidRPr="006110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1659D" w:rsidRPr="00D1659D" w:rsidRDefault="00D1659D" w:rsidP="005A19F1">
      <w:pPr>
        <w:spacing w:line="324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A19F1" w:rsidRPr="00611063" w:rsidRDefault="005A19F1" w:rsidP="005A19F1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 xml:space="preserve">1.2. Абзац </w:t>
      </w:r>
      <w:r w:rsidR="00FB75F7">
        <w:rPr>
          <w:rFonts w:ascii="Times New Roman" w:hAnsi="Times New Roman"/>
          <w:sz w:val="28"/>
          <w:szCs w:val="28"/>
        </w:rPr>
        <w:t>второй</w:t>
      </w:r>
      <w:r w:rsidRPr="00611063">
        <w:rPr>
          <w:rFonts w:ascii="Times New Roman" w:hAnsi="Times New Roman"/>
          <w:sz w:val="28"/>
          <w:szCs w:val="28"/>
        </w:rPr>
        <w:t xml:space="preserve"> раздела </w:t>
      </w:r>
      <w:r w:rsidR="00A05886" w:rsidRPr="00611063">
        <w:rPr>
          <w:rFonts w:ascii="Times New Roman" w:hAnsi="Times New Roman"/>
          <w:sz w:val="28"/>
          <w:szCs w:val="28"/>
        </w:rPr>
        <w:t>5</w:t>
      </w:r>
      <w:r w:rsidRPr="0061106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44CEE" w:rsidRPr="00611063" w:rsidRDefault="00FB75F7" w:rsidP="00D1659D">
      <w:pPr>
        <w:pStyle w:val="aff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05886" w:rsidRPr="00611063">
        <w:rPr>
          <w:rFonts w:ascii="Times New Roman" w:hAnsi="Times New Roman"/>
          <w:sz w:val="28"/>
          <w:szCs w:val="28"/>
        </w:rPr>
        <w:t>Общий объем финансирования мероприятий муниципальной пр</w:t>
      </w:r>
      <w:r w:rsidR="00A05886" w:rsidRPr="00611063">
        <w:rPr>
          <w:rFonts w:ascii="Times New Roman" w:hAnsi="Times New Roman"/>
          <w:sz w:val="28"/>
          <w:szCs w:val="28"/>
        </w:rPr>
        <w:t>о</w:t>
      </w:r>
      <w:r w:rsidR="00A05886" w:rsidRPr="00611063">
        <w:rPr>
          <w:rFonts w:ascii="Times New Roman" w:hAnsi="Times New Roman"/>
          <w:sz w:val="28"/>
          <w:szCs w:val="28"/>
        </w:rPr>
        <w:t xml:space="preserve">граммы на 2014-2020 годы составляет </w:t>
      </w:r>
      <w:r w:rsidR="003E78D2" w:rsidRPr="00611063">
        <w:rPr>
          <w:rFonts w:ascii="Times New Roman" w:hAnsi="Times New Roman"/>
          <w:sz w:val="28"/>
          <w:szCs w:val="28"/>
        </w:rPr>
        <w:t xml:space="preserve">171660,60 </w:t>
      </w:r>
      <w:r w:rsidR="00944CEE" w:rsidRPr="00611063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944CEE" w:rsidRPr="00611063" w:rsidRDefault="00944CEE" w:rsidP="00944CEE">
      <w:pPr>
        <w:pStyle w:val="afff0"/>
        <w:ind w:firstLine="708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 xml:space="preserve">за счет средств республиканского бюджета </w:t>
      </w:r>
    </w:p>
    <w:p w:rsidR="00944CEE" w:rsidRPr="00611063" w:rsidRDefault="00944CEE" w:rsidP="00944CEE">
      <w:pPr>
        <w:pStyle w:val="afff0"/>
        <w:ind w:firstLine="708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2014 год -  3792,9 тыс. рублей,</w:t>
      </w:r>
    </w:p>
    <w:p w:rsidR="00944CEE" w:rsidRPr="00611063" w:rsidRDefault="00944CEE" w:rsidP="00944CEE">
      <w:pPr>
        <w:pStyle w:val="afff0"/>
        <w:ind w:firstLine="708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за счет средств бюджета города Чебоксары</w:t>
      </w:r>
    </w:p>
    <w:p w:rsidR="00944CEE" w:rsidRPr="00611063" w:rsidRDefault="00944CEE" w:rsidP="00944CEE">
      <w:pPr>
        <w:pStyle w:val="afff0"/>
        <w:ind w:firstLine="708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2014 год -  28262,20 тыс. рублей;</w:t>
      </w:r>
    </w:p>
    <w:p w:rsidR="00944CEE" w:rsidRPr="00611063" w:rsidRDefault="00944CEE" w:rsidP="00944CEE">
      <w:pPr>
        <w:pStyle w:val="afff0"/>
        <w:ind w:firstLine="708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2015 год -  13674,20 тыс. рублей;</w:t>
      </w:r>
    </w:p>
    <w:p w:rsidR="00944CEE" w:rsidRPr="00611063" w:rsidRDefault="00944CEE" w:rsidP="00944CEE">
      <w:pPr>
        <w:pStyle w:val="afff0"/>
        <w:ind w:firstLine="708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2016 год -  13949,70 тыс. рублей;</w:t>
      </w:r>
    </w:p>
    <w:p w:rsidR="00944CEE" w:rsidRPr="00611063" w:rsidRDefault="00944CEE" w:rsidP="00944CEE">
      <w:pPr>
        <w:pStyle w:val="afff0"/>
        <w:ind w:firstLine="708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2017 год -  13956,10 тыс. рублей;</w:t>
      </w:r>
    </w:p>
    <w:p w:rsidR="00944CEE" w:rsidRPr="00611063" w:rsidRDefault="00944CEE" w:rsidP="00944CEE">
      <w:pPr>
        <w:pStyle w:val="afff0"/>
        <w:ind w:firstLine="708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2018 год -  13956,10 тыс. рублей;</w:t>
      </w:r>
    </w:p>
    <w:p w:rsidR="00944CEE" w:rsidRPr="00611063" w:rsidRDefault="00944CEE" w:rsidP="00944CEE">
      <w:pPr>
        <w:pStyle w:val="afff0"/>
        <w:ind w:firstLine="708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2019 год - 13956,10 тыс. рублей;</w:t>
      </w:r>
    </w:p>
    <w:p w:rsidR="00944CEE" w:rsidRPr="00611063" w:rsidRDefault="00944CEE" w:rsidP="00944CEE">
      <w:pPr>
        <w:pStyle w:val="afff0"/>
        <w:ind w:firstLine="708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2020 год - 13956,10 тыс. рублей.</w:t>
      </w:r>
    </w:p>
    <w:p w:rsidR="00C54FDB" w:rsidRPr="00611063" w:rsidRDefault="00C54FDB" w:rsidP="00C54FDB">
      <w:pPr>
        <w:ind w:firstLine="709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за счет внебюджетных источников</w:t>
      </w:r>
    </w:p>
    <w:p w:rsidR="00C54FDB" w:rsidRPr="00611063" w:rsidRDefault="00C54FDB" w:rsidP="00C54FDB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2014 год -  9517,2 тыс. рублей;</w:t>
      </w:r>
    </w:p>
    <w:p w:rsidR="00C54FDB" w:rsidRPr="00611063" w:rsidRDefault="00C54FDB" w:rsidP="00C54FDB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2015 год -  7775,0 тыс. рублей;</w:t>
      </w:r>
    </w:p>
    <w:p w:rsidR="00C54FDB" w:rsidRPr="00611063" w:rsidRDefault="00C54FDB" w:rsidP="00C54FDB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2016 год -  7525,0тыс. рублей;</w:t>
      </w:r>
    </w:p>
    <w:p w:rsidR="00C54FDB" w:rsidRPr="00611063" w:rsidRDefault="00C54FDB" w:rsidP="00C54FDB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2017 год -  7835,00 тыс. рублей;</w:t>
      </w:r>
    </w:p>
    <w:p w:rsidR="00C54FDB" w:rsidRPr="00611063" w:rsidRDefault="00C54FDB" w:rsidP="00C54FDB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2018 год -  7835,00 тыс. рублей;</w:t>
      </w:r>
    </w:p>
    <w:p w:rsidR="00C54FDB" w:rsidRPr="00611063" w:rsidRDefault="00C54FDB" w:rsidP="00C54FDB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2019 год - 7835,00  тыс. рублей;</w:t>
      </w:r>
    </w:p>
    <w:p w:rsidR="00C54FDB" w:rsidRPr="00611063" w:rsidRDefault="00C54FDB" w:rsidP="00C54FDB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2020 год - 7835,00 тыс. рублей</w:t>
      </w:r>
      <w:r w:rsidR="00FB75F7">
        <w:rPr>
          <w:rFonts w:ascii="Times New Roman" w:hAnsi="Times New Roman"/>
          <w:sz w:val="28"/>
          <w:szCs w:val="28"/>
        </w:rPr>
        <w:t>»</w:t>
      </w:r>
      <w:r w:rsidRPr="00611063">
        <w:rPr>
          <w:rFonts w:ascii="Times New Roman" w:hAnsi="Times New Roman"/>
          <w:sz w:val="28"/>
          <w:szCs w:val="28"/>
        </w:rPr>
        <w:t>.</w:t>
      </w:r>
    </w:p>
    <w:p w:rsidR="00C54FDB" w:rsidRPr="00611063" w:rsidRDefault="00C54FDB" w:rsidP="00C54FDB"/>
    <w:p w:rsidR="005A19F1" w:rsidRPr="00611063" w:rsidRDefault="005A19F1" w:rsidP="00D1659D">
      <w:pPr>
        <w:pStyle w:val="afff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1.3</w:t>
      </w:r>
      <w:r w:rsidR="00A05886" w:rsidRPr="00611063">
        <w:rPr>
          <w:rFonts w:ascii="Times New Roman" w:hAnsi="Times New Roman"/>
          <w:sz w:val="28"/>
          <w:szCs w:val="28"/>
        </w:rPr>
        <w:t>.</w:t>
      </w:r>
      <w:r w:rsidR="00D1659D">
        <w:rPr>
          <w:rFonts w:ascii="Times New Roman" w:hAnsi="Times New Roman"/>
          <w:sz w:val="28"/>
          <w:szCs w:val="28"/>
        </w:rPr>
        <w:t> </w:t>
      </w:r>
      <w:r w:rsidRPr="00611063">
        <w:rPr>
          <w:rFonts w:ascii="Times New Roman" w:hAnsi="Times New Roman"/>
          <w:sz w:val="28"/>
          <w:szCs w:val="28"/>
        </w:rPr>
        <w:t>Приложение 2 к муниципальной программе изложить в новой р</w:t>
      </w:r>
      <w:r w:rsidRPr="00611063">
        <w:rPr>
          <w:rFonts w:ascii="Times New Roman" w:hAnsi="Times New Roman"/>
          <w:sz w:val="28"/>
          <w:szCs w:val="28"/>
        </w:rPr>
        <w:t>е</w:t>
      </w:r>
      <w:r w:rsidRPr="00611063">
        <w:rPr>
          <w:rFonts w:ascii="Times New Roman" w:hAnsi="Times New Roman"/>
          <w:sz w:val="28"/>
          <w:szCs w:val="28"/>
        </w:rPr>
        <w:t xml:space="preserve">дакции согласно приложению </w:t>
      </w:r>
      <w:r w:rsidR="0061720B" w:rsidRPr="00611063">
        <w:rPr>
          <w:rFonts w:ascii="Times New Roman" w:hAnsi="Times New Roman"/>
          <w:sz w:val="28"/>
          <w:szCs w:val="28"/>
        </w:rPr>
        <w:t>1</w:t>
      </w:r>
      <w:r w:rsidRPr="0061106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A19F1" w:rsidRPr="00611063" w:rsidRDefault="00CA5BAF" w:rsidP="00D165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1.4</w:t>
      </w:r>
      <w:r w:rsidR="005A19F1" w:rsidRPr="00611063">
        <w:rPr>
          <w:rFonts w:ascii="Times New Roman" w:hAnsi="Times New Roman"/>
          <w:sz w:val="28"/>
          <w:szCs w:val="28"/>
        </w:rPr>
        <w:t>. В приложении 3 к муниципальной программе:</w:t>
      </w:r>
    </w:p>
    <w:p w:rsidR="005A19F1" w:rsidRPr="00611063" w:rsidRDefault="005A19F1" w:rsidP="00D165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1.</w:t>
      </w:r>
      <w:r w:rsidR="00CA5BAF" w:rsidRPr="00611063">
        <w:rPr>
          <w:rFonts w:ascii="Times New Roman" w:hAnsi="Times New Roman"/>
          <w:sz w:val="28"/>
          <w:szCs w:val="28"/>
        </w:rPr>
        <w:t>4</w:t>
      </w:r>
      <w:r w:rsidRPr="00611063">
        <w:rPr>
          <w:rFonts w:ascii="Times New Roman" w:hAnsi="Times New Roman"/>
          <w:sz w:val="28"/>
          <w:szCs w:val="28"/>
        </w:rPr>
        <w:t>.1. В паспорте Подпрограммы позици</w:t>
      </w:r>
      <w:r w:rsidR="00FB75F7">
        <w:rPr>
          <w:rFonts w:ascii="Times New Roman" w:hAnsi="Times New Roman"/>
          <w:sz w:val="28"/>
          <w:szCs w:val="28"/>
        </w:rPr>
        <w:t>ю</w:t>
      </w:r>
      <w:r w:rsidRPr="00611063">
        <w:rPr>
          <w:rFonts w:ascii="Times New Roman" w:hAnsi="Times New Roman"/>
          <w:sz w:val="28"/>
          <w:szCs w:val="28"/>
        </w:rPr>
        <w:t xml:space="preserve"> «</w:t>
      </w:r>
      <w:r w:rsidR="00A05886" w:rsidRPr="00611063">
        <w:rPr>
          <w:rFonts w:ascii="Times New Roman" w:hAnsi="Times New Roman"/>
          <w:sz w:val="28"/>
          <w:szCs w:val="28"/>
        </w:rPr>
        <w:t>Объемы финансирования подпрограммы с разбивкой по годам реализации подпрограммы</w:t>
      </w:r>
      <w:r w:rsidRPr="00611063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611063" w:rsidRPr="00611063" w:rsidTr="00EF4F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9F1" w:rsidRPr="00611063" w:rsidRDefault="00A05886" w:rsidP="00EF4FFE">
            <w:pPr>
              <w:pStyle w:val="affffa"/>
              <w:ind w:left="91"/>
              <w:rPr>
                <w:sz w:val="28"/>
                <w:szCs w:val="28"/>
              </w:rPr>
            </w:pPr>
            <w:r w:rsidRPr="00611063">
              <w:rPr>
                <w:sz w:val="28"/>
                <w:szCs w:val="28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CEE" w:rsidRPr="00611063" w:rsidRDefault="00A05886" w:rsidP="00186938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мероприятий подпрограммы на 2014-2020 годы составляет </w:t>
            </w:r>
            <w:r w:rsidR="00C54FDB" w:rsidRPr="00611063">
              <w:rPr>
                <w:rFonts w:ascii="Times New Roman" w:hAnsi="Times New Roman"/>
                <w:sz w:val="28"/>
                <w:szCs w:val="28"/>
              </w:rPr>
              <w:t>96600</w:t>
            </w:r>
            <w:r w:rsidR="00944CEE" w:rsidRPr="00611063">
              <w:rPr>
                <w:rFonts w:ascii="Times New Roman" w:hAnsi="Times New Roman"/>
                <w:sz w:val="28"/>
                <w:szCs w:val="28"/>
              </w:rPr>
              <w:t>,0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A01166" w:rsidRPr="00611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4CEE" w:rsidRPr="00611063" w:rsidRDefault="00944CEE" w:rsidP="00944CEE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 xml:space="preserve">за счет средств республиканского бюджета </w:t>
            </w:r>
          </w:p>
          <w:p w:rsidR="00944CEE" w:rsidRPr="00611063" w:rsidRDefault="00944CEE" w:rsidP="00944CEE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2014 год -  3792,9 тыс. рублей,</w:t>
            </w:r>
          </w:p>
          <w:p w:rsidR="00186938" w:rsidRPr="00611063" w:rsidRDefault="00A01166" w:rsidP="00186938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за счет средств бюджета города Чебоксары</w:t>
            </w:r>
          </w:p>
          <w:p w:rsidR="00A05886" w:rsidRPr="00611063" w:rsidRDefault="00186938" w:rsidP="00186938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434D07" w:rsidRPr="00611063">
              <w:rPr>
                <w:rFonts w:ascii="Times New Roman" w:hAnsi="Times New Roman"/>
                <w:sz w:val="28"/>
                <w:szCs w:val="28"/>
              </w:rPr>
              <w:t xml:space="preserve">20370,10 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т</w:t>
            </w:r>
            <w:r w:rsidR="00A05886" w:rsidRPr="00611063">
              <w:rPr>
                <w:rFonts w:ascii="Times New Roman" w:hAnsi="Times New Roman"/>
                <w:sz w:val="28"/>
                <w:szCs w:val="28"/>
              </w:rPr>
              <w:t>ыс. рублей;</w:t>
            </w:r>
          </w:p>
          <w:p w:rsidR="00A05886" w:rsidRPr="00611063" w:rsidRDefault="00A05886" w:rsidP="00A05886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2015 год -  5 250,0 тыс. рублей;</w:t>
            </w:r>
          </w:p>
          <w:p w:rsidR="00A05886" w:rsidRPr="00611063" w:rsidRDefault="00A05886" w:rsidP="00A05886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2016 год -  5 250,0 тыс. рублей;</w:t>
            </w:r>
          </w:p>
          <w:p w:rsidR="00A05886" w:rsidRPr="00611063" w:rsidRDefault="00A05886" w:rsidP="00A05886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2017 год -  5 250,0 тыс. рублей;</w:t>
            </w:r>
          </w:p>
          <w:p w:rsidR="00A05886" w:rsidRPr="00611063" w:rsidRDefault="00A05886" w:rsidP="00A05886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2018 год -  5 250,0 тыс. рублей;</w:t>
            </w:r>
          </w:p>
          <w:p w:rsidR="00A05886" w:rsidRPr="00611063" w:rsidRDefault="00A05886" w:rsidP="00A05886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 xml:space="preserve">2019 год - </w:t>
            </w:r>
            <w:r w:rsidR="00C54FDB" w:rsidRPr="00611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5 250,0 тыс. рублей;</w:t>
            </w:r>
          </w:p>
          <w:p w:rsidR="00A05886" w:rsidRPr="00611063" w:rsidRDefault="00A05886" w:rsidP="00A05886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2020 год -</w:t>
            </w:r>
            <w:r w:rsidR="00C54FDB" w:rsidRPr="006110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11063">
              <w:rPr>
                <w:rFonts w:ascii="Times New Roman" w:hAnsi="Times New Roman"/>
                <w:sz w:val="28"/>
                <w:szCs w:val="28"/>
              </w:rPr>
              <w:t>5 250,0 тыс. рублей</w:t>
            </w:r>
            <w:r w:rsidR="00434D07" w:rsidRPr="006110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4FDB" w:rsidRPr="00611063" w:rsidRDefault="00C54FDB" w:rsidP="00C54FDB">
            <w:pPr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за счет внебюджетных источников</w:t>
            </w:r>
          </w:p>
          <w:p w:rsidR="00C54FDB" w:rsidRPr="00611063" w:rsidRDefault="00C54FDB" w:rsidP="00C54FDB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2014 год -  7047,0 тыс. рублей;</w:t>
            </w:r>
          </w:p>
          <w:p w:rsidR="00C54FDB" w:rsidRPr="00611063" w:rsidRDefault="00C54FDB" w:rsidP="00C54FDB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2015 год -  5545,0 тыс. рублей;</w:t>
            </w:r>
          </w:p>
          <w:p w:rsidR="00C54FDB" w:rsidRPr="00611063" w:rsidRDefault="00C54FDB" w:rsidP="00C54FDB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2016 год -  5545,0тыс. рублей;</w:t>
            </w:r>
          </w:p>
          <w:p w:rsidR="00C54FDB" w:rsidRPr="00611063" w:rsidRDefault="00C54FDB" w:rsidP="00C54FDB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2017 год -  5700,00 тыс. рублей;</w:t>
            </w:r>
          </w:p>
          <w:p w:rsidR="00C54FDB" w:rsidRPr="00611063" w:rsidRDefault="00C54FDB" w:rsidP="00C54FDB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2018 год -  5700,00 тыс. рублей;</w:t>
            </w:r>
          </w:p>
          <w:p w:rsidR="00C54FDB" w:rsidRPr="00611063" w:rsidRDefault="00C54FDB" w:rsidP="00C54FDB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2019 год -  5700,00  тыс. рублей;</w:t>
            </w:r>
          </w:p>
          <w:p w:rsidR="00C54FDB" w:rsidRPr="00611063" w:rsidRDefault="00C54FDB" w:rsidP="00C54FDB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2020 год -  5700,00 тыс. рублей.</w:t>
            </w:r>
          </w:p>
          <w:p w:rsidR="00C54FDB" w:rsidRPr="00611063" w:rsidRDefault="00C54FDB" w:rsidP="00C54FDB"/>
          <w:p w:rsidR="005A19F1" w:rsidRPr="00611063" w:rsidRDefault="00A05886" w:rsidP="00434D07">
            <w:pPr>
              <w:pStyle w:val="affffa"/>
              <w:ind w:right="87"/>
              <w:jc w:val="both"/>
              <w:rPr>
                <w:sz w:val="28"/>
                <w:szCs w:val="28"/>
              </w:rPr>
            </w:pPr>
            <w:r w:rsidRPr="00611063">
              <w:rPr>
                <w:sz w:val="28"/>
                <w:szCs w:val="28"/>
              </w:rPr>
              <w:t>Объемы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D1659D" w:rsidRPr="00D1659D" w:rsidRDefault="00D1659D" w:rsidP="005A19F1">
      <w:pPr>
        <w:spacing w:line="324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A19F1" w:rsidRPr="00611063" w:rsidRDefault="00CA5BAF" w:rsidP="005A19F1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1.4</w:t>
      </w:r>
      <w:r w:rsidR="005A19F1" w:rsidRPr="00611063">
        <w:rPr>
          <w:rFonts w:ascii="Times New Roman" w:hAnsi="Times New Roman"/>
          <w:sz w:val="28"/>
          <w:szCs w:val="28"/>
        </w:rPr>
        <w:t xml:space="preserve">.2. </w:t>
      </w:r>
      <w:r w:rsidR="008566EE" w:rsidRPr="00611063">
        <w:rPr>
          <w:rFonts w:ascii="Times New Roman" w:hAnsi="Times New Roman"/>
          <w:sz w:val="28"/>
          <w:szCs w:val="28"/>
        </w:rPr>
        <w:t xml:space="preserve">Абзац </w:t>
      </w:r>
      <w:r w:rsidR="00FB75F7">
        <w:rPr>
          <w:rFonts w:ascii="Times New Roman" w:hAnsi="Times New Roman"/>
          <w:sz w:val="28"/>
          <w:szCs w:val="28"/>
        </w:rPr>
        <w:t>первый</w:t>
      </w:r>
      <w:r w:rsidR="008566EE" w:rsidRPr="00611063">
        <w:rPr>
          <w:rFonts w:ascii="Times New Roman" w:hAnsi="Times New Roman"/>
          <w:sz w:val="28"/>
          <w:szCs w:val="28"/>
        </w:rPr>
        <w:t xml:space="preserve"> р</w:t>
      </w:r>
      <w:r w:rsidR="005A19F1" w:rsidRPr="00611063">
        <w:rPr>
          <w:rFonts w:ascii="Times New Roman" w:hAnsi="Times New Roman"/>
          <w:sz w:val="28"/>
          <w:szCs w:val="28"/>
        </w:rPr>
        <w:t>аздел</w:t>
      </w:r>
      <w:r w:rsidR="008566EE" w:rsidRPr="00611063">
        <w:rPr>
          <w:rFonts w:ascii="Times New Roman" w:hAnsi="Times New Roman"/>
          <w:sz w:val="28"/>
          <w:szCs w:val="28"/>
        </w:rPr>
        <w:t>а</w:t>
      </w:r>
      <w:r w:rsidR="005A19F1" w:rsidRPr="00611063">
        <w:rPr>
          <w:rFonts w:ascii="Times New Roman" w:hAnsi="Times New Roman"/>
          <w:sz w:val="28"/>
          <w:szCs w:val="28"/>
        </w:rPr>
        <w:t xml:space="preserve"> 4 изложить в следующей редакции:</w:t>
      </w:r>
    </w:p>
    <w:p w:rsidR="00434D07" w:rsidRPr="00611063" w:rsidRDefault="00FB75F7" w:rsidP="00434D07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34D07" w:rsidRPr="00611063">
        <w:rPr>
          <w:rFonts w:ascii="Times New Roman" w:hAnsi="Times New Roman"/>
          <w:sz w:val="28"/>
          <w:szCs w:val="28"/>
        </w:rPr>
        <w:t xml:space="preserve">Общий объем финансирования мероприятий </w:t>
      </w:r>
      <w:r w:rsidR="00D24DF0" w:rsidRPr="00611063">
        <w:rPr>
          <w:rFonts w:ascii="Times New Roman" w:hAnsi="Times New Roman"/>
          <w:sz w:val="28"/>
          <w:szCs w:val="28"/>
        </w:rPr>
        <w:t>под</w:t>
      </w:r>
      <w:r w:rsidR="00434D07" w:rsidRPr="00611063">
        <w:rPr>
          <w:rFonts w:ascii="Times New Roman" w:hAnsi="Times New Roman"/>
          <w:sz w:val="28"/>
          <w:szCs w:val="28"/>
        </w:rPr>
        <w:t xml:space="preserve">программы на 2014-2020 годы составляет </w:t>
      </w:r>
      <w:r w:rsidR="00C54FDB" w:rsidRPr="00611063">
        <w:rPr>
          <w:rFonts w:ascii="Times New Roman" w:hAnsi="Times New Roman"/>
          <w:sz w:val="28"/>
          <w:szCs w:val="28"/>
        </w:rPr>
        <w:t>96600</w:t>
      </w:r>
      <w:r w:rsidR="00434D07" w:rsidRPr="00611063">
        <w:rPr>
          <w:rFonts w:ascii="Times New Roman" w:hAnsi="Times New Roman"/>
          <w:sz w:val="28"/>
          <w:szCs w:val="28"/>
        </w:rPr>
        <w:t xml:space="preserve">,0 тыс. рублей, в том числе </w:t>
      </w:r>
    </w:p>
    <w:p w:rsidR="00434D07" w:rsidRPr="00611063" w:rsidRDefault="00434D07" w:rsidP="00434D07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 xml:space="preserve">за счет средств республиканского бюджета </w:t>
      </w:r>
    </w:p>
    <w:p w:rsidR="00434D07" w:rsidRPr="00611063" w:rsidRDefault="00434D07" w:rsidP="00434D07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2014 год -  3792,9 тыс. рублей,</w:t>
      </w:r>
    </w:p>
    <w:p w:rsidR="00434D07" w:rsidRPr="00611063" w:rsidRDefault="00434D07" w:rsidP="00434D07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за счет средств бюджета города Чебоксары</w:t>
      </w:r>
    </w:p>
    <w:p w:rsidR="00434D07" w:rsidRPr="00611063" w:rsidRDefault="00434D07" w:rsidP="00434D07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2014 год – 20370,10 тыс. рублей;</w:t>
      </w:r>
    </w:p>
    <w:p w:rsidR="00434D07" w:rsidRPr="00611063" w:rsidRDefault="00434D07" w:rsidP="00434D07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2015 год -  5 250,0 тыс. рублей;</w:t>
      </w:r>
    </w:p>
    <w:p w:rsidR="00434D07" w:rsidRPr="00611063" w:rsidRDefault="00434D07" w:rsidP="00434D07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2016 год -  5 250,0 тыс. рублей;</w:t>
      </w:r>
    </w:p>
    <w:p w:rsidR="00434D07" w:rsidRPr="00611063" w:rsidRDefault="00434D07" w:rsidP="00434D07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lastRenderedPageBreak/>
        <w:t>2017 год -  5 250,0 тыс. рублей;</w:t>
      </w:r>
    </w:p>
    <w:p w:rsidR="00434D07" w:rsidRPr="00611063" w:rsidRDefault="00434D07" w:rsidP="00434D07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2018 год -  5 250,0 тыс. рублей;</w:t>
      </w:r>
    </w:p>
    <w:p w:rsidR="00434D07" w:rsidRPr="00611063" w:rsidRDefault="00434D07" w:rsidP="00434D07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2019 год - 5 250,0 тыс. рублей;</w:t>
      </w:r>
    </w:p>
    <w:p w:rsidR="00434D07" w:rsidRPr="00611063" w:rsidRDefault="00434D07" w:rsidP="00434D07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2020 год - 5 250,0 тыс. рублей.</w:t>
      </w:r>
    </w:p>
    <w:p w:rsidR="00C54FDB" w:rsidRPr="00611063" w:rsidRDefault="00C54FDB" w:rsidP="00C54FDB">
      <w:pPr>
        <w:ind w:firstLine="709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за счет внебюджетных источников</w:t>
      </w:r>
    </w:p>
    <w:p w:rsidR="00C54FDB" w:rsidRPr="00611063" w:rsidRDefault="00C54FDB" w:rsidP="00C54FDB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2014 год -  7047,0 тыс. рублей;</w:t>
      </w:r>
    </w:p>
    <w:p w:rsidR="00C54FDB" w:rsidRPr="00611063" w:rsidRDefault="00C54FDB" w:rsidP="00C54FDB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2015 год -  5545,0 тыс. рублей;</w:t>
      </w:r>
    </w:p>
    <w:p w:rsidR="00C54FDB" w:rsidRPr="00611063" w:rsidRDefault="00C54FDB" w:rsidP="00C54FDB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2016 год -  5545,0тыс. рублей;</w:t>
      </w:r>
    </w:p>
    <w:p w:rsidR="00C54FDB" w:rsidRPr="00611063" w:rsidRDefault="00C54FDB" w:rsidP="00C54FDB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2017 год -  5700,00 тыс. рублей;</w:t>
      </w:r>
    </w:p>
    <w:p w:rsidR="00C54FDB" w:rsidRPr="00611063" w:rsidRDefault="00C54FDB" w:rsidP="00C54FDB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2018 год -  5700,00 тыс. рублей;</w:t>
      </w:r>
    </w:p>
    <w:p w:rsidR="00C54FDB" w:rsidRPr="00611063" w:rsidRDefault="00C54FDB" w:rsidP="00C54FDB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2019 год -  5700,00  тыс. рублей;</w:t>
      </w:r>
    </w:p>
    <w:p w:rsidR="00C54FDB" w:rsidRPr="00611063" w:rsidRDefault="00C54FDB" w:rsidP="00C54FDB">
      <w:pPr>
        <w:pStyle w:val="afff0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2020 год -  5700,00 тыс. рублей</w:t>
      </w:r>
      <w:r w:rsidR="00FB75F7">
        <w:rPr>
          <w:rFonts w:ascii="Times New Roman" w:hAnsi="Times New Roman"/>
          <w:sz w:val="28"/>
          <w:szCs w:val="28"/>
        </w:rPr>
        <w:t>»</w:t>
      </w:r>
      <w:r w:rsidRPr="00611063">
        <w:rPr>
          <w:rFonts w:ascii="Times New Roman" w:hAnsi="Times New Roman"/>
          <w:sz w:val="28"/>
          <w:szCs w:val="28"/>
        </w:rPr>
        <w:t>.</w:t>
      </w:r>
    </w:p>
    <w:p w:rsidR="00C54FDB" w:rsidRPr="00D1659D" w:rsidRDefault="00C54FDB" w:rsidP="00C54FDB">
      <w:pPr>
        <w:rPr>
          <w:sz w:val="16"/>
          <w:szCs w:val="16"/>
        </w:rPr>
      </w:pPr>
    </w:p>
    <w:p w:rsidR="005A19F1" w:rsidRPr="00611063" w:rsidRDefault="00CA5BAF" w:rsidP="00D1659D">
      <w:pPr>
        <w:pStyle w:val="afff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1.4</w:t>
      </w:r>
      <w:r w:rsidR="005A19F1" w:rsidRPr="00611063">
        <w:rPr>
          <w:rFonts w:ascii="Times New Roman" w:hAnsi="Times New Roman"/>
          <w:sz w:val="28"/>
          <w:szCs w:val="28"/>
        </w:rPr>
        <w:t>.3. Приложение 2 к Подпрограмме изложить в новой редакции с</w:t>
      </w:r>
      <w:r w:rsidR="005A19F1" w:rsidRPr="00611063">
        <w:rPr>
          <w:rFonts w:ascii="Times New Roman" w:hAnsi="Times New Roman"/>
          <w:sz w:val="28"/>
          <w:szCs w:val="28"/>
        </w:rPr>
        <w:t>о</w:t>
      </w:r>
      <w:r w:rsidR="005A19F1" w:rsidRPr="00611063">
        <w:rPr>
          <w:rFonts w:ascii="Times New Roman" w:hAnsi="Times New Roman"/>
          <w:sz w:val="28"/>
          <w:szCs w:val="28"/>
        </w:rPr>
        <w:t xml:space="preserve">гласно приложению </w:t>
      </w:r>
      <w:r w:rsidR="008566EE" w:rsidRPr="00611063">
        <w:rPr>
          <w:rFonts w:ascii="Times New Roman" w:hAnsi="Times New Roman"/>
          <w:sz w:val="28"/>
          <w:szCs w:val="28"/>
        </w:rPr>
        <w:t>2</w:t>
      </w:r>
      <w:r w:rsidR="005A19F1" w:rsidRPr="0061106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A19F1" w:rsidRPr="00611063" w:rsidRDefault="00CA5BAF" w:rsidP="00D165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1.5</w:t>
      </w:r>
      <w:r w:rsidR="005A19F1" w:rsidRPr="00611063">
        <w:rPr>
          <w:rFonts w:ascii="Times New Roman" w:hAnsi="Times New Roman"/>
          <w:sz w:val="28"/>
          <w:szCs w:val="28"/>
        </w:rPr>
        <w:t>. В приложении 4 к муниципальной программе:</w:t>
      </w:r>
    </w:p>
    <w:p w:rsidR="005A19F1" w:rsidRPr="00611063" w:rsidRDefault="0061720B" w:rsidP="00D165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  <w:shd w:val="clear" w:color="auto" w:fill="FFFFFF"/>
        </w:rPr>
        <w:t>1.5</w:t>
      </w:r>
      <w:r w:rsidR="005A19F1" w:rsidRPr="00611063">
        <w:rPr>
          <w:rFonts w:ascii="Times New Roman" w:hAnsi="Times New Roman"/>
          <w:sz w:val="28"/>
          <w:szCs w:val="28"/>
          <w:shd w:val="clear" w:color="auto" w:fill="FFFFFF"/>
        </w:rPr>
        <w:t>.1. В паспорте Подпрограммы</w:t>
      </w:r>
      <w:r w:rsidR="005A19F1" w:rsidRPr="00611063">
        <w:rPr>
          <w:rFonts w:ascii="Times New Roman" w:hAnsi="Times New Roman"/>
          <w:sz w:val="28"/>
          <w:szCs w:val="28"/>
        </w:rPr>
        <w:t xml:space="preserve"> позицию «</w:t>
      </w:r>
      <w:r w:rsidR="00CA5BAF" w:rsidRPr="00611063">
        <w:rPr>
          <w:rFonts w:ascii="Times New Roman" w:hAnsi="Times New Roman"/>
          <w:sz w:val="28"/>
          <w:szCs w:val="28"/>
        </w:rPr>
        <w:t>Объемы финансирования подпрограммы с разбивкой по годам реализации</w:t>
      </w:r>
      <w:r w:rsidR="005A19F1" w:rsidRPr="00611063">
        <w:rPr>
          <w:rFonts w:ascii="Times New Roman" w:hAnsi="Times New Roman"/>
          <w:sz w:val="28"/>
          <w:szCs w:val="28"/>
        </w:rPr>
        <w:t>» изложить в следующей р</w:t>
      </w:r>
      <w:r w:rsidR="005A19F1" w:rsidRPr="00611063">
        <w:rPr>
          <w:rFonts w:ascii="Times New Roman" w:hAnsi="Times New Roman"/>
          <w:sz w:val="28"/>
          <w:szCs w:val="28"/>
        </w:rPr>
        <w:t>е</w:t>
      </w:r>
      <w:r w:rsidR="005A19F1" w:rsidRPr="00611063">
        <w:rPr>
          <w:rFonts w:ascii="Times New Roman" w:hAnsi="Times New Roman"/>
          <w:sz w:val="28"/>
          <w:szCs w:val="28"/>
        </w:rPr>
        <w:t>дакции:</w:t>
      </w:r>
    </w:p>
    <w:tbl>
      <w:tblPr>
        <w:tblW w:w="97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598"/>
      </w:tblGrid>
      <w:tr w:rsidR="00611063" w:rsidRPr="00611063" w:rsidTr="00EF4FFE">
        <w:tc>
          <w:tcPr>
            <w:tcW w:w="3119" w:type="dxa"/>
            <w:shd w:val="clear" w:color="auto" w:fill="auto"/>
          </w:tcPr>
          <w:p w:rsidR="005A19F1" w:rsidRPr="00611063" w:rsidRDefault="00CA5BAF" w:rsidP="00EF4FFE">
            <w:pPr>
              <w:pStyle w:val="affffa"/>
              <w:spacing w:line="216" w:lineRule="auto"/>
              <w:ind w:left="91"/>
              <w:rPr>
                <w:sz w:val="28"/>
                <w:szCs w:val="28"/>
              </w:rPr>
            </w:pPr>
            <w:r w:rsidRPr="00611063">
              <w:rPr>
                <w:sz w:val="28"/>
                <w:szCs w:val="28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6598" w:type="dxa"/>
            <w:shd w:val="clear" w:color="auto" w:fill="auto"/>
          </w:tcPr>
          <w:p w:rsidR="00CA5BAF" w:rsidRPr="00611063" w:rsidRDefault="00CA5BAF" w:rsidP="00CA5BAF">
            <w:pPr>
              <w:pStyle w:val="21"/>
              <w:widowControl w:val="0"/>
              <w:spacing w:line="238" w:lineRule="auto"/>
              <w:jc w:val="both"/>
              <w:rPr>
                <w:szCs w:val="28"/>
              </w:rPr>
            </w:pPr>
            <w:r w:rsidRPr="00611063">
              <w:rPr>
                <w:szCs w:val="28"/>
              </w:rPr>
              <w:t>Общий объем финансирования мероприятий подпр</w:t>
            </w:r>
            <w:r w:rsidRPr="00611063">
              <w:rPr>
                <w:szCs w:val="28"/>
              </w:rPr>
              <w:t>о</w:t>
            </w:r>
            <w:r w:rsidRPr="00611063">
              <w:rPr>
                <w:szCs w:val="28"/>
              </w:rPr>
              <w:t>граммы за счет средств бюджета города Чебоксары на 2014-2020 годы составляет 5 740,0 тыс. рублей, в том числе:</w:t>
            </w:r>
          </w:p>
          <w:p w:rsidR="00CA5BAF" w:rsidRPr="00611063" w:rsidRDefault="00CA5BAF" w:rsidP="00CA5BAF">
            <w:pPr>
              <w:pStyle w:val="21"/>
              <w:widowControl w:val="0"/>
              <w:spacing w:line="238" w:lineRule="auto"/>
              <w:jc w:val="both"/>
              <w:rPr>
                <w:szCs w:val="28"/>
              </w:rPr>
            </w:pPr>
            <w:r w:rsidRPr="00611063">
              <w:rPr>
                <w:szCs w:val="28"/>
              </w:rPr>
              <w:t>2014 год - 820,0 тыс. рублей;</w:t>
            </w:r>
          </w:p>
          <w:p w:rsidR="00CA5BAF" w:rsidRPr="00611063" w:rsidRDefault="00CA5BAF" w:rsidP="00CA5BAF">
            <w:pPr>
              <w:pStyle w:val="21"/>
              <w:widowControl w:val="0"/>
              <w:spacing w:line="238" w:lineRule="auto"/>
              <w:jc w:val="both"/>
              <w:rPr>
                <w:szCs w:val="28"/>
              </w:rPr>
            </w:pPr>
            <w:r w:rsidRPr="00611063">
              <w:rPr>
                <w:szCs w:val="28"/>
              </w:rPr>
              <w:t>2015 год - 820,0 тыс. рублей;</w:t>
            </w:r>
          </w:p>
          <w:p w:rsidR="00CA5BAF" w:rsidRPr="00611063" w:rsidRDefault="00CA5BAF" w:rsidP="00CA5BAF">
            <w:pPr>
              <w:pStyle w:val="21"/>
              <w:widowControl w:val="0"/>
              <w:spacing w:line="238" w:lineRule="auto"/>
              <w:jc w:val="both"/>
              <w:rPr>
                <w:szCs w:val="28"/>
              </w:rPr>
            </w:pPr>
            <w:r w:rsidRPr="00611063">
              <w:rPr>
                <w:szCs w:val="28"/>
              </w:rPr>
              <w:t>2016 год - 820,0 тыс. рублей;</w:t>
            </w:r>
          </w:p>
          <w:p w:rsidR="00CA5BAF" w:rsidRPr="00611063" w:rsidRDefault="00CA5BAF" w:rsidP="00CA5BAF">
            <w:pPr>
              <w:pStyle w:val="21"/>
              <w:widowControl w:val="0"/>
              <w:spacing w:line="238" w:lineRule="auto"/>
              <w:jc w:val="both"/>
              <w:rPr>
                <w:szCs w:val="28"/>
              </w:rPr>
            </w:pPr>
            <w:r w:rsidRPr="00611063">
              <w:rPr>
                <w:szCs w:val="28"/>
              </w:rPr>
              <w:t>2017 год - 820,0 тыс. рублей;</w:t>
            </w:r>
          </w:p>
          <w:p w:rsidR="00CA5BAF" w:rsidRPr="00611063" w:rsidRDefault="00CA5BAF" w:rsidP="00CA5BAF">
            <w:pPr>
              <w:pStyle w:val="21"/>
              <w:widowControl w:val="0"/>
              <w:spacing w:line="238" w:lineRule="auto"/>
              <w:jc w:val="both"/>
              <w:rPr>
                <w:szCs w:val="28"/>
              </w:rPr>
            </w:pPr>
            <w:r w:rsidRPr="00611063">
              <w:rPr>
                <w:szCs w:val="28"/>
              </w:rPr>
              <w:t>2018 год -820,0 тыс. рублей;</w:t>
            </w:r>
          </w:p>
          <w:p w:rsidR="00CA5BAF" w:rsidRPr="00611063" w:rsidRDefault="00CA5BAF" w:rsidP="00CA5BAF">
            <w:pPr>
              <w:pStyle w:val="21"/>
              <w:widowControl w:val="0"/>
              <w:spacing w:line="238" w:lineRule="auto"/>
              <w:jc w:val="both"/>
              <w:rPr>
                <w:szCs w:val="28"/>
              </w:rPr>
            </w:pPr>
            <w:r w:rsidRPr="00611063">
              <w:rPr>
                <w:szCs w:val="28"/>
              </w:rPr>
              <w:t>2019 год -820,0 тыс. рублей;</w:t>
            </w:r>
          </w:p>
          <w:p w:rsidR="00CA5BAF" w:rsidRPr="00611063" w:rsidRDefault="00CA5BAF" w:rsidP="00CA5BAF">
            <w:pPr>
              <w:pStyle w:val="21"/>
              <w:widowControl w:val="0"/>
              <w:spacing w:line="238" w:lineRule="auto"/>
              <w:jc w:val="both"/>
              <w:rPr>
                <w:szCs w:val="28"/>
              </w:rPr>
            </w:pPr>
            <w:r w:rsidRPr="00611063">
              <w:rPr>
                <w:szCs w:val="28"/>
              </w:rPr>
              <w:t>2020 год - 820,0 тыс. рублей.</w:t>
            </w:r>
          </w:p>
          <w:p w:rsidR="005A19F1" w:rsidRPr="00611063" w:rsidRDefault="00CA5BAF" w:rsidP="00CA5BAF">
            <w:pPr>
              <w:pStyle w:val="affffa"/>
              <w:spacing w:line="216" w:lineRule="auto"/>
              <w:ind w:left="22" w:right="85"/>
              <w:jc w:val="both"/>
              <w:rPr>
                <w:sz w:val="28"/>
                <w:szCs w:val="28"/>
              </w:rPr>
            </w:pPr>
            <w:r w:rsidRPr="00611063">
              <w:rPr>
                <w:sz w:val="28"/>
                <w:szCs w:val="28"/>
              </w:rPr>
              <w:t>Объемы финансирования подпрограммы уточняются ежегодно при формировании бюджета города Чебоксары на очередной финансовый год и плановый период</w:t>
            </w:r>
          </w:p>
        </w:tc>
      </w:tr>
    </w:tbl>
    <w:p w:rsidR="00D1659D" w:rsidRPr="00D1659D" w:rsidRDefault="00D1659D" w:rsidP="005A19F1">
      <w:pPr>
        <w:spacing w:line="324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A19F1" w:rsidRPr="00611063" w:rsidRDefault="0061720B" w:rsidP="005A19F1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1.5</w:t>
      </w:r>
      <w:r w:rsidR="005A19F1" w:rsidRPr="00611063">
        <w:rPr>
          <w:rFonts w:ascii="Times New Roman" w:hAnsi="Times New Roman"/>
          <w:sz w:val="28"/>
          <w:szCs w:val="28"/>
        </w:rPr>
        <w:t xml:space="preserve">.2. </w:t>
      </w:r>
      <w:r w:rsidR="00CA5BAF" w:rsidRPr="00611063">
        <w:rPr>
          <w:rFonts w:ascii="Times New Roman" w:hAnsi="Times New Roman"/>
          <w:sz w:val="28"/>
          <w:szCs w:val="28"/>
        </w:rPr>
        <w:t xml:space="preserve">Абзац </w:t>
      </w:r>
      <w:r w:rsidR="00FB75F7">
        <w:rPr>
          <w:rFonts w:ascii="Times New Roman" w:hAnsi="Times New Roman"/>
          <w:sz w:val="28"/>
          <w:szCs w:val="28"/>
        </w:rPr>
        <w:t>первый</w:t>
      </w:r>
      <w:r w:rsidR="00CA5BAF" w:rsidRPr="00611063">
        <w:rPr>
          <w:rFonts w:ascii="Times New Roman" w:hAnsi="Times New Roman"/>
          <w:sz w:val="28"/>
          <w:szCs w:val="28"/>
        </w:rPr>
        <w:t xml:space="preserve"> р</w:t>
      </w:r>
      <w:r w:rsidR="005A19F1" w:rsidRPr="00611063">
        <w:rPr>
          <w:rFonts w:ascii="Times New Roman" w:hAnsi="Times New Roman"/>
          <w:sz w:val="28"/>
          <w:szCs w:val="28"/>
        </w:rPr>
        <w:t>аздел</w:t>
      </w:r>
      <w:r w:rsidR="00CA5BAF" w:rsidRPr="00611063">
        <w:rPr>
          <w:rFonts w:ascii="Times New Roman" w:hAnsi="Times New Roman"/>
          <w:sz w:val="28"/>
          <w:szCs w:val="28"/>
        </w:rPr>
        <w:t>а</w:t>
      </w:r>
      <w:r w:rsidR="005A19F1" w:rsidRPr="00611063">
        <w:rPr>
          <w:rFonts w:ascii="Times New Roman" w:hAnsi="Times New Roman"/>
          <w:sz w:val="28"/>
          <w:szCs w:val="28"/>
        </w:rPr>
        <w:t xml:space="preserve"> </w:t>
      </w:r>
      <w:r w:rsidR="00CA5BAF" w:rsidRPr="00611063">
        <w:rPr>
          <w:rFonts w:ascii="Times New Roman" w:hAnsi="Times New Roman"/>
          <w:sz w:val="28"/>
          <w:szCs w:val="28"/>
        </w:rPr>
        <w:t xml:space="preserve">4 </w:t>
      </w:r>
      <w:r w:rsidR="005A19F1" w:rsidRPr="00611063">
        <w:rPr>
          <w:rFonts w:ascii="Times New Roman" w:hAnsi="Times New Roman"/>
          <w:sz w:val="28"/>
          <w:szCs w:val="28"/>
        </w:rPr>
        <w:t>Подпрограммы изложить в следующей редакции:</w:t>
      </w:r>
    </w:p>
    <w:p w:rsidR="00CA5BAF" w:rsidRPr="00611063" w:rsidRDefault="00FB75F7" w:rsidP="00CA5BAF">
      <w:pPr>
        <w:pStyle w:val="21"/>
        <w:widowControl w:val="0"/>
        <w:spacing w:line="238" w:lineRule="auto"/>
        <w:ind w:firstLine="851"/>
        <w:jc w:val="both"/>
        <w:rPr>
          <w:szCs w:val="28"/>
        </w:rPr>
      </w:pPr>
      <w:r>
        <w:rPr>
          <w:szCs w:val="28"/>
        </w:rPr>
        <w:t>«</w:t>
      </w:r>
      <w:r w:rsidR="00CA5BAF" w:rsidRPr="00611063">
        <w:rPr>
          <w:szCs w:val="28"/>
        </w:rPr>
        <w:t>Общий объем финансирования мероприятий подпрограммы за счет средств бюджета города Чебоксары на 2014-2020 годы составляет 5 740,0 тыс. рублей, в том числе:</w:t>
      </w:r>
    </w:p>
    <w:p w:rsidR="00CA5BAF" w:rsidRPr="00611063" w:rsidRDefault="00CA5BAF" w:rsidP="00CA5BAF">
      <w:pPr>
        <w:pStyle w:val="21"/>
        <w:widowControl w:val="0"/>
        <w:spacing w:line="238" w:lineRule="auto"/>
        <w:ind w:firstLine="851"/>
        <w:jc w:val="both"/>
        <w:rPr>
          <w:szCs w:val="28"/>
        </w:rPr>
      </w:pPr>
      <w:r w:rsidRPr="00611063">
        <w:rPr>
          <w:szCs w:val="28"/>
        </w:rPr>
        <w:t>2014 год - 820,0 тыс. рублей;</w:t>
      </w:r>
    </w:p>
    <w:p w:rsidR="00CA5BAF" w:rsidRPr="00611063" w:rsidRDefault="00CA5BAF" w:rsidP="00CA5BAF">
      <w:pPr>
        <w:pStyle w:val="21"/>
        <w:widowControl w:val="0"/>
        <w:spacing w:line="238" w:lineRule="auto"/>
        <w:ind w:firstLine="851"/>
        <w:jc w:val="both"/>
        <w:rPr>
          <w:szCs w:val="28"/>
        </w:rPr>
      </w:pPr>
      <w:r w:rsidRPr="00611063">
        <w:rPr>
          <w:szCs w:val="28"/>
        </w:rPr>
        <w:t>2015 год - 820,0 тыс. рублей;</w:t>
      </w:r>
    </w:p>
    <w:p w:rsidR="00CA5BAF" w:rsidRPr="00611063" w:rsidRDefault="00CA5BAF" w:rsidP="00CA5BAF">
      <w:pPr>
        <w:pStyle w:val="21"/>
        <w:widowControl w:val="0"/>
        <w:spacing w:line="238" w:lineRule="auto"/>
        <w:ind w:firstLine="851"/>
        <w:jc w:val="both"/>
        <w:rPr>
          <w:szCs w:val="28"/>
        </w:rPr>
      </w:pPr>
      <w:r w:rsidRPr="00611063">
        <w:rPr>
          <w:szCs w:val="28"/>
        </w:rPr>
        <w:lastRenderedPageBreak/>
        <w:t>2016 год - 820,0 тыс. рублей;</w:t>
      </w:r>
    </w:p>
    <w:p w:rsidR="00CA5BAF" w:rsidRPr="00611063" w:rsidRDefault="00CA5BAF" w:rsidP="00CA5BAF">
      <w:pPr>
        <w:pStyle w:val="21"/>
        <w:widowControl w:val="0"/>
        <w:spacing w:line="238" w:lineRule="auto"/>
        <w:ind w:firstLine="851"/>
        <w:jc w:val="both"/>
        <w:rPr>
          <w:szCs w:val="28"/>
        </w:rPr>
      </w:pPr>
      <w:r w:rsidRPr="00611063">
        <w:rPr>
          <w:szCs w:val="28"/>
        </w:rPr>
        <w:t>2017 год - 820,0 тыс. рублей;</w:t>
      </w:r>
    </w:p>
    <w:p w:rsidR="00CA5BAF" w:rsidRPr="00611063" w:rsidRDefault="00CA5BAF" w:rsidP="00CA5BAF">
      <w:pPr>
        <w:pStyle w:val="21"/>
        <w:widowControl w:val="0"/>
        <w:spacing w:line="238" w:lineRule="auto"/>
        <w:ind w:firstLine="851"/>
        <w:jc w:val="both"/>
        <w:rPr>
          <w:szCs w:val="28"/>
        </w:rPr>
      </w:pPr>
      <w:r w:rsidRPr="00611063">
        <w:rPr>
          <w:szCs w:val="28"/>
        </w:rPr>
        <w:t>2018 год -820,0 тыс. рублей;</w:t>
      </w:r>
    </w:p>
    <w:p w:rsidR="00CA5BAF" w:rsidRPr="00611063" w:rsidRDefault="00CA5BAF" w:rsidP="00CA5BAF">
      <w:pPr>
        <w:pStyle w:val="21"/>
        <w:widowControl w:val="0"/>
        <w:spacing w:line="230" w:lineRule="auto"/>
        <w:ind w:left="851"/>
        <w:jc w:val="both"/>
        <w:rPr>
          <w:szCs w:val="28"/>
        </w:rPr>
      </w:pPr>
      <w:r w:rsidRPr="00611063">
        <w:rPr>
          <w:szCs w:val="28"/>
        </w:rPr>
        <w:t>2019 год –820,0 тыс. рублей;</w:t>
      </w:r>
    </w:p>
    <w:p w:rsidR="005A19F1" w:rsidRPr="00611063" w:rsidRDefault="00CA5BAF" w:rsidP="00434D07">
      <w:pPr>
        <w:spacing w:line="32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2020 год –820,0 тыс. рублей</w:t>
      </w:r>
      <w:r w:rsidR="00FB75F7">
        <w:rPr>
          <w:rFonts w:ascii="Times New Roman" w:hAnsi="Times New Roman"/>
          <w:sz w:val="28"/>
          <w:szCs w:val="28"/>
        </w:rPr>
        <w:t>»</w:t>
      </w:r>
      <w:r w:rsidR="0050434B" w:rsidRPr="00611063">
        <w:rPr>
          <w:rFonts w:ascii="Times New Roman" w:hAnsi="Times New Roman"/>
          <w:sz w:val="28"/>
          <w:szCs w:val="28"/>
        </w:rPr>
        <w:t>.</w:t>
      </w:r>
    </w:p>
    <w:p w:rsidR="005A19F1" w:rsidRPr="00611063" w:rsidRDefault="0061720B" w:rsidP="005A19F1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1.5</w:t>
      </w:r>
      <w:r w:rsidR="005A19F1" w:rsidRPr="00611063">
        <w:rPr>
          <w:rFonts w:ascii="Times New Roman" w:hAnsi="Times New Roman"/>
          <w:sz w:val="28"/>
          <w:szCs w:val="28"/>
        </w:rPr>
        <w:t xml:space="preserve">.3. Приложение </w:t>
      </w:r>
      <w:r w:rsidR="008566EE" w:rsidRPr="00611063">
        <w:rPr>
          <w:rFonts w:ascii="Times New Roman" w:hAnsi="Times New Roman"/>
          <w:sz w:val="28"/>
          <w:szCs w:val="28"/>
        </w:rPr>
        <w:t xml:space="preserve">2 </w:t>
      </w:r>
      <w:r w:rsidR="005A19F1" w:rsidRPr="00611063">
        <w:rPr>
          <w:rFonts w:ascii="Times New Roman" w:hAnsi="Times New Roman"/>
          <w:sz w:val="28"/>
          <w:szCs w:val="28"/>
        </w:rPr>
        <w:t>к Подпрограмме изложить в новой редакции с</w:t>
      </w:r>
      <w:r w:rsidR="005A19F1" w:rsidRPr="00611063">
        <w:rPr>
          <w:rFonts w:ascii="Times New Roman" w:hAnsi="Times New Roman"/>
          <w:sz w:val="28"/>
          <w:szCs w:val="28"/>
        </w:rPr>
        <w:t>о</w:t>
      </w:r>
      <w:r w:rsidR="005A19F1" w:rsidRPr="00611063">
        <w:rPr>
          <w:rFonts w:ascii="Times New Roman" w:hAnsi="Times New Roman"/>
          <w:sz w:val="28"/>
          <w:szCs w:val="28"/>
        </w:rPr>
        <w:t xml:space="preserve">гласно приложению </w:t>
      </w:r>
      <w:r w:rsidR="008566EE" w:rsidRPr="00611063">
        <w:rPr>
          <w:rFonts w:ascii="Times New Roman" w:hAnsi="Times New Roman"/>
          <w:sz w:val="28"/>
          <w:szCs w:val="28"/>
        </w:rPr>
        <w:t>3</w:t>
      </w:r>
      <w:r w:rsidR="005A19F1" w:rsidRPr="0061106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A19F1" w:rsidRPr="00611063" w:rsidRDefault="005A19F1" w:rsidP="005A19F1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063">
        <w:rPr>
          <w:rFonts w:ascii="Times New Roman" w:hAnsi="Times New Roman"/>
          <w:sz w:val="28"/>
          <w:szCs w:val="28"/>
        </w:rPr>
        <w:t>2. Управлению по связям со СМИ и молодежной политики админ</w:t>
      </w:r>
      <w:r w:rsidRPr="00611063">
        <w:rPr>
          <w:rFonts w:ascii="Times New Roman" w:hAnsi="Times New Roman"/>
          <w:sz w:val="28"/>
          <w:szCs w:val="28"/>
        </w:rPr>
        <w:t>и</w:t>
      </w:r>
      <w:r w:rsidRPr="00611063">
        <w:rPr>
          <w:rFonts w:ascii="Times New Roman" w:hAnsi="Times New Roman"/>
          <w:sz w:val="28"/>
          <w:szCs w:val="28"/>
        </w:rPr>
        <w:t>страции города Чебоксары опубликовать данное постановление в средствах массовой информации.</w:t>
      </w:r>
    </w:p>
    <w:p w:rsidR="005A19F1" w:rsidRPr="00611063" w:rsidRDefault="005A19F1" w:rsidP="005A19F1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5"/>
      <w:bookmarkEnd w:id="3"/>
      <w:r w:rsidRPr="00611063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Чебоксары по вопросам ЖКХ                   Г.Г. Александрова.</w:t>
      </w:r>
    </w:p>
    <w:bookmarkEnd w:id="4"/>
    <w:p w:rsidR="005A19F1" w:rsidRPr="00611063" w:rsidRDefault="005A19F1" w:rsidP="005A19F1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0"/>
        <w:gridCol w:w="3176"/>
      </w:tblGrid>
      <w:tr w:rsidR="00611063" w:rsidRPr="00611063" w:rsidTr="00EF4FFE"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9F1" w:rsidRPr="00611063" w:rsidRDefault="005A19F1" w:rsidP="00EF4FFE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  <w:p w:rsidR="008566EE" w:rsidRPr="00611063" w:rsidRDefault="008566EE" w:rsidP="008566EE"/>
          <w:p w:rsidR="005A19F1" w:rsidRPr="00611063" w:rsidRDefault="005A19F1" w:rsidP="00EF4FFE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Глава администрации города Чебоксары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9F1" w:rsidRPr="00611063" w:rsidRDefault="005A19F1" w:rsidP="00EF4FFE">
            <w:pPr>
              <w:pStyle w:val="aff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A19F1" w:rsidRPr="00611063" w:rsidRDefault="005A19F1" w:rsidP="00EF4FFE">
            <w:pPr>
              <w:pStyle w:val="aff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63">
              <w:rPr>
                <w:rFonts w:ascii="Times New Roman" w:hAnsi="Times New Roman"/>
                <w:sz w:val="28"/>
                <w:szCs w:val="28"/>
              </w:rPr>
              <w:t>А.О. Ладыков</w:t>
            </w:r>
          </w:p>
        </w:tc>
      </w:tr>
    </w:tbl>
    <w:p w:rsidR="005A19F1" w:rsidRPr="00611063" w:rsidRDefault="005A19F1" w:rsidP="005A19F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  <w:sectPr w:rsidR="005A19F1" w:rsidRPr="00611063" w:rsidSect="00EF4FFE">
          <w:footerReference w:type="default" r:id="rId10"/>
          <w:pgSz w:w="11900" w:h="16800"/>
          <w:pgMar w:top="1134" w:right="851" w:bottom="851" w:left="1701" w:header="720" w:footer="720" w:gutter="0"/>
          <w:cols w:space="720"/>
          <w:noEndnote/>
        </w:sectPr>
      </w:pPr>
      <w:bookmarkStart w:id="5" w:name="sub_1100"/>
    </w:p>
    <w:p w:rsidR="006A166A" w:rsidRPr="00611063" w:rsidRDefault="006A166A" w:rsidP="008237E3">
      <w:pPr>
        <w:ind w:firstLine="9498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bookmarkStart w:id="6" w:name="Par23"/>
      <w:bookmarkStart w:id="7" w:name="Par29"/>
      <w:bookmarkEnd w:id="0"/>
      <w:bookmarkEnd w:id="5"/>
      <w:bookmarkEnd w:id="6"/>
      <w:bookmarkEnd w:id="7"/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1 </w:t>
      </w:r>
    </w:p>
    <w:p w:rsidR="006A166A" w:rsidRPr="00611063" w:rsidRDefault="006A166A" w:rsidP="008237E3">
      <w:pPr>
        <w:ind w:firstLine="9498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постановлению администрации </w:t>
      </w:r>
    </w:p>
    <w:p w:rsidR="006A166A" w:rsidRPr="00611063" w:rsidRDefault="006A166A" w:rsidP="008237E3">
      <w:pPr>
        <w:ind w:firstLine="9498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>города Чебоксары</w:t>
      </w:r>
    </w:p>
    <w:p w:rsidR="006A166A" w:rsidRPr="00611063" w:rsidRDefault="00A546A9" w:rsidP="008237E3">
      <w:pPr>
        <w:ind w:firstLine="9498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20.01.2015 </w:t>
      </w:r>
      <w:r w:rsidR="006A166A"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>№</w:t>
      </w:r>
      <w:r>
        <w:rPr>
          <w:rStyle w:val="a3"/>
          <w:rFonts w:ascii="Times New Roman" w:hAnsi="Times New Roman"/>
          <w:b w:val="0"/>
          <w:color w:val="auto"/>
          <w:sz w:val="24"/>
          <w:szCs w:val="24"/>
        </w:rPr>
        <w:t>189</w:t>
      </w:r>
    </w:p>
    <w:p w:rsidR="004D5D51" w:rsidRPr="00611063" w:rsidRDefault="004D5D51" w:rsidP="008237E3">
      <w:pPr>
        <w:ind w:firstLine="9498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8237E3" w:rsidRPr="00611063" w:rsidRDefault="008237E3" w:rsidP="008237E3">
      <w:pPr>
        <w:ind w:firstLine="9498"/>
        <w:rPr>
          <w:rFonts w:ascii="Times New Roman" w:hAnsi="Times New Roman"/>
          <w:sz w:val="24"/>
          <w:szCs w:val="24"/>
        </w:rPr>
      </w:pP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  <w:r w:rsidR="00C54FDB"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>2</w:t>
      </w:r>
    </w:p>
    <w:p w:rsidR="008237E3" w:rsidRPr="00611063" w:rsidRDefault="008237E3" w:rsidP="008237E3">
      <w:pPr>
        <w:ind w:firstLine="9498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611063">
        <w:rPr>
          <w:rStyle w:val="a4"/>
          <w:rFonts w:ascii="Times New Roman" w:hAnsi="Times New Roman"/>
          <w:b w:val="0"/>
          <w:bCs w:val="0"/>
          <w:color w:val="auto"/>
          <w:sz w:val="24"/>
          <w:szCs w:val="24"/>
        </w:rPr>
        <w:t>муниципальной программе</w:t>
      </w: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города Чебоксары</w:t>
      </w:r>
    </w:p>
    <w:p w:rsidR="008237E3" w:rsidRPr="00611063" w:rsidRDefault="008237E3" w:rsidP="008237E3">
      <w:pPr>
        <w:ind w:firstLine="9498"/>
        <w:rPr>
          <w:rFonts w:ascii="Times New Roman" w:hAnsi="Times New Roman"/>
          <w:sz w:val="24"/>
          <w:szCs w:val="24"/>
        </w:rPr>
      </w:pPr>
      <w:r w:rsidRPr="00611063">
        <w:rPr>
          <w:rFonts w:ascii="Times New Roman" w:hAnsi="Times New Roman"/>
          <w:sz w:val="24"/>
          <w:szCs w:val="24"/>
        </w:rPr>
        <w:t xml:space="preserve">«Развитие потенциала природно-сырьевых ресурсов </w:t>
      </w:r>
    </w:p>
    <w:p w:rsidR="008237E3" w:rsidRPr="00611063" w:rsidRDefault="008237E3" w:rsidP="008237E3">
      <w:pPr>
        <w:ind w:firstLine="9498"/>
        <w:rPr>
          <w:rFonts w:ascii="Times New Roman" w:hAnsi="Times New Roman"/>
          <w:sz w:val="24"/>
          <w:szCs w:val="24"/>
        </w:rPr>
      </w:pPr>
      <w:r w:rsidRPr="00611063">
        <w:rPr>
          <w:rFonts w:ascii="Times New Roman" w:hAnsi="Times New Roman"/>
          <w:sz w:val="24"/>
          <w:szCs w:val="24"/>
        </w:rPr>
        <w:t xml:space="preserve">и повышение экологической безопасности </w:t>
      </w:r>
    </w:p>
    <w:p w:rsidR="008237E3" w:rsidRPr="00611063" w:rsidRDefault="008237E3" w:rsidP="008237E3">
      <w:pPr>
        <w:ind w:firstLine="9498"/>
        <w:rPr>
          <w:rFonts w:ascii="Times New Roman" w:hAnsi="Times New Roman"/>
          <w:sz w:val="24"/>
          <w:szCs w:val="24"/>
        </w:rPr>
      </w:pPr>
      <w:r w:rsidRPr="00611063">
        <w:rPr>
          <w:rFonts w:ascii="Times New Roman" w:hAnsi="Times New Roman"/>
          <w:sz w:val="24"/>
          <w:szCs w:val="24"/>
        </w:rPr>
        <w:t>в городе Чебоксары» на 2014-2020 годы</w:t>
      </w:r>
    </w:p>
    <w:p w:rsidR="008237E3" w:rsidRPr="00611063" w:rsidRDefault="008237E3" w:rsidP="008237E3">
      <w:pPr>
        <w:ind w:firstLine="720"/>
        <w:jc w:val="right"/>
        <w:rPr>
          <w:rStyle w:val="a3"/>
          <w:rFonts w:ascii="Times New Roman" w:hAnsi="Times New Roman"/>
          <w:b w:val="0"/>
          <w:color w:val="auto"/>
        </w:rPr>
      </w:pPr>
    </w:p>
    <w:p w:rsidR="008237E3" w:rsidRPr="00611063" w:rsidRDefault="008237E3" w:rsidP="008237E3">
      <w:pPr>
        <w:tabs>
          <w:tab w:val="left" w:pos="2355"/>
          <w:tab w:val="center" w:pos="5272"/>
        </w:tabs>
        <w:jc w:val="center"/>
        <w:rPr>
          <w:rFonts w:ascii="Times New Roman" w:hAnsi="Times New Roman"/>
          <w:b/>
          <w:sz w:val="20"/>
          <w:szCs w:val="20"/>
        </w:rPr>
      </w:pPr>
      <w:r w:rsidRPr="00611063">
        <w:rPr>
          <w:rFonts w:ascii="Times New Roman" w:hAnsi="Times New Roman"/>
          <w:b/>
          <w:sz w:val="20"/>
          <w:szCs w:val="20"/>
        </w:rPr>
        <w:t>РЕСУРСНОЕ ОБЕСПЕЧЕНИЕ</w:t>
      </w:r>
    </w:p>
    <w:p w:rsidR="008237E3" w:rsidRPr="00611063" w:rsidRDefault="008237E3" w:rsidP="008237E3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0"/>
          <w:szCs w:val="20"/>
        </w:rPr>
      </w:pPr>
      <w:r w:rsidRPr="00611063">
        <w:rPr>
          <w:rFonts w:ascii="Times New Roman" w:hAnsi="Times New Roman"/>
          <w:b/>
          <w:sz w:val="20"/>
          <w:szCs w:val="20"/>
        </w:rPr>
        <w:t>РЕАЛИЗАЦИИ МУНИЦИПАЛЬНОЙ ПРОГРАММЫ</w:t>
      </w:r>
    </w:p>
    <w:p w:rsidR="008237E3" w:rsidRPr="00611063" w:rsidRDefault="008237E3" w:rsidP="008237E3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0"/>
          <w:szCs w:val="20"/>
        </w:rPr>
      </w:pPr>
      <w:r w:rsidRPr="00611063">
        <w:rPr>
          <w:rFonts w:ascii="Times New Roman" w:hAnsi="Times New Roman"/>
          <w:b/>
          <w:sz w:val="20"/>
          <w:szCs w:val="20"/>
        </w:rPr>
        <w:t>ЗА СЧЕТ ВСЕХ СРЕДСТВ ИСТОЧНИКОВ ФИНАНСИРОВАНИЯ</w:t>
      </w:r>
    </w:p>
    <w:p w:rsidR="008566EE" w:rsidRPr="00611063" w:rsidRDefault="008566EE" w:rsidP="008566EE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fff9"/>
        <w:tblW w:w="5000" w:type="pct"/>
        <w:tblLook w:val="04A0" w:firstRow="1" w:lastRow="0" w:firstColumn="1" w:lastColumn="0" w:noHBand="0" w:noVBand="1"/>
      </w:tblPr>
      <w:tblGrid>
        <w:gridCol w:w="1572"/>
        <w:gridCol w:w="1853"/>
        <w:gridCol w:w="1663"/>
        <w:gridCol w:w="1852"/>
        <w:gridCol w:w="487"/>
        <w:gridCol w:w="576"/>
        <w:gridCol w:w="921"/>
        <w:gridCol w:w="860"/>
        <w:gridCol w:w="892"/>
        <w:gridCol w:w="802"/>
        <w:gridCol w:w="927"/>
        <w:gridCol w:w="892"/>
        <w:gridCol w:w="907"/>
        <w:gridCol w:w="907"/>
        <w:gridCol w:w="809"/>
      </w:tblGrid>
      <w:tr w:rsidR="00611063" w:rsidRPr="00611063" w:rsidTr="00760F47">
        <w:tc>
          <w:tcPr>
            <w:tcW w:w="494" w:type="pct"/>
            <w:vMerge w:val="restar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 xml:space="preserve">Статус </w:t>
            </w:r>
          </w:p>
        </w:tc>
        <w:tc>
          <w:tcPr>
            <w:tcW w:w="582" w:type="pct"/>
            <w:vMerge w:val="restar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Наименование м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ниципальной пр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граммы  подпр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граммы</w:t>
            </w:r>
          </w:p>
        </w:tc>
        <w:tc>
          <w:tcPr>
            <w:tcW w:w="522" w:type="pct"/>
            <w:vMerge w:val="restar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Источники ф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нансирования</w:t>
            </w:r>
          </w:p>
        </w:tc>
        <w:tc>
          <w:tcPr>
            <w:tcW w:w="582" w:type="pct"/>
            <w:vMerge w:val="restar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93" w:type="pct"/>
            <w:gridSpan w:val="4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27" w:type="pct"/>
            <w:gridSpan w:val="7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 xml:space="preserve">Оценка расходов по годам, </w:t>
            </w:r>
            <w:proofErr w:type="spellStart"/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тыс.руб</w:t>
            </w:r>
            <w:proofErr w:type="spellEnd"/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611063" w:rsidRPr="00611063" w:rsidTr="00760F47">
        <w:tc>
          <w:tcPr>
            <w:tcW w:w="494" w:type="pct"/>
            <w:vMerge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ГР</w:t>
            </w:r>
          </w:p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БС</w:t>
            </w:r>
          </w:p>
        </w:tc>
        <w:tc>
          <w:tcPr>
            <w:tcW w:w="181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Рз</w:t>
            </w:r>
            <w:proofErr w:type="spellEnd"/>
          </w:p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289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270" w:type="pct"/>
          </w:tcPr>
          <w:p w:rsidR="006910C8" w:rsidRPr="00611063" w:rsidRDefault="002906B0" w:rsidP="006910C8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611063">
              <w:rPr>
                <w:rFonts w:ascii="Times New Roman" w:hAnsi="Times New Roman"/>
                <w:b/>
                <w:sz w:val="12"/>
                <w:szCs w:val="12"/>
              </w:rPr>
              <w:t>Группы (группа и подгруппы) видов расходов</w:t>
            </w:r>
          </w:p>
        </w:tc>
        <w:tc>
          <w:tcPr>
            <w:tcW w:w="280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252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291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</w:tc>
        <w:tc>
          <w:tcPr>
            <w:tcW w:w="280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</w:tc>
        <w:tc>
          <w:tcPr>
            <w:tcW w:w="285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</w:tc>
        <w:tc>
          <w:tcPr>
            <w:tcW w:w="285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254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</w:tr>
      <w:tr w:rsidR="00611063" w:rsidRPr="00611063" w:rsidTr="00760F47">
        <w:tc>
          <w:tcPr>
            <w:tcW w:w="494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82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22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82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3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1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9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70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0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52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91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80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285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85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54" w:type="pct"/>
          </w:tcPr>
          <w:p w:rsidR="006910C8" w:rsidRPr="00611063" w:rsidRDefault="006910C8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</w:tr>
      <w:tr w:rsidR="00611063" w:rsidRPr="00611063" w:rsidTr="00760F47">
        <w:trPr>
          <w:trHeight w:val="438"/>
        </w:trPr>
        <w:tc>
          <w:tcPr>
            <w:tcW w:w="494" w:type="pct"/>
          </w:tcPr>
          <w:p w:rsidR="00640B62" w:rsidRPr="00611063" w:rsidRDefault="00E06285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г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рода Чебоксары</w:t>
            </w:r>
          </w:p>
        </w:tc>
        <w:tc>
          <w:tcPr>
            <w:tcW w:w="582" w:type="pct"/>
          </w:tcPr>
          <w:p w:rsidR="00640B62" w:rsidRPr="00611063" w:rsidRDefault="00E06285" w:rsidP="00E062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«Развитие поте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циала природно-сырьевых ресурсов и повышение эк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логической бе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опасности в городе Чебоксары»</w:t>
            </w:r>
          </w:p>
        </w:tc>
        <w:tc>
          <w:tcPr>
            <w:tcW w:w="522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:rsidR="00640B62" w:rsidRPr="00611063" w:rsidRDefault="00640B62" w:rsidP="00DA1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Ч30000</w:t>
            </w:r>
            <w:r w:rsidR="00E06285" w:rsidRPr="0061106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70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640B62" w:rsidRPr="00611063" w:rsidRDefault="00C36E6B" w:rsidP="009353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41572,3</w:t>
            </w:r>
          </w:p>
        </w:tc>
        <w:tc>
          <w:tcPr>
            <w:tcW w:w="252" w:type="pct"/>
          </w:tcPr>
          <w:p w:rsidR="00640B62" w:rsidRPr="00611063" w:rsidRDefault="00C36E6B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21449,2</w:t>
            </w:r>
          </w:p>
        </w:tc>
        <w:tc>
          <w:tcPr>
            <w:tcW w:w="291" w:type="pct"/>
          </w:tcPr>
          <w:p w:rsidR="00640B62" w:rsidRPr="00611063" w:rsidRDefault="00EB399C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21474,7</w:t>
            </w:r>
          </w:p>
        </w:tc>
        <w:tc>
          <w:tcPr>
            <w:tcW w:w="280" w:type="pct"/>
          </w:tcPr>
          <w:p w:rsidR="00640B62" w:rsidRPr="00611063" w:rsidRDefault="00EB399C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21791,1</w:t>
            </w:r>
          </w:p>
        </w:tc>
        <w:tc>
          <w:tcPr>
            <w:tcW w:w="285" w:type="pct"/>
          </w:tcPr>
          <w:p w:rsidR="00640B62" w:rsidRPr="00611063" w:rsidRDefault="00C36E6B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21791,1</w:t>
            </w:r>
          </w:p>
        </w:tc>
        <w:tc>
          <w:tcPr>
            <w:tcW w:w="285" w:type="pct"/>
          </w:tcPr>
          <w:p w:rsidR="00640B62" w:rsidRPr="00611063" w:rsidRDefault="00C36E6B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21791,1</w:t>
            </w:r>
          </w:p>
        </w:tc>
        <w:tc>
          <w:tcPr>
            <w:tcW w:w="254" w:type="pct"/>
          </w:tcPr>
          <w:p w:rsidR="00640B62" w:rsidRPr="00611063" w:rsidRDefault="00C36E6B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21791,1</w:t>
            </w:r>
          </w:p>
        </w:tc>
      </w:tr>
      <w:tr w:rsidR="00611063" w:rsidRPr="00611063" w:rsidTr="00A546A9">
        <w:trPr>
          <w:trHeight w:val="278"/>
        </w:trPr>
        <w:tc>
          <w:tcPr>
            <w:tcW w:w="494" w:type="pct"/>
          </w:tcPr>
          <w:p w:rsidR="00E06285" w:rsidRPr="00611063" w:rsidRDefault="00E06285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E06285" w:rsidRPr="00611063" w:rsidRDefault="00E06285" w:rsidP="006910C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" w:type="pct"/>
          </w:tcPr>
          <w:p w:rsidR="00E06285" w:rsidRPr="00611063" w:rsidRDefault="00E06285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</w:tcPr>
          <w:p w:rsidR="00E06285" w:rsidRPr="00611063" w:rsidRDefault="00E06285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МБУ «Управление экологии города Чебоксары»,</w:t>
            </w:r>
          </w:p>
          <w:p w:rsidR="00E06285" w:rsidRPr="00611063" w:rsidRDefault="00E06285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Управление арх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тектуры и град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строительства а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министрации гор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да Чебоксары,</w:t>
            </w:r>
          </w:p>
          <w:p w:rsidR="00E06285" w:rsidRPr="00611063" w:rsidRDefault="00E06285" w:rsidP="00A546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Управление ЖКХ, энергетики, тран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порта  и связи а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министрации гор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да Чебоксары</w:t>
            </w:r>
          </w:p>
        </w:tc>
        <w:tc>
          <w:tcPr>
            <w:tcW w:w="153" w:type="pct"/>
          </w:tcPr>
          <w:p w:rsidR="00E06285" w:rsidRPr="00611063" w:rsidRDefault="00E06285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E06285" w:rsidRPr="00611063" w:rsidRDefault="00E06285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:rsidR="00E06285" w:rsidRPr="00611063" w:rsidRDefault="00E06285" w:rsidP="00DA1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Ч300000</w:t>
            </w:r>
          </w:p>
        </w:tc>
        <w:tc>
          <w:tcPr>
            <w:tcW w:w="270" w:type="pct"/>
          </w:tcPr>
          <w:p w:rsidR="00E06285" w:rsidRPr="00611063" w:rsidRDefault="00E06285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E06285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28262,2</w:t>
            </w:r>
          </w:p>
        </w:tc>
        <w:tc>
          <w:tcPr>
            <w:tcW w:w="252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13674,2</w:t>
            </w:r>
          </w:p>
        </w:tc>
        <w:tc>
          <w:tcPr>
            <w:tcW w:w="291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13949,7</w:t>
            </w:r>
          </w:p>
        </w:tc>
        <w:tc>
          <w:tcPr>
            <w:tcW w:w="280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13956,1</w:t>
            </w:r>
          </w:p>
        </w:tc>
        <w:tc>
          <w:tcPr>
            <w:tcW w:w="285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13956,1</w:t>
            </w:r>
          </w:p>
        </w:tc>
        <w:tc>
          <w:tcPr>
            <w:tcW w:w="285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13956,1</w:t>
            </w:r>
          </w:p>
        </w:tc>
        <w:tc>
          <w:tcPr>
            <w:tcW w:w="254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13956,1</w:t>
            </w:r>
          </w:p>
        </w:tc>
      </w:tr>
      <w:tr w:rsidR="00611063" w:rsidRPr="00611063" w:rsidTr="00760F47">
        <w:trPr>
          <w:trHeight w:val="890"/>
        </w:trPr>
        <w:tc>
          <w:tcPr>
            <w:tcW w:w="494" w:type="pct"/>
          </w:tcPr>
          <w:p w:rsidR="00571E9A" w:rsidRPr="00611063" w:rsidRDefault="00571E9A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571E9A" w:rsidRPr="00611063" w:rsidRDefault="00571E9A" w:rsidP="006910C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" w:type="pct"/>
          </w:tcPr>
          <w:p w:rsidR="00571E9A" w:rsidRPr="00611063" w:rsidRDefault="00571E9A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582" w:type="pct"/>
          </w:tcPr>
          <w:p w:rsidR="00571E9A" w:rsidRPr="00611063" w:rsidRDefault="00571E9A" w:rsidP="00571E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Управление арх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тектуры и град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строительства а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министрации гор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да Чебоксары,</w:t>
            </w:r>
          </w:p>
          <w:p w:rsidR="00CB60A0" w:rsidRPr="00611063" w:rsidRDefault="00571E9A" w:rsidP="00A546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Управление ЖКХ, энергетики, тран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порта  и связи а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министрации гор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да Чебоксары</w:t>
            </w:r>
          </w:p>
        </w:tc>
        <w:tc>
          <w:tcPr>
            <w:tcW w:w="153" w:type="pct"/>
          </w:tcPr>
          <w:p w:rsidR="00571E9A" w:rsidRPr="00611063" w:rsidRDefault="00571E9A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571E9A" w:rsidRPr="00611063" w:rsidRDefault="00571E9A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:rsidR="00571E9A" w:rsidRPr="00611063" w:rsidRDefault="006A166A" w:rsidP="00AB56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</w:t>
            </w:r>
            <w:r w:rsidR="00AB5632" w:rsidRPr="0061106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270" w:type="pct"/>
          </w:tcPr>
          <w:p w:rsidR="00571E9A" w:rsidRPr="00611063" w:rsidRDefault="00571E9A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640B62" w:rsidRPr="00611063" w:rsidRDefault="009353A0" w:rsidP="00640B6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3792,9</w:t>
            </w:r>
          </w:p>
          <w:p w:rsidR="00571E9A" w:rsidRPr="00611063" w:rsidRDefault="00571E9A" w:rsidP="00640B6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71E9A" w:rsidRPr="00611063" w:rsidRDefault="00571E9A" w:rsidP="00DA1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1" w:type="pct"/>
          </w:tcPr>
          <w:p w:rsidR="00571E9A" w:rsidRPr="00611063" w:rsidRDefault="00571E9A" w:rsidP="00DA1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571E9A" w:rsidRPr="00611063" w:rsidRDefault="00571E9A" w:rsidP="00DA1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</w:tcPr>
          <w:p w:rsidR="00571E9A" w:rsidRPr="00611063" w:rsidRDefault="00571E9A" w:rsidP="00DA1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</w:tcPr>
          <w:p w:rsidR="00571E9A" w:rsidRPr="00611063" w:rsidRDefault="00571E9A" w:rsidP="00DA1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571E9A" w:rsidRPr="00611063" w:rsidRDefault="00571E9A" w:rsidP="00DA1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1063" w:rsidRPr="00611063" w:rsidTr="00760F47">
        <w:trPr>
          <w:trHeight w:val="261"/>
        </w:trPr>
        <w:tc>
          <w:tcPr>
            <w:tcW w:w="494" w:type="pct"/>
          </w:tcPr>
          <w:p w:rsidR="00AC1DCC" w:rsidRPr="00611063" w:rsidRDefault="00AC1DCC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AC1DCC" w:rsidRPr="00611063" w:rsidRDefault="00AC1DCC" w:rsidP="00E062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:rsidR="00AC1DCC" w:rsidRPr="00611063" w:rsidRDefault="00AC1DCC" w:rsidP="00C36E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</w:t>
            </w:r>
            <w:r w:rsidR="00C36E6B" w:rsidRPr="0061106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270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AC1DCC" w:rsidRPr="00611063" w:rsidRDefault="00C36E6B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9517,2</w:t>
            </w:r>
          </w:p>
        </w:tc>
        <w:tc>
          <w:tcPr>
            <w:tcW w:w="252" w:type="pct"/>
          </w:tcPr>
          <w:p w:rsidR="00C36E6B" w:rsidRPr="00611063" w:rsidRDefault="00C36E6B" w:rsidP="00C36E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7775,0</w:t>
            </w:r>
          </w:p>
        </w:tc>
        <w:tc>
          <w:tcPr>
            <w:tcW w:w="291" w:type="pct"/>
          </w:tcPr>
          <w:p w:rsidR="00AC1DCC" w:rsidRPr="00611063" w:rsidRDefault="003E78D2" w:rsidP="00826EC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7525,0</w:t>
            </w:r>
          </w:p>
        </w:tc>
        <w:tc>
          <w:tcPr>
            <w:tcW w:w="280" w:type="pct"/>
          </w:tcPr>
          <w:p w:rsidR="00AC1DCC" w:rsidRPr="00611063" w:rsidRDefault="003E78D2" w:rsidP="00826EC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7835</w:t>
            </w:r>
            <w:r w:rsidR="00C36E6B" w:rsidRPr="00611063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285" w:type="pct"/>
          </w:tcPr>
          <w:p w:rsidR="00AC1DCC" w:rsidRPr="00611063" w:rsidRDefault="00C36E6B" w:rsidP="00826EC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7835,0</w:t>
            </w:r>
          </w:p>
        </w:tc>
        <w:tc>
          <w:tcPr>
            <w:tcW w:w="285" w:type="pct"/>
          </w:tcPr>
          <w:p w:rsidR="00AC1DCC" w:rsidRPr="00611063" w:rsidRDefault="00C36E6B" w:rsidP="00826EC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7835,0</w:t>
            </w:r>
          </w:p>
        </w:tc>
        <w:tc>
          <w:tcPr>
            <w:tcW w:w="254" w:type="pct"/>
          </w:tcPr>
          <w:p w:rsidR="00AC1DCC" w:rsidRPr="00611063" w:rsidRDefault="00C36E6B" w:rsidP="00826EC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7835,0</w:t>
            </w:r>
          </w:p>
        </w:tc>
      </w:tr>
      <w:tr w:rsidR="00611063" w:rsidRPr="00611063" w:rsidTr="00760F47">
        <w:trPr>
          <w:trHeight w:val="261"/>
        </w:trPr>
        <w:tc>
          <w:tcPr>
            <w:tcW w:w="494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</w:t>
            </w:r>
          </w:p>
          <w:p w:rsidR="00826EC3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82" w:type="pct"/>
          </w:tcPr>
          <w:p w:rsidR="00826EC3" w:rsidRPr="00611063" w:rsidRDefault="002906B0" w:rsidP="00E062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E06285" w:rsidRPr="00611063">
              <w:rPr>
                <w:rFonts w:ascii="Times New Roman" w:hAnsi="Times New Roman"/>
                <w:b/>
                <w:sz w:val="18"/>
                <w:szCs w:val="18"/>
              </w:rPr>
              <w:t>Повышение эк</w:t>
            </w:r>
            <w:r w:rsidR="00E06285"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E06285" w:rsidRPr="00611063">
              <w:rPr>
                <w:rFonts w:ascii="Times New Roman" w:hAnsi="Times New Roman"/>
                <w:b/>
                <w:sz w:val="18"/>
                <w:szCs w:val="18"/>
              </w:rPr>
              <w:t>логической бе</w:t>
            </w:r>
            <w:r w:rsidR="00E06285" w:rsidRPr="00611063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E06285" w:rsidRPr="00611063">
              <w:rPr>
                <w:rFonts w:ascii="Times New Roman" w:hAnsi="Times New Roman"/>
                <w:b/>
                <w:sz w:val="18"/>
                <w:szCs w:val="18"/>
              </w:rPr>
              <w:t>опасности г.Чебоксары»</w:t>
            </w:r>
          </w:p>
        </w:tc>
        <w:tc>
          <w:tcPr>
            <w:tcW w:w="522" w:type="pct"/>
          </w:tcPr>
          <w:p w:rsidR="00826EC3" w:rsidRPr="00611063" w:rsidRDefault="00826EC3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826EC3" w:rsidRPr="00611063" w:rsidRDefault="00826EC3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" w:type="pct"/>
          </w:tcPr>
          <w:p w:rsidR="00826EC3" w:rsidRPr="00611063" w:rsidRDefault="00826EC3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826EC3" w:rsidRPr="00611063" w:rsidRDefault="00826EC3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:rsidR="00826EC3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Ч33</w:t>
            </w:r>
            <w:r w:rsidR="00B21199" w:rsidRPr="00611063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270" w:type="pct"/>
          </w:tcPr>
          <w:p w:rsidR="00826EC3" w:rsidRPr="00611063" w:rsidRDefault="00826EC3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826EC3" w:rsidRPr="00611063" w:rsidRDefault="008938BD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31210,0</w:t>
            </w:r>
          </w:p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826EC3" w:rsidRPr="00611063" w:rsidRDefault="008938BD" w:rsidP="00DA1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10795</w:t>
            </w:r>
            <w:r w:rsidR="00826EC3" w:rsidRPr="00611063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291" w:type="pct"/>
          </w:tcPr>
          <w:p w:rsidR="00826EC3" w:rsidRPr="00611063" w:rsidRDefault="008938BD" w:rsidP="00826EC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10795</w:t>
            </w:r>
            <w:r w:rsidR="00826EC3" w:rsidRPr="00611063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280" w:type="pct"/>
          </w:tcPr>
          <w:p w:rsidR="00826EC3" w:rsidRPr="00611063" w:rsidRDefault="008938BD" w:rsidP="00826EC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10950</w:t>
            </w:r>
            <w:r w:rsidR="00826EC3" w:rsidRPr="00611063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285" w:type="pct"/>
          </w:tcPr>
          <w:p w:rsidR="00826EC3" w:rsidRPr="00611063" w:rsidRDefault="008938BD" w:rsidP="00826EC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10950</w:t>
            </w:r>
            <w:r w:rsidR="00826EC3" w:rsidRPr="00611063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285" w:type="pct"/>
          </w:tcPr>
          <w:p w:rsidR="00826EC3" w:rsidRPr="00611063" w:rsidRDefault="008938BD" w:rsidP="00826EC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1095</w:t>
            </w:r>
            <w:r w:rsidR="00826EC3" w:rsidRPr="00611063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254" w:type="pct"/>
          </w:tcPr>
          <w:p w:rsidR="00826EC3" w:rsidRPr="00611063" w:rsidRDefault="008938BD" w:rsidP="00826EC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109</w:t>
            </w:r>
            <w:r w:rsidR="00826EC3" w:rsidRPr="00611063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</w:tr>
      <w:tr w:rsidR="00611063" w:rsidRPr="00611063" w:rsidTr="00760F47">
        <w:trPr>
          <w:trHeight w:val="390"/>
        </w:trPr>
        <w:tc>
          <w:tcPr>
            <w:tcW w:w="494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9353A0" w:rsidRPr="00611063" w:rsidRDefault="009353A0" w:rsidP="00E062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МБУ «Управление экологии города Чебоксары»,</w:t>
            </w:r>
          </w:p>
          <w:p w:rsidR="009353A0" w:rsidRPr="00611063" w:rsidRDefault="009353A0" w:rsidP="00CB60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Управление арх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тектуры и град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строительства а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министрации гор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да Чебоксары,</w:t>
            </w:r>
          </w:p>
          <w:p w:rsidR="009353A0" w:rsidRPr="00611063" w:rsidRDefault="009353A0" w:rsidP="00CB60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Управление ЖКХ, энергетики, тран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порта  и связи а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министрации гор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да Чебоксары</w:t>
            </w:r>
          </w:p>
        </w:tc>
        <w:tc>
          <w:tcPr>
            <w:tcW w:w="153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:rsidR="009353A0" w:rsidRPr="00611063" w:rsidRDefault="009353A0" w:rsidP="000B45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Ч330000</w:t>
            </w:r>
          </w:p>
        </w:tc>
        <w:tc>
          <w:tcPr>
            <w:tcW w:w="27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20370,10</w:t>
            </w:r>
          </w:p>
        </w:tc>
        <w:tc>
          <w:tcPr>
            <w:tcW w:w="252" w:type="pct"/>
          </w:tcPr>
          <w:p w:rsidR="009353A0" w:rsidRPr="00611063" w:rsidRDefault="009353A0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5250,0</w:t>
            </w:r>
          </w:p>
        </w:tc>
        <w:tc>
          <w:tcPr>
            <w:tcW w:w="291" w:type="pct"/>
          </w:tcPr>
          <w:p w:rsidR="009353A0" w:rsidRPr="00611063" w:rsidRDefault="009353A0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5250,0</w:t>
            </w:r>
          </w:p>
        </w:tc>
        <w:tc>
          <w:tcPr>
            <w:tcW w:w="280" w:type="pct"/>
          </w:tcPr>
          <w:p w:rsidR="009353A0" w:rsidRPr="00611063" w:rsidRDefault="009353A0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5250,0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5250,0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5250,0</w:t>
            </w:r>
          </w:p>
        </w:tc>
        <w:tc>
          <w:tcPr>
            <w:tcW w:w="254" w:type="pct"/>
          </w:tcPr>
          <w:p w:rsidR="009353A0" w:rsidRPr="00611063" w:rsidRDefault="009353A0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5250,0</w:t>
            </w:r>
          </w:p>
        </w:tc>
      </w:tr>
      <w:tr w:rsidR="00611063" w:rsidRPr="00611063" w:rsidTr="00760F47">
        <w:trPr>
          <w:trHeight w:val="435"/>
        </w:trPr>
        <w:tc>
          <w:tcPr>
            <w:tcW w:w="494" w:type="pct"/>
          </w:tcPr>
          <w:p w:rsidR="00CB60A0" w:rsidRPr="00611063" w:rsidRDefault="00CB60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CB60A0" w:rsidRPr="00611063" w:rsidRDefault="00CB60A0" w:rsidP="006910C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" w:type="pct"/>
          </w:tcPr>
          <w:p w:rsidR="00CB60A0" w:rsidRPr="00611063" w:rsidRDefault="00CB60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582" w:type="pct"/>
          </w:tcPr>
          <w:p w:rsidR="00CB60A0" w:rsidRPr="00611063" w:rsidRDefault="00CB60A0" w:rsidP="00CB60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Управление арх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тектуры и град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строительства а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министрации гор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да Чебоксары,</w:t>
            </w:r>
          </w:p>
          <w:p w:rsidR="00CB60A0" w:rsidRPr="00611063" w:rsidRDefault="00CB60A0" w:rsidP="00CB60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Управление ЖКХ, энергетики, тран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порта  и связи а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министрации гор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да Чебоксары</w:t>
            </w:r>
          </w:p>
        </w:tc>
        <w:tc>
          <w:tcPr>
            <w:tcW w:w="153" w:type="pct"/>
          </w:tcPr>
          <w:p w:rsidR="00CB60A0" w:rsidRPr="00611063" w:rsidRDefault="00CB60A0" w:rsidP="00DA1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CB60A0" w:rsidRPr="00611063" w:rsidRDefault="00CB60A0" w:rsidP="00DA1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:rsidR="00CB60A0" w:rsidRPr="00611063" w:rsidRDefault="006A166A" w:rsidP="00AB56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</w:t>
            </w:r>
            <w:r w:rsidR="00AB5632" w:rsidRPr="0061106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270" w:type="pct"/>
          </w:tcPr>
          <w:p w:rsidR="00CB60A0" w:rsidRPr="00611063" w:rsidRDefault="00CB60A0" w:rsidP="00DA1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CB60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3792,9</w:t>
            </w:r>
          </w:p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CB60A0" w:rsidRPr="00611063" w:rsidRDefault="00CB60A0" w:rsidP="00DA1D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1" w:type="pct"/>
          </w:tcPr>
          <w:p w:rsidR="00CB60A0" w:rsidRPr="00611063" w:rsidRDefault="00CB60A0" w:rsidP="00DA1D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CB60A0" w:rsidRPr="00611063" w:rsidRDefault="00CB60A0" w:rsidP="00DA1D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</w:tcPr>
          <w:p w:rsidR="00CB60A0" w:rsidRPr="00611063" w:rsidRDefault="00CB60A0" w:rsidP="00DA1D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</w:tcPr>
          <w:p w:rsidR="00CB60A0" w:rsidRPr="00611063" w:rsidRDefault="00CB60A0" w:rsidP="00DA1D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CB60A0" w:rsidRPr="00611063" w:rsidRDefault="00CB60A0" w:rsidP="00DA1D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1063" w:rsidRPr="00611063" w:rsidTr="00A546A9">
        <w:trPr>
          <w:trHeight w:val="703"/>
        </w:trPr>
        <w:tc>
          <w:tcPr>
            <w:tcW w:w="494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AC1DCC" w:rsidRPr="00611063" w:rsidRDefault="00AC1DCC" w:rsidP="006910C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AC1DCC" w:rsidRPr="00611063" w:rsidRDefault="00A51F1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:rsidR="00AC1DCC" w:rsidRPr="00611063" w:rsidRDefault="00AC1DCC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Ч33</w:t>
            </w:r>
            <w:r w:rsidR="000574A9" w:rsidRPr="00611063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270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7047,0</w:t>
            </w:r>
          </w:p>
        </w:tc>
        <w:tc>
          <w:tcPr>
            <w:tcW w:w="252" w:type="pct"/>
          </w:tcPr>
          <w:p w:rsidR="00AC1DCC" w:rsidRPr="00611063" w:rsidRDefault="00C36E6B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5545,0</w:t>
            </w:r>
          </w:p>
        </w:tc>
        <w:tc>
          <w:tcPr>
            <w:tcW w:w="291" w:type="pct"/>
          </w:tcPr>
          <w:p w:rsidR="00AC1DCC" w:rsidRPr="00611063" w:rsidRDefault="00C36E6B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5545,0</w:t>
            </w:r>
          </w:p>
        </w:tc>
        <w:tc>
          <w:tcPr>
            <w:tcW w:w="280" w:type="pct"/>
          </w:tcPr>
          <w:p w:rsidR="00AC1DCC" w:rsidRPr="00611063" w:rsidRDefault="00C36E6B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5700,0</w:t>
            </w:r>
          </w:p>
        </w:tc>
        <w:tc>
          <w:tcPr>
            <w:tcW w:w="285" w:type="pct"/>
          </w:tcPr>
          <w:p w:rsidR="00AC1DCC" w:rsidRPr="00611063" w:rsidRDefault="00C36E6B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5700,0</w:t>
            </w:r>
          </w:p>
        </w:tc>
        <w:tc>
          <w:tcPr>
            <w:tcW w:w="285" w:type="pct"/>
          </w:tcPr>
          <w:p w:rsidR="00AC1DCC" w:rsidRPr="00611063" w:rsidRDefault="00C36E6B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5700,0</w:t>
            </w:r>
          </w:p>
        </w:tc>
        <w:tc>
          <w:tcPr>
            <w:tcW w:w="254" w:type="pct"/>
          </w:tcPr>
          <w:p w:rsidR="00AC1DCC" w:rsidRPr="00611063" w:rsidRDefault="00C36E6B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5700,0</w:t>
            </w:r>
          </w:p>
        </w:tc>
      </w:tr>
      <w:tr w:rsidR="00611063" w:rsidRPr="00611063" w:rsidTr="00760F47">
        <w:trPr>
          <w:trHeight w:val="855"/>
        </w:trPr>
        <w:tc>
          <w:tcPr>
            <w:tcW w:w="494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приятие </w:t>
            </w:r>
          </w:p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582" w:type="pct"/>
            <w:vMerge w:val="restart"/>
          </w:tcPr>
          <w:p w:rsidR="009353A0" w:rsidRPr="00611063" w:rsidRDefault="009353A0" w:rsidP="006910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Мероприятия, направленные на снижение негати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в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ного воздействия хозяйственной и иной деятельности на окружающую среду</w:t>
            </w:r>
          </w:p>
        </w:tc>
        <w:tc>
          <w:tcPr>
            <w:tcW w:w="52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9353A0" w:rsidRPr="00611063" w:rsidRDefault="009353A0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Ч331013</w:t>
            </w:r>
          </w:p>
        </w:tc>
        <w:tc>
          <w:tcPr>
            <w:tcW w:w="27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52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91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0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54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611063" w:rsidRPr="00611063" w:rsidTr="00A546A9">
        <w:trPr>
          <w:trHeight w:val="830"/>
        </w:trPr>
        <w:tc>
          <w:tcPr>
            <w:tcW w:w="494" w:type="pct"/>
            <w:vMerge/>
          </w:tcPr>
          <w:p w:rsidR="000B4539" w:rsidRPr="00611063" w:rsidRDefault="000B4539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B4539" w:rsidRPr="00611063" w:rsidRDefault="000B4539" w:rsidP="006910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0B4539" w:rsidRPr="00611063" w:rsidRDefault="000B4539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B4539" w:rsidRPr="00611063" w:rsidRDefault="000B4539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0B4539" w:rsidRPr="00611063" w:rsidRDefault="000B4539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B4539" w:rsidRPr="00611063" w:rsidRDefault="000B4539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0B4539" w:rsidRPr="00611063" w:rsidRDefault="000B4539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Ч331013</w:t>
            </w:r>
          </w:p>
        </w:tc>
        <w:tc>
          <w:tcPr>
            <w:tcW w:w="270" w:type="pct"/>
          </w:tcPr>
          <w:p w:rsidR="000B4539" w:rsidRPr="00611063" w:rsidRDefault="000B4539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0B4539" w:rsidRPr="00611063" w:rsidRDefault="000B4539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0B4539" w:rsidRPr="00611063" w:rsidRDefault="000B4539" w:rsidP="000B453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91" w:type="pct"/>
          </w:tcPr>
          <w:p w:rsidR="000B4539" w:rsidRPr="00611063" w:rsidRDefault="000B4539" w:rsidP="000B453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0" w:type="pct"/>
          </w:tcPr>
          <w:p w:rsidR="000B4539" w:rsidRPr="00611063" w:rsidRDefault="000B4539" w:rsidP="000B453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0B4539" w:rsidRPr="00611063" w:rsidRDefault="000B4539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0B4539" w:rsidRPr="00611063" w:rsidRDefault="000B4539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54" w:type="pct"/>
          </w:tcPr>
          <w:p w:rsidR="000B4539" w:rsidRPr="00611063" w:rsidRDefault="000B4539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611063" w:rsidRPr="00611063" w:rsidTr="00760F47">
        <w:trPr>
          <w:trHeight w:val="854"/>
        </w:trPr>
        <w:tc>
          <w:tcPr>
            <w:tcW w:w="494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</w:p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582" w:type="pct"/>
            <w:vMerge w:val="restart"/>
          </w:tcPr>
          <w:p w:rsidR="009353A0" w:rsidRPr="00611063" w:rsidRDefault="009353A0" w:rsidP="00A546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Организация мер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приятий по </w:t>
            </w:r>
            <w:proofErr w:type="spellStart"/>
            <w:r w:rsidRPr="00611063">
              <w:rPr>
                <w:rFonts w:ascii="Times New Roman" w:hAnsi="Times New Roman"/>
                <w:sz w:val="18"/>
                <w:szCs w:val="18"/>
              </w:rPr>
              <w:t>демерк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у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ризации</w:t>
            </w:r>
            <w:proofErr w:type="spellEnd"/>
            <w:r w:rsidRPr="00611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11063">
              <w:rPr>
                <w:rFonts w:ascii="Times New Roman" w:hAnsi="Times New Roman"/>
                <w:sz w:val="18"/>
                <w:szCs w:val="18"/>
              </w:rPr>
              <w:t>люмини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центых</w:t>
            </w:r>
            <w:proofErr w:type="spellEnd"/>
            <w:r w:rsidRPr="00611063">
              <w:rPr>
                <w:rFonts w:ascii="Times New Roman" w:hAnsi="Times New Roman"/>
                <w:sz w:val="18"/>
                <w:szCs w:val="18"/>
              </w:rPr>
              <w:t>, энергосб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е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регающих ламп, ртутьсодержащих приборов и отходов резинотехнических изделий</w:t>
            </w:r>
          </w:p>
        </w:tc>
        <w:tc>
          <w:tcPr>
            <w:tcW w:w="522" w:type="pct"/>
            <w:vMerge w:val="restart"/>
          </w:tcPr>
          <w:p w:rsidR="009353A0" w:rsidRPr="00611063" w:rsidRDefault="009353A0" w:rsidP="00B211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9353A0" w:rsidRPr="00611063" w:rsidRDefault="009353A0" w:rsidP="00B211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Ч331013</w:t>
            </w:r>
          </w:p>
        </w:tc>
        <w:tc>
          <w:tcPr>
            <w:tcW w:w="27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52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91" w:type="pct"/>
          </w:tcPr>
          <w:p w:rsidR="009353A0" w:rsidRPr="00611063" w:rsidRDefault="009353A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80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54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611063" w:rsidRPr="00611063" w:rsidTr="00760F47">
        <w:tc>
          <w:tcPr>
            <w:tcW w:w="494" w:type="pct"/>
            <w:vMerge/>
          </w:tcPr>
          <w:p w:rsidR="000B4539" w:rsidRPr="00611063" w:rsidRDefault="000B4539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0B4539" w:rsidRPr="00611063" w:rsidRDefault="000B4539" w:rsidP="006910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bottom w:val="single" w:sz="4" w:space="0" w:color="auto"/>
            </w:tcBorders>
          </w:tcPr>
          <w:p w:rsidR="000B4539" w:rsidRPr="00611063" w:rsidRDefault="000B4539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0B4539" w:rsidRPr="00611063" w:rsidRDefault="000B4539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:rsidR="000B4539" w:rsidRPr="00611063" w:rsidRDefault="000B4539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B4539" w:rsidRPr="00611063" w:rsidRDefault="000B4539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0B4539" w:rsidRPr="00611063" w:rsidRDefault="000B4539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Ч331013</w:t>
            </w:r>
          </w:p>
        </w:tc>
        <w:tc>
          <w:tcPr>
            <w:tcW w:w="270" w:type="pct"/>
          </w:tcPr>
          <w:p w:rsidR="000B4539" w:rsidRPr="00611063" w:rsidRDefault="000B4539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0B4539" w:rsidRPr="00611063" w:rsidRDefault="000B4539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0B4539" w:rsidRPr="00611063" w:rsidRDefault="000B4539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91" w:type="pct"/>
          </w:tcPr>
          <w:p w:rsidR="000B4539" w:rsidRPr="00611063" w:rsidRDefault="000B4539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80" w:type="pct"/>
          </w:tcPr>
          <w:p w:rsidR="000B4539" w:rsidRPr="00611063" w:rsidRDefault="000B4539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85" w:type="pct"/>
          </w:tcPr>
          <w:p w:rsidR="000B4539" w:rsidRPr="00611063" w:rsidRDefault="000B4539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85" w:type="pct"/>
          </w:tcPr>
          <w:p w:rsidR="000B4539" w:rsidRPr="00611063" w:rsidRDefault="000B4539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54" w:type="pct"/>
          </w:tcPr>
          <w:p w:rsidR="000B4539" w:rsidRPr="00611063" w:rsidRDefault="000B4539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611063" w:rsidRPr="00611063" w:rsidTr="00760F47">
        <w:trPr>
          <w:trHeight w:val="416"/>
        </w:trPr>
        <w:tc>
          <w:tcPr>
            <w:tcW w:w="494" w:type="pct"/>
            <w:vMerge w:val="restart"/>
            <w:tcBorders>
              <w:right w:val="single" w:sz="4" w:space="0" w:color="auto"/>
            </w:tcBorders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1.1.2.</w:t>
            </w:r>
          </w:p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A0" w:rsidRPr="00611063" w:rsidRDefault="009353A0" w:rsidP="006910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Приобретение бу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керов</w:t>
            </w:r>
          </w:p>
          <w:p w:rsidR="009353A0" w:rsidRPr="00611063" w:rsidRDefault="009353A0" w:rsidP="006910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A0" w:rsidRPr="00611063" w:rsidRDefault="009353A0" w:rsidP="00B211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A0" w:rsidRPr="00611063" w:rsidRDefault="009353A0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A0" w:rsidRPr="00611063" w:rsidRDefault="009353A0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  <w:tcBorders>
              <w:left w:val="single" w:sz="4" w:space="0" w:color="auto"/>
            </w:tcBorders>
          </w:tcPr>
          <w:p w:rsidR="009353A0" w:rsidRPr="00611063" w:rsidRDefault="009353A0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9353A0" w:rsidRPr="00611063" w:rsidRDefault="009353A0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Ч331013</w:t>
            </w:r>
          </w:p>
        </w:tc>
        <w:tc>
          <w:tcPr>
            <w:tcW w:w="270" w:type="pct"/>
          </w:tcPr>
          <w:p w:rsidR="009353A0" w:rsidRPr="00611063" w:rsidRDefault="009353A0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52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91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80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54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611063" w:rsidRPr="00611063" w:rsidTr="00760F47">
        <w:trPr>
          <w:trHeight w:val="300"/>
        </w:trPr>
        <w:tc>
          <w:tcPr>
            <w:tcW w:w="494" w:type="pct"/>
            <w:vMerge/>
            <w:tcBorders>
              <w:right w:val="single" w:sz="4" w:space="0" w:color="auto"/>
            </w:tcBorders>
          </w:tcPr>
          <w:p w:rsidR="000B4539" w:rsidRPr="00611063" w:rsidRDefault="000B4539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9" w:rsidRPr="00611063" w:rsidRDefault="000B4539" w:rsidP="006910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9" w:rsidRPr="00611063" w:rsidRDefault="000B4539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9" w:rsidRPr="00611063" w:rsidRDefault="000B4539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9" w:rsidRPr="00611063" w:rsidRDefault="000B4539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  <w:tcBorders>
              <w:left w:val="single" w:sz="4" w:space="0" w:color="auto"/>
            </w:tcBorders>
          </w:tcPr>
          <w:p w:rsidR="000B4539" w:rsidRPr="00611063" w:rsidRDefault="000B4539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0B4539" w:rsidRPr="00611063" w:rsidRDefault="000B4539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Ч331013</w:t>
            </w:r>
          </w:p>
        </w:tc>
        <w:tc>
          <w:tcPr>
            <w:tcW w:w="270" w:type="pct"/>
          </w:tcPr>
          <w:p w:rsidR="000B4539" w:rsidRPr="00611063" w:rsidRDefault="000B4539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0B4539" w:rsidRPr="00611063" w:rsidRDefault="000B4539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0B4539" w:rsidRPr="00611063" w:rsidRDefault="000B4539" w:rsidP="000B453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91" w:type="pct"/>
          </w:tcPr>
          <w:p w:rsidR="000B4539" w:rsidRPr="00611063" w:rsidRDefault="000B4539" w:rsidP="000B453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80" w:type="pct"/>
          </w:tcPr>
          <w:p w:rsidR="000B4539" w:rsidRPr="00611063" w:rsidRDefault="000B4539" w:rsidP="000B453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85" w:type="pct"/>
          </w:tcPr>
          <w:p w:rsidR="000B4539" w:rsidRPr="00611063" w:rsidRDefault="000B4539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85" w:type="pct"/>
          </w:tcPr>
          <w:p w:rsidR="000B4539" w:rsidRPr="00611063" w:rsidRDefault="000B4539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54" w:type="pct"/>
          </w:tcPr>
          <w:p w:rsidR="000B4539" w:rsidRPr="00611063" w:rsidRDefault="000B4539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611063" w:rsidRPr="00611063" w:rsidTr="00760F47">
        <w:trPr>
          <w:trHeight w:val="630"/>
        </w:trPr>
        <w:tc>
          <w:tcPr>
            <w:tcW w:w="494" w:type="pct"/>
          </w:tcPr>
          <w:p w:rsidR="00DE2265" w:rsidRPr="00611063" w:rsidRDefault="00DE2265" w:rsidP="00DE2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Основное мер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приятие </w:t>
            </w:r>
          </w:p>
          <w:p w:rsidR="00DE2265" w:rsidRPr="00611063" w:rsidRDefault="00DE2265" w:rsidP="00DE2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DE2265" w:rsidRPr="00611063" w:rsidRDefault="00DE2265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 xml:space="preserve">Развитие сети </w:t>
            </w:r>
            <w:proofErr w:type="spellStart"/>
            <w:r w:rsidRPr="00611063">
              <w:rPr>
                <w:rFonts w:ascii="Times New Roman" w:hAnsi="Times New Roman"/>
                <w:sz w:val="18"/>
                <w:szCs w:val="18"/>
              </w:rPr>
              <w:t>ос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боохраняемых</w:t>
            </w:r>
            <w:proofErr w:type="spellEnd"/>
            <w:r w:rsidRPr="00611063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родных территорий и сохранение биол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гического разноо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б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разия</w:t>
            </w:r>
          </w:p>
        </w:tc>
        <w:tc>
          <w:tcPr>
            <w:tcW w:w="522" w:type="pct"/>
            <w:tcBorders>
              <w:top w:val="single" w:sz="4" w:space="0" w:color="auto"/>
            </w:tcBorders>
          </w:tcPr>
          <w:p w:rsidR="00DE2265" w:rsidRPr="00611063" w:rsidRDefault="00DE2265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DE2265" w:rsidRPr="00611063" w:rsidRDefault="00DE2265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DE2265" w:rsidRPr="00611063" w:rsidRDefault="00DE2265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DE2265" w:rsidRPr="00611063" w:rsidRDefault="00DE2265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DE2265" w:rsidRPr="00611063" w:rsidRDefault="00DE2265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</w:t>
            </w:r>
            <w:r w:rsidR="000574A9" w:rsidRPr="00611063">
              <w:rPr>
                <w:rFonts w:ascii="Times New Roman" w:hAnsi="Times New Roman"/>
                <w:sz w:val="18"/>
                <w:szCs w:val="18"/>
              </w:rPr>
              <w:t>1015</w:t>
            </w:r>
          </w:p>
        </w:tc>
        <w:tc>
          <w:tcPr>
            <w:tcW w:w="270" w:type="pct"/>
          </w:tcPr>
          <w:p w:rsidR="00DE2265" w:rsidRPr="00611063" w:rsidRDefault="00DE2265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DE2265" w:rsidRPr="00611063" w:rsidRDefault="00DE2265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11182,0</w:t>
            </w:r>
          </w:p>
        </w:tc>
        <w:tc>
          <w:tcPr>
            <w:tcW w:w="252" w:type="pct"/>
          </w:tcPr>
          <w:p w:rsidR="00DE2265" w:rsidRPr="00611063" w:rsidRDefault="00DE2265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9905,0</w:t>
            </w:r>
          </w:p>
        </w:tc>
        <w:tc>
          <w:tcPr>
            <w:tcW w:w="291" w:type="pct"/>
          </w:tcPr>
          <w:p w:rsidR="00DE2265" w:rsidRPr="00611063" w:rsidRDefault="00DE2265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9905,0</w:t>
            </w:r>
          </w:p>
        </w:tc>
        <w:tc>
          <w:tcPr>
            <w:tcW w:w="280" w:type="pct"/>
          </w:tcPr>
          <w:p w:rsidR="00DE2265" w:rsidRPr="00611063" w:rsidRDefault="00DE2265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10060,0</w:t>
            </w:r>
          </w:p>
        </w:tc>
        <w:tc>
          <w:tcPr>
            <w:tcW w:w="285" w:type="pct"/>
          </w:tcPr>
          <w:p w:rsidR="00DE2265" w:rsidRPr="00611063" w:rsidRDefault="00DE2265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10060,0</w:t>
            </w:r>
          </w:p>
        </w:tc>
        <w:tc>
          <w:tcPr>
            <w:tcW w:w="285" w:type="pct"/>
          </w:tcPr>
          <w:p w:rsidR="00DE2265" w:rsidRPr="00611063" w:rsidRDefault="00DE2265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10060,0</w:t>
            </w:r>
          </w:p>
        </w:tc>
        <w:tc>
          <w:tcPr>
            <w:tcW w:w="254" w:type="pct"/>
          </w:tcPr>
          <w:p w:rsidR="00DE2265" w:rsidRPr="00611063" w:rsidRDefault="00DE2265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10060,0</w:t>
            </w:r>
          </w:p>
        </w:tc>
      </w:tr>
      <w:tr w:rsidR="00611063" w:rsidRPr="00611063" w:rsidTr="00760F47">
        <w:trPr>
          <w:trHeight w:val="630"/>
        </w:trPr>
        <w:tc>
          <w:tcPr>
            <w:tcW w:w="494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</w:tcBorders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9353A0" w:rsidRPr="00611063" w:rsidRDefault="009353A0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Ч331015</w:t>
            </w:r>
          </w:p>
        </w:tc>
        <w:tc>
          <w:tcPr>
            <w:tcW w:w="27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52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91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80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54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</w:tr>
      <w:tr w:rsidR="00611063" w:rsidRPr="00611063" w:rsidTr="00A546A9">
        <w:trPr>
          <w:trHeight w:val="309"/>
        </w:trPr>
        <w:tc>
          <w:tcPr>
            <w:tcW w:w="494" w:type="pct"/>
            <w:vMerge/>
          </w:tcPr>
          <w:p w:rsidR="00A15934" w:rsidRPr="00611063" w:rsidRDefault="00A15934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15934" w:rsidRPr="00611063" w:rsidRDefault="00A15934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A15934" w:rsidRPr="00611063" w:rsidRDefault="00A15934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15934" w:rsidRPr="00611063" w:rsidRDefault="00A15934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A15934" w:rsidRPr="00611063" w:rsidRDefault="00A15934" w:rsidP="00AF0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15934" w:rsidRPr="00611063" w:rsidRDefault="00A15934" w:rsidP="00AF0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A15934" w:rsidRPr="00611063" w:rsidRDefault="00A15934" w:rsidP="00A15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Ч331015</w:t>
            </w:r>
          </w:p>
        </w:tc>
        <w:tc>
          <w:tcPr>
            <w:tcW w:w="270" w:type="pct"/>
          </w:tcPr>
          <w:p w:rsidR="00A15934" w:rsidRPr="00611063" w:rsidRDefault="00A15934" w:rsidP="00A15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A15934" w:rsidRPr="00611063" w:rsidRDefault="00A15934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A15934" w:rsidRPr="00611063" w:rsidRDefault="00A15934" w:rsidP="00AF070F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91" w:type="pct"/>
          </w:tcPr>
          <w:p w:rsidR="00A15934" w:rsidRPr="00611063" w:rsidRDefault="00A15934" w:rsidP="00AF070F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80" w:type="pct"/>
          </w:tcPr>
          <w:p w:rsidR="00A15934" w:rsidRPr="00611063" w:rsidRDefault="00A15934" w:rsidP="00AF070F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85" w:type="pct"/>
          </w:tcPr>
          <w:p w:rsidR="00A15934" w:rsidRPr="00611063" w:rsidRDefault="00A15934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85" w:type="pct"/>
          </w:tcPr>
          <w:p w:rsidR="00A15934" w:rsidRPr="00611063" w:rsidRDefault="00A15934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54" w:type="pct"/>
          </w:tcPr>
          <w:p w:rsidR="00A15934" w:rsidRPr="00611063" w:rsidRDefault="00A15934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</w:tr>
      <w:tr w:rsidR="00611063" w:rsidRPr="00611063" w:rsidTr="00760F47">
        <w:trPr>
          <w:trHeight w:val="570"/>
        </w:trPr>
        <w:tc>
          <w:tcPr>
            <w:tcW w:w="494" w:type="pct"/>
          </w:tcPr>
          <w:p w:rsidR="00DE2265" w:rsidRPr="00611063" w:rsidRDefault="00DE2265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DE2265" w:rsidRPr="00611063" w:rsidRDefault="00DE2265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DE2265" w:rsidRPr="00611063" w:rsidRDefault="00DE2265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DE2265" w:rsidRPr="00611063" w:rsidRDefault="00DE2265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DE2265" w:rsidRPr="00611063" w:rsidRDefault="00DE2265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DE2265" w:rsidRPr="00611063" w:rsidRDefault="00DE2265" w:rsidP="00EB39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</w:t>
            </w:r>
            <w:r w:rsidR="00EB399C" w:rsidRPr="006110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9" w:type="pct"/>
          </w:tcPr>
          <w:p w:rsidR="00DE2265" w:rsidRPr="00611063" w:rsidRDefault="000574A9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Ч331015</w:t>
            </w:r>
          </w:p>
        </w:tc>
        <w:tc>
          <w:tcPr>
            <w:tcW w:w="270" w:type="pct"/>
          </w:tcPr>
          <w:p w:rsidR="00DE2265" w:rsidRPr="00611063" w:rsidRDefault="00DE2265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DE2265" w:rsidRPr="00611063" w:rsidRDefault="00DE2265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6807,0</w:t>
            </w:r>
          </w:p>
        </w:tc>
        <w:tc>
          <w:tcPr>
            <w:tcW w:w="252" w:type="pct"/>
          </w:tcPr>
          <w:p w:rsidR="00DE2265" w:rsidRPr="00611063" w:rsidRDefault="00DE2265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5530,0</w:t>
            </w:r>
          </w:p>
        </w:tc>
        <w:tc>
          <w:tcPr>
            <w:tcW w:w="291" w:type="pct"/>
          </w:tcPr>
          <w:p w:rsidR="00DE2265" w:rsidRPr="00611063" w:rsidRDefault="00DE2265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5530,0</w:t>
            </w:r>
          </w:p>
        </w:tc>
        <w:tc>
          <w:tcPr>
            <w:tcW w:w="280" w:type="pct"/>
          </w:tcPr>
          <w:p w:rsidR="00DE2265" w:rsidRPr="00611063" w:rsidRDefault="00DE2265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5685,0</w:t>
            </w:r>
          </w:p>
        </w:tc>
        <w:tc>
          <w:tcPr>
            <w:tcW w:w="285" w:type="pct"/>
          </w:tcPr>
          <w:p w:rsidR="00DE2265" w:rsidRPr="00611063" w:rsidRDefault="00DE2265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5685,0</w:t>
            </w:r>
          </w:p>
        </w:tc>
        <w:tc>
          <w:tcPr>
            <w:tcW w:w="285" w:type="pct"/>
          </w:tcPr>
          <w:p w:rsidR="00DE2265" w:rsidRPr="00611063" w:rsidRDefault="00DE2265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5685,0</w:t>
            </w:r>
          </w:p>
        </w:tc>
        <w:tc>
          <w:tcPr>
            <w:tcW w:w="254" w:type="pct"/>
          </w:tcPr>
          <w:p w:rsidR="00DE2265" w:rsidRPr="00611063" w:rsidRDefault="00DE2265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5685,0</w:t>
            </w:r>
          </w:p>
        </w:tc>
      </w:tr>
      <w:tr w:rsidR="00611063" w:rsidRPr="00611063" w:rsidTr="00760F47">
        <w:trPr>
          <w:trHeight w:val="570"/>
        </w:trPr>
        <w:tc>
          <w:tcPr>
            <w:tcW w:w="494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</w:p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58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Восстановление, обустройство, с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держание сущ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е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ствующих зеленых зон на территории города</w:t>
            </w:r>
          </w:p>
        </w:tc>
        <w:tc>
          <w:tcPr>
            <w:tcW w:w="52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9353A0" w:rsidRPr="00611063" w:rsidRDefault="009353A0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Ч331015</w:t>
            </w:r>
          </w:p>
        </w:tc>
        <w:tc>
          <w:tcPr>
            <w:tcW w:w="27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52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1281,0</w:t>
            </w:r>
          </w:p>
        </w:tc>
        <w:tc>
          <w:tcPr>
            <w:tcW w:w="291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0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54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611063" w:rsidRPr="00611063" w:rsidTr="00760F47">
        <w:trPr>
          <w:trHeight w:val="660"/>
        </w:trPr>
        <w:tc>
          <w:tcPr>
            <w:tcW w:w="494" w:type="pct"/>
            <w:vMerge/>
          </w:tcPr>
          <w:p w:rsidR="00A15934" w:rsidRPr="00611063" w:rsidRDefault="00A15934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15934" w:rsidRPr="00611063" w:rsidRDefault="00A15934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A15934" w:rsidRPr="00611063" w:rsidRDefault="00A15934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15934" w:rsidRPr="00611063" w:rsidRDefault="00A15934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A15934" w:rsidRPr="00611063" w:rsidRDefault="00A15934" w:rsidP="00AF0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15934" w:rsidRPr="00611063" w:rsidRDefault="00A15934" w:rsidP="00AF0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A15934" w:rsidRPr="00611063" w:rsidRDefault="00A15934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Ч331015</w:t>
            </w:r>
          </w:p>
        </w:tc>
        <w:tc>
          <w:tcPr>
            <w:tcW w:w="270" w:type="pct"/>
          </w:tcPr>
          <w:p w:rsidR="00A15934" w:rsidRPr="00611063" w:rsidRDefault="00A15934" w:rsidP="00AF0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A15934" w:rsidRPr="00611063" w:rsidRDefault="00A15934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A15934" w:rsidRPr="00611063" w:rsidRDefault="00A15934" w:rsidP="00AF070F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1281,0</w:t>
            </w:r>
          </w:p>
        </w:tc>
        <w:tc>
          <w:tcPr>
            <w:tcW w:w="291" w:type="pct"/>
          </w:tcPr>
          <w:p w:rsidR="00A15934" w:rsidRPr="00611063" w:rsidRDefault="00A15934" w:rsidP="00AF070F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0" w:type="pct"/>
          </w:tcPr>
          <w:p w:rsidR="00A15934" w:rsidRPr="00611063" w:rsidRDefault="00A15934" w:rsidP="00AF070F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A15934" w:rsidRPr="00611063" w:rsidRDefault="00A15934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A15934" w:rsidRPr="00611063" w:rsidRDefault="00A15934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54" w:type="pct"/>
          </w:tcPr>
          <w:p w:rsidR="00A15934" w:rsidRPr="00611063" w:rsidRDefault="00A15934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611063" w:rsidRPr="00611063" w:rsidTr="00760F47">
        <w:trPr>
          <w:trHeight w:val="675"/>
        </w:trPr>
        <w:tc>
          <w:tcPr>
            <w:tcW w:w="494" w:type="pct"/>
          </w:tcPr>
          <w:p w:rsidR="00B47C8D" w:rsidRPr="00611063" w:rsidRDefault="00B47C8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47C8D" w:rsidRPr="00611063" w:rsidRDefault="00B47C8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B47C8D" w:rsidRPr="00611063" w:rsidRDefault="00B47C8D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B47C8D" w:rsidRPr="00611063" w:rsidRDefault="00B47C8D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B47C8D" w:rsidRPr="00611063" w:rsidRDefault="00B47C8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B47C8D" w:rsidRPr="00611063" w:rsidRDefault="00B47C8D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</w:t>
            </w:r>
            <w:r w:rsidR="000574A9" w:rsidRPr="006110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9" w:type="pct"/>
          </w:tcPr>
          <w:p w:rsidR="00B47C8D" w:rsidRPr="00611063" w:rsidRDefault="00B47C8D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</w:t>
            </w:r>
            <w:r w:rsidR="000574A9" w:rsidRPr="00611063">
              <w:rPr>
                <w:rFonts w:ascii="Times New Roman" w:hAnsi="Times New Roman"/>
                <w:sz w:val="18"/>
                <w:szCs w:val="18"/>
              </w:rPr>
              <w:t>1015</w:t>
            </w:r>
          </w:p>
        </w:tc>
        <w:tc>
          <w:tcPr>
            <w:tcW w:w="270" w:type="pct"/>
          </w:tcPr>
          <w:p w:rsidR="00B47C8D" w:rsidRPr="00611063" w:rsidRDefault="00B47C8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B47C8D" w:rsidRPr="00611063" w:rsidRDefault="00B47C8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2107,0</w:t>
            </w:r>
          </w:p>
        </w:tc>
        <w:tc>
          <w:tcPr>
            <w:tcW w:w="252" w:type="pct"/>
          </w:tcPr>
          <w:p w:rsidR="00B47C8D" w:rsidRPr="00611063" w:rsidRDefault="00B47C8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5080,0</w:t>
            </w:r>
          </w:p>
        </w:tc>
        <w:tc>
          <w:tcPr>
            <w:tcW w:w="291" w:type="pct"/>
          </w:tcPr>
          <w:p w:rsidR="00B47C8D" w:rsidRPr="00611063" w:rsidRDefault="00B47C8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5080,0</w:t>
            </w:r>
          </w:p>
        </w:tc>
        <w:tc>
          <w:tcPr>
            <w:tcW w:w="280" w:type="pct"/>
          </w:tcPr>
          <w:p w:rsidR="00B47C8D" w:rsidRPr="00611063" w:rsidRDefault="00B47C8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5080,0</w:t>
            </w:r>
          </w:p>
        </w:tc>
        <w:tc>
          <w:tcPr>
            <w:tcW w:w="285" w:type="pct"/>
          </w:tcPr>
          <w:p w:rsidR="00B47C8D" w:rsidRPr="00611063" w:rsidRDefault="00B47C8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5080,0</w:t>
            </w:r>
          </w:p>
        </w:tc>
        <w:tc>
          <w:tcPr>
            <w:tcW w:w="285" w:type="pct"/>
          </w:tcPr>
          <w:p w:rsidR="00B47C8D" w:rsidRPr="00611063" w:rsidRDefault="00B47C8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5080,0</w:t>
            </w:r>
          </w:p>
        </w:tc>
        <w:tc>
          <w:tcPr>
            <w:tcW w:w="254" w:type="pct"/>
          </w:tcPr>
          <w:p w:rsidR="00B47C8D" w:rsidRPr="00611063" w:rsidRDefault="00B47C8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5080,0</w:t>
            </w:r>
          </w:p>
        </w:tc>
      </w:tr>
      <w:tr w:rsidR="00611063" w:rsidRPr="00611063" w:rsidTr="00760F47">
        <w:trPr>
          <w:trHeight w:val="675"/>
        </w:trPr>
        <w:tc>
          <w:tcPr>
            <w:tcW w:w="494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</w:t>
            </w:r>
          </w:p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1.2.2 .</w:t>
            </w:r>
          </w:p>
        </w:tc>
        <w:tc>
          <w:tcPr>
            <w:tcW w:w="58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Организация экол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гических меропри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я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тий по содержанию и благоустройству города в весенний и осенний периоды</w:t>
            </w:r>
          </w:p>
        </w:tc>
        <w:tc>
          <w:tcPr>
            <w:tcW w:w="52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9353A0" w:rsidRPr="00611063" w:rsidRDefault="009353A0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Ч331015</w:t>
            </w:r>
          </w:p>
        </w:tc>
        <w:tc>
          <w:tcPr>
            <w:tcW w:w="27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52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3094,0</w:t>
            </w:r>
          </w:p>
        </w:tc>
        <w:tc>
          <w:tcPr>
            <w:tcW w:w="291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80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54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</w:tr>
      <w:tr w:rsidR="00611063" w:rsidRPr="00611063" w:rsidTr="00A546A9">
        <w:trPr>
          <w:trHeight w:val="586"/>
        </w:trPr>
        <w:tc>
          <w:tcPr>
            <w:tcW w:w="494" w:type="pct"/>
            <w:vMerge/>
          </w:tcPr>
          <w:p w:rsidR="00A15934" w:rsidRPr="00611063" w:rsidRDefault="00A15934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15934" w:rsidRPr="00611063" w:rsidRDefault="00A15934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A15934" w:rsidRPr="00611063" w:rsidRDefault="00A15934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15934" w:rsidRPr="00611063" w:rsidRDefault="00A15934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A15934" w:rsidRPr="00611063" w:rsidRDefault="00A15934" w:rsidP="00AF0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15934" w:rsidRPr="00611063" w:rsidRDefault="00A15934" w:rsidP="00AF0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A15934" w:rsidRPr="00611063" w:rsidRDefault="00A15934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Ч331015</w:t>
            </w:r>
          </w:p>
        </w:tc>
        <w:tc>
          <w:tcPr>
            <w:tcW w:w="270" w:type="pct"/>
          </w:tcPr>
          <w:p w:rsidR="00A15934" w:rsidRPr="00611063" w:rsidRDefault="00A15934" w:rsidP="00A15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A15934" w:rsidRPr="00611063" w:rsidRDefault="00A15934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A15934" w:rsidRPr="00611063" w:rsidRDefault="00A15934" w:rsidP="00AF070F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3094,0</w:t>
            </w:r>
          </w:p>
        </w:tc>
        <w:tc>
          <w:tcPr>
            <w:tcW w:w="291" w:type="pct"/>
          </w:tcPr>
          <w:p w:rsidR="00A15934" w:rsidRPr="00611063" w:rsidRDefault="00A15934" w:rsidP="00AF070F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80" w:type="pct"/>
          </w:tcPr>
          <w:p w:rsidR="00A15934" w:rsidRPr="00611063" w:rsidRDefault="00A15934" w:rsidP="00AF070F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85" w:type="pct"/>
          </w:tcPr>
          <w:p w:rsidR="00A15934" w:rsidRPr="00611063" w:rsidRDefault="00A15934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85" w:type="pct"/>
          </w:tcPr>
          <w:p w:rsidR="00A15934" w:rsidRPr="00611063" w:rsidRDefault="00A15934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54" w:type="pct"/>
          </w:tcPr>
          <w:p w:rsidR="00A15934" w:rsidRPr="00611063" w:rsidRDefault="00A15934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</w:tr>
      <w:tr w:rsidR="00611063" w:rsidRPr="00611063" w:rsidTr="00760F47">
        <w:trPr>
          <w:trHeight w:val="765"/>
        </w:trPr>
        <w:tc>
          <w:tcPr>
            <w:tcW w:w="494" w:type="pct"/>
          </w:tcPr>
          <w:p w:rsidR="00B47C8D" w:rsidRPr="00611063" w:rsidRDefault="00B47C8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47C8D" w:rsidRPr="00611063" w:rsidRDefault="00B47C8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B47C8D" w:rsidRPr="00611063" w:rsidRDefault="00B47C8D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B47C8D" w:rsidRPr="00611063" w:rsidRDefault="00B47C8D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B47C8D" w:rsidRPr="00611063" w:rsidRDefault="00B47C8D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B47C8D" w:rsidRPr="00611063" w:rsidRDefault="00B47C8D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</w:t>
            </w:r>
            <w:r w:rsidR="000574A9" w:rsidRPr="006110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9" w:type="pct"/>
          </w:tcPr>
          <w:p w:rsidR="00B47C8D" w:rsidRPr="00611063" w:rsidRDefault="00B47C8D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</w:t>
            </w:r>
            <w:r w:rsidR="000574A9" w:rsidRPr="00611063">
              <w:rPr>
                <w:rFonts w:ascii="Times New Roman" w:hAnsi="Times New Roman"/>
                <w:sz w:val="18"/>
                <w:szCs w:val="18"/>
              </w:rPr>
              <w:t>1015</w:t>
            </w:r>
          </w:p>
        </w:tc>
        <w:tc>
          <w:tcPr>
            <w:tcW w:w="270" w:type="pct"/>
          </w:tcPr>
          <w:p w:rsidR="00B47C8D" w:rsidRPr="00611063" w:rsidRDefault="00B47C8D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B47C8D" w:rsidRPr="00611063" w:rsidRDefault="00B47C8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4700,0</w:t>
            </w:r>
          </w:p>
        </w:tc>
        <w:tc>
          <w:tcPr>
            <w:tcW w:w="252" w:type="pct"/>
          </w:tcPr>
          <w:p w:rsidR="00B47C8D" w:rsidRPr="00611063" w:rsidRDefault="00B47C8D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291" w:type="pct"/>
          </w:tcPr>
          <w:p w:rsidR="00B47C8D" w:rsidRPr="00611063" w:rsidRDefault="00B47C8D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280" w:type="pct"/>
          </w:tcPr>
          <w:p w:rsidR="00B47C8D" w:rsidRPr="00611063" w:rsidRDefault="00B47C8D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605,0</w:t>
            </w:r>
          </w:p>
        </w:tc>
        <w:tc>
          <w:tcPr>
            <w:tcW w:w="285" w:type="pct"/>
          </w:tcPr>
          <w:p w:rsidR="00B47C8D" w:rsidRPr="00611063" w:rsidRDefault="00B47C8D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605,0</w:t>
            </w:r>
          </w:p>
        </w:tc>
        <w:tc>
          <w:tcPr>
            <w:tcW w:w="285" w:type="pct"/>
          </w:tcPr>
          <w:p w:rsidR="00B47C8D" w:rsidRPr="00611063" w:rsidRDefault="00B47C8D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605,0</w:t>
            </w:r>
          </w:p>
        </w:tc>
        <w:tc>
          <w:tcPr>
            <w:tcW w:w="254" w:type="pct"/>
          </w:tcPr>
          <w:p w:rsidR="00B47C8D" w:rsidRPr="00611063" w:rsidRDefault="00B47C8D" w:rsidP="00AF070F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605,0</w:t>
            </w:r>
          </w:p>
        </w:tc>
      </w:tr>
      <w:tr w:rsidR="00611063" w:rsidRPr="00611063" w:rsidTr="00760F47">
        <w:trPr>
          <w:trHeight w:val="675"/>
        </w:trPr>
        <w:tc>
          <w:tcPr>
            <w:tcW w:w="494" w:type="pct"/>
          </w:tcPr>
          <w:p w:rsidR="00760F47" w:rsidRPr="00611063" w:rsidRDefault="00760F47" w:rsidP="00760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Основное мер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приятие</w:t>
            </w:r>
          </w:p>
          <w:p w:rsidR="00760F47" w:rsidRPr="00611063" w:rsidRDefault="00760F47" w:rsidP="00760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582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Мероприятия, направленные на </w:t>
            </w:r>
            <w:r w:rsidRPr="00A546A9">
              <w:rPr>
                <w:rFonts w:ascii="Times New Roman" w:hAnsi="Times New Roman"/>
                <w:spacing w:val="-4"/>
                <w:sz w:val="18"/>
                <w:szCs w:val="18"/>
              </w:rPr>
              <w:t>формирование экол</w:t>
            </w:r>
            <w:r w:rsidRPr="00A546A9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Pr="00A546A9">
              <w:rPr>
                <w:rFonts w:ascii="Times New Roman" w:hAnsi="Times New Roman"/>
                <w:spacing w:val="-4"/>
                <w:sz w:val="18"/>
                <w:szCs w:val="18"/>
              </w:rPr>
              <w:t>гической культ</w:t>
            </w:r>
            <w:r w:rsidRPr="00A546A9">
              <w:rPr>
                <w:rFonts w:ascii="Times New Roman" w:hAnsi="Times New Roman"/>
                <w:spacing w:val="-4"/>
                <w:sz w:val="18"/>
                <w:szCs w:val="18"/>
              </w:rPr>
              <w:t>у</w:t>
            </w:r>
            <w:r w:rsidRPr="00A546A9">
              <w:rPr>
                <w:rFonts w:ascii="Times New Roman" w:hAnsi="Times New Roman"/>
                <w:spacing w:val="-4"/>
                <w:sz w:val="18"/>
                <w:szCs w:val="18"/>
              </w:rPr>
              <w:t>ры</w:t>
            </w:r>
          </w:p>
        </w:tc>
        <w:tc>
          <w:tcPr>
            <w:tcW w:w="522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60F47" w:rsidRPr="00611063" w:rsidRDefault="00760F47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</w:t>
            </w:r>
            <w:r w:rsidR="000574A9" w:rsidRPr="00611063">
              <w:rPr>
                <w:rFonts w:ascii="Times New Roman" w:hAnsi="Times New Roman"/>
                <w:sz w:val="18"/>
                <w:szCs w:val="18"/>
              </w:rPr>
              <w:t>1016</w:t>
            </w:r>
          </w:p>
        </w:tc>
        <w:tc>
          <w:tcPr>
            <w:tcW w:w="270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252" w:type="pct"/>
          </w:tcPr>
          <w:p w:rsidR="00760F47" w:rsidRPr="00611063" w:rsidRDefault="00B47C8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291" w:type="pct"/>
          </w:tcPr>
          <w:p w:rsidR="00760F47" w:rsidRPr="00611063" w:rsidRDefault="00B47C8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280" w:type="pct"/>
          </w:tcPr>
          <w:p w:rsidR="00760F47" w:rsidRPr="00611063" w:rsidRDefault="00B47C8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285" w:type="pct"/>
          </w:tcPr>
          <w:p w:rsidR="00760F47" w:rsidRPr="00611063" w:rsidRDefault="00B47C8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285" w:type="pct"/>
          </w:tcPr>
          <w:p w:rsidR="00760F47" w:rsidRPr="00611063" w:rsidRDefault="00B47C8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254" w:type="pct"/>
          </w:tcPr>
          <w:p w:rsidR="00760F47" w:rsidRPr="00611063" w:rsidRDefault="00B47C8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611063" w:rsidRPr="00611063" w:rsidTr="00760F47">
        <w:trPr>
          <w:trHeight w:val="675"/>
        </w:trPr>
        <w:tc>
          <w:tcPr>
            <w:tcW w:w="494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9353A0" w:rsidRPr="00611063" w:rsidRDefault="009353A0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Ч331016</w:t>
            </w:r>
          </w:p>
        </w:tc>
        <w:tc>
          <w:tcPr>
            <w:tcW w:w="27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52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91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80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54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</w:tr>
      <w:tr w:rsidR="00611063" w:rsidRPr="00611063" w:rsidTr="00760F47">
        <w:trPr>
          <w:trHeight w:val="360"/>
        </w:trPr>
        <w:tc>
          <w:tcPr>
            <w:tcW w:w="494" w:type="pct"/>
            <w:vMerge/>
          </w:tcPr>
          <w:p w:rsidR="00F72940" w:rsidRPr="00611063" w:rsidRDefault="00F7294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F72940" w:rsidRPr="00611063" w:rsidRDefault="00F7294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F72940" w:rsidRPr="00611063" w:rsidRDefault="00F7294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F72940" w:rsidRPr="00611063" w:rsidRDefault="00F7294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F72940" w:rsidRPr="00611063" w:rsidRDefault="00F7294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F72940" w:rsidRPr="00611063" w:rsidRDefault="00F7294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F72940" w:rsidRPr="00611063" w:rsidRDefault="00F72940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Ч331016</w:t>
            </w:r>
          </w:p>
        </w:tc>
        <w:tc>
          <w:tcPr>
            <w:tcW w:w="270" w:type="pct"/>
          </w:tcPr>
          <w:p w:rsidR="00F72940" w:rsidRPr="00611063" w:rsidRDefault="00F7294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F72940" w:rsidRPr="00611063" w:rsidRDefault="00F7294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F72940" w:rsidRPr="00611063" w:rsidRDefault="00F72940" w:rsidP="00F72940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91" w:type="pct"/>
          </w:tcPr>
          <w:p w:rsidR="00F72940" w:rsidRPr="00611063" w:rsidRDefault="00F72940" w:rsidP="00F72940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80" w:type="pct"/>
          </w:tcPr>
          <w:p w:rsidR="00F72940" w:rsidRPr="00611063" w:rsidRDefault="00F72940" w:rsidP="00F72940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85" w:type="pct"/>
          </w:tcPr>
          <w:p w:rsidR="00F72940" w:rsidRPr="00611063" w:rsidRDefault="00F72940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85" w:type="pct"/>
          </w:tcPr>
          <w:p w:rsidR="00F72940" w:rsidRPr="00611063" w:rsidRDefault="00F72940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54" w:type="pct"/>
          </w:tcPr>
          <w:p w:rsidR="00F72940" w:rsidRPr="00611063" w:rsidRDefault="00F72940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</w:tr>
      <w:tr w:rsidR="00611063" w:rsidRPr="00611063" w:rsidTr="00760F47">
        <w:trPr>
          <w:trHeight w:val="417"/>
        </w:trPr>
        <w:tc>
          <w:tcPr>
            <w:tcW w:w="494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760F47" w:rsidRPr="00611063" w:rsidRDefault="00760F47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760F47" w:rsidRPr="00611063" w:rsidRDefault="00760F47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760F47" w:rsidRPr="00611063" w:rsidRDefault="00760F47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760F47" w:rsidRPr="00611063" w:rsidRDefault="00760F47" w:rsidP="00EB39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</w:t>
            </w:r>
            <w:r w:rsidR="00EB399C" w:rsidRPr="006110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9" w:type="pct"/>
          </w:tcPr>
          <w:p w:rsidR="00760F47" w:rsidRPr="00611063" w:rsidRDefault="000574A9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Ч331016</w:t>
            </w:r>
          </w:p>
        </w:tc>
        <w:tc>
          <w:tcPr>
            <w:tcW w:w="270" w:type="pct"/>
          </w:tcPr>
          <w:p w:rsidR="00760F47" w:rsidRPr="00611063" w:rsidRDefault="00760F47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760F47" w:rsidRPr="00611063" w:rsidRDefault="00760F47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252" w:type="pct"/>
          </w:tcPr>
          <w:p w:rsidR="00760F47" w:rsidRPr="00611063" w:rsidRDefault="00760F47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91" w:type="pct"/>
          </w:tcPr>
          <w:p w:rsidR="00760F47" w:rsidRPr="00611063" w:rsidRDefault="00760F47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0" w:type="pct"/>
          </w:tcPr>
          <w:p w:rsidR="00760F47" w:rsidRPr="00611063" w:rsidRDefault="00760F47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5" w:type="pct"/>
          </w:tcPr>
          <w:p w:rsidR="00760F47" w:rsidRPr="00611063" w:rsidRDefault="00760F47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5" w:type="pct"/>
          </w:tcPr>
          <w:p w:rsidR="00760F47" w:rsidRPr="00611063" w:rsidRDefault="00760F47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54" w:type="pct"/>
          </w:tcPr>
          <w:p w:rsidR="00760F47" w:rsidRPr="00611063" w:rsidRDefault="00760F47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611063" w:rsidRPr="00611063" w:rsidTr="00760F47">
        <w:trPr>
          <w:trHeight w:val="417"/>
        </w:trPr>
        <w:tc>
          <w:tcPr>
            <w:tcW w:w="494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</w:p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1.3.1.</w:t>
            </w:r>
          </w:p>
        </w:tc>
        <w:tc>
          <w:tcPr>
            <w:tcW w:w="58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Издательская де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я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тельность</w:t>
            </w:r>
          </w:p>
        </w:tc>
        <w:tc>
          <w:tcPr>
            <w:tcW w:w="52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9353A0" w:rsidRPr="00611063" w:rsidRDefault="009353A0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9353A0" w:rsidRPr="00611063" w:rsidRDefault="009353A0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Ч331016</w:t>
            </w:r>
          </w:p>
        </w:tc>
        <w:tc>
          <w:tcPr>
            <w:tcW w:w="27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252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291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0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54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</w:tr>
      <w:tr w:rsidR="00611063" w:rsidRPr="00611063" w:rsidTr="00760F47">
        <w:trPr>
          <w:trHeight w:val="255"/>
        </w:trPr>
        <w:tc>
          <w:tcPr>
            <w:tcW w:w="494" w:type="pct"/>
            <w:vMerge/>
          </w:tcPr>
          <w:p w:rsidR="00F72940" w:rsidRPr="00611063" w:rsidRDefault="00F7294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F72940" w:rsidRPr="00611063" w:rsidRDefault="00F7294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F72940" w:rsidRPr="00611063" w:rsidRDefault="00F7294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F72940" w:rsidRPr="00611063" w:rsidRDefault="00F7294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F72940" w:rsidRPr="00611063" w:rsidRDefault="00F7294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F72940" w:rsidRPr="00611063" w:rsidRDefault="00F7294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F72940" w:rsidRPr="00611063" w:rsidRDefault="00F72940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Ч331016</w:t>
            </w:r>
          </w:p>
        </w:tc>
        <w:tc>
          <w:tcPr>
            <w:tcW w:w="270" w:type="pct"/>
          </w:tcPr>
          <w:p w:rsidR="00F72940" w:rsidRPr="00611063" w:rsidRDefault="00F7294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F72940" w:rsidRPr="00611063" w:rsidRDefault="00F7294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F72940" w:rsidRPr="00611063" w:rsidRDefault="00F72940" w:rsidP="00F72940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291" w:type="pct"/>
          </w:tcPr>
          <w:p w:rsidR="00F72940" w:rsidRPr="00611063" w:rsidRDefault="00F72940" w:rsidP="00F72940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0" w:type="pct"/>
          </w:tcPr>
          <w:p w:rsidR="00F72940" w:rsidRPr="00611063" w:rsidRDefault="00F72940" w:rsidP="00F72940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5" w:type="pct"/>
          </w:tcPr>
          <w:p w:rsidR="00F72940" w:rsidRPr="00611063" w:rsidRDefault="00F72940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5" w:type="pct"/>
          </w:tcPr>
          <w:p w:rsidR="00F72940" w:rsidRPr="00611063" w:rsidRDefault="00F72940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54" w:type="pct"/>
          </w:tcPr>
          <w:p w:rsidR="00F72940" w:rsidRPr="00611063" w:rsidRDefault="00F72940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</w:tr>
      <w:tr w:rsidR="00611063" w:rsidRPr="00611063" w:rsidTr="00760F47">
        <w:trPr>
          <w:trHeight w:val="375"/>
        </w:trPr>
        <w:tc>
          <w:tcPr>
            <w:tcW w:w="494" w:type="pct"/>
            <w:vMerge w:val="restar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</w:p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1.3.2.</w:t>
            </w:r>
          </w:p>
        </w:tc>
        <w:tc>
          <w:tcPr>
            <w:tcW w:w="582" w:type="pct"/>
            <w:vMerge w:val="restar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Экологическое пр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свещение населения города</w:t>
            </w:r>
          </w:p>
        </w:tc>
        <w:tc>
          <w:tcPr>
            <w:tcW w:w="522" w:type="pct"/>
            <w:vMerge w:val="restar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760F47" w:rsidRPr="00611063" w:rsidRDefault="00760F47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760F47" w:rsidRPr="00611063" w:rsidRDefault="00760F47" w:rsidP="000B453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Ч331016</w:t>
            </w:r>
          </w:p>
        </w:tc>
        <w:tc>
          <w:tcPr>
            <w:tcW w:w="270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252" w:type="pct"/>
          </w:tcPr>
          <w:p w:rsidR="00760F47" w:rsidRPr="00611063" w:rsidRDefault="00760F47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291" w:type="pct"/>
          </w:tcPr>
          <w:p w:rsidR="00760F47" w:rsidRPr="00611063" w:rsidRDefault="00760F47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80" w:type="pct"/>
          </w:tcPr>
          <w:p w:rsidR="00760F47" w:rsidRPr="00611063" w:rsidRDefault="00760F47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85" w:type="pct"/>
          </w:tcPr>
          <w:p w:rsidR="00760F47" w:rsidRPr="00611063" w:rsidRDefault="00760F47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85" w:type="pct"/>
          </w:tcPr>
          <w:p w:rsidR="00760F47" w:rsidRPr="00611063" w:rsidRDefault="00760F47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54" w:type="pct"/>
          </w:tcPr>
          <w:p w:rsidR="00760F47" w:rsidRPr="00611063" w:rsidRDefault="00760F47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611063" w:rsidRPr="00611063" w:rsidTr="00760F47">
        <w:trPr>
          <w:trHeight w:val="240"/>
        </w:trPr>
        <w:tc>
          <w:tcPr>
            <w:tcW w:w="494" w:type="pct"/>
            <w:vMerge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760F47" w:rsidRPr="00611063" w:rsidRDefault="00760F47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760F47" w:rsidRPr="00611063" w:rsidRDefault="00760F47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760F47" w:rsidRPr="00611063" w:rsidRDefault="00760F47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Ч331016</w:t>
            </w:r>
          </w:p>
        </w:tc>
        <w:tc>
          <w:tcPr>
            <w:tcW w:w="270" w:type="pct"/>
          </w:tcPr>
          <w:p w:rsidR="00760F47" w:rsidRPr="00611063" w:rsidRDefault="00760F47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760F47" w:rsidRPr="00611063" w:rsidRDefault="00760F47" w:rsidP="00F72940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291" w:type="pct"/>
          </w:tcPr>
          <w:p w:rsidR="00760F47" w:rsidRPr="00611063" w:rsidRDefault="00760F47" w:rsidP="00F72940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80" w:type="pct"/>
          </w:tcPr>
          <w:p w:rsidR="00760F47" w:rsidRPr="00611063" w:rsidRDefault="00760F47" w:rsidP="00F72940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85" w:type="pct"/>
          </w:tcPr>
          <w:p w:rsidR="00760F47" w:rsidRPr="00611063" w:rsidRDefault="00760F47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85" w:type="pct"/>
          </w:tcPr>
          <w:p w:rsidR="00760F47" w:rsidRPr="00611063" w:rsidRDefault="00760F47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54" w:type="pct"/>
          </w:tcPr>
          <w:p w:rsidR="00760F47" w:rsidRPr="00611063" w:rsidRDefault="00760F47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611063" w:rsidRPr="00611063" w:rsidTr="00760F47">
        <w:trPr>
          <w:trHeight w:val="240"/>
        </w:trPr>
        <w:tc>
          <w:tcPr>
            <w:tcW w:w="494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760F47" w:rsidRPr="00611063" w:rsidRDefault="00760F47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760F47" w:rsidRPr="00611063" w:rsidRDefault="00760F47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760F47" w:rsidRPr="00611063" w:rsidRDefault="00760F47" w:rsidP="00EB39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</w:t>
            </w:r>
            <w:r w:rsidR="00EB399C" w:rsidRPr="006110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9" w:type="pct"/>
          </w:tcPr>
          <w:p w:rsidR="00760F47" w:rsidRPr="00611063" w:rsidRDefault="000574A9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Ч331016</w:t>
            </w:r>
          </w:p>
        </w:tc>
        <w:tc>
          <w:tcPr>
            <w:tcW w:w="270" w:type="pct"/>
          </w:tcPr>
          <w:p w:rsidR="00760F47" w:rsidRPr="00611063" w:rsidRDefault="00760F47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760F47" w:rsidRPr="00611063" w:rsidRDefault="00760F47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252" w:type="pct"/>
          </w:tcPr>
          <w:p w:rsidR="00760F47" w:rsidRPr="00611063" w:rsidRDefault="00760F47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91" w:type="pct"/>
          </w:tcPr>
          <w:p w:rsidR="00760F47" w:rsidRPr="00611063" w:rsidRDefault="00760F47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0" w:type="pct"/>
          </w:tcPr>
          <w:p w:rsidR="00760F47" w:rsidRPr="00611063" w:rsidRDefault="00760F47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5" w:type="pct"/>
          </w:tcPr>
          <w:p w:rsidR="00760F47" w:rsidRPr="00611063" w:rsidRDefault="00760F47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5" w:type="pct"/>
          </w:tcPr>
          <w:p w:rsidR="00760F47" w:rsidRPr="00611063" w:rsidRDefault="00760F47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54" w:type="pct"/>
          </w:tcPr>
          <w:p w:rsidR="00760F47" w:rsidRPr="00611063" w:rsidRDefault="00760F47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611063" w:rsidRPr="00611063" w:rsidTr="00A546A9">
        <w:trPr>
          <w:trHeight w:val="278"/>
        </w:trPr>
        <w:tc>
          <w:tcPr>
            <w:tcW w:w="494" w:type="pct"/>
            <w:vMerge w:val="restart"/>
          </w:tcPr>
          <w:p w:rsidR="00640B62" w:rsidRPr="00611063" w:rsidRDefault="00640B62" w:rsidP="00E93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Основное мер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приятия 1.4</w:t>
            </w:r>
          </w:p>
        </w:tc>
        <w:tc>
          <w:tcPr>
            <w:tcW w:w="582" w:type="pct"/>
            <w:vMerge w:val="restar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Строительство пол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гона твердых быт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вых отходов (Ч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у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вашская Республика, </w:t>
            </w:r>
            <w:proofErr w:type="spellStart"/>
            <w:r w:rsidRPr="00611063">
              <w:rPr>
                <w:rFonts w:ascii="Times New Roman" w:hAnsi="Times New Roman"/>
                <w:sz w:val="18"/>
                <w:szCs w:val="18"/>
              </w:rPr>
              <w:t>г.Новочебоксарск</w:t>
            </w:r>
            <w:proofErr w:type="spellEnd"/>
            <w:r w:rsidRPr="0061106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11063">
              <w:rPr>
                <w:rFonts w:ascii="Times New Roman" w:hAnsi="Times New Roman"/>
                <w:sz w:val="18"/>
                <w:szCs w:val="18"/>
              </w:rPr>
              <w:t>ул.Промышленная</w:t>
            </w:r>
            <w:proofErr w:type="spellEnd"/>
            <w:r w:rsidRPr="00611063">
              <w:rPr>
                <w:rFonts w:ascii="Times New Roman" w:hAnsi="Times New Roman"/>
                <w:sz w:val="18"/>
                <w:szCs w:val="18"/>
              </w:rPr>
              <w:t>) (1-й участок склад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рования) за счет субсидии, пред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ставляемой из ре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публиканского бю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д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жета Чувашской Республики</w:t>
            </w:r>
          </w:p>
        </w:tc>
        <w:tc>
          <w:tcPr>
            <w:tcW w:w="522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640B62" w:rsidRPr="00611063" w:rsidRDefault="00640B62" w:rsidP="00A52C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Управление арх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тектуры и град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строительства адм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нистрации города Чебоксары</w:t>
            </w:r>
          </w:p>
        </w:tc>
        <w:tc>
          <w:tcPr>
            <w:tcW w:w="153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909</w:t>
            </w:r>
          </w:p>
        </w:tc>
        <w:tc>
          <w:tcPr>
            <w:tcW w:w="181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289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Ч33Л001</w:t>
            </w:r>
          </w:p>
        </w:tc>
        <w:tc>
          <w:tcPr>
            <w:tcW w:w="270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280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11444,9</w:t>
            </w:r>
          </w:p>
        </w:tc>
        <w:tc>
          <w:tcPr>
            <w:tcW w:w="252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1063" w:rsidRPr="00611063" w:rsidTr="00760F47">
        <w:trPr>
          <w:trHeight w:val="870"/>
        </w:trPr>
        <w:tc>
          <w:tcPr>
            <w:tcW w:w="494" w:type="pct"/>
            <w:vMerge/>
          </w:tcPr>
          <w:p w:rsidR="00640B62" w:rsidRPr="00611063" w:rsidRDefault="00640B62" w:rsidP="00E93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640B62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582" w:type="pct"/>
            <w:vMerge/>
          </w:tcPr>
          <w:p w:rsidR="00640B62" w:rsidRPr="00611063" w:rsidRDefault="00640B62" w:rsidP="00A52C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909</w:t>
            </w:r>
          </w:p>
        </w:tc>
        <w:tc>
          <w:tcPr>
            <w:tcW w:w="181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289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Ч33И001</w:t>
            </w:r>
          </w:p>
        </w:tc>
        <w:tc>
          <w:tcPr>
            <w:tcW w:w="270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280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  <w:tc>
          <w:tcPr>
            <w:tcW w:w="252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1063" w:rsidRPr="00611063" w:rsidTr="00760F47">
        <w:trPr>
          <w:trHeight w:val="1491"/>
        </w:trPr>
        <w:tc>
          <w:tcPr>
            <w:tcW w:w="494" w:type="pct"/>
            <w:vMerge w:val="restart"/>
          </w:tcPr>
          <w:p w:rsidR="00640B62" w:rsidRPr="00611063" w:rsidRDefault="00640B62" w:rsidP="00E93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приятия 1.5</w:t>
            </w:r>
          </w:p>
        </w:tc>
        <w:tc>
          <w:tcPr>
            <w:tcW w:w="582" w:type="pct"/>
            <w:vMerge w:val="restar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Рекультивация де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й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ствующего полигона твердых бытовых отходов (городская санкционированная свалка твердых б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ы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товых отходов) для муниципальных нужд г.Чебоксары за счет субсидии, предоставляемой из республиканского бюджета Чувашской Республики</w:t>
            </w:r>
          </w:p>
        </w:tc>
        <w:tc>
          <w:tcPr>
            <w:tcW w:w="522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640B62" w:rsidRPr="00611063" w:rsidRDefault="00640B62" w:rsidP="0082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Управление ЖКХ, энергетики, тран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порта  и связи адм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нистрации города Чебоксары</w:t>
            </w:r>
          </w:p>
        </w:tc>
        <w:tc>
          <w:tcPr>
            <w:tcW w:w="153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289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Ч33Л002</w:t>
            </w:r>
          </w:p>
        </w:tc>
        <w:tc>
          <w:tcPr>
            <w:tcW w:w="270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280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3675,2</w:t>
            </w:r>
          </w:p>
        </w:tc>
        <w:tc>
          <w:tcPr>
            <w:tcW w:w="252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1063" w:rsidRPr="00611063" w:rsidTr="00A546A9">
        <w:trPr>
          <w:trHeight w:val="1476"/>
        </w:trPr>
        <w:tc>
          <w:tcPr>
            <w:tcW w:w="494" w:type="pct"/>
            <w:vMerge/>
          </w:tcPr>
          <w:p w:rsidR="00640B62" w:rsidRPr="00611063" w:rsidRDefault="00640B62" w:rsidP="00E93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582" w:type="pct"/>
            <w:vMerge/>
          </w:tcPr>
          <w:p w:rsidR="00640B62" w:rsidRPr="00611063" w:rsidRDefault="00640B62" w:rsidP="0082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289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Ч33И002</w:t>
            </w:r>
          </w:p>
        </w:tc>
        <w:tc>
          <w:tcPr>
            <w:tcW w:w="270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280" w:type="pct"/>
          </w:tcPr>
          <w:p w:rsidR="00640B62" w:rsidRPr="00611063" w:rsidRDefault="00640B62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3295,9</w:t>
            </w:r>
          </w:p>
        </w:tc>
        <w:tc>
          <w:tcPr>
            <w:tcW w:w="252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</w:tcPr>
          <w:p w:rsidR="00640B62" w:rsidRPr="00611063" w:rsidRDefault="00640B62" w:rsidP="00E062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1063" w:rsidRPr="00611063" w:rsidTr="00760F47">
        <w:trPr>
          <w:trHeight w:val="419"/>
        </w:trPr>
        <w:tc>
          <w:tcPr>
            <w:tcW w:w="494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</w:t>
            </w:r>
          </w:p>
          <w:p w:rsidR="00640B62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82" w:type="pct"/>
          </w:tcPr>
          <w:p w:rsidR="00640B62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«Развитие водох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зяйственного ко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плекса г.Чебоксары»</w:t>
            </w:r>
          </w:p>
        </w:tc>
        <w:tc>
          <w:tcPr>
            <w:tcW w:w="522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Ч340000</w:t>
            </w:r>
          </w:p>
        </w:tc>
        <w:tc>
          <w:tcPr>
            <w:tcW w:w="270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252" w:type="pct"/>
          </w:tcPr>
          <w:p w:rsidR="00640B62" w:rsidRPr="00611063" w:rsidRDefault="00640B62" w:rsidP="00B2119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291" w:type="pct"/>
          </w:tcPr>
          <w:p w:rsidR="00640B62" w:rsidRPr="00611063" w:rsidRDefault="00640B62" w:rsidP="00B2119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280" w:type="pct"/>
          </w:tcPr>
          <w:p w:rsidR="00640B62" w:rsidRPr="00611063" w:rsidRDefault="00640B62" w:rsidP="00B2119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285" w:type="pct"/>
          </w:tcPr>
          <w:p w:rsidR="00640B62" w:rsidRPr="00611063" w:rsidRDefault="00640B62" w:rsidP="00B211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285" w:type="pct"/>
          </w:tcPr>
          <w:p w:rsidR="00640B62" w:rsidRPr="00611063" w:rsidRDefault="00640B62" w:rsidP="00B211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254" w:type="pct"/>
          </w:tcPr>
          <w:p w:rsidR="00640B62" w:rsidRPr="00611063" w:rsidRDefault="00640B62" w:rsidP="00B211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</w:tr>
      <w:tr w:rsidR="00611063" w:rsidRPr="00611063" w:rsidTr="00760F47">
        <w:trPr>
          <w:trHeight w:val="419"/>
        </w:trPr>
        <w:tc>
          <w:tcPr>
            <w:tcW w:w="494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:rsidR="009353A0" w:rsidRPr="00611063" w:rsidRDefault="009353A0" w:rsidP="00B211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Ч340000</w:t>
            </w:r>
          </w:p>
        </w:tc>
        <w:tc>
          <w:tcPr>
            <w:tcW w:w="27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252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291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280" w:type="pct"/>
          </w:tcPr>
          <w:p w:rsidR="009353A0" w:rsidRPr="00611063" w:rsidRDefault="009353A0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254" w:type="pct"/>
          </w:tcPr>
          <w:p w:rsidR="009353A0" w:rsidRPr="00611063" w:rsidRDefault="009353A0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</w:tr>
      <w:tr w:rsidR="00611063" w:rsidRPr="00611063" w:rsidTr="00760F47">
        <w:trPr>
          <w:trHeight w:val="484"/>
        </w:trPr>
        <w:tc>
          <w:tcPr>
            <w:tcW w:w="494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Основное мер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приятие </w:t>
            </w:r>
          </w:p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58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Мероприятия в 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б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ласти использов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а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ния, охраны водных объектов</w:t>
            </w:r>
          </w:p>
        </w:tc>
        <w:tc>
          <w:tcPr>
            <w:tcW w:w="52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9353A0" w:rsidRPr="00611063" w:rsidRDefault="009353A0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27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52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91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80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54" w:type="pct"/>
          </w:tcPr>
          <w:p w:rsidR="009353A0" w:rsidRPr="00611063" w:rsidRDefault="009353A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</w:tr>
      <w:tr w:rsidR="00611063" w:rsidRPr="00611063" w:rsidTr="00A546A9">
        <w:trPr>
          <w:trHeight w:val="433"/>
        </w:trPr>
        <w:tc>
          <w:tcPr>
            <w:tcW w:w="494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270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91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80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54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</w:tr>
      <w:tr w:rsidR="00611063" w:rsidRPr="00611063" w:rsidTr="00760F47">
        <w:trPr>
          <w:trHeight w:val="548"/>
        </w:trPr>
        <w:tc>
          <w:tcPr>
            <w:tcW w:w="494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2.1.1.</w:t>
            </w:r>
          </w:p>
        </w:tc>
        <w:tc>
          <w:tcPr>
            <w:tcW w:w="58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Изготовление и установка МАФ, заборных секций,  устройство дорожно-</w:t>
            </w:r>
            <w:proofErr w:type="spellStart"/>
            <w:r w:rsidRPr="00611063">
              <w:rPr>
                <w:rFonts w:ascii="Times New Roman" w:hAnsi="Times New Roman"/>
                <w:sz w:val="18"/>
                <w:szCs w:val="18"/>
              </w:rPr>
              <w:t>тропиночной</w:t>
            </w:r>
            <w:proofErr w:type="spellEnd"/>
            <w:r w:rsidRPr="00611063">
              <w:rPr>
                <w:rFonts w:ascii="Times New Roman" w:hAnsi="Times New Roman"/>
                <w:sz w:val="18"/>
                <w:szCs w:val="18"/>
              </w:rPr>
              <w:t xml:space="preserve"> сети.</w:t>
            </w:r>
          </w:p>
        </w:tc>
        <w:tc>
          <w:tcPr>
            <w:tcW w:w="52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9353A0" w:rsidRPr="00611063" w:rsidRDefault="009353A0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27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9353A0" w:rsidRPr="00611063" w:rsidRDefault="009353A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252" w:type="pct"/>
          </w:tcPr>
          <w:p w:rsidR="009353A0" w:rsidRPr="00611063" w:rsidRDefault="009353A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9353A0" w:rsidRPr="00611063" w:rsidRDefault="009353A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280" w:type="pct"/>
          </w:tcPr>
          <w:p w:rsidR="009353A0" w:rsidRPr="00611063" w:rsidRDefault="009353A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285" w:type="pct"/>
          </w:tcPr>
          <w:p w:rsidR="009353A0" w:rsidRPr="00611063" w:rsidRDefault="009353A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254" w:type="pct"/>
          </w:tcPr>
          <w:p w:rsidR="009353A0" w:rsidRPr="00611063" w:rsidRDefault="009353A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611063" w:rsidRPr="00611063" w:rsidTr="00760F47">
        <w:trPr>
          <w:trHeight w:val="484"/>
        </w:trPr>
        <w:tc>
          <w:tcPr>
            <w:tcW w:w="494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270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280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254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611063" w:rsidRPr="00611063" w:rsidTr="00760F47">
        <w:trPr>
          <w:trHeight w:val="301"/>
        </w:trPr>
        <w:tc>
          <w:tcPr>
            <w:tcW w:w="494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2.1.2.</w:t>
            </w:r>
          </w:p>
        </w:tc>
        <w:tc>
          <w:tcPr>
            <w:tcW w:w="58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Ремонт установле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ных ранее </w:t>
            </w:r>
            <w:proofErr w:type="spellStart"/>
            <w:r w:rsidRPr="00611063">
              <w:rPr>
                <w:rFonts w:ascii="Times New Roman" w:hAnsi="Times New Roman"/>
                <w:sz w:val="18"/>
                <w:szCs w:val="18"/>
              </w:rPr>
              <w:t>МАф</w:t>
            </w:r>
            <w:proofErr w:type="spellEnd"/>
          </w:p>
        </w:tc>
        <w:tc>
          <w:tcPr>
            <w:tcW w:w="52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1C589D" w:rsidRPr="00611063" w:rsidRDefault="001C589D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270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52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80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85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85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54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611063" w:rsidRPr="00611063" w:rsidTr="00760F47">
        <w:trPr>
          <w:trHeight w:val="322"/>
        </w:trPr>
        <w:tc>
          <w:tcPr>
            <w:tcW w:w="494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270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80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54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611063" w:rsidRPr="00611063" w:rsidTr="00760F47">
        <w:trPr>
          <w:trHeight w:val="334"/>
        </w:trPr>
        <w:tc>
          <w:tcPr>
            <w:tcW w:w="494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2.1.3.</w:t>
            </w:r>
          </w:p>
        </w:tc>
        <w:tc>
          <w:tcPr>
            <w:tcW w:w="58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Содержание пр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брежных зон рек </w:t>
            </w:r>
          </w:p>
        </w:tc>
        <w:tc>
          <w:tcPr>
            <w:tcW w:w="52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1C589D" w:rsidRPr="00611063" w:rsidRDefault="001C589D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270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52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91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80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85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85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54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 w:rsidR="00611063" w:rsidRPr="00611063" w:rsidTr="00760F47">
        <w:trPr>
          <w:trHeight w:val="279"/>
        </w:trPr>
        <w:tc>
          <w:tcPr>
            <w:tcW w:w="494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270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91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80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54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 w:rsidR="00611063" w:rsidRPr="00611063" w:rsidTr="00760F47">
        <w:trPr>
          <w:trHeight w:val="548"/>
        </w:trPr>
        <w:tc>
          <w:tcPr>
            <w:tcW w:w="494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2.1.4.</w:t>
            </w:r>
          </w:p>
        </w:tc>
        <w:tc>
          <w:tcPr>
            <w:tcW w:w="58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Экологическая 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формированность населения о пробл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е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мах малых рек гор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2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1C589D" w:rsidRPr="00611063" w:rsidRDefault="001C589D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270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52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80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85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85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54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611063" w:rsidRPr="00611063" w:rsidTr="00760F47">
        <w:trPr>
          <w:trHeight w:val="484"/>
        </w:trPr>
        <w:tc>
          <w:tcPr>
            <w:tcW w:w="494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270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80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54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611063" w:rsidRPr="00611063" w:rsidTr="00760F47">
        <w:trPr>
          <w:trHeight w:val="173"/>
        </w:trPr>
        <w:tc>
          <w:tcPr>
            <w:tcW w:w="494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</w:p>
          <w:p w:rsidR="00640B62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82" w:type="pct"/>
          </w:tcPr>
          <w:p w:rsidR="00640B62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Обеспечение де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тельности (оказ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ние услуг) муниц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пальных учрежд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 xml:space="preserve">ний </w:t>
            </w:r>
          </w:p>
        </w:tc>
        <w:tc>
          <w:tcPr>
            <w:tcW w:w="522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:rsidR="00640B62" w:rsidRPr="00611063" w:rsidRDefault="00640B62" w:rsidP="000B45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640B62" w:rsidRPr="00611063" w:rsidRDefault="003840BF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9542,</w:t>
            </w:r>
            <w:r w:rsidR="000574A9" w:rsidRPr="00611063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52" w:type="pct"/>
          </w:tcPr>
          <w:p w:rsidR="00640B62" w:rsidRPr="00611063" w:rsidRDefault="003840BF" w:rsidP="00B211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9834,2</w:t>
            </w:r>
          </w:p>
        </w:tc>
        <w:tc>
          <w:tcPr>
            <w:tcW w:w="291" w:type="pct"/>
          </w:tcPr>
          <w:p w:rsidR="00640B62" w:rsidRPr="00611063" w:rsidRDefault="003840BF" w:rsidP="00B211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9859,7</w:t>
            </w:r>
          </w:p>
        </w:tc>
        <w:tc>
          <w:tcPr>
            <w:tcW w:w="280" w:type="pct"/>
          </w:tcPr>
          <w:p w:rsidR="00640B62" w:rsidRPr="00611063" w:rsidRDefault="003840BF" w:rsidP="00B211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10021,1</w:t>
            </w:r>
          </w:p>
        </w:tc>
        <w:tc>
          <w:tcPr>
            <w:tcW w:w="285" w:type="pct"/>
          </w:tcPr>
          <w:p w:rsidR="00640B62" w:rsidRPr="00611063" w:rsidRDefault="003840BF" w:rsidP="00B211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10021,1</w:t>
            </w:r>
          </w:p>
        </w:tc>
        <w:tc>
          <w:tcPr>
            <w:tcW w:w="285" w:type="pct"/>
          </w:tcPr>
          <w:p w:rsidR="00640B62" w:rsidRPr="00611063" w:rsidRDefault="003840BF" w:rsidP="00B211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10021,1</w:t>
            </w:r>
          </w:p>
        </w:tc>
        <w:tc>
          <w:tcPr>
            <w:tcW w:w="254" w:type="pct"/>
          </w:tcPr>
          <w:p w:rsidR="00640B62" w:rsidRPr="00611063" w:rsidRDefault="003840BF" w:rsidP="00B211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10021,1</w:t>
            </w:r>
          </w:p>
        </w:tc>
      </w:tr>
      <w:tr w:rsidR="00611063" w:rsidRPr="00611063" w:rsidTr="00760F47">
        <w:trPr>
          <w:trHeight w:val="516"/>
        </w:trPr>
        <w:tc>
          <w:tcPr>
            <w:tcW w:w="494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:rsidR="001C589D" w:rsidRPr="00611063" w:rsidRDefault="001C589D" w:rsidP="000B45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7072,1</w:t>
            </w:r>
          </w:p>
        </w:tc>
        <w:tc>
          <w:tcPr>
            <w:tcW w:w="252" w:type="pct"/>
          </w:tcPr>
          <w:p w:rsidR="001C589D" w:rsidRPr="00611063" w:rsidRDefault="001C589D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7604,2</w:t>
            </w:r>
          </w:p>
        </w:tc>
        <w:tc>
          <w:tcPr>
            <w:tcW w:w="291" w:type="pct"/>
          </w:tcPr>
          <w:p w:rsidR="001C589D" w:rsidRPr="00611063" w:rsidRDefault="001C589D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7879,7</w:t>
            </w:r>
          </w:p>
        </w:tc>
        <w:tc>
          <w:tcPr>
            <w:tcW w:w="280" w:type="pct"/>
          </w:tcPr>
          <w:p w:rsidR="001C589D" w:rsidRPr="00611063" w:rsidRDefault="001C589D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7886,1</w:t>
            </w:r>
          </w:p>
        </w:tc>
        <w:tc>
          <w:tcPr>
            <w:tcW w:w="285" w:type="pct"/>
          </w:tcPr>
          <w:p w:rsidR="001C589D" w:rsidRPr="00611063" w:rsidRDefault="001C589D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7886,1</w:t>
            </w:r>
          </w:p>
        </w:tc>
        <w:tc>
          <w:tcPr>
            <w:tcW w:w="285" w:type="pct"/>
          </w:tcPr>
          <w:p w:rsidR="001C589D" w:rsidRPr="00611063" w:rsidRDefault="001C589D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7886,1</w:t>
            </w:r>
          </w:p>
        </w:tc>
        <w:tc>
          <w:tcPr>
            <w:tcW w:w="254" w:type="pct"/>
          </w:tcPr>
          <w:p w:rsidR="001C589D" w:rsidRPr="00611063" w:rsidRDefault="001C589D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7886,1</w:t>
            </w:r>
          </w:p>
        </w:tc>
      </w:tr>
      <w:tr w:rsidR="00611063" w:rsidRPr="00611063" w:rsidTr="00760F47">
        <w:trPr>
          <w:trHeight w:val="516"/>
        </w:trPr>
        <w:tc>
          <w:tcPr>
            <w:tcW w:w="494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AC1DCC" w:rsidRPr="00611063" w:rsidRDefault="00A51F10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:rsidR="00AC1DCC" w:rsidRPr="00611063" w:rsidRDefault="00AC1DCC" w:rsidP="00AC1D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AC1DCC" w:rsidRPr="00611063" w:rsidRDefault="00AC1DCC" w:rsidP="006910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2470,2</w:t>
            </w:r>
          </w:p>
        </w:tc>
        <w:tc>
          <w:tcPr>
            <w:tcW w:w="252" w:type="pct"/>
          </w:tcPr>
          <w:p w:rsidR="00AC1DCC" w:rsidRPr="00611063" w:rsidRDefault="00DE2265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2230,0</w:t>
            </w:r>
          </w:p>
        </w:tc>
        <w:tc>
          <w:tcPr>
            <w:tcW w:w="291" w:type="pct"/>
          </w:tcPr>
          <w:p w:rsidR="00AC1DCC" w:rsidRPr="00611063" w:rsidRDefault="00DE2265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1980,0</w:t>
            </w:r>
          </w:p>
        </w:tc>
        <w:tc>
          <w:tcPr>
            <w:tcW w:w="280" w:type="pct"/>
          </w:tcPr>
          <w:p w:rsidR="00AC1DCC" w:rsidRPr="00611063" w:rsidRDefault="00DE2265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2135,0</w:t>
            </w:r>
          </w:p>
        </w:tc>
        <w:tc>
          <w:tcPr>
            <w:tcW w:w="285" w:type="pct"/>
          </w:tcPr>
          <w:p w:rsidR="00AC1DCC" w:rsidRPr="00611063" w:rsidRDefault="00DE2265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2135,0</w:t>
            </w:r>
          </w:p>
        </w:tc>
        <w:tc>
          <w:tcPr>
            <w:tcW w:w="285" w:type="pct"/>
          </w:tcPr>
          <w:p w:rsidR="00AC1DCC" w:rsidRPr="00611063" w:rsidRDefault="00DE2265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2135,0</w:t>
            </w:r>
          </w:p>
        </w:tc>
        <w:tc>
          <w:tcPr>
            <w:tcW w:w="254" w:type="pct"/>
          </w:tcPr>
          <w:p w:rsidR="00AC1DCC" w:rsidRPr="00611063" w:rsidRDefault="00DE2265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2135,0</w:t>
            </w:r>
          </w:p>
        </w:tc>
      </w:tr>
      <w:tr w:rsidR="00611063" w:rsidRPr="00611063" w:rsidTr="00760F47">
        <w:trPr>
          <w:trHeight w:val="462"/>
        </w:trPr>
        <w:tc>
          <w:tcPr>
            <w:tcW w:w="494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Основное мер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приятие </w:t>
            </w:r>
          </w:p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58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Обеспечение де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я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тельности (оказание услуг) муниципал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ь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ных учреждений</w:t>
            </w:r>
          </w:p>
        </w:tc>
        <w:tc>
          <w:tcPr>
            <w:tcW w:w="52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1C589D" w:rsidRPr="00611063" w:rsidRDefault="001C589D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7072,1</w:t>
            </w:r>
          </w:p>
        </w:tc>
        <w:tc>
          <w:tcPr>
            <w:tcW w:w="252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7604,2</w:t>
            </w:r>
          </w:p>
        </w:tc>
        <w:tc>
          <w:tcPr>
            <w:tcW w:w="291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7879,7</w:t>
            </w:r>
          </w:p>
        </w:tc>
        <w:tc>
          <w:tcPr>
            <w:tcW w:w="280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7886,1</w:t>
            </w:r>
          </w:p>
        </w:tc>
        <w:tc>
          <w:tcPr>
            <w:tcW w:w="285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7886,1</w:t>
            </w:r>
          </w:p>
        </w:tc>
        <w:tc>
          <w:tcPr>
            <w:tcW w:w="285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7886,1</w:t>
            </w:r>
          </w:p>
        </w:tc>
        <w:tc>
          <w:tcPr>
            <w:tcW w:w="254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7886,1</w:t>
            </w:r>
          </w:p>
        </w:tc>
      </w:tr>
      <w:tr w:rsidR="00611063" w:rsidRPr="00611063" w:rsidTr="00A546A9">
        <w:trPr>
          <w:trHeight w:val="326"/>
        </w:trPr>
        <w:tc>
          <w:tcPr>
            <w:tcW w:w="494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7604,2</w:t>
            </w:r>
          </w:p>
        </w:tc>
        <w:tc>
          <w:tcPr>
            <w:tcW w:w="291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7879,7</w:t>
            </w:r>
          </w:p>
        </w:tc>
        <w:tc>
          <w:tcPr>
            <w:tcW w:w="280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7886,1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7886,1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7886,1</w:t>
            </w:r>
          </w:p>
        </w:tc>
        <w:tc>
          <w:tcPr>
            <w:tcW w:w="254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7886,1</w:t>
            </w:r>
          </w:p>
        </w:tc>
      </w:tr>
      <w:tr w:rsidR="00611063" w:rsidRPr="00611063" w:rsidTr="00760F47">
        <w:trPr>
          <w:trHeight w:val="344"/>
        </w:trPr>
        <w:tc>
          <w:tcPr>
            <w:tcW w:w="494" w:type="pct"/>
            <w:vMerge w:val="restart"/>
          </w:tcPr>
          <w:p w:rsidR="001C589D" w:rsidRPr="00611063" w:rsidRDefault="001C589D" w:rsidP="006A0A04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3.1.1.</w:t>
            </w:r>
          </w:p>
        </w:tc>
        <w:tc>
          <w:tcPr>
            <w:tcW w:w="58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2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5152,8</w:t>
            </w:r>
          </w:p>
        </w:tc>
        <w:tc>
          <w:tcPr>
            <w:tcW w:w="252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5555,5</w:t>
            </w:r>
          </w:p>
        </w:tc>
        <w:tc>
          <w:tcPr>
            <w:tcW w:w="291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5761,1</w:t>
            </w:r>
          </w:p>
        </w:tc>
        <w:tc>
          <w:tcPr>
            <w:tcW w:w="280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5761,1</w:t>
            </w:r>
          </w:p>
        </w:tc>
        <w:tc>
          <w:tcPr>
            <w:tcW w:w="285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5761,1</w:t>
            </w:r>
          </w:p>
        </w:tc>
        <w:tc>
          <w:tcPr>
            <w:tcW w:w="285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5761,1</w:t>
            </w:r>
          </w:p>
        </w:tc>
        <w:tc>
          <w:tcPr>
            <w:tcW w:w="254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5761,1</w:t>
            </w:r>
          </w:p>
        </w:tc>
      </w:tr>
      <w:tr w:rsidR="00611063" w:rsidRPr="00611063" w:rsidTr="00760F47">
        <w:trPr>
          <w:trHeight w:val="279"/>
        </w:trPr>
        <w:tc>
          <w:tcPr>
            <w:tcW w:w="494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5555,5</w:t>
            </w:r>
          </w:p>
        </w:tc>
        <w:tc>
          <w:tcPr>
            <w:tcW w:w="291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5761,1</w:t>
            </w:r>
          </w:p>
        </w:tc>
        <w:tc>
          <w:tcPr>
            <w:tcW w:w="280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5761,1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5761,1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5761,1</w:t>
            </w:r>
          </w:p>
        </w:tc>
        <w:tc>
          <w:tcPr>
            <w:tcW w:w="254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5761,1</w:t>
            </w:r>
          </w:p>
        </w:tc>
      </w:tr>
      <w:tr w:rsidR="00611063" w:rsidRPr="00611063" w:rsidTr="00760F47">
        <w:trPr>
          <w:trHeight w:val="397"/>
        </w:trPr>
        <w:tc>
          <w:tcPr>
            <w:tcW w:w="494" w:type="pct"/>
            <w:vMerge w:val="restart"/>
          </w:tcPr>
          <w:p w:rsidR="001C589D" w:rsidRPr="00611063" w:rsidRDefault="001C589D" w:rsidP="006910C8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3.1.2.</w:t>
            </w:r>
          </w:p>
        </w:tc>
        <w:tc>
          <w:tcPr>
            <w:tcW w:w="58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Начисления на  оплату труда</w:t>
            </w:r>
          </w:p>
        </w:tc>
        <w:tc>
          <w:tcPr>
            <w:tcW w:w="52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1C589D" w:rsidRPr="00611063" w:rsidRDefault="001C589D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1556,0</w:t>
            </w:r>
          </w:p>
        </w:tc>
        <w:tc>
          <w:tcPr>
            <w:tcW w:w="252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1677,8</w:t>
            </w:r>
          </w:p>
        </w:tc>
        <w:tc>
          <w:tcPr>
            <w:tcW w:w="291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1740,0</w:t>
            </w:r>
          </w:p>
        </w:tc>
        <w:tc>
          <w:tcPr>
            <w:tcW w:w="280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1739,9</w:t>
            </w:r>
          </w:p>
        </w:tc>
        <w:tc>
          <w:tcPr>
            <w:tcW w:w="285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1739,9</w:t>
            </w:r>
          </w:p>
        </w:tc>
        <w:tc>
          <w:tcPr>
            <w:tcW w:w="285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1739,9</w:t>
            </w:r>
          </w:p>
        </w:tc>
        <w:tc>
          <w:tcPr>
            <w:tcW w:w="254" w:type="pct"/>
          </w:tcPr>
          <w:p w:rsidR="001C589D" w:rsidRPr="00611063" w:rsidRDefault="001C589D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1739,9</w:t>
            </w:r>
          </w:p>
        </w:tc>
      </w:tr>
      <w:tr w:rsidR="00611063" w:rsidRPr="00611063" w:rsidTr="00760F47">
        <w:trPr>
          <w:trHeight w:val="226"/>
        </w:trPr>
        <w:tc>
          <w:tcPr>
            <w:tcW w:w="494" w:type="pct"/>
            <w:vMerge/>
          </w:tcPr>
          <w:p w:rsidR="00640B62" w:rsidRPr="00611063" w:rsidRDefault="00640B62" w:rsidP="006910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1677,8</w:t>
            </w:r>
          </w:p>
        </w:tc>
        <w:tc>
          <w:tcPr>
            <w:tcW w:w="291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1740,0</w:t>
            </w:r>
          </w:p>
        </w:tc>
        <w:tc>
          <w:tcPr>
            <w:tcW w:w="280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1739,9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1739,9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1739,9</w:t>
            </w:r>
          </w:p>
        </w:tc>
        <w:tc>
          <w:tcPr>
            <w:tcW w:w="254" w:type="pct"/>
          </w:tcPr>
          <w:p w:rsidR="00640B62" w:rsidRPr="00611063" w:rsidRDefault="00640B62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1739,9</w:t>
            </w:r>
          </w:p>
        </w:tc>
      </w:tr>
      <w:tr w:rsidR="00611063" w:rsidRPr="00611063" w:rsidTr="00760F47">
        <w:trPr>
          <w:trHeight w:val="419"/>
        </w:trPr>
        <w:tc>
          <w:tcPr>
            <w:tcW w:w="494" w:type="pct"/>
          </w:tcPr>
          <w:p w:rsidR="002127C2" w:rsidRPr="00611063" w:rsidRDefault="006A0A0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3.1.3</w:t>
            </w:r>
            <w:r w:rsidR="002127C2" w:rsidRPr="006110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2" w:type="pct"/>
          </w:tcPr>
          <w:p w:rsidR="002127C2" w:rsidRPr="00611063" w:rsidRDefault="002127C2" w:rsidP="00212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Прочие выплаты</w:t>
            </w:r>
          </w:p>
        </w:tc>
        <w:tc>
          <w:tcPr>
            <w:tcW w:w="522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2127C2" w:rsidRPr="00611063" w:rsidRDefault="006A0A04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52" w:type="pct"/>
          </w:tcPr>
          <w:p w:rsidR="002127C2" w:rsidRPr="00611063" w:rsidRDefault="006A0A04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91" w:type="pct"/>
          </w:tcPr>
          <w:p w:rsidR="002127C2" w:rsidRPr="00611063" w:rsidRDefault="002D007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80" w:type="pct"/>
          </w:tcPr>
          <w:p w:rsidR="002127C2" w:rsidRPr="00611063" w:rsidRDefault="003840BF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85" w:type="pct"/>
          </w:tcPr>
          <w:p w:rsidR="002127C2" w:rsidRPr="00611063" w:rsidRDefault="003840BF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85" w:type="pct"/>
          </w:tcPr>
          <w:p w:rsidR="002127C2" w:rsidRPr="00611063" w:rsidRDefault="003840BF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54" w:type="pct"/>
          </w:tcPr>
          <w:p w:rsidR="002127C2" w:rsidRPr="00611063" w:rsidRDefault="003840BF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611063" w:rsidRPr="00611063" w:rsidTr="00760F47">
        <w:trPr>
          <w:trHeight w:val="419"/>
        </w:trPr>
        <w:tc>
          <w:tcPr>
            <w:tcW w:w="494" w:type="pct"/>
            <w:vMerge w:val="restart"/>
          </w:tcPr>
          <w:p w:rsidR="001C589D" w:rsidRPr="00611063" w:rsidRDefault="006A0A04" w:rsidP="006A0A04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3.1.4</w:t>
            </w:r>
            <w:r w:rsidR="001C589D" w:rsidRPr="006110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52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1C589D" w:rsidRPr="00611063" w:rsidRDefault="001C589D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1C589D" w:rsidRPr="00611063" w:rsidRDefault="001C589D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252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91,7</w:t>
            </w:r>
          </w:p>
        </w:tc>
        <w:tc>
          <w:tcPr>
            <w:tcW w:w="291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91,9</w:t>
            </w:r>
          </w:p>
        </w:tc>
        <w:tc>
          <w:tcPr>
            <w:tcW w:w="280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91,9</w:t>
            </w:r>
          </w:p>
        </w:tc>
        <w:tc>
          <w:tcPr>
            <w:tcW w:w="285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91,9</w:t>
            </w:r>
          </w:p>
        </w:tc>
        <w:tc>
          <w:tcPr>
            <w:tcW w:w="285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91,9</w:t>
            </w:r>
          </w:p>
        </w:tc>
        <w:tc>
          <w:tcPr>
            <w:tcW w:w="254" w:type="pct"/>
          </w:tcPr>
          <w:p w:rsidR="001C589D" w:rsidRPr="00611063" w:rsidRDefault="001C589D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91,9</w:t>
            </w:r>
          </w:p>
        </w:tc>
      </w:tr>
      <w:tr w:rsidR="00611063" w:rsidRPr="00611063" w:rsidTr="00760F47">
        <w:trPr>
          <w:trHeight w:val="204"/>
        </w:trPr>
        <w:tc>
          <w:tcPr>
            <w:tcW w:w="494" w:type="pct"/>
            <w:vMerge/>
          </w:tcPr>
          <w:p w:rsidR="00640B62" w:rsidRPr="00611063" w:rsidRDefault="00640B62" w:rsidP="006910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640B62" w:rsidRPr="00611063" w:rsidRDefault="00640B6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91,7</w:t>
            </w:r>
          </w:p>
        </w:tc>
        <w:tc>
          <w:tcPr>
            <w:tcW w:w="291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91,9</w:t>
            </w:r>
          </w:p>
        </w:tc>
        <w:tc>
          <w:tcPr>
            <w:tcW w:w="280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91,9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91,9</w:t>
            </w:r>
          </w:p>
        </w:tc>
        <w:tc>
          <w:tcPr>
            <w:tcW w:w="285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91,9</w:t>
            </w:r>
          </w:p>
        </w:tc>
        <w:tc>
          <w:tcPr>
            <w:tcW w:w="254" w:type="pct"/>
          </w:tcPr>
          <w:p w:rsidR="00640B62" w:rsidRPr="00611063" w:rsidRDefault="00640B62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91,9</w:t>
            </w:r>
          </w:p>
        </w:tc>
      </w:tr>
      <w:tr w:rsidR="00611063" w:rsidRPr="00611063" w:rsidTr="00760F47">
        <w:trPr>
          <w:trHeight w:val="204"/>
        </w:trPr>
        <w:tc>
          <w:tcPr>
            <w:tcW w:w="494" w:type="pct"/>
          </w:tcPr>
          <w:p w:rsidR="00A51F10" w:rsidRPr="00611063" w:rsidRDefault="00A51F10" w:rsidP="006910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252" w:type="pct"/>
          </w:tcPr>
          <w:p w:rsidR="00A51F10" w:rsidRPr="00611063" w:rsidRDefault="006A0A04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291" w:type="pct"/>
          </w:tcPr>
          <w:p w:rsidR="00A51F10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280" w:type="pct"/>
          </w:tcPr>
          <w:p w:rsidR="00A51F10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285" w:type="pct"/>
          </w:tcPr>
          <w:p w:rsidR="00A51F10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285" w:type="pct"/>
          </w:tcPr>
          <w:p w:rsidR="00A51F10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254" w:type="pct"/>
          </w:tcPr>
          <w:p w:rsidR="00A51F10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</w:tr>
      <w:tr w:rsidR="00611063" w:rsidRPr="00611063" w:rsidTr="00760F47">
        <w:trPr>
          <w:trHeight w:val="279"/>
        </w:trPr>
        <w:tc>
          <w:tcPr>
            <w:tcW w:w="494" w:type="pct"/>
            <w:vMerge w:val="restart"/>
          </w:tcPr>
          <w:p w:rsidR="00A51F10" w:rsidRPr="00611063" w:rsidRDefault="00A51F10" w:rsidP="006A0A04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3.1.</w:t>
            </w:r>
            <w:r w:rsidR="006A0A04" w:rsidRPr="00611063">
              <w:rPr>
                <w:rFonts w:ascii="Times New Roman" w:hAnsi="Times New Roman"/>
                <w:sz w:val="18"/>
                <w:szCs w:val="18"/>
              </w:rPr>
              <w:t>5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Транспортные усл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у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ги</w:t>
            </w:r>
          </w:p>
        </w:tc>
        <w:tc>
          <w:tcPr>
            <w:tcW w:w="52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A51F10" w:rsidRPr="00611063" w:rsidRDefault="00A51F10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  <w:tc>
          <w:tcPr>
            <w:tcW w:w="252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291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280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285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285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254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</w:tr>
      <w:tr w:rsidR="00611063" w:rsidRPr="00611063" w:rsidTr="00760F47">
        <w:trPr>
          <w:trHeight w:val="344"/>
        </w:trPr>
        <w:tc>
          <w:tcPr>
            <w:tcW w:w="494" w:type="pct"/>
            <w:vMerge/>
          </w:tcPr>
          <w:p w:rsidR="00A51F10" w:rsidRPr="00611063" w:rsidRDefault="00A51F10" w:rsidP="006910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291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280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285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285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254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</w:tr>
      <w:tr w:rsidR="00611063" w:rsidRPr="00611063" w:rsidTr="00760F47">
        <w:trPr>
          <w:trHeight w:val="376"/>
        </w:trPr>
        <w:tc>
          <w:tcPr>
            <w:tcW w:w="494" w:type="pct"/>
          </w:tcPr>
          <w:p w:rsidR="00A51F10" w:rsidRPr="00611063" w:rsidRDefault="00A51F10" w:rsidP="006910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52" w:type="pct"/>
          </w:tcPr>
          <w:p w:rsidR="00A51F10" w:rsidRPr="00611063" w:rsidRDefault="006A0A04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91" w:type="pct"/>
          </w:tcPr>
          <w:p w:rsidR="00A51F10" w:rsidRPr="00611063" w:rsidRDefault="003840BF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80" w:type="pct"/>
          </w:tcPr>
          <w:p w:rsidR="00A51F10" w:rsidRPr="00611063" w:rsidRDefault="003840BF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85" w:type="pct"/>
          </w:tcPr>
          <w:p w:rsidR="00A51F10" w:rsidRPr="00611063" w:rsidRDefault="003840BF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85" w:type="pct"/>
          </w:tcPr>
          <w:p w:rsidR="00A51F10" w:rsidRPr="00611063" w:rsidRDefault="003840BF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54" w:type="pct"/>
          </w:tcPr>
          <w:p w:rsidR="00A51F10" w:rsidRPr="00611063" w:rsidRDefault="003840BF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611063" w:rsidRPr="00611063" w:rsidTr="00760F47">
        <w:trPr>
          <w:trHeight w:val="376"/>
        </w:trPr>
        <w:tc>
          <w:tcPr>
            <w:tcW w:w="494" w:type="pct"/>
            <w:vMerge w:val="restart"/>
          </w:tcPr>
          <w:p w:rsidR="00A51F10" w:rsidRPr="00611063" w:rsidRDefault="00A51F10" w:rsidP="006A0A04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3.1.</w:t>
            </w:r>
            <w:r w:rsidR="006A0A04" w:rsidRPr="00611063">
              <w:rPr>
                <w:rFonts w:ascii="Times New Roman" w:hAnsi="Times New Roman"/>
                <w:sz w:val="18"/>
                <w:szCs w:val="18"/>
              </w:rPr>
              <w:t>6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52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A51F10" w:rsidRPr="00611063" w:rsidRDefault="00A51F10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112,6</w:t>
            </w:r>
          </w:p>
        </w:tc>
        <w:tc>
          <w:tcPr>
            <w:tcW w:w="252" w:type="pct"/>
          </w:tcPr>
          <w:p w:rsidR="00A51F10" w:rsidRPr="00611063" w:rsidRDefault="00A51F1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118,9</w:t>
            </w:r>
          </w:p>
        </w:tc>
        <w:tc>
          <w:tcPr>
            <w:tcW w:w="291" w:type="pct"/>
          </w:tcPr>
          <w:p w:rsidR="00A51F10" w:rsidRPr="00611063" w:rsidRDefault="00A51F1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  <w:tc>
          <w:tcPr>
            <w:tcW w:w="280" w:type="pct"/>
          </w:tcPr>
          <w:p w:rsidR="00A51F10" w:rsidRPr="00611063" w:rsidRDefault="00A51F1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132,5</w:t>
            </w:r>
          </w:p>
        </w:tc>
        <w:tc>
          <w:tcPr>
            <w:tcW w:w="285" w:type="pct"/>
          </w:tcPr>
          <w:p w:rsidR="00A51F10" w:rsidRPr="00611063" w:rsidRDefault="00A51F1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132,5</w:t>
            </w:r>
          </w:p>
        </w:tc>
        <w:tc>
          <w:tcPr>
            <w:tcW w:w="285" w:type="pct"/>
          </w:tcPr>
          <w:p w:rsidR="00A51F10" w:rsidRPr="00611063" w:rsidRDefault="00A51F1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132,5</w:t>
            </w:r>
          </w:p>
        </w:tc>
        <w:tc>
          <w:tcPr>
            <w:tcW w:w="254" w:type="pct"/>
          </w:tcPr>
          <w:p w:rsidR="00A51F10" w:rsidRPr="00611063" w:rsidRDefault="00A51F10" w:rsidP="006A166A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132,5</w:t>
            </w:r>
          </w:p>
        </w:tc>
      </w:tr>
      <w:tr w:rsidR="00611063" w:rsidRPr="00611063" w:rsidTr="00760F47">
        <w:trPr>
          <w:trHeight w:val="247"/>
        </w:trPr>
        <w:tc>
          <w:tcPr>
            <w:tcW w:w="494" w:type="pct"/>
            <w:vMerge/>
          </w:tcPr>
          <w:p w:rsidR="00A51F10" w:rsidRPr="00611063" w:rsidRDefault="00A51F10" w:rsidP="006910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A51F10" w:rsidRPr="00611063" w:rsidRDefault="00A51F10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118,9</w:t>
            </w:r>
          </w:p>
        </w:tc>
        <w:tc>
          <w:tcPr>
            <w:tcW w:w="291" w:type="pct"/>
          </w:tcPr>
          <w:p w:rsidR="00A51F10" w:rsidRPr="00611063" w:rsidRDefault="00A51F10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  <w:tc>
          <w:tcPr>
            <w:tcW w:w="280" w:type="pct"/>
          </w:tcPr>
          <w:p w:rsidR="00A51F10" w:rsidRPr="00611063" w:rsidRDefault="00A51F10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132,5</w:t>
            </w:r>
          </w:p>
        </w:tc>
        <w:tc>
          <w:tcPr>
            <w:tcW w:w="285" w:type="pct"/>
          </w:tcPr>
          <w:p w:rsidR="00A51F10" w:rsidRPr="00611063" w:rsidRDefault="00A51F10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132,5</w:t>
            </w:r>
          </w:p>
        </w:tc>
        <w:tc>
          <w:tcPr>
            <w:tcW w:w="285" w:type="pct"/>
          </w:tcPr>
          <w:p w:rsidR="00A51F10" w:rsidRPr="00611063" w:rsidRDefault="00A51F10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132,5</w:t>
            </w:r>
          </w:p>
        </w:tc>
        <w:tc>
          <w:tcPr>
            <w:tcW w:w="254" w:type="pct"/>
          </w:tcPr>
          <w:p w:rsidR="00A51F10" w:rsidRPr="00611063" w:rsidRDefault="00A51F10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132,5</w:t>
            </w:r>
          </w:p>
        </w:tc>
      </w:tr>
      <w:tr w:rsidR="00611063" w:rsidRPr="00611063" w:rsidTr="00760F47">
        <w:trPr>
          <w:trHeight w:val="247"/>
        </w:trPr>
        <w:tc>
          <w:tcPr>
            <w:tcW w:w="494" w:type="pct"/>
          </w:tcPr>
          <w:p w:rsidR="00A51F10" w:rsidRPr="00611063" w:rsidRDefault="00A51F10" w:rsidP="006910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252" w:type="pct"/>
          </w:tcPr>
          <w:p w:rsidR="00A51F10" w:rsidRPr="00611063" w:rsidRDefault="006A0A04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291" w:type="pct"/>
          </w:tcPr>
          <w:p w:rsidR="00A51F10" w:rsidRPr="00611063" w:rsidRDefault="003840BF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280" w:type="pct"/>
          </w:tcPr>
          <w:p w:rsidR="00A51F10" w:rsidRPr="00611063" w:rsidRDefault="003840BF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85" w:type="pct"/>
          </w:tcPr>
          <w:p w:rsidR="00A51F10" w:rsidRPr="00611063" w:rsidRDefault="003840BF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85" w:type="pct"/>
          </w:tcPr>
          <w:p w:rsidR="00A51F10" w:rsidRPr="00611063" w:rsidRDefault="003840BF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54" w:type="pct"/>
          </w:tcPr>
          <w:p w:rsidR="00A51F10" w:rsidRPr="00611063" w:rsidRDefault="003840BF" w:rsidP="00F72940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611063" w:rsidRPr="00611063" w:rsidTr="00760F47">
        <w:trPr>
          <w:trHeight w:val="366"/>
        </w:trPr>
        <w:tc>
          <w:tcPr>
            <w:tcW w:w="494" w:type="pct"/>
            <w:vMerge w:val="restart"/>
          </w:tcPr>
          <w:p w:rsidR="00A51F10" w:rsidRPr="00611063" w:rsidRDefault="00A51F10" w:rsidP="006A0A04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3.1.</w:t>
            </w:r>
            <w:r w:rsidR="006A0A04" w:rsidRPr="00611063">
              <w:rPr>
                <w:rFonts w:ascii="Times New Roman" w:hAnsi="Times New Roman"/>
                <w:sz w:val="18"/>
                <w:szCs w:val="18"/>
              </w:rPr>
              <w:t>7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Арендная плата</w:t>
            </w:r>
          </w:p>
        </w:tc>
        <w:tc>
          <w:tcPr>
            <w:tcW w:w="52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A51F10" w:rsidRPr="00611063" w:rsidRDefault="00A51F10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50,7</w:t>
            </w:r>
          </w:p>
        </w:tc>
        <w:tc>
          <w:tcPr>
            <w:tcW w:w="252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51,0</w:t>
            </w:r>
          </w:p>
        </w:tc>
        <w:tc>
          <w:tcPr>
            <w:tcW w:w="291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51,1</w:t>
            </w:r>
          </w:p>
        </w:tc>
        <w:tc>
          <w:tcPr>
            <w:tcW w:w="280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51,1</w:t>
            </w:r>
          </w:p>
        </w:tc>
        <w:tc>
          <w:tcPr>
            <w:tcW w:w="285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51,1</w:t>
            </w:r>
          </w:p>
        </w:tc>
        <w:tc>
          <w:tcPr>
            <w:tcW w:w="285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51,1</w:t>
            </w:r>
          </w:p>
        </w:tc>
        <w:tc>
          <w:tcPr>
            <w:tcW w:w="254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51,1</w:t>
            </w:r>
          </w:p>
        </w:tc>
      </w:tr>
      <w:tr w:rsidR="00611063" w:rsidRPr="00611063" w:rsidTr="00760F47">
        <w:trPr>
          <w:trHeight w:val="247"/>
        </w:trPr>
        <w:tc>
          <w:tcPr>
            <w:tcW w:w="494" w:type="pct"/>
            <w:vMerge/>
          </w:tcPr>
          <w:p w:rsidR="00A51F10" w:rsidRPr="00611063" w:rsidRDefault="00A51F10" w:rsidP="006910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51,0</w:t>
            </w:r>
          </w:p>
        </w:tc>
        <w:tc>
          <w:tcPr>
            <w:tcW w:w="291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51,1</w:t>
            </w:r>
          </w:p>
        </w:tc>
        <w:tc>
          <w:tcPr>
            <w:tcW w:w="280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51,1</w:t>
            </w:r>
          </w:p>
        </w:tc>
        <w:tc>
          <w:tcPr>
            <w:tcW w:w="285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51,1</w:t>
            </w:r>
          </w:p>
        </w:tc>
        <w:tc>
          <w:tcPr>
            <w:tcW w:w="285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51,1</w:t>
            </w:r>
          </w:p>
        </w:tc>
        <w:tc>
          <w:tcPr>
            <w:tcW w:w="254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51,1</w:t>
            </w:r>
          </w:p>
        </w:tc>
      </w:tr>
      <w:tr w:rsidR="00611063" w:rsidRPr="00611063" w:rsidTr="00760F47">
        <w:trPr>
          <w:trHeight w:val="247"/>
        </w:trPr>
        <w:tc>
          <w:tcPr>
            <w:tcW w:w="494" w:type="pct"/>
          </w:tcPr>
          <w:p w:rsidR="00A51F10" w:rsidRPr="00611063" w:rsidRDefault="00A51F10" w:rsidP="006910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51F10" w:rsidRPr="00611063" w:rsidRDefault="00A51F10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252" w:type="pct"/>
          </w:tcPr>
          <w:p w:rsidR="00A51F10" w:rsidRPr="00611063" w:rsidRDefault="006A0A04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291" w:type="pct"/>
          </w:tcPr>
          <w:p w:rsidR="00A51F10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280" w:type="pct"/>
          </w:tcPr>
          <w:p w:rsidR="00A51F10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285" w:type="pct"/>
          </w:tcPr>
          <w:p w:rsidR="00A51F10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285" w:type="pct"/>
          </w:tcPr>
          <w:p w:rsidR="00A51F10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254" w:type="pct"/>
          </w:tcPr>
          <w:p w:rsidR="00A51F10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</w:tr>
      <w:tr w:rsidR="00611063" w:rsidRPr="00611063" w:rsidTr="00760F47">
        <w:trPr>
          <w:trHeight w:val="312"/>
        </w:trPr>
        <w:tc>
          <w:tcPr>
            <w:tcW w:w="494" w:type="pct"/>
            <w:vMerge w:val="restart"/>
          </w:tcPr>
          <w:p w:rsidR="00A51F10" w:rsidRPr="00611063" w:rsidRDefault="00A51F10" w:rsidP="006A0A04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3.1.</w:t>
            </w:r>
            <w:r w:rsidR="006A0A04" w:rsidRPr="00611063">
              <w:rPr>
                <w:rFonts w:ascii="Times New Roman" w:hAnsi="Times New Roman"/>
                <w:sz w:val="18"/>
                <w:szCs w:val="18"/>
              </w:rPr>
              <w:t>8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Услуги по содерж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а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нию имущества</w:t>
            </w:r>
          </w:p>
        </w:tc>
        <w:tc>
          <w:tcPr>
            <w:tcW w:w="52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A51F10" w:rsidRPr="00611063" w:rsidRDefault="00A51F10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  <w:tc>
          <w:tcPr>
            <w:tcW w:w="252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291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280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285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285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254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</w:tr>
      <w:tr w:rsidR="00611063" w:rsidRPr="00611063" w:rsidTr="00760F47">
        <w:trPr>
          <w:trHeight w:val="301"/>
        </w:trPr>
        <w:tc>
          <w:tcPr>
            <w:tcW w:w="494" w:type="pct"/>
            <w:vMerge/>
          </w:tcPr>
          <w:p w:rsidR="00A51F10" w:rsidRPr="00611063" w:rsidRDefault="00A51F10" w:rsidP="006910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291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280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285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285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254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</w:tr>
      <w:tr w:rsidR="00611063" w:rsidRPr="00611063" w:rsidTr="00760F47">
        <w:trPr>
          <w:trHeight w:val="301"/>
        </w:trPr>
        <w:tc>
          <w:tcPr>
            <w:tcW w:w="494" w:type="pct"/>
          </w:tcPr>
          <w:p w:rsidR="002127C2" w:rsidRPr="00611063" w:rsidRDefault="002127C2" w:rsidP="006910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2127C2" w:rsidRPr="00611063" w:rsidRDefault="002127C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252" w:type="pct"/>
          </w:tcPr>
          <w:p w:rsidR="002127C2" w:rsidRPr="00611063" w:rsidRDefault="006A0A04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91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80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285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285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254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611063" w:rsidRPr="00611063" w:rsidTr="00760F47">
        <w:trPr>
          <w:trHeight w:val="355"/>
        </w:trPr>
        <w:tc>
          <w:tcPr>
            <w:tcW w:w="494" w:type="pct"/>
            <w:vMerge w:val="restart"/>
          </w:tcPr>
          <w:p w:rsidR="00A51F10" w:rsidRPr="00611063" w:rsidRDefault="00A51F10" w:rsidP="006A0A04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3.1.</w:t>
            </w:r>
            <w:r w:rsidR="006A0A04" w:rsidRPr="00611063">
              <w:rPr>
                <w:rFonts w:ascii="Times New Roman" w:hAnsi="Times New Roman"/>
                <w:sz w:val="18"/>
                <w:szCs w:val="18"/>
              </w:rPr>
              <w:t>9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52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A51F10" w:rsidRPr="00611063" w:rsidRDefault="00A51F10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  <w:tc>
          <w:tcPr>
            <w:tcW w:w="252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291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45,6</w:t>
            </w:r>
          </w:p>
        </w:tc>
        <w:tc>
          <w:tcPr>
            <w:tcW w:w="280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45,6</w:t>
            </w:r>
          </w:p>
        </w:tc>
        <w:tc>
          <w:tcPr>
            <w:tcW w:w="285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45,6</w:t>
            </w:r>
          </w:p>
        </w:tc>
        <w:tc>
          <w:tcPr>
            <w:tcW w:w="285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45,6</w:t>
            </w:r>
          </w:p>
        </w:tc>
        <w:tc>
          <w:tcPr>
            <w:tcW w:w="254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45,6</w:t>
            </w:r>
          </w:p>
        </w:tc>
      </w:tr>
      <w:tr w:rsidR="00611063" w:rsidRPr="00611063" w:rsidTr="00760F47">
        <w:trPr>
          <w:trHeight w:val="258"/>
        </w:trPr>
        <w:tc>
          <w:tcPr>
            <w:tcW w:w="494" w:type="pct"/>
            <w:vMerge/>
          </w:tcPr>
          <w:p w:rsidR="00A51F10" w:rsidRPr="00611063" w:rsidRDefault="00A51F10" w:rsidP="006910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291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45,6</w:t>
            </w:r>
          </w:p>
        </w:tc>
        <w:tc>
          <w:tcPr>
            <w:tcW w:w="280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45,6</w:t>
            </w:r>
          </w:p>
        </w:tc>
        <w:tc>
          <w:tcPr>
            <w:tcW w:w="285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45,6</w:t>
            </w:r>
          </w:p>
        </w:tc>
        <w:tc>
          <w:tcPr>
            <w:tcW w:w="285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45,6</w:t>
            </w:r>
          </w:p>
        </w:tc>
        <w:tc>
          <w:tcPr>
            <w:tcW w:w="254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45,6</w:t>
            </w:r>
          </w:p>
        </w:tc>
      </w:tr>
      <w:tr w:rsidR="00611063" w:rsidRPr="00611063" w:rsidTr="00760F47">
        <w:trPr>
          <w:trHeight w:val="258"/>
        </w:trPr>
        <w:tc>
          <w:tcPr>
            <w:tcW w:w="494" w:type="pct"/>
          </w:tcPr>
          <w:p w:rsidR="002127C2" w:rsidRPr="00611063" w:rsidRDefault="002127C2" w:rsidP="006910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2127C2" w:rsidRPr="00611063" w:rsidRDefault="002127C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2127C2" w:rsidRPr="00611063" w:rsidRDefault="002127C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400,2</w:t>
            </w:r>
          </w:p>
        </w:tc>
        <w:tc>
          <w:tcPr>
            <w:tcW w:w="252" w:type="pct"/>
          </w:tcPr>
          <w:p w:rsidR="002127C2" w:rsidRPr="00611063" w:rsidRDefault="006A0A04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365,0</w:t>
            </w:r>
          </w:p>
        </w:tc>
        <w:tc>
          <w:tcPr>
            <w:tcW w:w="291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365,0</w:t>
            </w:r>
          </w:p>
        </w:tc>
        <w:tc>
          <w:tcPr>
            <w:tcW w:w="280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365,0</w:t>
            </w:r>
          </w:p>
        </w:tc>
        <w:tc>
          <w:tcPr>
            <w:tcW w:w="285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365,0</w:t>
            </w:r>
          </w:p>
        </w:tc>
        <w:tc>
          <w:tcPr>
            <w:tcW w:w="285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365,0</w:t>
            </w:r>
          </w:p>
        </w:tc>
        <w:tc>
          <w:tcPr>
            <w:tcW w:w="254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365,0</w:t>
            </w:r>
          </w:p>
        </w:tc>
      </w:tr>
      <w:tr w:rsidR="00611063" w:rsidRPr="00611063" w:rsidTr="00760F47">
        <w:trPr>
          <w:trHeight w:val="322"/>
        </w:trPr>
        <w:tc>
          <w:tcPr>
            <w:tcW w:w="494" w:type="pct"/>
            <w:vMerge w:val="restart"/>
          </w:tcPr>
          <w:p w:rsidR="00A51F10" w:rsidRPr="00611063" w:rsidRDefault="00A51F10" w:rsidP="006A0A04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3.1.</w:t>
            </w:r>
            <w:r w:rsidR="006A0A04" w:rsidRPr="00611063">
              <w:rPr>
                <w:rFonts w:ascii="Times New Roman" w:hAnsi="Times New Roman"/>
                <w:sz w:val="18"/>
                <w:szCs w:val="18"/>
              </w:rPr>
              <w:t>10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2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A51F10" w:rsidRPr="00611063" w:rsidRDefault="00A51F10" w:rsidP="000B45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252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291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280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285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285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254" w:type="pct"/>
          </w:tcPr>
          <w:p w:rsidR="00A51F10" w:rsidRPr="00611063" w:rsidRDefault="00A51F10" w:rsidP="006A16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611063" w:rsidRPr="00611063" w:rsidTr="00760F47">
        <w:trPr>
          <w:trHeight w:val="312"/>
        </w:trPr>
        <w:tc>
          <w:tcPr>
            <w:tcW w:w="494" w:type="pct"/>
            <w:vMerge/>
          </w:tcPr>
          <w:p w:rsidR="00A51F10" w:rsidRPr="00611063" w:rsidRDefault="00A51F10" w:rsidP="006910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A51F10" w:rsidRPr="00611063" w:rsidRDefault="00A51F10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291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280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285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285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254" w:type="pct"/>
          </w:tcPr>
          <w:p w:rsidR="00A51F10" w:rsidRPr="00611063" w:rsidRDefault="00A51F10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611063" w:rsidRPr="00611063" w:rsidTr="00760F47">
        <w:trPr>
          <w:trHeight w:val="312"/>
        </w:trPr>
        <w:tc>
          <w:tcPr>
            <w:tcW w:w="494" w:type="pct"/>
          </w:tcPr>
          <w:p w:rsidR="002127C2" w:rsidRPr="00611063" w:rsidRDefault="002127C2" w:rsidP="006910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2127C2" w:rsidRPr="00611063" w:rsidRDefault="002127C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2127C2" w:rsidRPr="00611063" w:rsidRDefault="002127C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252" w:type="pct"/>
          </w:tcPr>
          <w:p w:rsidR="002127C2" w:rsidRPr="00611063" w:rsidRDefault="006A0A04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291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280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285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285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254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611063" w:rsidRPr="00611063" w:rsidTr="00760F47">
        <w:trPr>
          <w:trHeight w:val="312"/>
        </w:trPr>
        <w:tc>
          <w:tcPr>
            <w:tcW w:w="494" w:type="pct"/>
          </w:tcPr>
          <w:p w:rsidR="002127C2" w:rsidRPr="00611063" w:rsidRDefault="002127C2" w:rsidP="006A0A04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3.1.1</w:t>
            </w:r>
            <w:r w:rsidR="006A0A04" w:rsidRPr="00611063">
              <w:rPr>
                <w:rFonts w:ascii="Times New Roman" w:hAnsi="Times New Roman"/>
                <w:sz w:val="18"/>
                <w:szCs w:val="18"/>
              </w:rPr>
              <w:t>1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2" w:type="pct"/>
          </w:tcPr>
          <w:p w:rsidR="002127C2" w:rsidRPr="00611063" w:rsidRDefault="002127C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Увеличение стоим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сти основных средств</w:t>
            </w:r>
          </w:p>
        </w:tc>
        <w:tc>
          <w:tcPr>
            <w:tcW w:w="522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2127C2" w:rsidRPr="00611063" w:rsidRDefault="002127C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252" w:type="pct"/>
          </w:tcPr>
          <w:p w:rsidR="002127C2" w:rsidRPr="00611063" w:rsidRDefault="006A0A04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291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280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285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285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254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2127C2" w:rsidRPr="00611063" w:rsidTr="00760F47">
        <w:trPr>
          <w:trHeight w:val="312"/>
        </w:trPr>
        <w:tc>
          <w:tcPr>
            <w:tcW w:w="494" w:type="pct"/>
          </w:tcPr>
          <w:p w:rsidR="002127C2" w:rsidRPr="00611063" w:rsidRDefault="002127C2" w:rsidP="006A0A04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3.1.1</w:t>
            </w:r>
            <w:r w:rsidR="006A0A04" w:rsidRPr="00611063">
              <w:rPr>
                <w:rFonts w:ascii="Times New Roman" w:hAnsi="Times New Roman"/>
                <w:sz w:val="18"/>
                <w:szCs w:val="18"/>
              </w:rPr>
              <w:t>2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2" w:type="pct"/>
          </w:tcPr>
          <w:p w:rsidR="002127C2" w:rsidRPr="00611063" w:rsidRDefault="002127C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Увеличение стоим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сти  материальных запасов</w:t>
            </w:r>
          </w:p>
        </w:tc>
        <w:tc>
          <w:tcPr>
            <w:tcW w:w="522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53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9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Ч3Э0060</w:t>
            </w:r>
          </w:p>
        </w:tc>
        <w:tc>
          <w:tcPr>
            <w:tcW w:w="270" w:type="pct"/>
          </w:tcPr>
          <w:p w:rsidR="002127C2" w:rsidRPr="00611063" w:rsidRDefault="002127C2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2127C2" w:rsidRPr="00611063" w:rsidRDefault="002127C2" w:rsidP="0069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252" w:type="pct"/>
          </w:tcPr>
          <w:p w:rsidR="002127C2" w:rsidRPr="00611063" w:rsidRDefault="006A0A04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695,0</w:t>
            </w:r>
          </w:p>
        </w:tc>
        <w:tc>
          <w:tcPr>
            <w:tcW w:w="291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695,0</w:t>
            </w:r>
          </w:p>
        </w:tc>
        <w:tc>
          <w:tcPr>
            <w:tcW w:w="280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285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285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254" w:type="pct"/>
          </w:tcPr>
          <w:p w:rsidR="002127C2" w:rsidRPr="00611063" w:rsidRDefault="003840BF" w:rsidP="00F7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</w:tr>
    </w:tbl>
    <w:p w:rsidR="00A546A9" w:rsidRDefault="00A546A9" w:rsidP="008566EE">
      <w:pPr>
        <w:jc w:val="center"/>
        <w:rPr>
          <w:rFonts w:ascii="Times New Roman" w:hAnsi="Times New Roman"/>
          <w:b/>
          <w:sz w:val="18"/>
          <w:szCs w:val="18"/>
        </w:rPr>
        <w:sectPr w:rsidR="00A546A9" w:rsidSect="00A546A9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</w:t>
      </w:r>
    </w:p>
    <w:p w:rsidR="00981759" w:rsidRPr="00611063" w:rsidRDefault="00981759" w:rsidP="00981759">
      <w:pPr>
        <w:ind w:firstLine="10206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2 </w:t>
      </w:r>
    </w:p>
    <w:p w:rsidR="00981759" w:rsidRPr="00611063" w:rsidRDefault="00981759" w:rsidP="00981759">
      <w:pPr>
        <w:ind w:firstLine="10206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постановлению администрации </w:t>
      </w:r>
    </w:p>
    <w:p w:rsidR="00981759" w:rsidRPr="00611063" w:rsidRDefault="00981759" w:rsidP="00981759">
      <w:pPr>
        <w:ind w:firstLine="10206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>города Чебоксары</w:t>
      </w:r>
    </w:p>
    <w:p w:rsidR="00A546A9" w:rsidRPr="00611063" w:rsidRDefault="00A546A9" w:rsidP="00A546A9">
      <w:pPr>
        <w:ind w:left="708" w:firstLine="9498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20.01.2015 </w:t>
      </w: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>№</w:t>
      </w:r>
      <w:r>
        <w:rPr>
          <w:rStyle w:val="a3"/>
          <w:rFonts w:ascii="Times New Roman" w:hAnsi="Times New Roman"/>
          <w:b w:val="0"/>
          <w:color w:val="auto"/>
          <w:sz w:val="24"/>
          <w:szCs w:val="24"/>
        </w:rPr>
        <w:t>189</w:t>
      </w:r>
    </w:p>
    <w:p w:rsidR="004D5D51" w:rsidRPr="00611063" w:rsidRDefault="004D5D51" w:rsidP="006D2F39">
      <w:pPr>
        <w:rPr>
          <w:rStyle w:val="a3"/>
          <w:rFonts w:ascii="Times New Roman" w:hAnsi="Times New Roman"/>
          <w:b w:val="0"/>
          <w:color w:val="auto"/>
        </w:rPr>
      </w:pPr>
    </w:p>
    <w:p w:rsidR="008566EE" w:rsidRPr="00611063" w:rsidRDefault="008566EE" w:rsidP="008566EE">
      <w:pPr>
        <w:ind w:left="10206"/>
        <w:rPr>
          <w:rFonts w:ascii="Times New Roman" w:hAnsi="Times New Roman"/>
          <w:sz w:val="24"/>
          <w:szCs w:val="24"/>
        </w:rPr>
      </w:pP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  <w:r w:rsidR="008237E3"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>2</w:t>
      </w:r>
    </w:p>
    <w:p w:rsidR="008566EE" w:rsidRPr="00611063" w:rsidRDefault="008566EE" w:rsidP="008566EE">
      <w:pPr>
        <w:ind w:left="10206"/>
        <w:rPr>
          <w:rFonts w:ascii="Times New Roman" w:hAnsi="Times New Roman"/>
          <w:bCs/>
          <w:sz w:val="24"/>
          <w:szCs w:val="24"/>
        </w:rPr>
      </w:pP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611063">
        <w:rPr>
          <w:rStyle w:val="a4"/>
          <w:rFonts w:ascii="Times New Roman" w:hAnsi="Times New Roman"/>
          <w:b w:val="0"/>
          <w:bCs w:val="0"/>
          <w:color w:val="auto"/>
          <w:sz w:val="24"/>
          <w:szCs w:val="24"/>
        </w:rPr>
        <w:t>подпрограмме</w:t>
      </w: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611063">
        <w:rPr>
          <w:rFonts w:ascii="Times New Roman" w:hAnsi="Times New Roman"/>
          <w:sz w:val="24"/>
          <w:szCs w:val="24"/>
        </w:rPr>
        <w:t>«Повышение экологической бе</w:t>
      </w:r>
      <w:r w:rsidRPr="00611063">
        <w:rPr>
          <w:rFonts w:ascii="Times New Roman" w:hAnsi="Times New Roman"/>
          <w:sz w:val="24"/>
          <w:szCs w:val="24"/>
        </w:rPr>
        <w:t>з</w:t>
      </w:r>
      <w:r w:rsidRPr="00611063">
        <w:rPr>
          <w:rFonts w:ascii="Times New Roman" w:hAnsi="Times New Roman"/>
          <w:sz w:val="24"/>
          <w:szCs w:val="24"/>
        </w:rPr>
        <w:t xml:space="preserve">опасности в городе Чебоксары» </w:t>
      </w:r>
    </w:p>
    <w:p w:rsidR="008566EE" w:rsidRPr="00611063" w:rsidRDefault="008566EE" w:rsidP="008566E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6EE" w:rsidRPr="00611063" w:rsidRDefault="008566EE" w:rsidP="008566EE">
      <w:pPr>
        <w:tabs>
          <w:tab w:val="left" w:pos="235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611063">
        <w:rPr>
          <w:rFonts w:ascii="Times New Roman" w:hAnsi="Times New Roman"/>
          <w:b/>
          <w:sz w:val="24"/>
          <w:szCs w:val="24"/>
        </w:rPr>
        <w:t>РЕСУРСНОЕ ОБЕСПЕЧЕНИЕ РЕАЛИЗАЦИИ ПОДПРОГРАММЫ</w:t>
      </w:r>
    </w:p>
    <w:p w:rsidR="008566EE" w:rsidRPr="00611063" w:rsidRDefault="008566EE" w:rsidP="008566EE">
      <w:pPr>
        <w:pStyle w:val="1"/>
        <w:spacing w:before="0" w:after="0"/>
        <w:rPr>
          <w:rFonts w:ascii="Times New Roman" w:hAnsi="Times New Roman"/>
          <w:color w:val="auto"/>
        </w:rPr>
      </w:pPr>
      <w:r w:rsidRPr="00611063">
        <w:rPr>
          <w:rFonts w:ascii="Times New Roman" w:hAnsi="Times New Roman"/>
          <w:color w:val="auto"/>
        </w:rPr>
        <w:t>ЗА СЧЕТ ВСЕХ СРЕДСТВ ИСТОЧНИКОВ ФИНАНСИРОВАНИЯ</w:t>
      </w:r>
    </w:p>
    <w:p w:rsidR="00054614" w:rsidRPr="00611063" w:rsidRDefault="00054614" w:rsidP="00054614"/>
    <w:tbl>
      <w:tblPr>
        <w:tblStyle w:val="affff9"/>
        <w:tblW w:w="5000" w:type="pct"/>
        <w:tblLook w:val="04A0" w:firstRow="1" w:lastRow="0" w:firstColumn="1" w:lastColumn="0" w:noHBand="0" w:noVBand="1"/>
      </w:tblPr>
      <w:tblGrid>
        <w:gridCol w:w="1566"/>
        <w:gridCol w:w="1849"/>
        <w:gridCol w:w="1664"/>
        <w:gridCol w:w="1852"/>
        <w:gridCol w:w="515"/>
        <w:gridCol w:w="576"/>
        <w:gridCol w:w="917"/>
        <w:gridCol w:w="863"/>
        <w:gridCol w:w="892"/>
        <w:gridCol w:w="802"/>
        <w:gridCol w:w="920"/>
        <w:gridCol w:w="892"/>
        <w:gridCol w:w="904"/>
        <w:gridCol w:w="907"/>
        <w:gridCol w:w="801"/>
      </w:tblGrid>
      <w:tr w:rsidR="00611063" w:rsidRPr="00611063" w:rsidTr="00054614">
        <w:trPr>
          <w:trHeight w:val="376"/>
        </w:trPr>
        <w:tc>
          <w:tcPr>
            <w:tcW w:w="49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81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 подпрограммы</w:t>
            </w:r>
          </w:p>
        </w:tc>
        <w:tc>
          <w:tcPr>
            <w:tcW w:w="523" w:type="pct"/>
            <w:vMerge w:val="restart"/>
          </w:tcPr>
          <w:p w:rsidR="00054614" w:rsidRPr="00611063" w:rsidRDefault="00054614" w:rsidP="000574A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063">
              <w:rPr>
                <w:rFonts w:ascii="Times New Roman" w:hAnsi="Times New Roman"/>
                <w:sz w:val="24"/>
                <w:szCs w:val="24"/>
              </w:rPr>
              <w:t>Источ-ники</w:t>
            </w:r>
            <w:proofErr w:type="spellEnd"/>
            <w:r w:rsidRPr="00611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06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58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02" w:type="pct"/>
            <w:gridSpan w:val="4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Код бюджетной класс</w:t>
            </w:r>
            <w:r w:rsidRPr="00611063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063">
              <w:rPr>
                <w:rFonts w:ascii="Times New Roman" w:hAnsi="Times New Roman"/>
                <w:sz w:val="24"/>
                <w:szCs w:val="24"/>
              </w:rPr>
              <w:t>фикации</w:t>
            </w:r>
          </w:p>
        </w:tc>
        <w:tc>
          <w:tcPr>
            <w:tcW w:w="1921" w:type="pct"/>
            <w:gridSpan w:val="7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 xml:space="preserve">Оценка расходов по годам, </w:t>
            </w:r>
            <w:proofErr w:type="spellStart"/>
            <w:r w:rsidRPr="00611063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11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1063" w:rsidRPr="00611063" w:rsidTr="00054614">
        <w:trPr>
          <w:trHeight w:val="712"/>
        </w:trPr>
        <w:tc>
          <w:tcPr>
            <w:tcW w:w="49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:rsidR="00054614" w:rsidRPr="00611063" w:rsidRDefault="00054614" w:rsidP="000574A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ГР</w:t>
            </w:r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БС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063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06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1063">
              <w:rPr>
                <w:rFonts w:ascii="Times New Roman" w:hAnsi="Times New Roman"/>
                <w:b/>
                <w:sz w:val="12"/>
                <w:szCs w:val="12"/>
              </w:rPr>
              <w:t>Группы (группа и подгруппы) видов расходов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52" w:type="pct"/>
          </w:tcPr>
          <w:p w:rsidR="00054614" w:rsidRPr="00611063" w:rsidRDefault="00054614" w:rsidP="0005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611063" w:rsidRPr="00611063" w:rsidTr="00054614">
        <w:trPr>
          <w:trHeight w:val="261"/>
        </w:trPr>
        <w:tc>
          <w:tcPr>
            <w:tcW w:w="49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81" w:type="pct"/>
          </w:tcPr>
          <w:p w:rsidR="00054614" w:rsidRPr="00611063" w:rsidRDefault="00054614" w:rsidP="000574A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23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8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</w:tr>
      <w:tr w:rsidR="00611063" w:rsidRPr="00611063" w:rsidTr="00054614">
        <w:trPr>
          <w:trHeight w:val="261"/>
        </w:trPr>
        <w:tc>
          <w:tcPr>
            <w:tcW w:w="49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</w:t>
            </w:r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81" w:type="pct"/>
          </w:tcPr>
          <w:p w:rsidR="00054614" w:rsidRPr="00611063" w:rsidRDefault="00054614" w:rsidP="000574A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«Повышение эк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логической бе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опасности г.Чебоксары»</w:t>
            </w:r>
          </w:p>
        </w:tc>
        <w:tc>
          <w:tcPr>
            <w:tcW w:w="523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Ч330000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31210,0</w:t>
            </w:r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10795,0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10795,0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10950,0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10950,0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10950,0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10950,0</w:t>
            </w:r>
          </w:p>
        </w:tc>
      </w:tr>
      <w:tr w:rsidR="00611063" w:rsidRPr="00611063" w:rsidTr="00054614">
        <w:trPr>
          <w:trHeight w:val="390"/>
        </w:trPr>
        <w:tc>
          <w:tcPr>
            <w:tcW w:w="49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" w:type="pct"/>
          </w:tcPr>
          <w:p w:rsidR="00054614" w:rsidRPr="00611063" w:rsidRDefault="00054614" w:rsidP="000574A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МБУ «Управление экологии города Чебоксары»,</w:t>
            </w:r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Управление арх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тектуры и град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строительства а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министрации гор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да Чебоксары,</w:t>
            </w:r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Управление ЖКХ, энергетики, тран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порта  и связи а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министрации гор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да Чебоксары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Ч330000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20370,10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5250,0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5250,0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5250,0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5250,0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5250,0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5250,0</w:t>
            </w:r>
          </w:p>
        </w:tc>
      </w:tr>
      <w:tr w:rsidR="00611063" w:rsidRPr="00611063" w:rsidTr="00054614">
        <w:trPr>
          <w:trHeight w:val="435"/>
        </w:trPr>
        <w:tc>
          <w:tcPr>
            <w:tcW w:w="49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" w:type="pct"/>
          </w:tcPr>
          <w:p w:rsidR="00054614" w:rsidRPr="00611063" w:rsidRDefault="00054614" w:rsidP="000574A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58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Управление арх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тектуры и град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строительства а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министрации гор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 Чебоксары,</w:t>
            </w:r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Управление ЖКХ, энергетики, тран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порта  и связи а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министрации гор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да Чебоксары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Ч330000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3792,9</w:t>
            </w:r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1063" w:rsidRPr="00611063" w:rsidTr="00A546A9">
        <w:trPr>
          <w:trHeight w:val="722"/>
        </w:trPr>
        <w:tc>
          <w:tcPr>
            <w:tcW w:w="49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" w:type="pct"/>
          </w:tcPr>
          <w:p w:rsidR="00054614" w:rsidRPr="00611063" w:rsidRDefault="00054614" w:rsidP="000574A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Ч330000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7047,0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5545,0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5545,0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5700,0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5700,0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5700,0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5700,0</w:t>
            </w:r>
          </w:p>
        </w:tc>
      </w:tr>
      <w:tr w:rsidR="00611063" w:rsidRPr="00611063" w:rsidTr="00054614">
        <w:trPr>
          <w:trHeight w:val="855"/>
        </w:trPr>
        <w:tc>
          <w:tcPr>
            <w:tcW w:w="49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Основное мер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приятие </w:t>
            </w:r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581" w:type="pct"/>
            <w:vMerge w:val="restart"/>
          </w:tcPr>
          <w:p w:rsidR="00054614" w:rsidRPr="00611063" w:rsidRDefault="00054614" w:rsidP="000574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Мероприятия, направленные на снижение негати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в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ного воздействия хозяйственной и иной деятельности на окружающую среду</w:t>
            </w:r>
          </w:p>
        </w:tc>
        <w:tc>
          <w:tcPr>
            <w:tcW w:w="523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Ч331013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611063" w:rsidRPr="00611063" w:rsidTr="00A546A9">
        <w:trPr>
          <w:trHeight w:val="829"/>
        </w:trPr>
        <w:tc>
          <w:tcPr>
            <w:tcW w:w="49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/>
          </w:tcPr>
          <w:p w:rsidR="00054614" w:rsidRPr="00611063" w:rsidRDefault="00054614" w:rsidP="000574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Ч331013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611063" w:rsidRPr="00611063" w:rsidTr="00054614">
        <w:trPr>
          <w:trHeight w:val="854"/>
        </w:trPr>
        <w:tc>
          <w:tcPr>
            <w:tcW w:w="49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581" w:type="pct"/>
            <w:vMerge w:val="restart"/>
          </w:tcPr>
          <w:p w:rsidR="00054614" w:rsidRPr="00611063" w:rsidRDefault="00054614" w:rsidP="00A546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Организация мер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приятий по </w:t>
            </w:r>
            <w:proofErr w:type="spellStart"/>
            <w:r w:rsidRPr="00611063">
              <w:rPr>
                <w:rFonts w:ascii="Times New Roman" w:hAnsi="Times New Roman"/>
                <w:sz w:val="18"/>
                <w:szCs w:val="18"/>
              </w:rPr>
              <w:t>деме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куризации</w:t>
            </w:r>
            <w:proofErr w:type="spellEnd"/>
            <w:r w:rsidRPr="00611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11063">
              <w:rPr>
                <w:rFonts w:ascii="Times New Roman" w:hAnsi="Times New Roman"/>
                <w:sz w:val="18"/>
                <w:szCs w:val="18"/>
              </w:rPr>
              <w:t>люм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нисцентых</w:t>
            </w:r>
            <w:proofErr w:type="spellEnd"/>
            <w:r w:rsidRPr="00611063">
              <w:rPr>
                <w:rFonts w:ascii="Times New Roman" w:hAnsi="Times New Roman"/>
                <w:sz w:val="18"/>
                <w:szCs w:val="18"/>
              </w:rPr>
              <w:t>, энерг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сберегающих ламп, ртутьсодержащих приборов и отходов резинотехнических изделий</w:t>
            </w:r>
          </w:p>
        </w:tc>
        <w:tc>
          <w:tcPr>
            <w:tcW w:w="523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Ч331013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611063" w:rsidRPr="00611063" w:rsidTr="00054614">
        <w:tc>
          <w:tcPr>
            <w:tcW w:w="49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:rsidR="00054614" w:rsidRPr="00611063" w:rsidRDefault="00054614" w:rsidP="000574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Ч331013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611063" w:rsidRPr="00611063" w:rsidTr="00054614">
        <w:trPr>
          <w:trHeight w:val="416"/>
        </w:trPr>
        <w:tc>
          <w:tcPr>
            <w:tcW w:w="492" w:type="pct"/>
            <w:vMerge w:val="restart"/>
            <w:tcBorders>
              <w:right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1.1.2.</w:t>
            </w:r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14" w:rsidRPr="00611063" w:rsidRDefault="00054614" w:rsidP="000574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Приобретение бу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керов</w:t>
            </w:r>
          </w:p>
          <w:p w:rsidR="00054614" w:rsidRPr="00611063" w:rsidRDefault="00054614" w:rsidP="000574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14" w:rsidRPr="00611063" w:rsidRDefault="00054614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  <w:tcBorders>
              <w:left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Ч331013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611063" w:rsidRPr="00611063" w:rsidTr="00054614">
        <w:trPr>
          <w:trHeight w:val="300"/>
        </w:trPr>
        <w:tc>
          <w:tcPr>
            <w:tcW w:w="492" w:type="pct"/>
            <w:vMerge/>
            <w:tcBorders>
              <w:right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14" w:rsidRPr="00611063" w:rsidRDefault="00054614" w:rsidP="000574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  <w:tcBorders>
              <w:left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Ч331013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611063" w:rsidRPr="00611063" w:rsidTr="00054614">
        <w:trPr>
          <w:trHeight w:val="630"/>
        </w:trPr>
        <w:tc>
          <w:tcPr>
            <w:tcW w:w="49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Основное мер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приятие </w:t>
            </w:r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 xml:space="preserve">Развитие сети </w:t>
            </w:r>
            <w:proofErr w:type="spellStart"/>
            <w:r w:rsidRPr="00611063">
              <w:rPr>
                <w:rFonts w:ascii="Times New Roman" w:hAnsi="Times New Roman"/>
                <w:sz w:val="18"/>
                <w:szCs w:val="18"/>
              </w:rPr>
              <w:t>ос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боохраняемых</w:t>
            </w:r>
            <w:proofErr w:type="spellEnd"/>
            <w:r w:rsidRPr="00611063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родных территорий и сохранение биол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гического разноо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б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разия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Ч330000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11182,0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9905,0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9905,0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10060,0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10060,0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10060,0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10060,0</w:t>
            </w:r>
          </w:p>
        </w:tc>
      </w:tr>
      <w:tr w:rsidR="00611063" w:rsidRPr="00611063" w:rsidTr="00054614">
        <w:trPr>
          <w:trHeight w:val="630"/>
        </w:trPr>
        <w:tc>
          <w:tcPr>
            <w:tcW w:w="49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 w:val="restart"/>
            <w:tcBorders>
              <w:top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2" w:type="pct"/>
            <w:tcBorders>
              <w:top w:val="single" w:sz="4" w:space="0" w:color="auto"/>
            </w:tcBorders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Ч331015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</w:tr>
      <w:tr w:rsidR="00611063" w:rsidRPr="00611063" w:rsidTr="00054614">
        <w:trPr>
          <w:trHeight w:val="825"/>
        </w:trPr>
        <w:tc>
          <w:tcPr>
            <w:tcW w:w="49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Ч331015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4375,0</w:t>
            </w:r>
          </w:p>
        </w:tc>
      </w:tr>
      <w:tr w:rsidR="00611063" w:rsidRPr="00611063" w:rsidTr="00054614">
        <w:trPr>
          <w:trHeight w:val="570"/>
        </w:trPr>
        <w:tc>
          <w:tcPr>
            <w:tcW w:w="49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054614" w:rsidRPr="00611063" w:rsidRDefault="00054614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Ч330000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6807,0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5530,0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5530,0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5685,0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5685,0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5685,0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5685,0</w:t>
            </w:r>
          </w:p>
        </w:tc>
      </w:tr>
      <w:tr w:rsidR="00611063" w:rsidRPr="00611063" w:rsidTr="00054614">
        <w:trPr>
          <w:trHeight w:val="570"/>
        </w:trPr>
        <w:tc>
          <w:tcPr>
            <w:tcW w:w="49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581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Восстановление, обустройство, с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держание сущ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е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ствующих зеленых зон на территории города</w:t>
            </w:r>
          </w:p>
        </w:tc>
        <w:tc>
          <w:tcPr>
            <w:tcW w:w="523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Ч331015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1281,0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611063" w:rsidRPr="00611063" w:rsidTr="00054614">
        <w:trPr>
          <w:trHeight w:val="660"/>
        </w:trPr>
        <w:tc>
          <w:tcPr>
            <w:tcW w:w="49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Ч331015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1281,0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611063" w:rsidRPr="00611063" w:rsidTr="00054614">
        <w:trPr>
          <w:trHeight w:val="675"/>
        </w:trPr>
        <w:tc>
          <w:tcPr>
            <w:tcW w:w="49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054614" w:rsidRPr="00611063" w:rsidRDefault="00054614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Ч330000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2107,0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5080,0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5080,0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5080,0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5080,0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5080,0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5080,0</w:t>
            </w:r>
          </w:p>
        </w:tc>
      </w:tr>
      <w:tr w:rsidR="00611063" w:rsidRPr="00611063" w:rsidTr="00054614">
        <w:trPr>
          <w:trHeight w:val="675"/>
        </w:trPr>
        <w:tc>
          <w:tcPr>
            <w:tcW w:w="49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1.2.2 .</w:t>
            </w:r>
          </w:p>
        </w:tc>
        <w:tc>
          <w:tcPr>
            <w:tcW w:w="581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Организация экол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гических меропри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я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тий по содержанию и благоустройству города в весенний и осенний периоды</w:t>
            </w:r>
          </w:p>
        </w:tc>
        <w:tc>
          <w:tcPr>
            <w:tcW w:w="523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Ч331015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3094,0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</w:tr>
      <w:tr w:rsidR="00611063" w:rsidRPr="00611063" w:rsidTr="00A546A9">
        <w:trPr>
          <w:trHeight w:val="565"/>
        </w:trPr>
        <w:tc>
          <w:tcPr>
            <w:tcW w:w="49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Ч331015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3094,0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3675,0</w:t>
            </w:r>
          </w:p>
        </w:tc>
      </w:tr>
      <w:tr w:rsidR="00611063" w:rsidRPr="00611063" w:rsidTr="00054614">
        <w:trPr>
          <w:trHeight w:val="765"/>
        </w:trPr>
        <w:tc>
          <w:tcPr>
            <w:tcW w:w="49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054614" w:rsidRPr="00611063" w:rsidRDefault="00054614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Ч330000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4700,0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605,0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605,0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605,0</w:t>
            </w:r>
          </w:p>
        </w:tc>
      </w:tr>
      <w:tr w:rsidR="00611063" w:rsidRPr="00611063" w:rsidTr="00054614">
        <w:trPr>
          <w:trHeight w:val="675"/>
        </w:trPr>
        <w:tc>
          <w:tcPr>
            <w:tcW w:w="49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Основное мер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приятие</w:t>
            </w:r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5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Мероприятия, направленные на формирование эк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логической культ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у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ры</w:t>
            </w:r>
          </w:p>
        </w:tc>
        <w:tc>
          <w:tcPr>
            <w:tcW w:w="523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Ч330000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611063" w:rsidRPr="00611063" w:rsidTr="00A546A9">
        <w:trPr>
          <w:trHeight w:val="301"/>
        </w:trPr>
        <w:tc>
          <w:tcPr>
            <w:tcW w:w="49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Ч331016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</w:tr>
      <w:tr w:rsidR="00611063" w:rsidRPr="00611063" w:rsidTr="00054614">
        <w:trPr>
          <w:trHeight w:val="360"/>
        </w:trPr>
        <w:tc>
          <w:tcPr>
            <w:tcW w:w="49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Ч331016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</w:tr>
      <w:tr w:rsidR="00611063" w:rsidRPr="00611063" w:rsidTr="00054614">
        <w:trPr>
          <w:trHeight w:val="417"/>
        </w:trPr>
        <w:tc>
          <w:tcPr>
            <w:tcW w:w="49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054614" w:rsidRPr="00611063" w:rsidRDefault="00054614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Ч330000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611063" w:rsidRPr="00611063" w:rsidTr="00054614">
        <w:trPr>
          <w:trHeight w:val="417"/>
        </w:trPr>
        <w:tc>
          <w:tcPr>
            <w:tcW w:w="49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1.3.1.</w:t>
            </w:r>
          </w:p>
        </w:tc>
        <w:tc>
          <w:tcPr>
            <w:tcW w:w="581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Издательская де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я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тельность</w:t>
            </w:r>
          </w:p>
        </w:tc>
        <w:tc>
          <w:tcPr>
            <w:tcW w:w="523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054614" w:rsidRPr="00611063" w:rsidRDefault="00054614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Ч331016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</w:tr>
      <w:tr w:rsidR="00611063" w:rsidRPr="00611063" w:rsidTr="00054614">
        <w:trPr>
          <w:trHeight w:val="255"/>
        </w:trPr>
        <w:tc>
          <w:tcPr>
            <w:tcW w:w="49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Ч331016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</w:tr>
      <w:tr w:rsidR="00611063" w:rsidRPr="00611063" w:rsidTr="00054614">
        <w:trPr>
          <w:trHeight w:val="375"/>
        </w:trPr>
        <w:tc>
          <w:tcPr>
            <w:tcW w:w="49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</w:p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1.3.2.</w:t>
            </w:r>
          </w:p>
        </w:tc>
        <w:tc>
          <w:tcPr>
            <w:tcW w:w="581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Экологическое пр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свещение населения города</w:t>
            </w:r>
          </w:p>
        </w:tc>
        <w:tc>
          <w:tcPr>
            <w:tcW w:w="523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054614" w:rsidRPr="00611063" w:rsidRDefault="00054614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Ч331016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611063" w:rsidRPr="00611063" w:rsidTr="00054614">
        <w:trPr>
          <w:trHeight w:val="240"/>
        </w:trPr>
        <w:tc>
          <w:tcPr>
            <w:tcW w:w="49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Ч331016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611063" w:rsidRPr="00611063" w:rsidTr="00054614">
        <w:trPr>
          <w:trHeight w:val="240"/>
        </w:trPr>
        <w:tc>
          <w:tcPr>
            <w:tcW w:w="49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82" w:type="pct"/>
          </w:tcPr>
          <w:p w:rsidR="00054614" w:rsidRPr="00611063" w:rsidRDefault="00054614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0603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Ч330000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611063" w:rsidRPr="00611063" w:rsidTr="00054614">
        <w:trPr>
          <w:trHeight w:val="1341"/>
        </w:trPr>
        <w:tc>
          <w:tcPr>
            <w:tcW w:w="49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приятия 1.4</w:t>
            </w:r>
          </w:p>
        </w:tc>
        <w:tc>
          <w:tcPr>
            <w:tcW w:w="581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Строительство пол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гона твердых быт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вых отходов (Ч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у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вашская Республика, </w:t>
            </w:r>
            <w:proofErr w:type="spellStart"/>
            <w:r w:rsidRPr="00611063">
              <w:rPr>
                <w:rFonts w:ascii="Times New Roman" w:hAnsi="Times New Roman"/>
                <w:sz w:val="18"/>
                <w:szCs w:val="18"/>
              </w:rPr>
              <w:t>г.Новочебоксарск</w:t>
            </w:r>
            <w:proofErr w:type="spellEnd"/>
            <w:r w:rsidRPr="0061106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11063">
              <w:rPr>
                <w:rFonts w:ascii="Times New Roman" w:hAnsi="Times New Roman"/>
                <w:sz w:val="18"/>
                <w:szCs w:val="18"/>
              </w:rPr>
              <w:t>ул.Промышленная</w:t>
            </w:r>
            <w:proofErr w:type="spellEnd"/>
            <w:r w:rsidRPr="00611063">
              <w:rPr>
                <w:rFonts w:ascii="Times New Roman" w:hAnsi="Times New Roman"/>
                <w:sz w:val="18"/>
                <w:szCs w:val="18"/>
              </w:rPr>
              <w:t>) (1-й участок склад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рования) за счет субсидии, пред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ставляемой из ре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публиканского бюджета Чувашской Республики</w:t>
            </w:r>
          </w:p>
        </w:tc>
        <w:tc>
          <w:tcPr>
            <w:tcW w:w="523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Управление арх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тектуры и град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строительства адм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нистрации города Чебоксары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909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Ч33Л001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11444,9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1063" w:rsidRPr="00611063" w:rsidTr="00054614">
        <w:trPr>
          <w:trHeight w:val="870"/>
        </w:trPr>
        <w:tc>
          <w:tcPr>
            <w:tcW w:w="49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58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909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Ч33И001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1063" w:rsidRPr="00611063" w:rsidTr="00054614">
        <w:trPr>
          <w:trHeight w:val="1491"/>
        </w:trPr>
        <w:tc>
          <w:tcPr>
            <w:tcW w:w="49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Основное мер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приятия 1.5</w:t>
            </w:r>
          </w:p>
        </w:tc>
        <w:tc>
          <w:tcPr>
            <w:tcW w:w="581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Рекультивация де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й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ствующего полигона твердых бытовых отходов (городская санкционированная свалка твердых б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ы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товых отходов) для муниципальных нужд г.Чебоксары за счет субсидии, предоставляемой из республиканского бюджета Чувашской Республики</w:t>
            </w:r>
          </w:p>
        </w:tc>
        <w:tc>
          <w:tcPr>
            <w:tcW w:w="523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2" w:type="pct"/>
            <w:vMerge w:val="restar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Управление ЖКХ, энергетики, тран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с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порта  и связи адм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нистрации города Чебоксары</w:t>
            </w: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Ч33Л002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3675,2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614" w:rsidRPr="00611063" w:rsidTr="00054614">
        <w:trPr>
          <w:trHeight w:val="1598"/>
        </w:trPr>
        <w:tc>
          <w:tcPr>
            <w:tcW w:w="49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582" w:type="pct"/>
            <w:vMerge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288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Ч33И002</w:t>
            </w:r>
          </w:p>
        </w:tc>
        <w:tc>
          <w:tcPr>
            <w:tcW w:w="271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280" w:type="pct"/>
          </w:tcPr>
          <w:p w:rsidR="00054614" w:rsidRPr="00611063" w:rsidRDefault="00054614" w:rsidP="00057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3295,9</w:t>
            </w: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054614" w:rsidRPr="00611063" w:rsidRDefault="00054614" w:rsidP="000574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46A9" w:rsidRDefault="00A546A9" w:rsidP="00A546A9">
      <w:pPr>
        <w:ind w:hanging="142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  <w:sectPr w:rsidR="00A546A9" w:rsidSect="00A546A9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  <w:r>
        <w:rPr>
          <w:rStyle w:val="a3"/>
          <w:rFonts w:ascii="Times New Roman" w:hAnsi="Times New Roman"/>
          <w:b w:val="0"/>
          <w:color w:val="auto"/>
          <w:sz w:val="24"/>
          <w:szCs w:val="24"/>
        </w:rPr>
        <w:t>_______________________________________________________________</w:t>
      </w:r>
    </w:p>
    <w:p w:rsidR="00981759" w:rsidRPr="00611063" w:rsidRDefault="00981759" w:rsidP="00981759">
      <w:pPr>
        <w:ind w:firstLine="11199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3 </w:t>
      </w:r>
    </w:p>
    <w:p w:rsidR="00981759" w:rsidRPr="00611063" w:rsidRDefault="00981759" w:rsidP="00981759">
      <w:pPr>
        <w:ind w:firstLine="11199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постановлению администрации </w:t>
      </w:r>
    </w:p>
    <w:p w:rsidR="00981759" w:rsidRPr="00611063" w:rsidRDefault="00981759" w:rsidP="00981759">
      <w:pPr>
        <w:ind w:firstLine="11199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>города Чебоксары</w:t>
      </w:r>
    </w:p>
    <w:p w:rsidR="00A546A9" w:rsidRPr="00611063" w:rsidRDefault="00A546A9" w:rsidP="00A546A9">
      <w:pPr>
        <w:ind w:left="1701" w:firstLine="9498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20.01.2015 </w:t>
      </w: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>№</w:t>
      </w:r>
      <w:r>
        <w:rPr>
          <w:rStyle w:val="a3"/>
          <w:rFonts w:ascii="Times New Roman" w:hAnsi="Times New Roman"/>
          <w:b w:val="0"/>
          <w:color w:val="auto"/>
          <w:sz w:val="24"/>
          <w:szCs w:val="24"/>
        </w:rPr>
        <w:t>189</w:t>
      </w:r>
    </w:p>
    <w:p w:rsidR="004D5D51" w:rsidRPr="00611063" w:rsidRDefault="004D5D51" w:rsidP="008566EE">
      <w:pPr>
        <w:ind w:left="9214"/>
      </w:pPr>
    </w:p>
    <w:p w:rsidR="00FC3FBA" w:rsidRPr="00611063" w:rsidRDefault="00FC3FBA" w:rsidP="00FC3FBA">
      <w:pPr>
        <w:ind w:left="11199"/>
        <w:rPr>
          <w:rFonts w:ascii="Times New Roman" w:hAnsi="Times New Roman"/>
          <w:sz w:val="24"/>
          <w:szCs w:val="24"/>
        </w:rPr>
      </w:pP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  <w:r w:rsidR="00C54FDB"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>2</w:t>
      </w:r>
    </w:p>
    <w:p w:rsidR="00FC3FBA" w:rsidRPr="00611063" w:rsidRDefault="00FC3FBA" w:rsidP="00FC3FBA">
      <w:pPr>
        <w:ind w:left="11199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611063">
        <w:rPr>
          <w:rStyle w:val="a4"/>
          <w:rFonts w:ascii="Times New Roman" w:hAnsi="Times New Roman"/>
          <w:b w:val="0"/>
          <w:bCs w:val="0"/>
          <w:color w:val="auto"/>
          <w:sz w:val="24"/>
          <w:szCs w:val="24"/>
        </w:rPr>
        <w:t>подпрограмме</w:t>
      </w: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FC3FBA" w:rsidRPr="00611063" w:rsidRDefault="00FC3FBA" w:rsidP="00FC3FBA">
      <w:pPr>
        <w:ind w:left="11199"/>
        <w:rPr>
          <w:rFonts w:ascii="Times New Roman" w:hAnsi="Times New Roman"/>
          <w:bCs/>
          <w:sz w:val="24"/>
          <w:szCs w:val="24"/>
        </w:rPr>
      </w:pPr>
      <w:r w:rsidRPr="00611063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«Развитие водохозяйственного  комплекса города Чебоксары» </w:t>
      </w:r>
    </w:p>
    <w:p w:rsidR="00FC3FBA" w:rsidRPr="00611063" w:rsidRDefault="00FC3FBA" w:rsidP="001C3B28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611063">
        <w:rPr>
          <w:rStyle w:val="a3"/>
          <w:rFonts w:ascii="Times New Roman" w:hAnsi="Times New Roman"/>
          <w:b w:val="0"/>
          <w:color w:val="auto"/>
        </w:rPr>
        <w:t xml:space="preserve"> </w:t>
      </w:r>
    </w:p>
    <w:p w:rsidR="00FC3FBA" w:rsidRPr="00611063" w:rsidRDefault="00FC3FBA" w:rsidP="00FC3FBA">
      <w:pPr>
        <w:tabs>
          <w:tab w:val="left" w:pos="235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611063">
        <w:rPr>
          <w:rFonts w:ascii="Times New Roman" w:hAnsi="Times New Roman"/>
          <w:b/>
          <w:sz w:val="24"/>
          <w:szCs w:val="24"/>
        </w:rPr>
        <w:t>РЕСУРСНОЕ ОБЕСПЕЧЕНИЕ РЕАЛИЗАЦИИ ПОДПРОГРАММЫ</w:t>
      </w:r>
    </w:p>
    <w:p w:rsidR="00FC3FBA" w:rsidRPr="00611063" w:rsidRDefault="00FC3FBA" w:rsidP="00FC3FBA">
      <w:pPr>
        <w:pStyle w:val="1"/>
        <w:spacing w:before="0" w:after="0"/>
        <w:rPr>
          <w:rFonts w:ascii="Times New Roman" w:hAnsi="Times New Roman"/>
          <w:color w:val="auto"/>
        </w:rPr>
      </w:pPr>
      <w:r w:rsidRPr="00611063">
        <w:rPr>
          <w:rFonts w:ascii="Times New Roman" w:hAnsi="Times New Roman"/>
          <w:color w:val="auto"/>
        </w:rPr>
        <w:t>ЗА СЧЕТ ВСЕХ СРЕДСТВ ИСТОЧНИКОВ ФИНАНСИРОВАНИЯ</w:t>
      </w:r>
    </w:p>
    <w:p w:rsidR="00981759" w:rsidRPr="00611063" w:rsidRDefault="00981759" w:rsidP="00981759"/>
    <w:tbl>
      <w:tblPr>
        <w:tblStyle w:val="affff9"/>
        <w:tblW w:w="5000" w:type="pct"/>
        <w:tblLook w:val="04A0" w:firstRow="1" w:lastRow="0" w:firstColumn="1" w:lastColumn="0" w:noHBand="0" w:noVBand="1"/>
      </w:tblPr>
      <w:tblGrid>
        <w:gridCol w:w="1536"/>
        <w:gridCol w:w="1853"/>
        <w:gridCol w:w="1571"/>
        <w:gridCol w:w="1816"/>
        <w:gridCol w:w="514"/>
        <w:gridCol w:w="576"/>
        <w:gridCol w:w="889"/>
        <w:gridCol w:w="860"/>
        <w:gridCol w:w="829"/>
        <w:gridCol w:w="927"/>
        <w:gridCol w:w="1067"/>
        <w:gridCol w:w="785"/>
        <w:gridCol w:w="932"/>
        <w:gridCol w:w="932"/>
        <w:gridCol w:w="833"/>
      </w:tblGrid>
      <w:tr w:rsidR="00611063" w:rsidRPr="00611063" w:rsidTr="001C3B28">
        <w:trPr>
          <w:trHeight w:val="419"/>
        </w:trPr>
        <w:tc>
          <w:tcPr>
            <w:tcW w:w="492" w:type="pct"/>
            <w:vMerge w:val="restart"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582" w:type="pct"/>
            <w:vMerge w:val="restart"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 подпрограммы</w:t>
            </w:r>
          </w:p>
        </w:tc>
        <w:tc>
          <w:tcPr>
            <w:tcW w:w="503" w:type="pct"/>
            <w:vMerge w:val="restart"/>
          </w:tcPr>
          <w:p w:rsidR="00D22C26" w:rsidRPr="00611063" w:rsidRDefault="00D22C26" w:rsidP="00A5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r w:rsidRPr="0061106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580" w:type="pct"/>
            <w:vMerge w:val="restart"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Ответствен-</w:t>
            </w:r>
            <w:proofErr w:type="spellStart"/>
            <w:r w:rsidRPr="0061106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611063">
              <w:rPr>
                <w:rFonts w:ascii="Times New Roman" w:hAnsi="Times New Roman"/>
                <w:sz w:val="24"/>
                <w:szCs w:val="24"/>
              </w:rPr>
              <w:t xml:space="preserve"> исполн</w:t>
            </w:r>
            <w:r w:rsidRPr="00611063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063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796" w:type="pct"/>
            <w:gridSpan w:val="4"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Код бюджетной класс</w:t>
            </w:r>
            <w:r w:rsidRPr="00611063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063">
              <w:rPr>
                <w:rFonts w:ascii="Times New Roman" w:hAnsi="Times New Roman"/>
                <w:sz w:val="24"/>
                <w:szCs w:val="24"/>
              </w:rPr>
              <w:t>фикации</w:t>
            </w:r>
          </w:p>
        </w:tc>
        <w:tc>
          <w:tcPr>
            <w:tcW w:w="2047" w:type="pct"/>
            <w:gridSpan w:val="7"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 xml:space="preserve">Оценка расходов по годам, </w:t>
            </w:r>
            <w:proofErr w:type="spellStart"/>
            <w:r w:rsidRPr="00611063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11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1063" w:rsidRPr="00611063" w:rsidTr="001C3B28">
        <w:trPr>
          <w:trHeight w:val="419"/>
        </w:trPr>
        <w:tc>
          <w:tcPr>
            <w:tcW w:w="492" w:type="pct"/>
            <w:vMerge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0" w:type="pct"/>
            <w:vMerge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ГР</w:t>
            </w:r>
          </w:p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БС</w:t>
            </w:r>
          </w:p>
        </w:tc>
        <w:tc>
          <w:tcPr>
            <w:tcW w:w="181" w:type="pct"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063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06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89" w:type="pct"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65" w:type="pct"/>
          </w:tcPr>
          <w:p w:rsidR="00D22C26" w:rsidRPr="00611063" w:rsidRDefault="002906B0" w:rsidP="00685D2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1063">
              <w:rPr>
                <w:rFonts w:ascii="Times New Roman" w:hAnsi="Times New Roman"/>
                <w:b/>
                <w:sz w:val="12"/>
                <w:szCs w:val="12"/>
              </w:rPr>
              <w:t>Группы (группа и подгруппы) видов расходов</w:t>
            </w:r>
          </w:p>
        </w:tc>
        <w:tc>
          <w:tcPr>
            <w:tcW w:w="270" w:type="pct"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01" w:type="pct"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5" w:type="pct"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56" w:type="pct"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02" w:type="pct"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02" w:type="pct"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71" w:type="pct"/>
          </w:tcPr>
          <w:p w:rsidR="00D22C26" w:rsidRPr="00611063" w:rsidRDefault="00D22C26" w:rsidP="0068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611063" w:rsidRPr="00611063" w:rsidTr="001C3B28">
        <w:trPr>
          <w:trHeight w:val="297"/>
        </w:trPr>
        <w:tc>
          <w:tcPr>
            <w:tcW w:w="492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82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3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80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6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9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65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70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01" w:type="pct"/>
          </w:tcPr>
          <w:p w:rsidR="00685D2B" w:rsidRPr="00611063" w:rsidRDefault="00685D2B" w:rsidP="00685D2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345" w:type="pct"/>
          </w:tcPr>
          <w:p w:rsidR="00685D2B" w:rsidRPr="00611063" w:rsidRDefault="00685D2B" w:rsidP="00685D2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56" w:type="pct"/>
          </w:tcPr>
          <w:p w:rsidR="00685D2B" w:rsidRPr="00611063" w:rsidRDefault="00685D2B" w:rsidP="00685D2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302" w:type="pct"/>
          </w:tcPr>
          <w:p w:rsidR="00685D2B" w:rsidRPr="00611063" w:rsidRDefault="00685D2B" w:rsidP="00685D2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302" w:type="pct"/>
          </w:tcPr>
          <w:p w:rsidR="00685D2B" w:rsidRPr="00611063" w:rsidRDefault="00685D2B" w:rsidP="00685D2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71" w:type="pct"/>
          </w:tcPr>
          <w:p w:rsidR="00685D2B" w:rsidRPr="00611063" w:rsidRDefault="00685D2B" w:rsidP="00685D2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</w:tr>
      <w:tr w:rsidR="00611063" w:rsidRPr="00611063" w:rsidTr="001C3B28">
        <w:trPr>
          <w:trHeight w:val="419"/>
        </w:trPr>
        <w:tc>
          <w:tcPr>
            <w:tcW w:w="492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</w:t>
            </w:r>
          </w:p>
          <w:p w:rsidR="00685D2B" w:rsidRPr="00611063" w:rsidRDefault="00E06285" w:rsidP="00E06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82" w:type="pct"/>
          </w:tcPr>
          <w:p w:rsidR="00685D2B" w:rsidRPr="00611063" w:rsidRDefault="00E06285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«Развитие водох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зяйственного ко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плекса г.Чебоксары»</w:t>
            </w:r>
          </w:p>
        </w:tc>
        <w:tc>
          <w:tcPr>
            <w:tcW w:w="503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0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Ч340000</w:t>
            </w:r>
          </w:p>
        </w:tc>
        <w:tc>
          <w:tcPr>
            <w:tcW w:w="165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301" w:type="pct"/>
          </w:tcPr>
          <w:p w:rsidR="00685D2B" w:rsidRPr="00611063" w:rsidRDefault="00685D2B" w:rsidP="00685D2B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345" w:type="pct"/>
          </w:tcPr>
          <w:p w:rsidR="00685D2B" w:rsidRPr="00611063" w:rsidRDefault="00685D2B" w:rsidP="00685D2B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256" w:type="pct"/>
          </w:tcPr>
          <w:p w:rsidR="00685D2B" w:rsidRPr="00611063" w:rsidRDefault="00685D2B" w:rsidP="00685D2B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302" w:type="pct"/>
          </w:tcPr>
          <w:p w:rsidR="00685D2B" w:rsidRPr="00611063" w:rsidRDefault="00685D2B" w:rsidP="00685D2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302" w:type="pct"/>
          </w:tcPr>
          <w:p w:rsidR="00685D2B" w:rsidRPr="00611063" w:rsidRDefault="00685D2B" w:rsidP="00685D2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271" w:type="pct"/>
          </w:tcPr>
          <w:p w:rsidR="00685D2B" w:rsidRPr="00611063" w:rsidRDefault="00685D2B" w:rsidP="00685D2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</w:tr>
      <w:tr w:rsidR="00611063" w:rsidRPr="00611063" w:rsidTr="001C3B28">
        <w:trPr>
          <w:trHeight w:val="419"/>
        </w:trPr>
        <w:tc>
          <w:tcPr>
            <w:tcW w:w="492" w:type="pct"/>
          </w:tcPr>
          <w:p w:rsidR="001C589D" w:rsidRPr="00611063" w:rsidRDefault="001C589D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1C589D" w:rsidRPr="00611063" w:rsidRDefault="001C589D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pct"/>
          </w:tcPr>
          <w:p w:rsidR="001C589D" w:rsidRPr="00611063" w:rsidRDefault="001C589D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0" w:type="pct"/>
          </w:tcPr>
          <w:p w:rsidR="001C589D" w:rsidRPr="00611063" w:rsidRDefault="001C589D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1" w:type="pct"/>
          </w:tcPr>
          <w:p w:rsidR="001C589D" w:rsidRPr="00611063" w:rsidRDefault="001C589D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1C589D" w:rsidRPr="00611063" w:rsidRDefault="001C589D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:rsidR="001C589D" w:rsidRPr="00611063" w:rsidRDefault="001C589D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Ч340000</w:t>
            </w:r>
          </w:p>
        </w:tc>
        <w:tc>
          <w:tcPr>
            <w:tcW w:w="165" w:type="pct"/>
          </w:tcPr>
          <w:p w:rsidR="001C589D" w:rsidRPr="00611063" w:rsidRDefault="001C589D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:rsidR="001C589D" w:rsidRPr="00611063" w:rsidRDefault="001C589D" w:rsidP="00685D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301" w:type="pct"/>
          </w:tcPr>
          <w:p w:rsidR="001C589D" w:rsidRPr="00611063" w:rsidRDefault="001C589D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345" w:type="pct"/>
          </w:tcPr>
          <w:p w:rsidR="001C589D" w:rsidRPr="00611063" w:rsidRDefault="001C589D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256" w:type="pct"/>
          </w:tcPr>
          <w:p w:rsidR="001C589D" w:rsidRPr="00611063" w:rsidRDefault="001C589D" w:rsidP="006A166A">
            <w:pPr>
              <w:rPr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302" w:type="pct"/>
          </w:tcPr>
          <w:p w:rsidR="001C589D" w:rsidRPr="00611063" w:rsidRDefault="001C589D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302" w:type="pct"/>
          </w:tcPr>
          <w:p w:rsidR="001C589D" w:rsidRPr="00611063" w:rsidRDefault="001C589D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  <w:tc>
          <w:tcPr>
            <w:tcW w:w="271" w:type="pct"/>
          </w:tcPr>
          <w:p w:rsidR="001C589D" w:rsidRPr="00611063" w:rsidRDefault="001C589D" w:rsidP="006A16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1063">
              <w:rPr>
                <w:rFonts w:ascii="Times New Roman" w:hAnsi="Times New Roman"/>
                <w:b/>
                <w:sz w:val="18"/>
                <w:szCs w:val="18"/>
              </w:rPr>
              <w:t>820,0</w:t>
            </w:r>
          </w:p>
        </w:tc>
      </w:tr>
      <w:tr w:rsidR="00611063" w:rsidRPr="00611063" w:rsidTr="001C3B28">
        <w:trPr>
          <w:trHeight w:val="484"/>
        </w:trPr>
        <w:tc>
          <w:tcPr>
            <w:tcW w:w="492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Основное мер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приятие </w:t>
            </w:r>
          </w:p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582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Мероприятия в 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б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ласти использов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а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ния, охраны водных объектов</w:t>
            </w:r>
          </w:p>
        </w:tc>
        <w:tc>
          <w:tcPr>
            <w:tcW w:w="503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0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1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165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70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301" w:type="pct"/>
          </w:tcPr>
          <w:p w:rsidR="00E06285" w:rsidRPr="00611063" w:rsidRDefault="00E06285" w:rsidP="00E06285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345" w:type="pct"/>
          </w:tcPr>
          <w:p w:rsidR="00E06285" w:rsidRPr="00611063" w:rsidRDefault="00E06285" w:rsidP="00E06285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56" w:type="pct"/>
          </w:tcPr>
          <w:p w:rsidR="00E06285" w:rsidRPr="00611063" w:rsidRDefault="00E06285" w:rsidP="00E06285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302" w:type="pct"/>
          </w:tcPr>
          <w:p w:rsidR="00E06285" w:rsidRPr="00611063" w:rsidRDefault="00E06285" w:rsidP="00E06285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302" w:type="pct"/>
          </w:tcPr>
          <w:p w:rsidR="00E06285" w:rsidRPr="00611063" w:rsidRDefault="00E06285" w:rsidP="00E06285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71" w:type="pct"/>
          </w:tcPr>
          <w:p w:rsidR="00E06285" w:rsidRPr="00611063" w:rsidRDefault="00E06285" w:rsidP="00E06285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</w:tr>
      <w:tr w:rsidR="00611063" w:rsidRPr="00611063" w:rsidTr="00A546A9">
        <w:trPr>
          <w:trHeight w:val="337"/>
        </w:trPr>
        <w:tc>
          <w:tcPr>
            <w:tcW w:w="492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165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70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:rsidR="00685D2B" w:rsidRPr="00611063" w:rsidRDefault="00685D2B" w:rsidP="00685D2B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345" w:type="pct"/>
          </w:tcPr>
          <w:p w:rsidR="00685D2B" w:rsidRPr="00611063" w:rsidRDefault="00685D2B" w:rsidP="00685D2B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56" w:type="pct"/>
          </w:tcPr>
          <w:p w:rsidR="00685D2B" w:rsidRPr="00611063" w:rsidRDefault="00685D2B" w:rsidP="00685D2B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302" w:type="pct"/>
          </w:tcPr>
          <w:p w:rsidR="00685D2B" w:rsidRPr="00611063" w:rsidRDefault="00685D2B" w:rsidP="00685D2B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302" w:type="pct"/>
          </w:tcPr>
          <w:p w:rsidR="00685D2B" w:rsidRPr="00611063" w:rsidRDefault="00685D2B" w:rsidP="00685D2B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271" w:type="pct"/>
          </w:tcPr>
          <w:p w:rsidR="00685D2B" w:rsidRPr="00611063" w:rsidRDefault="00685D2B" w:rsidP="00685D2B">
            <w:pPr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</w:tr>
      <w:tr w:rsidR="00611063" w:rsidRPr="00611063" w:rsidTr="001C3B28">
        <w:trPr>
          <w:trHeight w:val="548"/>
        </w:trPr>
        <w:tc>
          <w:tcPr>
            <w:tcW w:w="492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2.1.1.</w:t>
            </w:r>
          </w:p>
        </w:tc>
        <w:tc>
          <w:tcPr>
            <w:tcW w:w="582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Изготовление и установка МАФ, заборных секций,  устройство дорожно-</w:t>
            </w:r>
            <w:proofErr w:type="spellStart"/>
            <w:r w:rsidRPr="00611063">
              <w:rPr>
                <w:rFonts w:ascii="Times New Roman" w:hAnsi="Times New Roman"/>
                <w:sz w:val="18"/>
                <w:szCs w:val="18"/>
              </w:rPr>
              <w:t>тропиночной</w:t>
            </w:r>
            <w:proofErr w:type="spellEnd"/>
            <w:r w:rsidRPr="00611063">
              <w:rPr>
                <w:rFonts w:ascii="Times New Roman" w:hAnsi="Times New Roman"/>
                <w:sz w:val="18"/>
                <w:szCs w:val="18"/>
              </w:rPr>
              <w:t xml:space="preserve"> сети.</w:t>
            </w:r>
          </w:p>
        </w:tc>
        <w:tc>
          <w:tcPr>
            <w:tcW w:w="503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0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1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165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70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301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256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302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302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271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611063" w:rsidRPr="00611063" w:rsidTr="001C3B28">
        <w:trPr>
          <w:trHeight w:val="484"/>
        </w:trPr>
        <w:tc>
          <w:tcPr>
            <w:tcW w:w="492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165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70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256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302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302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27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611063" w:rsidRPr="00611063" w:rsidTr="001C3B28">
        <w:trPr>
          <w:trHeight w:val="423"/>
        </w:trPr>
        <w:tc>
          <w:tcPr>
            <w:tcW w:w="492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2.1.2.</w:t>
            </w:r>
          </w:p>
        </w:tc>
        <w:tc>
          <w:tcPr>
            <w:tcW w:w="582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Ремонт установле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ных ранее </w:t>
            </w:r>
            <w:proofErr w:type="spellStart"/>
            <w:r w:rsidRPr="00611063">
              <w:rPr>
                <w:rFonts w:ascii="Times New Roman" w:hAnsi="Times New Roman"/>
                <w:sz w:val="18"/>
                <w:szCs w:val="18"/>
              </w:rPr>
              <w:t>МАф</w:t>
            </w:r>
            <w:proofErr w:type="spellEnd"/>
          </w:p>
        </w:tc>
        <w:tc>
          <w:tcPr>
            <w:tcW w:w="503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0" w:type="pct"/>
            <w:vMerge w:val="restart"/>
          </w:tcPr>
          <w:p w:rsidR="00E06285" w:rsidRPr="00611063" w:rsidRDefault="00E06285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МБУ «Управление экологии города </w:t>
            </w:r>
            <w:r w:rsidRPr="00611063">
              <w:rPr>
                <w:rFonts w:ascii="Times New Roman" w:hAnsi="Times New Roman"/>
                <w:sz w:val="18"/>
                <w:szCs w:val="18"/>
              </w:rPr>
              <w:lastRenderedPageBreak/>
              <w:t>Чебоксары»</w:t>
            </w:r>
          </w:p>
        </w:tc>
        <w:tc>
          <w:tcPr>
            <w:tcW w:w="161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lastRenderedPageBreak/>
              <w:t>932</w:t>
            </w:r>
          </w:p>
        </w:tc>
        <w:tc>
          <w:tcPr>
            <w:tcW w:w="181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165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70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301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56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302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302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71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611063" w:rsidRPr="00611063" w:rsidTr="001C3B28">
        <w:trPr>
          <w:trHeight w:val="322"/>
        </w:trPr>
        <w:tc>
          <w:tcPr>
            <w:tcW w:w="492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165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70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56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302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302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7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611063" w:rsidRPr="00611063" w:rsidTr="001C3B28">
        <w:trPr>
          <w:trHeight w:val="416"/>
        </w:trPr>
        <w:tc>
          <w:tcPr>
            <w:tcW w:w="492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2.1.3.</w:t>
            </w:r>
          </w:p>
        </w:tc>
        <w:tc>
          <w:tcPr>
            <w:tcW w:w="582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Содержание пр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 xml:space="preserve">брежных зон рек </w:t>
            </w:r>
          </w:p>
        </w:tc>
        <w:tc>
          <w:tcPr>
            <w:tcW w:w="503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0" w:type="pct"/>
            <w:vMerge w:val="restart"/>
          </w:tcPr>
          <w:p w:rsidR="00E06285" w:rsidRPr="00611063" w:rsidRDefault="00E06285" w:rsidP="00A54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1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165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70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301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345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56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302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302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71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 w:rsidR="00611063" w:rsidRPr="00611063" w:rsidTr="001C3B28">
        <w:trPr>
          <w:trHeight w:val="279"/>
        </w:trPr>
        <w:tc>
          <w:tcPr>
            <w:tcW w:w="492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165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70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345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56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302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302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7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 w:rsidR="00611063" w:rsidRPr="00611063" w:rsidTr="001C3B28">
        <w:trPr>
          <w:trHeight w:val="548"/>
        </w:trPr>
        <w:tc>
          <w:tcPr>
            <w:tcW w:w="492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Мероприятие 2.1.4.</w:t>
            </w:r>
          </w:p>
        </w:tc>
        <w:tc>
          <w:tcPr>
            <w:tcW w:w="582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Экологическая и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н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формированность населения о пробл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е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мах малых рек гор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о</w:t>
            </w:r>
            <w:r w:rsidRPr="0061106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03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Бюджет города Чебоксары</w:t>
            </w:r>
          </w:p>
        </w:tc>
        <w:tc>
          <w:tcPr>
            <w:tcW w:w="580" w:type="pct"/>
            <w:vMerge w:val="restar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МБУ «Управление экологии города Чебоксары»</w:t>
            </w:r>
          </w:p>
        </w:tc>
        <w:tc>
          <w:tcPr>
            <w:tcW w:w="161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165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70" w:type="pct"/>
          </w:tcPr>
          <w:p w:rsidR="00E06285" w:rsidRPr="00611063" w:rsidRDefault="00E06285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01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56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02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02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1" w:type="pct"/>
          </w:tcPr>
          <w:p w:rsidR="00E06285" w:rsidRPr="00611063" w:rsidRDefault="00E06285" w:rsidP="00E06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685D2B" w:rsidRPr="00611063" w:rsidTr="001C3B28">
        <w:trPr>
          <w:trHeight w:val="484"/>
        </w:trPr>
        <w:tc>
          <w:tcPr>
            <w:tcW w:w="492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pct"/>
            <w:vMerge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932</w:t>
            </w:r>
          </w:p>
        </w:tc>
        <w:tc>
          <w:tcPr>
            <w:tcW w:w="18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289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Ч341002</w:t>
            </w:r>
          </w:p>
        </w:tc>
        <w:tc>
          <w:tcPr>
            <w:tcW w:w="165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270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56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02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02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1" w:type="pct"/>
          </w:tcPr>
          <w:p w:rsidR="00685D2B" w:rsidRPr="00611063" w:rsidRDefault="00685D2B" w:rsidP="00685D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06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</w:tbl>
    <w:p w:rsidR="008566EE" w:rsidRPr="00611063" w:rsidRDefault="00A546A9" w:rsidP="00A546A9">
      <w:pPr>
        <w:jc w:val="center"/>
      </w:pPr>
      <w:r>
        <w:t>__________________________________________________________</w:t>
      </w:r>
    </w:p>
    <w:sectPr w:rsidR="008566EE" w:rsidRPr="00611063" w:rsidSect="00A546A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BB" w:rsidRDefault="005449BB" w:rsidP="00D1659D">
      <w:r>
        <w:separator/>
      </w:r>
    </w:p>
  </w:endnote>
  <w:endnote w:type="continuationSeparator" w:id="0">
    <w:p w:rsidR="005449BB" w:rsidRDefault="005449BB" w:rsidP="00D1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BB" w:rsidRPr="00D1659D" w:rsidRDefault="005449BB" w:rsidP="00D1659D">
    <w:pPr>
      <w:pStyle w:val="affff1"/>
      <w:jc w:val="right"/>
      <w:rPr>
        <w:sz w:val="16"/>
        <w:szCs w:val="16"/>
      </w:rPr>
    </w:pPr>
    <w:r>
      <w:rPr>
        <w:sz w:val="16"/>
        <w:szCs w:val="16"/>
      </w:rPr>
      <w:t>053-1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BB" w:rsidRDefault="005449BB" w:rsidP="00D1659D">
      <w:r>
        <w:separator/>
      </w:r>
    </w:p>
  </w:footnote>
  <w:footnote w:type="continuationSeparator" w:id="0">
    <w:p w:rsidR="005449BB" w:rsidRDefault="005449BB" w:rsidP="00D1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F1"/>
    <w:rsid w:val="00000B26"/>
    <w:rsid w:val="0000171B"/>
    <w:rsid w:val="000075E5"/>
    <w:rsid w:val="000100D6"/>
    <w:rsid w:val="00010E6B"/>
    <w:rsid w:val="00012D8A"/>
    <w:rsid w:val="00017211"/>
    <w:rsid w:val="000241CF"/>
    <w:rsid w:val="000265E9"/>
    <w:rsid w:val="00030489"/>
    <w:rsid w:val="00030BFA"/>
    <w:rsid w:val="00031226"/>
    <w:rsid w:val="00031D37"/>
    <w:rsid w:val="00032373"/>
    <w:rsid w:val="000353B6"/>
    <w:rsid w:val="00037F78"/>
    <w:rsid w:val="0004177D"/>
    <w:rsid w:val="00043FC9"/>
    <w:rsid w:val="000455A5"/>
    <w:rsid w:val="00050D93"/>
    <w:rsid w:val="00054614"/>
    <w:rsid w:val="00054C8D"/>
    <w:rsid w:val="00055FB2"/>
    <w:rsid w:val="000574A9"/>
    <w:rsid w:val="000611F6"/>
    <w:rsid w:val="00066220"/>
    <w:rsid w:val="0007032B"/>
    <w:rsid w:val="000723B1"/>
    <w:rsid w:val="00072FBB"/>
    <w:rsid w:val="0008269F"/>
    <w:rsid w:val="00083E33"/>
    <w:rsid w:val="00086039"/>
    <w:rsid w:val="00087BD0"/>
    <w:rsid w:val="000901B3"/>
    <w:rsid w:val="00097054"/>
    <w:rsid w:val="00097C1B"/>
    <w:rsid w:val="000A02ED"/>
    <w:rsid w:val="000A0696"/>
    <w:rsid w:val="000A15F4"/>
    <w:rsid w:val="000A3F61"/>
    <w:rsid w:val="000A5D1A"/>
    <w:rsid w:val="000A7B16"/>
    <w:rsid w:val="000B08C5"/>
    <w:rsid w:val="000B2B47"/>
    <w:rsid w:val="000B4539"/>
    <w:rsid w:val="000B4CA8"/>
    <w:rsid w:val="000B66F9"/>
    <w:rsid w:val="000B790C"/>
    <w:rsid w:val="000B7E98"/>
    <w:rsid w:val="000C0C70"/>
    <w:rsid w:val="000C3CCE"/>
    <w:rsid w:val="000C48B9"/>
    <w:rsid w:val="000C5701"/>
    <w:rsid w:val="000C6167"/>
    <w:rsid w:val="000D1626"/>
    <w:rsid w:val="000D2C07"/>
    <w:rsid w:val="000D3672"/>
    <w:rsid w:val="000D514C"/>
    <w:rsid w:val="000E3856"/>
    <w:rsid w:val="000E5CB6"/>
    <w:rsid w:val="000F1E12"/>
    <w:rsid w:val="000F21B6"/>
    <w:rsid w:val="000F4D96"/>
    <w:rsid w:val="000F5C85"/>
    <w:rsid w:val="00103E9D"/>
    <w:rsid w:val="00106225"/>
    <w:rsid w:val="0011113A"/>
    <w:rsid w:val="001127D3"/>
    <w:rsid w:val="001139C3"/>
    <w:rsid w:val="00113E65"/>
    <w:rsid w:val="001177ED"/>
    <w:rsid w:val="00122D09"/>
    <w:rsid w:val="00123C54"/>
    <w:rsid w:val="001248F6"/>
    <w:rsid w:val="001249C8"/>
    <w:rsid w:val="001266B1"/>
    <w:rsid w:val="00127833"/>
    <w:rsid w:val="001336A4"/>
    <w:rsid w:val="00135065"/>
    <w:rsid w:val="0013508A"/>
    <w:rsid w:val="00136C13"/>
    <w:rsid w:val="00137295"/>
    <w:rsid w:val="001378CF"/>
    <w:rsid w:val="0014176A"/>
    <w:rsid w:val="00141845"/>
    <w:rsid w:val="0014205C"/>
    <w:rsid w:val="0014250E"/>
    <w:rsid w:val="00145C5F"/>
    <w:rsid w:val="00145FEF"/>
    <w:rsid w:val="001479FA"/>
    <w:rsid w:val="00156970"/>
    <w:rsid w:val="00160707"/>
    <w:rsid w:val="00161022"/>
    <w:rsid w:val="00166A18"/>
    <w:rsid w:val="00166C52"/>
    <w:rsid w:val="001704E8"/>
    <w:rsid w:val="00171F6E"/>
    <w:rsid w:val="0017591D"/>
    <w:rsid w:val="00175EEE"/>
    <w:rsid w:val="00186938"/>
    <w:rsid w:val="0019719D"/>
    <w:rsid w:val="001A39DB"/>
    <w:rsid w:val="001A4503"/>
    <w:rsid w:val="001A4DCC"/>
    <w:rsid w:val="001B0249"/>
    <w:rsid w:val="001B187B"/>
    <w:rsid w:val="001B3AEF"/>
    <w:rsid w:val="001B3EFF"/>
    <w:rsid w:val="001C0ABA"/>
    <w:rsid w:val="001C3B28"/>
    <w:rsid w:val="001C40BD"/>
    <w:rsid w:val="001C589D"/>
    <w:rsid w:val="001D0F19"/>
    <w:rsid w:val="001D2237"/>
    <w:rsid w:val="001D344C"/>
    <w:rsid w:val="001D3ADB"/>
    <w:rsid w:val="001D5B58"/>
    <w:rsid w:val="001D68DF"/>
    <w:rsid w:val="001E1BAA"/>
    <w:rsid w:val="001E5E80"/>
    <w:rsid w:val="001E64CB"/>
    <w:rsid w:val="001F29DC"/>
    <w:rsid w:val="001F4B78"/>
    <w:rsid w:val="001F7521"/>
    <w:rsid w:val="0020305D"/>
    <w:rsid w:val="0020424C"/>
    <w:rsid w:val="00204E84"/>
    <w:rsid w:val="00206A37"/>
    <w:rsid w:val="0021150A"/>
    <w:rsid w:val="002127C2"/>
    <w:rsid w:val="00222236"/>
    <w:rsid w:val="00222C85"/>
    <w:rsid w:val="00240263"/>
    <w:rsid w:val="002414A7"/>
    <w:rsid w:val="00242AD9"/>
    <w:rsid w:val="002468F0"/>
    <w:rsid w:val="00251298"/>
    <w:rsid w:val="0025250D"/>
    <w:rsid w:val="002626BE"/>
    <w:rsid w:val="00266745"/>
    <w:rsid w:val="00267F7B"/>
    <w:rsid w:val="00272673"/>
    <w:rsid w:val="002771D4"/>
    <w:rsid w:val="00277733"/>
    <w:rsid w:val="00277F74"/>
    <w:rsid w:val="00281033"/>
    <w:rsid w:val="00283EB7"/>
    <w:rsid w:val="002851D7"/>
    <w:rsid w:val="002906B0"/>
    <w:rsid w:val="002960E0"/>
    <w:rsid w:val="00296739"/>
    <w:rsid w:val="002A15ED"/>
    <w:rsid w:val="002A25A9"/>
    <w:rsid w:val="002A2F5E"/>
    <w:rsid w:val="002A423A"/>
    <w:rsid w:val="002A76FC"/>
    <w:rsid w:val="002B583C"/>
    <w:rsid w:val="002C0218"/>
    <w:rsid w:val="002C2A98"/>
    <w:rsid w:val="002C5C82"/>
    <w:rsid w:val="002D0070"/>
    <w:rsid w:val="002D3DD7"/>
    <w:rsid w:val="002D6C07"/>
    <w:rsid w:val="002D71E7"/>
    <w:rsid w:val="002D72D5"/>
    <w:rsid w:val="002E0D6F"/>
    <w:rsid w:val="002E14C5"/>
    <w:rsid w:val="002E2EAD"/>
    <w:rsid w:val="002E6435"/>
    <w:rsid w:val="002E7F35"/>
    <w:rsid w:val="002F005A"/>
    <w:rsid w:val="002F0262"/>
    <w:rsid w:val="002F4C04"/>
    <w:rsid w:val="002F5624"/>
    <w:rsid w:val="002F5933"/>
    <w:rsid w:val="002F7DE3"/>
    <w:rsid w:val="003048BE"/>
    <w:rsid w:val="00304B48"/>
    <w:rsid w:val="003070F5"/>
    <w:rsid w:val="00310D00"/>
    <w:rsid w:val="00313FBC"/>
    <w:rsid w:val="0031544B"/>
    <w:rsid w:val="00315777"/>
    <w:rsid w:val="00316D9D"/>
    <w:rsid w:val="003224A1"/>
    <w:rsid w:val="0032266E"/>
    <w:rsid w:val="003239D7"/>
    <w:rsid w:val="003241F9"/>
    <w:rsid w:val="00325DC0"/>
    <w:rsid w:val="0032735E"/>
    <w:rsid w:val="003323FD"/>
    <w:rsid w:val="003332FE"/>
    <w:rsid w:val="00337495"/>
    <w:rsid w:val="00337F87"/>
    <w:rsid w:val="00342D38"/>
    <w:rsid w:val="00344304"/>
    <w:rsid w:val="00350E4D"/>
    <w:rsid w:val="00351EC2"/>
    <w:rsid w:val="003521A3"/>
    <w:rsid w:val="003613D4"/>
    <w:rsid w:val="00361F19"/>
    <w:rsid w:val="003648E1"/>
    <w:rsid w:val="003748C6"/>
    <w:rsid w:val="003762E6"/>
    <w:rsid w:val="00380ED3"/>
    <w:rsid w:val="0038130E"/>
    <w:rsid w:val="00381554"/>
    <w:rsid w:val="0038378C"/>
    <w:rsid w:val="003840BF"/>
    <w:rsid w:val="00393115"/>
    <w:rsid w:val="00395625"/>
    <w:rsid w:val="003960F4"/>
    <w:rsid w:val="0039659F"/>
    <w:rsid w:val="00397D00"/>
    <w:rsid w:val="003A568D"/>
    <w:rsid w:val="003A5FE6"/>
    <w:rsid w:val="003A6028"/>
    <w:rsid w:val="003A78DB"/>
    <w:rsid w:val="003A7E8F"/>
    <w:rsid w:val="003B1D15"/>
    <w:rsid w:val="003C0090"/>
    <w:rsid w:val="003C0198"/>
    <w:rsid w:val="003C1B59"/>
    <w:rsid w:val="003C248D"/>
    <w:rsid w:val="003C5560"/>
    <w:rsid w:val="003D0939"/>
    <w:rsid w:val="003D10E6"/>
    <w:rsid w:val="003D189A"/>
    <w:rsid w:val="003E1DD0"/>
    <w:rsid w:val="003E390F"/>
    <w:rsid w:val="003E78D2"/>
    <w:rsid w:val="003F01A5"/>
    <w:rsid w:val="003F0FD8"/>
    <w:rsid w:val="003F2741"/>
    <w:rsid w:val="003F35EB"/>
    <w:rsid w:val="003F4109"/>
    <w:rsid w:val="003F7638"/>
    <w:rsid w:val="00401363"/>
    <w:rsid w:val="004030A6"/>
    <w:rsid w:val="00404F88"/>
    <w:rsid w:val="00407B73"/>
    <w:rsid w:val="004104FA"/>
    <w:rsid w:val="004106EF"/>
    <w:rsid w:val="004132C0"/>
    <w:rsid w:val="00416C0F"/>
    <w:rsid w:val="004179FB"/>
    <w:rsid w:val="00420C4B"/>
    <w:rsid w:val="00421CA7"/>
    <w:rsid w:val="00423B2D"/>
    <w:rsid w:val="004250F9"/>
    <w:rsid w:val="00426471"/>
    <w:rsid w:val="00426B4E"/>
    <w:rsid w:val="004274A0"/>
    <w:rsid w:val="00434C56"/>
    <w:rsid w:val="00434D07"/>
    <w:rsid w:val="00436264"/>
    <w:rsid w:val="004377F8"/>
    <w:rsid w:val="00440014"/>
    <w:rsid w:val="0044096B"/>
    <w:rsid w:val="00440A44"/>
    <w:rsid w:val="0044573E"/>
    <w:rsid w:val="00447260"/>
    <w:rsid w:val="004473C5"/>
    <w:rsid w:val="00451421"/>
    <w:rsid w:val="0045503B"/>
    <w:rsid w:val="00455FB0"/>
    <w:rsid w:val="00456592"/>
    <w:rsid w:val="0045691B"/>
    <w:rsid w:val="00457469"/>
    <w:rsid w:val="0046035B"/>
    <w:rsid w:val="00460B67"/>
    <w:rsid w:val="00464A0D"/>
    <w:rsid w:val="00467085"/>
    <w:rsid w:val="00472645"/>
    <w:rsid w:val="00476B95"/>
    <w:rsid w:val="00476C51"/>
    <w:rsid w:val="00477D30"/>
    <w:rsid w:val="00480824"/>
    <w:rsid w:val="00481F5D"/>
    <w:rsid w:val="00484310"/>
    <w:rsid w:val="00487530"/>
    <w:rsid w:val="00490676"/>
    <w:rsid w:val="0049087F"/>
    <w:rsid w:val="004908CF"/>
    <w:rsid w:val="00491A00"/>
    <w:rsid w:val="00491F23"/>
    <w:rsid w:val="00496407"/>
    <w:rsid w:val="004A0A0E"/>
    <w:rsid w:val="004A0DF5"/>
    <w:rsid w:val="004A5CB1"/>
    <w:rsid w:val="004A639F"/>
    <w:rsid w:val="004B1AD3"/>
    <w:rsid w:val="004B5789"/>
    <w:rsid w:val="004B7282"/>
    <w:rsid w:val="004B7BEB"/>
    <w:rsid w:val="004C0F6B"/>
    <w:rsid w:val="004C54F0"/>
    <w:rsid w:val="004C55FE"/>
    <w:rsid w:val="004D28C5"/>
    <w:rsid w:val="004D2CC1"/>
    <w:rsid w:val="004D43D4"/>
    <w:rsid w:val="004D5D51"/>
    <w:rsid w:val="004D7193"/>
    <w:rsid w:val="004E10D1"/>
    <w:rsid w:val="004E1DA1"/>
    <w:rsid w:val="004E2A71"/>
    <w:rsid w:val="004E3464"/>
    <w:rsid w:val="004E5744"/>
    <w:rsid w:val="004F0C68"/>
    <w:rsid w:val="004F123C"/>
    <w:rsid w:val="004F2C67"/>
    <w:rsid w:val="004F45FD"/>
    <w:rsid w:val="004F6866"/>
    <w:rsid w:val="004F71B7"/>
    <w:rsid w:val="00500605"/>
    <w:rsid w:val="00501BF0"/>
    <w:rsid w:val="00502262"/>
    <w:rsid w:val="00502AD9"/>
    <w:rsid w:val="0050434B"/>
    <w:rsid w:val="00505325"/>
    <w:rsid w:val="00507D49"/>
    <w:rsid w:val="00510FD0"/>
    <w:rsid w:val="005111D5"/>
    <w:rsid w:val="00516A0D"/>
    <w:rsid w:val="00517BC0"/>
    <w:rsid w:val="00517E31"/>
    <w:rsid w:val="00520054"/>
    <w:rsid w:val="0052271D"/>
    <w:rsid w:val="005235AA"/>
    <w:rsid w:val="005253FE"/>
    <w:rsid w:val="00526B55"/>
    <w:rsid w:val="00527BEB"/>
    <w:rsid w:val="00532621"/>
    <w:rsid w:val="00535653"/>
    <w:rsid w:val="005357A8"/>
    <w:rsid w:val="005400BD"/>
    <w:rsid w:val="00543339"/>
    <w:rsid w:val="00543AEA"/>
    <w:rsid w:val="00544364"/>
    <w:rsid w:val="005449BB"/>
    <w:rsid w:val="005453EE"/>
    <w:rsid w:val="0054572D"/>
    <w:rsid w:val="00546EDF"/>
    <w:rsid w:val="00563AE7"/>
    <w:rsid w:val="00564B2E"/>
    <w:rsid w:val="00564C86"/>
    <w:rsid w:val="00565835"/>
    <w:rsid w:val="00566497"/>
    <w:rsid w:val="00566F18"/>
    <w:rsid w:val="00571E9A"/>
    <w:rsid w:val="00573FB7"/>
    <w:rsid w:val="00576338"/>
    <w:rsid w:val="00576398"/>
    <w:rsid w:val="00580B02"/>
    <w:rsid w:val="00584931"/>
    <w:rsid w:val="0058566F"/>
    <w:rsid w:val="005859DA"/>
    <w:rsid w:val="005900E7"/>
    <w:rsid w:val="00596771"/>
    <w:rsid w:val="005A19F1"/>
    <w:rsid w:val="005A2121"/>
    <w:rsid w:val="005A2172"/>
    <w:rsid w:val="005A58F6"/>
    <w:rsid w:val="005B1CB5"/>
    <w:rsid w:val="005B5217"/>
    <w:rsid w:val="005B5F58"/>
    <w:rsid w:val="005B70DA"/>
    <w:rsid w:val="005C20DA"/>
    <w:rsid w:val="005C6DF9"/>
    <w:rsid w:val="005D2249"/>
    <w:rsid w:val="005E01FD"/>
    <w:rsid w:val="005E1AB0"/>
    <w:rsid w:val="005E27E6"/>
    <w:rsid w:val="005E6854"/>
    <w:rsid w:val="005F05D5"/>
    <w:rsid w:val="005F1CA1"/>
    <w:rsid w:val="005F3369"/>
    <w:rsid w:val="005F433C"/>
    <w:rsid w:val="005F52EF"/>
    <w:rsid w:val="005F6437"/>
    <w:rsid w:val="005F73B0"/>
    <w:rsid w:val="005F7C37"/>
    <w:rsid w:val="00600691"/>
    <w:rsid w:val="00601A01"/>
    <w:rsid w:val="006047E0"/>
    <w:rsid w:val="00607724"/>
    <w:rsid w:val="00610083"/>
    <w:rsid w:val="00611063"/>
    <w:rsid w:val="00612CE3"/>
    <w:rsid w:val="00613E1F"/>
    <w:rsid w:val="00616098"/>
    <w:rsid w:val="006163BD"/>
    <w:rsid w:val="0061720B"/>
    <w:rsid w:val="00620AFD"/>
    <w:rsid w:val="006221AB"/>
    <w:rsid w:val="00622BEF"/>
    <w:rsid w:val="006265E1"/>
    <w:rsid w:val="00627B1B"/>
    <w:rsid w:val="00630057"/>
    <w:rsid w:val="00634BDB"/>
    <w:rsid w:val="00636F56"/>
    <w:rsid w:val="00637ED9"/>
    <w:rsid w:val="006400B3"/>
    <w:rsid w:val="00640B62"/>
    <w:rsid w:val="00642087"/>
    <w:rsid w:val="006436E2"/>
    <w:rsid w:val="00645FCB"/>
    <w:rsid w:val="00647145"/>
    <w:rsid w:val="00652CE7"/>
    <w:rsid w:val="00662A6B"/>
    <w:rsid w:val="0066440A"/>
    <w:rsid w:val="006674FB"/>
    <w:rsid w:val="0067180D"/>
    <w:rsid w:val="00673785"/>
    <w:rsid w:val="00674F6A"/>
    <w:rsid w:val="00682B75"/>
    <w:rsid w:val="0068406D"/>
    <w:rsid w:val="00685D2B"/>
    <w:rsid w:val="0069091E"/>
    <w:rsid w:val="006910C8"/>
    <w:rsid w:val="00691B1B"/>
    <w:rsid w:val="00691D99"/>
    <w:rsid w:val="006928A6"/>
    <w:rsid w:val="00692CC6"/>
    <w:rsid w:val="00692D40"/>
    <w:rsid w:val="006A0A04"/>
    <w:rsid w:val="006A166A"/>
    <w:rsid w:val="006A1CE8"/>
    <w:rsid w:val="006A561D"/>
    <w:rsid w:val="006A7E9B"/>
    <w:rsid w:val="006B5011"/>
    <w:rsid w:val="006B7D8D"/>
    <w:rsid w:val="006C19BC"/>
    <w:rsid w:val="006C60D2"/>
    <w:rsid w:val="006D2685"/>
    <w:rsid w:val="006D2F39"/>
    <w:rsid w:val="006D322B"/>
    <w:rsid w:val="006D3683"/>
    <w:rsid w:val="006E2377"/>
    <w:rsid w:val="006F135A"/>
    <w:rsid w:val="006F5118"/>
    <w:rsid w:val="006F651B"/>
    <w:rsid w:val="0071054D"/>
    <w:rsid w:val="00711C3A"/>
    <w:rsid w:val="00714C07"/>
    <w:rsid w:val="00715280"/>
    <w:rsid w:val="0072116A"/>
    <w:rsid w:val="00721296"/>
    <w:rsid w:val="007273F1"/>
    <w:rsid w:val="0073266C"/>
    <w:rsid w:val="007352E6"/>
    <w:rsid w:val="007363E6"/>
    <w:rsid w:val="00737AC2"/>
    <w:rsid w:val="00742AF6"/>
    <w:rsid w:val="007431F2"/>
    <w:rsid w:val="00743B48"/>
    <w:rsid w:val="007475EF"/>
    <w:rsid w:val="00751028"/>
    <w:rsid w:val="00753601"/>
    <w:rsid w:val="00760F47"/>
    <w:rsid w:val="007642F9"/>
    <w:rsid w:val="007670FA"/>
    <w:rsid w:val="0076777F"/>
    <w:rsid w:val="007705D5"/>
    <w:rsid w:val="007716D4"/>
    <w:rsid w:val="007776E6"/>
    <w:rsid w:val="00780008"/>
    <w:rsid w:val="00782A4A"/>
    <w:rsid w:val="00782C99"/>
    <w:rsid w:val="00784437"/>
    <w:rsid w:val="0078528F"/>
    <w:rsid w:val="00786F80"/>
    <w:rsid w:val="007876B8"/>
    <w:rsid w:val="00787FA4"/>
    <w:rsid w:val="0079272B"/>
    <w:rsid w:val="00792985"/>
    <w:rsid w:val="007939D2"/>
    <w:rsid w:val="00796ABC"/>
    <w:rsid w:val="007A08E2"/>
    <w:rsid w:val="007A56B9"/>
    <w:rsid w:val="007B1856"/>
    <w:rsid w:val="007B408F"/>
    <w:rsid w:val="007C0061"/>
    <w:rsid w:val="007C3160"/>
    <w:rsid w:val="007C3CAA"/>
    <w:rsid w:val="007C4688"/>
    <w:rsid w:val="007C5D9B"/>
    <w:rsid w:val="007C647A"/>
    <w:rsid w:val="007C6B0E"/>
    <w:rsid w:val="007C7D8F"/>
    <w:rsid w:val="007D2ED4"/>
    <w:rsid w:val="007D3808"/>
    <w:rsid w:val="007D3EA0"/>
    <w:rsid w:val="007E4C94"/>
    <w:rsid w:val="007F2093"/>
    <w:rsid w:val="007F5699"/>
    <w:rsid w:val="007F5D2E"/>
    <w:rsid w:val="007F6C1E"/>
    <w:rsid w:val="008005E1"/>
    <w:rsid w:val="00802AEC"/>
    <w:rsid w:val="00802D99"/>
    <w:rsid w:val="0081202D"/>
    <w:rsid w:val="00812785"/>
    <w:rsid w:val="0081411B"/>
    <w:rsid w:val="00814454"/>
    <w:rsid w:val="00814ECA"/>
    <w:rsid w:val="00815233"/>
    <w:rsid w:val="008237E3"/>
    <w:rsid w:val="00824133"/>
    <w:rsid w:val="00826EC3"/>
    <w:rsid w:val="00830668"/>
    <w:rsid w:val="00833AB0"/>
    <w:rsid w:val="00835926"/>
    <w:rsid w:val="0083594E"/>
    <w:rsid w:val="00836AD8"/>
    <w:rsid w:val="00842BF4"/>
    <w:rsid w:val="00842F70"/>
    <w:rsid w:val="0084506F"/>
    <w:rsid w:val="00847AB7"/>
    <w:rsid w:val="00850356"/>
    <w:rsid w:val="00851689"/>
    <w:rsid w:val="008566EE"/>
    <w:rsid w:val="00863C8F"/>
    <w:rsid w:val="00863DDB"/>
    <w:rsid w:val="00870DCA"/>
    <w:rsid w:val="008719F0"/>
    <w:rsid w:val="00872668"/>
    <w:rsid w:val="008761F5"/>
    <w:rsid w:val="008809E6"/>
    <w:rsid w:val="008864A0"/>
    <w:rsid w:val="00886884"/>
    <w:rsid w:val="008938BD"/>
    <w:rsid w:val="0089526A"/>
    <w:rsid w:val="00895771"/>
    <w:rsid w:val="008A2DEC"/>
    <w:rsid w:val="008A5EC9"/>
    <w:rsid w:val="008A6916"/>
    <w:rsid w:val="008B0FDF"/>
    <w:rsid w:val="008B1B96"/>
    <w:rsid w:val="008B412F"/>
    <w:rsid w:val="008B4816"/>
    <w:rsid w:val="008B5F98"/>
    <w:rsid w:val="008B6E1B"/>
    <w:rsid w:val="008C415A"/>
    <w:rsid w:val="008C6077"/>
    <w:rsid w:val="008C63F1"/>
    <w:rsid w:val="008C658B"/>
    <w:rsid w:val="008C7E69"/>
    <w:rsid w:val="008D48A3"/>
    <w:rsid w:val="008D688F"/>
    <w:rsid w:val="008D6E7E"/>
    <w:rsid w:val="008E14FF"/>
    <w:rsid w:val="008E3A16"/>
    <w:rsid w:val="008E6648"/>
    <w:rsid w:val="008E7760"/>
    <w:rsid w:val="008F58ED"/>
    <w:rsid w:val="008F64C2"/>
    <w:rsid w:val="008F70B3"/>
    <w:rsid w:val="00902E44"/>
    <w:rsid w:val="00904A9F"/>
    <w:rsid w:val="009050BC"/>
    <w:rsid w:val="00910EEB"/>
    <w:rsid w:val="00913362"/>
    <w:rsid w:val="00917308"/>
    <w:rsid w:val="0092233C"/>
    <w:rsid w:val="009229D0"/>
    <w:rsid w:val="00922B9F"/>
    <w:rsid w:val="00922DDA"/>
    <w:rsid w:val="00922F5F"/>
    <w:rsid w:val="00925568"/>
    <w:rsid w:val="009277F4"/>
    <w:rsid w:val="009353A0"/>
    <w:rsid w:val="00936285"/>
    <w:rsid w:val="009371F6"/>
    <w:rsid w:val="00943502"/>
    <w:rsid w:val="00943D2B"/>
    <w:rsid w:val="00944CEE"/>
    <w:rsid w:val="0094627E"/>
    <w:rsid w:val="00947B00"/>
    <w:rsid w:val="009513EB"/>
    <w:rsid w:val="00952C4F"/>
    <w:rsid w:val="00955726"/>
    <w:rsid w:val="00956D10"/>
    <w:rsid w:val="009579FB"/>
    <w:rsid w:val="00957B7F"/>
    <w:rsid w:val="00961813"/>
    <w:rsid w:val="00961936"/>
    <w:rsid w:val="0096375B"/>
    <w:rsid w:val="00964C95"/>
    <w:rsid w:val="009704D2"/>
    <w:rsid w:val="00975021"/>
    <w:rsid w:val="00975DDB"/>
    <w:rsid w:val="00976B31"/>
    <w:rsid w:val="00977813"/>
    <w:rsid w:val="00981759"/>
    <w:rsid w:val="00981803"/>
    <w:rsid w:val="00981AF7"/>
    <w:rsid w:val="009846D1"/>
    <w:rsid w:val="0099129A"/>
    <w:rsid w:val="0099296F"/>
    <w:rsid w:val="0099578D"/>
    <w:rsid w:val="00996F6B"/>
    <w:rsid w:val="009A51D9"/>
    <w:rsid w:val="009B404A"/>
    <w:rsid w:val="009B65B2"/>
    <w:rsid w:val="009B67E6"/>
    <w:rsid w:val="009B692E"/>
    <w:rsid w:val="009B75C8"/>
    <w:rsid w:val="009C059D"/>
    <w:rsid w:val="009C33A4"/>
    <w:rsid w:val="009C3890"/>
    <w:rsid w:val="009C38AC"/>
    <w:rsid w:val="009C5A9B"/>
    <w:rsid w:val="009D0F43"/>
    <w:rsid w:val="009D1EAA"/>
    <w:rsid w:val="009D71D4"/>
    <w:rsid w:val="009E25AB"/>
    <w:rsid w:val="009E4BB5"/>
    <w:rsid w:val="009E5736"/>
    <w:rsid w:val="009E69A4"/>
    <w:rsid w:val="009F151B"/>
    <w:rsid w:val="009F5712"/>
    <w:rsid w:val="00A01166"/>
    <w:rsid w:val="00A05886"/>
    <w:rsid w:val="00A07F8F"/>
    <w:rsid w:val="00A12848"/>
    <w:rsid w:val="00A146E9"/>
    <w:rsid w:val="00A15934"/>
    <w:rsid w:val="00A1745B"/>
    <w:rsid w:val="00A246D5"/>
    <w:rsid w:val="00A26262"/>
    <w:rsid w:val="00A2788A"/>
    <w:rsid w:val="00A307BD"/>
    <w:rsid w:val="00A30E24"/>
    <w:rsid w:val="00A32DE7"/>
    <w:rsid w:val="00A33BFD"/>
    <w:rsid w:val="00A3552E"/>
    <w:rsid w:val="00A40155"/>
    <w:rsid w:val="00A42519"/>
    <w:rsid w:val="00A44738"/>
    <w:rsid w:val="00A472BC"/>
    <w:rsid w:val="00A51680"/>
    <w:rsid w:val="00A51F10"/>
    <w:rsid w:val="00A52CBA"/>
    <w:rsid w:val="00A532FF"/>
    <w:rsid w:val="00A537D0"/>
    <w:rsid w:val="00A546A9"/>
    <w:rsid w:val="00A57DE2"/>
    <w:rsid w:val="00A60C57"/>
    <w:rsid w:val="00A61D84"/>
    <w:rsid w:val="00A64C79"/>
    <w:rsid w:val="00A653CA"/>
    <w:rsid w:val="00A66F5C"/>
    <w:rsid w:val="00A66FB2"/>
    <w:rsid w:val="00A70CF4"/>
    <w:rsid w:val="00A721F4"/>
    <w:rsid w:val="00A7246A"/>
    <w:rsid w:val="00A72B39"/>
    <w:rsid w:val="00A74A39"/>
    <w:rsid w:val="00A754CF"/>
    <w:rsid w:val="00A76AE4"/>
    <w:rsid w:val="00A8195D"/>
    <w:rsid w:val="00A85108"/>
    <w:rsid w:val="00A87B3D"/>
    <w:rsid w:val="00A90D71"/>
    <w:rsid w:val="00A90EE0"/>
    <w:rsid w:val="00A912BD"/>
    <w:rsid w:val="00A955E2"/>
    <w:rsid w:val="00A97505"/>
    <w:rsid w:val="00AA0675"/>
    <w:rsid w:val="00AA124E"/>
    <w:rsid w:val="00AA32F5"/>
    <w:rsid w:val="00AA40CF"/>
    <w:rsid w:val="00AA5DFB"/>
    <w:rsid w:val="00AA60AD"/>
    <w:rsid w:val="00AA63D5"/>
    <w:rsid w:val="00AB12D7"/>
    <w:rsid w:val="00AB438B"/>
    <w:rsid w:val="00AB4CE1"/>
    <w:rsid w:val="00AB5632"/>
    <w:rsid w:val="00AB5B24"/>
    <w:rsid w:val="00AB731D"/>
    <w:rsid w:val="00AC0F43"/>
    <w:rsid w:val="00AC1DCC"/>
    <w:rsid w:val="00AC1F06"/>
    <w:rsid w:val="00AC297B"/>
    <w:rsid w:val="00AC3E71"/>
    <w:rsid w:val="00AC59F4"/>
    <w:rsid w:val="00AC6FDE"/>
    <w:rsid w:val="00AD1053"/>
    <w:rsid w:val="00AD464F"/>
    <w:rsid w:val="00AE0A0F"/>
    <w:rsid w:val="00AE0FB7"/>
    <w:rsid w:val="00AE120D"/>
    <w:rsid w:val="00AE27F0"/>
    <w:rsid w:val="00AE7388"/>
    <w:rsid w:val="00AF070F"/>
    <w:rsid w:val="00AF0B8D"/>
    <w:rsid w:val="00AF2202"/>
    <w:rsid w:val="00AF3DD8"/>
    <w:rsid w:val="00AF3FE3"/>
    <w:rsid w:val="00B006C5"/>
    <w:rsid w:val="00B02F58"/>
    <w:rsid w:val="00B035B1"/>
    <w:rsid w:val="00B0636E"/>
    <w:rsid w:val="00B063C7"/>
    <w:rsid w:val="00B139B3"/>
    <w:rsid w:val="00B14ECC"/>
    <w:rsid w:val="00B1793A"/>
    <w:rsid w:val="00B21199"/>
    <w:rsid w:val="00B2711F"/>
    <w:rsid w:val="00B40F53"/>
    <w:rsid w:val="00B42408"/>
    <w:rsid w:val="00B425D7"/>
    <w:rsid w:val="00B4686E"/>
    <w:rsid w:val="00B47C8D"/>
    <w:rsid w:val="00B505BD"/>
    <w:rsid w:val="00B50A20"/>
    <w:rsid w:val="00B529A6"/>
    <w:rsid w:val="00B55908"/>
    <w:rsid w:val="00B575D8"/>
    <w:rsid w:val="00B638ED"/>
    <w:rsid w:val="00B65F1B"/>
    <w:rsid w:val="00B71502"/>
    <w:rsid w:val="00B72F68"/>
    <w:rsid w:val="00B73798"/>
    <w:rsid w:val="00B7439B"/>
    <w:rsid w:val="00B76295"/>
    <w:rsid w:val="00B766B8"/>
    <w:rsid w:val="00B76E17"/>
    <w:rsid w:val="00B77FCA"/>
    <w:rsid w:val="00B8002B"/>
    <w:rsid w:val="00B82F53"/>
    <w:rsid w:val="00B85F58"/>
    <w:rsid w:val="00B86963"/>
    <w:rsid w:val="00B90A86"/>
    <w:rsid w:val="00B91C24"/>
    <w:rsid w:val="00B9672B"/>
    <w:rsid w:val="00B9741A"/>
    <w:rsid w:val="00BA0116"/>
    <w:rsid w:val="00BA1CF1"/>
    <w:rsid w:val="00BA2032"/>
    <w:rsid w:val="00BA4E62"/>
    <w:rsid w:val="00BB22AE"/>
    <w:rsid w:val="00BB3A07"/>
    <w:rsid w:val="00BB669E"/>
    <w:rsid w:val="00BC04DA"/>
    <w:rsid w:val="00BC3527"/>
    <w:rsid w:val="00BC58E7"/>
    <w:rsid w:val="00BC6053"/>
    <w:rsid w:val="00BC684A"/>
    <w:rsid w:val="00BC6F92"/>
    <w:rsid w:val="00BC73D9"/>
    <w:rsid w:val="00BD16B4"/>
    <w:rsid w:val="00BD1F08"/>
    <w:rsid w:val="00BD25AA"/>
    <w:rsid w:val="00BD2AD7"/>
    <w:rsid w:val="00BD38BD"/>
    <w:rsid w:val="00BD4726"/>
    <w:rsid w:val="00BD6C80"/>
    <w:rsid w:val="00BD759A"/>
    <w:rsid w:val="00BE245B"/>
    <w:rsid w:val="00BE2639"/>
    <w:rsid w:val="00BE50E8"/>
    <w:rsid w:val="00BE6CF0"/>
    <w:rsid w:val="00BF3DFD"/>
    <w:rsid w:val="00BF463D"/>
    <w:rsid w:val="00BF48C8"/>
    <w:rsid w:val="00BF4C11"/>
    <w:rsid w:val="00C020F2"/>
    <w:rsid w:val="00C04BAC"/>
    <w:rsid w:val="00C05B9A"/>
    <w:rsid w:val="00C10B96"/>
    <w:rsid w:val="00C1101D"/>
    <w:rsid w:val="00C16FD1"/>
    <w:rsid w:val="00C20077"/>
    <w:rsid w:val="00C20351"/>
    <w:rsid w:val="00C23D27"/>
    <w:rsid w:val="00C24DE2"/>
    <w:rsid w:val="00C270F8"/>
    <w:rsid w:val="00C307CE"/>
    <w:rsid w:val="00C30E67"/>
    <w:rsid w:val="00C327E7"/>
    <w:rsid w:val="00C33263"/>
    <w:rsid w:val="00C33F5D"/>
    <w:rsid w:val="00C36E6B"/>
    <w:rsid w:val="00C3707E"/>
    <w:rsid w:val="00C45B0B"/>
    <w:rsid w:val="00C463C5"/>
    <w:rsid w:val="00C46AC9"/>
    <w:rsid w:val="00C54FDB"/>
    <w:rsid w:val="00C6007D"/>
    <w:rsid w:val="00C6189C"/>
    <w:rsid w:val="00C66B24"/>
    <w:rsid w:val="00C67B56"/>
    <w:rsid w:val="00C74091"/>
    <w:rsid w:val="00C74F7F"/>
    <w:rsid w:val="00C75409"/>
    <w:rsid w:val="00C7646A"/>
    <w:rsid w:val="00C81AF9"/>
    <w:rsid w:val="00C83F47"/>
    <w:rsid w:val="00C84411"/>
    <w:rsid w:val="00C84520"/>
    <w:rsid w:val="00C96395"/>
    <w:rsid w:val="00C97D63"/>
    <w:rsid w:val="00CA2344"/>
    <w:rsid w:val="00CA2351"/>
    <w:rsid w:val="00CA2C1C"/>
    <w:rsid w:val="00CA5BAF"/>
    <w:rsid w:val="00CB08E2"/>
    <w:rsid w:val="00CB1CA0"/>
    <w:rsid w:val="00CB2CE8"/>
    <w:rsid w:val="00CB37B3"/>
    <w:rsid w:val="00CB51F8"/>
    <w:rsid w:val="00CB60A0"/>
    <w:rsid w:val="00CB7D1D"/>
    <w:rsid w:val="00CC0977"/>
    <w:rsid w:val="00CC1144"/>
    <w:rsid w:val="00CC3A36"/>
    <w:rsid w:val="00CD20B4"/>
    <w:rsid w:val="00CD3922"/>
    <w:rsid w:val="00CD58B8"/>
    <w:rsid w:val="00CE1495"/>
    <w:rsid w:val="00CE184E"/>
    <w:rsid w:val="00CE34C1"/>
    <w:rsid w:val="00CE40F1"/>
    <w:rsid w:val="00CE5983"/>
    <w:rsid w:val="00CE5A3F"/>
    <w:rsid w:val="00CE611B"/>
    <w:rsid w:val="00CE6DC7"/>
    <w:rsid w:val="00CF17ED"/>
    <w:rsid w:val="00CF4380"/>
    <w:rsid w:val="00CF46DB"/>
    <w:rsid w:val="00CF7C25"/>
    <w:rsid w:val="00D0241C"/>
    <w:rsid w:val="00D065EA"/>
    <w:rsid w:val="00D0725A"/>
    <w:rsid w:val="00D10314"/>
    <w:rsid w:val="00D1622F"/>
    <w:rsid w:val="00D1659D"/>
    <w:rsid w:val="00D174F1"/>
    <w:rsid w:val="00D17F52"/>
    <w:rsid w:val="00D22C26"/>
    <w:rsid w:val="00D24DF0"/>
    <w:rsid w:val="00D3005F"/>
    <w:rsid w:val="00D42309"/>
    <w:rsid w:val="00D45FF8"/>
    <w:rsid w:val="00D5128F"/>
    <w:rsid w:val="00D52240"/>
    <w:rsid w:val="00D52DE0"/>
    <w:rsid w:val="00D52E8B"/>
    <w:rsid w:val="00D53285"/>
    <w:rsid w:val="00D550F5"/>
    <w:rsid w:val="00D56529"/>
    <w:rsid w:val="00D573FB"/>
    <w:rsid w:val="00D63E9A"/>
    <w:rsid w:val="00D6543F"/>
    <w:rsid w:val="00D70CAE"/>
    <w:rsid w:val="00D70F94"/>
    <w:rsid w:val="00D81F92"/>
    <w:rsid w:val="00D85C82"/>
    <w:rsid w:val="00D95669"/>
    <w:rsid w:val="00DA0C64"/>
    <w:rsid w:val="00DA1DEB"/>
    <w:rsid w:val="00DA58C0"/>
    <w:rsid w:val="00DB39B5"/>
    <w:rsid w:val="00DB41E5"/>
    <w:rsid w:val="00DB78E5"/>
    <w:rsid w:val="00DB7BFD"/>
    <w:rsid w:val="00DC2493"/>
    <w:rsid w:val="00DC28A1"/>
    <w:rsid w:val="00DC7AF1"/>
    <w:rsid w:val="00DD0C02"/>
    <w:rsid w:val="00DD17B9"/>
    <w:rsid w:val="00DD1E31"/>
    <w:rsid w:val="00DD42BA"/>
    <w:rsid w:val="00DD5964"/>
    <w:rsid w:val="00DD5B3F"/>
    <w:rsid w:val="00DE13A8"/>
    <w:rsid w:val="00DE2265"/>
    <w:rsid w:val="00DE3789"/>
    <w:rsid w:val="00DE7C40"/>
    <w:rsid w:val="00DF2341"/>
    <w:rsid w:val="00DF5572"/>
    <w:rsid w:val="00DF5BFA"/>
    <w:rsid w:val="00DF62AA"/>
    <w:rsid w:val="00DF716C"/>
    <w:rsid w:val="00DF7A67"/>
    <w:rsid w:val="00E00140"/>
    <w:rsid w:val="00E01A3D"/>
    <w:rsid w:val="00E05116"/>
    <w:rsid w:val="00E06285"/>
    <w:rsid w:val="00E07D06"/>
    <w:rsid w:val="00E15B72"/>
    <w:rsid w:val="00E16CB7"/>
    <w:rsid w:val="00E2051F"/>
    <w:rsid w:val="00E205AB"/>
    <w:rsid w:val="00E20AE5"/>
    <w:rsid w:val="00E32C0D"/>
    <w:rsid w:val="00E3492F"/>
    <w:rsid w:val="00E37E0C"/>
    <w:rsid w:val="00E42BB5"/>
    <w:rsid w:val="00E46AB7"/>
    <w:rsid w:val="00E5216C"/>
    <w:rsid w:val="00E54101"/>
    <w:rsid w:val="00E54F60"/>
    <w:rsid w:val="00E671CE"/>
    <w:rsid w:val="00E67A20"/>
    <w:rsid w:val="00E705E7"/>
    <w:rsid w:val="00E74122"/>
    <w:rsid w:val="00E748BF"/>
    <w:rsid w:val="00E76DD6"/>
    <w:rsid w:val="00E76DF8"/>
    <w:rsid w:val="00E80B4C"/>
    <w:rsid w:val="00E8637F"/>
    <w:rsid w:val="00E90229"/>
    <w:rsid w:val="00E91A37"/>
    <w:rsid w:val="00E93580"/>
    <w:rsid w:val="00E96FD7"/>
    <w:rsid w:val="00E97938"/>
    <w:rsid w:val="00EA1A62"/>
    <w:rsid w:val="00EA3503"/>
    <w:rsid w:val="00EA7E33"/>
    <w:rsid w:val="00EB1EFB"/>
    <w:rsid w:val="00EB399C"/>
    <w:rsid w:val="00EB4996"/>
    <w:rsid w:val="00EB5412"/>
    <w:rsid w:val="00EC21DB"/>
    <w:rsid w:val="00EC4228"/>
    <w:rsid w:val="00ED16B7"/>
    <w:rsid w:val="00ED2B85"/>
    <w:rsid w:val="00ED3B76"/>
    <w:rsid w:val="00ED4CA1"/>
    <w:rsid w:val="00ED6FE3"/>
    <w:rsid w:val="00ED707F"/>
    <w:rsid w:val="00ED7F0F"/>
    <w:rsid w:val="00EE493B"/>
    <w:rsid w:val="00EE6A70"/>
    <w:rsid w:val="00EE7F1B"/>
    <w:rsid w:val="00EF2224"/>
    <w:rsid w:val="00EF4FFE"/>
    <w:rsid w:val="00F030D8"/>
    <w:rsid w:val="00F05A0C"/>
    <w:rsid w:val="00F113F5"/>
    <w:rsid w:val="00F125AC"/>
    <w:rsid w:val="00F16C37"/>
    <w:rsid w:val="00F206EF"/>
    <w:rsid w:val="00F23800"/>
    <w:rsid w:val="00F2758E"/>
    <w:rsid w:val="00F32CD4"/>
    <w:rsid w:val="00F34380"/>
    <w:rsid w:val="00F34B4F"/>
    <w:rsid w:val="00F361CD"/>
    <w:rsid w:val="00F40FB5"/>
    <w:rsid w:val="00F43AE5"/>
    <w:rsid w:val="00F45305"/>
    <w:rsid w:val="00F5099F"/>
    <w:rsid w:val="00F54A24"/>
    <w:rsid w:val="00F57A5A"/>
    <w:rsid w:val="00F60CCB"/>
    <w:rsid w:val="00F6347F"/>
    <w:rsid w:val="00F64427"/>
    <w:rsid w:val="00F64C10"/>
    <w:rsid w:val="00F65A09"/>
    <w:rsid w:val="00F65BCD"/>
    <w:rsid w:val="00F675C0"/>
    <w:rsid w:val="00F72940"/>
    <w:rsid w:val="00F7314E"/>
    <w:rsid w:val="00F73237"/>
    <w:rsid w:val="00F747E4"/>
    <w:rsid w:val="00F75CFD"/>
    <w:rsid w:val="00F76A28"/>
    <w:rsid w:val="00F81472"/>
    <w:rsid w:val="00F82534"/>
    <w:rsid w:val="00F85576"/>
    <w:rsid w:val="00F86AB1"/>
    <w:rsid w:val="00F879CF"/>
    <w:rsid w:val="00F9082E"/>
    <w:rsid w:val="00F96ACF"/>
    <w:rsid w:val="00F97F2D"/>
    <w:rsid w:val="00FA3CD7"/>
    <w:rsid w:val="00FA3E63"/>
    <w:rsid w:val="00FA438F"/>
    <w:rsid w:val="00FA4CB4"/>
    <w:rsid w:val="00FA4EDB"/>
    <w:rsid w:val="00FA569A"/>
    <w:rsid w:val="00FB40D1"/>
    <w:rsid w:val="00FB75F7"/>
    <w:rsid w:val="00FC11D5"/>
    <w:rsid w:val="00FC3FBA"/>
    <w:rsid w:val="00FC70A4"/>
    <w:rsid w:val="00FD05FE"/>
    <w:rsid w:val="00FD1F98"/>
    <w:rsid w:val="00FD4A75"/>
    <w:rsid w:val="00FE077C"/>
    <w:rsid w:val="00FE5BD6"/>
    <w:rsid w:val="00FE5D4B"/>
    <w:rsid w:val="00FF3855"/>
    <w:rsid w:val="00FF4950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A19F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5A19F1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A19F1"/>
    <w:pPr>
      <w:outlineLvl w:val="2"/>
    </w:pPr>
  </w:style>
  <w:style w:type="paragraph" w:styleId="4">
    <w:name w:val="heading 4"/>
    <w:basedOn w:val="3"/>
    <w:next w:val="a"/>
    <w:link w:val="40"/>
    <w:qFormat/>
    <w:rsid w:val="005A19F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9F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5A19F1"/>
    <w:rPr>
      <w:rFonts w:ascii="Arial" w:eastAsia="Times New Roman" w:hAnsi="Arial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A19F1"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A19F1"/>
    <w:rPr>
      <w:rFonts w:ascii="Arial" w:eastAsia="Times New Roman" w:hAnsi="Arial" w:cs="Times New Roman"/>
      <w:sz w:val="24"/>
      <w:szCs w:val="24"/>
    </w:rPr>
  </w:style>
  <w:style w:type="character" w:customStyle="1" w:styleId="a3">
    <w:name w:val="Цветовое выделение"/>
    <w:rsid w:val="005A19F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5A19F1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rsid w:val="005A19F1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rsid w:val="005A19F1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rsid w:val="005A19F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rsid w:val="005A19F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sid w:val="005A19F1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rsid w:val="005A19F1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rsid w:val="005A19F1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5A19F1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5A19F1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rsid w:val="005A19F1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rsid w:val="005A19F1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rsid w:val="005A19F1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rsid w:val="005A19F1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rsid w:val="005A19F1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rsid w:val="005A19F1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rsid w:val="005A19F1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rsid w:val="005A19F1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rsid w:val="005A19F1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rsid w:val="005A19F1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rsid w:val="005A19F1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rsid w:val="005A19F1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rsid w:val="005A19F1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5A19F1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rsid w:val="005A19F1"/>
    <w:rPr>
      <w:sz w:val="24"/>
      <w:szCs w:val="24"/>
    </w:rPr>
  </w:style>
  <w:style w:type="paragraph" w:customStyle="1" w:styleId="afd">
    <w:name w:val="Колонтитул (левый)"/>
    <w:basedOn w:val="afc"/>
    <w:next w:val="a"/>
    <w:rsid w:val="005A19F1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rsid w:val="005A19F1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rsid w:val="005A19F1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rsid w:val="005A19F1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5A19F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rsid w:val="005A19F1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rsid w:val="005A19F1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rsid w:val="005A19F1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5A19F1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rsid w:val="005A19F1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rsid w:val="005A19F1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rsid w:val="005A19F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rsid w:val="005A19F1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rsid w:val="005A19F1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rsid w:val="005A19F1"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rsid w:val="005A19F1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rsid w:val="005A19F1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rsid w:val="005A19F1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rsid w:val="005A19F1"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rsid w:val="005A19F1"/>
    <w:rPr>
      <w:sz w:val="24"/>
      <w:szCs w:val="24"/>
    </w:rPr>
  </w:style>
  <w:style w:type="paragraph" w:customStyle="1" w:styleId="afff1">
    <w:name w:val="Пример."/>
    <w:basedOn w:val="a6"/>
    <w:next w:val="a"/>
    <w:rsid w:val="005A19F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rsid w:val="005A19F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rsid w:val="005A19F1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rsid w:val="005A19F1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rsid w:val="005A19F1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rsid w:val="005A19F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sid w:val="005A19F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rsid w:val="005A19F1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rsid w:val="005A19F1"/>
    <w:pPr>
      <w:ind w:firstLine="500"/>
    </w:pPr>
  </w:style>
  <w:style w:type="paragraph" w:customStyle="1" w:styleId="afffa">
    <w:name w:val="Текст ЭР (см. также)"/>
    <w:basedOn w:val="a"/>
    <w:next w:val="a"/>
    <w:rsid w:val="005A19F1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rsid w:val="005A19F1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rsid w:val="005A19F1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rsid w:val="005A19F1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rsid w:val="005A19F1"/>
    <w:pPr>
      <w:jc w:val="center"/>
    </w:pPr>
  </w:style>
  <w:style w:type="paragraph" w:customStyle="1" w:styleId="-">
    <w:name w:val="ЭР-содержание (правое окно)"/>
    <w:basedOn w:val="a"/>
    <w:next w:val="a"/>
    <w:rsid w:val="005A19F1"/>
    <w:pPr>
      <w:spacing w:before="300"/>
    </w:pPr>
  </w:style>
  <w:style w:type="paragraph" w:customStyle="1" w:styleId="ConsPlusTitle">
    <w:name w:val="ConsPlusTitle"/>
    <w:rsid w:val="005A1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A1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ff">
    <w:name w:val="Body Text"/>
    <w:aliases w:val="Основной текст1,Основной текст Знак Знак,bt"/>
    <w:basedOn w:val="a"/>
    <w:link w:val="affff0"/>
    <w:rsid w:val="005A19F1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0">
    <w:name w:val="Основной текст Знак"/>
    <w:aliases w:val="Основной текст1 Знак,Основной текст Знак Знак Знак,bt Знак"/>
    <w:basedOn w:val="a0"/>
    <w:link w:val="affff"/>
    <w:rsid w:val="005A19F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A19F1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A19F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A19F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5A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footer"/>
    <w:basedOn w:val="a"/>
    <w:link w:val="affff2"/>
    <w:rsid w:val="005A19F1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rsid w:val="005A19F1"/>
    <w:rPr>
      <w:rFonts w:ascii="Arial" w:eastAsia="Times New Roman" w:hAnsi="Arial" w:cs="Times New Roman"/>
      <w:sz w:val="26"/>
      <w:szCs w:val="26"/>
      <w:lang w:eastAsia="ru-RU"/>
    </w:rPr>
  </w:style>
  <w:style w:type="character" w:styleId="affff3">
    <w:name w:val="page number"/>
    <w:basedOn w:val="a0"/>
    <w:rsid w:val="005A19F1"/>
  </w:style>
  <w:style w:type="paragraph" w:styleId="31">
    <w:name w:val="Body Text Indent 3"/>
    <w:basedOn w:val="a"/>
    <w:link w:val="32"/>
    <w:rsid w:val="005A19F1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5A19F1"/>
    <w:rPr>
      <w:rFonts w:ascii="Calibri" w:eastAsia="Calibri" w:hAnsi="Calibri" w:cs="Times New Roman"/>
      <w:sz w:val="16"/>
      <w:szCs w:val="16"/>
    </w:rPr>
  </w:style>
  <w:style w:type="paragraph" w:styleId="affff4">
    <w:name w:val="No Spacing"/>
    <w:qFormat/>
    <w:rsid w:val="005A19F1"/>
    <w:pPr>
      <w:spacing w:after="0" w:line="240" w:lineRule="auto"/>
    </w:pPr>
    <w:rPr>
      <w:rFonts w:ascii="Calibri" w:eastAsia="Calibri" w:hAnsi="Calibri" w:cs="Times New Roman"/>
    </w:rPr>
  </w:style>
  <w:style w:type="paragraph" w:styleId="affff5">
    <w:name w:val="header"/>
    <w:basedOn w:val="a"/>
    <w:link w:val="affff6"/>
    <w:rsid w:val="005A19F1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rsid w:val="005A19F1"/>
    <w:rPr>
      <w:rFonts w:ascii="Arial" w:eastAsia="Times New Roman" w:hAnsi="Arial" w:cs="Times New Roman"/>
      <w:sz w:val="26"/>
      <w:szCs w:val="26"/>
    </w:rPr>
  </w:style>
  <w:style w:type="paragraph" w:styleId="affff7">
    <w:name w:val="Balloon Text"/>
    <w:basedOn w:val="a"/>
    <w:link w:val="affff8"/>
    <w:rsid w:val="005A19F1"/>
    <w:rPr>
      <w:rFonts w:ascii="Tahoma" w:hAnsi="Tahoma"/>
      <w:sz w:val="16"/>
      <w:szCs w:val="16"/>
    </w:rPr>
  </w:style>
  <w:style w:type="character" w:customStyle="1" w:styleId="affff8">
    <w:name w:val="Текст выноски Знак"/>
    <w:basedOn w:val="a0"/>
    <w:link w:val="affff7"/>
    <w:rsid w:val="005A19F1"/>
    <w:rPr>
      <w:rFonts w:ascii="Tahoma" w:eastAsia="Times New Roman" w:hAnsi="Tahoma" w:cs="Times New Roman"/>
      <w:sz w:val="16"/>
      <w:szCs w:val="16"/>
    </w:rPr>
  </w:style>
  <w:style w:type="table" w:styleId="affff9">
    <w:name w:val="Table Grid"/>
    <w:basedOn w:val="a1"/>
    <w:uiPriority w:val="59"/>
    <w:rsid w:val="005A1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Содержимое таблицы"/>
    <w:basedOn w:val="a"/>
    <w:rsid w:val="005A19F1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b">
    <w:name w:val="Body Text Indent"/>
    <w:basedOn w:val="a"/>
    <w:link w:val="affffc"/>
    <w:rsid w:val="005A19F1"/>
    <w:pPr>
      <w:spacing w:after="120"/>
      <w:ind w:left="283"/>
    </w:pPr>
  </w:style>
  <w:style w:type="character" w:customStyle="1" w:styleId="affffc">
    <w:name w:val="Основной текст с отступом Знак"/>
    <w:basedOn w:val="a0"/>
    <w:link w:val="affffb"/>
    <w:rsid w:val="005A19F1"/>
    <w:rPr>
      <w:rFonts w:ascii="Arial" w:eastAsia="Times New Roman" w:hAnsi="Arial" w:cs="Times New Roman"/>
      <w:sz w:val="26"/>
      <w:szCs w:val="26"/>
      <w:lang w:eastAsia="ru-RU"/>
    </w:rPr>
  </w:style>
  <w:style w:type="character" w:styleId="affffd">
    <w:name w:val="Hyperlink"/>
    <w:uiPriority w:val="99"/>
    <w:rsid w:val="005A19F1"/>
    <w:rPr>
      <w:color w:val="000080"/>
      <w:u w:val="single"/>
    </w:rPr>
  </w:style>
  <w:style w:type="paragraph" w:customStyle="1" w:styleId="ConsPlusNormal">
    <w:name w:val="ConsPlusNormal"/>
    <w:rsid w:val="005A19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fffe">
    <w:name w:val="FollowedHyperlink"/>
    <w:uiPriority w:val="99"/>
    <w:unhideWhenUsed/>
    <w:rsid w:val="005A19F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A19F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5A19F1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A19F1"/>
    <w:pPr>
      <w:outlineLvl w:val="2"/>
    </w:pPr>
  </w:style>
  <w:style w:type="paragraph" w:styleId="4">
    <w:name w:val="heading 4"/>
    <w:basedOn w:val="3"/>
    <w:next w:val="a"/>
    <w:link w:val="40"/>
    <w:qFormat/>
    <w:rsid w:val="005A19F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9F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5A19F1"/>
    <w:rPr>
      <w:rFonts w:ascii="Arial" w:eastAsia="Times New Roman" w:hAnsi="Arial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A19F1"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A19F1"/>
    <w:rPr>
      <w:rFonts w:ascii="Arial" w:eastAsia="Times New Roman" w:hAnsi="Arial" w:cs="Times New Roman"/>
      <w:sz w:val="24"/>
      <w:szCs w:val="24"/>
    </w:rPr>
  </w:style>
  <w:style w:type="character" w:customStyle="1" w:styleId="a3">
    <w:name w:val="Цветовое выделение"/>
    <w:rsid w:val="005A19F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5A19F1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rsid w:val="005A19F1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rsid w:val="005A19F1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rsid w:val="005A19F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rsid w:val="005A19F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sid w:val="005A19F1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rsid w:val="005A19F1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rsid w:val="005A19F1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5A19F1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5A19F1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rsid w:val="005A19F1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rsid w:val="005A19F1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rsid w:val="005A19F1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rsid w:val="005A19F1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rsid w:val="005A19F1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rsid w:val="005A19F1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rsid w:val="005A19F1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rsid w:val="005A19F1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rsid w:val="005A19F1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rsid w:val="005A19F1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rsid w:val="005A19F1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rsid w:val="005A19F1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rsid w:val="005A19F1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5A19F1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rsid w:val="005A19F1"/>
    <w:rPr>
      <w:sz w:val="24"/>
      <w:szCs w:val="24"/>
    </w:rPr>
  </w:style>
  <w:style w:type="paragraph" w:customStyle="1" w:styleId="afd">
    <w:name w:val="Колонтитул (левый)"/>
    <w:basedOn w:val="afc"/>
    <w:next w:val="a"/>
    <w:rsid w:val="005A19F1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rsid w:val="005A19F1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rsid w:val="005A19F1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rsid w:val="005A19F1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5A19F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rsid w:val="005A19F1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rsid w:val="005A19F1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rsid w:val="005A19F1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5A19F1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rsid w:val="005A19F1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rsid w:val="005A19F1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rsid w:val="005A19F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rsid w:val="005A19F1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rsid w:val="005A19F1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rsid w:val="005A19F1"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rsid w:val="005A19F1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rsid w:val="005A19F1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rsid w:val="005A19F1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rsid w:val="005A19F1"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rsid w:val="005A19F1"/>
    <w:rPr>
      <w:sz w:val="24"/>
      <w:szCs w:val="24"/>
    </w:rPr>
  </w:style>
  <w:style w:type="paragraph" w:customStyle="1" w:styleId="afff1">
    <w:name w:val="Пример."/>
    <w:basedOn w:val="a6"/>
    <w:next w:val="a"/>
    <w:rsid w:val="005A19F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rsid w:val="005A19F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rsid w:val="005A19F1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rsid w:val="005A19F1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rsid w:val="005A19F1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rsid w:val="005A19F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sid w:val="005A19F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rsid w:val="005A19F1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rsid w:val="005A19F1"/>
    <w:pPr>
      <w:ind w:firstLine="500"/>
    </w:pPr>
  </w:style>
  <w:style w:type="paragraph" w:customStyle="1" w:styleId="afffa">
    <w:name w:val="Текст ЭР (см. также)"/>
    <w:basedOn w:val="a"/>
    <w:next w:val="a"/>
    <w:rsid w:val="005A19F1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rsid w:val="005A19F1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rsid w:val="005A19F1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rsid w:val="005A19F1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rsid w:val="005A19F1"/>
    <w:pPr>
      <w:jc w:val="center"/>
    </w:pPr>
  </w:style>
  <w:style w:type="paragraph" w:customStyle="1" w:styleId="-">
    <w:name w:val="ЭР-содержание (правое окно)"/>
    <w:basedOn w:val="a"/>
    <w:next w:val="a"/>
    <w:rsid w:val="005A19F1"/>
    <w:pPr>
      <w:spacing w:before="300"/>
    </w:pPr>
  </w:style>
  <w:style w:type="paragraph" w:customStyle="1" w:styleId="ConsPlusTitle">
    <w:name w:val="ConsPlusTitle"/>
    <w:rsid w:val="005A1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A1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ff">
    <w:name w:val="Body Text"/>
    <w:aliases w:val="Основной текст1,Основной текст Знак Знак,bt"/>
    <w:basedOn w:val="a"/>
    <w:link w:val="affff0"/>
    <w:rsid w:val="005A19F1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0">
    <w:name w:val="Основной текст Знак"/>
    <w:aliases w:val="Основной текст1 Знак,Основной текст Знак Знак Знак,bt Знак"/>
    <w:basedOn w:val="a0"/>
    <w:link w:val="affff"/>
    <w:rsid w:val="005A19F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A19F1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A19F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A19F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5A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footer"/>
    <w:basedOn w:val="a"/>
    <w:link w:val="affff2"/>
    <w:rsid w:val="005A19F1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rsid w:val="005A19F1"/>
    <w:rPr>
      <w:rFonts w:ascii="Arial" w:eastAsia="Times New Roman" w:hAnsi="Arial" w:cs="Times New Roman"/>
      <w:sz w:val="26"/>
      <w:szCs w:val="26"/>
      <w:lang w:eastAsia="ru-RU"/>
    </w:rPr>
  </w:style>
  <w:style w:type="character" w:styleId="affff3">
    <w:name w:val="page number"/>
    <w:basedOn w:val="a0"/>
    <w:rsid w:val="005A19F1"/>
  </w:style>
  <w:style w:type="paragraph" w:styleId="31">
    <w:name w:val="Body Text Indent 3"/>
    <w:basedOn w:val="a"/>
    <w:link w:val="32"/>
    <w:rsid w:val="005A19F1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5A19F1"/>
    <w:rPr>
      <w:rFonts w:ascii="Calibri" w:eastAsia="Calibri" w:hAnsi="Calibri" w:cs="Times New Roman"/>
      <w:sz w:val="16"/>
      <w:szCs w:val="16"/>
    </w:rPr>
  </w:style>
  <w:style w:type="paragraph" w:styleId="affff4">
    <w:name w:val="No Spacing"/>
    <w:qFormat/>
    <w:rsid w:val="005A19F1"/>
    <w:pPr>
      <w:spacing w:after="0" w:line="240" w:lineRule="auto"/>
    </w:pPr>
    <w:rPr>
      <w:rFonts w:ascii="Calibri" w:eastAsia="Calibri" w:hAnsi="Calibri" w:cs="Times New Roman"/>
    </w:rPr>
  </w:style>
  <w:style w:type="paragraph" w:styleId="affff5">
    <w:name w:val="header"/>
    <w:basedOn w:val="a"/>
    <w:link w:val="affff6"/>
    <w:rsid w:val="005A19F1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rsid w:val="005A19F1"/>
    <w:rPr>
      <w:rFonts w:ascii="Arial" w:eastAsia="Times New Roman" w:hAnsi="Arial" w:cs="Times New Roman"/>
      <w:sz w:val="26"/>
      <w:szCs w:val="26"/>
    </w:rPr>
  </w:style>
  <w:style w:type="paragraph" w:styleId="affff7">
    <w:name w:val="Balloon Text"/>
    <w:basedOn w:val="a"/>
    <w:link w:val="affff8"/>
    <w:rsid w:val="005A19F1"/>
    <w:rPr>
      <w:rFonts w:ascii="Tahoma" w:hAnsi="Tahoma"/>
      <w:sz w:val="16"/>
      <w:szCs w:val="16"/>
    </w:rPr>
  </w:style>
  <w:style w:type="character" w:customStyle="1" w:styleId="affff8">
    <w:name w:val="Текст выноски Знак"/>
    <w:basedOn w:val="a0"/>
    <w:link w:val="affff7"/>
    <w:rsid w:val="005A19F1"/>
    <w:rPr>
      <w:rFonts w:ascii="Tahoma" w:eastAsia="Times New Roman" w:hAnsi="Tahoma" w:cs="Times New Roman"/>
      <w:sz w:val="16"/>
      <w:szCs w:val="16"/>
    </w:rPr>
  </w:style>
  <w:style w:type="table" w:styleId="affff9">
    <w:name w:val="Table Grid"/>
    <w:basedOn w:val="a1"/>
    <w:uiPriority w:val="59"/>
    <w:rsid w:val="005A1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Содержимое таблицы"/>
    <w:basedOn w:val="a"/>
    <w:rsid w:val="005A19F1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b">
    <w:name w:val="Body Text Indent"/>
    <w:basedOn w:val="a"/>
    <w:link w:val="affffc"/>
    <w:rsid w:val="005A19F1"/>
    <w:pPr>
      <w:spacing w:after="120"/>
      <w:ind w:left="283"/>
    </w:pPr>
  </w:style>
  <w:style w:type="character" w:customStyle="1" w:styleId="affffc">
    <w:name w:val="Основной текст с отступом Знак"/>
    <w:basedOn w:val="a0"/>
    <w:link w:val="affffb"/>
    <w:rsid w:val="005A19F1"/>
    <w:rPr>
      <w:rFonts w:ascii="Arial" w:eastAsia="Times New Roman" w:hAnsi="Arial" w:cs="Times New Roman"/>
      <w:sz w:val="26"/>
      <w:szCs w:val="26"/>
      <w:lang w:eastAsia="ru-RU"/>
    </w:rPr>
  </w:style>
  <w:style w:type="character" w:styleId="affffd">
    <w:name w:val="Hyperlink"/>
    <w:uiPriority w:val="99"/>
    <w:rsid w:val="005A19F1"/>
    <w:rPr>
      <w:color w:val="000080"/>
      <w:u w:val="single"/>
    </w:rPr>
  </w:style>
  <w:style w:type="paragraph" w:customStyle="1" w:styleId="ConsPlusNormal">
    <w:name w:val="ConsPlusNormal"/>
    <w:rsid w:val="005A19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fffe">
    <w:name w:val="FollowedHyperlink"/>
    <w:uiPriority w:val="99"/>
    <w:unhideWhenUsed/>
    <w:rsid w:val="005A19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72D9-B9BC-4011-B4BD-9D1064D0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18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delo</cp:lastModifiedBy>
  <cp:revision>8</cp:revision>
  <cp:lastPrinted>2015-03-25T05:50:00Z</cp:lastPrinted>
  <dcterms:created xsi:type="dcterms:W3CDTF">2015-03-19T09:29:00Z</dcterms:created>
  <dcterms:modified xsi:type="dcterms:W3CDTF">2015-03-25T05:52:00Z</dcterms:modified>
</cp:coreProperties>
</file>