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477E21" w:rsidRPr="00477E21" w:rsidTr="006D6BA8">
        <w:trPr>
          <w:trHeight w:val="1130"/>
        </w:trPr>
        <w:tc>
          <w:tcPr>
            <w:tcW w:w="3540" w:type="dxa"/>
          </w:tcPr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7E21" w:rsidRPr="00477E21" w:rsidRDefault="00477E21" w:rsidP="00477E21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77E21" w:rsidRPr="00477E21" w:rsidRDefault="00477E21" w:rsidP="00477E21">
      <w:pPr>
        <w:overflowPunct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E21" w:rsidRPr="00477E21" w:rsidRDefault="00477E21" w:rsidP="00477E21">
      <w:pPr>
        <w:overflowPunct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477E21">
        <w:rPr>
          <w:rFonts w:ascii="Times New Roman" w:hAnsi="Times New Roman" w:cs="Times New Roman"/>
          <w:bCs/>
          <w:sz w:val="28"/>
          <w:szCs w:val="28"/>
        </w:rPr>
        <w:t xml:space="preserve">.05.2014  № </w:t>
      </w:r>
      <w:r>
        <w:rPr>
          <w:rFonts w:ascii="Times New Roman" w:hAnsi="Times New Roman" w:cs="Times New Roman"/>
          <w:bCs/>
          <w:sz w:val="28"/>
          <w:szCs w:val="28"/>
        </w:rPr>
        <w:t>1904</w:t>
      </w:r>
    </w:p>
    <w:p w:rsidR="004B61F7" w:rsidRPr="004B61F7" w:rsidRDefault="004B61F7" w:rsidP="00B51DC5">
      <w:pPr>
        <w:pStyle w:val="33"/>
        <w:tabs>
          <w:tab w:val="left" w:pos="3119"/>
          <w:tab w:val="left" w:pos="3828"/>
          <w:tab w:val="left" w:pos="4820"/>
          <w:tab w:val="left" w:pos="4962"/>
        </w:tabs>
        <w:ind w:right="4535"/>
      </w:pPr>
    </w:p>
    <w:p w:rsidR="00B51DC5" w:rsidRPr="004B61F7" w:rsidRDefault="001541BD" w:rsidP="00B51DC5">
      <w:pPr>
        <w:pStyle w:val="33"/>
        <w:tabs>
          <w:tab w:val="left" w:pos="3119"/>
          <w:tab w:val="left" w:pos="3828"/>
          <w:tab w:val="left" w:pos="4820"/>
          <w:tab w:val="left" w:pos="4962"/>
        </w:tabs>
        <w:ind w:right="4535"/>
      </w:pPr>
      <w:r w:rsidRPr="004B61F7">
        <w:t xml:space="preserve">О внесении изменения в </w:t>
      </w:r>
      <w:r w:rsidR="00121DAC" w:rsidRPr="004B61F7">
        <w:t>постановление</w:t>
      </w:r>
      <w:r w:rsidRPr="004B61F7">
        <w:t xml:space="preserve"> администрации города Чебоксары от 0</w:t>
      </w:r>
      <w:r w:rsidR="00121DAC" w:rsidRPr="004B61F7">
        <w:t>4</w:t>
      </w:r>
      <w:r w:rsidRPr="004B61F7">
        <w:t>.12.201</w:t>
      </w:r>
      <w:r w:rsidR="00121DAC" w:rsidRPr="004B61F7">
        <w:t>3</w:t>
      </w:r>
      <w:r w:rsidRPr="004B61F7">
        <w:t xml:space="preserve"> № </w:t>
      </w:r>
      <w:r w:rsidR="00121DAC" w:rsidRPr="004B61F7">
        <w:t>3991</w:t>
      </w:r>
    </w:p>
    <w:p w:rsidR="001541BD" w:rsidRPr="004B61F7" w:rsidRDefault="001541BD" w:rsidP="00BE6F4E">
      <w:pPr>
        <w:pStyle w:val="33"/>
        <w:tabs>
          <w:tab w:val="left" w:pos="3119"/>
          <w:tab w:val="left" w:pos="3828"/>
          <w:tab w:val="left" w:pos="4820"/>
          <w:tab w:val="left" w:pos="4962"/>
        </w:tabs>
        <w:spacing w:line="276" w:lineRule="auto"/>
        <w:ind w:right="4535"/>
      </w:pPr>
    </w:p>
    <w:p w:rsidR="00121DAC" w:rsidRPr="004B61F7" w:rsidRDefault="00B51DC5" w:rsidP="004B61F7">
      <w:pPr>
        <w:pStyle w:val="a3"/>
        <w:ind w:right="141" w:firstLine="567"/>
      </w:pPr>
      <w:r w:rsidRPr="004B61F7">
        <w:t xml:space="preserve">В соответствии </w:t>
      </w:r>
      <w:r w:rsidR="001541BD" w:rsidRPr="004B61F7">
        <w:t>с</w:t>
      </w:r>
      <w:r w:rsidRPr="004B61F7">
        <w:t xml:space="preserve"> </w:t>
      </w:r>
      <w:r w:rsidR="00E60615" w:rsidRPr="004B61F7">
        <w:rPr>
          <w:szCs w:val="28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 w:rsidR="00121DAC" w:rsidRPr="004B61F7">
        <w:rPr>
          <w:szCs w:val="28"/>
        </w:rPr>
        <w:t xml:space="preserve">, </w:t>
      </w:r>
      <w:r w:rsidR="00121DAC" w:rsidRPr="004B61F7">
        <w:t>Законом Чувашской Республики от 26.03.2014 № 13 «О внесении изменений в Закон Чувашской Республики «О предоставлении земельных участков многодетным семьям в Чувашской Республике»</w:t>
      </w:r>
    </w:p>
    <w:p w:rsidR="00B51DC5" w:rsidRPr="004B61F7" w:rsidRDefault="00B51DC5" w:rsidP="00BE6F4E">
      <w:pPr>
        <w:pStyle w:val="a3"/>
        <w:spacing w:line="288" w:lineRule="auto"/>
        <w:ind w:right="141" w:firstLine="567"/>
        <w:jc w:val="center"/>
        <w:rPr>
          <w:sz w:val="16"/>
          <w:szCs w:val="16"/>
        </w:rPr>
      </w:pPr>
    </w:p>
    <w:p w:rsidR="00B51DC5" w:rsidRPr="004B61F7" w:rsidRDefault="00B51DC5" w:rsidP="00BE6F4E">
      <w:pPr>
        <w:pStyle w:val="a3"/>
        <w:spacing w:line="288" w:lineRule="auto"/>
        <w:ind w:right="141" w:firstLine="567"/>
        <w:jc w:val="center"/>
        <w:rPr>
          <w:szCs w:val="28"/>
        </w:rPr>
      </w:pPr>
      <w:r w:rsidRPr="004B61F7">
        <w:rPr>
          <w:szCs w:val="28"/>
        </w:rPr>
        <w:t>ПОСТАНОВЛЯЮ:</w:t>
      </w:r>
    </w:p>
    <w:p w:rsidR="00B51DC5" w:rsidRPr="004B61F7" w:rsidRDefault="00B51DC5" w:rsidP="00BE6F4E">
      <w:pPr>
        <w:pStyle w:val="a3"/>
        <w:spacing w:line="288" w:lineRule="auto"/>
        <w:ind w:right="141" w:firstLine="567"/>
        <w:jc w:val="center"/>
        <w:rPr>
          <w:sz w:val="16"/>
          <w:szCs w:val="16"/>
        </w:rPr>
      </w:pPr>
    </w:p>
    <w:p w:rsidR="00B2505D" w:rsidRPr="004B61F7" w:rsidRDefault="00B51DC5" w:rsidP="004B61F7">
      <w:pPr>
        <w:pStyle w:val="a3"/>
        <w:ind w:right="141" w:firstLine="567"/>
      </w:pPr>
      <w:r w:rsidRPr="004B61F7">
        <w:rPr>
          <w:szCs w:val="28"/>
        </w:rPr>
        <w:t xml:space="preserve">1. </w:t>
      </w:r>
      <w:r w:rsidR="00B2505D" w:rsidRPr="004B61F7">
        <w:rPr>
          <w:szCs w:val="28"/>
        </w:rPr>
        <w:t xml:space="preserve">Внести </w:t>
      </w:r>
      <w:r w:rsidR="00B2505D" w:rsidRPr="004B61F7">
        <w:t>изменение</w:t>
      </w:r>
      <w:r w:rsidR="00B2505D" w:rsidRPr="004B61F7">
        <w:rPr>
          <w:szCs w:val="28"/>
        </w:rPr>
        <w:t xml:space="preserve"> </w:t>
      </w:r>
      <w:r w:rsidR="009247BC" w:rsidRPr="004B61F7">
        <w:rPr>
          <w:szCs w:val="28"/>
        </w:rPr>
        <w:t xml:space="preserve">в </w:t>
      </w:r>
      <w:r w:rsidR="00CC3BCF" w:rsidRPr="004B61F7">
        <w:rPr>
          <w:szCs w:val="28"/>
        </w:rPr>
        <w:t xml:space="preserve">приложение к </w:t>
      </w:r>
      <w:r w:rsidR="00121DAC" w:rsidRPr="004B61F7">
        <w:rPr>
          <w:szCs w:val="28"/>
        </w:rPr>
        <w:t>постановлению</w:t>
      </w:r>
      <w:r w:rsidR="00B2505D" w:rsidRPr="004B61F7">
        <w:rPr>
          <w:szCs w:val="28"/>
        </w:rPr>
        <w:t xml:space="preserve"> администрации города Чебоксары</w:t>
      </w:r>
      <w:r w:rsidR="00B2505D" w:rsidRPr="004B61F7">
        <w:t xml:space="preserve"> от </w:t>
      </w:r>
      <w:r w:rsidR="00121DAC" w:rsidRPr="004B61F7">
        <w:t>04</w:t>
      </w:r>
      <w:r w:rsidR="00B2505D" w:rsidRPr="004B61F7">
        <w:t>.12.201</w:t>
      </w:r>
      <w:r w:rsidR="00121DAC" w:rsidRPr="004B61F7">
        <w:t>3</w:t>
      </w:r>
      <w:r w:rsidR="00B2505D" w:rsidRPr="004B61F7">
        <w:t xml:space="preserve"> № 3</w:t>
      </w:r>
      <w:r w:rsidR="00121DAC" w:rsidRPr="004B61F7">
        <w:t>991</w:t>
      </w:r>
      <w:r w:rsidR="00B2505D" w:rsidRPr="004B61F7">
        <w:t xml:space="preserve"> «</w:t>
      </w:r>
      <w:r w:rsidR="00121DAC" w:rsidRPr="004B61F7">
        <w:t xml:space="preserve">Об утверждении перечня земельных участков сельскохозяйственного назначения, предназначенных для предоставления многодетным семьям в собственность бесплатно </w:t>
      </w:r>
      <w:r w:rsidR="00121DAC" w:rsidRPr="004B61F7">
        <w:rPr>
          <w:szCs w:val="28"/>
        </w:rPr>
        <w:t xml:space="preserve">для ведения личного подсобного хозяйства (полевые участки), расположенных в </w:t>
      </w:r>
      <w:proofErr w:type="spellStart"/>
      <w:r w:rsidR="00121DAC" w:rsidRPr="004B61F7">
        <w:rPr>
          <w:szCs w:val="28"/>
        </w:rPr>
        <w:t>Чебоксарском</w:t>
      </w:r>
      <w:proofErr w:type="spellEnd"/>
      <w:r w:rsidR="00121DAC" w:rsidRPr="004B61F7">
        <w:rPr>
          <w:szCs w:val="28"/>
        </w:rPr>
        <w:t xml:space="preserve"> районе,  </w:t>
      </w:r>
      <w:proofErr w:type="spellStart"/>
      <w:r w:rsidR="00121DAC" w:rsidRPr="004B61F7">
        <w:rPr>
          <w:szCs w:val="28"/>
        </w:rPr>
        <w:t>Вурман-Сюктерское</w:t>
      </w:r>
      <w:proofErr w:type="spellEnd"/>
      <w:r w:rsidR="00121DAC" w:rsidRPr="004B61F7">
        <w:rPr>
          <w:szCs w:val="28"/>
        </w:rPr>
        <w:t xml:space="preserve"> сельское поселение</w:t>
      </w:r>
      <w:r w:rsidR="00B2505D" w:rsidRPr="004B61F7">
        <w:t>»</w:t>
      </w:r>
      <w:r w:rsidR="00CC3BCF" w:rsidRPr="004B61F7">
        <w:t>: п</w:t>
      </w:r>
      <w:r w:rsidR="00E32735" w:rsidRPr="004B61F7">
        <w:t>ункт</w:t>
      </w:r>
      <w:r w:rsidR="006401BA" w:rsidRPr="004B61F7">
        <w:t>ы</w:t>
      </w:r>
      <w:r w:rsidR="00E32735" w:rsidRPr="004B61F7">
        <w:t xml:space="preserve"> </w:t>
      </w:r>
      <w:r w:rsidR="00121DAC" w:rsidRPr="004B61F7">
        <w:t>6</w:t>
      </w:r>
      <w:r w:rsidR="009247BC" w:rsidRPr="004B61F7">
        <w:t xml:space="preserve">, </w:t>
      </w:r>
      <w:r w:rsidR="00121DAC" w:rsidRPr="004B61F7">
        <w:t>14</w:t>
      </w:r>
      <w:r w:rsidR="009247BC" w:rsidRPr="004B61F7">
        <w:t xml:space="preserve">, </w:t>
      </w:r>
      <w:r w:rsidR="00121DAC" w:rsidRPr="004B61F7">
        <w:t>19</w:t>
      </w:r>
      <w:r w:rsidR="009247BC" w:rsidRPr="004B61F7">
        <w:t xml:space="preserve">, </w:t>
      </w:r>
      <w:r w:rsidR="00121DAC" w:rsidRPr="004B61F7">
        <w:t>20</w:t>
      </w:r>
      <w:r w:rsidR="009247BC" w:rsidRPr="004B61F7">
        <w:t xml:space="preserve">, </w:t>
      </w:r>
      <w:r w:rsidR="00121DAC" w:rsidRPr="004B61F7">
        <w:t>21</w:t>
      </w:r>
      <w:r w:rsidR="00CC3BCF" w:rsidRPr="004B61F7">
        <w:t xml:space="preserve">  исключить</w:t>
      </w:r>
      <w:r w:rsidR="00B2505D" w:rsidRPr="004B61F7">
        <w:t>.</w:t>
      </w:r>
    </w:p>
    <w:p w:rsidR="00A94CCE" w:rsidRPr="004B61F7" w:rsidRDefault="00B2505D" w:rsidP="004B61F7">
      <w:pPr>
        <w:pStyle w:val="a3"/>
        <w:ind w:right="141" w:firstLine="567"/>
        <w:rPr>
          <w:szCs w:val="28"/>
        </w:rPr>
      </w:pPr>
      <w:r w:rsidRPr="004B61F7">
        <w:rPr>
          <w:szCs w:val="28"/>
        </w:rPr>
        <w:t>2.</w:t>
      </w:r>
      <w:r w:rsidR="004B61F7" w:rsidRPr="004B61F7">
        <w:rPr>
          <w:szCs w:val="28"/>
        </w:rPr>
        <w:t> </w:t>
      </w:r>
      <w:r w:rsidRPr="004B61F7">
        <w:rPr>
          <w:szCs w:val="28"/>
        </w:rPr>
        <w:t xml:space="preserve">Управлению по связям со СМИ и молодежной политики </w:t>
      </w:r>
      <w:r w:rsidR="00E32735" w:rsidRPr="004B61F7">
        <w:rPr>
          <w:szCs w:val="28"/>
        </w:rPr>
        <w:t xml:space="preserve">администрации города Чебоксары </w:t>
      </w:r>
      <w:r w:rsidRPr="004B61F7">
        <w:rPr>
          <w:szCs w:val="28"/>
        </w:rPr>
        <w:t xml:space="preserve">(Жуков А.Е.) </w:t>
      </w:r>
      <w:r w:rsidR="00E32735" w:rsidRPr="004B61F7">
        <w:rPr>
          <w:szCs w:val="28"/>
        </w:rPr>
        <w:t>опубликовать настоящее постановление в</w:t>
      </w:r>
      <w:r w:rsidR="00A94CCE" w:rsidRPr="004B61F7">
        <w:rPr>
          <w:szCs w:val="28"/>
        </w:rPr>
        <w:t xml:space="preserve"> средства</w:t>
      </w:r>
      <w:r w:rsidR="00E32735" w:rsidRPr="004B61F7">
        <w:rPr>
          <w:szCs w:val="28"/>
        </w:rPr>
        <w:t>х</w:t>
      </w:r>
      <w:r w:rsidR="00A94CCE" w:rsidRPr="004B61F7">
        <w:rPr>
          <w:szCs w:val="28"/>
        </w:rPr>
        <w:t xml:space="preserve"> массовой информации.</w:t>
      </w:r>
    </w:p>
    <w:p w:rsidR="00E32735" w:rsidRPr="004B61F7" w:rsidRDefault="00B51DC5" w:rsidP="004B61F7">
      <w:pPr>
        <w:pStyle w:val="21"/>
        <w:spacing w:line="360" w:lineRule="auto"/>
        <w:ind w:right="141" w:firstLine="567"/>
        <w:jc w:val="both"/>
        <w:rPr>
          <w:sz w:val="28"/>
          <w:szCs w:val="28"/>
        </w:rPr>
      </w:pPr>
      <w:r w:rsidRPr="004B61F7">
        <w:rPr>
          <w:sz w:val="28"/>
          <w:szCs w:val="28"/>
        </w:rPr>
        <w:t>3.</w:t>
      </w:r>
      <w:r w:rsidRPr="004B61F7">
        <w:rPr>
          <w:szCs w:val="28"/>
        </w:rPr>
        <w:t xml:space="preserve"> </w:t>
      </w:r>
      <w:proofErr w:type="gramStart"/>
      <w:r w:rsidR="00E32735" w:rsidRPr="004B61F7">
        <w:rPr>
          <w:sz w:val="28"/>
          <w:szCs w:val="28"/>
        </w:rPr>
        <w:t>Контроль за</w:t>
      </w:r>
      <w:proofErr w:type="gramEnd"/>
      <w:r w:rsidR="00E32735" w:rsidRPr="004B61F7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города Чебоксары по вопросам архитектуры и градостроительства Павлова А.Л.</w:t>
      </w:r>
    </w:p>
    <w:p w:rsidR="00B51DC5" w:rsidRPr="004B61F7" w:rsidRDefault="00B51DC5" w:rsidP="00E32735">
      <w:pPr>
        <w:pStyle w:val="a3"/>
        <w:spacing w:line="288" w:lineRule="auto"/>
        <w:ind w:right="141" w:firstLine="567"/>
        <w:rPr>
          <w:szCs w:val="28"/>
        </w:rPr>
      </w:pPr>
    </w:p>
    <w:p w:rsidR="00801D6B" w:rsidRPr="004B61F7" w:rsidRDefault="00B51DC5" w:rsidP="004B61F7">
      <w:pPr>
        <w:pStyle w:val="2"/>
        <w:spacing w:before="0" w:after="0" w:line="288" w:lineRule="auto"/>
        <w:ind w:right="142"/>
      </w:pPr>
      <w:r w:rsidRPr="004B61F7">
        <w:rPr>
          <w:rFonts w:ascii="Times New Roman" w:hAnsi="Times New Roman"/>
          <w:b w:val="0"/>
          <w:i w:val="0"/>
        </w:rPr>
        <w:t>Глава администрации</w:t>
      </w:r>
      <w:r w:rsidR="004B61F7" w:rsidRPr="004B61F7">
        <w:rPr>
          <w:rFonts w:ascii="Times New Roman" w:hAnsi="Times New Roman"/>
          <w:b w:val="0"/>
          <w:i w:val="0"/>
        </w:rPr>
        <w:t xml:space="preserve"> </w:t>
      </w:r>
      <w:r w:rsidRPr="004B61F7">
        <w:rPr>
          <w:rFonts w:ascii="Times New Roman" w:hAnsi="Times New Roman"/>
          <w:b w:val="0"/>
          <w:i w:val="0"/>
        </w:rPr>
        <w:t>города Чебоксары</w:t>
      </w:r>
      <w:r w:rsidRPr="004B61F7">
        <w:rPr>
          <w:rFonts w:ascii="Times New Roman" w:hAnsi="Times New Roman"/>
          <w:b w:val="0"/>
          <w:i w:val="0"/>
        </w:rPr>
        <w:tab/>
      </w:r>
      <w:r w:rsidRPr="004B61F7">
        <w:rPr>
          <w:rFonts w:ascii="Times New Roman" w:hAnsi="Times New Roman"/>
          <w:b w:val="0"/>
          <w:i w:val="0"/>
        </w:rPr>
        <w:tab/>
      </w:r>
      <w:r w:rsidRPr="004B61F7">
        <w:rPr>
          <w:rFonts w:ascii="Times New Roman" w:hAnsi="Times New Roman"/>
          <w:b w:val="0"/>
          <w:i w:val="0"/>
        </w:rPr>
        <w:tab/>
      </w:r>
      <w:r w:rsidRPr="004B61F7">
        <w:rPr>
          <w:rFonts w:ascii="Times New Roman" w:hAnsi="Times New Roman"/>
          <w:b w:val="0"/>
          <w:i w:val="0"/>
        </w:rPr>
        <w:tab/>
      </w:r>
      <w:r w:rsidR="004B61F7" w:rsidRPr="004B61F7">
        <w:rPr>
          <w:rFonts w:ascii="Times New Roman" w:hAnsi="Times New Roman"/>
          <w:b w:val="0"/>
          <w:i w:val="0"/>
        </w:rPr>
        <w:t xml:space="preserve">      </w:t>
      </w:r>
      <w:r w:rsidRPr="004B61F7">
        <w:rPr>
          <w:rFonts w:ascii="Times New Roman" w:hAnsi="Times New Roman"/>
          <w:b w:val="0"/>
          <w:i w:val="0"/>
        </w:rPr>
        <w:t>А.О.</w:t>
      </w:r>
      <w:r w:rsidR="000F778E" w:rsidRPr="004B61F7">
        <w:rPr>
          <w:rFonts w:ascii="Times New Roman" w:hAnsi="Times New Roman"/>
          <w:b w:val="0"/>
          <w:i w:val="0"/>
        </w:rPr>
        <w:t xml:space="preserve"> </w:t>
      </w:r>
      <w:proofErr w:type="spellStart"/>
      <w:r w:rsidRPr="004B61F7">
        <w:rPr>
          <w:rFonts w:ascii="Times New Roman" w:hAnsi="Times New Roman"/>
          <w:b w:val="0"/>
          <w:i w:val="0"/>
        </w:rPr>
        <w:t>Ладыков</w:t>
      </w:r>
      <w:proofErr w:type="spellEnd"/>
    </w:p>
    <w:sectPr w:rsidR="00801D6B" w:rsidRPr="004B61F7" w:rsidSect="00BE6F4E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F7" w:rsidRDefault="004B61F7" w:rsidP="004B61F7">
      <w:r>
        <w:separator/>
      </w:r>
    </w:p>
  </w:endnote>
  <w:endnote w:type="continuationSeparator" w:id="1">
    <w:p w:rsidR="004B61F7" w:rsidRDefault="004B61F7" w:rsidP="004B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F7" w:rsidRPr="004B61F7" w:rsidRDefault="004B61F7" w:rsidP="004B61F7">
    <w:pPr>
      <w:pStyle w:val="a9"/>
      <w:jc w:val="right"/>
      <w:rPr>
        <w:sz w:val="16"/>
        <w:szCs w:val="16"/>
      </w:rPr>
    </w:pPr>
    <w:r>
      <w:rPr>
        <w:sz w:val="16"/>
        <w:szCs w:val="16"/>
      </w:rPr>
      <w:t>010-765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F7" w:rsidRDefault="004B61F7" w:rsidP="004B61F7">
      <w:r>
        <w:separator/>
      </w:r>
    </w:p>
  </w:footnote>
  <w:footnote w:type="continuationSeparator" w:id="1">
    <w:p w:rsidR="004B61F7" w:rsidRDefault="004B61F7" w:rsidP="004B6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DC5"/>
    <w:rsid w:val="00006150"/>
    <w:rsid w:val="00006D3C"/>
    <w:rsid w:val="000105D0"/>
    <w:rsid w:val="0002711B"/>
    <w:rsid w:val="000366BD"/>
    <w:rsid w:val="0005369B"/>
    <w:rsid w:val="00060BE6"/>
    <w:rsid w:val="00063DBB"/>
    <w:rsid w:val="00073445"/>
    <w:rsid w:val="00086122"/>
    <w:rsid w:val="00091D6A"/>
    <w:rsid w:val="000B6535"/>
    <w:rsid w:val="000E20EF"/>
    <w:rsid w:val="000E75E2"/>
    <w:rsid w:val="000F5F6A"/>
    <w:rsid w:val="000F778E"/>
    <w:rsid w:val="001024B3"/>
    <w:rsid w:val="00105A6E"/>
    <w:rsid w:val="0010666F"/>
    <w:rsid w:val="00121DAC"/>
    <w:rsid w:val="00127DB9"/>
    <w:rsid w:val="00132E6C"/>
    <w:rsid w:val="001435F0"/>
    <w:rsid w:val="001461C2"/>
    <w:rsid w:val="001521A9"/>
    <w:rsid w:val="00152A5F"/>
    <w:rsid w:val="001541BD"/>
    <w:rsid w:val="00163EE2"/>
    <w:rsid w:val="00172836"/>
    <w:rsid w:val="00174A8C"/>
    <w:rsid w:val="00186DD5"/>
    <w:rsid w:val="00191D17"/>
    <w:rsid w:val="001B389A"/>
    <w:rsid w:val="001C5C7E"/>
    <w:rsid w:val="001E103D"/>
    <w:rsid w:val="001E44D4"/>
    <w:rsid w:val="001E4E5C"/>
    <w:rsid w:val="001F06DA"/>
    <w:rsid w:val="0020119D"/>
    <w:rsid w:val="00203AA4"/>
    <w:rsid w:val="00207379"/>
    <w:rsid w:val="0021174E"/>
    <w:rsid w:val="002133CC"/>
    <w:rsid w:val="00213694"/>
    <w:rsid w:val="002215C5"/>
    <w:rsid w:val="0022402B"/>
    <w:rsid w:val="00224C4F"/>
    <w:rsid w:val="0025264E"/>
    <w:rsid w:val="00265F6A"/>
    <w:rsid w:val="002671FF"/>
    <w:rsid w:val="00272168"/>
    <w:rsid w:val="00273F73"/>
    <w:rsid w:val="00280AE3"/>
    <w:rsid w:val="00287629"/>
    <w:rsid w:val="00287743"/>
    <w:rsid w:val="002955C1"/>
    <w:rsid w:val="002964B9"/>
    <w:rsid w:val="002A0D00"/>
    <w:rsid w:val="002A4C3E"/>
    <w:rsid w:val="002B7B06"/>
    <w:rsid w:val="002C046C"/>
    <w:rsid w:val="002C5619"/>
    <w:rsid w:val="002D4151"/>
    <w:rsid w:val="002D4B72"/>
    <w:rsid w:val="002E1C48"/>
    <w:rsid w:val="002E1D96"/>
    <w:rsid w:val="002E5230"/>
    <w:rsid w:val="002F41D7"/>
    <w:rsid w:val="002F6055"/>
    <w:rsid w:val="003042BD"/>
    <w:rsid w:val="003264CD"/>
    <w:rsid w:val="003325FA"/>
    <w:rsid w:val="003457A1"/>
    <w:rsid w:val="00346471"/>
    <w:rsid w:val="00356507"/>
    <w:rsid w:val="00384182"/>
    <w:rsid w:val="00387492"/>
    <w:rsid w:val="003949AB"/>
    <w:rsid w:val="003A361B"/>
    <w:rsid w:val="003A5117"/>
    <w:rsid w:val="003A6802"/>
    <w:rsid w:val="003B15C5"/>
    <w:rsid w:val="003C31C2"/>
    <w:rsid w:val="003D7E60"/>
    <w:rsid w:val="003E38A0"/>
    <w:rsid w:val="003E74F1"/>
    <w:rsid w:val="003F4E40"/>
    <w:rsid w:val="003F5701"/>
    <w:rsid w:val="004161AF"/>
    <w:rsid w:val="00421505"/>
    <w:rsid w:val="00426F2A"/>
    <w:rsid w:val="0043510A"/>
    <w:rsid w:val="00436DDB"/>
    <w:rsid w:val="0043769A"/>
    <w:rsid w:val="004422B4"/>
    <w:rsid w:val="004438B9"/>
    <w:rsid w:val="00455018"/>
    <w:rsid w:val="004561A4"/>
    <w:rsid w:val="0046264D"/>
    <w:rsid w:val="00470931"/>
    <w:rsid w:val="00477E21"/>
    <w:rsid w:val="00493381"/>
    <w:rsid w:val="004A5B29"/>
    <w:rsid w:val="004B61F7"/>
    <w:rsid w:val="004C4583"/>
    <w:rsid w:val="004C502B"/>
    <w:rsid w:val="004C5338"/>
    <w:rsid w:val="004C6A76"/>
    <w:rsid w:val="004E700B"/>
    <w:rsid w:val="004F059B"/>
    <w:rsid w:val="004F15A4"/>
    <w:rsid w:val="004F78CF"/>
    <w:rsid w:val="005000F0"/>
    <w:rsid w:val="005029FA"/>
    <w:rsid w:val="00507DBA"/>
    <w:rsid w:val="0051105D"/>
    <w:rsid w:val="0054143E"/>
    <w:rsid w:val="005528CF"/>
    <w:rsid w:val="005606A8"/>
    <w:rsid w:val="00584084"/>
    <w:rsid w:val="00593C64"/>
    <w:rsid w:val="005A5468"/>
    <w:rsid w:val="005B37BC"/>
    <w:rsid w:val="005C0DEF"/>
    <w:rsid w:val="005C2281"/>
    <w:rsid w:val="005C7270"/>
    <w:rsid w:val="005D20C8"/>
    <w:rsid w:val="005E67F4"/>
    <w:rsid w:val="00616938"/>
    <w:rsid w:val="00625281"/>
    <w:rsid w:val="00625D88"/>
    <w:rsid w:val="00632B28"/>
    <w:rsid w:val="00637C87"/>
    <w:rsid w:val="006401BA"/>
    <w:rsid w:val="006405F5"/>
    <w:rsid w:val="00650177"/>
    <w:rsid w:val="00661F84"/>
    <w:rsid w:val="00663613"/>
    <w:rsid w:val="00667144"/>
    <w:rsid w:val="00680CD9"/>
    <w:rsid w:val="00691C27"/>
    <w:rsid w:val="006B5276"/>
    <w:rsid w:val="006C386A"/>
    <w:rsid w:val="006F0D4A"/>
    <w:rsid w:val="006F238D"/>
    <w:rsid w:val="006F2F14"/>
    <w:rsid w:val="006F4600"/>
    <w:rsid w:val="00704C76"/>
    <w:rsid w:val="0072309D"/>
    <w:rsid w:val="00727A46"/>
    <w:rsid w:val="00733F1D"/>
    <w:rsid w:val="007378C4"/>
    <w:rsid w:val="007424C2"/>
    <w:rsid w:val="0074405A"/>
    <w:rsid w:val="007531E8"/>
    <w:rsid w:val="00753D04"/>
    <w:rsid w:val="00765E84"/>
    <w:rsid w:val="00770DD8"/>
    <w:rsid w:val="00777E68"/>
    <w:rsid w:val="00780D72"/>
    <w:rsid w:val="00785098"/>
    <w:rsid w:val="007911AC"/>
    <w:rsid w:val="007A7904"/>
    <w:rsid w:val="007B1FC4"/>
    <w:rsid w:val="007C0100"/>
    <w:rsid w:val="007D2EC2"/>
    <w:rsid w:val="007E025C"/>
    <w:rsid w:val="007E70A4"/>
    <w:rsid w:val="00801D6B"/>
    <w:rsid w:val="008045C1"/>
    <w:rsid w:val="008155BA"/>
    <w:rsid w:val="0084391B"/>
    <w:rsid w:val="00847621"/>
    <w:rsid w:val="00850064"/>
    <w:rsid w:val="00866A85"/>
    <w:rsid w:val="0087673F"/>
    <w:rsid w:val="008872E5"/>
    <w:rsid w:val="00894EB6"/>
    <w:rsid w:val="00897B80"/>
    <w:rsid w:val="008A49B1"/>
    <w:rsid w:val="008A4F61"/>
    <w:rsid w:val="008C1DD7"/>
    <w:rsid w:val="008C7756"/>
    <w:rsid w:val="008E32F1"/>
    <w:rsid w:val="008E5D04"/>
    <w:rsid w:val="008E6144"/>
    <w:rsid w:val="008F092E"/>
    <w:rsid w:val="0091091F"/>
    <w:rsid w:val="009247BC"/>
    <w:rsid w:val="00933F5A"/>
    <w:rsid w:val="00946517"/>
    <w:rsid w:val="00955610"/>
    <w:rsid w:val="009674B5"/>
    <w:rsid w:val="00974EDD"/>
    <w:rsid w:val="00977FA1"/>
    <w:rsid w:val="009A216A"/>
    <w:rsid w:val="009B01AE"/>
    <w:rsid w:val="009B700B"/>
    <w:rsid w:val="009C4FC0"/>
    <w:rsid w:val="009D5FA2"/>
    <w:rsid w:val="009E5526"/>
    <w:rsid w:val="009E5AE5"/>
    <w:rsid w:val="009F3469"/>
    <w:rsid w:val="009F474B"/>
    <w:rsid w:val="009F54A6"/>
    <w:rsid w:val="009F7D43"/>
    <w:rsid w:val="00A00ABC"/>
    <w:rsid w:val="00A031F4"/>
    <w:rsid w:val="00A13EEE"/>
    <w:rsid w:val="00A14531"/>
    <w:rsid w:val="00A3236B"/>
    <w:rsid w:val="00A37A98"/>
    <w:rsid w:val="00A47AAA"/>
    <w:rsid w:val="00A571E1"/>
    <w:rsid w:val="00A57212"/>
    <w:rsid w:val="00A6107F"/>
    <w:rsid w:val="00A77389"/>
    <w:rsid w:val="00A832FA"/>
    <w:rsid w:val="00A849C6"/>
    <w:rsid w:val="00A875AD"/>
    <w:rsid w:val="00A92A8F"/>
    <w:rsid w:val="00A94220"/>
    <w:rsid w:val="00A94CCE"/>
    <w:rsid w:val="00AB0137"/>
    <w:rsid w:val="00AB52CF"/>
    <w:rsid w:val="00AC3DE4"/>
    <w:rsid w:val="00AD13B4"/>
    <w:rsid w:val="00AD259B"/>
    <w:rsid w:val="00AE0E12"/>
    <w:rsid w:val="00AE3054"/>
    <w:rsid w:val="00AE5C52"/>
    <w:rsid w:val="00AF15E6"/>
    <w:rsid w:val="00AF4866"/>
    <w:rsid w:val="00AF60F1"/>
    <w:rsid w:val="00AF67E7"/>
    <w:rsid w:val="00AF6F63"/>
    <w:rsid w:val="00B11628"/>
    <w:rsid w:val="00B117DB"/>
    <w:rsid w:val="00B1550A"/>
    <w:rsid w:val="00B159C4"/>
    <w:rsid w:val="00B2505D"/>
    <w:rsid w:val="00B36027"/>
    <w:rsid w:val="00B37364"/>
    <w:rsid w:val="00B51DC5"/>
    <w:rsid w:val="00B51E27"/>
    <w:rsid w:val="00B53888"/>
    <w:rsid w:val="00B5679C"/>
    <w:rsid w:val="00B57DB6"/>
    <w:rsid w:val="00B60791"/>
    <w:rsid w:val="00B64A3F"/>
    <w:rsid w:val="00B66BA3"/>
    <w:rsid w:val="00B73F26"/>
    <w:rsid w:val="00B75621"/>
    <w:rsid w:val="00B758C6"/>
    <w:rsid w:val="00B82291"/>
    <w:rsid w:val="00B94B01"/>
    <w:rsid w:val="00BA7266"/>
    <w:rsid w:val="00BB107B"/>
    <w:rsid w:val="00BC456A"/>
    <w:rsid w:val="00BC6E87"/>
    <w:rsid w:val="00BD00F4"/>
    <w:rsid w:val="00BD6DC1"/>
    <w:rsid w:val="00BE6F4E"/>
    <w:rsid w:val="00BF37E4"/>
    <w:rsid w:val="00C035B5"/>
    <w:rsid w:val="00C04FA5"/>
    <w:rsid w:val="00C1640B"/>
    <w:rsid w:val="00C16EFE"/>
    <w:rsid w:val="00C20167"/>
    <w:rsid w:val="00C252CB"/>
    <w:rsid w:val="00C27C2C"/>
    <w:rsid w:val="00C32CCC"/>
    <w:rsid w:val="00C52A15"/>
    <w:rsid w:val="00C5337A"/>
    <w:rsid w:val="00C54C09"/>
    <w:rsid w:val="00C618DC"/>
    <w:rsid w:val="00C754B0"/>
    <w:rsid w:val="00C76049"/>
    <w:rsid w:val="00C779C5"/>
    <w:rsid w:val="00C801F2"/>
    <w:rsid w:val="00C80E8B"/>
    <w:rsid w:val="00CB132F"/>
    <w:rsid w:val="00CB5DF7"/>
    <w:rsid w:val="00CC3BCF"/>
    <w:rsid w:val="00CC6250"/>
    <w:rsid w:val="00CC7CEA"/>
    <w:rsid w:val="00CD2811"/>
    <w:rsid w:val="00CD313E"/>
    <w:rsid w:val="00D155E9"/>
    <w:rsid w:val="00D179FB"/>
    <w:rsid w:val="00D4764C"/>
    <w:rsid w:val="00D53AC2"/>
    <w:rsid w:val="00D55391"/>
    <w:rsid w:val="00D57E41"/>
    <w:rsid w:val="00D6146F"/>
    <w:rsid w:val="00D84182"/>
    <w:rsid w:val="00D85E4A"/>
    <w:rsid w:val="00D871E3"/>
    <w:rsid w:val="00D9750C"/>
    <w:rsid w:val="00DB510D"/>
    <w:rsid w:val="00DC42C7"/>
    <w:rsid w:val="00DD2CE2"/>
    <w:rsid w:val="00DE061B"/>
    <w:rsid w:val="00DE37E1"/>
    <w:rsid w:val="00E05490"/>
    <w:rsid w:val="00E06370"/>
    <w:rsid w:val="00E066CF"/>
    <w:rsid w:val="00E2365C"/>
    <w:rsid w:val="00E267C1"/>
    <w:rsid w:val="00E30E5F"/>
    <w:rsid w:val="00E32735"/>
    <w:rsid w:val="00E41838"/>
    <w:rsid w:val="00E46E34"/>
    <w:rsid w:val="00E60615"/>
    <w:rsid w:val="00EB2589"/>
    <w:rsid w:val="00EB6499"/>
    <w:rsid w:val="00ED054C"/>
    <w:rsid w:val="00ED24B5"/>
    <w:rsid w:val="00ED51E1"/>
    <w:rsid w:val="00ED70B9"/>
    <w:rsid w:val="00EE3C72"/>
    <w:rsid w:val="00EF6176"/>
    <w:rsid w:val="00F05DB6"/>
    <w:rsid w:val="00F16A56"/>
    <w:rsid w:val="00F250CD"/>
    <w:rsid w:val="00F26415"/>
    <w:rsid w:val="00F31932"/>
    <w:rsid w:val="00F33FCB"/>
    <w:rsid w:val="00F353E1"/>
    <w:rsid w:val="00F37865"/>
    <w:rsid w:val="00F40881"/>
    <w:rsid w:val="00F50911"/>
    <w:rsid w:val="00F67A5D"/>
    <w:rsid w:val="00F87FC3"/>
    <w:rsid w:val="00F94274"/>
    <w:rsid w:val="00FB5F50"/>
    <w:rsid w:val="00FD4545"/>
    <w:rsid w:val="00FD4D0C"/>
    <w:rsid w:val="00FE3440"/>
    <w:rsid w:val="00FE7126"/>
    <w:rsid w:val="00FF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1DC5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51D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1D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rsid w:val="00B51DC5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32">
    <w:name w:val="Основной текст с отступом 3 Знак"/>
    <w:basedOn w:val="a0"/>
    <w:link w:val="31"/>
    <w:rsid w:val="00B51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51DC5"/>
    <w:pPr>
      <w:tabs>
        <w:tab w:val="left" w:pos="426"/>
      </w:tabs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B51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B51DC5"/>
    <w:pPr>
      <w:tabs>
        <w:tab w:val="left" w:pos="-3828"/>
        <w:tab w:val="left" w:pos="142"/>
      </w:tabs>
      <w:autoSpaceDE/>
      <w:autoSpaceDN/>
      <w:adjustRightInd/>
      <w:ind w:right="5102" w:firstLine="0"/>
    </w:pPr>
    <w:rPr>
      <w:rFonts w:ascii="Times New Roman" w:hAnsi="Times New Roman" w:cs="Times New Roman"/>
      <w:sz w:val="28"/>
    </w:rPr>
  </w:style>
  <w:style w:type="character" w:customStyle="1" w:styleId="34">
    <w:name w:val="Основной текст 3 Знак"/>
    <w:basedOn w:val="a0"/>
    <w:link w:val="33"/>
    <w:rsid w:val="00B51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51DC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51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2505D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rsid w:val="00B25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6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77E2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BE41-2DB6-4009-891E-21733DC4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Земельное управление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ИС</dc:creator>
  <cp:keywords/>
  <dc:description/>
  <cp:lastModifiedBy>mashburo2</cp:lastModifiedBy>
  <cp:revision>4</cp:revision>
  <cp:lastPrinted>2014-05-19T04:58:00Z</cp:lastPrinted>
  <dcterms:created xsi:type="dcterms:W3CDTF">2014-05-16T09:34:00Z</dcterms:created>
  <dcterms:modified xsi:type="dcterms:W3CDTF">2014-05-28T06:31:00Z</dcterms:modified>
</cp:coreProperties>
</file>