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72866" w:rsidRPr="00C72866" w:rsidTr="0054362C">
        <w:trPr>
          <w:trHeight w:val="1559"/>
          <w:jc w:val="center"/>
        </w:trPr>
        <w:tc>
          <w:tcPr>
            <w:tcW w:w="3799" w:type="dxa"/>
          </w:tcPr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sz w:val="8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sz w:val="8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Чувашская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Республика</w:t>
            </w:r>
          </w:p>
          <w:p w:rsidR="00C72866" w:rsidRPr="00C72866" w:rsidRDefault="00C72866" w:rsidP="00C7286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8"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Чебоксарское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городское</w:t>
            </w: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Собрание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депутатов</w:t>
            </w:r>
          </w:p>
          <w:p w:rsidR="00C72866" w:rsidRPr="00C72866" w:rsidRDefault="00C72866" w:rsidP="00C72866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mallCaps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bCs/>
                <w:cap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caps/>
                <w:spacing w:val="40"/>
                <w:lang w:eastAsia="ru-RU"/>
              </w:rPr>
              <w:t>РЕШЕНИЕ</w:t>
            </w:r>
          </w:p>
        </w:tc>
        <w:tc>
          <w:tcPr>
            <w:tcW w:w="1588" w:type="dxa"/>
          </w:tcPr>
          <w:p w:rsidR="00C72866" w:rsidRPr="00C72866" w:rsidRDefault="00C72866" w:rsidP="00C7286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smallCap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F804489" wp14:editId="36D21ED3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72866" w:rsidRPr="00C72866" w:rsidRDefault="00C72866" w:rsidP="00C7286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mallCaps/>
                <w:sz w:val="8"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>=</w:t>
            </w:r>
            <w:proofErr w:type="gram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ваш</w:t>
            </w:r>
            <w:proofErr w:type="gramEnd"/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Республики</w:t>
            </w:r>
          </w:p>
          <w:p w:rsidR="00C72866" w:rsidRPr="00C72866" w:rsidRDefault="00C72866" w:rsidP="00C72866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mallCaps/>
                <w:spacing w:val="40"/>
                <w:sz w:val="8"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proofErr w:type="spell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Шупашкар</w:t>
            </w:r>
            <w:proofErr w:type="spellEnd"/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proofErr w:type="spell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хулин</w:t>
            </w:r>
            <w:proofErr w:type="spellEnd"/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proofErr w:type="spell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депутатсен</w:t>
            </w:r>
            <w:proofErr w:type="spellEnd"/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Пух</w:t>
            </w:r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>=</w:t>
            </w:r>
            <w:proofErr w:type="gramStart"/>
            <w:r w:rsidRPr="00C72866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в</w:t>
            </w:r>
            <w:proofErr w:type="gramEnd"/>
            <w:r w:rsidRPr="00C72866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>\</w:t>
            </w:r>
          </w:p>
          <w:p w:rsidR="00C72866" w:rsidRPr="00C72866" w:rsidRDefault="00C72866" w:rsidP="00C72866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mallCaps/>
                <w:spacing w:val="40"/>
                <w:szCs w:val="24"/>
                <w:lang w:eastAsia="ru-RU"/>
              </w:rPr>
            </w:pPr>
          </w:p>
          <w:p w:rsidR="00C72866" w:rsidRPr="00C72866" w:rsidRDefault="00C72866" w:rsidP="00C7286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728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ЙЫШ</w:t>
            </w:r>
            <w:r w:rsidRPr="00C72866">
              <w:rPr>
                <w:rFonts w:ascii="Baltica Chv" w:eastAsia="Times New Roman" w:hAnsi="Baltica Chv" w:cs="Times New Roman"/>
                <w:b/>
                <w:bCs/>
                <w:lang w:eastAsia="ru-RU"/>
              </w:rPr>
              <w:t>+</w:t>
            </w:r>
            <w:r w:rsidRPr="00C728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НУ</w:t>
            </w:r>
          </w:p>
        </w:tc>
      </w:tr>
    </w:tbl>
    <w:p w:rsidR="00C72866" w:rsidRPr="00C72866" w:rsidRDefault="00C72866" w:rsidP="00C7286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</w:p>
    <w:p w:rsidR="00C72866" w:rsidRPr="00C72866" w:rsidRDefault="00783090" w:rsidP="00C72866">
      <w:pPr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апреля 2015 г. </w:t>
      </w:r>
      <w:r w:rsidR="00C72866" w:rsidRPr="00C72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1913</w:t>
      </w:r>
      <w:bookmarkStart w:id="0" w:name="_GoBack"/>
      <w:bookmarkEnd w:id="0"/>
    </w:p>
    <w:p w:rsidR="00C72866" w:rsidRPr="00C72866" w:rsidRDefault="00C72866" w:rsidP="00C72866">
      <w:pPr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32F14" w:rsidTr="00A32F1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32F14" w:rsidRDefault="00A32F14" w:rsidP="00A32F14">
            <w:pPr>
              <w:ind w:right="4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 w:rsidR="00740A4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A43">
              <w:rPr>
                <w:rFonts w:ascii="Times New Roman" w:hAnsi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A43">
              <w:rPr>
                <w:rFonts w:ascii="Times New Roman" w:hAnsi="Times New Roman"/>
                <w:sz w:val="28"/>
                <w:szCs w:val="28"/>
              </w:rPr>
              <w:t xml:space="preserve">благоустройства территории города Чебоксары, утвержденные </w:t>
            </w: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740A4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Чебоксарского городского Собрания депутатов от 24 сентября 2013 года            № 1136</w:t>
            </w:r>
          </w:p>
          <w:p w:rsidR="00A32F14" w:rsidRDefault="00A32F14" w:rsidP="001D2DB1">
            <w:pPr>
              <w:ind w:right="41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DB1" w:rsidRDefault="001D2DB1" w:rsidP="001D2D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</w:t>
      </w:r>
    </w:p>
    <w:p w:rsidR="00F9398D" w:rsidRDefault="00F9398D" w:rsidP="00A32F1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F9398D" w:rsidRDefault="00F9398D" w:rsidP="00A32F1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1D2DB1" w:rsidRDefault="001D2DB1" w:rsidP="00A32F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города Чебоксары, утвержденные решением Чебоксарского городского Собрания депутатов от 24 сентября 2013 года № 1136 </w:t>
      </w:r>
      <w:r w:rsidRPr="001D2DB1">
        <w:rPr>
          <w:rFonts w:ascii="Times New Roman" w:hAnsi="Times New Roman"/>
          <w:sz w:val="28"/>
          <w:szCs w:val="28"/>
        </w:rPr>
        <w:t>(</w:t>
      </w:r>
      <w:r w:rsidRPr="001D2DB1">
        <w:rPr>
          <w:rFonts w:ascii="Times New Roman" w:hAnsi="Times New Roman" w:cs="Times New Roman"/>
          <w:sz w:val="28"/>
          <w:szCs w:val="28"/>
        </w:rPr>
        <w:t>в редакции решений Чебоксарского городского Собрания депутатов от 24 декабря 2013 года № 1247, от 23 декабря 2014 года №</w:t>
      </w:r>
      <w:hyperlink r:id="rId7" w:history="1"/>
      <w:r w:rsidRPr="001D2DB1">
        <w:rPr>
          <w:rFonts w:ascii="Times New Roman" w:hAnsi="Times New Roman" w:cs="Times New Roman"/>
          <w:sz w:val="28"/>
          <w:szCs w:val="28"/>
        </w:rPr>
        <w:t xml:space="preserve"> 1791)</w:t>
      </w:r>
      <w:r>
        <w:rPr>
          <w:rFonts w:ascii="Times New Roman" w:hAnsi="Times New Roman"/>
          <w:sz w:val="28"/>
          <w:szCs w:val="28"/>
        </w:rPr>
        <w:t>, следующие изменения.</w:t>
      </w:r>
    </w:p>
    <w:p w:rsidR="001D2DB1" w:rsidRDefault="001D2DB1" w:rsidP="00A32F1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Первое предложение подпункта 2.2.5 пункта 2.2 «</w:t>
      </w:r>
      <w:r>
        <w:rPr>
          <w:rFonts w:ascii="Times New Roman" w:hAnsi="Times New Roman" w:cs="Times New Roman"/>
          <w:sz w:val="28"/>
          <w:szCs w:val="28"/>
        </w:rPr>
        <w:t xml:space="preserve">Озеленение»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«Элементы благоустройства территорий и фасадов зданий» изложить в следующей редакции:</w:t>
      </w:r>
    </w:p>
    <w:p w:rsidR="001D2DB1" w:rsidRDefault="001D2DB1" w:rsidP="00A32F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«2.2.5. Вокруг промышленных зон, объектов хозяйственной и иной деятельности, оказывающих негативное воздействие на окружающую среду, создаются защитные и охранные зоны, в том числе санитарно-защитные зоны в соответствии с положениями санитарных правил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D2DB1" w:rsidRDefault="001D2DB1" w:rsidP="00A32F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1D2DB1" w:rsidRDefault="001D2DB1" w:rsidP="00A32F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городскому хозяйству (В.М. Антонов).</w:t>
      </w:r>
    </w:p>
    <w:p w:rsidR="001D2DB1" w:rsidRDefault="001D2DB1" w:rsidP="00A32F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DB1" w:rsidRDefault="001D2DB1" w:rsidP="00A32F1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Чебоксары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Л.И. Черкесов</w:t>
      </w:r>
    </w:p>
    <w:p w:rsidR="001D2DB1" w:rsidRDefault="001D2DB1" w:rsidP="00A32F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9398D" w:rsidRPr="006676A7" w:rsidRDefault="00F9398D" w:rsidP="00A32F14">
      <w:pPr>
        <w:pStyle w:val="a3"/>
        <w:spacing w:line="360" w:lineRule="auto"/>
        <w:ind w:left="0" w:right="0" w:firstLine="709"/>
        <w:jc w:val="both"/>
        <w:rPr>
          <w:szCs w:val="28"/>
        </w:rPr>
      </w:pPr>
    </w:p>
    <w:p w:rsidR="00F9398D" w:rsidRDefault="00F9398D" w:rsidP="00A32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B00" w:rsidRDefault="00677B00" w:rsidP="00F9398D">
      <w:pPr>
        <w:spacing w:after="0" w:line="240" w:lineRule="auto"/>
        <w:ind w:right="4820"/>
        <w:jc w:val="both"/>
        <w:rPr>
          <w:szCs w:val="28"/>
        </w:rPr>
      </w:pPr>
    </w:p>
    <w:p w:rsidR="001D2DB1" w:rsidRDefault="001D2DB1" w:rsidP="00F9398D">
      <w:pPr>
        <w:spacing w:after="0" w:line="240" w:lineRule="auto"/>
        <w:ind w:right="4820"/>
        <w:jc w:val="both"/>
        <w:rPr>
          <w:szCs w:val="28"/>
        </w:rPr>
      </w:pPr>
    </w:p>
    <w:p w:rsidR="001D2DB1" w:rsidRDefault="001D2DB1" w:rsidP="001D2DB1">
      <w:pPr>
        <w:rPr>
          <w:rFonts w:ascii="Times New Roman" w:hAnsi="Times New Roman"/>
          <w:sz w:val="28"/>
          <w:szCs w:val="28"/>
        </w:rPr>
      </w:pPr>
    </w:p>
    <w:p w:rsidR="001D2DB1" w:rsidRDefault="001D2DB1" w:rsidP="001D2DB1">
      <w:pPr>
        <w:rPr>
          <w:rFonts w:ascii="Times New Roman" w:hAnsi="Times New Roman"/>
          <w:sz w:val="28"/>
          <w:szCs w:val="28"/>
        </w:rPr>
      </w:pPr>
    </w:p>
    <w:p w:rsidR="001D2DB1" w:rsidRDefault="001D2DB1" w:rsidP="001D2DB1">
      <w:pPr>
        <w:rPr>
          <w:rFonts w:ascii="Times New Roman" w:hAnsi="Times New Roman"/>
          <w:sz w:val="28"/>
          <w:szCs w:val="28"/>
        </w:rPr>
      </w:pPr>
    </w:p>
    <w:p w:rsidR="001D2DB1" w:rsidRDefault="001D2DB1" w:rsidP="001D2D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D2DB1" w:rsidRDefault="001D2DB1" w:rsidP="001D2DB1">
      <w:pPr>
        <w:rPr>
          <w:rFonts w:ascii="Times New Roman" w:hAnsi="Times New Roman"/>
          <w:sz w:val="28"/>
          <w:szCs w:val="28"/>
        </w:rPr>
      </w:pPr>
    </w:p>
    <w:p w:rsidR="001D2DB1" w:rsidRDefault="001D2DB1" w:rsidP="001D2D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D2DB1" w:rsidRPr="00807FE8" w:rsidRDefault="001D2DB1" w:rsidP="00F9398D">
      <w:pPr>
        <w:spacing w:after="0" w:line="240" w:lineRule="auto"/>
        <w:ind w:right="4820"/>
        <w:jc w:val="both"/>
        <w:rPr>
          <w:szCs w:val="28"/>
        </w:rPr>
      </w:pPr>
    </w:p>
    <w:sectPr w:rsidR="001D2DB1" w:rsidRPr="0080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00"/>
    <w:rsid w:val="0013067F"/>
    <w:rsid w:val="001D2DB1"/>
    <w:rsid w:val="00220D5B"/>
    <w:rsid w:val="003C4E3A"/>
    <w:rsid w:val="0043216E"/>
    <w:rsid w:val="006676A7"/>
    <w:rsid w:val="00677B00"/>
    <w:rsid w:val="00740A43"/>
    <w:rsid w:val="00783090"/>
    <w:rsid w:val="00807FE8"/>
    <w:rsid w:val="008A6FFE"/>
    <w:rsid w:val="008D3AAE"/>
    <w:rsid w:val="00924AF7"/>
    <w:rsid w:val="00A32F14"/>
    <w:rsid w:val="00C04CE4"/>
    <w:rsid w:val="00C320C2"/>
    <w:rsid w:val="00C72866"/>
    <w:rsid w:val="00D73D0D"/>
    <w:rsid w:val="00D9414E"/>
    <w:rsid w:val="00EA0175"/>
    <w:rsid w:val="00F4720A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A6FFE"/>
    <w:pPr>
      <w:keepNext/>
      <w:tabs>
        <w:tab w:val="left" w:pos="6900"/>
      </w:tabs>
      <w:spacing w:after="0" w:line="240" w:lineRule="auto"/>
      <w:ind w:right="-2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924AF7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2">
    <w:name w:val="Iniiaiie oaeno 2"/>
    <w:basedOn w:val="a"/>
    <w:rsid w:val="008A6FF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8A6FF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A6FFE"/>
    <w:pPr>
      <w:keepNext/>
      <w:tabs>
        <w:tab w:val="left" w:pos="6900"/>
      </w:tabs>
      <w:spacing w:after="0" w:line="240" w:lineRule="auto"/>
      <w:ind w:right="-2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924AF7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2">
    <w:name w:val="Iniiaiie oaeno 2"/>
    <w:basedOn w:val="a"/>
    <w:rsid w:val="008A6FF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8A6FF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9696D0D9B98F9DF64576295F4E230A2A71385A3741951AA072C70445EAFECE57E26CD06DEEB64780EE94N2o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A996-5D79-49A2-8B90-562AE8DA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sd-info</cp:lastModifiedBy>
  <cp:revision>4</cp:revision>
  <cp:lastPrinted>2015-04-22T12:54:00Z</cp:lastPrinted>
  <dcterms:created xsi:type="dcterms:W3CDTF">2015-04-22T12:55:00Z</dcterms:created>
  <dcterms:modified xsi:type="dcterms:W3CDTF">2015-04-24T11:01:00Z</dcterms:modified>
</cp:coreProperties>
</file>