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420"/>
        <w:gridCol w:w="2520"/>
        <w:gridCol w:w="3420"/>
      </w:tblGrid>
      <w:tr w:rsidR="00C2202C" w:rsidRPr="00C2202C" w:rsidTr="00F3340D">
        <w:tc>
          <w:tcPr>
            <w:tcW w:w="3420" w:type="dxa"/>
          </w:tcPr>
          <w:p w:rsidR="00831065" w:rsidRDefault="00C2202C" w:rsidP="00341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202C">
              <w:rPr>
                <w:rFonts w:ascii="Times New Roman" w:hAnsi="Times New Roman" w:cs="Times New Roman"/>
                <w:bCs/>
                <w:sz w:val="24"/>
                <w:szCs w:val="24"/>
              </w:rPr>
              <w:t>Чăваш</w:t>
            </w:r>
            <w:proofErr w:type="spellEnd"/>
            <w:r w:rsidRPr="00C22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202C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Республикин</w:t>
            </w:r>
            <w:proofErr w:type="spellEnd"/>
          </w:p>
          <w:p w:rsidR="00C2202C" w:rsidRPr="00C2202C" w:rsidRDefault="00C2202C" w:rsidP="0034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202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2202C">
              <w:rPr>
                <w:rFonts w:ascii="Times New Roman" w:hAnsi="Times New Roman" w:cs="Times New Roman"/>
                <w:bCs/>
                <w:sz w:val="24"/>
                <w:szCs w:val="24"/>
              </w:rPr>
              <w:t>ăрачкав</w:t>
            </w:r>
            <w:proofErr w:type="spellEnd"/>
            <w:r w:rsidRPr="00C22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202C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  <w:r w:rsidRPr="00C2202C">
              <w:rPr>
                <w:rFonts w:ascii="Times New Roman" w:hAnsi="Times New Roman" w:cs="Times New Roman"/>
                <w:sz w:val="24"/>
                <w:szCs w:val="24"/>
              </w:rPr>
              <w:t>ěнчи</w:t>
            </w:r>
            <w:proofErr w:type="spellEnd"/>
            <w:r w:rsidRPr="00C2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02C">
              <w:rPr>
                <w:rFonts w:ascii="Times New Roman" w:hAnsi="Times New Roman" w:cs="Times New Roman"/>
                <w:sz w:val="24"/>
                <w:szCs w:val="24"/>
              </w:rPr>
              <w:t>администрацийĕ</w:t>
            </w:r>
            <w:proofErr w:type="spellEnd"/>
          </w:p>
          <w:p w:rsidR="00C2202C" w:rsidRPr="00C2202C" w:rsidRDefault="00C2202C" w:rsidP="0034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2C">
              <w:rPr>
                <w:rFonts w:ascii="Times New Roman" w:hAnsi="Times New Roman" w:cs="Times New Roman"/>
                <w:sz w:val="24"/>
                <w:szCs w:val="24"/>
              </w:rPr>
              <w:t>ЙЫШĂНУ</w:t>
            </w:r>
          </w:p>
        </w:tc>
        <w:tc>
          <w:tcPr>
            <w:tcW w:w="2520" w:type="dxa"/>
          </w:tcPr>
          <w:p w:rsidR="00C2202C" w:rsidRPr="00C2202C" w:rsidRDefault="00C2202C" w:rsidP="00C2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7395" cy="6769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C2202C" w:rsidRPr="00C2202C" w:rsidRDefault="00C2202C" w:rsidP="0034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2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2202C" w:rsidRPr="00C2202C" w:rsidRDefault="00C2202C" w:rsidP="0034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2C">
              <w:rPr>
                <w:rFonts w:ascii="Times New Roman" w:hAnsi="Times New Roman" w:cs="Times New Roman"/>
                <w:sz w:val="24"/>
                <w:szCs w:val="24"/>
              </w:rPr>
              <w:t>Порецкого района</w:t>
            </w:r>
          </w:p>
          <w:p w:rsidR="00C2202C" w:rsidRPr="00C2202C" w:rsidRDefault="00C2202C" w:rsidP="0034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2C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C2202C" w:rsidRPr="00C2202C" w:rsidRDefault="00C2202C" w:rsidP="0034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2202C" w:rsidRPr="00C2202C" w:rsidRDefault="00C2202C" w:rsidP="0034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2C" w:rsidRPr="00C2202C" w:rsidTr="00F3340D">
        <w:tc>
          <w:tcPr>
            <w:tcW w:w="3420" w:type="dxa"/>
          </w:tcPr>
          <w:p w:rsidR="00C2202C" w:rsidRPr="00DB0244" w:rsidRDefault="00094AFC" w:rsidP="00341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34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02C" w:rsidRPr="00DB024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62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C2202C" w:rsidRPr="00C2202C" w:rsidRDefault="00C2202C" w:rsidP="00C2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2202C" w:rsidRPr="00C2202C" w:rsidRDefault="00734855" w:rsidP="0034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  <w:r w:rsidR="00094A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34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02C" w:rsidRPr="00C220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62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C2202C" w:rsidRPr="00C2202C" w:rsidTr="00F3340D">
        <w:tc>
          <w:tcPr>
            <w:tcW w:w="3420" w:type="dxa"/>
          </w:tcPr>
          <w:p w:rsidR="00C2202C" w:rsidRPr="00C2202C" w:rsidRDefault="00C2202C" w:rsidP="0034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202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2202C">
              <w:rPr>
                <w:rFonts w:ascii="Times New Roman" w:hAnsi="Times New Roman" w:cs="Times New Roman"/>
                <w:bCs/>
                <w:sz w:val="24"/>
                <w:szCs w:val="24"/>
              </w:rPr>
              <w:t>ăрачкав</w:t>
            </w:r>
            <w:proofErr w:type="spellEnd"/>
            <w:r w:rsidRPr="00C22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202C">
              <w:rPr>
                <w:rFonts w:ascii="Times New Roman" w:hAnsi="Times New Roman" w:cs="Times New Roman"/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C2202C" w:rsidRPr="00C2202C" w:rsidRDefault="00C2202C" w:rsidP="00C2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2202C" w:rsidRDefault="00C2202C" w:rsidP="0034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2C">
              <w:rPr>
                <w:rFonts w:ascii="Times New Roman" w:hAnsi="Times New Roman" w:cs="Times New Roman"/>
                <w:sz w:val="24"/>
                <w:szCs w:val="24"/>
              </w:rPr>
              <w:t>с. Порецкое</w:t>
            </w:r>
          </w:p>
          <w:p w:rsidR="004C776B" w:rsidRDefault="004C776B" w:rsidP="0034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6B" w:rsidRPr="00C2202C" w:rsidRDefault="004C776B" w:rsidP="0034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706" w:rsidRDefault="00157706" w:rsidP="00831065">
      <w:pPr>
        <w:spacing w:after="0" w:line="240" w:lineRule="auto"/>
      </w:pPr>
    </w:p>
    <w:tbl>
      <w:tblPr>
        <w:tblW w:w="0" w:type="auto"/>
        <w:tblLook w:val="01E0"/>
      </w:tblPr>
      <w:tblGrid>
        <w:gridCol w:w="4788"/>
      </w:tblGrid>
      <w:tr w:rsidR="003414B0" w:rsidRPr="009155A1" w:rsidTr="00773ABB">
        <w:tc>
          <w:tcPr>
            <w:tcW w:w="4788" w:type="dxa"/>
            <w:shd w:val="clear" w:color="auto" w:fill="auto"/>
          </w:tcPr>
          <w:p w:rsidR="003414B0" w:rsidRPr="003414B0" w:rsidRDefault="003414B0" w:rsidP="003414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4B0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План мероприятий («дорожная  карта») «Изменения в отраслях социальной сферы, направленные на повышение эффективности сферы культуры Порецкого района Чувашской Республики», утвержденный постановлением администрации Порецкого района от 10.04.2013 № 112</w:t>
            </w:r>
          </w:p>
          <w:p w:rsidR="003414B0" w:rsidRPr="009155A1" w:rsidRDefault="003414B0" w:rsidP="003414B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57706" w:rsidRDefault="003414B0" w:rsidP="00831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57706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B66BC5">
        <w:rPr>
          <w:rFonts w:ascii="Times New Roman" w:hAnsi="Times New Roman" w:cs="Times New Roman"/>
          <w:sz w:val="24"/>
          <w:szCs w:val="24"/>
        </w:rPr>
        <w:t xml:space="preserve"> </w:t>
      </w:r>
      <w:r w:rsidR="00157706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B66BC5">
        <w:rPr>
          <w:rFonts w:ascii="Times New Roman" w:hAnsi="Times New Roman" w:cs="Times New Roman"/>
          <w:sz w:val="24"/>
          <w:szCs w:val="24"/>
        </w:rPr>
        <w:t xml:space="preserve">   </w:t>
      </w:r>
      <w:r w:rsidR="00157706">
        <w:rPr>
          <w:rFonts w:ascii="Times New Roman" w:hAnsi="Times New Roman" w:cs="Times New Roman"/>
          <w:sz w:val="24"/>
          <w:szCs w:val="24"/>
        </w:rPr>
        <w:t>района</w:t>
      </w:r>
      <w:r w:rsidR="00B66BC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B66BC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157706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15770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157706">
        <w:rPr>
          <w:rFonts w:ascii="Times New Roman" w:hAnsi="Times New Roman" w:cs="Times New Roman"/>
          <w:sz w:val="24"/>
          <w:szCs w:val="24"/>
        </w:rPr>
        <w:t xml:space="preserve"> о в л я е т :</w:t>
      </w:r>
    </w:p>
    <w:p w:rsidR="00157706" w:rsidRPr="00C2202C" w:rsidRDefault="00C2202C" w:rsidP="00C22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31065">
        <w:rPr>
          <w:rFonts w:ascii="Times New Roman" w:hAnsi="Times New Roman" w:cs="Times New Roman"/>
          <w:sz w:val="24"/>
          <w:szCs w:val="24"/>
        </w:rPr>
        <w:t xml:space="preserve"> </w:t>
      </w:r>
      <w:r w:rsidR="003414B0">
        <w:rPr>
          <w:rFonts w:ascii="Times New Roman" w:hAnsi="Times New Roman" w:cs="Times New Roman"/>
          <w:sz w:val="24"/>
          <w:szCs w:val="24"/>
        </w:rPr>
        <w:t>Внести в План мероприятий (дорожная карта)</w:t>
      </w:r>
      <w:r w:rsidR="00205CEF">
        <w:rPr>
          <w:rFonts w:ascii="Times New Roman" w:hAnsi="Times New Roman" w:cs="Times New Roman"/>
          <w:sz w:val="24"/>
          <w:szCs w:val="24"/>
        </w:rPr>
        <w:t xml:space="preserve"> «Изменения в отраслях социальной сферы, напр</w:t>
      </w:r>
      <w:r w:rsidR="00094AFC">
        <w:rPr>
          <w:rFonts w:ascii="Times New Roman" w:hAnsi="Times New Roman" w:cs="Times New Roman"/>
          <w:sz w:val="24"/>
          <w:szCs w:val="24"/>
        </w:rPr>
        <w:t>а</w:t>
      </w:r>
      <w:r w:rsidR="00205CEF">
        <w:rPr>
          <w:rFonts w:ascii="Times New Roman" w:hAnsi="Times New Roman" w:cs="Times New Roman"/>
          <w:sz w:val="24"/>
          <w:szCs w:val="24"/>
        </w:rPr>
        <w:t>вленные на повышение эффективности сферы культуры Порецкого района Чувашской Республики» (далее – План мероприятий), утвержденный постановлением администрации Порецкого района от 10 апреля 2013 года №</w:t>
      </w:r>
      <w:r w:rsidR="00C0062C">
        <w:rPr>
          <w:rFonts w:ascii="Times New Roman" w:hAnsi="Times New Roman" w:cs="Times New Roman"/>
          <w:sz w:val="24"/>
          <w:szCs w:val="24"/>
        </w:rPr>
        <w:t xml:space="preserve"> </w:t>
      </w:r>
      <w:r w:rsidR="00205CEF">
        <w:rPr>
          <w:rFonts w:ascii="Times New Roman" w:hAnsi="Times New Roman" w:cs="Times New Roman"/>
          <w:sz w:val="24"/>
          <w:szCs w:val="24"/>
        </w:rPr>
        <w:t>112 (с изменениями от</w:t>
      </w:r>
      <w:r w:rsidR="00C0062C">
        <w:rPr>
          <w:rFonts w:ascii="Times New Roman" w:hAnsi="Times New Roman" w:cs="Times New Roman"/>
          <w:sz w:val="24"/>
          <w:szCs w:val="24"/>
        </w:rPr>
        <w:t xml:space="preserve"> </w:t>
      </w:r>
      <w:r w:rsidR="00205CEF">
        <w:rPr>
          <w:rFonts w:ascii="Times New Roman" w:hAnsi="Times New Roman" w:cs="Times New Roman"/>
          <w:sz w:val="24"/>
          <w:szCs w:val="24"/>
        </w:rPr>
        <w:t>25.06.2014 года №</w:t>
      </w:r>
      <w:r w:rsidR="00C0062C">
        <w:rPr>
          <w:rFonts w:ascii="Times New Roman" w:hAnsi="Times New Roman" w:cs="Times New Roman"/>
          <w:sz w:val="24"/>
          <w:szCs w:val="24"/>
        </w:rPr>
        <w:t xml:space="preserve"> </w:t>
      </w:r>
      <w:r w:rsidR="00205CEF">
        <w:rPr>
          <w:rFonts w:ascii="Times New Roman" w:hAnsi="Times New Roman" w:cs="Times New Roman"/>
          <w:sz w:val="24"/>
          <w:szCs w:val="24"/>
        </w:rPr>
        <w:t>291</w:t>
      </w:r>
      <w:r w:rsidR="009F70B5">
        <w:rPr>
          <w:rFonts w:ascii="Times New Roman" w:hAnsi="Times New Roman" w:cs="Times New Roman"/>
          <w:sz w:val="24"/>
          <w:szCs w:val="24"/>
        </w:rPr>
        <w:t>; с изменениями от 24.09.2014 года № 423</w:t>
      </w:r>
      <w:r w:rsidR="00205CEF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CB2985" w:rsidRPr="00CB2985" w:rsidRDefault="00CB2985" w:rsidP="00CB298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0452B">
        <w:rPr>
          <w:rFonts w:ascii="Times New Roman" w:hAnsi="Times New Roman" w:cs="Times New Roman"/>
          <w:sz w:val="24"/>
          <w:szCs w:val="24"/>
        </w:rPr>
        <w:t xml:space="preserve"> </w:t>
      </w:r>
      <w:r w:rsidR="00853CC6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062C">
        <w:rPr>
          <w:rFonts w:ascii="Times New Roman" w:hAnsi="Times New Roman" w:cs="Times New Roman"/>
          <w:sz w:val="24"/>
          <w:szCs w:val="24"/>
        </w:rPr>
        <w:t xml:space="preserve"> </w:t>
      </w:r>
      <w:r w:rsidR="00205CEF">
        <w:rPr>
          <w:rFonts w:ascii="Times New Roman" w:hAnsi="Times New Roman" w:cs="Times New Roman"/>
          <w:sz w:val="24"/>
          <w:szCs w:val="24"/>
        </w:rPr>
        <w:t>Приложение к Плану мероприятий изложить в редакции согласно приложению к настоящему постановлению</w:t>
      </w:r>
      <w:r w:rsidR="004C77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1C02" w:rsidRPr="00C2202C" w:rsidRDefault="00205CEF" w:rsidP="00C22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2202C">
        <w:rPr>
          <w:rFonts w:ascii="Times New Roman" w:hAnsi="Times New Roman" w:cs="Times New Roman"/>
          <w:sz w:val="24"/>
          <w:szCs w:val="24"/>
        </w:rPr>
        <w:t>.</w:t>
      </w:r>
      <w:r w:rsidR="00491B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1C02" w:rsidRPr="00C220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11C02" w:rsidRPr="00C2202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начальника отдела культуры, социального развития и архивного дела </w:t>
      </w:r>
      <w:r w:rsidR="00611C02" w:rsidRPr="00B66BC5">
        <w:rPr>
          <w:rFonts w:ascii="Times New Roman" w:hAnsi="Times New Roman" w:cs="Times New Roman"/>
          <w:sz w:val="24"/>
          <w:szCs w:val="24"/>
        </w:rPr>
        <w:t>Н.В. Грачёву.</w:t>
      </w:r>
    </w:p>
    <w:p w:rsidR="00611C02" w:rsidRDefault="004C776B" w:rsidP="001107E1">
      <w:pPr>
        <w:tabs>
          <w:tab w:val="left" w:pos="142"/>
        </w:tabs>
        <w:spacing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05CEF">
        <w:rPr>
          <w:rFonts w:ascii="Times New Roman" w:hAnsi="Times New Roman" w:cs="Times New Roman"/>
          <w:sz w:val="24"/>
          <w:szCs w:val="24"/>
        </w:rPr>
        <w:t>3</w:t>
      </w:r>
      <w:r w:rsidR="00C2202C">
        <w:rPr>
          <w:rFonts w:ascii="Times New Roman" w:hAnsi="Times New Roman" w:cs="Times New Roman"/>
          <w:sz w:val="24"/>
          <w:szCs w:val="24"/>
        </w:rPr>
        <w:t>.</w:t>
      </w:r>
      <w:r w:rsidR="00491B95">
        <w:rPr>
          <w:rFonts w:ascii="Times New Roman" w:hAnsi="Times New Roman" w:cs="Times New Roman"/>
          <w:sz w:val="24"/>
          <w:szCs w:val="24"/>
        </w:rPr>
        <w:t xml:space="preserve"> </w:t>
      </w:r>
      <w:r w:rsidR="00611C02" w:rsidRPr="00C2202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о дня </w:t>
      </w:r>
      <w:r w:rsidR="00611C02" w:rsidRPr="00C2202C">
        <w:rPr>
          <w:rFonts w:ascii="Times New Roman" w:hAnsi="Times New Roman" w:cs="Times New Roman"/>
          <w:sz w:val="24"/>
          <w:szCs w:val="24"/>
        </w:rPr>
        <w:t xml:space="preserve"> </w:t>
      </w:r>
      <w:r w:rsidRPr="004C776B">
        <w:rPr>
          <w:rFonts w:ascii="Times New Roman" w:eastAsia="Calibri" w:hAnsi="Times New Roman" w:cs="Times New Roman"/>
          <w:sz w:val="24"/>
          <w:szCs w:val="24"/>
        </w:rPr>
        <w:t>ег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Calibri" w:eastAsia="Calibri" w:hAnsi="Calibri" w:cs="Times New Roman"/>
          <w:sz w:val="24"/>
          <w:szCs w:val="24"/>
        </w:rPr>
        <w:t xml:space="preserve">   </w:t>
      </w:r>
      <w:r w:rsidRPr="004C776B">
        <w:rPr>
          <w:rFonts w:ascii="Times New Roman" w:eastAsia="Calibri" w:hAnsi="Times New Roman" w:cs="Times New Roman"/>
          <w:sz w:val="24"/>
          <w:szCs w:val="24"/>
        </w:rPr>
        <w:t>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76B">
        <w:rPr>
          <w:rFonts w:ascii="Times New Roman" w:eastAsia="Calibri" w:hAnsi="Times New Roman" w:cs="Times New Roman"/>
          <w:sz w:val="24"/>
          <w:szCs w:val="24"/>
        </w:rPr>
        <w:t>опубликования.</w:t>
      </w:r>
    </w:p>
    <w:p w:rsidR="00611C02" w:rsidRDefault="00611C02" w:rsidP="00611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C02" w:rsidRDefault="00611C02" w:rsidP="00611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C02" w:rsidRPr="001107E1" w:rsidRDefault="00611C02" w:rsidP="00611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E1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F176A" w:rsidRDefault="00611C02" w:rsidP="00611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E1">
        <w:rPr>
          <w:rFonts w:ascii="Times New Roman" w:hAnsi="Times New Roman" w:cs="Times New Roman"/>
          <w:sz w:val="24"/>
          <w:szCs w:val="24"/>
        </w:rPr>
        <w:t>Порецкого района                                                                                                      Е.В. Лебедев</w:t>
      </w:r>
    </w:p>
    <w:p w:rsidR="00094AFC" w:rsidRPr="001107E1" w:rsidRDefault="00094AFC" w:rsidP="00611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76A" w:rsidRPr="001107E1" w:rsidRDefault="000F176A" w:rsidP="00611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76A" w:rsidRPr="001107E1" w:rsidRDefault="000F176A" w:rsidP="00611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76A" w:rsidRDefault="000F176A" w:rsidP="00611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76A" w:rsidRDefault="000F176A" w:rsidP="00611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C02" w:rsidRDefault="00611C02" w:rsidP="00611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C02" w:rsidRPr="00611C02" w:rsidRDefault="00611C02" w:rsidP="00611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C02" w:rsidRPr="00611C02" w:rsidRDefault="00611C02" w:rsidP="00611C02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11C02" w:rsidRPr="00611C02" w:rsidSect="00C0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4858"/>
    <w:multiLevelType w:val="multilevel"/>
    <w:tmpl w:val="758CE0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56427569"/>
    <w:multiLevelType w:val="hybridMultilevel"/>
    <w:tmpl w:val="A94689FC"/>
    <w:lvl w:ilvl="0" w:tplc="99BC2F3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57706"/>
    <w:rsid w:val="0000452B"/>
    <w:rsid w:val="00051B4A"/>
    <w:rsid w:val="00094AFC"/>
    <w:rsid w:val="000F176A"/>
    <w:rsid w:val="001107E1"/>
    <w:rsid w:val="00157706"/>
    <w:rsid w:val="001E2A67"/>
    <w:rsid w:val="00205CEF"/>
    <w:rsid w:val="002D67EB"/>
    <w:rsid w:val="002F4E57"/>
    <w:rsid w:val="003414B0"/>
    <w:rsid w:val="00362E5C"/>
    <w:rsid w:val="003E63B1"/>
    <w:rsid w:val="00414013"/>
    <w:rsid w:val="00491B95"/>
    <w:rsid w:val="004C776B"/>
    <w:rsid w:val="004E40AB"/>
    <w:rsid w:val="00524C87"/>
    <w:rsid w:val="00570F75"/>
    <w:rsid w:val="00611C02"/>
    <w:rsid w:val="00696A1B"/>
    <w:rsid w:val="006C25A0"/>
    <w:rsid w:val="00734855"/>
    <w:rsid w:val="00756BDF"/>
    <w:rsid w:val="00831065"/>
    <w:rsid w:val="00853CC6"/>
    <w:rsid w:val="00864DEA"/>
    <w:rsid w:val="008B68B2"/>
    <w:rsid w:val="008D6D47"/>
    <w:rsid w:val="00943A19"/>
    <w:rsid w:val="009F70B5"/>
    <w:rsid w:val="00A36651"/>
    <w:rsid w:val="00AA00C1"/>
    <w:rsid w:val="00B66BC5"/>
    <w:rsid w:val="00B808B9"/>
    <w:rsid w:val="00C0062C"/>
    <w:rsid w:val="00C028C9"/>
    <w:rsid w:val="00C2202C"/>
    <w:rsid w:val="00C32617"/>
    <w:rsid w:val="00C62F7F"/>
    <w:rsid w:val="00C83580"/>
    <w:rsid w:val="00C92009"/>
    <w:rsid w:val="00CB2985"/>
    <w:rsid w:val="00CC0A48"/>
    <w:rsid w:val="00D13561"/>
    <w:rsid w:val="00D30817"/>
    <w:rsid w:val="00D32243"/>
    <w:rsid w:val="00D454F8"/>
    <w:rsid w:val="00D61EB8"/>
    <w:rsid w:val="00D73AD0"/>
    <w:rsid w:val="00DB0244"/>
    <w:rsid w:val="00DC50DF"/>
    <w:rsid w:val="00E062FB"/>
    <w:rsid w:val="00EF6B02"/>
    <w:rsid w:val="00F7297D"/>
    <w:rsid w:val="00FB2B6E"/>
    <w:rsid w:val="00FC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7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uristadm3</dc:creator>
  <cp:keywords/>
  <dc:description/>
  <cp:lastModifiedBy>priem</cp:lastModifiedBy>
  <cp:revision>5</cp:revision>
  <cp:lastPrinted>2014-09-18T12:26:00Z</cp:lastPrinted>
  <dcterms:created xsi:type="dcterms:W3CDTF">2015-04-07T11:37:00Z</dcterms:created>
  <dcterms:modified xsi:type="dcterms:W3CDTF">2015-04-15T11:31:00Z</dcterms:modified>
</cp:coreProperties>
</file>