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BB" w:rsidRDefault="003A6ABB" w:rsidP="000B09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637B0" w:rsidRDefault="00EC546C" w:rsidP="002B2310">
      <w:pPr>
        <w:ind w:firstLine="709"/>
        <w:jc w:val="center"/>
        <w:rPr>
          <w:rFonts w:ascii="Arial Cyr Chuv" w:hAnsi="Arial Cyr Chuv" w:cs="Arial Cyr Chuv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13pt;width:1in;height:64.8pt;z-index:251658240" o:allowincell="f" stroked="f">
            <v:textbox>
              <w:txbxContent>
                <w:p w:rsidR="003A6ABB" w:rsidRDefault="009B54BD"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ABB" w:rsidRDefault="003A6ABB"/>
              </w:txbxContent>
            </v:textbox>
          </v:shape>
        </w:pict>
      </w:r>
    </w:p>
    <w:p w:rsidR="00BF564E" w:rsidRDefault="00BF564E" w:rsidP="00BF564E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 Cyr Chuv" w:hAnsi="Arial Cyr Chuv" w:cs="Arial Cyr Chuv"/>
          <w:sz w:val="24"/>
          <w:szCs w:val="24"/>
        </w:rPr>
        <w:t xml:space="preserve">ваш Республикин                                                         Администрация </w:t>
      </w:r>
    </w:p>
    <w:p w:rsidR="00BF564E" w:rsidRDefault="00BF564E" w:rsidP="00BF564E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 Cyr Chuv" w:hAnsi="Arial Cyr Chuv" w:cs="Arial Cyr Chuv"/>
          <w:sz w:val="24"/>
          <w:szCs w:val="24"/>
        </w:rPr>
        <w:t>рачкав район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Arial Cyr Chuv" w:hAnsi="Arial Cyr Chuv" w:cs="Arial Cyr Chuv"/>
          <w:sz w:val="24"/>
          <w:szCs w:val="24"/>
        </w:rPr>
        <w:t>нчи                                                      Порецкого района</w:t>
      </w:r>
    </w:p>
    <w:p w:rsidR="00BF564E" w:rsidRDefault="00BF564E" w:rsidP="00BF564E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администраций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Чувашской Республики</w:t>
      </w:r>
    </w:p>
    <w:p w:rsidR="00BF564E" w:rsidRDefault="00BF564E" w:rsidP="00BF564E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    ХУШУ                                                                  РАСПОРЯЖЕНИЕ</w:t>
      </w:r>
    </w:p>
    <w:p w:rsidR="00BF564E" w:rsidRDefault="00BF564E" w:rsidP="002B2310">
      <w:pPr>
        <w:jc w:val="both"/>
      </w:pPr>
    </w:p>
    <w:p w:rsidR="003A6ABB" w:rsidRDefault="00D32E72" w:rsidP="002B2310">
      <w:pPr>
        <w:jc w:val="both"/>
        <w:rPr>
          <w:sz w:val="24"/>
          <w:szCs w:val="24"/>
        </w:rPr>
      </w:pPr>
      <w:r>
        <w:t xml:space="preserve">            </w:t>
      </w:r>
      <w:r w:rsidR="002D5903">
        <w:rPr>
          <w:sz w:val="24"/>
          <w:szCs w:val="24"/>
        </w:rPr>
        <w:t>28.09</w:t>
      </w:r>
      <w:r w:rsidR="007D6EEB">
        <w:rPr>
          <w:sz w:val="24"/>
          <w:szCs w:val="24"/>
        </w:rPr>
        <w:t>.</w:t>
      </w:r>
      <w:r w:rsidR="00BF564E">
        <w:rPr>
          <w:sz w:val="24"/>
          <w:szCs w:val="24"/>
        </w:rPr>
        <w:t>2015</w:t>
      </w:r>
      <w:r w:rsidR="006415FA">
        <w:rPr>
          <w:sz w:val="24"/>
          <w:szCs w:val="24"/>
        </w:rPr>
        <w:t xml:space="preserve"> </w:t>
      </w:r>
      <w:r w:rsidR="000C5E94">
        <w:rPr>
          <w:sz w:val="24"/>
          <w:szCs w:val="24"/>
        </w:rPr>
        <w:t xml:space="preserve">г.  </w:t>
      </w:r>
      <w:r w:rsidR="00BC053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="001A176C">
        <w:rPr>
          <w:sz w:val="24"/>
          <w:szCs w:val="24"/>
        </w:rPr>
        <w:t>281</w:t>
      </w:r>
      <w:r w:rsidR="00FA6307">
        <w:rPr>
          <w:sz w:val="24"/>
          <w:szCs w:val="24"/>
        </w:rPr>
        <w:t>-</w:t>
      </w:r>
      <w:r w:rsidR="00AB7BDC">
        <w:rPr>
          <w:sz w:val="24"/>
          <w:szCs w:val="24"/>
        </w:rPr>
        <w:t>р</w:t>
      </w:r>
      <w:r w:rsidR="003A6ABB">
        <w:rPr>
          <w:sz w:val="24"/>
          <w:szCs w:val="24"/>
        </w:rPr>
        <w:t xml:space="preserve">              </w:t>
      </w:r>
      <w:r w:rsidR="000C5E94">
        <w:rPr>
          <w:sz w:val="24"/>
          <w:szCs w:val="24"/>
        </w:rPr>
        <w:t xml:space="preserve">           </w:t>
      </w:r>
      <w:r w:rsidR="00111C74">
        <w:rPr>
          <w:sz w:val="24"/>
          <w:szCs w:val="24"/>
        </w:rPr>
        <w:t xml:space="preserve">          </w:t>
      </w:r>
      <w:r w:rsidR="00BC0535">
        <w:rPr>
          <w:sz w:val="24"/>
          <w:szCs w:val="24"/>
        </w:rPr>
        <w:t xml:space="preserve">         </w:t>
      </w:r>
      <w:r w:rsidR="0081454E">
        <w:rPr>
          <w:sz w:val="24"/>
          <w:szCs w:val="24"/>
        </w:rPr>
        <w:t xml:space="preserve">    </w:t>
      </w:r>
      <w:r w:rsidR="001A176C">
        <w:rPr>
          <w:sz w:val="24"/>
          <w:szCs w:val="24"/>
        </w:rPr>
        <w:t xml:space="preserve">          </w:t>
      </w:r>
      <w:r w:rsidR="002D5903">
        <w:rPr>
          <w:sz w:val="24"/>
          <w:szCs w:val="24"/>
        </w:rPr>
        <w:t>28.09</w:t>
      </w:r>
      <w:r w:rsidR="00D411E8">
        <w:rPr>
          <w:sz w:val="24"/>
          <w:szCs w:val="24"/>
        </w:rPr>
        <w:t>.2015</w:t>
      </w:r>
      <w:r w:rsidR="000C5E94">
        <w:rPr>
          <w:sz w:val="24"/>
          <w:szCs w:val="24"/>
        </w:rPr>
        <w:t xml:space="preserve"> г.  </w:t>
      </w:r>
      <w:r w:rsidR="001A176C">
        <w:rPr>
          <w:sz w:val="24"/>
          <w:szCs w:val="24"/>
        </w:rPr>
        <w:t>№  281</w:t>
      </w:r>
      <w:r w:rsidR="00FA6307">
        <w:rPr>
          <w:sz w:val="24"/>
          <w:szCs w:val="24"/>
        </w:rPr>
        <w:t>-</w:t>
      </w:r>
      <w:r w:rsidR="00AB7BDC">
        <w:rPr>
          <w:sz w:val="24"/>
          <w:szCs w:val="24"/>
        </w:rPr>
        <w:t>р</w:t>
      </w:r>
    </w:p>
    <w:p w:rsidR="003A6ABB" w:rsidRDefault="003A6ABB" w:rsidP="002B2310">
      <w:pPr>
        <w:ind w:firstLine="709"/>
        <w:jc w:val="both"/>
        <w:rPr>
          <w:rFonts w:ascii="Arial Cyr Chuv" w:hAnsi="Arial Cyr Chuv" w:cs="Arial Cyr Chuv"/>
          <w:sz w:val="16"/>
          <w:szCs w:val="16"/>
        </w:rPr>
      </w:pPr>
    </w:p>
    <w:p w:rsidR="00BF564E" w:rsidRDefault="002B2310" w:rsidP="00BF564E">
      <w:pPr>
        <w:ind w:firstLine="709"/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</w:rPr>
        <w:t xml:space="preserve">    </w:t>
      </w:r>
      <w:r w:rsidR="00BF564E">
        <w:rPr>
          <w:rFonts w:ascii="Arial Cyr Chuv" w:hAnsi="Arial Cyr Chuv" w:cs="Arial Cyr Chuv"/>
          <w:sz w:val="24"/>
          <w:szCs w:val="24"/>
        </w:rPr>
        <w:t xml:space="preserve">  </w:t>
      </w:r>
      <w:r w:rsidR="00BF564E">
        <w:rPr>
          <w:rFonts w:ascii="Arial Cyr Chuv" w:hAnsi="Arial Cyr Chuv" w:cs="Arial Cyr Chuv"/>
        </w:rPr>
        <w:t>П</w:t>
      </w:r>
      <w:r w:rsidR="00BF564E">
        <w:rPr>
          <w:rFonts w:ascii="Arial" w:hAnsi="Arial" w:cs="Arial"/>
        </w:rPr>
        <w:t>ă</w:t>
      </w:r>
      <w:r w:rsidR="00BF564E">
        <w:rPr>
          <w:rFonts w:ascii="Arial Cyr Chuv" w:hAnsi="Arial Cyr Chuv" w:cs="Arial Cyr Chuv"/>
        </w:rPr>
        <w:t xml:space="preserve">рачкав сали                                                                          </w:t>
      </w:r>
      <w:r w:rsidR="007B39FE">
        <w:rPr>
          <w:rFonts w:ascii="Arial Cyr Chuv" w:hAnsi="Arial Cyr Chuv" w:cs="Arial Cyr Chuv"/>
        </w:rPr>
        <w:t xml:space="preserve">   </w:t>
      </w:r>
      <w:r w:rsidR="00BF564E">
        <w:rPr>
          <w:rFonts w:ascii="Arial Cyr Chuv" w:hAnsi="Arial Cyr Chuv" w:cs="Arial Cyr Chuv"/>
        </w:rPr>
        <w:t>с</w:t>
      </w:r>
      <w:r w:rsidR="00BF564E">
        <w:rPr>
          <w:rFonts w:ascii="Arial" w:hAnsi="Arial" w:cs="Arial"/>
        </w:rPr>
        <w:t>.</w:t>
      </w:r>
      <w:r w:rsidR="00BF564E">
        <w:rPr>
          <w:rFonts w:ascii="Arial Cyr Chuv" w:hAnsi="Arial Cyr Chuv" w:cs="Arial Cyr Chuv"/>
        </w:rPr>
        <w:t xml:space="preserve"> Порецкое</w:t>
      </w:r>
    </w:p>
    <w:p w:rsidR="003A6ABB" w:rsidRDefault="003A6ABB" w:rsidP="002B2310">
      <w:pPr>
        <w:ind w:firstLine="709"/>
        <w:jc w:val="both"/>
        <w:rPr>
          <w:rFonts w:ascii="Arial Cyr Chuv" w:hAnsi="Arial Cyr Chuv" w:cs="Arial Cyr Chuv"/>
        </w:rPr>
      </w:pPr>
    </w:p>
    <w:p w:rsidR="004A1CFA" w:rsidRDefault="00D411E8" w:rsidP="00EF6F1E">
      <w:pPr>
        <w:pStyle w:val="32"/>
        <w:ind w:right="141"/>
        <w:rPr>
          <w:rFonts w:ascii="Arial Cyr Chuv" w:hAnsi="Arial Cyr Chuv" w:cs="Arial Cyr Chuv"/>
          <w:sz w:val="20"/>
          <w:szCs w:val="20"/>
        </w:rPr>
      </w:pPr>
      <w:r>
        <w:rPr>
          <w:rFonts w:ascii="Arial Cyr Chuv" w:hAnsi="Arial Cyr Chuv" w:cs="Arial Cyr Chuv"/>
          <w:sz w:val="20"/>
          <w:szCs w:val="20"/>
        </w:rPr>
        <w:t xml:space="preserve">          </w:t>
      </w:r>
    </w:p>
    <w:p w:rsidR="00B42F9E" w:rsidRDefault="004A1CFA" w:rsidP="00EF6F1E">
      <w:pPr>
        <w:pStyle w:val="32"/>
        <w:ind w:right="141"/>
      </w:pPr>
      <w:r>
        <w:rPr>
          <w:rFonts w:ascii="Arial Cyr Chuv" w:hAnsi="Arial Cyr Chuv" w:cs="Arial Cyr Chuv"/>
          <w:sz w:val="20"/>
          <w:szCs w:val="20"/>
        </w:rPr>
        <w:t xml:space="preserve">            </w:t>
      </w:r>
      <w:r w:rsidR="00E55992">
        <w:t xml:space="preserve"> </w:t>
      </w:r>
      <w:r w:rsidR="000279B2">
        <w:t xml:space="preserve">В соответствии со </w:t>
      </w:r>
      <w:r w:rsidR="00E17236">
        <w:t>ст. 15 Федерального закона от 06.10.2003 г. №131-ФЗ «</w:t>
      </w:r>
      <w:r w:rsidR="000B0979">
        <w:t>Об общих принци</w:t>
      </w:r>
      <w:r w:rsidR="00E17236">
        <w:t>пах организации местного самоуправления в Российской Федерации»</w:t>
      </w:r>
      <w:r w:rsidR="00B74AD5">
        <w:t xml:space="preserve">, </w:t>
      </w:r>
      <w:r w:rsidR="000279B2">
        <w:t>ст. 7</w:t>
      </w:r>
      <w:r w:rsidR="00D411E8">
        <w:t xml:space="preserve"> </w:t>
      </w:r>
      <w:r w:rsidR="000279B2">
        <w:t xml:space="preserve"> Устава</w:t>
      </w:r>
      <w:r w:rsidR="00B74AD5">
        <w:t xml:space="preserve"> Порецкого района</w:t>
      </w:r>
      <w:r w:rsidR="00E17236">
        <w:t>:</w:t>
      </w:r>
    </w:p>
    <w:p w:rsidR="00B74AD5" w:rsidRDefault="006F644C" w:rsidP="009C40B8">
      <w:pPr>
        <w:pStyle w:val="32"/>
        <w:ind w:right="141" w:firstLine="709"/>
      </w:pPr>
      <w:r>
        <w:t xml:space="preserve">1. </w:t>
      </w:r>
      <w:r w:rsidR="00601C05">
        <w:t xml:space="preserve"> </w:t>
      </w:r>
      <w:r w:rsidR="00827C67">
        <w:t>Про</w:t>
      </w:r>
      <w:r w:rsidR="002D5903">
        <w:t>вести с 29 сентября по 13 ноября</w:t>
      </w:r>
      <w:r w:rsidR="00D411E8">
        <w:t xml:space="preserve"> 2015</w:t>
      </w:r>
      <w:r w:rsidR="006415FA">
        <w:t xml:space="preserve"> года экологический</w:t>
      </w:r>
      <w:r w:rsidR="00EF6F1E">
        <w:t xml:space="preserve"> месячник</w:t>
      </w:r>
      <w:r w:rsidR="00F45E20">
        <w:t xml:space="preserve"> по</w:t>
      </w:r>
      <w:r w:rsidR="00B74AD5" w:rsidRPr="00B74AD5">
        <w:t xml:space="preserve"> </w:t>
      </w:r>
      <w:r w:rsidR="00B74AD5">
        <w:t xml:space="preserve">благоустройству и </w:t>
      </w:r>
      <w:r w:rsidR="00FD1E94">
        <w:t xml:space="preserve"> с</w:t>
      </w:r>
      <w:r w:rsidR="00B74AD5">
        <w:t xml:space="preserve">анитарно-экологической очистке </w:t>
      </w:r>
      <w:r w:rsidR="00FD1E94">
        <w:t xml:space="preserve"> </w:t>
      </w:r>
      <w:r w:rsidR="005B4AAC">
        <w:t>территории Порецкого района.</w:t>
      </w:r>
    </w:p>
    <w:p w:rsidR="00B74AD5" w:rsidRDefault="00B74AD5" w:rsidP="009C40B8">
      <w:pPr>
        <w:pStyle w:val="32"/>
        <w:ind w:right="141" w:firstLine="709"/>
      </w:pPr>
      <w:r>
        <w:t xml:space="preserve">2.  Утвердить </w:t>
      </w:r>
      <w:r w:rsidR="000279B2">
        <w:t xml:space="preserve"> прилагаемый </w:t>
      </w:r>
      <w:r>
        <w:t>план мероприятий по благоустройству и санитарно-экологическ</w:t>
      </w:r>
      <w:r w:rsidR="00512915">
        <w:t>ой очис</w:t>
      </w:r>
      <w:r w:rsidR="006F644C">
        <w:t>тк</w:t>
      </w:r>
      <w:r w:rsidR="00BC0535">
        <w:t xml:space="preserve">е </w:t>
      </w:r>
      <w:r w:rsidR="00EB702D">
        <w:t xml:space="preserve">территории </w:t>
      </w:r>
      <w:r w:rsidR="00BC0535">
        <w:t>Порецко</w:t>
      </w:r>
      <w:r w:rsidR="000D0B30">
        <w:t>го р</w:t>
      </w:r>
      <w:r w:rsidR="00EF6F1E">
        <w:t>а</w:t>
      </w:r>
      <w:r w:rsidR="0061143C">
        <w:t>йона</w:t>
      </w:r>
      <w:r w:rsidR="005B4AAC">
        <w:t>.</w:t>
      </w:r>
    </w:p>
    <w:p w:rsidR="002F64B7" w:rsidRDefault="006F644C" w:rsidP="00EF6F1E">
      <w:pPr>
        <w:pStyle w:val="32"/>
        <w:ind w:right="141" w:firstLine="709"/>
      </w:pPr>
      <w:r>
        <w:t>3</w:t>
      </w:r>
      <w:r w:rsidR="003455CC">
        <w:t xml:space="preserve">. </w:t>
      </w:r>
      <w:r w:rsidR="006415FA">
        <w:t xml:space="preserve"> </w:t>
      </w:r>
      <w:r w:rsidR="002F64B7">
        <w:t>Объ</w:t>
      </w:r>
      <w:r w:rsidR="00F83BBB">
        <w:t>явить районные</w:t>
      </w:r>
      <w:r w:rsidR="002F64B7">
        <w:t xml:space="preserve"> эколог</w:t>
      </w:r>
      <w:r w:rsidR="00F83BBB">
        <w:t xml:space="preserve">ические </w:t>
      </w:r>
      <w:r w:rsidR="000C5E94">
        <w:t>субботник</w:t>
      </w:r>
      <w:r w:rsidR="002D5903">
        <w:t>и 9 октября, 16 октября</w:t>
      </w:r>
      <w:r w:rsidR="00DA746F">
        <w:t>,</w:t>
      </w:r>
      <w:r w:rsidR="002D5903">
        <w:t xml:space="preserve"> 30 октября</w:t>
      </w:r>
      <w:r w:rsidR="00224CCA">
        <w:t xml:space="preserve">, </w:t>
      </w:r>
      <w:r w:rsidR="002D5903">
        <w:t xml:space="preserve"> 6 ноября </w:t>
      </w:r>
      <w:r w:rsidR="00F83BBB">
        <w:t xml:space="preserve"> </w:t>
      </w:r>
      <w:r w:rsidR="00D411E8">
        <w:t>2015</w:t>
      </w:r>
      <w:r w:rsidR="002F64B7">
        <w:t>г</w:t>
      </w:r>
      <w:r w:rsidR="000279B2">
        <w:t>.</w:t>
      </w:r>
    </w:p>
    <w:p w:rsidR="00F45E20" w:rsidRDefault="006F644C" w:rsidP="009C40B8">
      <w:pPr>
        <w:pStyle w:val="32"/>
        <w:ind w:right="141" w:firstLine="709"/>
      </w:pPr>
      <w:r>
        <w:t>4</w:t>
      </w:r>
      <w:r w:rsidR="002F64B7">
        <w:t>.</w:t>
      </w:r>
      <w:r w:rsidR="00EF6F1E">
        <w:t xml:space="preserve"> </w:t>
      </w:r>
      <w:r w:rsidR="00F45E20">
        <w:t>Рекомендовать главам сельских поселе</w:t>
      </w:r>
      <w:r w:rsidR="003F24CC">
        <w:t>ний</w:t>
      </w:r>
      <w:r w:rsidR="003C0BEA">
        <w:t xml:space="preserve"> Порецкого района</w:t>
      </w:r>
      <w:r w:rsidR="003F24CC">
        <w:t xml:space="preserve">, руководителям предприятий, организаций и </w:t>
      </w:r>
      <w:r w:rsidR="00F45E20">
        <w:t xml:space="preserve"> бюджетных учреждений:</w:t>
      </w:r>
    </w:p>
    <w:p w:rsidR="00F45E20" w:rsidRDefault="00601C05" w:rsidP="009C40B8">
      <w:pPr>
        <w:pStyle w:val="32"/>
        <w:ind w:right="141" w:firstLine="709"/>
      </w:pPr>
      <w:r>
        <w:t xml:space="preserve">- </w:t>
      </w:r>
      <w:r w:rsidR="00F45E20">
        <w:t xml:space="preserve">организовать </w:t>
      </w:r>
      <w:r w:rsidR="003F24CC">
        <w:t>работу</w:t>
      </w:r>
      <w:r w:rsidR="00C77B2F">
        <w:t>,</w:t>
      </w:r>
      <w:r w:rsidR="003F24CC">
        <w:t xml:space="preserve"> </w:t>
      </w:r>
      <w:r w:rsidR="00EF6F1E">
        <w:t>согласно</w:t>
      </w:r>
      <w:r w:rsidR="006415FA">
        <w:t xml:space="preserve"> разработанного плана</w:t>
      </w:r>
      <w:r w:rsidR="00E54D9B">
        <w:t xml:space="preserve"> мероприятий по</w:t>
      </w:r>
      <w:r w:rsidR="00FD1E94" w:rsidRPr="00FD1E94">
        <w:t xml:space="preserve"> </w:t>
      </w:r>
      <w:r w:rsidR="009C40B8">
        <w:t xml:space="preserve">благоустройству и </w:t>
      </w:r>
      <w:r w:rsidR="00FD1E94">
        <w:t>санитарно-э</w:t>
      </w:r>
      <w:r w:rsidR="009C40B8">
        <w:t>кологической очистке</w:t>
      </w:r>
      <w:r w:rsidR="00E54D9B">
        <w:t xml:space="preserve"> населенных пунктов в Порецком районе;</w:t>
      </w:r>
    </w:p>
    <w:p w:rsidR="00E54D9B" w:rsidRDefault="002F64B7" w:rsidP="009C40B8">
      <w:pPr>
        <w:pStyle w:val="32"/>
        <w:ind w:right="141" w:firstLine="709"/>
      </w:pPr>
      <w:r>
        <w:t xml:space="preserve">- </w:t>
      </w:r>
      <w:r w:rsidR="00E54D9B">
        <w:t>обеспечить активное участие населения, трудовых коллективов, учащихся общеобр</w:t>
      </w:r>
      <w:r w:rsidR="00EF6F1E">
        <w:t>азовательных школ на субботниках</w:t>
      </w:r>
      <w:r w:rsidR="005B4AAC">
        <w:t>.</w:t>
      </w:r>
    </w:p>
    <w:p w:rsidR="00E54D9B" w:rsidRDefault="0061143C" w:rsidP="009C40B8">
      <w:pPr>
        <w:pStyle w:val="32"/>
        <w:ind w:right="141" w:firstLine="709"/>
      </w:pPr>
      <w:r>
        <w:t>5</w:t>
      </w:r>
      <w:r w:rsidR="003F24CC">
        <w:t xml:space="preserve">. </w:t>
      </w:r>
      <w:r w:rsidR="00A1379E">
        <w:t>С</w:t>
      </w:r>
      <w:r w:rsidR="006F644C">
        <w:t>ектору информационного обеспечения</w:t>
      </w:r>
      <w:r w:rsidR="00593816">
        <w:t xml:space="preserve"> администрации Порецкого района обеспечить систематическое освещение хода проводимых мероприятий</w:t>
      </w:r>
      <w:r w:rsidR="009C40B8">
        <w:t xml:space="preserve"> по благоустройству и санитарно-экологической </w:t>
      </w:r>
      <w:r w:rsidR="00EB702D">
        <w:t xml:space="preserve"> очистке территории  Порецкого района</w:t>
      </w:r>
      <w:r w:rsidR="003176F9">
        <w:t xml:space="preserve"> в средствах массовой информации</w:t>
      </w:r>
      <w:r w:rsidR="005B4AAC">
        <w:t>.</w:t>
      </w:r>
    </w:p>
    <w:p w:rsidR="00907917" w:rsidRDefault="0061143C" w:rsidP="00601C05">
      <w:pPr>
        <w:pStyle w:val="32"/>
        <w:ind w:right="141"/>
      </w:pPr>
      <w:r>
        <w:t xml:space="preserve">           6</w:t>
      </w:r>
      <w:r w:rsidR="00907917">
        <w:t>.</w:t>
      </w:r>
      <w:r w:rsidR="003F24CC">
        <w:t xml:space="preserve"> </w:t>
      </w:r>
      <w:r w:rsidR="00E0359B">
        <w:t xml:space="preserve"> Контроль за исполнением </w:t>
      </w:r>
      <w:r w:rsidR="00593816">
        <w:t xml:space="preserve"> наст</w:t>
      </w:r>
      <w:r w:rsidR="004917F7">
        <w:t>о</w:t>
      </w:r>
      <w:r w:rsidR="00D411E8">
        <w:t>я</w:t>
      </w:r>
      <w:r w:rsidR="004A1CFA">
        <w:t>щего распоряжения  возло</w:t>
      </w:r>
      <w:r w:rsidR="002D5903">
        <w:t>жить на заместителя</w:t>
      </w:r>
      <w:r w:rsidR="004A1CFA">
        <w:t xml:space="preserve">  </w:t>
      </w:r>
      <w:r w:rsidR="00827C67">
        <w:t>начальник</w:t>
      </w:r>
      <w:r w:rsidR="00EB702D">
        <w:t>а</w:t>
      </w:r>
      <w:r w:rsidR="005D5483">
        <w:t xml:space="preserve"> </w:t>
      </w:r>
      <w:r w:rsidR="004917F7">
        <w:t xml:space="preserve"> отдел</w:t>
      </w:r>
      <w:r w:rsidR="004A1CFA">
        <w:t>а</w:t>
      </w:r>
      <w:r w:rsidR="00907917">
        <w:t xml:space="preserve"> </w:t>
      </w:r>
      <w:r w:rsidR="00827C67">
        <w:t>сельского хозяйства</w:t>
      </w:r>
      <w:r w:rsidR="00EB702D">
        <w:t xml:space="preserve"> и экологии</w:t>
      </w:r>
      <w:r w:rsidR="005D5483">
        <w:t xml:space="preserve"> </w:t>
      </w:r>
      <w:r w:rsidR="00D411E8">
        <w:t xml:space="preserve">администрации Порецкого района </w:t>
      </w:r>
      <w:r w:rsidR="00D32E72">
        <w:t xml:space="preserve">   </w:t>
      </w:r>
      <w:r w:rsidR="00D411E8">
        <w:t>В.В. Вдовкину</w:t>
      </w:r>
      <w:r w:rsidR="005D5483">
        <w:t>.</w:t>
      </w:r>
    </w:p>
    <w:p w:rsidR="005B4AAC" w:rsidRDefault="005B4AAC" w:rsidP="005B4AAC">
      <w:pPr>
        <w:pStyle w:val="32"/>
        <w:ind w:right="141"/>
      </w:pPr>
      <w:r>
        <w:t xml:space="preserve">           7. Настоящее распоряжение </w:t>
      </w:r>
      <w:r w:rsidR="00827C67">
        <w:t xml:space="preserve">опубликовать в </w:t>
      </w:r>
      <w:r w:rsidR="000279B2">
        <w:t xml:space="preserve">муниципальной </w:t>
      </w:r>
      <w:r w:rsidR="00827C67">
        <w:t xml:space="preserve">газете </w:t>
      </w:r>
      <w:r w:rsidR="000279B2">
        <w:t>«</w:t>
      </w:r>
      <w:r w:rsidR="00827C67">
        <w:t>Вес</w:t>
      </w:r>
      <w:r w:rsidR="00782D18">
        <w:t>т</w:t>
      </w:r>
      <w:r w:rsidR="00827C67">
        <w:t>ник Поречья</w:t>
      </w:r>
      <w:r w:rsidR="000279B2">
        <w:t>»</w:t>
      </w:r>
      <w:r w:rsidR="00D411E8">
        <w:t xml:space="preserve"> и на официальном сайте администрации Порецкого района.</w:t>
      </w:r>
    </w:p>
    <w:p w:rsidR="005B4AAC" w:rsidRDefault="005B4AAC" w:rsidP="00601C05">
      <w:pPr>
        <w:pStyle w:val="32"/>
        <w:ind w:right="141"/>
      </w:pPr>
    </w:p>
    <w:p w:rsidR="00B42F9E" w:rsidRDefault="00E0359B" w:rsidP="003176F9">
      <w:pPr>
        <w:pStyle w:val="32"/>
        <w:ind w:right="141"/>
      </w:pPr>
      <w:r>
        <w:t xml:space="preserve">           </w:t>
      </w:r>
    </w:p>
    <w:p w:rsidR="000D0B30" w:rsidRDefault="000D0B30" w:rsidP="00E637B0">
      <w:pPr>
        <w:pStyle w:val="32"/>
      </w:pPr>
    </w:p>
    <w:p w:rsidR="003A6ABB" w:rsidRDefault="002D5903" w:rsidP="00E637B0">
      <w:pPr>
        <w:pStyle w:val="32"/>
      </w:pPr>
      <w:r>
        <w:t>Врио г</w:t>
      </w:r>
      <w:r w:rsidR="003A6ABB">
        <w:t>лав</w:t>
      </w:r>
      <w:r>
        <w:t>ы</w:t>
      </w:r>
      <w:r w:rsidR="003A6ABB">
        <w:t xml:space="preserve"> администрации</w:t>
      </w:r>
    </w:p>
    <w:p w:rsidR="00084AB2" w:rsidRDefault="003A6ABB" w:rsidP="00E637B0">
      <w:pPr>
        <w:pStyle w:val="32"/>
      </w:pPr>
      <w:r>
        <w:t xml:space="preserve">Порецкого </w:t>
      </w:r>
      <w:r w:rsidR="00E637B0">
        <w:t xml:space="preserve">района </w:t>
      </w:r>
      <w:r w:rsidR="007121F2">
        <w:t xml:space="preserve"> </w:t>
      </w:r>
      <w:r w:rsidR="00E637B0">
        <w:t xml:space="preserve">                                                                          </w:t>
      </w:r>
      <w:r w:rsidR="002D5903">
        <w:t xml:space="preserve">                        В.В.  Журина</w:t>
      </w:r>
    </w:p>
    <w:p w:rsidR="00E17236" w:rsidRPr="00E17236" w:rsidRDefault="00E17236" w:rsidP="00E637B0">
      <w:pPr>
        <w:pStyle w:val="32"/>
        <w:rPr>
          <w:rFonts w:ascii="Monotype Corsiva" w:hAnsi="Monotype Corsiva" w:cs="Monotype Corsiva"/>
          <w:sz w:val="20"/>
          <w:szCs w:val="20"/>
        </w:rPr>
      </w:pPr>
    </w:p>
    <w:sectPr w:rsidR="00E17236" w:rsidRPr="00E17236">
      <w:pgSz w:w="11907" w:h="16840" w:code="9"/>
      <w:pgMar w:top="567" w:right="567" w:bottom="56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7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AB7A98"/>
    <w:multiLevelType w:val="hybridMultilevel"/>
    <w:tmpl w:val="ECB6C680"/>
    <w:lvl w:ilvl="0" w:tplc="CC00997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706405E5"/>
    <w:multiLevelType w:val="hybridMultilevel"/>
    <w:tmpl w:val="9DFC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5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82722"/>
    <w:rsid w:val="0000489D"/>
    <w:rsid w:val="0000688F"/>
    <w:rsid w:val="00012D22"/>
    <w:rsid w:val="000207AE"/>
    <w:rsid w:val="00026637"/>
    <w:rsid w:val="000279B2"/>
    <w:rsid w:val="0004689B"/>
    <w:rsid w:val="000506D8"/>
    <w:rsid w:val="00060CD0"/>
    <w:rsid w:val="000722AE"/>
    <w:rsid w:val="00084AB2"/>
    <w:rsid w:val="00090D3D"/>
    <w:rsid w:val="00091776"/>
    <w:rsid w:val="000A7649"/>
    <w:rsid w:val="000B0979"/>
    <w:rsid w:val="000C5E94"/>
    <w:rsid w:val="000C6EC2"/>
    <w:rsid w:val="000D0B30"/>
    <w:rsid w:val="000D639B"/>
    <w:rsid w:val="000E25EC"/>
    <w:rsid w:val="00103CAD"/>
    <w:rsid w:val="0010573D"/>
    <w:rsid w:val="00111C74"/>
    <w:rsid w:val="00126398"/>
    <w:rsid w:val="00153D0D"/>
    <w:rsid w:val="00154477"/>
    <w:rsid w:val="00155E89"/>
    <w:rsid w:val="00174233"/>
    <w:rsid w:val="00185E8A"/>
    <w:rsid w:val="0019706D"/>
    <w:rsid w:val="001A176C"/>
    <w:rsid w:val="001A5868"/>
    <w:rsid w:val="001B3D74"/>
    <w:rsid w:val="001C0B24"/>
    <w:rsid w:val="001D0DAA"/>
    <w:rsid w:val="001D51BC"/>
    <w:rsid w:val="001D5E02"/>
    <w:rsid w:val="001F3695"/>
    <w:rsid w:val="001F51C0"/>
    <w:rsid w:val="00201A3D"/>
    <w:rsid w:val="002043DF"/>
    <w:rsid w:val="002117FB"/>
    <w:rsid w:val="002142F2"/>
    <w:rsid w:val="00224CCA"/>
    <w:rsid w:val="00226BAC"/>
    <w:rsid w:val="00236AD4"/>
    <w:rsid w:val="00236B58"/>
    <w:rsid w:val="00266EB3"/>
    <w:rsid w:val="00282722"/>
    <w:rsid w:val="002A1447"/>
    <w:rsid w:val="002A548E"/>
    <w:rsid w:val="002B2310"/>
    <w:rsid w:val="002B2979"/>
    <w:rsid w:val="002C6F2E"/>
    <w:rsid w:val="002D5903"/>
    <w:rsid w:val="002E3693"/>
    <w:rsid w:val="002E795D"/>
    <w:rsid w:val="002F0047"/>
    <w:rsid w:val="002F64B7"/>
    <w:rsid w:val="002F65C4"/>
    <w:rsid w:val="00301646"/>
    <w:rsid w:val="00307F99"/>
    <w:rsid w:val="003176F9"/>
    <w:rsid w:val="00323921"/>
    <w:rsid w:val="003253FF"/>
    <w:rsid w:val="00326A2C"/>
    <w:rsid w:val="0032774B"/>
    <w:rsid w:val="003455CC"/>
    <w:rsid w:val="003510DE"/>
    <w:rsid w:val="00384788"/>
    <w:rsid w:val="00395EC8"/>
    <w:rsid w:val="003A6ABB"/>
    <w:rsid w:val="003B554B"/>
    <w:rsid w:val="003B79DE"/>
    <w:rsid w:val="003C0BEA"/>
    <w:rsid w:val="003C7D0A"/>
    <w:rsid w:val="003F20C4"/>
    <w:rsid w:val="003F24CC"/>
    <w:rsid w:val="003F388F"/>
    <w:rsid w:val="004017DD"/>
    <w:rsid w:val="00405242"/>
    <w:rsid w:val="00417179"/>
    <w:rsid w:val="00421388"/>
    <w:rsid w:val="00437370"/>
    <w:rsid w:val="00454B57"/>
    <w:rsid w:val="004636AD"/>
    <w:rsid w:val="0046424E"/>
    <w:rsid w:val="00464A45"/>
    <w:rsid w:val="0046539B"/>
    <w:rsid w:val="00476EA6"/>
    <w:rsid w:val="00477725"/>
    <w:rsid w:val="004917F7"/>
    <w:rsid w:val="004A18DB"/>
    <w:rsid w:val="004A1CFA"/>
    <w:rsid w:val="004A1D99"/>
    <w:rsid w:val="004A55DA"/>
    <w:rsid w:val="004B2E29"/>
    <w:rsid w:val="004B48AA"/>
    <w:rsid w:val="004D3C3B"/>
    <w:rsid w:val="004D75CC"/>
    <w:rsid w:val="004E19E6"/>
    <w:rsid w:val="004E76A6"/>
    <w:rsid w:val="004F2E5E"/>
    <w:rsid w:val="005040C3"/>
    <w:rsid w:val="0051072C"/>
    <w:rsid w:val="00512915"/>
    <w:rsid w:val="00525928"/>
    <w:rsid w:val="00525DF3"/>
    <w:rsid w:val="005340C4"/>
    <w:rsid w:val="00554DD3"/>
    <w:rsid w:val="005736F3"/>
    <w:rsid w:val="005833C2"/>
    <w:rsid w:val="00593816"/>
    <w:rsid w:val="00596461"/>
    <w:rsid w:val="005B2007"/>
    <w:rsid w:val="005B4AAC"/>
    <w:rsid w:val="005D5483"/>
    <w:rsid w:val="005E6CAC"/>
    <w:rsid w:val="00601C05"/>
    <w:rsid w:val="00607025"/>
    <w:rsid w:val="0061143C"/>
    <w:rsid w:val="006228DB"/>
    <w:rsid w:val="00622CF3"/>
    <w:rsid w:val="00634376"/>
    <w:rsid w:val="006415FA"/>
    <w:rsid w:val="006430BF"/>
    <w:rsid w:val="00646129"/>
    <w:rsid w:val="00680B27"/>
    <w:rsid w:val="006812A1"/>
    <w:rsid w:val="006B67A8"/>
    <w:rsid w:val="006E3CF2"/>
    <w:rsid w:val="006F3ABB"/>
    <w:rsid w:val="006F644C"/>
    <w:rsid w:val="007104BC"/>
    <w:rsid w:val="007121F2"/>
    <w:rsid w:val="007377C0"/>
    <w:rsid w:val="007408A1"/>
    <w:rsid w:val="00740A2F"/>
    <w:rsid w:val="00751FDD"/>
    <w:rsid w:val="00753663"/>
    <w:rsid w:val="00762402"/>
    <w:rsid w:val="007625AB"/>
    <w:rsid w:val="00776DE0"/>
    <w:rsid w:val="00777260"/>
    <w:rsid w:val="00782D18"/>
    <w:rsid w:val="007B39FE"/>
    <w:rsid w:val="007B651E"/>
    <w:rsid w:val="007C1E5C"/>
    <w:rsid w:val="007D6EEB"/>
    <w:rsid w:val="007E28AB"/>
    <w:rsid w:val="00807B89"/>
    <w:rsid w:val="008113BA"/>
    <w:rsid w:val="0081454E"/>
    <w:rsid w:val="00820DD3"/>
    <w:rsid w:val="00827C67"/>
    <w:rsid w:val="00832BDA"/>
    <w:rsid w:val="00846048"/>
    <w:rsid w:val="00851222"/>
    <w:rsid w:val="00877946"/>
    <w:rsid w:val="008A1ABF"/>
    <w:rsid w:val="008B44EF"/>
    <w:rsid w:val="008C315A"/>
    <w:rsid w:val="008C6A1E"/>
    <w:rsid w:val="008C7E66"/>
    <w:rsid w:val="008D1281"/>
    <w:rsid w:val="008D278D"/>
    <w:rsid w:val="008E3477"/>
    <w:rsid w:val="0090368E"/>
    <w:rsid w:val="0090409C"/>
    <w:rsid w:val="00907917"/>
    <w:rsid w:val="0091085C"/>
    <w:rsid w:val="00912471"/>
    <w:rsid w:val="00913BF1"/>
    <w:rsid w:val="0094549A"/>
    <w:rsid w:val="00951B51"/>
    <w:rsid w:val="009633FE"/>
    <w:rsid w:val="00967E5F"/>
    <w:rsid w:val="00985377"/>
    <w:rsid w:val="00993CF9"/>
    <w:rsid w:val="009A4549"/>
    <w:rsid w:val="009A6400"/>
    <w:rsid w:val="009A7434"/>
    <w:rsid w:val="009B54BD"/>
    <w:rsid w:val="009C40B8"/>
    <w:rsid w:val="009D2A92"/>
    <w:rsid w:val="009E111C"/>
    <w:rsid w:val="00A031E7"/>
    <w:rsid w:val="00A11A00"/>
    <w:rsid w:val="00A1379E"/>
    <w:rsid w:val="00A340B9"/>
    <w:rsid w:val="00A36744"/>
    <w:rsid w:val="00A522F4"/>
    <w:rsid w:val="00A66F80"/>
    <w:rsid w:val="00A71641"/>
    <w:rsid w:val="00AB6C7A"/>
    <w:rsid w:val="00AB7BDC"/>
    <w:rsid w:val="00AC398E"/>
    <w:rsid w:val="00AE0389"/>
    <w:rsid w:val="00AE0E90"/>
    <w:rsid w:val="00AE3A3C"/>
    <w:rsid w:val="00B249AD"/>
    <w:rsid w:val="00B354A6"/>
    <w:rsid w:val="00B42F9E"/>
    <w:rsid w:val="00B504C1"/>
    <w:rsid w:val="00B6693C"/>
    <w:rsid w:val="00B74AD5"/>
    <w:rsid w:val="00BC0535"/>
    <w:rsid w:val="00BC22B3"/>
    <w:rsid w:val="00BC373E"/>
    <w:rsid w:val="00BC5C62"/>
    <w:rsid w:val="00BC7698"/>
    <w:rsid w:val="00BD4C6F"/>
    <w:rsid w:val="00BF3737"/>
    <w:rsid w:val="00BF564E"/>
    <w:rsid w:val="00C03116"/>
    <w:rsid w:val="00C10351"/>
    <w:rsid w:val="00C22780"/>
    <w:rsid w:val="00C27831"/>
    <w:rsid w:val="00C66893"/>
    <w:rsid w:val="00C77B2F"/>
    <w:rsid w:val="00C77DDA"/>
    <w:rsid w:val="00C95814"/>
    <w:rsid w:val="00CB7946"/>
    <w:rsid w:val="00CC608E"/>
    <w:rsid w:val="00CE6976"/>
    <w:rsid w:val="00CF2755"/>
    <w:rsid w:val="00CF317C"/>
    <w:rsid w:val="00CF4776"/>
    <w:rsid w:val="00D06D8F"/>
    <w:rsid w:val="00D25CB0"/>
    <w:rsid w:val="00D32E72"/>
    <w:rsid w:val="00D36C02"/>
    <w:rsid w:val="00D411E8"/>
    <w:rsid w:val="00D560E0"/>
    <w:rsid w:val="00DA0B5D"/>
    <w:rsid w:val="00DA4A6B"/>
    <w:rsid w:val="00DA746F"/>
    <w:rsid w:val="00DB55A7"/>
    <w:rsid w:val="00DB6245"/>
    <w:rsid w:val="00DF01B9"/>
    <w:rsid w:val="00DF3EE9"/>
    <w:rsid w:val="00DF4184"/>
    <w:rsid w:val="00DF4DB5"/>
    <w:rsid w:val="00E0359B"/>
    <w:rsid w:val="00E0394B"/>
    <w:rsid w:val="00E05951"/>
    <w:rsid w:val="00E17236"/>
    <w:rsid w:val="00E23C85"/>
    <w:rsid w:val="00E32FBA"/>
    <w:rsid w:val="00E35A86"/>
    <w:rsid w:val="00E40DE5"/>
    <w:rsid w:val="00E42A86"/>
    <w:rsid w:val="00E42E79"/>
    <w:rsid w:val="00E5238B"/>
    <w:rsid w:val="00E54D9B"/>
    <w:rsid w:val="00E55992"/>
    <w:rsid w:val="00E637B0"/>
    <w:rsid w:val="00E64148"/>
    <w:rsid w:val="00E9705F"/>
    <w:rsid w:val="00EA6EE6"/>
    <w:rsid w:val="00EA7F9D"/>
    <w:rsid w:val="00EB702D"/>
    <w:rsid w:val="00EC42AC"/>
    <w:rsid w:val="00EC4B2D"/>
    <w:rsid w:val="00EC546C"/>
    <w:rsid w:val="00EF0488"/>
    <w:rsid w:val="00EF6F1E"/>
    <w:rsid w:val="00F06601"/>
    <w:rsid w:val="00F132E2"/>
    <w:rsid w:val="00F26773"/>
    <w:rsid w:val="00F26D4F"/>
    <w:rsid w:val="00F45E20"/>
    <w:rsid w:val="00F83BBB"/>
    <w:rsid w:val="00F95B14"/>
    <w:rsid w:val="00F9751C"/>
    <w:rsid w:val="00FA16E1"/>
    <w:rsid w:val="00FA6307"/>
    <w:rsid w:val="00FB27FA"/>
    <w:rsid w:val="00FB4DE6"/>
    <w:rsid w:val="00FC0246"/>
    <w:rsid w:val="00FD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22">
    <w:name w:val="Body Text 2"/>
    <w:basedOn w:val="a"/>
    <w:link w:val="23"/>
    <w:uiPriority w:val="99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2">
    <w:name w:val="Body Text 3"/>
    <w:basedOn w:val="a"/>
    <w:link w:val="33"/>
    <w:uiPriority w:val="99"/>
    <w:pPr>
      <w:autoSpaceDE/>
      <w:autoSpaceDN/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a4">
    <w:name w:val="header"/>
    <w:basedOn w:val="a"/>
    <w:link w:val="a5"/>
    <w:uiPriority w:val="99"/>
    <w:rsid w:val="001D51B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07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Порецкая райадминистрация ЧР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dc:description/>
  <cp:lastModifiedBy>Василий Игнатьев</cp:lastModifiedBy>
  <cp:revision>2</cp:revision>
  <cp:lastPrinted>2015-09-28T11:45:00Z</cp:lastPrinted>
  <dcterms:created xsi:type="dcterms:W3CDTF">2015-09-29T11:35:00Z</dcterms:created>
  <dcterms:modified xsi:type="dcterms:W3CDTF">2015-09-29T11:35:00Z</dcterms:modified>
</cp:coreProperties>
</file>