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E7" w:rsidRPr="00CD6D4A" w:rsidRDefault="003600E7" w:rsidP="003600E7">
      <w:pPr>
        <w:tabs>
          <w:tab w:val="left" w:pos="-567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000"/>
      </w:tblPr>
      <w:tblGrid>
        <w:gridCol w:w="3977"/>
        <w:gridCol w:w="1045"/>
        <w:gridCol w:w="4549"/>
      </w:tblGrid>
      <w:tr w:rsidR="003600E7" w:rsidRPr="00CD6D4A" w:rsidTr="0004099C">
        <w:trPr>
          <w:cantSplit/>
          <w:trHeight w:val="435"/>
        </w:trPr>
        <w:tc>
          <w:tcPr>
            <w:tcW w:w="4195" w:type="dxa"/>
          </w:tcPr>
          <w:tbl>
            <w:tblPr>
              <w:tblW w:w="0" w:type="auto"/>
              <w:tblLook w:val="0000"/>
            </w:tblPr>
            <w:tblGrid>
              <w:gridCol w:w="3761"/>
            </w:tblGrid>
            <w:tr w:rsidR="003600E7" w:rsidRPr="00CD6D4A" w:rsidTr="0004099C">
              <w:trPr>
                <w:cantSplit/>
                <w:trHeight w:val="435"/>
              </w:trPr>
              <w:tc>
                <w:tcPr>
                  <w:tcW w:w="4195" w:type="dxa"/>
                </w:tcPr>
                <w:p w:rsidR="003600E7" w:rsidRPr="00CD6D4A" w:rsidRDefault="003600E7" w:rsidP="0004099C">
                  <w:pPr>
                    <w:pStyle w:val="a4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</w:pPr>
                  <w:r w:rsidRPr="00CD6D4A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  <w:t>ЧĂВАШ РЕСПУБЛИКИ</w:t>
                  </w:r>
                </w:p>
                <w:p w:rsidR="003600E7" w:rsidRPr="00CD6D4A" w:rsidRDefault="003600E7" w:rsidP="0004099C">
                  <w:pPr>
                    <w:pStyle w:val="a4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</w:p>
              </w:tc>
            </w:tr>
            <w:tr w:rsidR="003600E7" w:rsidRPr="00CD6D4A" w:rsidTr="0004099C">
              <w:trPr>
                <w:cantSplit/>
                <w:trHeight w:val="2137"/>
              </w:trPr>
              <w:tc>
                <w:tcPr>
                  <w:tcW w:w="4195" w:type="dxa"/>
                </w:tcPr>
                <w:p w:rsidR="003600E7" w:rsidRPr="00CD6D4A" w:rsidRDefault="003600E7" w:rsidP="0004099C">
                  <w:pPr>
                    <w:pStyle w:val="a4"/>
                    <w:tabs>
                      <w:tab w:val="left" w:pos="4285"/>
                    </w:tabs>
                    <w:spacing w:before="80"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2"/>
                    </w:rPr>
                  </w:pPr>
                  <w:r w:rsidRPr="00CD6D4A">
                    <w:rPr>
                      <w:rFonts w:ascii="Times New Roman" w:hAnsi="Times New Roman" w:cs="Times New Roman"/>
                      <w:b/>
                      <w:bCs/>
                      <w:noProof/>
                      <w:sz w:val="22"/>
                    </w:rPr>
                    <w:t>ЙĚПРЕÇ РАЙОНĚН</w:t>
                  </w:r>
                </w:p>
                <w:p w:rsidR="003600E7" w:rsidRPr="00CD6D4A" w:rsidRDefault="003600E7" w:rsidP="0004099C">
                  <w:pPr>
                    <w:pStyle w:val="a4"/>
                    <w:tabs>
                      <w:tab w:val="left" w:pos="4285"/>
                    </w:tabs>
                    <w:spacing w:before="80" w:line="192" w:lineRule="auto"/>
                    <w:jc w:val="center"/>
                    <w:rPr>
                      <w:rFonts w:ascii="Times New Roman" w:hAnsi="Times New Roman" w:cs="Times New Roman"/>
                      <w:sz w:val="22"/>
                    </w:rPr>
                  </w:pPr>
                  <w:r w:rsidRPr="00CD6D4A">
                    <w:rPr>
                      <w:rFonts w:ascii="Times New Roman" w:hAnsi="Times New Roman" w:cs="Times New Roman"/>
                      <w:b/>
                      <w:bCs/>
                      <w:noProof/>
                      <w:sz w:val="22"/>
                    </w:rPr>
                    <w:t>АДМИНИСТРАЦИИ</w:t>
                  </w:r>
                </w:p>
                <w:p w:rsidR="003600E7" w:rsidRPr="00CD6D4A" w:rsidRDefault="003600E7" w:rsidP="0004099C">
                  <w:pPr>
                    <w:pStyle w:val="a4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Style w:val="a3"/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</w:pPr>
                </w:p>
                <w:p w:rsidR="003600E7" w:rsidRPr="00CD6D4A" w:rsidRDefault="003600E7" w:rsidP="0004099C">
                  <w:pPr>
                    <w:pStyle w:val="a4"/>
                    <w:tabs>
                      <w:tab w:val="left" w:pos="4285"/>
                    </w:tabs>
                    <w:spacing w:line="192" w:lineRule="auto"/>
                    <w:jc w:val="center"/>
                    <w:rPr>
                      <w:rStyle w:val="a3"/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</w:pPr>
                  <w:r w:rsidRPr="00CD6D4A">
                    <w:rPr>
                      <w:rStyle w:val="a3"/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>ЙЫШĂНУ</w:t>
                  </w:r>
                </w:p>
                <w:p w:rsidR="003600E7" w:rsidRPr="00CD6D4A" w:rsidRDefault="003600E7" w:rsidP="000409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600E7" w:rsidRPr="00CD6D4A" w:rsidRDefault="00290811" w:rsidP="0004099C">
                  <w:pPr>
                    <w:pStyle w:val="a4"/>
                    <w:spacing w:line="360" w:lineRule="auto"/>
                    <w:ind w:right="-35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>27</w:t>
                  </w:r>
                  <w:r w:rsidR="00722537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>04</w:t>
                  </w:r>
                  <w:r w:rsidR="00367325" w:rsidRPr="00CD6D4A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>.201</w:t>
                  </w:r>
                  <w:r w:rsidR="00833FA7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>7</w:t>
                  </w:r>
                  <w:r w:rsidR="003600E7" w:rsidRPr="00CD6D4A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 xml:space="preserve"> </w:t>
                  </w:r>
                  <w:r w:rsidR="003600E7" w:rsidRPr="00CD6D4A">
                    <w:rPr>
                      <w:rFonts w:ascii="Times New Roman" w:hAnsi="Times New Roman" w:cs="Times New Roman"/>
                      <w:b/>
                      <w:bCs/>
                      <w:noProof/>
                      <w:sz w:val="16"/>
                      <w:szCs w:val="16"/>
                    </w:rPr>
                    <w:t>Ç</w:t>
                  </w:r>
                  <w:r w:rsidR="00833FA7" w:rsidRPr="00290811">
                    <w:rPr>
                      <w:rFonts w:ascii="Times New Roman" w:hAnsi="Times New Roman" w:cs="Times New Roman"/>
                      <w:bCs/>
                      <w:noProof/>
                      <w:sz w:val="26"/>
                      <w:szCs w:val="26"/>
                    </w:rPr>
                    <w:t xml:space="preserve">. </w:t>
                  </w:r>
                  <w:r w:rsidRPr="00290811">
                    <w:rPr>
                      <w:rFonts w:ascii="Times New Roman" w:hAnsi="Times New Roman" w:cs="Times New Roman"/>
                      <w:bCs/>
                      <w:noProof/>
                      <w:sz w:val="26"/>
                      <w:szCs w:val="26"/>
                    </w:rPr>
                    <w:t>213</w:t>
                  </w:r>
                  <w:r>
                    <w:rPr>
                      <w:rFonts w:ascii="Times New Roman" w:hAnsi="Times New Roman" w:cs="Times New Roman"/>
                      <w:b/>
                      <w:bCs/>
                      <w:noProof/>
                      <w:sz w:val="16"/>
                      <w:szCs w:val="16"/>
                    </w:rPr>
                    <w:t xml:space="preserve"> </w:t>
                  </w:r>
                  <w:r w:rsidR="003600E7" w:rsidRPr="00CD6D4A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>№</w:t>
                  </w:r>
                </w:p>
                <w:p w:rsidR="003600E7" w:rsidRPr="00CD6D4A" w:rsidRDefault="003600E7" w:rsidP="0004099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</w:pPr>
                  <w:r w:rsidRPr="00CD6D4A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>Йěпреç поселокě</w:t>
                  </w:r>
                </w:p>
              </w:tc>
            </w:tr>
          </w:tbl>
          <w:p w:rsidR="003600E7" w:rsidRPr="00CD6D4A" w:rsidRDefault="003600E7" w:rsidP="000409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3600E7" w:rsidRPr="00CD6D4A" w:rsidRDefault="003600E7" w:rsidP="0004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4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-186690</wp:posOffset>
                  </wp:positionV>
                  <wp:extent cx="720090" cy="723900"/>
                  <wp:effectExtent l="1905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05" w:type="dxa"/>
          </w:tcPr>
          <w:tbl>
            <w:tblPr>
              <w:tblW w:w="0" w:type="auto"/>
              <w:tblLook w:val="0000"/>
            </w:tblPr>
            <w:tblGrid>
              <w:gridCol w:w="4202"/>
            </w:tblGrid>
            <w:tr w:rsidR="003600E7" w:rsidRPr="00CD6D4A" w:rsidTr="0004099C">
              <w:trPr>
                <w:cantSplit/>
                <w:trHeight w:val="435"/>
              </w:trPr>
              <w:tc>
                <w:tcPr>
                  <w:tcW w:w="4202" w:type="dxa"/>
                </w:tcPr>
                <w:p w:rsidR="003600E7" w:rsidRPr="00CD6D4A" w:rsidRDefault="003600E7" w:rsidP="0004099C">
                  <w:pPr>
                    <w:pStyle w:val="a4"/>
                    <w:spacing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2"/>
                    </w:rPr>
                  </w:pPr>
                  <w:r w:rsidRPr="00CD6D4A">
                    <w:rPr>
                      <w:rFonts w:ascii="Times New Roman" w:hAnsi="Times New Roman" w:cs="Times New Roman"/>
                      <w:b/>
                      <w:bCs/>
                      <w:noProof/>
                      <w:sz w:val="22"/>
                    </w:rPr>
                    <w:t>ЧУВАШСКАЯ РЕСПУБЛИКА</w:t>
                  </w:r>
                </w:p>
                <w:p w:rsidR="003600E7" w:rsidRPr="00CD6D4A" w:rsidRDefault="003600E7" w:rsidP="0004099C">
                  <w:pPr>
                    <w:pStyle w:val="a4"/>
                    <w:spacing w:line="192" w:lineRule="auto"/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</w:p>
              </w:tc>
            </w:tr>
            <w:tr w:rsidR="003600E7" w:rsidRPr="00CD6D4A" w:rsidTr="0004099C">
              <w:trPr>
                <w:cantSplit/>
                <w:trHeight w:val="2325"/>
              </w:trPr>
              <w:tc>
                <w:tcPr>
                  <w:tcW w:w="4202" w:type="dxa"/>
                </w:tcPr>
                <w:p w:rsidR="003600E7" w:rsidRPr="00CD6D4A" w:rsidRDefault="003600E7" w:rsidP="0004099C">
                  <w:pPr>
                    <w:pStyle w:val="a4"/>
                    <w:spacing w:before="80"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</w:pPr>
                  <w:r w:rsidRPr="00CD6D4A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  <w:t>АДМИНИСТРАЦИЯ</w:t>
                  </w:r>
                </w:p>
                <w:p w:rsidR="003600E7" w:rsidRPr="00CD6D4A" w:rsidRDefault="003600E7" w:rsidP="0004099C">
                  <w:pPr>
                    <w:pStyle w:val="a4"/>
                    <w:spacing w:line="192" w:lineRule="auto"/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</w:pPr>
                  <w:r w:rsidRPr="00CD6D4A">
                    <w:rPr>
                      <w:rFonts w:ascii="Times New Roman" w:hAnsi="Times New Roman" w:cs="Times New Roman"/>
                      <w:b/>
                      <w:bCs/>
                      <w:noProof/>
                      <w:color w:val="000000"/>
                      <w:sz w:val="22"/>
                    </w:rPr>
                    <w:t>ИБРЕСИНСКОГО РАЙОНА</w:t>
                  </w:r>
                </w:p>
                <w:p w:rsidR="003600E7" w:rsidRPr="00CD6D4A" w:rsidRDefault="003600E7" w:rsidP="000409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600E7" w:rsidRPr="00CD6D4A" w:rsidRDefault="003600E7" w:rsidP="0004099C">
                  <w:pPr>
                    <w:pStyle w:val="a4"/>
                    <w:spacing w:line="192" w:lineRule="auto"/>
                    <w:jc w:val="center"/>
                    <w:rPr>
                      <w:rStyle w:val="a3"/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</w:pPr>
                  <w:r w:rsidRPr="00CD6D4A">
                    <w:rPr>
                      <w:rStyle w:val="a3"/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>ПОСТАНОВЛЕНИЕ</w:t>
                  </w:r>
                </w:p>
                <w:p w:rsidR="003600E7" w:rsidRPr="00CD6D4A" w:rsidRDefault="003600E7" w:rsidP="0004099C">
                  <w:pPr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600E7" w:rsidRPr="00CD6D4A" w:rsidRDefault="00290811" w:rsidP="0004099C">
                  <w:pPr>
                    <w:pStyle w:val="a4"/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</w:rPr>
                    <w:t>27</w:t>
                  </w:r>
                  <w:r w:rsidR="00367325" w:rsidRPr="00CD6D4A">
                    <w:rPr>
                      <w:rFonts w:ascii="Times New Roman" w:hAnsi="Times New Roman" w:cs="Times New Roman"/>
                      <w:noProof/>
                      <w:sz w:val="26"/>
                    </w:rPr>
                    <w:t>.</w:t>
                  </w:r>
                  <w:r>
                    <w:rPr>
                      <w:rFonts w:ascii="Times New Roman" w:hAnsi="Times New Roman" w:cs="Times New Roman"/>
                      <w:noProof/>
                      <w:sz w:val="26"/>
                    </w:rPr>
                    <w:t>04</w:t>
                  </w:r>
                  <w:r w:rsidR="00367325" w:rsidRPr="00CD6D4A">
                    <w:rPr>
                      <w:rFonts w:ascii="Times New Roman" w:hAnsi="Times New Roman" w:cs="Times New Roman"/>
                      <w:noProof/>
                      <w:sz w:val="26"/>
                    </w:rPr>
                    <w:t>.201</w:t>
                  </w:r>
                  <w:r w:rsidR="00833FA7">
                    <w:rPr>
                      <w:rFonts w:ascii="Times New Roman" w:hAnsi="Times New Roman" w:cs="Times New Roman"/>
                      <w:noProof/>
                      <w:sz w:val="26"/>
                    </w:rPr>
                    <w:t>7</w:t>
                  </w:r>
                  <w:r w:rsidR="003600E7" w:rsidRPr="00CD6D4A">
                    <w:rPr>
                      <w:rFonts w:ascii="Times New Roman" w:hAnsi="Times New Roman" w:cs="Times New Roman"/>
                      <w:noProof/>
                      <w:sz w:val="26"/>
                    </w:rPr>
                    <w:t xml:space="preserve"> г.  </w:t>
                  </w:r>
                  <w:r w:rsidR="00367325" w:rsidRPr="00CD6D4A">
                    <w:rPr>
                      <w:rFonts w:ascii="Times New Roman" w:hAnsi="Times New Roman" w:cs="Times New Roman"/>
                      <w:noProof/>
                      <w:sz w:val="26"/>
                    </w:rPr>
                    <w:t xml:space="preserve">   </w:t>
                  </w:r>
                  <w:r w:rsidR="003600E7" w:rsidRPr="00CD6D4A">
                    <w:rPr>
                      <w:rFonts w:ascii="Times New Roman" w:hAnsi="Times New Roman" w:cs="Times New Roman"/>
                      <w:noProof/>
                      <w:sz w:val="26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noProof/>
                      <w:sz w:val="26"/>
                    </w:rPr>
                    <w:t xml:space="preserve"> 213</w:t>
                  </w:r>
                </w:p>
                <w:p w:rsidR="003600E7" w:rsidRPr="00CD6D4A" w:rsidRDefault="003600E7" w:rsidP="0004099C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6"/>
                    </w:rPr>
                  </w:pPr>
                  <w:r w:rsidRPr="00CD6D4A">
                    <w:rPr>
                      <w:rFonts w:ascii="Times New Roman" w:hAnsi="Times New Roman" w:cs="Times New Roman"/>
                      <w:noProof/>
                      <w:color w:val="000000"/>
                      <w:sz w:val="26"/>
                    </w:rPr>
                    <w:t>поселок Ибреси</w:t>
                  </w:r>
                </w:p>
              </w:tc>
            </w:tr>
          </w:tbl>
          <w:p w:rsidR="003600E7" w:rsidRPr="00CD6D4A" w:rsidRDefault="003600E7" w:rsidP="000409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41F0" w:rsidRPr="00CD6D4A" w:rsidRDefault="00B941F0" w:rsidP="00360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</w:t>
      </w:r>
    </w:p>
    <w:p w:rsidR="00B941F0" w:rsidRPr="006B4208" w:rsidRDefault="00B941F0" w:rsidP="00360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D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Ибресин</w:t>
      </w:r>
      <w:r w:rsidRPr="006B4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 района Чувашской Республики</w:t>
      </w:r>
    </w:p>
    <w:p w:rsidR="006B4208" w:rsidRPr="006B4208" w:rsidRDefault="00B941F0" w:rsidP="006B4208">
      <w:pPr>
        <w:pStyle w:val="1"/>
        <w:spacing w:before="0" w:after="0"/>
        <w:jc w:val="both"/>
        <w:rPr>
          <w:rFonts w:ascii="Times New Roman" w:hAnsi="Times New Roman" w:cs="Times New Roman"/>
          <w:bCs w:val="0"/>
          <w:color w:val="auto"/>
        </w:rPr>
      </w:pPr>
      <w:r w:rsidRPr="006B4208">
        <w:rPr>
          <w:rFonts w:ascii="Times New Roman" w:hAnsi="Times New Roman" w:cs="Times New Roman"/>
          <w:bCs w:val="0"/>
          <w:color w:val="auto"/>
        </w:rPr>
        <w:t xml:space="preserve">от </w:t>
      </w:r>
      <w:r w:rsidR="006B4208">
        <w:rPr>
          <w:rFonts w:ascii="Times New Roman" w:hAnsi="Times New Roman" w:cs="Times New Roman"/>
          <w:bCs w:val="0"/>
          <w:color w:val="auto"/>
        </w:rPr>
        <w:t>12 декабря</w:t>
      </w:r>
      <w:r w:rsidRPr="006B4208">
        <w:rPr>
          <w:rFonts w:ascii="Times New Roman" w:hAnsi="Times New Roman" w:cs="Times New Roman"/>
          <w:bCs w:val="0"/>
          <w:color w:val="auto"/>
        </w:rPr>
        <w:t xml:space="preserve"> 201</w:t>
      </w:r>
      <w:r w:rsidR="006B4208">
        <w:rPr>
          <w:rFonts w:ascii="Times New Roman" w:hAnsi="Times New Roman" w:cs="Times New Roman"/>
          <w:bCs w:val="0"/>
          <w:color w:val="auto"/>
        </w:rPr>
        <w:t>6 года №676</w:t>
      </w:r>
      <w:r w:rsidRPr="006B4208">
        <w:rPr>
          <w:rFonts w:ascii="Times New Roman" w:hAnsi="Times New Roman" w:cs="Times New Roman"/>
          <w:bCs w:val="0"/>
          <w:color w:val="auto"/>
        </w:rPr>
        <w:t xml:space="preserve"> «</w:t>
      </w:r>
      <w:r w:rsidR="006B4208" w:rsidRPr="006B4208">
        <w:rPr>
          <w:rFonts w:ascii="Times New Roman" w:hAnsi="Times New Roman" w:cs="Times New Roman"/>
          <w:bCs w:val="0"/>
          <w:color w:val="auto"/>
        </w:rPr>
        <w:t>Об утверждении административного</w:t>
      </w:r>
    </w:p>
    <w:p w:rsidR="006B4208" w:rsidRPr="006B4208" w:rsidRDefault="006B4208" w:rsidP="006B4208">
      <w:pPr>
        <w:pStyle w:val="1"/>
        <w:spacing w:before="0" w:after="0"/>
        <w:jc w:val="both"/>
        <w:rPr>
          <w:rFonts w:ascii="Times New Roman" w:hAnsi="Times New Roman" w:cs="Times New Roman"/>
          <w:bCs w:val="0"/>
          <w:color w:val="auto"/>
        </w:rPr>
      </w:pPr>
      <w:r w:rsidRPr="006B4208">
        <w:rPr>
          <w:rFonts w:ascii="Times New Roman" w:hAnsi="Times New Roman" w:cs="Times New Roman"/>
          <w:bCs w:val="0"/>
          <w:color w:val="auto"/>
        </w:rPr>
        <w:t xml:space="preserve">регламента исполнения финансовым отделом </w:t>
      </w:r>
    </w:p>
    <w:p w:rsidR="006B4208" w:rsidRPr="006B4208" w:rsidRDefault="006B4208" w:rsidP="006B4208">
      <w:pPr>
        <w:pStyle w:val="1"/>
        <w:spacing w:before="0" w:after="0"/>
        <w:jc w:val="both"/>
        <w:rPr>
          <w:rFonts w:ascii="Times New Roman" w:hAnsi="Times New Roman" w:cs="Times New Roman"/>
          <w:bCs w:val="0"/>
          <w:color w:val="auto"/>
        </w:rPr>
      </w:pPr>
      <w:r w:rsidRPr="006B4208">
        <w:rPr>
          <w:rFonts w:ascii="Times New Roman" w:hAnsi="Times New Roman" w:cs="Times New Roman"/>
          <w:bCs w:val="0"/>
          <w:color w:val="auto"/>
        </w:rPr>
        <w:t xml:space="preserve">администрации Ибресинского района Чувашской </w:t>
      </w:r>
    </w:p>
    <w:p w:rsidR="006B4208" w:rsidRPr="006B4208" w:rsidRDefault="006B4208" w:rsidP="006B4208">
      <w:pPr>
        <w:pStyle w:val="1"/>
        <w:spacing w:before="0" w:after="0"/>
        <w:jc w:val="both"/>
        <w:rPr>
          <w:rFonts w:ascii="Times New Roman" w:hAnsi="Times New Roman" w:cs="Times New Roman"/>
          <w:bCs w:val="0"/>
          <w:color w:val="auto"/>
        </w:rPr>
      </w:pPr>
      <w:r w:rsidRPr="006B4208">
        <w:rPr>
          <w:rFonts w:ascii="Times New Roman" w:hAnsi="Times New Roman" w:cs="Times New Roman"/>
          <w:bCs w:val="0"/>
          <w:color w:val="auto"/>
        </w:rPr>
        <w:t xml:space="preserve">Республики муниципальной функции по осуществлению </w:t>
      </w:r>
    </w:p>
    <w:p w:rsidR="006B4208" w:rsidRPr="006B4208" w:rsidRDefault="006B4208" w:rsidP="006B4208">
      <w:pPr>
        <w:pStyle w:val="1"/>
        <w:spacing w:before="0" w:after="0"/>
        <w:jc w:val="both"/>
        <w:rPr>
          <w:rFonts w:ascii="Times New Roman" w:hAnsi="Times New Roman" w:cs="Times New Roman"/>
          <w:bCs w:val="0"/>
          <w:color w:val="auto"/>
        </w:rPr>
      </w:pPr>
      <w:r w:rsidRPr="006B4208">
        <w:rPr>
          <w:rFonts w:ascii="Times New Roman" w:hAnsi="Times New Roman" w:cs="Times New Roman"/>
          <w:bCs w:val="0"/>
          <w:color w:val="auto"/>
        </w:rPr>
        <w:t xml:space="preserve">полномочий по </w:t>
      </w:r>
      <w:proofErr w:type="gramStart"/>
      <w:r w:rsidRPr="006B4208">
        <w:rPr>
          <w:rFonts w:ascii="Times New Roman" w:hAnsi="Times New Roman" w:cs="Times New Roman"/>
          <w:bCs w:val="0"/>
          <w:color w:val="auto"/>
        </w:rPr>
        <w:t>внутреннему</w:t>
      </w:r>
      <w:proofErr w:type="gramEnd"/>
      <w:r w:rsidRPr="006B4208">
        <w:rPr>
          <w:rFonts w:ascii="Times New Roman" w:hAnsi="Times New Roman" w:cs="Times New Roman"/>
          <w:bCs w:val="0"/>
          <w:color w:val="auto"/>
        </w:rPr>
        <w:t xml:space="preserve"> муниципальному </w:t>
      </w:r>
    </w:p>
    <w:p w:rsidR="003600E7" w:rsidRPr="00CD6D4A" w:rsidRDefault="006B4208" w:rsidP="006B4208">
      <w:pPr>
        <w:pStyle w:val="1"/>
        <w:spacing w:before="0" w:after="0"/>
        <w:jc w:val="both"/>
        <w:rPr>
          <w:rFonts w:ascii="Times New Roman" w:hAnsi="Times New Roman" w:cs="Times New Roman"/>
        </w:rPr>
      </w:pPr>
      <w:r w:rsidRPr="006B4208">
        <w:rPr>
          <w:rFonts w:ascii="Times New Roman" w:hAnsi="Times New Roman" w:cs="Times New Roman"/>
          <w:bCs w:val="0"/>
          <w:color w:val="auto"/>
        </w:rPr>
        <w:t>финансовому контролю</w:t>
      </w:r>
      <w:r w:rsidR="00B941F0" w:rsidRPr="006B4208">
        <w:rPr>
          <w:rFonts w:ascii="Times New Roman" w:hAnsi="Times New Roman" w:cs="Times New Roman"/>
          <w:bCs w:val="0"/>
          <w:color w:val="auto"/>
        </w:rPr>
        <w:t>»</w:t>
      </w:r>
      <w:r w:rsidR="003600E7" w:rsidRPr="00CD6D4A">
        <w:rPr>
          <w:rFonts w:ascii="Times New Roman" w:hAnsi="Times New Roman" w:cs="Times New Roman"/>
        </w:rPr>
        <w:t xml:space="preserve"> </w:t>
      </w:r>
    </w:p>
    <w:p w:rsidR="00B941F0" w:rsidRPr="00CD6D4A" w:rsidRDefault="00B941F0" w:rsidP="00360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1F0" w:rsidRPr="00CD6D4A" w:rsidRDefault="00B941F0" w:rsidP="00360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25" w:rsidRPr="00DB23B0" w:rsidRDefault="00476925" w:rsidP="00DB2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3B0">
        <w:rPr>
          <w:rFonts w:ascii="Times New Roman" w:hAnsi="Times New Roman" w:cs="Times New Roman"/>
          <w:sz w:val="26"/>
          <w:szCs w:val="26"/>
        </w:rPr>
        <w:t>Администрация Ибресинского района Чувашской Республики постановляет:</w:t>
      </w:r>
    </w:p>
    <w:p w:rsidR="00476925" w:rsidRPr="00DB23B0" w:rsidRDefault="0075723D" w:rsidP="00DB23B0">
      <w:pPr>
        <w:numPr>
          <w:ilvl w:val="0"/>
          <w:numId w:val="7"/>
        </w:numPr>
        <w:tabs>
          <w:tab w:val="left" w:pos="9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23B0" w:rsidRPr="00DB23B0">
        <w:rPr>
          <w:rFonts w:ascii="Times New Roman" w:hAnsi="Times New Roman" w:cs="Times New Roman"/>
          <w:sz w:val="26"/>
          <w:szCs w:val="26"/>
        </w:rPr>
        <w:t>Подпункт в) п</w:t>
      </w:r>
      <w:r w:rsidR="00476925" w:rsidRPr="00DB23B0">
        <w:rPr>
          <w:rFonts w:ascii="Times New Roman" w:hAnsi="Times New Roman" w:cs="Times New Roman"/>
          <w:sz w:val="26"/>
          <w:szCs w:val="26"/>
        </w:rPr>
        <w:t>ункт</w:t>
      </w:r>
      <w:r w:rsidR="00DB23B0" w:rsidRPr="00DB23B0">
        <w:rPr>
          <w:rFonts w:ascii="Times New Roman" w:hAnsi="Times New Roman" w:cs="Times New Roman"/>
          <w:sz w:val="26"/>
          <w:szCs w:val="26"/>
        </w:rPr>
        <w:t>а</w:t>
      </w:r>
      <w:r w:rsidR="00476925" w:rsidRPr="00DB23B0">
        <w:rPr>
          <w:rFonts w:ascii="Times New Roman" w:hAnsi="Times New Roman" w:cs="Times New Roman"/>
          <w:sz w:val="26"/>
          <w:szCs w:val="26"/>
        </w:rPr>
        <w:t xml:space="preserve"> 1</w:t>
      </w:r>
      <w:r w:rsidR="00DB23B0" w:rsidRPr="00DB23B0">
        <w:rPr>
          <w:rFonts w:ascii="Times New Roman" w:hAnsi="Times New Roman" w:cs="Times New Roman"/>
          <w:sz w:val="26"/>
          <w:szCs w:val="26"/>
        </w:rPr>
        <w:t>.7</w:t>
      </w:r>
      <w:r w:rsidR="00476925" w:rsidRPr="00DB23B0">
        <w:rPr>
          <w:rFonts w:ascii="Times New Roman" w:hAnsi="Times New Roman" w:cs="Times New Roman"/>
          <w:sz w:val="26"/>
          <w:szCs w:val="26"/>
        </w:rPr>
        <w:t xml:space="preserve"> </w:t>
      </w:r>
      <w:r w:rsidR="00476925" w:rsidRPr="00DB23B0">
        <w:rPr>
          <w:rFonts w:ascii="Times New Roman" w:hAnsi="Times New Roman" w:cs="Times New Roman"/>
          <w:sz w:val="26"/>
          <w:szCs w:val="26"/>
          <w:lang w:eastAsia="ru-RU"/>
        </w:rPr>
        <w:t xml:space="preserve">раздела </w:t>
      </w:r>
      <w:r w:rsidR="00476925" w:rsidRPr="00DB23B0">
        <w:rPr>
          <w:rFonts w:ascii="Times New Roman" w:hAnsi="Times New Roman" w:cs="Times New Roman"/>
          <w:sz w:val="26"/>
          <w:szCs w:val="26"/>
          <w:lang w:val="en-US" w:eastAsia="ru-RU"/>
        </w:rPr>
        <w:t>I</w:t>
      </w:r>
      <w:r w:rsidR="00476925" w:rsidRPr="00DB23B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hyperlink r:id="rId9" w:history="1">
        <w:r w:rsidR="00DB23B0" w:rsidRPr="00DB23B0">
          <w:rPr>
            <w:rStyle w:val="aa"/>
            <w:rFonts w:ascii="Times New Roman" w:hAnsi="Times New Roman"/>
            <w:b w:val="0"/>
            <w:bCs/>
            <w:color w:val="auto"/>
            <w:sz w:val="26"/>
            <w:szCs w:val="26"/>
          </w:rPr>
          <w:t>Административного регламента исполнения финансовым отделом администрации Ибресинского района Чувашской Республики муниципальной функции по осуществлению полномочий по внутреннему муниципальному финансовому контролю</w:t>
        </w:r>
      </w:hyperlink>
      <w:r w:rsidR="00476925" w:rsidRPr="00DB23B0">
        <w:rPr>
          <w:rFonts w:ascii="Times New Roman" w:hAnsi="Times New Roman" w:cs="Times New Roman"/>
          <w:sz w:val="26"/>
          <w:szCs w:val="26"/>
          <w:lang w:eastAsia="ru-RU"/>
        </w:rPr>
        <w:t xml:space="preserve">, утвержденного постановлением администрации Ибресинского района Чувашской Республики от </w:t>
      </w:r>
      <w:r w:rsidR="00DB23B0" w:rsidRPr="00DB23B0"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="00476925" w:rsidRPr="00DB23B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B23B0" w:rsidRPr="00DB23B0">
        <w:rPr>
          <w:rFonts w:ascii="Times New Roman" w:hAnsi="Times New Roman" w:cs="Times New Roman"/>
          <w:sz w:val="26"/>
          <w:szCs w:val="26"/>
          <w:lang w:eastAsia="ru-RU"/>
        </w:rPr>
        <w:t>декабря</w:t>
      </w:r>
      <w:r w:rsidR="00476925" w:rsidRPr="00DB23B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B23B0" w:rsidRPr="00DB23B0">
        <w:rPr>
          <w:rFonts w:ascii="Times New Roman" w:hAnsi="Times New Roman" w:cs="Times New Roman"/>
          <w:sz w:val="26"/>
          <w:szCs w:val="26"/>
          <w:lang w:eastAsia="ru-RU"/>
        </w:rPr>
        <w:t>2016</w:t>
      </w:r>
      <w:r w:rsidR="00476925" w:rsidRPr="00DB23B0">
        <w:rPr>
          <w:rFonts w:ascii="Times New Roman" w:hAnsi="Times New Roman" w:cs="Times New Roman"/>
          <w:sz w:val="26"/>
          <w:szCs w:val="26"/>
          <w:lang w:eastAsia="ru-RU"/>
        </w:rPr>
        <w:t xml:space="preserve"> г. №</w:t>
      </w:r>
      <w:r w:rsidR="00DB23B0" w:rsidRPr="00DB23B0">
        <w:rPr>
          <w:rFonts w:ascii="Times New Roman" w:hAnsi="Times New Roman" w:cs="Times New Roman"/>
          <w:sz w:val="26"/>
          <w:szCs w:val="26"/>
          <w:lang w:eastAsia="ru-RU"/>
        </w:rPr>
        <w:t xml:space="preserve"> 676</w:t>
      </w:r>
      <w:r w:rsidR="00476925" w:rsidRPr="00DB23B0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DB23B0" w:rsidRPr="00DB23B0">
        <w:rPr>
          <w:rFonts w:ascii="Times New Roman" w:hAnsi="Times New Roman" w:cs="Times New Roman"/>
          <w:sz w:val="26"/>
          <w:szCs w:val="26"/>
          <w:lang w:eastAsia="ru-RU"/>
        </w:rPr>
        <w:t>изложить в новой редакции</w:t>
      </w:r>
      <w:r w:rsidR="00476925" w:rsidRPr="00DB23B0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476925" w:rsidRPr="00DB23B0" w:rsidRDefault="00476925" w:rsidP="00D2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3B0">
        <w:rPr>
          <w:rFonts w:ascii="Times New Roman" w:hAnsi="Times New Roman" w:cs="Times New Roman"/>
          <w:sz w:val="26"/>
          <w:szCs w:val="26"/>
        </w:rPr>
        <w:t>«</w:t>
      </w:r>
      <w:r w:rsidR="0075723D">
        <w:rPr>
          <w:rFonts w:ascii="Times New Roman" w:hAnsi="Times New Roman" w:cs="Times New Roman"/>
          <w:sz w:val="26"/>
          <w:szCs w:val="26"/>
        </w:rPr>
        <w:t xml:space="preserve">в) </w:t>
      </w:r>
      <w:r w:rsidR="00DB23B0" w:rsidRPr="00DB23B0">
        <w:rPr>
          <w:rFonts w:ascii="Times New Roman" w:hAnsi="Times New Roman" w:cs="Times New Roman"/>
          <w:sz w:val="26"/>
          <w:szCs w:val="26"/>
        </w:rPr>
        <w:t xml:space="preserve">иные муниципальные служащие финансового отдела, уполномоченные на участие в проведении контрольных мероприятий в соответствии с </w:t>
      </w:r>
      <w:r w:rsidR="00B47C4B">
        <w:rPr>
          <w:rFonts w:ascii="Times New Roman" w:hAnsi="Times New Roman" w:cs="Times New Roman"/>
          <w:sz w:val="26"/>
          <w:szCs w:val="26"/>
        </w:rPr>
        <w:t>приказом</w:t>
      </w:r>
      <w:r w:rsidR="00DB23B0" w:rsidRPr="00DB23B0">
        <w:rPr>
          <w:rFonts w:ascii="Times New Roman" w:hAnsi="Times New Roman" w:cs="Times New Roman"/>
          <w:sz w:val="26"/>
          <w:szCs w:val="26"/>
        </w:rPr>
        <w:t xml:space="preserve"> начальника финансового отдела или уполномоченного им должностного лица о проведении контрольного мероприятия</w:t>
      </w:r>
      <w:proofErr w:type="gramStart"/>
      <w:r w:rsidRPr="00DB23B0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476925" w:rsidRPr="00DB23B0" w:rsidRDefault="00476925" w:rsidP="00D2319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23B0">
        <w:rPr>
          <w:rFonts w:ascii="Times New Roman" w:hAnsi="Times New Roman" w:cs="Times New Roman"/>
          <w:sz w:val="26"/>
          <w:szCs w:val="26"/>
        </w:rPr>
        <w:t>2. Настоящее постановление вступает в с</w:t>
      </w:r>
      <w:r w:rsidR="00D23193">
        <w:rPr>
          <w:rFonts w:ascii="Times New Roman" w:hAnsi="Times New Roman" w:cs="Times New Roman"/>
          <w:sz w:val="26"/>
          <w:szCs w:val="26"/>
        </w:rPr>
        <w:t>илу со</w:t>
      </w:r>
      <w:r w:rsidRPr="00DB23B0">
        <w:rPr>
          <w:rFonts w:ascii="Times New Roman" w:hAnsi="Times New Roman" w:cs="Times New Roman"/>
          <w:sz w:val="26"/>
          <w:szCs w:val="26"/>
        </w:rPr>
        <w:t xml:space="preserve"> дня его официального опубликования.</w:t>
      </w:r>
    </w:p>
    <w:p w:rsidR="00FB1CC6" w:rsidRPr="00DB23B0" w:rsidRDefault="00FB1CC6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25" w:rsidRDefault="00476925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25" w:rsidRDefault="00476925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11" w:rsidRPr="006E01EC" w:rsidRDefault="000C1B11" w:rsidP="00FB1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B15" w:rsidRPr="00290811" w:rsidRDefault="00B22B15" w:rsidP="00B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администрации </w:t>
      </w:r>
    </w:p>
    <w:p w:rsidR="00B22B15" w:rsidRPr="00290811" w:rsidRDefault="00B22B15" w:rsidP="00B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8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Ибресинского района </w:t>
      </w:r>
      <w:r w:rsidRPr="002908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908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908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908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908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908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С.В. Горбунов </w:t>
      </w:r>
    </w:p>
    <w:p w:rsidR="00B22B15" w:rsidRDefault="00B22B15" w:rsidP="00B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11" w:rsidRDefault="000C1B11" w:rsidP="00B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11" w:rsidRDefault="000C1B11" w:rsidP="00B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11" w:rsidRDefault="000C1B11" w:rsidP="00B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11" w:rsidRDefault="000C1B11" w:rsidP="00B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25" w:rsidRDefault="00476925" w:rsidP="00B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25" w:rsidRDefault="00476925" w:rsidP="00B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11" w:rsidRDefault="000C1B11" w:rsidP="00B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B11" w:rsidRPr="000C1B11" w:rsidRDefault="000C1B11" w:rsidP="00B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1B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Исп. Мамонтова Г.В. </w:t>
      </w:r>
    </w:p>
    <w:p w:rsidR="000C1B11" w:rsidRPr="000C1B11" w:rsidRDefault="000C1B11" w:rsidP="00B22B1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C1B11">
        <w:rPr>
          <w:rFonts w:ascii="Times New Roman" w:eastAsia="Times New Roman" w:hAnsi="Times New Roman" w:cs="Times New Roman"/>
          <w:sz w:val="18"/>
          <w:szCs w:val="18"/>
          <w:lang w:eastAsia="ru-RU"/>
        </w:rPr>
        <w:t>8(83538)21040</w:t>
      </w:r>
    </w:p>
    <w:sectPr w:rsidR="000C1B11" w:rsidRPr="000C1B11" w:rsidSect="00040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C4B" w:rsidRDefault="00B47C4B" w:rsidP="00B941F0">
      <w:pPr>
        <w:spacing w:after="0" w:line="240" w:lineRule="auto"/>
      </w:pPr>
      <w:r>
        <w:separator/>
      </w:r>
    </w:p>
  </w:endnote>
  <w:endnote w:type="continuationSeparator" w:id="1">
    <w:p w:rsidR="00B47C4B" w:rsidRDefault="00B47C4B" w:rsidP="00B9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C4B" w:rsidRDefault="00B47C4B" w:rsidP="00B941F0">
      <w:pPr>
        <w:spacing w:after="0" w:line="240" w:lineRule="auto"/>
      </w:pPr>
      <w:r>
        <w:separator/>
      </w:r>
    </w:p>
  </w:footnote>
  <w:footnote w:type="continuationSeparator" w:id="1">
    <w:p w:rsidR="00B47C4B" w:rsidRDefault="00B47C4B" w:rsidP="00B94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3AD"/>
    <w:multiLevelType w:val="multilevel"/>
    <w:tmpl w:val="8B74885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52CC13BC"/>
    <w:multiLevelType w:val="hybridMultilevel"/>
    <w:tmpl w:val="B87ACC60"/>
    <w:lvl w:ilvl="0" w:tplc="0B60A7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2A250C"/>
    <w:multiLevelType w:val="hybridMultilevel"/>
    <w:tmpl w:val="EA8ECE20"/>
    <w:lvl w:ilvl="0" w:tplc="04E8A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6547E"/>
    <w:multiLevelType w:val="hybridMultilevel"/>
    <w:tmpl w:val="C0109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EA4FAA"/>
    <w:multiLevelType w:val="hybridMultilevel"/>
    <w:tmpl w:val="BF4EB3B0"/>
    <w:lvl w:ilvl="0" w:tplc="A07C48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39356F5"/>
    <w:multiLevelType w:val="hybridMultilevel"/>
    <w:tmpl w:val="8726489C"/>
    <w:lvl w:ilvl="0" w:tplc="46C442E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2573821"/>
    <w:multiLevelType w:val="hybridMultilevel"/>
    <w:tmpl w:val="C01096F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0E7"/>
    <w:rsid w:val="00001789"/>
    <w:rsid w:val="0003729E"/>
    <w:rsid w:val="0004099C"/>
    <w:rsid w:val="00047656"/>
    <w:rsid w:val="0005117B"/>
    <w:rsid w:val="00061AE5"/>
    <w:rsid w:val="00070E19"/>
    <w:rsid w:val="00081987"/>
    <w:rsid w:val="000C1B11"/>
    <w:rsid w:val="000E46E5"/>
    <w:rsid w:val="00100737"/>
    <w:rsid w:val="0011416D"/>
    <w:rsid w:val="00123131"/>
    <w:rsid w:val="001274A4"/>
    <w:rsid w:val="001615B9"/>
    <w:rsid w:val="00166F5E"/>
    <w:rsid w:val="00171F00"/>
    <w:rsid w:val="001D727B"/>
    <w:rsid w:val="00211397"/>
    <w:rsid w:val="00233871"/>
    <w:rsid w:val="00247596"/>
    <w:rsid w:val="002572B7"/>
    <w:rsid w:val="00260699"/>
    <w:rsid w:val="00290811"/>
    <w:rsid w:val="00312FD2"/>
    <w:rsid w:val="003309B2"/>
    <w:rsid w:val="003600E7"/>
    <w:rsid w:val="00367325"/>
    <w:rsid w:val="00385B72"/>
    <w:rsid w:val="003931FB"/>
    <w:rsid w:val="003B71D4"/>
    <w:rsid w:val="003E495E"/>
    <w:rsid w:val="00404E3C"/>
    <w:rsid w:val="0041326D"/>
    <w:rsid w:val="004421CF"/>
    <w:rsid w:val="00462878"/>
    <w:rsid w:val="00476925"/>
    <w:rsid w:val="004A0AF9"/>
    <w:rsid w:val="004B6F85"/>
    <w:rsid w:val="004E35B3"/>
    <w:rsid w:val="00540BDD"/>
    <w:rsid w:val="0054712C"/>
    <w:rsid w:val="00593B4A"/>
    <w:rsid w:val="00646F80"/>
    <w:rsid w:val="00656EDF"/>
    <w:rsid w:val="0065781C"/>
    <w:rsid w:val="006875AD"/>
    <w:rsid w:val="006B4208"/>
    <w:rsid w:val="006C2C04"/>
    <w:rsid w:val="006E01EC"/>
    <w:rsid w:val="006E1E8A"/>
    <w:rsid w:val="006E2097"/>
    <w:rsid w:val="006F28F4"/>
    <w:rsid w:val="00722537"/>
    <w:rsid w:val="00724CDA"/>
    <w:rsid w:val="0075723D"/>
    <w:rsid w:val="007722DD"/>
    <w:rsid w:val="0078178F"/>
    <w:rsid w:val="007C45DD"/>
    <w:rsid w:val="007D7892"/>
    <w:rsid w:val="007F55DB"/>
    <w:rsid w:val="00833FA7"/>
    <w:rsid w:val="00874DF3"/>
    <w:rsid w:val="00922DDF"/>
    <w:rsid w:val="00955045"/>
    <w:rsid w:val="00963C88"/>
    <w:rsid w:val="009769D1"/>
    <w:rsid w:val="00A17B0E"/>
    <w:rsid w:val="00A234FE"/>
    <w:rsid w:val="00A314C5"/>
    <w:rsid w:val="00A640E3"/>
    <w:rsid w:val="00AD0C64"/>
    <w:rsid w:val="00B054F8"/>
    <w:rsid w:val="00B111AB"/>
    <w:rsid w:val="00B22B15"/>
    <w:rsid w:val="00B37C85"/>
    <w:rsid w:val="00B47C4B"/>
    <w:rsid w:val="00B65C45"/>
    <w:rsid w:val="00B941F0"/>
    <w:rsid w:val="00BA2587"/>
    <w:rsid w:val="00BF632A"/>
    <w:rsid w:val="00C3586B"/>
    <w:rsid w:val="00C53ED0"/>
    <w:rsid w:val="00CA7435"/>
    <w:rsid w:val="00CD6D4A"/>
    <w:rsid w:val="00D15EC1"/>
    <w:rsid w:val="00D23193"/>
    <w:rsid w:val="00D25709"/>
    <w:rsid w:val="00DB23B0"/>
    <w:rsid w:val="00DC2AF4"/>
    <w:rsid w:val="00DD120B"/>
    <w:rsid w:val="00E005A6"/>
    <w:rsid w:val="00E26639"/>
    <w:rsid w:val="00E26F87"/>
    <w:rsid w:val="00E50A65"/>
    <w:rsid w:val="00E8291B"/>
    <w:rsid w:val="00EB3A78"/>
    <w:rsid w:val="00ED1B43"/>
    <w:rsid w:val="00ED5872"/>
    <w:rsid w:val="00EF5768"/>
    <w:rsid w:val="00F06B59"/>
    <w:rsid w:val="00F12F78"/>
    <w:rsid w:val="00F332AE"/>
    <w:rsid w:val="00F4036A"/>
    <w:rsid w:val="00F40D64"/>
    <w:rsid w:val="00F60C6C"/>
    <w:rsid w:val="00F96456"/>
    <w:rsid w:val="00FA2463"/>
    <w:rsid w:val="00FB1CC6"/>
    <w:rsid w:val="00FD4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E7"/>
  </w:style>
  <w:style w:type="paragraph" w:styleId="1">
    <w:name w:val="heading 1"/>
    <w:basedOn w:val="a"/>
    <w:next w:val="a"/>
    <w:link w:val="10"/>
    <w:qFormat/>
    <w:rsid w:val="006B42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00E7"/>
    <w:rPr>
      <w:b/>
      <w:color w:val="000080"/>
      <w:sz w:val="20"/>
    </w:rPr>
  </w:style>
  <w:style w:type="paragraph" w:customStyle="1" w:styleId="a4">
    <w:name w:val="Таблицы (моноширинный)"/>
    <w:basedOn w:val="a"/>
    <w:next w:val="a"/>
    <w:rsid w:val="003600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00E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9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41F0"/>
  </w:style>
  <w:style w:type="paragraph" w:styleId="a8">
    <w:name w:val="footer"/>
    <w:basedOn w:val="a"/>
    <w:link w:val="a9"/>
    <w:uiPriority w:val="99"/>
    <w:semiHidden/>
    <w:unhideWhenUsed/>
    <w:rsid w:val="00B94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41F0"/>
  </w:style>
  <w:style w:type="character" w:customStyle="1" w:styleId="aa">
    <w:name w:val="Гипертекстовая ссылка"/>
    <w:basedOn w:val="a3"/>
    <w:uiPriority w:val="99"/>
    <w:rsid w:val="007722DD"/>
    <w:rPr>
      <w:rFonts w:cs="Times New Roman"/>
      <w:color w:val="106BBE"/>
    </w:rPr>
  </w:style>
  <w:style w:type="paragraph" w:customStyle="1" w:styleId="ConsPlusNormal">
    <w:name w:val="ConsPlusNormal"/>
    <w:rsid w:val="004769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6B420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00E7"/>
    <w:rPr>
      <w:b/>
      <w:color w:val="000080"/>
      <w:sz w:val="20"/>
    </w:rPr>
  </w:style>
  <w:style w:type="paragraph" w:customStyle="1" w:styleId="a4">
    <w:name w:val="Таблицы (моноширинный)"/>
    <w:basedOn w:val="a"/>
    <w:next w:val="a"/>
    <w:rsid w:val="003600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0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garantF1://4242330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E29EA-ED6F-457C-922A-E94A1DAA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Финотдел адм. Ибресинского р-на Алеев Дамир</dc:creator>
  <cp:keywords/>
  <dc:description/>
  <cp:lastModifiedBy>ibrdoc</cp:lastModifiedBy>
  <cp:revision>7</cp:revision>
  <cp:lastPrinted>2016-04-25T08:50:00Z</cp:lastPrinted>
  <dcterms:created xsi:type="dcterms:W3CDTF">2017-04-25T12:30:00Z</dcterms:created>
  <dcterms:modified xsi:type="dcterms:W3CDTF">2017-04-28T11:45:00Z</dcterms:modified>
</cp:coreProperties>
</file>