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A744F" w:rsidRPr="00986572" w:rsidTr="008818E4">
        <w:trPr>
          <w:trHeight w:val="1130"/>
        </w:trPr>
        <w:tc>
          <w:tcPr>
            <w:tcW w:w="3540" w:type="dxa"/>
          </w:tcPr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6572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986572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986572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6572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986572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6572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6572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6572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6572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6572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1A744F" w:rsidRPr="00986572" w:rsidRDefault="001A744F" w:rsidP="008818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86572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1A744F" w:rsidRPr="00986572" w:rsidRDefault="001A744F" w:rsidP="001A744F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A744F" w:rsidRPr="00986572" w:rsidRDefault="001A744F" w:rsidP="001A744F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03</w:t>
      </w:r>
      <w:r w:rsidRPr="0098657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7</w:t>
      </w:r>
      <w:r w:rsidRPr="00986572">
        <w:rPr>
          <w:bCs/>
          <w:sz w:val="28"/>
          <w:szCs w:val="28"/>
        </w:rPr>
        <w:t xml:space="preserve">.2015  № </w:t>
      </w:r>
      <w:r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63</w:t>
      </w:r>
    </w:p>
    <w:p w:rsidR="001A744F" w:rsidRDefault="001A744F" w:rsidP="001A744F">
      <w:pPr>
        <w:pStyle w:val="a3"/>
        <w:tabs>
          <w:tab w:val="clear" w:pos="4153"/>
          <w:tab w:val="clear" w:pos="8306"/>
          <w:tab w:val="left" w:pos="709"/>
          <w:tab w:val="left" w:pos="4536"/>
          <w:tab w:val="left" w:pos="9356"/>
        </w:tabs>
        <w:suppressAutoHyphens/>
        <w:ind w:right="4763"/>
        <w:jc w:val="both"/>
        <w:rPr>
          <w:sz w:val="28"/>
        </w:rPr>
      </w:pPr>
    </w:p>
    <w:p w:rsidR="00E879A6" w:rsidRPr="00B52AA9" w:rsidRDefault="00E879A6" w:rsidP="00B52AA9">
      <w:pPr>
        <w:pStyle w:val="32"/>
        <w:tabs>
          <w:tab w:val="left" w:pos="3119"/>
          <w:tab w:val="left" w:pos="4395"/>
          <w:tab w:val="left" w:pos="4678"/>
          <w:tab w:val="left" w:pos="5103"/>
        </w:tabs>
        <w:ind w:right="4820"/>
      </w:pPr>
      <w:bookmarkStart w:id="0" w:name="_GoBack"/>
      <w:bookmarkEnd w:id="0"/>
      <w:r w:rsidRPr="00B52AA9">
        <w:t xml:space="preserve">О </w:t>
      </w:r>
      <w:r w:rsidR="00BB583C" w:rsidRPr="00B52AA9">
        <w:t>признании утратившим</w:t>
      </w:r>
      <w:r w:rsidR="00CD2CB2">
        <w:t>и</w:t>
      </w:r>
      <w:r w:rsidR="00BB583C" w:rsidRPr="00B52AA9">
        <w:t xml:space="preserve"> силу</w:t>
      </w:r>
      <w:r w:rsidR="00674870">
        <w:t xml:space="preserve"> </w:t>
      </w:r>
      <w:r w:rsidR="009824AF">
        <w:t>некоторых постановлений</w:t>
      </w:r>
      <w:r w:rsidR="00674870">
        <w:t xml:space="preserve"> </w:t>
      </w:r>
      <w:r w:rsidR="009824AF">
        <w:t>администрации города Чебоксары</w:t>
      </w:r>
    </w:p>
    <w:p w:rsidR="00B52AA9" w:rsidRDefault="00B52AA9" w:rsidP="00E879A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</w:pPr>
    </w:p>
    <w:p w:rsidR="00CD2CB2" w:rsidRPr="00B52AA9" w:rsidRDefault="00CD2CB2" w:rsidP="00E879A6">
      <w:pPr>
        <w:pStyle w:val="32"/>
        <w:tabs>
          <w:tab w:val="left" w:pos="3119"/>
          <w:tab w:val="left" w:pos="4253"/>
          <w:tab w:val="left" w:pos="4395"/>
          <w:tab w:val="left" w:pos="4678"/>
          <w:tab w:val="left" w:pos="4820"/>
        </w:tabs>
        <w:ind w:right="4818"/>
      </w:pPr>
    </w:p>
    <w:p w:rsidR="00FE55FD" w:rsidRPr="00B52AA9" w:rsidRDefault="009824AF" w:rsidP="00674870">
      <w:pPr>
        <w:pStyle w:val="a6"/>
        <w:tabs>
          <w:tab w:val="left" w:pos="4320"/>
          <w:tab w:val="left" w:pos="6096"/>
          <w:tab w:val="left" w:pos="9214"/>
          <w:tab w:val="left" w:pos="9356"/>
        </w:tabs>
        <w:spacing w:line="360" w:lineRule="auto"/>
        <w:ind w:right="0" w:firstLine="709"/>
        <w:rPr>
          <w:sz w:val="16"/>
          <w:szCs w:val="16"/>
        </w:rPr>
      </w:pPr>
      <w:r w:rsidRPr="009824AF">
        <w:rPr>
          <w:szCs w:val="28"/>
        </w:rPr>
        <w:t>В целях приведения правовых актов органов местного самоуправления города Чебоксары в соответствие с действующим законодательством</w:t>
      </w:r>
      <w:r w:rsidR="00674870">
        <w:rPr>
          <w:szCs w:val="28"/>
        </w:rPr>
        <w:t xml:space="preserve"> </w:t>
      </w:r>
      <w:proofErr w:type="gramStart"/>
      <w:r w:rsidR="00674870">
        <w:rPr>
          <w:szCs w:val="28"/>
        </w:rPr>
        <w:t>п</w:t>
      </w:r>
      <w:proofErr w:type="gramEnd"/>
      <w:r w:rsidR="00674870">
        <w:rPr>
          <w:szCs w:val="28"/>
        </w:rPr>
        <w:t xml:space="preserve"> о с т а н о в л я ю:</w:t>
      </w:r>
    </w:p>
    <w:p w:rsidR="00590DA2" w:rsidRDefault="00674870" w:rsidP="00674870">
      <w:pPr>
        <w:pStyle w:val="30"/>
        <w:rPr>
          <w:spacing w:val="0"/>
          <w:szCs w:val="28"/>
        </w:rPr>
      </w:pPr>
      <w:r>
        <w:rPr>
          <w:spacing w:val="0"/>
        </w:rPr>
        <w:t>1.</w:t>
      </w:r>
      <w:r w:rsidR="00CD2CB2">
        <w:rPr>
          <w:spacing w:val="0"/>
        </w:rPr>
        <w:t> </w:t>
      </w:r>
      <w:r w:rsidR="00BB583C" w:rsidRPr="00674870">
        <w:rPr>
          <w:spacing w:val="0"/>
        </w:rPr>
        <w:t xml:space="preserve">Признать </w:t>
      </w:r>
      <w:r w:rsidR="00BB583C" w:rsidRPr="00674870">
        <w:rPr>
          <w:spacing w:val="0"/>
          <w:szCs w:val="28"/>
        </w:rPr>
        <w:t>утратившим</w:t>
      </w:r>
      <w:r w:rsidR="00CD2CB2">
        <w:rPr>
          <w:spacing w:val="0"/>
          <w:szCs w:val="28"/>
        </w:rPr>
        <w:t>и</w:t>
      </w:r>
      <w:r w:rsidR="00BB583C" w:rsidRPr="00674870">
        <w:rPr>
          <w:spacing w:val="0"/>
          <w:szCs w:val="28"/>
        </w:rPr>
        <w:t xml:space="preserve"> силу</w:t>
      </w:r>
      <w:r w:rsidR="00590DA2">
        <w:rPr>
          <w:spacing w:val="0"/>
          <w:szCs w:val="28"/>
        </w:rPr>
        <w:t>:</w:t>
      </w:r>
    </w:p>
    <w:p w:rsidR="009824AF" w:rsidRDefault="00381D51" w:rsidP="00674870">
      <w:pPr>
        <w:pStyle w:val="30"/>
        <w:tabs>
          <w:tab w:val="left" w:pos="0"/>
        </w:tabs>
        <w:rPr>
          <w:spacing w:val="0"/>
          <w:szCs w:val="28"/>
        </w:rPr>
      </w:pPr>
      <w:r>
        <w:rPr>
          <w:spacing w:val="0"/>
          <w:szCs w:val="28"/>
        </w:rPr>
        <w:t xml:space="preserve">постановление администрации города Чебоксары </w:t>
      </w:r>
      <w:r w:rsidR="009824AF">
        <w:rPr>
          <w:spacing w:val="0"/>
          <w:szCs w:val="28"/>
        </w:rPr>
        <w:t xml:space="preserve">от 13.10.2008 </w:t>
      </w:r>
      <w:r w:rsidR="00674870">
        <w:rPr>
          <w:spacing w:val="0"/>
          <w:szCs w:val="28"/>
        </w:rPr>
        <w:t>№</w:t>
      </w:r>
      <w:r>
        <w:rPr>
          <w:spacing w:val="0"/>
          <w:szCs w:val="28"/>
        </w:rPr>
        <w:t> </w:t>
      </w:r>
      <w:r w:rsidR="009824AF">
        <w:rPr>
          <w:spacing w:val="0"/>
          <w:szCs w:val="28"/>
        </w:rPr>
        <w:t>241 «</w:t>
      </w:r>
      <w:r w:rsidR="009824AF" w:rsidRPr="009824AF">
        <w:rPr>
          <w:spacing w:val="0"/>
          <w:szCs w:val="28"/>
        </w:rPr>
        <w:t xml:space="preserve">Об утверждении состава Комиссии и Положения по поддержке малого  и </w:t>
      </w:r>
      <w:r w:rsidR="00CD2CB2">
        <w:rPr>
          <w:spacing w:val="0"/>
          <w:szCs w:val="28"/>
        </w:rPr>
        <w:t>среднего предпринимательства г. </w:t>
      </w:r>
      <w:r w:rsidR="009824AF" w:rsidRPr="009824AF">
        <w:rPr>
          <w:spacing w:val="0"/>
          <w:szCs w:val="28"/>
        </w:rPr>
        <w:t>Чебоксары</w:t>
      </w:r>
      <w:r w:rsidR="009824AF">
        <w:rPr>
          <w:spacing w:val="0"/>
          <w:szCs w:val="28"/>
        </w:rPr>
        <w:t>»;</w:t>
      </w:r>
    </w:p>
    <w:p w:rsidR="00381D51" w:rsidRDefault="00381D51" w:rsidP="00674870">
      <w:pPr>
        <w:pStyle w:val="30"/>
        <w:tabs>
          <w:tab w:val="left" w:pos="0"/>
        </w:tabs>
        <w:rPr>
          <w:spacing w:val="0"/>
          <w:szCs w:val="28"/>
        </w:rPr>
      </w:pPr>
      <w:r>
        <w:rPr>
          <w:spacing w:val="0"/>
          <w:szCs w:val="28"/>
        </w:rPr>
        <w:t>постановление администрации города Чебоксары от 20.08.2009 №189 «</w:t>
      </w:r>
      <w:r w:rsidRPr="00381D51">
        <w:rPr>
          <w:spacing w:val="0"/>
          <w:szCs w:val="28"/>
        </w:rPr>
        <w:t>О внесении изменений в постановление администрации города Чебоксары от 13.10.2008 №241</w:t>
      </w:r>
      <w:r>
        <w:rPr>
          <w:spacing w:val="0"/>
          <w:szCs w:val="28"/>
        </w:rPr>
        <w:t>»;</w:t>
      </w:r>
    </w:p>
    <w:p w:rsidR="009824AF" w:rsidRDefault="00381D51" w:rsidP="00C244FF">
      <w:pPr>
        <w:pStyle w:val="30"/>
        <w:rPr>
          <w:spacing w:val="0"/>
          <w:szCs w:val="28"/>
        </w:rPr>
      </w:pPr>
      <w:r>
        <w:rPr>
          <w:spacing w:val="0"/>
          <w:szCs w:val="28"/>
        </w:rPr>
        <w:t xml:space="preserve">постановление администрации города Чебоксары </w:t>
      </w:r>
      <w:r w:rsidR="009824AF">
        <w:rPr>
          <w:spacing w:val="0"/>
          <w:szCs w:val="28"/>
        </w:rPr>
        <w:t>от 15.07.2010 №134 «</w:t>
      </w:r>
      <w:r w:rsidR="009824AF" w:rsidRPr="009824AF">
        <w:rPr>
          <w:spacing w:val="0"/>
          <w:szCs w:val="28"/>
        </w:rPr>
        <w:t>О внесении изменений в постановление администрации города Чебоксары от 13.10.2008 №241</w:t>
      </w:r>
      <w:r w:rsidR="00674870">
        <w:rPr>
          <w:spacing w:val="0"/>
          <w:szCs w:val="28"/>
        </w:rPr>
        <w:t>».</w:t>
      </w:r>
    </w:p>
    <w:p w:rsidR="00381D51" w:rsidRDefault="00381D51" w:rsidP="00C244FF">
      <w:pPr>
        <w:pStyle w:val="30"/>
        <w:rPr>
          <w:spacing w:val="0"/>
          <w:szCs w:val="28"/>
        </w:rPr>
      </w:pPr>
      <w:r>
        <w:rPr>
          <w:spacing w:val="0"/>
          <w:szCs w:val="28"/>
        </w:rPr>
        <w:t>2. Управлению по связям со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BB583C" w:rsidRPr="00B52AA9" w:rsidRDefault="00381D51" w:rsidP="00674870">
      <w:pPr>
        <w:pStyle w:val="a6"/>
        <w:tabs>
          <w:tab w:val="left" w:pos="3119"/>
          <w:tab w:val="left" w:pos="4678"/>
          <w:tab w:val="left" w:pos="4962"/>
          <w:tab w:val="left" w:pos="5812"/>
        </w:tabs>
        <w:spacing w:line="360" w:lineRule="auto"/>
        <w:ind w:firstLine="709"/>
      </w:pPr>
      <w:r>
        <w:rPr>
          <w:szCs w:val="28"/>
        </w:rPr>
        <w:t>3</w:t>
      </w:r>
      <w:r w:rsidR="00A72AC4" w:rsidRPr="00B52AA9">
        <w:rPr>
          <w:szCs w:val="28"/>
        </w:rPr>
        <w:t xml:space="preserve">. </w:t>
      </w:r>
      <w:proofErr w:type="gramStart"/>
      <w:r w:rsidR="00CC4907" w:rsidRPr="00B52AA9">
        <w:rPr>
          <w:szCs w:val="28"/>
        </w:rPr>
        <w:t>Контроль за</w:t>
      </w:r>
      <w:proofErr w:type="gramEnd"/>
      <w:r w:rsidR="00CC4907" w:rsidRPr="00B52AA9">
        <w:rPr>
          <w:szCs w:val="28"/>
        </w:rPr>
        <w:t xml:space="preserve"> выполнением настоящего постановления возложить на </w:t>
      </w:r>
      <w:r w:rsidR="00AC1038" w:rsidRPr="00B52AA9">
        <w:rPr>
          <w:szCs w:val="28"/>
        </w:rPr>
        <w:t xml:space="preserve">заместителя главы администрации </w:t>
      </w:r>
      <w:r w:rsidR="00674870">
        <w:rPr>
          <w:szCs w:val="28"/>
        </w:rPr>
        <w:t xml:space="preserve">по экономическому развитию и финансам М.Л. </w:t>
      </w:r>
      <w:proofErr w:type="spellStart"/>
      <w:r w:rsidR="00674870">
        <w:rPr>
          <w:szCs w:val="28"/>
        </w:rPr>
        <w:t>Семёнова</w:t>
      </w:r>
      <w:proofErr w:type="spellEnd"/>
      <w:r w:rsidR="00674870">
        <w:rPr>
          <w:szCs w:val="28"/>
        </w:rPr>
        <w:t>.</w:t>
      </w:r>
    </w:p>
    <w:p w:rsidR="009E5405" w:rsidRDefault="009E5405" w:rsidP="00FB0A3D">
      <w:pPr>
        <w:spacing w:line="336" w:lineRule="auto"/>
      </w:pPr>
    </w:p>
    <w:p w:rsidR="00381D51" w:rsidRPr="00B52AA9" w:rsidRDefault="00381D51" w:rsidP="00FB0A3D">
      <w:pPr>
        <w:spacing w:line="336" w:lineRule="auto"/>
      </w:pPr>
    </w:p>
    <w:p w:rsidR="00585357" w:rsidRPr="00B52AA9" w:rsidRDefault="000F5673" w:rsidP="00B22CB5">
      <w:pPr>
        <w:pStyle w:val="2"/>
        <w:tabs>
          <w:tab w:val="clear" w:pos="426"/>
        </w:tabs>
      </w:pPr>
      <w:r w:rsidRPr="00B52AA9">
        <w:t xml:space="preserve">Глава </w:t>
      </w:r>
      <w:r w:rsidR="009C610D" w:rsidRPr="00B52AA9">
        <w:t xml:space="preserve"> </w:t>
      </w:r>
      <w:r w:rsidR="00B22CB5" w:rsidRPr="00B52AA9">
        <w:t xml:space="preserve">администрации </w:t>
      </w:r>
      <w:r w:rsidR="00585357" w:rsidRPr="00B52AA9">
        <w:t>города Чебоксары</w:t>
      </w:r>
      <w:r w:rsidR="00674870">
        <w:t xml:space="preserve">                              </w:t>
      </w:r>
      <w:r w:rsidR="00C333B0" w:rsidRPr="00B52AA9">
        <w:t xml:space="preserve">   </w:t>
      </w:r>
      <w:r w:rsidR="008317F0" w:rsidRPr="00B52AA9">
        <w:t>А.О.</w:t>
      </w:r>
      <w:r w:rsidR="00CE76F2" w:rsidRPr="00B52AA9">
        <w:t xml:space="preserve"> </w:t>
      </w:r>
      <w:r w:rsidR="008317F0" w:rsidRPr="00B52AA9">
        <w:t>Ладыков</w:t>
      </w:r>
    </w:p>
    <w:sectPr w:rsidR="00585357" w:rsidRPr="00B52AA9" w:rsidSect="00674870">
      <w:footerReference w:type="default" r:id="rId10"/>
      <w:pgSz w:w="11907" w:h="16840" w:code="9"/>
      <w:pgMar w:top="1134" w:right="851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AB" w:rsidRDefault="004F09AB" w:rsidP="00B52AA9">
      <w:r>
        <w:separator/>
      </w:r>
    </w:p>
  </w:endnote>
  <w:endnote w:type="continuationSeparator" w:id="0">
    <w:p w:rsidR="004F09AB" w:rsidRDefault="004F09AB" w:rsidP="00B5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CB2" w:rsidRPr="00CD2CB2" w:rsidRDefault="00CD2CB2" w:rsidP="00CD2CB2">
    <w:pPr>
      <w:pStyle w:val="a5"/>
      <w:jc w:val="right"/>
      <w:rPr>
        <w:sz w:val="16"/>
        <w:szCs w:val="16"/>
      </w:rPr>
    </w:pPr>
    <w:r>
      <w:rPr>
        <w:sz w:val="16"/>
        <w:szCs w:val="16"/>
      </w:rPr>
      <w:t>022-12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AB" w:rsidRDefault="004F09AB" w:rsidP="00B52AA9">
      <w:r>
        <w:separator/>
      </w:r>
    </w:p>
  </w:footnote>
  <w:footnote w:type="continuationSeparator" w:id="0">
    <w:p w:rsidR="004F09AB" w:rsidRDefault="004F09AB" w:rsidP="00B5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452429"/>
    <w:multiLevelType w:val="hybridMultilevel"/>
    <w:tmpl w:val="CB6EEA02"/>
    <w:lvl w:ilvl="0" w:tplc="52B0C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8B5"/>
    <w:rsid w:val="00004AA2"/>
    <w:rsid w:val="00010021"/>
    <w:rsid w:val="00016172"/>
    <w:rsid w:val="000173D8"/>
    <w:rsid w:val="0002096A"/>
    <w:rsid w:val="00020D7A"/>
    <w:rsid w:val="00022EE0"/>
    <w:rsid w:val="00026387"/>
    <w:rsid w:val="00031160"/>
    <w:rsid w:val="00034D51"/>
    <w:rsid w:val="000403AA"/>
    <w:rsid w:val="00040655"/>
    <w:rsid w:val="000424B7"/>
    <w:rsid w:val="000438BD"/>
    <w:rsid w:val="00054804"/>
    <w:rsid w:val="00054E7F"/>
    <w:rsid w:val="000609AC"/>
    <w:rsid w:val="00061440"/>
    <w:rsid w:val="00061568"/>
    <w:rsid w:val="00062B5B"/>
    <w:rsid w:val="000670A9"/>
    <w:rsid w:val="0006787C"/>
    <w:rsid w:val="00074316"/>
    <w:rsid w:val="0007654E"/>
    <w:rsid w:val="000808AC"/>
    <w:rsid w:val="000868D1"/>
    <w:rsid w:val="00087497"/>
    <w:rsid w:val="00091662"/>
    <w:rsid w:val="00094AFF"/>
    <w:rsid w:val="0009723C"/>
    <w:rsid w:val="000A1C73"/>
    <w:rsid w:val="000A67D6"/>
    <w:rsid w:val="000B2751"/>
    <w:rsid w:val="000B27EA"/>
    <w:rsid w:val="000B2EF9"/>
    <w:rsid w:val="000B32A7"/>
    <w:rsid w:val="000B5E3A"/>
    <w:rsid w:val="000B6573"/>
    <w:rsid w:val="000B6B11"/>
    <w:rsid w:val="000C03AD"/>
    <w:rsid w:val="000C0E48"/>
    <w:rsid w:val="000C2D26"/>
    <w:rsid w:val="000D0AE3"/>
    <w:rsid w:val="000D0D12"/>
    <w:rsid w:val="000D1BEA"/>
    <w:rsid w:val="000D2B6D"/>
    <w:rsid w:val="000D2E9A"/>
    <w:rsid w:val="000D5F5D"/>
    <w:rsid w:val="000E0D34"/>
    <w:rsid w:val="000E53A1"/>
    <w:rsid w:val="000E550F"/>
    <w:rsid w:val="000E655D"/>
    <w:rsid w:val="000E6B2D"/>
    <w:rsid w:val="000E6BBA"/>
    <w:rsid w:val="000F1A01"/>
    <w:rsid w:val="000F2047"/>
    <w:rsid w:val="000F2E5B"/>
    <w:rsid w:val="000F5673"/>
    <w:rsid w:val="000F6542"/>
    <w:rsid w:val="000F6806"/>
    <w:rsid w:val="00105C48"/>
    <w:rsid w:val="00110BFF"/>
    <w:rsid w:val="00113620"/>
    <w:rsid w:val="0012004B"/>
    <w:rsid w:val="00125102"/>
    <w:rsid w:val="00133523"/>
    <w:rsid w:val="0013532C"/>
    <w:rsid w:val="00136B9B"/>
    <w:rsid w:val="00136FA5"/>
    <w:rsid w:val="00137FAF"/>
    <w:rsid w:val="001441CF"/>
    <w:rsid w:val="00151363"/>
    <w:rsid w:val="001551FA"/>
    <w:rsid w:val="00156DEC"/>
    <w:rsid w:val="00160D90"/>
    <w:rsid w:val="00160E77"/>
    <w:rsid w:val="001618F3"/>
    <w:rsid w:val="00165E94"/>
    <w:rsid w:val="00167430"/>
    <w:rsid w:val="00167626"/>
    <w:rsid w:val="00171EFD"/>
    <w:rsid w:val="00173B21"/>
    <w:rsid w:val="00174138"/>
    <w:rsid w:val="00177A56"/>
    <w:rsid w:val="00183D0A"/>
    <w:rsid w:val="00186516"/>
    <w:rsid w:val="0019015F"/>
    <w:rsid w:val="00194CBF"/>
    <w:rsid w:val="00195A36"/>
    <w:rsid w:val="001A1C90"/>
    <w:rsid w:val="001A460D"/>
    <w:rsid w:val="001A744F"/>
    <w:rsid w:val="001B0089"/>
    <w:rsid w:val="001B4273"/>
    <w:rsid w:val="001B479C"/>
    <w:rsid w:val="001C0A40"/>
    <w:rsid w:val="001C5E8D"/>
    <w:rsid w:val="001C61F2"/>
    <w:rsid w:val="001D0B58"/>
    <w:rsid w:val="001D3237"/>
    <w:rsid w:val="001D351B"/>
    <w:rsid w:val="001D384F"/>
    <w:rsid w:val="001D3B31"/>
    <w:rsid w:val="001D4AF5"/>
    <w:rsid w:val="001D59CA"/>
    <w:rsid w:val="001D62C1"/>
    <w:rsid w:val="001D7B5E"/>
    <w:rsid w:val="001E62C6"/>
    <w:rsid w:val="001F52E2"/>
    <w:rsid w:val="00201C9D"/>
    <w:rsid w:val="00202548"/>
    <w:rsid w:val="002032CD"/>
    <w:rsid w:val="00213243"/>
    <w:rsid w:val="002154BB"/>
    <w:rsid w:val="00220758"/>
    <w:rsid w:val="0022759E"/>
    <w:rsid w:val="00231112"/>
    <w:rsid w:val="00232C30"/>
    <w:rsid w:val="0023401E"/>
    <w:rsid w:val="0023783A"/>
    <w:rsid w:val="002413A9"/>
    <w:rsid w:val="002427B2"/>
    <w:rsid w:val="00245ABA"/>
    <w:rsid w:val="0025132E"/>
    <w:rsid w:val="00252646"/>
    <w:rsid w:val="00256D1F"/>
    <w:rsid w:val="0026187F"/>
    <w:rsid w:val="00262B08"/>
    <w:rsid w:val="0026628B"/>
    <w:rsid w:val="00266BA5"/>
    <w:rsid w:val="002749FF"/>
    <w:rsid w:val="00277041"/>
    <w:rsid w:val="002855FE"/>
    <w:rsid w:val="002862FD"/>
    <w:rsid w:val="00287906"/>
    <w:rsid w:val="00290218"/>
    <w:rsid w:val="00292D65"/>
    <w:rsid w:val="002A238A"/>
    <w:rsid w:val="002A4E8D"/>
    <w:rsid w:val="002A54C7"/>
    <w:rsid w:val="002A6B07"/>
    <w:rsid w:val="002A75E3"/>
    <w:rsid w:val="002A7D1D"/>
    <w:rsid w:val="002B15CE"/>
    <w:rsid w:val="002B1FE9"/>
    <w:rsid w:val="002B2DEB"/>
    <w:rsid w:val="002B4DE4"/>
    <w:rsid w:val="002C2E95"/>
    <w:rsid w:val="002C379C"/>
    <w:rsid w:val="002C7940"/>
    <w:rsid w:val="002D5809"/>
    <w:rsid w:val="002D6407"/>
    <w:rsid w:val="002E1A33"/>
    <w:rsid w:val="002E6040"/>
    <w:rsid w:val="002E677A"/>
    <w:rsid w:val="002E6FD8"/>
    <w:rsid w:val="002F05EA"/>
    <w:rsid w:val="002F1FF0"/>
    <w:rsid w:val="00304237"/>
    <w:rsid w:val="00310A25"/>
    <w:rsid w:val="00312C71"/>
    <w:rsid w:val="00321AC3"/>
    <w:rsid w:val="003252DC"/>
    <w:rsid w:val="00325919"/>
    <w:rsid w:val="00332352"/>
    <w:rsid w:val="00332523"/>
    <w:rsid w:val="003347F9"/>
    <w:rsid w:val="00345A42"/>
    <w:rsid w:val="00347ABB"/>
    <w:rsid w:val="00351033"/>
    <w:rsid w:val="00351992"/>
    <w:rsid w:val="00352FC0"/>
    <w:rsid w:val="003546CE"/>
    <w:rsid w:val="00357D0B"/>
    <w:rsid w:val="00363F08"/>
    <w:rsid w:val="003674B2"/>
    <w:rsid w:val="00370772"/>
    <w:rsid w:val="00380195"/>
    <w:rsid w:val="00381B70"/>
    <w:rsid w:val="00381D51"/>
    <w:rsid w:val="00381EB7"/>
    <w:rsid w:val="00384268"/>
    <w:rsid w:val="0038623F"/>
    <w:rsid w:val="0038658D"/>
    <w:rsid w:val="003872AE"/>
    <w:rsid w:val="00390230"/>
    <w:rsid w:val="00395C3A"/>
    <w:rsid w:val="003A53A0"/>
    <w:rsid w:val="003B358C"/>
    <w:rsid w:val="003B6B26"/>
    <w:rsid w:val="003C306B"/>
    <w:rsid w:val="003C51D0"/>
    <w:rsid w:val="003C5550"/>
    <w:rsid w:val="003C7776"/>
    <w:rsid w:val="003D3545"/>
    <w:rsid w:val="003D36CC"/>
    <w:rsid w:val="003D4D94"/>
    <w:rsid w:val="003D71D3"/>
    <w:rsid w:val="003E060C"/>
    <w:rsid w:val="003E3805"/>
    <w:rsid w:val="003E79D7"/>
    <w:rsid w:val="003E7F29"/>
    <w:rsid w:val="003F5D86"/>
    <w:rsid w:val="004019FF"/>
    <w:rsid w:val="0040418C"/>
    <w:rsid w:val="004044A8"/>
    <w:rsid w:val="004049F3"/>
    <w:rsid w:val="00407825"/>
    <w:rsid w:val="00410D4D"/>
    <w:rsid w:val="0041237D"/>
    <w:rsid w:val="004123A8"/>
    <w:rsid w:val="004127F0"/>
    <w:rsid w:val="004137A6"/>
    <w:rsid w:val="00415655"/>
    <w:rsid w:val="00416584"/>
    <w:rsid w:val="004209E0"/>
    <w:rsid w:val="00421C6E"/>
    <w:rsid w:val="00435207"/>
    <w:rsid w:val="004370BB"/>
    <w:rsid w:val="004442F4"/>
    <w:rsid w:val="0044527D"/>
    <w:rsid w:val="004528A7"/>
    <w:rsid w:val="004548B5"/>
    <w:rsid w:val="00461F6D"/>
    <w:rsid w:val="00462FDD"/>
    <w:rsid w:val="0046526D"/>
    <w:rsid w:val="004718D2"/>
    <w:rsid w:val="0047424B"/>
    <w:rsid w:val="00480023"/>
    <w:rsid w:val="00493109"/>
    <w:rsid w:val="004943F7"/>
    <w:rsid w:val="00495242"/>
    <w:rsid w:val="004A5047"/>
    <w:rsid w:val="004B3B3C"/>
    <w:rsid w:val="004B6A3B"/>
    <w:rsid w:val="004B7EA7"/>
    <w:rsid w:val="004C001C"/>
    <w:rsid w:val="004C0031"/>
    <w:rsid w:val="004C1B55"/>
    <w:rsid w:val="004C5C81"/>
    <w:rsid w:val="004D09F0"/>
    <w:rsid w:val="004D2A92"/>
    <w:rsid w:val="004D31AA"/>
    <w:rsid w:val="004D34CB"/>
    <w:rsid w:val="004D456B"/>
    <w:rsid w:val="004D7F0B"/>
    <w:rsid w:val="004E62F9"/>
    <w:rsid w:val="004E6ED1"/>
    <w:rsid w:val="004F09AB"/>
    <w:rsid w:val="004F0E35"/>
    <w:rsid w:val="004F1E0B"/>
    <w:rsid w:val="00501D40"/>
    <w:rsid w:val="00501F37"/>
    <w:rsid w:val="00502FD7"/>
    <w:rsid w:val="00507194"/>
    <w:rsid w:val="0051148D"/>
    <w:rsid w:val="00512D4A"/>
    <w:rsid w:val="00513F89"/>
    <w:rsid w:val="00513FDB"/>
    <w:rsid w:val="00515459"/>
    <w:rsid w:val="00515E23"/>
    <w:rsid w:val="005171FE"/>
    <w:rsid w:val="00517887"/>
    <w:rsid w:val="00522E73"/>
    <w:rsid w:val="00524796"/>
    <w:rsid w:val="00527D8B"/>
    <w:rsid w:val="00527FA3"/>
    <w:rsid w:val="00530A54"/>
    <w:rsid w:val="005333AD"/>
    <w:rsid w:val="0053552D"/>
    <w:rsid w:val="0054326B"/>
    <w:rsid w:val="005441DA"/>
    <w:rsid w:val="0054680D"/>
    <w:rsid w:val="00546FCD"/>
    <w:rsid w:val="005524A1"/>
    <w:rsid w:val="005622F8"/>
    <w:rsid w:val="00562AA6"/>
    <w:rsid w:val="00562EF8"/>
    <w:rsid w:val="00563B7C"/>
    <w:rsid w:val="00564C0E"/>
    <w:rsid w:val="00571A58"/>
    <w:rsid w:val="00571A63"/>
    <w:rsid w:val="00571C70"/>
    <w:rsid w:val="00572F8F"/>
    <w:rsid w:val="00580FE7"/>
    <w:rsid w:val="00582A77"/>
    <w:rsid w:val="00583434"/>
    <w:rsid w:val="00584FE2"/>
    <w:rsid w:val="00585357"/>
    <w:rsid w:val="00587079"/>
    <w:rsid w:val="00590DA2"/>
    <w:rsid w:val="00590FCB"/>
    <w:rsid w:val="005A0C6B"/>
    <w:rsid w:val="005A6C3E"/>
    <w:rsid w:val="005A79AE"/>
    <w:rsid w:val="005B0C9B"/>
    <w:rsid w:val="005B16C1"/>
    <w:rsid w:val="005B542E"/>
    <w:rsid w:val="005B792D"/>
    <w:rsid w:val="005C45C5"/>
    <w:rsid w:val="005D7487"/>
    <w:rsid w:val="005E01DD"/>
    <w:rsid w:val="005E1CC7"/>
    <w:rsid w:val="005E27D9"/>
    <w:rsid w:val="005F790B"/>
    <w:rsid w:val="00607E5D"/>
    <w:rsid w:val="00611DCC"/>
    <w:rsid w:val="00613CA7"/>
    <w:rsid w:val="0061431B"/>
    <w:rsid w:val="006156A9"/>
    <w:rsid w:val="00621FCC"/>
    <w:rsid w:val="006228D5"/>
    <w:rsid w:val="00633980"/>
    <w:rsid w:val="00634EA3"/>
    <w:rsid w:val="00636619"/>
    <w:rsid w:val="006403D5"/>
    <w:rsid w:val="00640EF2"/>
    <w:rsid w:val="0064140B"/>
    <w:rsid w:val="0064190B"/>
    <w:rsid w:val="00641DDA"/>
    <w:rsid w:val="00647289"/>
    <w:rsid w:val="006472A0"/>
    <w:rsid w:val="006477C6"/>
    <w:rsid w:val="00651EDA"/>
    <w:rsid w:val="00652282"/>
    <w:rsid w:val="0065300B"/>
    <w:rsid w:val="00653CEB"/>
    <w:rsid w:val="00655720"/>
    <w:rsid w:val="00657C5B"/>
    <w:rsid w:val="00661CB9"/>
    <w:rsid w:val="00662789"/>
    <w:rsid w:val="0066656E"/>
    <w:rsid w:val="00671AF2"/>
    <w:rsid w:val="00673A60"/>
    <w:rsid w:val="00674870"/>
    <w:rsid w:val="00680C5A"/>
    <w:rsid w:val="0068288E"/>
    <w:rsid w:val="00683839"/>
    <w:rsid w:val="00684DD0"/>
    <w:rsid w:val="00692B56"/>
    <w:rsid w:val="00692FE5"/>
    <w:rsid w:val="006A0BE7"/>
    <w:rsid w:val="006A49B5"/>
    <w:rsid w:val="006A77D3"/>
    <w:rsid w:val="006B5F42"/>
    <w:rsid w:val="006B6537"/>
    <w:rsid w:val="006B6880"/>
    <w:rsid w:val="006C0E2B"/>
    <w:rsid w:val="006C0E43"/>
    <w:rsid w:val="006C0E93"/>
    <w:rsid w:val="006C15C1"/>
    <w:rsid w:val="006C34F4"/>
    <w:rsid w:val="006C4E4D"/>
    <w:rsid w:val="006C67BF"/>
    <w:rsid w:val="006D43A5"/>
    <w:rsid w:val="006D51FB"/>
    <w:rsid w:val="006D69B1"/>
    <w:rsid w:val="006D7D62"/>
    <w:rsid w:val="006E0BC0"/>
    <w:rsid w:val="006E17A4"/>
    <w:rsid w:val="006E1E46"/>
    <w:rsid w:val="006E2087"/>
    <w:rsid w:val="006E6665"/>
    <w:rsid w:val="006E6C80"/>
    <w:rsid w:val="006F2F49"/>
    <w:rsid w:val="006F5C83"/>
    <w:rsid w:val="006F72E0"/>
    <w:rsid w:val="006F74CA"/>
    <w:rsid w:val="0071179E"/>
    <w:rsid w:val="00714408"/>
    <w:rsid w:val="00714571"/>
    <w:rsid w:val="007168DD"/>
    <w:rsid w:val="0072224F"/>
    <w:rsid w:val="007226F2"/>
    <w:rsid w:val="007258BD"/>
    <w:rsid w:val="00735AD0"/>
    <w:rsid w:val="0073734F"/>
    <w:rsid w:val="00742125"/>
    <w:rsid w:val="00743F5A"/>
    <w:rsid w:val="00744399"/>
    <w:rsid w:val="00750782"/>
    <w:rsid w:val="00750F6F"/>
    <w:rsid w:val="00751CF8"/>
    <w:rsid w:val="00760E92"/>
    <w:rsid w:val="00762809"/>
    <w:rsid w:val="00771012"/>
    <w:rsid w:val="0077139D"/>
    <w:rsid w:val="0077693D"/>
    <w:rsid w:val="00781B75"/>
    <w:rsid w:val="0078525C"/>
    <w:rsid w:val="00785BF0"/>
    <w:rsid w:val="00790581"/>
    <w:rsid w:val="00791715"/>
    <w:rsid w:val="0079191D"/>
    <w:rsid w:val="007A2310"/>
    <w:rsid w:val="007A369E"/>
    <w:rsid w:val="007A5C3C"/>
    <w:rsid w:val="007A7364"/>
    <w:rsid w:val="007B0591"/>
    <w:rsid w:val="007B7740"/>
    <w:rsid w:val="007C201F"/>
    <w:rsid w:val="007C548E"/>
    <w:rsid w:val="007C55B3"/>
    <w:rsid w:val="007D1D2D"/>
    <w:rsid w:val="007D2617"/>
    <w:rsid w:val="007E09E2"/>
    <w:rsid w:val="007E5FC6"/>
    <w:rsid w:val="007F379F"/>
    <w:rsid w:val="007F4227"/>
    <w:rsid w:val="007F49C1"/>
    <w:rsid w:val="007F593A"/>
    <w:rsid w:val="0080171A"/>
    <w:rsid w:val="008030A5"/>
    <w:rsid w:val="008040D6"/>
    <w:rsid w:val="00804C13"/>
    <w:rsid w:val="00805A7C"/>
    <w:rsid w:val="0080630E"/>
    <w:rsid w:val="00820231"/>
    <w:rsid w:val="008202BF"/>
    <w:rsid w:val="00823A07"/>
    <w:rsid w:val="008245AC"/>
    <w:rsid w:val="00825606"/>
    <w:rsid w:val="008317F0"/>
    <w:rsid w:val="00835C58"/>
    <w:rsid w:val="008449B9"/>
    <w:rsid w:val="0084516C"/>
    <w:rsid w:val="008516BF"/>
    <w:rsid w:val="00856BF3"/>
    <w:rsid w:val="00863DDD"/>
    <w:rsid w:val="00866721"/>
    <w:rsid w:val="00867437"/>
    <w:rsid w:val="00886C9F"/>
    <w:rsid w:val="00892924"/>
    <w:rsid w:val="00892976"/>
    <w:rsid w:val="00895290"/>
    <w:rsid w:val="008A1761"/>
    <w:rsid w:val="008A4BC2"/>
    <w:rsid w:val="008A6541"/>
    <w:rsid w:val="008A73C8"/>
    <w:rsid w:val="008A748B"/>
    <w:rsid w:val="008B0BF7"/>
    <w:rsid w:val="008B216A"/>
    <w:rsid w:val="008B33CC"/>
    <w:rsid w:val="008B5947"/>
    <w:rsid w:val="008B5E08"/>
    <w:rsid w:val="008C0443"/>
    <w:rsid w:val="008C4FBC"/>
    <w:rsid w:val="008C5439"/>
    <w:rsid w:val="008D035B"/>
    <w:rsid w:val="008D08BC"/>
    <w:rsid w:val="008D113C"/>
    <w:rsid w:val="008E141C"/>
    <w:rsid w:val="008E1652"/>
    <w:rsid w:val="008F6BDB"/>
    <w:rsid w:val="00900B96"/>
    <w:rsid w:val="0090391F"/>
    <w:rsid w:val="00904926"/>
    <w:rsid w:val="00910273"/>
    <w:rsid w:val="009115BE"/>
    <w:rsid w:val="00914DC0"/>
    <w:rsid w:val="0092158A"/>
    <w:rsid w:val="00922E65"/>
    <w:rsid w:val="00923A69"/>
    <w:rsid w:val="00926695"/>
    <w:rsid w:val="00926745"/>
    <w:rsid w:val="00930BF2"/>
    <w:rsid w:val="0093227A"/>
    <w:rsid w:val="00933C0D"/>
    <w:rsid w:val="00944EEE"/>
    <w:rsid w:val="00945D53"/>
    <w:rsid w:val="00947005"/>
    <w:rsid w:val="00951B22"/>
    <w:rsid w:val="00952151"/>
    <w:rsid w:val="0095365E"/>
    <w:rsid w:val="00956EB8"/>
    <w:rsid w:val="009706A4"/>
    <w:rsid w:val="009742D8"/>
    <w:rsid w:val="009824AF"/>
    <w:rsid w:val="00984B58"/>
    <w:rsid w:val="009905E7"/>
    <w:rsid w:val="00990B37"/>
    <w:rsid w:val="00992FD9"/>
    <w:rsid w:val="0099634B"/>
    <w:rsid w:val="009978F9"/>
    <w:rsid w:val="009A18C9"/>
    <w:rsid w:val="009A2A4A"/>
    <w:rsid w:val="009A68E2"/>
    <w:rsid w:val="009B3175"/>
    <w:rsid w:val="009B32CC"/>
    <w:rsid w:val="009B3AAA"/>
    <w:rsid w:val="009B6BF6"/>
    <w:rsid w:val="009B7319"/>
    <w:rsid w:val="009C3E72"/>
    <w:rsid w:val="009C610D"/>
    <w:rsid w:val="009C6845"/>
    <w:rsid w:val="009D273F"/>
    <w:rsid w:val="009D4DBE"/>
    <w:rsid w:val="009E178E"/>
    <w:rsid w:val="009E204B"/>
    <w:rsid w:val="009E5405"/>
    <w:rsid w:val="009E6501"/>
    <w:rsid w:val="009E7387"/>
    <w:rsid w:val="009F5C36"/>
    <w:rsid w:val="00A007D3"/>
    <w:rsid w:val="00A02D07"/>
    <w:rsid w:val="00A05248"/>
    <w:rsid w:val="00A0602F"/>
    <w:rsid w:val="00A06C61"/>
    <w:rsid w:val="00A06D55"/>
    <w:rsid w:val="00A126D9"/>
    <w:rsid w:val="00A1716C"/>
    <w:rsid w:val="00A23309"/>
    <w:rsid w:val="00A245C5"/>
    <w:rsid w:val="00A30F23"/>
    <w:rsid w:val="00A36344"/>
    <w:rsid w:val="00A36679"/>
    <w:rsid w:val="00A3681E"/>
    <w:rsid w:val="00A4180F"/>
    <w:rsid w:val="00A41CA7"/>
    <w:rsid w:val="00A44B38"/>
    <w:rsid w:val="00A47993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61A1D"/>
    <w:rsid w:val="00A72AC4"/>
    <w:rsid w:val="00A76B8B"/>
    <w:rsid w:val="00A8069C"/>
    <w:rsid w:val="00A95122"/>
    <w:rsid w:val="00A96DEE"/>
    <w:rsid w:val="00AA0171"/>
    <w:rsid w:val="00AA09D1"/>
    <w:rsid w:val="00AA3D1D"/>
    <w:rsid w:val="00AA4ADC"/>
    <w:rsid w:val="00AA76D3"/>
    <w:rsid w:val="00AA7AF7"/>
    <w:rsid w:val="00AB1795"/>
    <w:rsid w:val="00AB298D"/>
    <w:rsid w:val="00AB7F7A"/>
    <w:rsid w:val="00AC1038"/>
    <w:rsid w:val="00AC1456"/>
    <w:rsid w:val="00AC3BC1"/>
    <w:rsid w:val="00AC3ECD"/>
    <w:rsid w:val="00AD1218"/>
    <w:rsid w:val="00AD3C68"/>
    <w:rsid w:val="00AD46D0"/>
    <w:rsid w:val="00AD4944"/>
    <w:rsid w:val="00AD6234"/>
    <w:rsid w:val="00AD62B0"/>
    <w:rsid w:val="00AE1E6C"/>
    <w:rsid w:val="00AE2D79"/>
    <w:rsid w:val="00AE358F"/>
    <w:rsid w:val="00AE64B8"/>
    <w:rsid w:val="00AF0D7C"/>
    <w:rsid w:val="00B00A70"/>
    <w:rsid w:val="00B02864"/>
    <w:rsid w:val="00B0408D"/>
    <w:rsid w:val="00B05C97"/>
    <w:rsid w:val="00B0710E"/>
    <w:rsid w:val="00B07FEE"/>
    <w:rsid w:val="00B123F9"/>
    <w:rsid w:val="00B13649"/>
    <w:rsid w:val="00B164D5"/>
    <w:rsid w:val="00B22CB5"/>
    <w:rsid w:val="00B25E3B"/>
    <w:rsid w:val="00B3301C"/>
    <w:rsid w:val="00B33283"/>
    <w:rsid w:val="00B44AD9"/>
    <w:rsid w:val="00B45236"/>
    <w:rsid w:val="00B4674A"/>
    <w:rsid w:val="00B50C63"/>
    <w:rsid w:val="00B51F48"/>
    <w:rsid w:val="00B52AA9"/>
    <w:rsid w:val="00B5601A"/>
    <w:rsid w:val="00B5611F"/>
    <w:rsid w:val="00B63FCF"/>
    <w:rsid w:val="00B64080"/>
    <w:rsid w:val="00B67EEC"/>
    <w:rsid w:val="00B746C2"/>
    <w:rsid w:val="00B82670"/>
    <w:rsid w:val="00B927BE"/>
    <w:rsid w:val="00B93384"/>
    <w:rsid w:val="00B93A94"/>
    <w:rsid w:val="00BA2880"/>
    <w:rsid w:val="00BA51F8"/>
    <w:rsid w:val="00BA660B"/>
    <w:rsid w:val="00BA7E45"/>
    <w:rsid w:val="00BB0E79"/>
    <w:rsid w:val="00BB1EF6"/>
    <w:rsid w:val="00BB27EE"/>
    <w:rsid w:val="00BB40FB"/>
    <w:rsid w:val="00BB583C"/>
    <w:rsid w:val="00BC00B4"/>
    <w:rsid w:val="00BC3167"/>
    <w:rsid w:val="00BC4119"/>
    <w:rsid w:val="00BC4DF8"/>
    <w:rsid w:val="00BC5344"/>
    <w:rsid w:val="00BC570D"/>
    <w:rsid w:val="00BC784C"/>
    <w:rsid w:val="00BD4BED"/>
    <w:rsid w:val="00BD6C70"/>
    <w:rsid w:val="00BE20E3"/>
    <w:rsid w:val="00BE469A"/>
    <w:rsid w:val="00BE6846"/>
    <w:rsid w:val="00BE7DFC"/>
    <w:rsid w:val="00BF43DD"/>
    <w:rsid w:val="00BF6814"/>
    <w:rsid w:val="00C014D7"/>
    <w:rsid w:val="00C0246A"/>
    <w:rsid w:val="00C0365D"/>
    <w:rsid w:val="00C03D0C"/>
    <w:rsid w:val="00C042DE"/>
    <w:rsid w:val="00C10712"/>
    <w:rsid w:val="00C131E9"/>
    <w:rsid w:val="00C17220"/>
    <w:rsid w:val="00C244FF"/>
    <w:rsid w:val="00C25705"/>
    <w:rsid w:val="00C26118"/>
    <w:rsid w:val="00C333B0"/>
    <w:rsid w:val="00C47B8B"/>
    <w:rsid w:val="00C5022F"/>
    <w:rsid w:val="00C544B5"/>
    <w:rsid w:val="00C5581F"/>
    <w:rsid w:val="00C56F28"/>
    <w:rsid w:val="00C606D9"/>
    <w:rsid w:val="00C61353"/>
    <w:rsid w:val="00C6439F"/>
    <w:rsid w:val="00C65600"/>
    <w:rsid w:val="00C72793"/>
    <w:rsid w:val="00C748F5"/>
    <w:rsid w:val="00C806D6"/>
    <w:rsid w:val="00C80B85"/>
    <w:rsid w:val="00C87709"/>
    <w:rsid w:val="00C9225E"/>
    <w:rsid w:val="00C92AE2"/>
    <w:rsid w:val="00CB0390"/>
    <w:rsid w:val="00CC2F17"/>
    <w:rsid w:val="00CC4907"/>
    <w:rsid w:val="00CC576D"/>
    <w:rsid w:val="00CD185E"/>
    <w:rsid w:val="00CD2CB2"/>
    <w:rsid w:val="00CD3FEE"/>
    <w:rsid w:val="00CD4F56"/>
    <w:rsid w:val="00CD6DC4"/>
    <w:rsid w:val="00CD736B"/>
    <w:rsid w:val="00CE141D"/>
    <w:rsid w:val="00CE67E2"/>
    <w:rsid w:val="00CE76F2"/>
    <w:rsid w:val="00D01DC8"/>
    <w:rsid w:val="00D0450D"/>
    <w:rsid w:val="00D05992"/>
    <w:rsid w:val="00D06DB0"/>
    <w:rsid w:val="00D076E5"/>
    <w:rsid w:val="00D07EA2"/>
    <w:rsid w:val="00D12F90"/>
    <w:rsid w:val="00D25784"/>
    <w:rsid w:val="00D26B32"/>
    <w:rsid w:val="00D3437B"/>
    <w:rsid w:val="00D434D4"/>
    <w:rsid w:val="00D559BA"/>
    <w:rsid w:val="00D57741"/>
    <w:rsid w:val="00D60856"/>
    <w:rsid w:val="00D608B8"/>
    <w:rsid w:val="00D644F1"/>
    <w:rsid w:val="00D71553"/>
    <w:rsid w:val="00D71C85"/>
    <w:rsid w:val="00D721C8"/>
    <w:rsid w:val="00D74AB3"/>
    <w:rsid w:val="00D75A7E"/>
    <w:rsid w:val="00D775BF"/>
    <w:rsid w:val="00D7769C"/>
    <w:rsid w:val="00D85F6B"/>
    <w:rsid w:val="00D91F90"/>
    <w:rsid w:val="00D949B4"/>
    <w:rsid w:val="00DA0B54"/>
    <w:rsid w:val="00DA62FC"/>
    <w:rsid w:val="00DB4F25"/>
    <w:rsid w:val="00DC044C"/>
    <w:rsid w:val="00DC1B12"/>
    <w:rsid w:val="00DC699E"/>
    <w:rsid w:val="00DD4FD7"/>
    <w:rsid w:val="00DE1AD1"/>
    <w:rsid w:val="00DE435B"/>
    <w:rsid w:val="00DE6536"/>
    <w:rsid w:val="00DE7377"/>
    <w:rsid w:val="00DE7778"/>
    <w:rsid w:val="00DF2B2B"/>
    <w:rsid w:val="00DF6586"/>
    <w:rsid w:val="00DF7C4E"/>
    <w:rsid w:val="00E01B8E"/>
    <w:rsid w:val="00E050C9"/>
    <w:rsid w:val="00E07163"/>
    <w:rsid w:val="00E13852"/>
    <w:rsid w:val="00E138EE"/>
    <w:rsid w:val="00E266E9"/>
    <w:rsid w:val="00E2779E"/>
    <w:rsid w:val="00E309CF"/>
    <w:rsid w:val="00E31302"/>
    <w:rsid w:val="00E5076C"/>
    <w:rsid w:val="00E5129B"/>
    <w:rsid w:val="00E51545"/>
    <w:rsid w:val="00E53044"/>
    <w:rsid w:val="00E54FE5"/>
    <w:rsid w:val="00E56705"/>
    <w:rsid w:val="00E64C7E"/>
    <w:rsid w:val="00E66BC8"/>
    <w:rsid w:val="00E67A8A"/>
    <w:rsid w:val="00E7358A"/>
    <w:rsid w:val="00E80561"/>
    <w:rsid w:val="00E81CCE"/>
    <w:rsid w:val="00E82B55"/>
    <w:rsid w:val="00E844BD"/>
    <w:rsid w:val="00E8534A"/>
    <w:rsid w:val="00E8733C"/>
    <w:rsid w:val="00E879A6"/>
    <w:rsid w:val="00E90D96"/>
    <w:rsid w:val="00E9306B"/>
    <w:rsid w:val="00E93540"/>
    <w:rsid w:val="00EA30D6"/>
    <w:rsid w:val="00EA5988"/>
    <w:rsid w:val="00EB0258"/>
    <w:rsid w:val="00EB5D9C"/>
    <w:rsid w:val="00EC0313"/>
    <w:rsid w:val="00EC31F3"/>
    <w:rsid w:val="00EC47B0"/>
    <w:rsid w:val="00EC6BEB"/>
    <w:rsid w:val="00EC7A74"/>
    <w:rsid w:val="00EC7CDA"/>
    <w:rsid w:val="00EC7E3F"/>
    <w:rsid w:val="00ED0ECA"/>
    <w:rsid w:val="00ED6251"/>
    <w:rsid w:val="00ED769A"/>
    <w:rsid w:val="00ED7A56"/>
    <w:rsid w:val="00EE4737"/>
    <w:rsid w:val="00EE4C6D"/>
    <w:rsid w:val="00EE6C0D"/>
    <w:rsid w:val="00EE6E54"/>
    <w:rsid w:val="00EF2AB1"/>
    <w:rsid w:val="00EF79B0"/>
    <w:rsid w:val="00F10990"/>
    <w:rsid w:val="00F145A1"/>
    <w:rsid w:val="00F1484F"/>
    <w:rsid w:val="00F14B75"/>
    <w:rsid w:val="00F23511"/>
    <w:rsid w:val="00F2695D"/>
    <w:rsid w:val="00F278EF"/>
    <w:rsid w:val="00F27C12"/>
    <w:rsid w:val="00F318E1"/>
    <w:rsid w:val="00F337DC"/>
    <w:rsid w:val="00F342BC"/>
    <w:rsid w:val="00F43D00"/>
    <w:rsid w:val="00F458AF"/>
    <w:rsid w:val="00F459B3"/>
    <w:rsid w:val="00F5072A"/>
    <w:rsid w:val="00F52151"/>
    <w:rsid w:val="00F54182"/>
    <w:rsid w:val="00F563AE"/>
    <w:rsid w:val="00F6474E"/>
    <w:rsid w:val="00F67FD7"/>
    <w:rsid w:val="00F80C34"/>
    <w:rsid w:val="00F86AF7"/>
    <w:rsid w:val="00F91327"/>
    <w:rsid w:val="00F95C28"/>
    <w:rsid w:val="00F96D4E"/>
    <w:rsid w:val="00FA14CE"/>
    <w:rsid w:val="00FA5D67"/>
    <w:rsid w:val="00FB0A3D"/>
    <w:rsid w:val="00FB1C0A"/>
    <w:rsid w:val="00FB2146"/>
    <w:rsid w:val="00FB23F2"/>
    <w:rsid w:val="00FB3226"/>
    <w:rsid w:val="00FC04B7"/>
    <w:rsid w:val="00FC6F49"/>
    <w:rsid w:val="00FD07D2"/>
    <w:rsid w:val="00FE2679"/>
    <w:rsid w:val="00FE4118"/>
    <w:rsid w:val="00FE55FD"/>
    <w:rsid w:val="00FF3AAA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5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115BE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paragraph" w:styleId="a6">
    <w:name w:val="Body Text"/>
    <w:basedOn w:val="a"/>
    <w:link w:val="a7"/>
    <w:rsid w:val="009115BE"/>
    <w:pPr>
      <w:ind w:right="-1"/>
      <w:jc w:val="both"/>
    </w:pPr>
    <w:rPr>
      <w:sz w:val="28"/>
    </w:rPr>
  </w:style>
  <w:style w:type="paragraph" w:styleId="20">
    <w:name w:val="Body Text 2"/>
    <w:basedOn w:val="a"/>
    <w:rsid w:val="009115BE"/>
    <w:pPr>
      <w:widowControl w:val="0"/>
      <w:spacing w:line="360" w:lineRule="auto"/>
      <w:jc w:val="both"/>
    </w:pPr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8">
    <w:name w:val="Body Text Indent"/>
    <w:basedOn w:val="a"/>
    <w:link w:val="a9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paragraph" w:styleId="21">
    <w:name w:val="Body Text Indent 2"/>
    <w:basedOn w:val="a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040D6"/>
    <w:rPr>
      <w:spacing w:val="-6"/>
      <w:sz w:val="28"/>
    </w:rPr>
  </w:style>
  <w:style w:type="character" w:customStyle="1" w:styleId="a9">
    <w:name w:val="Основной текст с отступом Знак"/>
    <w:basedOn w:val="a0"/>
    <w:link w:val="a8"/>
    <w:rsid w:val="008040D6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d">
    <w:name w:val="Emphasis"/>
    <w:basedOn w:val="a0"/>
    <w:qFormat/>
    <w:rsid w:val="004B7EA7"/>
    <w:rPr>
      <w:i/>
      <w:iCs/>
    </w:rPr>
  </w:style>
  <w:style w:type="character" w:customStyle="1" w:styleId="a7">
    <w:name w:val="Основной текст Знак"/>
    <w:basedOn w:val="a0"/>
    <w:link w:val="a6"/>
    <w:rsid w:val="00892976"/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D7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4">
    <w:name w:val="Верхний колонтитул Знак"/>
    <w:link w:val="a3"/>
    <w:locked/>
    <w:rsid w:val="001A74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15B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115BE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1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paragraph" w:styleId="a6">
    <w:name w:val="Body Text"/>
    <w:basedOn w:val="a"/>
    <w:link w:val="a7"/>
    <w:rsid w:val="009115BE"/>
    <w:pPr>
      <w:ind w:right="-1"/>
      <w:jc w:val="both"/>
    </w:pPr>
    <w:rPr>
      <w:sz w:val="28"/>
    </w:rPr>
  </w:style>
  <w:style w:type="paragraph" w:styleId="20">
    <w:name w:val="Body Text 2"/>
    <w:basedOn w:val="a"/>
    <w:rsid w:val="009115BE"/>
    <w:pPr>
      <w:widowControl w:val="0"/>
      <w:spacing w:line="360" w:lineRule="auto"/>
      <w:jc w:val="both"/>
    </w:pPr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8">
    <w:name w:val="Body Text Indent"/>
    <w:basedOn w:val="a"/>
    <w:link w:val="a9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paragraph" w:styleId="21">
    <w:name w:val="Body Text Indent 2"/>
    <w:basedOn w:val="a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040D6"/>
    <w:rPr>
      <w:spacing w:val="-6"/>
      <w:sz w:val="28"/>
    </w:rPr>
  </w:style>
  <w:style w:type="character" w:customStyle="1" w:styleId="a9">
    <w:name w:val="Основной текст с отступом Знак"/>
    <w:basedOn w:val="a0"/>
    <w:link w:val="a8"/>
    <w:rsid w:val="008040D6"/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d">
    <w:name w:val="Emphasis"/>
    <w:basedOn w:val="a0"/>
    <w:qFormat/>
    <w:rsid w:val="004B7EA7"/>
    <w:rPr>
      <w:i/>
      <w:iCs/>
    </w:rPr>
  </w:style>
  <w:style w:type="character" w:customStyle="1" w:styleId="a7">
    <w:name w:val="Основной текст Знак"/>
    <w:basedOn w:val="a0"/>
    <w:link w:val="a6"/>
    <w:rsid w:val="00892976"/>
    <w:rPr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D71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4">
    <w:name w:val="Верхний колонтитул Знак"/>
    <w:link w:val="a3"/>
    <w:locked/>
    <w:rsid w:val="001A7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94F88-E56C-4A71-A507-27A852D2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Delo2</cp:lastModifiedBy>
  <cp:revision>5</cp:revision>
  <cp:lastPrinted>2015-04-24T05:57:00Z</cp:lastPrinted>
  <dcterms:created xsi:type="dcterms:W3CDTF">2015-06-17T13:41:00Z</dcterms:created>
  <dcterms:modified xsi:type="dcterms:W3CDTF">2015-07-09T11:23:00Z</dcterms:modified>
</cp:coreProperties>
</file>