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77402" w:rsidRPr="00477402" w:rsidTr="00C11059">
        <w:trPr>
          <w:trHeight w:val="1130"/>
        </w:trPr>
        <w:tc>
          <w:tcPr>
            <w:tcW w:w="3540" w:type="dxa"/>
          </w:tcPr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7402" w:rsidRPr="00477402" w:rsidRDefault="00477402" w:rsidP="004774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7402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6740" cy="8020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477402" w:rsidRPr="00477402" w:rsidRDefault="00477402" w:rsidP="004774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7402">
              <w:rPr>
                <w:b/>
                <w:bCs/>
              </w:rPr>
              <w:t>Администрация</w:t>
            </w:r>
          </w:p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477402" w:rsidRPr="00477402" w:rsidRDefault="00477402" w:rsidP="00C1105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477402" w:rsidRPr="00477402" w:rsidRDefault="00477402" w:rsidP="004774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7402">
              <w:rPr>
                <w:b/>
                <w:bCs/>
              </w:rPr>
              <w:t>ПОСТАНОВЛЕНИЕ</w:t>
            </w:r>
          </w:p>
        </w:tc>
      </w:tr>
    </w:tbl>
    <w:p w:rsidR="00477402" w:rsidRPr="00477402" w:rsidRDefault="00477402" w:rsidP="0047740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77402" w:rsidRPr="00477402" w:rsidRDefault="00477402" w:rsidP="0047740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7740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Pr="0047740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477402">
        <w:rPr>
          <w:bCs/>
          <w:sz w:val="28"/>
          <w:szCs w:val="28"/>
        </w:rPr>
        <w:t xml:space="preserve">.2014  № </w:t>
      </w:r>
      <w:r>
        <w:rPr>
          <w:bCs/>
          <w:sz w:val="28"/>
          <w:szCs w:val="28"/>
        </w:rPr>
        <w:t>2240</w:t>
      </w:r>
    </w:p>
    <w:p w:rsidR="00092F7F" w:rsidRPr="00092F7F" w:rsidRDefault="00092F7F" w:rsidP="00092F7F">
      <w:pPr>
        <w:pStyle w:val="30"/>
        <w:spacing w:after="0"/>
        <w:ind w:right="4251"/>
        <w:jc w:val="both"/>
        <w:rPr>
          <w:sz w:val="28"/>
          <w:szCs w:val="28"/>
        </w:rPr>
      </w:pPr>
    </w:p>
    <w:p w:rsidR="00AE575D" w:rsidRPr="00092F7F" w:rsidRDefault="00AE575D" w:rsidP="00092F7F">
      <w:pPr>
        <w:pStyle w:val="30"/>
        <w:spacing w:after="0"/>
        <w:ind w:right="4251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Об утверждении Положения о порядке создания и использования парковок (парковочных мест) на платной основе, расположенных на автомобильных дорогах общего пользования</w:t>
      </w:r>
      <w:r w:rsidR="00530480" w:rsidRPr="00092F7F">
        <w:rPr>
          <w:sz w:val="28"/>
          <w:szCs w:val="28"/>
        </w:rPr>
        <w:t xml:space="preserve"> местного значения</w:t>
      </w:r>
      <w:r w:rsidRPr="00092F7F">
        <w:rPr>
          <w:sz w:val="28"/>
          <w:szCs w:val="28"/>
        </w:rPr>
        <w:t xml:space="preserve"> на территории муниципального образования города Чебоксары</w:t>
      </w:r>
    </w:p>
    <w:p w:rsidR="00AE575D" w:rsidRPr="00092F7F" w:rsidRDefault="00AE575D" w:rsidP="00092F7F">
      <w:pPr>
        <w:widowControl w:val="0"/>
        <w:ind w:firstLine="709"/>
        <w:jc w:val="both"/>
        <w:rPr>
          <w:sz w:val="28"/>
          <w:szCs w:val="28"/>
        </w:rPr>
      </w:pPr>
    </w:p>
    <w:p w:rsidR="006D12BA" w:rsidRPr="00092F7F" w:rsidRDefault="006D12BA" w:rsidP="00092F7F">
      <w:pPr>
        <w:widowControl w:val="0"/>
        <w:ind w:firstLine="709"/>
        <w:jc w:val="both"/>
        <w:rPr>
          <w:sz w:val="28"/>
          <w:szCs w:val="28"/>
        </w:rPr>
      </w:pPr>
    </w:p>
    <w:p w:rsidR="00AE575D" w:rsidRPr="00092F7F" w:rsidRDefault="00AE575D" w:rsidP="00AE575D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статьёй 13 Феде</w:t>
      </w:r>
      <w:r w:rsidR="00092F7F">
        <w:rPr>
          <w:sz w:val="28"/>
          <w:szCs w:val="28"/>
        </w:rPr>
        <w:t>рального закона от 08.11.2007 № </w:t>
      </w:r>
      <w:r w:rsidRPr="00092F7F">
        <w:rPr>
          <w:sz w:val="28"/>
          <w:szCs w:val="28"/>
        </w:rPr>
        <w:t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пунктом 5 статьи 7, статьёй 43 Устава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 40, и в целях создания единого парковочного пространства города Чебоксары</w:t>
      </w:r>
    </w:p>
    <w:p w:rsidR="00092F7F" w:rsidRPr="00092F7F" w:rsidRDefault="00092F7F" w:rsidP="00092F7F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AE575D" w:rsidRPr="00092F7F" w:rsidRDefault="00AE575D" w:rsidP="00092F7F">
      <w:pPr>
        <w:widowControl w:val="0"/>
        <w:jc w:val="center"/>
        <w:rPr>
          <w:sz w:val="28"/>
          <w:szCs w:val="28"/>
        </w:rPr>
      </w:pPr>
      <w:r w:rsidRPr="00092F7F">
        <w:rPr>
          <w:sz w:val="28"/>
          <w:szCs w:val="28"/>
        </w:rPr>
        <w:t>ПОСТАНОВЛЯЮ:</w:t>
      </w:r>
    </w:p>
    <w:p w:rsidR="00092F7F" w:rsidRPr="00092F7F" w:rsidRDefault="00092F7F" w:rsidP="00092F7F">
      <w:pPr>
        <w:widowControl w:val="0"/>
        <w:jc w:val="center"/>
        <w:rPr>
          <w:sz w:val="28"/>
          <w:szCs w:val="28"/>
        </w:rPr>
      </w:pPr>
    </w:p>
    <w:p w:rsidR="00A405FF" w:rsidRPr="00092F7F" w:rsidRDefault="00AE575D" w:rsidP="00A405FF">
      <w:pPr>
        <w:pStyle w:val="3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Утвердить Положение о порядке создания и использования парковок (парковочных мест) на платной основе, расположенных на автомобильных дорогах общего пользования местного значения на территории муниципального образования города Чебоксары (прил</w:t>
      </w:r>
      <w:r w:rsidR="00092F7F">
        <w:rPr>
          <w:sz w:val="28"/>
          <w:szCs w:val="28"/>
        </w:rPr>
        <w:t>ожение</w:t>
      </w:r>
      <w:r w:rsidRPr="00092F7F">
        <w:rPr>
          <w:sz w:val="28"/>
          <w:szCs w:val="28"/>
        </w:rPr>
        <w:t>).</w:t>
      </w:r>
    </w:p>
    <w:p w:rsidR="006D12BA" w:rsidRPr="00092F7F" w:rsidRDefault="00AE575D" w:rsidP="00150459">
      <w:pPr>
        <w:pStyle w:val="3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143" w:firstLine="708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Управлению архитектуры</w:t>
      </w:r>
      <w:r w:rsidR="00A405FF" w:rsidRPr="00092F7F">
        <w:rPr>
          <w:sz w:val="28"/>
          <w:szCs w:val="28"/>
        </w:rPr>
        <w:t xml:space="preserve"> и градостроительства</w:t>
      </w:r>
      <w:r w:rsidRPr="00092F7F">
        <w:rPr>
          <w:sz w:val="28"/>
          <w:szCs w:val="28"/>
        </w:rPr>
        <w:t xml:space="preserve"> администрации города Чебоксары совместно с МБУ «Управление территориального планирования» города Чебоксары разработать и утвердить</w:t>
      </w:r>
      <w:r w:rsidR="006D12BA" w:rsidRPr="00092F7F">
        <w:rPr>
          <w:sz w:val="28"/>
          <w:szCs w:val="28"/>
        </w:rPr>
        <w:t xml:space="preserve"> Перечень автомобильных дорог </w:t>
      </w:r>
      <w:r w:rsidR="006D12BA" w:rsidRPr="00092F7F">
        <w:rPr>
          <w:sz w:val="28"/>
          <w:szCs w:val="28"/>
        </w:rPr>
        <w:lastRenderedPageBreak/>
        <w:t>общего пользования местного значения, расположенных в границах городского округа, на которых предполагается разместить платные городские парковки и З</w:t>
      </w:r>
      <w:r w:rsidRPr="00092F7F">
        <w:rPr>
          <w:sz w:val="28"/>
          <w:szCs w:val="28"/>
        </w:rPr>
        <w:t>оны организации на территории муниципального образования города Чебоксары платных городских парковок.</w:t>
      </w:r>
    </w:p>
    <w:p w:rsidR="006D12BA" w:rsidRPr="00092F7F" w:rsidRDefault="006D12BA" w:rsidP="00150459">
      <w:pPr>
        <w:pStyle w:val="3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143" w:firstLine="708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Управлению ЖКХ, энергетики, транспорта и связи администрации города Чебоксары утвердить состав рабочей </w:t>
      </w:r>
      <w:r w:rsidR="00E41EB0" w:rsidRPr="00092F7F">
        <w:rPr>
          <w:sz w:val="28"/>
          <w:szCs w:val="28"/>
        </w:rPr>
        <w:t>группы</w:t>
      </w:r>
      <w:r w:rsidR="002443EA" w:rsidRPr="00092F7F">
        <w:rPr>
          <w:sz w:val="28"/>
          <w:szCs w:val="28"/>
        </w:rPr>
        <w:t xml:space="preserve"> по рассмотрению вопросов, касающихся разработки и реализации комплекса мероприятий, направленных на решение проблем, связанных с размещением транспортных средств на территории города Чебоксары,</w:t>
      </w:r>
      <w:r w:rsidR="001E4EA3" w:rsidRPr="00092F7F">
        <w:rPr>
          <w:sz w:val="28"/>
          <w:szCs w:val="28"/>
        </w:rPr>
        <w:t xml:space="preserve"> размер платы за пользование парковками (парковочными местами)</w:t>
      </w:r>
      <w:r w:rsidRPr="00092F7F">
        <w:rPr>
          <w:sz w:val="28"/>
          <w:szCs w:val="28"/>
        </w:rPr>
        <w:t>.</w:t>
      </w:r>
    </w:p>
    <w:p w:rsidR="006D12BA" w:rsidRPr="00092F7F" w:rsidRDefault="00A405FF" w:rsidP="00150459">
      <w:pPr>
        <w:pStyle w:val="3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sz w:val="28"/>
          <w:szCs w:val="28"/>
        </w:rPr>
      </w:pPr>
      <w:r w:rsidRPr="00092F7F">
        <w:rPr>
          <w:bCs/>
          <w:sz w:val="28"/>
          <w:szCs w:val="28"/>
        </w:rPr>
        <w:t>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A405FF" w:rsidRPr="00092F7F" w:rsidRDefault="00A405FF" w:rsidP="001E4EA3">
      <w:pPr>
        <w:pStyle w:val="30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right="-143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Контроль за исполнением настоящего постановления </w:t>
      </w:r>
      <w:proofErr w:type="gramStart"/>
      <w:r w:rsidRPr="00092F7F">
        <w:rPr>
          <w:sz w:val="28"/>
          <w:szCs w:val="28"/>
        </w:rPr>
        <w:t>возложить  на</w:t>
      </w:r>
      <w:proofErr w:type="gramEnd"/>
      <w:r w:rsidRPr="00092F7F">
        <w:rPr>
          <w:sz w:val="28"/>
          <w:szCs w:val="28"/>
        </w:rPr>
        <w:t xml:space="preserve"> заместителя главы администрации города Чебоксары по вопросам ЖКХ – начальника управления ЖКХ, энергетики, транспорта и связи </w:t>
      </w:r>
      <w:r w:rsidR="00092F7F" w:rsidRPr="00092F7F">
        <w:rPr>
          <w:sz w:val="28"/>
          <w:szCs w:val="28"/>
        </w:rPr>
        <w:t>Г.Г. </w:t>
      </w:r>
      <w:r w:rsidRPr="00092F7F">
        <w:rPr>
          <w:sz w:val="28"/>
          <w:szCs w:val="28"/>
        </w:rPr>
        <w:t>Александрова</w:t>
      </w:r>
      <w:r w:rsidR="00150459" w:rsidRPr="00092F7F">
        <w:rPr>
          <w:sz w:val="28"/>
          <w:szCs w:val="28"/>
        </w:rPr>
        <w:t>.</w:t>
      </w:r>
    </w:p>
    <w:p w:rsidR="001E4EA3" w:rsidRPr="00092F7F" w:rsidRDefault="001E4EA3" w:rsidP="001E4EA3"/>
    <w:p w:rsidR="00092F7F" w:rsidRPr="00092F7F" w:rsidRDefault="00092F7F" w:rsidP="001E4EA3"/>
    <w:p w:rsidR="00092F7F" w:rsidRPr="00092F7F" w:rsidRDefault="00A405FF" w:rsidP="00092F7F">
      <w:pPr>
        <w:rPr>
          <w:sz w:val="28"/>
        </w:rPr>
        <w:sectPr w:rsidR="00092F7F" w:rsidRPr="00092F7F" w:rsidSect="00825AE6">
          <w:headerReference w:type="even" r:id="rId9"/>
          <w:headerReference w:type="default" r:id="rId10"/>
          <w:footerReference w:type="firs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92F7F">
        <w:rPr>
          <w:sz w:val="28"/>
        </w:rPr>
        <w:t>Глава администрации</w:t>
      </w:r>
      <w:r w:rsidR="00092F7F" w:rsidRPr="00092F7F">
        <w:rPr>
          <w:sz w:val="28"/>
        </w:rPr>
        <w:t xml:space="preserve"> </w:t>
      </w:r>
      <w:r w:rsidRPr="00092F7F">
        <w:rPr>
          <w:sz w:val="28"/>
        </w:rPr>
        <w:t xml:space="preserve">города Чебоксары                         </w:t>
      </w:r>
      <w:r w:rsidR="00092F7F" w:rsidRPr="00092F7F">
        <w:rPr>
          <w:sz w:val="28"/>
        </w:rPr>
        <w:t xml:space="preserve">          </w:t>
      </w:r>
      <w:r w:rsidRPr="00092F7F">
        <w:rPr>
          <w:sz w:val="28"/>
        </w:rPr>
        <w:t xml:space="preserve">     А.О. </w:t>
      </w:r>
      <w:proofErr w:type="spellStart"/>
      <w:r w:rsidRPr="00092F7F">
        <w:rPr>
          <w:sz w:val="28"/>
        </w:rPr>
        <w:t>Ладыков</w:t>
      </w:r>
      <w:proofErr w:type="spellEnd"/>
    </w:p>
    <w:p w:rsidR="00150459" w:rsidRPr="00092F7F" w:rsidRDefault="00150459" w:rsidP="00150459">
      <w:pPr>
        <w:widowControl w:val="0"/>
        <w:ind w:left="4820"/>
        <w:jc w:val="both"/>
        <w:rPr>
          <w:sz w:val="28"/>
          <w:szCs w:val="28"/>
        </w:rPr>
      </w:pPr>
      <w:r w:rsidRPr="00092F7F">
        <w:rPr>
          <w:sz w:val="28"/>
          <w:szCs w:val="28"/>
        </w:rPr>
        <w:lastRenderedPageBreak/>
        <w:t>УТВЕРЖДЕНО</w:t>
      </w:r>
    </w:p>
    <w:p w:rsidR="00092F7F" w:rsidRPr="00092F7F" w:rsidRDefault="00150459" w:rsidP="00150459">
      <w:pPr>
        <w:widowControl w:val="0"/>
        <w:ind w:left="4820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постановлением</w:t>
      </w:r>
      <w:r w:rsidR="00092F7F" w:rsidRPr="00092F7F">
        <w:rPr>
          <w:sz w:val="28"/>
          <w:szCs w:val="28"/>
        </w:rPr>
        <w:t xml:space="preserve"> </w:t>
      </w:r>
      <w:r w:rsidRPr="00092F7F">
        <w:rPr>
          <w:sz w:val="28"/>
          <w:szCs w:val="28"/>
        </w:rPr>
        <w:t>администрации</w:t>
      </w:r>
    </w:p>
    <w:p w:rsidR="00150459" w:rsidRPr="00092F7F" w:rsidRDefault="00150459" w:rsidP="00150459">
      <w:pPr>
        <w:widowControl w:val="0"/>
        <w:ind w:left="4820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города Чебоксары</w:t>
      </w:r>
    </w:p>
    <w:p w:rsidR="00150459" w:rsidRPr="00092F7F" w:rsidRDefault="00150459" w:rsidP="00150459">
      <w:pPr>
        <w:widowControl w:val="0"/>
        <w:ind w:left="4820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от </w:t>
      </w:r>
      <w:r w:rsidR="00477402">
        <w:rPr>
          <w:sz w:val="28"/>
          <w:szCs w:val="28"/>
        </w:rPr>
        <w:t>01.07.</w:t>
      </w:r>
      <w:r w:rsidRPr="00092F7F">
        <w:rPr>
          <w:sz w:val="28"/>
          <w:szCs w:val="28"/>
        </w:rPr>
        <w:t xml:space="preserve">2014 № </w:t>
      </w:r>
      <w:r w:rsidR="00477402">
        <w:rPr>
          <w:sz w:val="28"/>
          <w:szCs w:val="28"/>
        </w:rPr>
        <w:t>2240</w:t>
      </w:r>
    </w:p>
    <w:p w:rsidR="000A66E5" w:rsidRPr="00092F7F" w:rsidRDefault="000A66E5" w:rsidP="000A66E5">
      <w:pPr>
        <w:widowControl w:val="0"/>
        <w:ind w:firstLine="709"/>
        <w:jc w:val="both"/>
        <w:rPr>
          <w:sz w:val="28"/>
          <w:szCs w:val="28"/>
        </w:rPr>
      </w:pPr>
    </w:p>
    <w:p w:rsidR="000A66E5" w:rsidRPr="00092F7F" w:rsidRDefault="000A66E5" w:rsidP="000A66E5">
      <w:pPr>
        <w:widowControl w:val="0"/>
        <w:jc w:val="center"/>
        <w:rPr>
          <w:sz w:val="28"/>
          <w:szCs w:val="28"/>
        </w:rPr>
      </w:pPr>
      <w:r w:rsidRPr="00092F7F">
        <w:rPr>
          <w:sz w:val="28"/>
          <w:szCs w:val="28"/>
        </w:rPr>
        <w:t>ПОЛОЖЕНИЕ</w:t>
      </w:r>
    </w:p>
    <w:p w:rsidR="000A66E5" w:rsidRPr="00092F7F" w:rsidRDefault="000A66E5" w:rsidP="000A66E5">
      <w:pPr>
        <w:widowControl w:val="0"/>
        <w:jc w:val="center"/>
        <w:rPr>
          <w:sz w:val="28"/>
          <w:szCs w:val="28"/>
        </w:rPr>
      </w:pPr>
      <w:r w:rsidRPr="00092F7F">
        <w:rPr>
          <w:sz w:val="28"/>
          <w:szCs w:val="28"/>
        </w:rPr>
        <w:t>о порядке создания и использования парковок (парковочных мест)</w:t>
      </w:r>
    </w:p>
    <w:p w:rsidR="000A66E5" w:rsidRPr="00092F7F" w:rsidRDefault="000A66E5" w:rsidP="000A66E5">
      <w:pPr>
        <w:widowControl w:val="0"/>
        <w:jc w:val="center"/>
        <w:rPr>
          <w:sz w:val="28"/>
          <w:szCs w:val="28"/>
        </w:rPr>
      </w:pPr>
      <w:r w:rsidRPr="00092F7F">
        <w:rPr>
          <w:sz w:val="28"/>
          <w:szCs w:val="28"/>
        </w:rPr>
        <w:t>на платной основе, расположенных на автомобильных дорогах</w:t>
      </w:r>
    </w:p>
    <w:p w:rsidR="000A66E5" w:rsidRPr="00092F7F" w:rsidRDefault="000A66E5" w:rsidP="000A66E5">
      <w:pPr>
        <w:widowControl w:val="0"/>
        <w:jc w:val="center"/>
        <w:rPr>
          <w:sz w:val="28"/>
          <w:szCs w:val="28"/>
        </w:rPr>
      </w:pPr>
      <w:r w:rsidRPr="00092F7F">
        <w:rPr>
          <w:sz w:val="28"/>
          <w:szCs w:val="28"/>
        </w:rPr>
        <w:t xml:space="preserve">общего пользования местного значения </w:t>
      </w:r>
      <w:r w:rsidR="00282571" w:rsidRPr="00092F7F">
        <w:rPr>
          <w:sz w:val="28"/>
          <w:szCs w:val="28"/>
        </w:rPr>
        <w:t xml:space="preserve">на территории </w:t>
      </w:r>
      <w:r w:rsidRPr="00092F7F">
        <w:rPr>
          <w:sz w:val="28"/>
          <w:szCs w:val="28"/>
        </w:rPr>
        <w:t>муниципального образования</w:t>
      </w:r>
      <w:r w:rsidR="00282571" w:rsidRPr="00092F7F">
        <w:rPr>
          <w:sz w:val="28"/>
          <w:szCs w:val="28"/>
        </w:rPr>
        <w:t xml:space="preserve"> </w:t>
      </w:r>
      <w:r w:rsidRPr="00092F7F">
        <w:rPr>
          <w:sz w:val="28"/>
          <w:szCs w:val="28"/>
        </w:rPr>
        <w:t>города Чебоксары</w:t>
      </w:r>
    </w:p>
    <w:p w:rsidR="000A66E5" w:rsidRPr="00092F7F" w:rsidRDefault="000A66E5" w:rsidP="000A66E5">
      <w:pPr>
        <w:widowControl w:val="0"/>
        <w:ind w:firstLine="709"/>
        <w:jc w:val="both"/>
        <w:rPr>
          <w:sz w:val="28"/>
          <w:szCs w:val="28"/>
        </w:rPr>
      </w:pPr>
    </w:p>
    <w:p w:rsidR="000A66E5" w:rsidRPr="00092F7F" w:rsidRDefault="000A66E5" w:rsidP="00134CDD">
      <w:pPr>
        <w:widowControl w:val="0"/>
        <w:ind w:left="360"/>
        <w:jc w:val="center"/>
        <w:rPr>
          <w:sz w:val="28"/>
          <w:szCs w:val="28"/>
        </w:rPr>
      </w:pPr>
      <w:r w:rsidRPr="00092F7F">
        <w:rPr>
          <w:sz w:val="28"/>
          <w:szCs w:val="28"/>
          <w:lang w:val="en-US"/>
        </w:rPr>
        <w:t>I</w:t>
      </w:r>
      <w:r w:rsidRPr="00092F7F">
        <w:rPr>
          <w:sz w:val="28"/>
          <w:szCs w:val="28"/>
        </w:rPr>
        <w:t>. Общие положения</w:t>
      </w:r>
    </w:p>
    <w:p w:rsidR="000A66E5" w:rsidRPr="00092F7F" w:rsidRDefault="000A66E5" w:rsidP="00134CDD">
      <w:pPr>
        <w:widowControl w:val="0"/>
        <w:ind w:firstLine="709"/>
        <w:jc w:val="both"/>
        <w:rPr>
          <w:sz w:val="28"/>
          <w:szCs w:val="28"/>
        </w:rPr>
      </w:pP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1.1.</w:t>
      </w:r>
      <w:r w:rsidR="007A4E27">
        <w:rPr>
          <w:sz w:val="28"/>
          <w:szCs w:val="28"/>
        </w:rPr>
        <w:t> </w:t>
      </w:r>
      <w:r w:rsidRPr="00092F7F">
        <w:rPr>
          <w:sz w:val="28"/>
          <w:szCs w:val="28"/>
        </w:rPr>
        <w:t>Положение о порядке создания и использования парковок (парковочных мест) на платной основе (далее - парковка (парковочное место)</w:t>
      </w:r>
      <w:r w:rsidR="006E027E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, расположенных на автомобильных дорогах общего пользования местного значения на территории </w:t>
      </w:r>
      <w:r w:rsidR="00E327E1" w:rsidRPr="00092F7F">
        <w:rPr>
          <w:sz w:val="28"/>
          <w:szCs w:val="28"/>
        </w:rPr>
        <w:t>муниципального образования города Чебоксары</w:t>
      </w:r>
      <w:r w:rsidR="007A4E27">
        <w:rPr>
          <w:sz w:val="28"/>
          <w:szCs w:val="28"/>
        </w:rPr>
        <w:t>,</w:t>
      </w:r>
      <w:r w:rsidRPr="00092F7F">
        <w:rPr>
          <w:sz w:val="28"/>
          <w:szCs w:val="28"/>
        </w:rPr>
        <w:t xml:space="preserve"> разработано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="00E327E1" w:rsidRPr="00092F7F">
        <w:rPr>
          <w:sz w:val="28"/>
          <w:szCs w:val="28"/>
        </w:rPr>
        <w:t>Устав</w:t>
      </w:r>
      <w:r w:rsidR="00837C94" w:rsidRPr="00092F7F">
        <w:rPr>
          <w:sz w:val="28"/>
          <w:szCs w:val="28"/>
        </w:rPr>
        <w:t>ом</w:t>
      </w:r>
      <w:r w:rsidR="00E327E1" w:rsidRPr="00092F7F">
        <w:rPr>
          <w:sz w:val="28"/>
          <w:szCs w:val="28"/>
        </w:rPr>
        <w:t xml:space="preserve"> муниципального образования города Чебоксары – столицы Чувашской Республики </w:t>
      </w:r>
      <w:r w:rsidRPr="00092F7F">
        <w:rPr>
          <w:sz w:val="28"/>
          <w:szCs w:val="28"/>
        </w:rPr>
        <w:t xml:space="preserve">и определяет порядок создания и использования на платной основе парковок (парковочных мест), расположенных на автомобильных дорогах общего пользования местного значения на территории </w:t>
      </w:r>
      <w:r w:rsidR="00E327E1" w:rsidRPr="00092F7F">
        <w:rPr>
          <w:sz w:val="28"/>
          <w:szCs w:val="28"/>
        </w:rPr>
        <w:t>муниципального образования города 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1.2.</w:t>
      </w:r>
      <w:r w:rsidR="007A4E27">
        <w:rPr>
          <w:sz w:val="28"/>
          <w:szCs w:val="28"/>
        </w:rPr>
        <w:t> </w:t>
      </w:r>
      <w:r w:rsidRPr="00092F7F">
        <w:rPr>
          <w:sz w:val="28"/>
          <w:szCs w:val="28"/>
        </w:rPr>
        <w:t>Действие настоящего Положения распространяется на автомобильные дороги общего пользования местного значения, расположенные в границах городского округа, перечень которых утвержд</w:t>
      </w:r>
      <w:r w:rsidR="00C43873" w:rsidRPr="00092F7F">
        <w:rPr>
          <w:sz w:val="28"/>
          <w:szCs w:val="28"/>
        </w:rPr>
        <w:t>ается</w:t>
      </w:r>
      <w:r w:rsidRPr="00092F7F">
        <w:rPr>
          <w:sz w:val="28"/>
          <w:szCs w:val="28"/>
        </w:rPr>
        <w:t xml:space="preserve"> правовым актом администрации города</w:t>
      </w:r>
      <w:r w:rsidR="006228E1" w:rsidRPr="00092F7F">
        <w:rPr>
          <w:sz w:val="28"/>
          <w:szCs w:val="28"/>
        </w:rPr>
        <w:t xml:space="preserve"> 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1.3.</w:t>
      </w:r>
      <w:r w:rsidR="007A4E27">
        <w:rPr>
          <w:sz w:val="28"/>
          <w:szCs w:val="28"/>
        </w:rPr>
        <w:t> </w:t>
      </w:r>
      <w:r w:rsidRPr="00092F7F">
        <w:rPr>
          <w:sz w:val="28"/>
          <w:szCs w:val="28"/>
        </w:rPr>
        <w:t>В целях исполнения настоящего Положения используются следующие понятия: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1.3.1.</w:t>
      </w:r>
      <w:r w:rsidR="007A4E27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Рабочая группа - постоянно действующий коллегиально-совещательный орган администрации города </w:t>
      </w:r>
      <w:r w:rsidR="006228E1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 xml:space="preserve">, образованный в целях эффективного и оперативного рассмотрения вопросов, касающихся разработки и реализации комплекса мероприятий, направленных на решение проблем, связанных с размещением транспортных средств на территории города </w:t>
      </w:r>
      <w:r w:rsidR="006228E1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 xml:space="preserve">, состав которого утверждается правовым актом администрации города </w:t>
      </w:r>
      <w:r w:rsidR="00A53220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1.3.2. </w:t>
      </w:r>
      <w:r w:rsidR="00A53220" w:rsidRPr="00092F7F">
        <w:rPr>
          <w:sz w:val="28"/>
          <w:szCs w:val="28"/>
        </w:rPr>
        <w:t>Городская п</w:t>
      </w:r>
      <w:r w:rsidRPr="00092F7F">
        <w:rPr>
          <w:sz w:val="28"/>
          <w:szCs w:val="28"/>
        </w:rPr>
        <w:t xml:space="preserve">арковка </w:t>
      </w:r>
      <w:r w:rsidR="00A53220" w:rsidRPr="00092F7F">
        <w:rPr>
          <w:sz w:val="28"/>
          <w:szCs w:val="28"/>
        </w:rPr>
        <w:t>–</w:t>
      </w:r>
      <w:r w:rsidRPr="00092F7F">
        <w:rPr>
          <w:sz w:val="28"/>
          <w:szCs w:val="28"/>
        </w:rPr>
        <w:t xml:space="preserve"> </w:t>
      </w:r>
      <w:r w:rsidR="00A53220" w:rsidRPr="00092F7F">
        <w:rPr>
          <w:sz w:val="28"/>
          <w:szCs w:val="28"/>
        </w:rPr>
        <w:t xml:space="preserve">объект благоустройства города Чебоксары, представляющий собой </w:t>
      </w:r>
      <w:r w:rsidRPr="00092F7F">
        <w:rPr>
          <w:sz w:val="28"/>
          <w:szCs w:val="28"/>
        </w:rPr>
        <w:t xml:space="preserve">специально обозначенное и </w:t>
      </w:r>
      <w:r w:rsidR="00A53220" w:rsidRPr="00092F7F">
        <w:rPr>
          <w:sz w:val="28"/>
          <w:szCs w:val="28"/>
        </w:rPr>
        <w:t>п</w:t>
      </w:r>
      <w:r w:rsidRPr="00092F7F">
        <w:rPr>
          <w:sz w:val="28"/>
          <w:szCs w:val="28"/>
        </w:rPr>
        <w:t>ри необходимости обустроенное</w:t>
      </w:r>
      <w:r w:rsidR="0056231D" w:rsidRPr="00092F7F">
        <w:rPr>
          <w:sz w:val="28"/>
          <w:szCs w:val="28"/>
        </w:rPr>
        <w:t xml:space="preserve"> и оборудованное</w:t>
      </w:r>
      <w:r w:rsidRPr="00092F7F">
        <w:rPr>
          <w:sz w:val="28"/>
          <w:szCs w:val="28"/>
        </w:rPr>
        <w:t xml:space="preserve"> место, являющееся </w:t>
      </w:r>
      <w:r w:rsidR="0056231D" w:rsidRPr="00092F7F">
        <w:rPr>
          <w:sz w:val="28"/>
          <w:szCs w:val="28"/>
        </w:rPr>
        <w:t xml:space="preserve">в том числе </w:t>
      </w:r>
      <w:r w:rsidRPr="00092F7F">
        <w:rPr>
          <w:sz w:val="28"/>
          <w:szCs w:val="28"/>
        </w:rPr>
        <w:t>частью автомобильной дороги общего пользования местного значения</w:t>
      </w:r>
      <w:r w:rsidR="00A53220" w:rsidRPr="00092F7F">
        <w:rPr>
          <w:sz w:val="28"/>
          <w:szCs w:val="28"/>
        </w:rPr>
        <w:t xml:space="preserve"> и (или) примыкающее к проезжей части и (или) тротуару, обочине, эстакаде или мосту </w:t>
      </w:r>
      <w:r w:rsidR="00A53220" w:rsidRPr="00092F7F">
        <w:rPr>
          <w:sz w:val="28"/>
          <w:szCs w:val="28"/>
        </w:rPr>
        <w:lastRenderedPageBreak/>
        <w:t xml:space="preserve">либо являющееся частью </w:t>
      </w:r>
      <w:proofErr w:type="spellStart"/>
      <w:r w:rsidR="00A53220" w:rsidRPr="00092F7F">
        <w:rPr>
          <w:sz w:val="28"/>
          <w:szCs w:val="28"/>
        </w:rPr>
        <w:t>подэстакадных</w:t>
      </w:r>
      <w:proofErr w:type="spellEnd"/>
      <w:r w:rsidR="00A53220" w:rsidRPr="00092F7F">
        <w:rPr>
          <w:sz w:val="28"/>
          <w:szCs w:val="28"/>
        </w:rPr>
        <w:t xml:space="preserve"> или </w:t>
      </w:r>
      <w:proofErr w:type="spellStart"/>
      <w:r w:rsidR="00A53220" w:rsidRPr="00092F7F">
        <w:rPr>
          <w:sz w:val="28"/>
          <w:szCs w:val="28"/>
        </w:rPr>
        <w:t>подмостовых</w:t>
      </w:r>
      <w:proofErr w:type="spellEnd"/>
      <w:r w:rsidR="00A53220" w:rsidRPr="00092F7F">
        <w:rPr>
          <w:sz w:val="28"/>
          <w:szCs w:val="28"/>
        </w:rPr>
        <w:t xml:space="preserve"> пространств, площадей и иных объектов улично-дорожной сети, находящихся в собственности города Чебоксары, </w:t>
      </w:r>
      <w:r w:rsidR="0056231D" w:rsidRPr="00092F7F">
        <w:rPr>
          <w:sz w:val="28"/>
          <w:szCs w:val="28"/>
        </w:rPr>
        <w:t xml:space="preserve">зданий, строений или сооружений </w:t>
      </w:r>
      <w:r w:rsidR="00A53220" w:rsidRPr="00092F7F">
        <w:rPr>
          <w:sz w:val="28"/>
          <w:szCs w:val="28"/>
        </w:rPr>
        <w:t xml:space="preserve">и </w:t>
      </w:r>
      <w:r w:rsidRPr="00092F7F">
        <w:rPr>
          <w:sz w:val="28"/>
          <w:szCs w:val="28"/>
        </w:rPr>
        <w:t>предназначенное для организованной стоянки транспортных средств на платной основе</w:t>
      </w:r>
      <w:r w:rsidR="00A53220" w:rsidRPr="00092F7F">
        <w:rPr>
          <w:sz w:val="28"/>
          <w:szCs w:val="28"/>
        </w:rPr>
        <w:t xml:space="preserve"> или без взимания платы</w:t>
      </w:r>
      <w:r w:rsidR="002A18D8" w:rsidRPr="00092F7F">
        <w:rPr>
          <w:sz w:val="28"/>
          <w:szCs w:val="28"/>
        </w:rPr>
        <w:t>, в случаях установленных правовыми актами</w:t>
      </w:r>
      <w:r w:rsidR="00A53220" w:rsidRPr="00092F7F">
        <w:rPr>
          <w:sz w:val="28"/>
          <w:szCs w:val="28"/>
        </w:rPr>
        <w:t xml:space="preserve"> администрации города Чебоксары</w:t>
      </w:r>
      <w:r w:rsidR="00633EC9" w:rsidRPr="00092F7F">
        <w:rPr>
          <w:sz w:val="28"/>
          <w:szCs w:val="28"/>
        </w:rPr>
        <w:t xml:space="preserve"> (далее по тексту – </w:t>
      </w:r>
      <w:r w:rsidR="00147CEF" w:rsidRPr="00092F7F">
        <w:rPr>
          <w:sz w:val="28"/>
          <w:szCs w:val="28"/>
        </w:rPr>
        <w:t>п</w:t>
      </w:r>
      <w:r w:rsidR="00633EC9" w:rsidRPr="00092F7F">
        <w:rPr>
          <w:sz w:val="28"/>
          <w:szCs w:val="28"/>
        </w:rPr>
        <w:t>арковка)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1.3.3.</w:t>
      </w:r>
      <w:r w:rsidR="007A4E27">
        <w:rPr>
          <w:sz w:val="28"/>
          <w:szCs w:val="28"/>
        </w:rPr>
        <w:t> </w:t>
      </w:r>
      <w:r w:rsidRPr="00092F7F">
        <w:rPr>
          <w:sz w:val="28"/>
          <w:szCs w:val="28"/>
        </w:rPr>
        <w:t>Парковочное место - часть парковки, выделенная с</w:t>
      </w:r>
      <w:r w:rsidR="0056231D" w:rsidRPr="00092F7F">
        <w:rPr>
          <w:sz w:val="28"/>
          <w:szCs w:val="28"/>
        </w:rPr>
        <w:t>оответствующей</w:t>
      </w:r>
      <w:r w:rsidRPr="00092F7F">
        <w:rPr>
          <w:sz w:val="28"/>
          <w:szCs w:val="28"/>
        </w:rPr>
        <w:t xml:space="preserve"> разметкой и предназначенная для размещения </w:t>
      </w:r>
      <w:r w:rsidR="00A730E9" w:rsidRPr="00092F7F">
        <w:rPr>
          <w:sz w:val="28"/>
          <w:szCs w:val="28"/>
        </w:rPr>
        <w:t>одного легкового транспортного средства без прицепа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1.3.4.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>Оператор - муниципальное учреждение, уполномоченн</w:t>
      </w:r>
      <w:r w:rsidR="002A18D8" w:rsidRPr="00092F7F">
        <w:rPr>
          <w:sz w:val="28"/>
          <w:szCs w:val="28"/>
        </w:rPr>
        <w:t>о</w:t>
      </w:r>
      <w:r w:rsidRPr="00092F7F">
        <w:rPr>
          <w:sz w:val="28"/>
          <w:szCs w:val="28"/>
        </w:rPr>
        <w:t xml:space="preserve">е правовым актом администрации города </w:t>
      </w:r>
      <w:r w:rsidR="004B4240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 xml:space="preserve"> на осуществление деятельности по реализации мероприятий, направленных на создание и использование парковок (парковочных мест) на платной основе, расположенных на автомобильных дорогах общего пользования местного значения </w:t>
      </w:r>
      <w:r w:rsidR="004B4240" w:rsidRPr="00092F7F">
        <w:rPr>
          <w:sz w:val="28"/>
          <w:szCs w:val="28"/>
        </w:rPr>
        <w:t>на территории муниципального образования города 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1.3.5.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Пользователь </w:t>
      </w:r>
      <w:r w:rsidR="00EE19E4" w:rsidRPr="00092F7F">
        <w:rPr>
          <w:sz w:val="28"/>
          <w:szCs w:val="28"/>
        </w:rPr>
        <w:t xml:space="preserve">городской </w:t>
      </w:r>
      <w:r w:rsidRPr="00092F7F">
        <w:rPr>
          <w:sz w:val="28"/>
          <w:szCs w:val="28"/>
        </w:rPr>
        <w:t>парковки - лицо, управляющее транспортным средством, въехавшее на парковку и разместившее на парковочном месте транспортное средство.</w:t>
      </w:r>
    </w:p>
    <w:p w:rsidR="00FE383C" w:rsidRPr="00092F7F" w:rsidRDefault="00FE383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1.3.6.</w:t>
      </w:r>
      <w:r w:rsidR="00134CDD">
        <w:rPr>
          <w:sz w:val="28"/>
          <w:szCs w:val="28"/>
        </w:rPr>
        <w:t> </w:t>
      </w:r>
      <w:r w:rsidR="000952ED" w:rsidRPr="00092F7F">
        <w:rPr>
          <w:sz w:val="28"/>
          <w:szCs w:val="28"/>
        </w:rPr>
        <w:t>З</w:t>
      </w:r>
      <w:r w:rsidRPr="00092F7F">
        <w:rPr>
          <w:sz w:val="28"/>
          <w:szCs w:val="28"/>
        </w:rPr>
        <w:t>оны организации платных парковок (перечень размещения парковок (парковочных мест)</w:t>
      </w:r>
      <w:r w:rsidR="00B45E7D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 </w:t>
      </w:r>
      <w:r w:rsidR="00134C36" w:rsidRPr="00092F7F">
        <w:rPr>
          <w:sz w:val="28"/>
          <w:szCs w:val="28"/>
        </w:rPr>
        <w:t>–</w:t>
      </w:r>
      <w:r w:rsidRPr="00092F7F">
        <w:rPr>
          <w:sz w:val="28"/>
          <w:szCs w:val="28"/>
        </w:rPr>
        <w:t xml:space="preserve"> </w:t>
      </w:r>
      <w:r w:rsidR="00134C36" w:rsidRPr="00092F7F">
        <w:rPr>
          <w:sz w:val="28"/>
          <w:szCs w:val="28"/>
        </w:rPr>
        <w:t>места</w:t>
      </w:r>
      <w:r w:rsidR="00B45E7D">
        <w:rPr>
          <w:sz w:val="28"/>
          <w:szCs w:val="28"/>
        </w:rPr>
        <w:t>,</w:t>
      </w:r>
      <w:r w:rsidR="00134C36" w:rsidRPr="00092F7F">
        <w:rPr>
          <w:sz w:val="28"/>
          <w:szCs w:val="28"/>
        </w:rPr>
        <w:t xml:space="preserve"> определённые администрацией города Чебоксары, предназначенные для размещения </w:t>
      </w:r>
      <w:r w:rsidR="004E2445" w:rsidRPr="00092F7F">
        <w:rPr>
          <w:sz w:val="28"/>
          <w:szCs w:val="28"/>
        </w:rPr>
        <w:t>п</w:t>
      </w:r>
      <w:r w:rsidR="00134C36" w:rsidRPr="00092F7F">
        <w:rPr>
          <w:sz w:val="28"/>
          <w:szCs w:val="28"/>
        </w:rPr>
        <w:t>арковки</w:t>
      </w:r>
      <w:r w:rsidR="004E2445"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1.4.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Парковки являются общедоступными и могут использоваться пользователями </w:t>
      </w:r>
      <w:r w:rsidR="00EE19E4" w:rsidRPr="00092F7F">
        <w:rPr>
          <w:sz w:val="28"/>
          <w:szCs w:val="28"/>
        </w:rPr>
        <w:t xml:space="preserve">городской </w:t>
      </w:r>
      <w:r w:rsidRPr="00092F7F">
        <w:rPr>
          <w:sz w:val="28"/>
          <w:szCs w:val="28"/>
        </w:rPr>
        <w:t>парковки (парковочным местом) при наличии свободных парковочных мест.</w:t>
      </w:r>
    </w:p>
    <w:p w:rsidR="00025DD7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1.5.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Размещение парковок не должно противоречить требованиям Правил дорожного движения Российской Федерации, </w:t>
      </w:r>
      <w:r w:rsidR="004651B3" w:rsidRPr="00092F7F">
        <w:rPr>
          <w:sz w:val="28"/>
          <w:szCs w:val="28"/>
        </w:rPr>
        <w:t>утверждённых</w:t>
      </w:r>
      <w:r w:rsidR="008E0682" w:rsidRPr="00092F7F">
        <w:rPr>
          <w:sz w:val="28"/>
          <w:szCs w:val="28"/>
        </w:rPr>
        <w:t xml:space="preserve"> постановлением Совета Министров – Правительства Российской Федерации от 23.10.1993 № 1090</w:t>
      </w:r>
      <w:r w:rsidR="00025DD7" w:rsidRPr="00092F7F">
        <w:rPr>
          <w:sz w:val="28"/>
          <w:szCs w:val="28"/>
        </w:rPr>
        <w:t>, создавать помех в дорожном движении другим участникам дорожного процесса и снижать безопасность дорожного движения.</w:t>
      </w:r>
    </w:p>
    <w:p w:rsidR="004007C2" w:rsidRPr="00092F7F" w:rsidRDefault="004007C2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1.</w:t>
      </w:r>
      <w:r w:rsidR="00025DD7" w:rsidRPr="00092F7F">
        <w:rPr>
          <w:sz w:val="28"/>
          <w:szCs w:val="28"/>
        </w:rPr>
        <w:t>6</w:t>
      </w:r>
      <w:r w:rsidRPr="00092F7F">
        <w:rPr>
          <w:sz w:val="28"/>
          <w:szCs w:val="28"/>
        </w:rPr>
        <w:t>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>Уполномоченным органом по созданию и соблюдению порядка использования парковок является администрация города Чебоксары.</w:t>
      </w:r>
    </w:p>
    <w:p w:rsidR="00034C8D" w:rsidRPr="00092F7F" w:rsidRDefault="00034C8D" w:rsidP="00134CDD">
      <w:pPr>
        <w:ind w:right="-2" w:firstLine="709"/>
        <w:jc w:val="both"/>
        <w:rPr>
          <w:sz w:val="28"/>
          <w:szCs w:val="28"/>
        </w:rPr>
      </w:pPr>
    </w:p>
    <w:p w:rsidR="00AF38E9" w:rsidRPr="00092F7F" w:rsidRDefault="00AF38E9" w:rsidP="00134CDD">
      <w:pPr>
        <w:ind w:right="-2"/>
        <w:jc w:val="center"/>
        <w:rPr>
          <w:sz w:val="28"/>
          <w:szCs w:val="28"/>
        </w:rPr>
      </w:pPr>
      <w:r w:rsidRPr="00092F7F">
        <w:rPr>
          <w:sz w:val="28"/>
          <w:szCs w:val="28"/>
          <w:lang w:val="en-US"/>
        </w:rPr>
        <w:t>II</w:t>
      </w:r>
      <w:r w:rsidRPr="00092F7F">
        <w:rPr>
          <w:sz w:val="28"/>
          <w:szCs w:val="28"/>
        </w:rPr>
        <w:t>. Разработка зон организации платных парковок</w:t>
      </w:r>
    </w:p>
    <w:p w:rsidR="00AD666C" w:rsidRPr="00092F7F" w:rsidRDefault="00AF38E9" w:rsidP="00134CDD">
      <w:pPr>
        <w:ind w:right="-2"/>
        <w:jc w:val="center"/>
        <w:rPr>
          <w:sz w:val="28"/>
          <w:szCs w:val="28"/>
        </w:rPr>
      </w:pPr>
      <w:r w:rsidRPr="00092F7F">
        <w:rPr>
          <w:sz w:val="28"/>
          <w:szCs w:val="28"/>
        </w:rPr>
        <w:t xml:space="preserve">(перечня размещения парковок (парковочных </w:t>
      </w:r>
      <w:proofErr w:type="gramStart"/>
      <w:r w:rsidRPr="00092F7F">
        <w:rPr>
          <w:sz w:val="28"/>
          <w:szCs w:val="28"/>
        </w:rPr>
        <w:t xml:space="preserve">мест)  </w:t>
      </w:r>
      <w:proofErr w:type="gramEnd"/>
      <w:r w:rsidR="00AD666C" w:rsidRPr="00092F7F">
        <w:rPr>
          <w:sz w:val="28"/>
          <w:szCs w:val="28"/>
        </w:rPr>
        <w:br/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2.1.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Парковки (парковочные места) создаются на территории </w:t>
      </w:r>
      <w:r w:rsidR="00AF38E9" w:rsidRPr="00092F7F">
        <w:rPr>
          <w:sz w:val="28"/>
          <w:szCs w:val="28"/>
        </w:rPr>
        <w:t>муниципального образования города Чебоксары</w:t>
      </w:r>
      <w:r w:rsidRPr="00092F7F">
        <w:rPr>
          <w:sz w:val="28"/>
          <w:szCs w:val="28"/>
        </w:rPr>
        <w:t xml:space="preserve"> в соответствии с </w:t>
      </w:r>
      <w:r w:rsidR="00AF38E9" w:rsidRPr="00092F7F">
        <w:rPr>
          <w:sz w:val="28"/>
          <w:szCs w:val="28"/>
        </w:rPr>
        <w:t>зонами организации платных парковок (</w:t>
      </w:r>
      <w:r w:rsidRPr="00092F7F">
        <w:rPr>
          <w:sz w:val="28"/>
          <w:szCs w:val="28"/>
        </w:rPr>
        <w:t>перечнем размещения парковок (парковочных мест)</w:t>
      </w:r>
      <w:r w:rsidR="00B45E7D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 для организации стоянки транспортных средств с целью их временного хранения.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2.2.</w:t>
      </w:r>
      <w:r w:rsidR="00134C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Разработка </w:t>
      </w:r>
      <w:r w:rsidR="000952ED" w:rsidRPr="00092F7F">
        <w:rPr>
          <w:sz w:val="28"/>
          <w:szCs w:val="28"/>
        </w:rPr>
        <w:t>з</w:t>
      </w:r>
      <w:r w:rsidR="00472B6E" w:rsidRPr="00092F7F">
        <w:rPr>
          <w:sz w:val="28"/>
          <w:szCs w:val="28"/>
        </w:rPr>
        <w:t>он организации платных парковок (</w:t>
      </w:r>
      <w:r w:rsidRPr="00092F7F">
        <w:rPr>
          <w:sz w:val="28"/>
          <w:szCs w:val="28"/>
        </w:rPr>
        <w:t>перечня размещения парковок (парковочных мест)</w:t>
      </w:r>
      <w:r w:rsidR="00134CDD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 осуществляется рабочей группой в следующем порядке: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lastRenderedPageBreak/>
        <w:t>2.2.1.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Проводится анализ существующей градостроительной и планировочной ситуации, определяются функциональн</w:t>
      </w:r>
      <w:r w:rsidR="001F5A63" w:rsidRPr="00092F7F">
        <w:rPr>
          <w:sz w:val="28"/>
          <w:szCs w:val="28"/>
        </w:rPr>
        <w:t>ы</w:t>
      </w:r>
      <w:r w:rsidRPr="00092F7F">
        <w:rPr>
          <w:sz w:val="28"/>
          <w:szCs w:val="28"/>
        </w:rPr>
        <w:t>е назначение объектов и параметры улично-дорожной сети.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2.2.2. Проводится натурное обследование улиц с целью выявления мест скопления транспортных средств с определением числа стоящих автомобилей, способов постановки на стоянку и определением среднего времени и периодичности стоянки.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2.2.3.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Проводятся замеры транспортных потоков, определяется пропускная способность улицы с целью установления возможности размещения на ней парковки.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2.2.4. Разработанн</w:t>
      </w:r>
      <w:r w:rsidR="00D17CB3" w:rsidRPr="00092F7F">
        <w:rPr>
          <w:sz w:val="28"/>
          <w:szCs w:val="28"/>
        </w:rPr>
        <w:t>ые</w:t>
      </w:r>
      <w:r w:rsidRPr="00092F7F">
        <w:rPr>
          <w:sz w:val="28"/>
          <w:szCs w:val="28"/>
        </w:rPr>
        <w:t xml:space="preserve"> </w:t>
      </w:r>
      <w:r w:rsidR="00D17CB3" w:rsidRPr="00092F7F">
        <w:rPr>
          <w:sz w:val="28"/>
          <w:szCs w:val="28"/>
        </w:rPr>
        <w:t>зоны организации платных парковок (</w:t>
      </w:r>
      <w:r w:rsidRPr="00092F7F">
        <w:rPr>
          <w:sz w:val="28"/>
          <w:szCs w:val="28"/>
        </w:rPr>
        <w:t>перечень размещения парковок (парковочных мест)</w:t>
      </w:r>
      <w:r w:rsidR="00B45E7D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 направляется на согласование в </w:t>
      </w:r>
      <w:r w:rsidR="00E65097" w:rsidRPr="00092F7F">
        <w:rPr>
          <w:sz w:val="28"/>
          <w:szCs w:val="28"/>
        </w:rPr>
        <w:t xml:space="preserve">УМВД России по </w:t>
      </w:r>
      <w:r w:rsidR="00662BCE" w:rsidRPr="00092F7F">
        <w:rPr>
          <w:sz w:val="28"/>
          <w:szCs w:val="28"/>
        </w:rPr>
        <w:t>городу 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2.3.</w:t>
      </w:r>
      <w:r w:rsidR="00B45E7D">
        <w:rPr>
          <w:sz w:val="28"/>
          <w:szCs w:val="28"/>
        </w:rPr>
        <w:t> </w:t>
      </w:r>
      <w:r w:rsidR="009512AF" w:rsidRPr="00092F7F">
        <w:rPr>
          <w:sz w:val="28"/>
          <w:szCs w:val="28"/>
        </w:rPr>
        <w:t>З</w:t>
      </w:r>
      <w:r w:rsidR="00D17CB3" w:rsidRPr="00092F7F">
        <w:rPr>
          <w:sz w:val="28"/>
          <w:szCs w:val="28"/>
        </w:rPr>
        <w:t>оны организации платных парковок (п</w:t>
      </w:r>
      <w:r w:rsidRPr="00092F7F">
        <w:rPr>
          <w:sz w:val="28"/>
          <w:szCs w:val="28"/>
        </w:rPr>
        <w:t>еречень размещения парковок (парковочных мест)</w:t>
      </w:r>
      <w:r w:rsidR="00B45E7D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 утверждается правовым актом администрации города </w:t>
      </w:r>
      <w:r w:rsidR="00D17CB3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2.4. В соответствии с </w:t>
      </w:r>
      <w:r w:rsidR="000952ED" w:rsidRPr="00092F7F">
        <w:rPr>
          <w:sz w:val="28"/>
          <w:szCs w:val="28"/>
        </w:rPr>
        <w:t>з</w:t>
      </w:r>
      <w:r w:rsidR="00D17CB3" w:rsidRPr="00092F7F">
        <w:rPr>
          <w:sz w:val="28"/>
          <w:szCs w:val="28"/>
        </w:rPr>
        <w:t>онами организации платных парковок (</w:t>
      </w:r>
      <w:r w:rsidRPr="00092F7F">
        <w:rPr>
          <w:sz w:val="28"/>
          <w:szCs w:val="28"/>
        </w:rPr>
        <w:t>перечнем размещения парковок (парковочных мест)</w:t>
      </w:r>
      <w:r w:rsidR="00B45E7D">
        <w:rPr>
          <w:sz w:val="28"/>
          <w:szCs w:val="28"/>
        </w:rPr>
        <w:t>)</w:t>
      </w:r>
      <w:r w:rsidRPr="00092F7F">
        <w:rPr>
          <w:sz w:val="28"/>
          <w:szCs w:val="28"/>
        </w:rPr>
        <w:t xml:space="preserve"> в порядке, установленном правовым актом администрации города </w:t>
      </w:r>
      <w:r w:rsidR="00D17CB3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>, разрабатывается проект для каждой парковки (парковочного места), который включает в себя: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2.4.1.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Индивидуальный адрес, состоящий из наименования дороги (улицы) и </w:t>
      </w:r>
      <w:r w:rsidR="005E2EB2" w:rsidRPr="00092F7F">
        <w:rPr>
          <w:sz w:val="28"/>
          <w:szCs w:val="28"/>
        </w:rPr>
        <w:t>местоположения парковки (парковочного места)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2.4.2.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Расстановку транспортных средств с учетом обеспечения безопасности</w:t>
      </w:r>
      <w:r w:rsidR="008C12C5" w:rsidRPr="00092F7F">
        <w:rPr>
          <w:sz w:val="28"/>
          <w:szCs w:val="28"/>
        </w:rPr>
        <w:t xml:space="preserve"> дорожного</w:t>
      </w:r>
      <w:r w:rsidRPr="00092F7F">
        <w:rPr>
          <w:sz w:val="28"/>
          <w:szCs w:val="28"/>
        </w:rPr>
        <w:t xml:space="preserve"> движения и пропускной способности улиц, разметку мест парковки.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2.4.3.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Установку технических средств автоматической электронной оплаты, за исключением случаев отсутствия технической возможности.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2.4.4.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Систему дорожной разметки, дорожных знаков, места информационных щитов, места установки технических средств автоматической электронной оплаты, точек дополнительного освещения.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2.4.5. Финансово-экономическое обоснование парковки (парковочного места).</w:t>
      </w:r>
    </w:p>
    <w:p w:rsidR="00D17CB3" w:rsidRPr="00092F7F" w:rsidRDefault="00D17CB3" w:rsidP="00134CDD">
      <w:pPr>
        <w:ind w:right="-2" w:firstLine="709"/>
        <w:jc w:val="both"/>
        <w:rPr>
          <w:sz w:val="28"/>
          <w:szCs w:val="28"/>
        </w:rPr>
      </w:pPr>
    </w:p>
    <w:p w:rsidR="00D17CB3" w:rsidRPr="00092F7F" w:rsidRDefault="00D17CB3" w:rsidP="00134CDD">
      <w:pPr>
        <w:ind w:right="-2" w:firstLine="709"/>
        <w:jc w:val="center"/>
        <w:rPr>
          <w:sz w:val="28"/>
          <w:szCs w:val="28"/>
        </w:rPr>
      </w:pPr>
      <w:r w:rsidRPr="00092F7F">
        <w:rPr>
          <w:sz w:val="28"/>
          <w:szCs w:val="28"/>
          <w:lang w:val="en-US"/>
        </w:rPr>
        <w:t>III</w:t>
      </w:r>
      <w:r w:rsidRPr="00092F7F">
        <w:rPr>
          <w:sz w:val="28"/>
          <w:szCs w:val="28"/>
        </w:rPr>
        <w:t>. Содержание и эксплуатация парковок (парковочных мест)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3.1.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Оператор обеспечивает эксплуатацию, благоустройство, техническое оснащение парковок в соответствии с настоящим Положением.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3.2. Содержание парковок (парковочных мест) обеспечивает оператор в порядке и на условиях, установленных настоящим Положением.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3.3.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Парковки (парковочные места) обозначаются путем установки соответствующих дорожных знаков и информационных указателей, а также нанесения необходимой </w:t>
      </w:r>
      <w:r w:rsidR="005E2EB2" w:rsidRPr="00092F7F">
        <w:rPr>
          <w:sz w:val="28"/>
          <w:szCs w:val="28"/>
        </w:rPr>
        <w:t xml:space="preserve">дорожной </w:t>
      </w:r>
      <w:r w:rsidRPr="00092F7F">
        <w:rPr>
          <w:sz w:val="28"/>
          <w:szCs w:val="28"/>
        </w:rPr>
        <w:t>разметки в соответствии с проектом для каждой парковки.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3.4. Эксплуатация парковок (парковочных мест) приостанавливается на основании правового акта администрации города </w:t>
      </w:r>
      <w:r w:rsidR="00121E24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 xml:space="preserve"> в случаях: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lastRenderedPageBreak/>
        <w:t>3.4.1. Производства работ по ремонту (реконструкции) проезжей части улично-дорожной сети</w:t>
      </w:r>
      <w:r w:rsidR="005E2EB2" w:rsidRPr="00092F7F">
        <w:rPr>
          <w:sz w:val="28"/>
          <w:szCs w:val="28"/>
        </w:rPr>
        <w:t>, других инженерных коммуникаций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3.4.2. Изменения схемы организации дорожного движения.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3.4.3. Проведения массовых мероприятий.</w:t>
      </w:r>
    </w:p>
    <w:p w:rsidR="00121E24" w:rsidRPr="00092F7F" w:rsidRDefault="00034C8D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3.5. По истечении сроков приостановления эксплуатации парковок (парковочных мест), установленных правовым актом органа местного самоуправления, деятельность парковок (парковочных мест) возобновляется на основании правового акта администрации города Чебоксары.</w:t>
      </w:r>
    </w:p>
    <w:p w:rsidR="00034C8D" w:rsidRPr="00092F7F" w:rsidRDefault="00034C8D" w:rsidP="00134CDD">
      <w:pPr>
        <w:ind w:right="-2" w:firstLine="709"/>
        <w:jc w:val="both"/>
        <w:rPr>
          <w:sz w:val="28"/>
          <w:szCs w:val="28"/>
        </w:rPr>
      </w:pPr>
    </w:p>
    <w:p w:rsidR="00121E24" w:rsidRPr="00092F7F" w:rsidRDefault="00121E24" w:rsidP="00134CDD">
      <w:pPr>
        <w:ind w:right="-2"/>
        <w:jc w:val="center"/>
        <w:rPr>
          <w:sz w:val="28"/>
          <w:szCs w:val="28"/>
        </w:rPr>
      </w:pPr>
      <w:r w:rsidRPr="00092F7F">
        <w:rPr>
          <w:sz w:val="28"/>
          <w:szCs w:val="28"/>
          <w:lang w:val="en-US"/>
        </w:rPr>
        <w:t>IV</w:t>
      </w:r>
      <w:r w:rsidRPr="00092F7F">
        <w:rPr>
          <w:sz w:val="28"/>
          <w:szCs w:val="28"/>
        </w:rPr>
        <w:t>. Порядок пользования парковками (парковочными местами)</w:t>
      </w:r>
    </w:p>
    <w:p w:rsidR="00121E24" w:rsidRPr="00092F7F" w:rsidRDefault="00121E24" w:rsidP="00134CDD">
      <w:pPr>
        <w:ind w:right="-2" w:firstLine="709"/>
        <w:jc w:val="both"/>
        <w:rPr>
          <w:sz w:val="28"/>
          <w:szCs w:val="28"/>
        </w:rPr>
      </w:pP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 xml:space="preserve">4.1. Пользователь парковок (парковочных мест) имеет право получать информацию о правилах пользования парковкой, о размере платы за </w:t>
      </w:r>
      <w:r w:rsidR="005E7644" w:rsidRPr="00092F7F">
        <w:rPr>
          <w:sz w:val="28"/>
          <w:szCs w:val="28"/>
        </w:rPr>
        <w:t xml:space="preserve">её </w:t>
      </w:r>
      <w:r w:rsidRPr="00092F7F">
        <w:rPr>
          <w:sz w:val="28"/>
          <w:szCs w:val="28"/>
        </w:rPr>
        <w:t>пользование, порядке и способах внесения соответствующего размера платы, а также о наличии альтернативных бесплатных парковок</w:t>
      </w:r>
      <w:r w:rsidR="00121E24" w:rsidRPr="00092F7F">
        <w:rPr>
          <w:sz w:val="28"/>
          <w:szCs w:val="28"/>
        </w:rPr>
        <w:t xml:space="preserve"> (парковочных мест)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4.2. Пользователи парковок (парковочных мест) обязаны: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4.2.1.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Соблюдать требования настоящего Положения.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4.2.2.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При пользовании парковкой (парковочным местом) оплатить установленную стоимость пользования данным объектом с учетом фактического времени пребывания на н</w:t>
      </w:r>
      <w:r w:rsidR="00120F80" w:rsidRPr="00092F7F">
        <w:rPr>
          <w:sz w:val="28"/>
          <w:szCs w:val="28"/>
        </w:rPr>
        <w:t>ё</w:t>
      </w:r>
      <w:r w:rsidRPr="00092F7F">
        <w:rPr>
          <w:sz w:val="28"/>
          <w:szCs w:val="28"/>
        </w:rPr>
        <w:t>м</w:t>
      </w:r>
      <w:r w:rsidR="00121075"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4.2.3.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Размещать транспортные средства на парковках (парковочных местах) в соответствии с линиями разметки и указаниями представителя оператора.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4.2.4.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Сохранять документ об оплате за пользование парковой (парковочным местом) до момента выезда с нее.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 Пользователям парковок (парковочных мест) запрещается: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4.3.1.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Блокировать подъезд (выезд) транспортных средств на парковку (парковочное место).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4.3.2.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Создавать иным пользователям препятствия и ограничения в пользовании парковкой (парковочным местом).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4.3.3.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Оставлять транспортное средство на парковке (парковочном месте) без оплаты услуг за пользование парковкой (парковочным местом).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4.3.4.</w:t>
      </w:r>
      <w:r w:rsidR="00B45E7D">
        <w:rPr>
          <w:sz w:val="28"/>
          <w:szCs w:val="28"/>
        </w:rPr>
        <w:t> </w:t>
      </w:r>
      <w:r w:rsidRPr="00092F7F">
        <w:rPr>
          <w:sz w:val="28"/>
          <w:szCs w:val="28"/>
        </w:rPr>
        <w:t>Загрязнять территорию парковки (парковочного места).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4.3.5. Повреждать оборудование парковки (парковочного места), в том числе пунктов оплаты.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4.3.6.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>Совершать действия, нарушающие установленный порядок использования платных парковок (парковочного места).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4651B3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 Оператор обязан:</w:t>
      </w:r>
    </w:p>
    <w:p w:rsidR="0078457B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4651B3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.1.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Организовать стоянку транспортных средств на парковке (парковочном месте) с соблюдением требований законодательства Российской Федерации, в том числе Закона Российской Федерации </w:t>
      </w:r>
      <w:r w:rsidR="0078457B" w:rsidRPr="00092F7F">
        <w:rPr>
          <w:sz w:val="28"/>
          <w:szCs w:val="28"/>
        </w:rPr>
        <w:t>от 07.02.1992 № 2300-1</w:t>
      </w:r>
      <w:r w:rsidR="0078457B">
        <w:rPr>
          <w:sz w:val="28"/>
          <w:szCs w:val="28"/>
        </w:rPr>
        <w:t xml:space="preserve"> </w:t>
      </w:r>
      <w:r w:rsidRPr="00092F7F">
        <w:rPr>
          <w:sz w:val="28"/>
          <w:szCs w:val="28"/>
        </w:rPr>
        <w:t>"О защите прав потребителей"</w:t>
      </w:r>
      <w:r w:rsidR="0078457B">
        <w:rPr>
          <w:sz w:val="28"/>
          <w:szCs w:val="28"/>
        </w:rPr>
        <w:t>, и настоящего Положения.</w:t>
      </w:r>
    </w:p>
    <w:p w:rsidR="00AD666C" w:rsidRPr="00092F7F" w:rsidRDefault="0078457B" w:rsidP="00134CD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4.4.2.</w:t>
      </w:r>
      <w:r w:rsidR="00AD666C" w:rsidRPr="00092F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D666C" w:rsidRPr="00092F7F">
        <w:rPr>
          <w:sz w:val="28"/>
          <w:szCs w:val="28"/>
        </w:rPr>
        <w:t xml:space="preserve">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</w:t>
      </w:r>
      <w:r w:rsidR="00AD666C" w:rsidRPr="00092F7F">
        <w:rPr>
          <w:sz w:val="28"/>
          <w:szCs w:val="28"/>
        </w:rPr>
        <w:lastRenderedPageBreak/>
        <w:t xml:space="preserve">дороги и парковки (парковочного места), расположенной на ней, предусмотренных требований </w:t>
      </w:r>
      <w:r w:rsidR="008E0682" w:rsidRPr="00092F7F">
        <w:rPr>
          <w:sz w:val="28"/>
          <w:szCs w:val="28"/>
        </w:rPr>
        <w:t>Правил дорожного движения Российской Федерации, утверждённых постановлением Совета Министров – Правительства Российской Федерации от 23.10.1993 № 1090,</w:t>
      </w:r>
      <w:r w:rsidR="005E7644" w:rsidRPr="00092F7F">
        <w:rPr>
          <w:sz w:val="28"/>
          <w:szCs w:val="28"/>
        </w:rPr>
        <w:t xml:space="preserve"> </w:t>
      </w:r>
      <w:r w:rsidR="00AD666C" w:rsidRPr="00092F7F">
        <w:rPr>
          <w:sz w:val="28"/>
          <w:szCs w:val="28"/>
        </w:rPr>
        <w:t>и обеспечении ими безопасности дорожного движения.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B97155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</w:t>
      </w:r>
      <w:r w:rsidR="0078457B">
        <w:rPr>
          <w:sz w:val="28"/>
          <w:szCs w:val="28"/>
        </w:rPr>
        <w:t>3</w:t>
      </w:r>
      <w:r w:rsidRPr="00092F7F">
        <w:rPr>
          <w:sz w:val="28"/>
          <w:szCs w:val="28"/>
        </w:rPr>
        <w:t>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>Обеспечивать соответствие транспортно-эксплуатационных характеристик парковки (парковочного места) нормативным требованиям.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B97155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</w:t>
      </w:r>
      <w:r w:rsidR="0078457B">
        <w:rPr>
          <w:sz w:val="28"/>
          <w:szCs w:val="28"/>
        </w:rPr>
        <w:t>4</w:t>
      </w:r>
      <w:r w:rsidRPr="00092F7F">
        <w:rPr>
          <w:sz w:val="28"/>
          <w:szCs w:val="28"/>
        </w:rPr>
        <w:t>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Сообщать пользователю парковки (парковочного места), в том числе по его письменному заявлению, сведения, относящиеся к </w:t>
      </w:r>
      <w:r w:rsidR="0078457B">
        <w:rPr>
          <w:sz w:val="28"/>
          <w:szCs w:val="28"/>
        </w:rPr>
        <w:t xml:space="preserve">условиям и порядку </w:t>
      </w:r>
      <w:r w:rsidRPr="00092F7F">
        <w:rPr>
          <w:sz w:val="28"/>
          <w:szCs w:val="28"/>
        </w:rPr>
        <w:t>предоставле</w:t>
      </w:r>
      <w:r w:rsidR="0078457B">
        <w:rPr>
          <w:sz w:val="28"/>
          <w:szCs w:val="28"/>
        </w:rPr>
        <w:t>ния</w:t>
      </w:r>
      <w:r w:rsidRPr="00092F7F">
        <w:rPr>
          <w:sz w:val="28"/>
          <w:szCs w:val="28"/>
        </w:rPr>
        <w:t xml:space="preserve"> услуг</w:t>
      </w:r>
      <w:r w:rsidR="0078457B">
        <w:rPr>
          <w:sz w:val="28"/>
          <w:szCs w:val="28"/>
        </w:rPr>
        <w:t>и</w:t>
      </w:r>
      <w:r w:rsidRPr="00092F7F">
        <w:rPr>
          <w:sz w:val="28"/>
          <w:szCs w:val="28"/>
        </w:rPr>
        <w:t xml:space="preserve"> по пользованию парковками (парковочными местами</w:t>
      </w:r>
      <w:r w:rsidR="00121075" w:rsidRPr="00092F7F">
        <w:rPr>
          <w:sz w:val="28"/>
          <w:szCs w:val="28"/>
        </w:rPr>
        <w:t>)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B97155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</w:t>
      </w:r>
      <w:r w:rsidR="0078457B">
        <w:rPr>
          <w:sz w:val="28"/>
          <w:szCs w:val="28"/>
        </w:rPr>
        <w:t>5</w:t>
      </w:r>
      <w:r w:rsidRPr="00092F7F">
        <w:rPr>
          <w:sz w:val="28"/>
          <w:szCs w:val="28"/>
        </w:rPr>
        <w:t>. Обеспечивать прием письменных претензий пользователей парковок</w:t>
      </w:r>
      <w:r w:rsidR="003446A5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B97155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</w:t>
      </w:r>
      <w:r w:rsidR="0078457B">
        <w:rPr>
          <w:sz w:val="28"/>
          <w:szCs w:val="28"/>
        </w:rPr>
        <w:t>6</w:t>
      </w:r>
      <w:r w:rsidRPr="00092F7F">
        <w:rPr>
          <w:sz w:val="28"/>
          <w:szCs w:val="28"/>
        </w:rPr>
        <w:t>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Оператор не вправе оказывать предпочтение одному пользователю парковки перед другими пользователями парковки в отношении заключения </w:t>
      </w:r>
      <w:r w:rsidR="001F5A63" w:rsidRPr="00092F7F">
        <w:rPr>
          <w:sz w:val="28"/>
          <w:szCs w:val="28"/>
        </w:rPr>
        <w:t xml:space="preserve">публичного </w:t>
      </w:r>
      <w:r w:rsidRPr="00092F7F">
        <w:rPr>
          <w:sz w:val="28"/>
          <w:szCs w:val="28"/>
        </w:rPr>
        <w:t>договора</w:t>
      </w:r>
      <w:r w:rsidR="001F5A63" w:rsidRPr="00092F7F">
        <w:rPr>
          <w:sz w:val="28"/>
          <w:szCs w:val="28"/>
        </w:rPr>
        <w:t xml:space="preserve"> (далее по тексту </w:t>
      </w:r>
      <w:r w:rsidR="00437313">
        <w:rPr>
          <w:sz w:val="28"/>
          <w:szCs w:val="28"/>
        </w:rPr>
        <w:t>–</w:t>
      </w:r>
      <w:r w:rsidR="001F5A63" w:rsidRPr="00092F7F">
        <w:rPr>
          <w:sz w:val="28"/>
          <w:szCs w:val="28"/>
        </w:rPr>
        <w:t xml:space="preserve"> договор</w:t>
      </w:r>
      <w:r w:rsidR="00437313">
        <w:rPr>
          <w:sz w:val="28"/>
          <w:szCs w:val="28"/>
        </w:rPr>
        <w:t>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4.</w:t>
      </w:r>
      <w:r w:rsidR="00B97155" w:rsidRPr="00092F7F">
        <w:rPr>
          <w:sz w:val="28"/>
          <w:szCs w:val="28"/>
        </w:rPr>
        <w:t>4</w:t>
      </w:r>
      <w:r w:rsidRPr="00092F7F">
        <w:rPr>
          <w:sz w:val="28"/>
          <w:szCs w:val="28"/>
        </w:rPr>
        <w:t>.</w:t>
      </w:r>
      <w:r w:rsidR="003446A5">
        <w:rPr>
          <w:sz w:val="28"/>
          <w:szCs w:val="28"/>
        </w:rPr>
        <w:t>7</w:t>
      </w:r>
      <w:r w:rsidRPr="00092F7F">
        <w:rPr>
          <w:sz w:val="28"/>
          <w:szCs w:val="28"/>
        </w:rPr>
        <w:t xml:space="preserve">. На каждой парковке выделяется не менее 10 процентов мест (но не менее одного места) для парковки </w:t>
      </w:r>
      <w:r w:rsidR="00FA32F9">
        <w:rPr>
          <w:sz w:val="28"/>
          <w:szCs w:val="28"/>
        </w:rPr>
        <w:t>специальных авто</w:t>
      </w:r>
      <w:r w:rsidRPr="00092F7F">
        <w:rPr>
          <w:sz w:val="28"/>
          <w:szCs w:val="28"/>
        </w:rPr>
        <w:t>транспортных средств инвалидов</w:t>
      </w:r>
      <w:r w:rsidR="00FA32F9">
        <w:rPr>
          <w:sz w:val="28"/>
          <w:szCs w:val="28"/>
        </w:rPr>
        <w:t>, которые не должны занимать иные транспортные средства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</w:t>
      </w:r>
      <w:r w:rsidR="004F7ACB" w:rsidRPr="00437313">
        <w:rPr>
          <w:sz w:val="28"/>
          <w:szCs w:val="28"/>
        </w:rPr>
        <w:t>5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Пользование парковкой (парковочным местом) осуществляется на основании </w:t>
      </w:r>
      <w:r w:rsidR="0090625D">
        <w:rPr>
          <w:sz w:val="28"/>
          <w:szCs w:val="28"/>
        </w:rPr>
        <w:t xml:space="preserve">публичного (фискального) </w:t>
      </w:r>
      <w:r w:rsidRPr="00092F7F">
        <w:rPr>
          <w:sz w:val="28"/>
          <w:szCs w:val="28"/>
        </w:rPr>
        <w:t>договора между пользователем парковки (парковочного места) и оператором, согласно которому оператор обязан предоставить пользователю право пользования парковкой (парковочным местом), а пользователь - оплатить предоставленную услугу, за исключением категорий пользователей парковкой (парковочным местом), установленных пунктом 4.1</w:t>
      </w:r>
      <w:r w:rsidR="00A16893" w:rsidRPr="00092F7F">
        <w:rPr>
          <w:sz w:val="28"/>
          <w:szCs w:val="28"/>
        </w:rPr>
        <w:t>2</w:t>
      </w:r>
      <w:r w:rsidRPr="00092F7F">
        <w:rPr>
          <w:sz w:val="28"/>
          <w:szCs w:val="28"/>
        </w:rPr>
        <w:t xml:space="preserve"> настоящего Положения.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</w:t>
      </w:r>
      <w:r w:rsidR="004F7ACB" w:rsidRPr="00437313">
        <w:rPr>
          <w:sz w:val="28"/>
          <w:szCs w:val="28"/>
        </w:rPr>
        <w:t>6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Пользователь</w:t>
      </w:r>
      <w:r w:rsidR="00EC44BA" w:rsidRPr="00092F7F">
        <w:rPr>
          <w:sz w:val="28"/>
          <w:szCs w:val="28"/>
        </w:rPr>
        <w:t xml:space="preserve"> непосредственно сразу после занят</w:t>
      </w:r>
      <w:r w:rsidR="000A5FDD">
        <w:rPr>
          <w:sz w:val="28"/>
          <w:szCs w:val="28"/>
        </w:rPr>
        <w:t>ия парковочного места</w:t>
      </w:r>
      <w:r w:rsidRPr="00092F7F">
        <w:rPr>
          <w:sz w:val="28"/>
          <w:szCs w:val="28"/>
        </w:rPr>
        <w:t xml:space="preserve"> заключает с оператором</w:t>
      </w:r>
      <w:r w:rsidR="0090625D">
        <w:rPr>
          <w:sz w:val="28"/>
          <w:szCs w:val="28"/>
        </w:rPr>
        <w:t xml:space="preserve"> публичный (фискальный)</w:t>
      </w:r>
      <w:r w:rsidRPr="00092F7F">
        <w:rPr>
          <w:sz w:val="28"/>
          <w:szCs w:val="28"/>
        </w:rPr>
        <w:t xml:space="preserve"> договор путем</w:t>
      </w:r>
      <w:r w:rsidR="00121075" w:rsidRPr="00092F7F">
        <w:rPr>
          <w:sz w:val="28"/>
          <w:szCs w:val="28"/>
        </w:rPr>
        <w:t xml:space="preserve"> </w:t>
      </w:r>
      <w:r w:rsidRPr="00092F7F">
        <w:rPr>
          <w:sz w:val="28"/>
          <w:szCs w:val="28"/>
        </w:rPr>
        <w:t>оплаты пользователем стоянки транспортного средства на парковке (парковочном месте).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</w:t>
      </w:r>
      <w:r w:rsidR="004F7ACB" w:rsidRPr="00437313">
        <w:rPr>
          <w:sz w:val="28"/>
          <w:szCs w:val="28"/>
        </w:rPr>
        <w:t>7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Отказ оператора от заключения с пользователем договора при наличии свободных мест для стоянки транспортных средств на парковке (парковочном месте) не допускается.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</w:t>
      </w:r>
      <w:r w:rsidR="004F7ACB" w:rsidRPr="00437313">
        <w:rPr>
          <w:sz w:val="28"/>
          <w:szCs w:val="28"/>
        </w:rPr>
        <w:t>8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Размер платы за пользование парковками (парковочными местами) </w:t>
      </w:r>
      <w:r w:rsidR="002A18D8" w:rsidRPr="00092F7F">
        <w:rPr>
          <w:sz w:val="28"/>
          <w:szCs w:val="28"/>
        </w:rPr>
        <w:t>устанавливается правовым актом администрации города 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</w:t>
      </w:r>
      <w:r w:rsidR="004F7ACB" w:rsidRPr="00437313">
        <w:rPr>
          <w:sz w:val="28"/>
          <w:szCs w:val="28"/>
        </w:rPr>
        <w:t>9</w:t>
      </w:r>
      <w:r w:rsidRPr="00437313">
        <w:rPr>
          <w:sz w:val="28"/>
          <w:szCs w:val="28"/>
        </w:rPr>
        <w:t>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Плата за пользование парковками (парковочными местами) поступает в бюджет города </w:t>
      </w:r>
      <w:r w:rsidR="002A18D8" w:rsidRPr="00092F7F">
        <w:rPr>
          <w:sz w:val="28"/>
          <w:szCs w:val="28"/>
        </w:rPr>
        <w:t>Чебоксары</w:t>
      </w:r>
      <w:r w:rsidRPr="00092F7F">
        <w:rPr>
          <w:sz w:val="28"/>
          <w:szCs w:val="28"/>
        </w:rPr>
        <w:t>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4F7ACB" w:rsidRPr="00437313">
        <w:rPr>
          <w:sz w:val="28"/>
          <w:szCs w:val="28"/>
        </w:rPr>
        <w:t>0</w:t>
      </w:r>
      <w:r w:rsidRPr="00437313">
        <w:rPr>
          <w:sz w:val="28"/>
          <w:szCs w:val="28"/>
        </w:rPr>
        <w:t>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>Не допускается взимание с пользователей парковки (парковочного места) каких-либо иных платежей, кроме платы за пользование парковкой (парковочным местом).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4F7ACB" w:rsidRPr="00437313">
        <w:rPr>
          <w:sz w:val="28"/>
          <w:szCs w:val="28"/>
        </w:rPr>
        <w:t>1</w:t>
      </w:r>
      <w:r w:rsidRPr="00092F7F">
        <w:rPr>
          <w:sz w:val="28"/>
          <w:szCs w:val="28"/>
        </w:rPr>
        <w:t>.</w:t>
      </w:r>
      <w:r w:rsidR="000A5FDD">
        <w:rPr>
          <w:sz w:val="28"/>
          <w:szCs w:val="28"/>
        </w:rPr>
        <w:t> </w:t>
      </w:r>
      <w:r w:rsidRPr="00092F7F">
        <w:rPr>
          <w:sz w:val="28"/>
          <w:szCs w:val="28"/>
        </w:rPr>
        <w:t>От платы за пользование парковкой (парковочным местом) освобождаются: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инвалиды за парковку специальных автотранспортных средств на выделенных местах;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lastRenderedPageBreak/>
        <w:t>специальные транспортные средства, оборудованные устройствами для подачи специальных световых и звуковых сигналов и</w:t>
      </w:r>
      <w:r w:rsidR="00BF5226" w:rsidRPr="00092F7F">
        <w:rPr>
          <w:sz w:val="28"/>
          <w:szCs w:val="28"/>
        </w:rPr>
        <w:t xml:space="preserve"> (или)</w:t>
      </w:r>
      <w:r w:rsidRPr="00092F7F">
        <w:rPr>
          <w:sz w:val="28"/>
          <w:szCs w:val="28"/>
        </w:rPr>
        <w:t xml:space="preserve"> используемые для осуществления деятельности пожарной охраны, полиции, </w:t>
      </w:r>
      <w:r w:rsidR="00BF5226" w:rsidRPr="00092F7F">
        <w:rPr>
          <w:sz w:val="28"/>
          <w:szCs w:val="28"/>
        </w:rPr>
        <w:t xml:space="preserve">федеральной  службы безопасности, </w:t>
      </w:r>
      <w:r w:rsidR="0090625D">
        <w:rPr>
          <w:sz w:val="28"/>
          <w:szCs w:val="28"/>
        </w:rPr>
        <w:t xml:space="preserve">прокуратуры, </w:t>
      </w:r>
      <w:r w:rsidR="00BF5226" w:rsidRPr="00092F7F">
        <w:rPr>
          <w:sz w:val="28"/>
          <w:szCs w:val="28"/>
        </w:rPr>
        <w:t xml:space="preserve">следственных органов Следственного комитета Российской Федерации, скорой </w:t>
      </w:r>
      <w:r w:rsidRPr="00092F7F">
        <w:rPr>
          <w:sz w:val="28"/>
          <w:szCs w:val="28"/>
        </w:rPr>
        <w:t>медицинской помощи, аварийно-спасательных служб, военной автомобильной инспекции</w:t>
      </w:r>
      <w:r w:rsidR="00BF5226" w:rsidRPr="00092F7F">
        <w:rPr>
          <w:sz w:val="28"/>
          <w:szCs w:val="28"/>
        </w:rPr>
        <w:t xml:space="preserve">, </w:t>
      </w:r>
      <w:r w:rsidR="0090625D">
        <w:rPr>
          <w:sz w:val="28"/>
          <w:szCs w:val="28"/>
        </w:rPr>
        <w:t xml:space="preserve">УФСИН, УФСКН,  </w:t>
      </w:r>
      <w:r w:rsidR="00BF5226" w:rsidRPr="00092F7F">
        <w:rPr>
          <w:sz w:val="28"/>
          <w:szCs w:val="28"/>
        </w:rPr>
        <w:t xml:space="preserve">имеющие соответствующие опознавательные знаки, </w:t>
      </w:r>
      <w:proofErr w:type="spellStart"/>
      <w:r w:rsidR="00BF5226" w:rsidRPr="00092F7F">
        <w:rPr>
          <w:sz w:val="28"/>
          <w:szCs w:val="28"/>
        </w:rPr>
        <w:t>цве</w:t>
      </w:r>
      <w:r w:rsidR="000A5FDD">
        <w:rPr>
          <w:sz w:val="28"/>
          <w:szCs w:val="28"/>
        </w:rPr>
        <w:t>тографическую</w:t>
      </w:r>
      <w:proofErr w:type="spellEnd"/>
      <w:r w:rsidR="000A5FDD">
        <w:rPr>
          <w:sz w:val="28"/>
          <w:szCs w:val="28"/>
        </w:rPr>
        <w:t xml:space="preserve"> окраску и надпись.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695D74" w:rsidRPr="00437313">
        <w:rPr>
          <w:sz w:val="28"/>
          <w:szCs w:val="28"/>
        </w:rPr>
        <w:t>2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Выдача пользователю парковки (парковочного места) документа об оплате производится после внесения платы за пользование парковкой (парковочным местом).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695D74" w:rsidRPr="00437313">
        <w:rPr>
          <w:sz w:val="28"/>
          <w:szCs w:val="28"/>
        </w:rPr>
        <w:t>3</w:t>
      </w:r>
      <w:r w:rsidRPr="00092F7F">
        <w:rPr>
          <w:sz w:val="28"/>
          <w:szCs w:val="28"/>
        </w:rPr>
        <w:t xml:space="preserve">. В качестве документов, подтверждающих заключение договора с оператором и оплату за пользование парковкой (парковочным местом), используются квитанции, чеки </w:t>
      </w:r>
      <w:r w:rsidR="000A5FDD">
        <w:rPr>
          <w:sz w:val="28"/>
          <w:szCs w:val="28"/>
        </w:rPr>
        <w:t xml:space="preserve">со </w:t>
      </w:r>
      <w:r w:rsidRPr="00092F7F">
        <w:rPr>
          <w:sz w:val="28"/>
          <w:szCs w:val="28"/>
        </w:rPr>
        <w:t>сроком действия</w:t>
      </w:r>
      <w:r w:rsidR="000A5FDD">
        <w:rPr>
          <w:sz w:val="28"/>
          <w:szCs w:val="28"/>
        </w:rPr>
        <w:t xml:space="preserve"> на</w:t>
      </w:r>
      <w:r w:rsidRPr="00092F7F">
        <w:rPr>
          <w:sz w:val="28"/>
          <w:szCs w:val="28"/>
        </w:rPr>
        <w:t xml:space="preserve"> несколько часов с фиксацией времени и даты постановки транспортного средства на парковку (парковочное место), дающие право на пользование парковкой (парковочным местом).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695D74" w:rsidRPr="00437313">
        <w:rPr>
          <w:sz w:val="28"/>
          <w:szCs w:val="28"/>
        </w:rPr>
        <w:t>4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Для оплаты пользователем парковки (парковочным местом) могут быть использованы технические средства автоматической электронной оплаты. В этом случае документ об оплате стоянки транспортного средства на парковке (парковочном месте) пользователю парковки (парковочного места) выдается в пункте взимания платы.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695D74" w:rsidRPr="00437313">
        <w:rPr>
          <w:sz w:val="28"/>
          <w:szCs w:val="28"/>
        </w:rPr>
        <w:t>5</w:t>
      </w:r>
      <w:r w:rsidRPr="00437313">
        <w:rPr>
          <w:sz w:val="28"/>
          <w:szCs w:val="28"/>
        </w:rPr>
        <w:t>.</w:t>
      </w:r>
      <w:r w:rsidRPr="00092F7F">
        <w:rPr>
          <w:sz w:val="28"/>
          <w:szCs w:val="28"/>
        </w:rPr>
        <w:t xml:space="preserve"> До заключения договора оператор предоставляет пользователю парковки (парковочного места) полную и достоверную информацию об оказываемых услугах, обеспечивающую возможность их выбора. Информация предоставляется на </w:t>
      </w:r>
      <w:r w:rsidR="005E2EB2" w:rsidRPr="00092F7F">
        <w:rPr>
          <w:sz w:val="28"/>
          <w:szCs w:val="28"/>
        </w:rPr>
        <w:t>государственных</w:t>
      </w:r>
      <w:r w:rsidRPr="00092F7F">
        <w:rPr>
          <w:sz w:val="28"/>
          <w:szCs w:val="28"/>
        </w:rPr>
        <w:t xml:space="preserve"> язык</w:t>
      </w:r>
      <w:r w:rsidR="005E2EB2" w:rsidRPr="00092F7F">
        <w:rPr>
          <w:sz w:val="28"/>
          <w:szCs w:val="28"/>
        </w:rPr>
        <w:t>ах Чувашской Республики</w:t>
      </w:r>
      <w:r w:rsidRPr="00092F7F">
        <w:rPr>
          <w:sz w:val="28"/>
          <w:szCs w:val="28"/>
        </w:rPr>
        <w:t>. Информация доводится до сведения пользователей в пункте оплаты и (или) местах въезда на платную парковку (парковочное место).</w:t>
      </w:r>
    </w:p>
    <w:p w:rsidR="00AD666C" w:rsidRPr="00092F7F" w:rsidRDefault="005E7644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И</w:t>
      </w:r>
      <w:r w:rsidR="00AD666C" w:rsidRPr="00092F7F">
        <w:rPr>
          <w:sz w:val="28"/>
          <w:szCs w:val="28"/>
        </w:rPr>
        <w:t>нформация должна содержать: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б) условия договора и порядок оплаты услуг, предоставляемых оператором, в том числе: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правила пользования парковкой (парковочным местом);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размер платы за пользование парковкой (парковочным местом);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порядок и способы внесения соответствующего размера платы;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наличие альтернативных бесплатных парковок (парковочных мест);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в) адрес и номер бесплатного телефона подразделения оператора, осуществляющего прием претензий пользователей;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г) адрес и номер телефона подразделений Государственной инспекции безопасности дорожного движения;</w:t>
      </w:r>
    </w:p>
    <w:p w:rsidR="00AD666C" w:rsidRPr="00437313" w:rsidRDefault="00AD666C" w:rsidP="00134CDD">
      <w:pPr>
        <w:ind w:right="-2" w:firstLine="709"/>
        <w:jc w:val="both"/>
        <w:rPr>
          <w:sz w:val="28"/>
          <w:szCs w:val="28"/>
        </w:rPr>
      </w:pPr>
      <w:r w:rsidRPr="00092F7F">
        <w:rPr>
          <w:sz w:val="28"/>
          <w:szCs w:val="28"/>
        </w:rPr>
        <w:t>д)</w:t>
      </w:r>
      <w:r w:rsidR="00670FFF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адрес и номер телефона подразделения по защите прав </w:t>
      </w:r>
      <w:r w:rsidRPr="00437313">
        <w:rPr>
          <w:sz w:val="28"/>
          <w:szCs w:val="28"/>
        </w:rPr>
        <w:t>потребителей.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t>4.1</w:t>
      </w:r>
      <w:r w:rsidR="00695D74" w:rsidRPr="00437313">
        <w:rPr>
          <w:sz w:val="28"/>
          <w:szCs w:val="28"/>
        </w:rPr>
        <w:t>6</w:t>
      </w:r>
      <w:r w:rsidRPr="00437313">
        <w:rPr>
          <w:sz w:val="28"/>
          <w:szCs w:val="28"/>
        </w:rPr>
        <w:t>.</w:t>
      </w:r>
      <w:r w:rsidR="00670FFF" w:rsidRPr="00437313">
        <w:rPr>
          <w:sz w:val="28"/>
          <w:szCs w:val="28"/>
        </w:rPr>
        <w:t> </w:t>
      </w:r>
      <w:r w:rsidRPr="00437313">
        <w:rPr>
          <w:sz w:val="28"/>
          <w:szCs w:val="28"/>
        </w:rPr>
        <w:t>М</w:t>
      </w:r>
      <w:r w:rsidRPr="00092F7F">
        <w:rPr>
          <w:sz w:val="28"/>
          <w:szCs w:val="28"/>
        </w:rPr>
        <w:t>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AD666C" w:rsidRPr="00092F7F" w:rsidRDefault="00AD666C" w:rsidP="00134CDD">
      <w:pPr>
        <w:ind w:right="-2" w:firstLine="709"/>
        <w:jc w:val="both"/>
        <w:rPr>
          <w:sz w:val="28"/>
          <w:szCs w:val="28"/>
        </w:rPr>
      </w:pPr>
      <w:r w:rsidRPr="00437313">
        <w:rPr>
          <w:sz w:val="28"/>
          <w:szCs w:val="28"/>
        </w:rPr>
        <w:lastRenderedPageBreak/>
        <w:t>4.1</w:t>
      </w:r>
      <w:r w:rsidR="00695D74" w:rsidRPr="00437313">
        <w:rPr>
          <w:sz w:val="28"/>
          <w:szCs w:val="28"/>
        </w:rPr>
        <w:t>7</w:t>
      </w:r>
      <w:r w:rsidRPr="00092F7F">
        <w:rPr>
          <w:sz w:val="28"/>
          <w:szCs w:val="28"/>
        </w:rPr>
        <w:t>.</w:t>
      </w:r>
      <w:r w:rsidR="00670FFF">
        <w:rPr>
          <w:sz w:val="28"/>
          <w:szCs w:val="28"/>
        </w:rPr>
        <w:t> </w:t>
      </w:r>
      <w:r w:rsidRPr="00092F7F">
        <w:rPr>
          <w:sz w:val="28"/>
          <w:szCs w:val="28"/>
        </w:rPr>
        <w:t xml:space="preserve">В целях контроля за исполнением договора и урегулирования возникающих споров оператором осуществляется регистрация фактов пользования парковкой (парковочным местом), включающая сбор, хранение и использование данных о государственных регистрационных </w:t>
      </w:r>
      <w:r w:rsidR="005E2EB2" w:rsidRPr="00092F7F">
        <w:rPr>
          <w:sz w:val="28"/>
          <w:szCs w:val="28"/>
        </w:rPr>
        <w:t>знаках</w:t>
      </w:r>
      <w:r w:rsidRPr="00092F7F">
        <w:rPr>
          <w:sz w:val="28"/>
          <w:szCs w:val="28"/>
        </w:rPr>
        <w:t xml:space="preserve"> транспортных средств, оставленных на парковке (парковочном месте), времени и месте пользования парковкой (парковочным местом) с занесением их в </w:t>
      </w:r>
      <w:r w:rsidR="000568AA" w:rsidRPr="00092F7F">
        <w:rPr>
          <w:sz w:val="28"/>
          <w:szCs w:val="28"/>
        </w:rPr>
        <w:t>Ж</w:t>
      </w:r>
      <w:r w:rsidRPr="00092F7F">
        <w:rPr>
          <w:sz w:val="28"/>
          <w:szCs w:val="28"/>
        </w:rPr>
        <w:t>урнал регистрации</w:t>
      </w:r>
      <w:r w:rsidR="005E7644" w:rsidRPr="00092F7F">
        <w:rPr>
          <w:sz w:val="28"/>
          <w:szCs w:val="28"/>
        </w:rPr>
        <w:t xml:space="preserve"> пользования парковкой (парковочным местом)</w:t>
      </w:r>
      <w:r w:rsidRPr="00092F7F">
        <w:rPr>
          <w:sz w:val="28"/>
          <w:szCs w:val="28"/>
        </w:rPr>
        <w:t>.</w:t>
      </w:r>
    </w:p>
    <w:p w:rsidR="00AD666C" w:rsidRPr="00092F7F" w:rsidRDefault="00134CDD" w:rsidP="00134CDD">
      <w:pPr>
        <w:tabs>
          <w:tab w:val="left" w:pos="7371"/>
        </w:tabs>
        <w:spacing w:line="276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sectPr w:rsidR="00AD666C" w:rsidRPr="00092F7F" w:rsidSect="00825AE6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DD" w:rsidRDefault="000A5FDD">
      <w:r>
        <w:separator/>
      </w:r>
    </w:p>
  </w:endnote>
  <w:endnote w:type="continuationSeparator" w:id="0">
    <w:p w:rsidR="000A5FDD" w:rsidRDefault="000A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DD" w:rsidRPr="00092F7F" w:rsidRDefault="000A5FDD" w:rsidP="00092F7F">
    <w:pPr>
      <w:pStyle w:val="ac"/>
      <w:jc w:val="right"/>
      <w:rPr>
        <w:sz w:val="16"/>
        <w:szCs w:val="16"/>
      </w:rPr>
    </w:pPr>
    <w:r>
      <w:rPr>
        <w:sz w:val="16"/>
        <w:szCs w:val="16"/>
      </w:rPr>
      <w:t>061-1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DD" w:rsidRDefault="000A5FDD">
      <w:r>
        <w:separator/>
      </w:r>
    </w:p>
  </w:footnote>
  <w:footnote w:type="continuationSeparator" w:id="0">
    <w:p w:rsidR="000A5FDD" w:rsidRDefault="000A5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DD" w:rsidRDefault="000A5FDD" w:rsidP="004F166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5FDD" w:rsidRDefault="000A5F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DD" w:rsidRDefault="000A5FDD" w:rsidP="004F1668">
    <w:pPr>
      <w:pStyle w:val="a7"/>
      <w:framePr w:wrap="around" w:vAnchor="text" w:hAnchor="margin" w:xAlign="center" w:y="1"/>
      <w:rPr>
        <w:rStyle w:val="a9"/>
      </w:rPr>
    </w:pPr>
  </w:p>
  <w:p w:rsidR="000A5FDD" w:rsidRDefault="000A5F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2BB742C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9B"/>
    <w:rsid w:val="00014FDB"/>
    <w:rsid w:val="00016438"/>
    <w:rsid w:val="00025DD7"/>
    <w:rsid w:val="00034C8D"/>
    <w:rsid w:val="000568AA"/>
    <w:rsid w:val="00081FA5"/>
    <w:rsid w:val="00092F7F"/>
    <w:rsid w:val="000952ED"/>
    <w:rsid w:val="000A447F"/>
    <w:rsid w:val="000A5FDD"/>
    <w:rsid w:val="000A66E5"/>
    <w:rsid w:val="000D1983"/>
    <w:rsid w:val="001122D5"/>
    <w:rsid w:val="001171D9"/>
    <w:rsid w:val="00120F80"/>
    <w:rsid w:val="00121075"/>
    <w:rsid w:val="00121E24"/>
    <w:rsid w:val="00134C36"/>
    <w:rsid w:val="00134CDD"/>
    <w:rsid w:val="00141B48"/>
    <w:rsid w:val="00147CEF"/>
    <w:rsid w:val="00150459"/>
    <w:rsid w:val="00150A71"/>
    <w:rsid w:val="00187EDF"/>
    <w:rsid w:val="001B0C86"/>
    <w:rsid w:val="001B0FEF"/>
    <w:rsid w:val="001B4DE2"/>
    <w:rsid w:val="001E1D85"/>
    <w:rsid w:val="001E4EA3"/>
    <w:rsid w:val="001F5A63"/>
    <w:rsid w:val="0021704B"/>
    <w:rsid w:val="002208A4"/>
    <w:rsid w:val="00236FA7"/>
    <w:rsid w:val="002443EA"/>
    <w:rsid w:val="00245A13"/>
    <w:rsid w:val="002512B7"/>
    <w:rsid w:val="002657B0"/>
    <w:rsid w:val="00282571"/>
    <w:rsid w:val="002A18D8"/>
    <w:rsid w:val="002B3EEB"/>
    <w:rsid w:val="002C3E51"/>
    <w:rsid w:val="002C6E73"/>
    <w:rsid w:val="002F5ECB"/>
    <w:rsid w:val="0030444D"/>
    <w:rsid w:val="003118F8"/>
    <w:rsid w:val="003258B5"/>
    <w:rsid w:val="003446A5"/>
    <w:rsid w:val="0035024D"/>
    <w:rsid w:val="00357B5E"/>
    <w:rsid w:val="003645D7"/>
    <w:rsid w:val="00372724"/>
    <w:rsid w:val="003A37D4"/>
    <w:rsid w:val="003C45DA"/>
    <w:rsid w:val="003D4201"/>
    <w:rsid w:val="003E344E"/>
    <w:rsid w:val="004007C2"/>
    <w:rsid w:val="004012C3"/>
    <w:rsid w:val="00407492"/>
    <w:rsid w:val="004124A7"/>
    <w:rsid w:val="00436D94"/>
    <w:rsid w:val="00437313"/>
    <w:rsid w:val="00443E1A"/>
    <w:rsid w:val="00445FCF"/>
    <w:rsid w:val="00461578"/>
    <w:rsid w:val="00462A9B"/>
    <w:rsid w:val="004651B3"/>
    <w:rsid w:val="00472B6E"/>
    <w:rsid w:val="0047412F"/>
    <w:rsid w:val="00477402"/>
    <w:rsid w:val="00494692"/>
    <w:rsid w:val="004B0326"/>
    <w:rsid w:val="004B4238"/>
    <w:rsid w:val="004B4240"/>
    <w:rsid w:val="004C7B29"/>
    <w:rsid w:val="004D3D74"/>
    <w:rsid w:val="004E2445"/>
    <w:rsid w:val="004E261E"/>
    <w:rsid w:val="004F1668"/>
    <w:rsid w:val="004F7ACB"/>
    <w:rsid w:val="00501CDE"/>
    <w:rsid w:val="00501DE7"/>
    <w:rsid w:val="00502D8F"/>
    <w:rsid w:val="005040F6"/>
    <w:rsid w:val="00504CCD"/>
    <w:rsid w:val="00516A71"/>
    <w:rsid w:val="00517A6D"/>
    <w:rsid w:val="00530480"/>
    <w:rsid w:val="005328ED"/>
    <w:rsid w:val="00545C1E"/>
    <w:rsid w:val="00546385"/>
    <w:rsid w:val="00553817"/>
    <w:rsid w:val="0056231D"/>
    <w:rsid w:val="00577FE0"/>
    <w:rsid w:val="00593AAC"/>
    <w:rsid w:val="005A0DD6"/>
    <w:rsid w:val="005C749B"/>
    <w:rsid w:val="005D4009"/>
    <w:rsid w:val="005E2EB2"/>
    <w:rsid w:val="005E62AC"/>
    <w:rsid w:val="005E7644"/>
    <w:rsid w:val="005F27F5"/>
    <w:rsid w:val="0060056E"/>
    <w:rsid w:val="00602F01"/>
    <w:rsid w:val="0060699C"/>
    <w:rsid w:val="006228E1"/>
    <w:rsid w:val="00623222"/>
    <w:rsid w:val="00627FDF"/>
    <w:rsid w:val="00633EC9"/>
    <w:rsid w:val="00647568"/>
    <w:rsid w:val="00652F3E"/>
    <w:rsid w:val="00660BB0"/>
    <w:rsid w:val="00661C30"/>
    <w:rsid w:val="00662BCE"/>
    <w:rsid w:val="00670FFF"/>
    <w:rsid w:val="00673FDC"/>
    <w:rsid w:val="006766EA"/>
    <w:rsid w:val="0068224A"/>
    <w:rsid w:val="00685DBF"/>
    <w:rsid w:val="00686B66"/>
    <w:rsid w:val="006937B1"/>
    <w:rsid w:val="00695D74"/>
    <w:rsid w:val="006B22A6"/>
    <w:rsid w:val="006D12BA"/>
    <w:rsid w:val="006E027E"/>
    <w:rsid w:val="006E6CB1"/>
    <w:rsid w:val="00715333"/>
    <w:rsid w:val="00734084"/>
    <w:rsid w:val="00760AA3"/>
    <w:rsid w:val="007728F2"/>
    <w:rsid w:val="0078457B"/>
    <w:rsid w:val="007A3247"/>
    <w:rsid w:val="007A4E27"/>
    <w:rsid w:val="007B3D2F"/>
    <w:rsid w:val="007C382D"/>
    <w:rsid w:val="007D512E"/>
    <w:rsid w:val="007E2760"/>
    <w:rsid w:val="007E7F34"/>
    <w:rsid w:val="007F110C"/>
    <w:rsid w:val="00803CF6"/>
    <w:rsid w:val="00813CEA"/>
    <w:rsid w:val="00825AE6"/>
    <w:rsid w:val="00837C94"/>
    <w:rsid w:val="008450D3"/>
    <w:rsid w:val="00857911"/>
    <w:rsid w:val="008615E4"/>
    <w:rsid w:val="008764A9"/>
    <w:rsid w:val="008A20C6"/>
    <w:rsid w:val="008A6EB8"/>
    <w:rsid w:val="008B09D9"/>
    <w:rsid w:val="008C12C5"/>
    <w:rsid w:val="008C63F4"/>
    <w:rsid w:val="008D43CF"/>
    <w:rsid w:val="008E0682"/>
    <w:rsid w:val="008E6083"/>
    <w:rsid w:val="008E79FD"/>
    <w:rsid w:val="008F4D41"/>
    <w:rsid w:val="008F734F"/>
    <w:rsid w:val="0090625D"/>
    <w:rsid w:val="00906620"/>
    <w:rsid w:val="00911079"/>
    <w:rsid w:val="00914CC4"/>
    <w:rsid w:val="00920A7F"/>
    <w:rsid w:val="009329F6"/>
    <w:rsid w:val="009512AF"/>
    <w:rsid w:val="009547D3"/>
    <w:rsid w:val="00955AAA"/>
    <w:rsid w:val="0097708E"/>
    <w:rsid w:val="009A494D"/>
    <w:rsid w:val="009B1804"/>
    <w:rsid w:val="009D2051"/>
    <w:rsid w:val="009E77D7"/>
    <w:rsid w:val="009F0537"/>
    <w:rsid w:val="009F47F1"/>
    <w:rsid w:val="009F54B8"/>
    <w:rsid w:val="009F5FC0"/>
    <w:rsid w:val="009F6E13"/>
    <w:rsid w:val="00A05C00"/>
    <w:rsid w:val="00A11ECE"/>
    <w:rsid w:val="00A16893"/>
    <w:rsid w:val="00A360B7"/>
    <w:rsid w:val="00A405FF"/>
    <w:rsid w:val="00A461FF"/>
    <w:rsid w:val="00A53220"/>
    <w:rsid w:val="00A54261"/>
    <w:rsid w:val="00A702A8"/>
    <w:rsid w:val="00A730E9"/>
    <w:rsid w:val="00A75D78"/>
    <w:rsid w:val="00A90289"/>
    <w:rsid w:val="00A97B3C"/>
    <w:rsid w:val="00AA76E9"/>
    <w:rsid w:val="00AB4310"/>
    <w:rsid w:val="00AD4E03"/>
    <w:rsid w:val="00AD65FD"/>
    <w:rsid w:val="00AD666C"/>
    <w:rsid w:val="00AE575D"/>
    <w:rsid w:val="00AF38E9"/>
    <w:rsid w:val="00B2283C"/>
    <w:rsid w:val="00B22EBC"/>
    <w:rsid w:val="00B42335"/>
    <w:rsid w:val="00B43110"/>
    <w:rsid w:val="00B45E7D"/>
    <w:rsid w:val="00B65629"/>
    <w:rsid w:val="00B72D94"/>
    <w:rsid w:val="00B96564"/>
    <w:rsid w:val="00B97155"/>
    <w:rsid w:val="00BA1DC8"/>
    <w:rsid w:val="00BD3063"/>
    <w:rsid w:val="00BE2E91"/>
    <w:rsid w:val="00BF5226"/>
    <w:rsid w:val="00C0119F"/>
    <w:rsid w:val="00C21F02"/>
    <w:rsid w:val="00C43873"/>
    <w:rsid w:val="00C637B3"/>
    <w:rsid w:val="00C63B79"/>
    <w:rsid w:val="00C9370B"/>
    <w:rsid w:val="00CA69E6"/>
    <w:rsid w:val="00CE2391"/>
    <w:rsid w:val="00CE5A29"/>
    <w:rsid w:val="00CF6423"/>
    <w:rsid w:val="00CF646A"/>
    <w:rsid w:val="00D01F7E"/>
    <w:rsid w:val="00D10B64"/>
    <w:rsid w:val="00D1623A"/>
    <w:rsid w:val="00D17CB3"/>
    <w:rsid w:val="00D17CEB"/>
    <w:rsid w:val="00D346E7"/>
    <w:rsid w:val="00D70F84"/>
    <w:rsid w:val="00D717FB"/>
    <w:rsid w:val="00D931AB"/>
    <w:rsid w:val="00DA0E22"/>
    <w:rsid w:val="00DA51FA"/>
    <w:rsid w:val="00DB6ED1"/>
    <w:rsid w:val="00DC6363"/>
    <w:rsid w:val="00DC6CA7"/>
    <w:rsid w:val="00DE1750"/>
    <w:rsid w:val="00DF59FF"/>
    <w:rsid w:val="00E1702A"/>
    <w:rsid w:val="00E327E1"/>
    <w:rsid w:val="00E3705B"/>
    <w:rsid w:val="00E41EB0"/>
    <w:rsid w:val="00E45862"/>
    <w:rsid w:val="00E65097"/>
    <w:rsid w:val="00E94EF0"/>
    <w:rsid w:val="00EC44BA"/>
    <w:rsid w:val="00ED15A4"/>
    <w:rsid w:val="00EE19E4"/>
    <w:rsid w:val="00EF259A"/>
    <w:rsid w:val="00EF355E"/>
    <w:rsid w:val="00F451E8"/>
    <w:rsid w:val="00F47BA1"/>
    <w:rsid w:val="00F66E73"/>
    <w:rsid w:val="00F81388"/>
    <w:rsid w:val="00F81CFE"/>
    <w:rsid w:val="00F85DFF"/>
    <w:rsid w:val="00F8629A"/>
    <w:rsid w:val="00F9278D"/>
    <w:rsid w:val="00FA2245"/>
    <w:rsid w:val="00FA32F9"/>
    <w:rsid w:val="00FA3A26"/>
    <w:rsid w:val="00FC6846"/>
    <w:rsid w:val="00FE333A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BFF307DA-A093-4777-B8A7-6C814556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qFormat/>
    <w:rsid w:val="00906620"/>
    <w:pPr>
      <w:keepNext/>
      <w:widowControl w:val="0"/>
      <w:tabs>
        <w:tab w:val="num" w:pos="0"/>
      </w:tabs>
      <w:suppressAutoHyphens/>
      <w:overflowPunct w:val="0"/>
      <w:autoSpaceDE w:val="0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77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,Основной текст с отступом Знак Знак"/>
    <w:basedOn w:val="a"/>
    <w:rsid w:val="00906620"/>
    <w:pPr>
      <w:widowControl w:val="0"/>
      <w:suppressAutoHyphens/>
      <w:overflowPunct w:val="0"/>
      <w:autoSpaceDE w:val="0"/>
      <w:spacing w:line="360" w:lineRule="auto"/>
      <w:ind w:firstLine="709"/>
      <w:jc w:val="both"/>
    </w:pPr>
    <w:rPr>
      <w:rFonts w:eastAsia="Lucida Sans Unicode" w:cs="Tahoma"/>
      <w:kern w:val="1"/>
    </w:rPr>
  </w:style>
  <w:style w:type="paragraph" w:styleId="20">
    <w:name w:val="Body Text Indent 2"/>
    <w:basedOn w:val="a"/>
    <w:rsid w:val="00906620"/>
    <w:pPr>
      <w:spacing w:line="324" w:lineRule="auto"/>
      <w:ind w:firstLine="709"/>
      <w:jc w:val="both"/>
    </w:pPr>
    <w:rPr>
      <w:sz w:val="28"/>
    </w:rPr>
  </w:style>
  <w:style w:type="paragraph" w:customStyle="1" w:styleId="a4">
    <w:name w:val="Нормальный (таблица)"/>
    <w:basedOn w:val="a"/>
    <w:next w:val="a"/>
    <w:rsid w:val="009066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rsid w:val="00906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Заголовки Ответить/Переслать"/>
    <w:basedOn w:val="a"/>
    <w:next w:val="a"/>
    <w:rsid w:val="00906620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styleId="30">
    <w:name w:val="Body Text 3"/>
    <w:basedOn w:val="a"/>
    <w:link w:val="31"/>
    <w:rsid w:val="00906620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9066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5E62AC"/>
    <w:rPr>
      <w:sz w:val="24"/>
    </w:rPr>
  </w:style>
  <w:style w:type="paragraph" w:styleId="a7">
    <w:name w:val="header"/>
    <w:basedOn w:val="a"/>
    <w:link w:val="a8"/>
    <w:rsid w:val="00504C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4CCD"/>
  </w:style>
  <w:style w:type="paragraph" w:customStyle="1" w:styleId="ConsPlusCell">
    <w:name w:val="ConsPlusCell"/>
    <w:rsid w:val="00D931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"/>
    <w:basedOn w:val="a"/>
    <w:rsid w:val="003118F8"/>
    <w:pPr>
      <w:spacing w:after="120"/>
    </w:pPr>
  </w:style>
  <w:style w:type="paragraph" w:styleId="ab">
    <w:name w:val="Balloon Text"/>
    <w:basedOn w:val="a"/>
    <w:semiHidden/>
    <w:rsid w:val="003D4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86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0"/>
    <w:rsid w:val="00501DE7"/>
    <w:rPr>
      <w:sz w:val="16"/>
      <w:szCs w:val="16"/>
    </w:rPr>
  </w:style>
  <w:style w:type="paragraph" w:styleId="ac">
    <w:name w:val="footer"/>
    <w:basedOn w:val="a"/>
    <w:link w:val="ad"/>
    <w:rsid w:val="00B22E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22EBC"/>
    <w:rPr>
      <w:sz w:val="24"/>
      <w:szCs w:val="24"/>
    </w:rPr>
  </w:style>
  <w:style w:type="paragraph" w:styleId="ae">
    <w:name w:val="List Paragraph"/>
    <w:basedOn w:val="a"/>
    <w:uiPriority w:val="34"/>
    <w:qFormat/>
    <w:rsid w:val="008A6E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5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AE57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AE575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E575D"/>
  </w:style>
  <w:style w:type="character" w:customStyle="1" w:styleId="60">
    <w:name w:val="Заголовок 6 Знак"/>
    <w:basedOn w:val="a0"/>
    <w:link w:val="6"/>
    <w:semiHidden/>
    <w:rsid w:val="004774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C8F8-926C-4C5B-9337-DA5417BA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2032</Words>
  <Characters>15853</Characters>
  <Application>Microsoft Office Word</Application>
  <DocSecurity>0</DocSecurity>
  <Lines>132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.</Company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torg5</dc:creator>
  <cp:lastModifiedBy>Mashburo2</cp:lastModifiedBy>
  <cp:revision>2</cp:revision>
  <cp:lastPrinted>2014-06-25T09:47:00Z</cp:lastPrinted>
  <dcterms:created xsi:type="dcterms:W3CDTF">2014-07-03T10:49:00Z</dcterms:created>
  <dcterms:modified xsi:type="dcterms:W3CDTF">2014-07-03T10:49:00Z</dcterms:modified>
</cp:coreProperties>
</file>