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376C5" w:rsidRPr="00F376C5" w:rsidTr="00A26394">
        <w:trPr>
          <w:trHeight w:val="1130"/>
        </w:trPr>
        <w:tc>
          <w:tcPr>
            <w:tcW w:w="3540" w:type="dxa"/>
          </w:tcPr>
          <w:p w:rsidR="00F376C5" w:rsidRPr="00F376C5" w:rsidRDefault="00F376C5" w:rsidP="00F376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76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 w:rsidR="00F376C5" w:rsidRPr="00F376C5" w:rsidRDefault="00F376C5" w:rsidP="00F376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76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:rsidR="00F376C5" w:rsidRPr="00F376C5" w:rsidRDefault="00F376C5" w:rsidP="00F376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76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</w:p>
          <w:p w:rsidR="00F376C5" w:rsidRPr="00F376C5" w:rsidRDefault="00F376C5" w:rsidP="00F376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376C5" w:rsidRPr="00F376C5" w:rsidRDefault="00F376C5" w:rsidP="00F376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76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376C5" w:rsidRPr="00F376C5" w:rsidRDefault="00F376C5" w:rsidP="00F376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76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376C5" w:rsidRPr="00F376C5" w:rsidRDefault="00F376C5" w:rsidP="00F376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76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376C5" w:rsidRPr="00F376C5" w:rsidRDefault="00F376C5" w:rsidP="00F376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76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376C5" w:rsidRPr="00F376C5" w:rsidRDefault="00F376C5" w:rsidP="00F376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76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F376C5" w:rsidRPr="00F376C5" w:rsidRDefault="00F376C5" w:rsidP="00F376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376C5" w:rsidRPr="00F376C5" w:rsidRDefault="00F376C5" w:rsidP="00F376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76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376C5" w:rsidRPr="00F376C5" w:rsidRDefault="00F376C5" w:rsidP="00F376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376C5" w:rsidRPr="00F376C5" w:rsidRDefault="00F376C5" w:rsidP="00F376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24</w:t>
      </w:r>
      <w:r w:rsidRPr="00F376C5">
        <w:rPr>
          <w:rFonts w:ascii="Times New Roman" w:hAnsi="Times New Roman"/>
          <w:bCs/>
          <w:sz w:val="28"/>
          <w:szCs w:val="28"/>
          <w:lang w:eastAsia="ru-RU"/>
        </w:rPr>
        <w:t xml:space="preserve">.08.2016  № </w:t>
      </w:r>
      <w:r>
        <w:rPr>
          <w:rFonts w:ascii="Times New Roman" w:hAnsi="Times New Roman"/>
          <w:bCs/>
          <w:sz w:val="28"/>
          <w:szCs w:val="28"/>
          <w:lang w:eastAsia="ru-RU"/>
        </w:rPr>
        <w:t>2271</w:t>
      </w:r>
    </w:p>
    <w:p w:rsidR="00FF434B" w:rsidRDefault="00FF434B" w:rsidP="00595C61">
      <w:pPr>
        <w:pStyle w:val="1"/>
        <w:widowControl/>
        <w:tabs>
          <w:tab w:val="left" w:pos="4253"/>
        </w:tabs>
        <w:spacing w:before="0" w:after="0"/>
        <w:ind w:right="4751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</w:pPr>
    </w:p>
    <w:p w:rsidR="00392320" w:rsidRPr="00126D29" w:rsidRDefault="00F057D6" w:rsidP="007F2942">
      <w:pPr>
        <w:pStyle w:val="1"/>
        <w:widowControl/>
        <w:tabs>
          <w:tab w:val="left" w:pos="4253"/>
        </w:tabs>
        <w:spacing w:before="0" w:after="0"/>
        <w:ind w:right="4751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О внесении изменений в постановление администрации города Чебоксары от 25.12.2015 № 3803 </w:t>
      </w:r>
    </w:p>
    <w:p w:rsidR="00392320" w:rsidRPr="00126D29" w:rsidRDefault="00392320" w:rsidP="00392320">
      <w:pPr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23A33" w:rsidRDefault="00E23A33" w:rsidP="0059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320" w:rsidRPr="00280F0D" w:rsidRDefault="00392320" w:rsidP="00716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F057D6">
        <w:rPr>
          <w:rFonts w:ascii="Times New Roman" w:hAnsi="Times New Roman"/>
          <w:bCs/>
          <w:sz w:val="28"/>
          <w:szCs w:val="28"/>
        </w:rPr>
        <w:t>постановлениями Кабинета Министров Чувашской Республики от 13.04.2016 № 110 «О мерах по реализации Закона Чувашской Республики «О внесении изменений в Закон Чувашской Республики «О республиканском бюджете Чувашской Республики на 2016 год»  и от 08.07.2016 № 255 «О внесении изменений в некоторые постановления Кабинета Министров Чувашской Республики»</w:t>
      </w:r>
      <w:r w:rsidRPr="00280F0D">
        <w:rPr>
          <w:rFonts w:ascii="Times New Roman" w:hAnsi="Times New Roman"/>
          <w:bCs/>
          <w:sz w:val="28"/>
          <w:szCs w:val="28"/>
        </w:rPr>
        <w:t xml:space="preserve"> </w:t>
      </w:r>
      <w:r w:rsidR="008A6763" w:rsidRPr="00280F0D">
        <w:rPr>
          <w:rFonts w:ascii="Times New Roman" w:hAnsi="Times New Roman"/>
          <w:bCs/>
          <w:sz w:val="28"/>
          <w:szCs w:val="28"/>
        </w:rPr>
        <w:t xml:space="preserve">администрация города Чебоксары </w:t>
      </w:r>
      <w:r w:rsidR="00AF27EE" w:rsidRPr="00280F0D">
        <w:rPr>
          <w:rFonts w:ascii="Times New Roman" w:hAnsi="Times New Roman"/>
          <w:bCs/>
          <w:sz w:val="28"/>
          <w:szCs w:val="28"/>
        </w:rPr>
        <w:t xml:space="preserve"> </w:t>
      </w:r>
      <w:r w:rsidRPr="00280F0D">
        <w:rPr>
          <w:rFonts w:ascii="Times New Roman" w:hAnsi="Times New Roman"/>
          <w:bCs/>
          <w:sz w:val="28"/>
          <w:szCs w:val="28"/>
        </w:rPr>
        <w:t>п о с т а н о в л я е т:</w:t>
      </w:r>
    </w:p>
    <w:p w:rsidR="00F057D6" w:rsidRDefault="00392320" w:rsidP="00716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0F0D">
        <w:rPr>
          <w:rFonts w:ascii="Times New Roman" w:hAnsi="Times New Roman"/>
          <w:bCs/>
          <w:sz w:val="28"/>
          <w:szCs w:val="28"/>
        </w:rPr>
        <w:t xml:space="preserve">1. </w:t>
      </w:r>
      <w:r w:rsidR="00F057D6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F057D6">
        <w:rPr>
          <w:rFonts w:ascii="Times New Roman" w:eastAsia="Calibri" w:hAnsi="Times New Roman"/>
          <w:bCs/>
          <w:sz w:val="28"/>
          <w:szCs w:val="28"/>
        </w:rPr>
        <w:t xml:space="preserve">постановление администрации города Чебоксары от 25.12.2015 № 3803 </w:t>
      </w:r>
      <w:r w:rsidR="00AC48CD">
        <w:rPr>
          <w:rFonts w:ascii="Times New Roman" w:eastAsia="Calibri" w:hAnsi="Times New Roman"/>
          <w:bCs/>
          <w:sz w:val="28"/>
          <w:szCs w:val="28"/>
        </w:rPr>
        <w:t>«</w:t>
      </w:r>
      <w:r w:rsidR="00F057D6" w:rsidRPr="00126D29">
        <w:rPr>
          <w:rFonts w:ascii="Times New Roman" w:eastAsia="Calibri" w:hAnsi="Times New Roman"/>
          <w:sz w:val="28"/>
          <w:szCs w:val="28"/>
        </w:rPr>
        <w:t xml:space="preserve">О мерах по реализации Решения Чебоксарского городского Собрания депутатов «О бюджете муниципального образования города  Чебоксары - столицы Чувашской </w:t>
      </w:r>
      <w:r w:rsidR="00F057D6">
        <w:rPr>
          <w:rFonts w:ascii="Times New Roman" w:eastAsia="Calibri" w:hAnsi="Times New Roman"/>
          <w:sz w:val="28"/>
          <w:szCs w:val="28"/>
        </w:rPr>
        <w:t>Р</w:t>
      </w:r>
      <w:r w:rsidR="00F057D6" w:rsidRPr="00126D29">
        <w:rPr>
          <w:rFonts w:ascii="Times New Roman" w:eastAsia="Calibri" w:hAnsi="Times New Roman"/>
          <w:sz w:val="28"/>
          <w:szCs w:val="28"/>
        </w:rPr>
        <w:t>еспублики на 201</w:t>
      </w:r>
      <w:r w:rsidR="00F057D6">
        <w:rPr>
          <w:rFonts w:ascii="Times New Roman" w:eastAsia="Calibri" w:hAnsi="Times New Roman"/>
          <w:sz w:val="28"/>
          <w:szCs w:val="28"/>
        </w:rPr>
        <w:t>6</w:t>
      </w:r>
      <w:r w:rsidR="00F057D6" w:rsidRPr="00126D29">
        <w:rPr>
          <w:rFonts w:ascii="Times New Roman" w:eastAsia="Calibri" w:hAnsi="Times New Roman"/>
          <w:sz w:val="28"/>
          <w:szCs w:val="28"/>
        </w:rPr>
        <w:t xml:space="preserve"> год»</w:t>
      </w:r>
      <w:r w:rsidR="00AC48CD">
        <w:rPr>
          <w:rFonts w:ascii="Times New Roman" w:eastAsia="Calibri" w:hAnsi="Times New Roman"/>
          <w:sz w:val="28"/>
          <w:szCs w:val="28"/>
        </w:rPr>
        <w:t xml:space="preserve"> следующие изменения и дополнения:</w:t>
      </w:r>
    </w:p>
    <w:p w:rsidR="00FF434B" w:rsidRDefault="00FF434B" w:rsidP="00716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подпункте «а» подпункта 4.6.</w:t>
      </w:r>
      <w:r w:rsidR="007167E7">
        <w:rPr>
          <w:rFonts w:ascii="Times New Roman" w:hAnsi="Times New Roman"/>
          <w:bCs/>
          <w:sz w:val="28"/>
          <w:szCs w:val="28"/>
        </w:rPr>
        <w:t xml:space="preserve"> пункта 4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FF434B" w:rsidRDefault="00FF434B" w:rsidP="00716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абзац десятый изложить в следующей редакции:</w:t>
      </w:r>
    </w:p>
    <w:p w:rsidR="00ED63F9" w:rsidRDefault="00FF434B" w:rsidP="007F29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34B">
        <w:rPr>
          <w:rFonts w:ascii="Times New Roman" w:hAnsi="Times New Roman"/>
          <w:bCs/>
          <w:sz w:val="28"/>
          <w:szCs w:val="28"/>
        </w:rPr>
        <w:t xml:space="preserve">« - </w:t>
      </w:r>
      <w:r w:rsidR="00ED63F9" w:rsidRPr="00FF434B">
        <w:rPr>
          <w:rFonts w:ascii="Times New Roman" w:hAnsi="Times New Roman"/>
          <w:sz w:val="28"/>
          <w:szCs w:val="28"/>
        </w:rPr>
        <w:t xml:space="preserve">согласие получателя субсидии </w:t>
      </w:r>
      <w:r w:rsidRPr="00FF434B">
        <w:rPr>
          <w:rFonts w:ascii="Times New Roman" w:hAnsi="Times New Roman"/>
          <w:sz w:val="28"/>
          <w:szCs w:val="28"/>
        </w:rPr>
        <w:t xml:space="preserve">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</w:t>
      </w:r>
      <w:r w:rsidRPr="00FF434B">
        <w:rPr>
          <w:rFonts w:ascii="Times New Roman" w:eastAsiaTheme="minorHAnsi" w:hAnsi="Times New Roman"/>
          <w:sz w:val="28"/>
          <w:szCs w:val="28"/>
        </w:rPr>
        <w:t>а также коммерческих организаций с участием таких товариществ и обществ в их уставных (складочных) капиталах) на осуществление главным распорядителем средств</w:t>
      </w:r>
      <w:r>
        <w:rPr>
          <w:rFonts w:ascii="Times New Roman" w:eastAsiaTheme="minorHAnsi" w:hAnsi="Times New Roman"/>
          <w:sz w:val="28"/>
          <w:szCs w:val="28"/>
        </w:rPr>
        <w:t xml:space="preserve"> бюджета города Чебоксары</w:t>
      </w:r>
      <w:r w:rsidRPr="00FF434B">
        <w:rPr>
          <w:rFonts w:ascii="Times New Roman" w:eastAsiaTheme="minorHAnsi" w:hAnsi="Times New Roman"/>
          <w:sz w:val="28"/>
          <w:szCs w:val="28"/>
        </w:rPr>
        <w:t xml:space="preserve">, предоставляющим субсидию, и органами </w:t>
      </w:r>
      <w:r w:rsidR="00A8779C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FF434B">
        <w:rPr>
          <w:rFonts w:ascii="Times New Roman" w:eastAsiaTheme="minorHAnsi" w:hAnsi="Times New Roman"/>
          <w:sz w:val="28"/>
          <w:szCs w:val="28"/>
        </w:rPr>
        <w:t xml:space="preserve">финансового контроля проверок </w:t>
      </w:r>
      <w:r w:rsidRPr="00FF434B">
        <w:rPr>
          <w:rFonts w:ascii="Times New Roman" w:eastAsiaTheme="minorHAnsi" w:hAnsi="Times New Roman"/>
          <w:sz w:val="28"/>
          <w:szCs w:val="28"/>
        </w:rPr>
        <w:lastRenderedPageBreak/>
        <w:t>соблюдения получателем субсидии условий, целей и порядка предоставления субсидии</w:t>
      </w:r>
      <w:r w:rsidR="00ED63F9" w:rsidRPr="00ED63F9">
        <w:rPr>
          <w:rFonts w:ascii="Times New Roman" w:hAnsi="Times New Roman"/>
          <w:sz w:val="28"/>
          <w:szCs w:val="28"/>
        </w:rPr>
        <w:t>;</w:t>
      </w:r>
      <w:r w:rsidR="00A8779C">
        <w:rPr>
          <w:rFonts w:ascii="Times New Roman" w:hAnsi="Times New Roman"/>
          <w:sz w:val="28"/>
          <w:szCs w:val="28"/>
        </w:rPr>
        <w:t>»;</w:t>
      </w:r>
    </w:p>
    <w:p w:rsidR="00A8779C" w:rsidRDefault="00A8779C" w:rsidP="007F29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двенадцатый после слов «города Чебоксары» дополнить словами «предоставляющим субсидию,»;</w:t>
      </w:r>
    </w:p>
    <w:p w:rsidR="00A8779C" w:rsidRDefault="00A8779C" w:rsidP="007F29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новым абзацем четырнадцатым следующего содержания:</w:t>
      </w:r>
    </w:p>
    <w:p w:rsidR="00160EC6" w:rsidRDefault="00A8779C" w:rsidP="007F294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0EC6">
        <w:rPr>
          <w:rFonts w:ascii="Times New Roman" w:hAnsi="Times New Roman"/>
          <w:sz w:val="28"/>
          <w:szCs w:val="28"/>
        </w:rPr>
        <w:t>«</w:t>
      </w:r>
      <w:r w:rsidR="00160EC6" w:rsidRPr="00160EC6">
        <w:rPr>
          <w:rFonts w:ascii="Times New Roman" w:eastAsiaTheme="minorHAnsi" w:hAnsi="Times New Roman"/>
          <w:sz w:val="28"/>
          <w:szCs w:val="28"/>
        </w:rPr>
        <w:t xml:space="preserve">При предоставлении субсидий, предусмотренных настоящим подпунктом, юридическим лицам, указанным в </w:t>
      </w:r>
      <w:hyperlink w:anchor="sub_481" w:history="1">
        <w:r w:rsidR="00160EC6" w:rsidRPr="00160EC6">
          <w:rPr>
            <w:rFonts w:ascii="Times New Roman" w:eastAsiaTheme="minorHAnsi" w:hAnsi="Times New Roman"/>
            <w:sz w:val="28"/>
            <w:szCs w:val="28"/>
          </w:rPr>
          <w:t>абзаце первом</w:t>
        </w:r>
      </w:hyperlink>
      <w:r w:rsidR="00160EC6" w:rsidRPr="00160EC6">
        <w:rPr>
          <w:rFonts w:ascii="Times New Roman" w:eastAsiaTheme="minorHAnsi" w:hAnsi="Times New Roman"/>
          <w:sz w:val="28"/>
          <w:szCs w:val="28"/>
        </w:rPr>
        <w:t xml:space="preserve"> настоящего подпункта, обязательным условием их предоставления, включаемым в соглашения (договоры)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8" w:history="1">
        <w:r w:rsidR="00160EC6" w:rsidRPr="00160EC6">
          <w:rPr>
            <w:rFonts w:ascii="Times New Roman" w:eastAsiaTheme="minorHAnsi" w:hAnsi="Times New Roman"/>
            <w:sz w:val="28"/>
            <w:szCs w:val="28"/>
          </w:rPr>
          <w:t>валютным законодательством</w:t>
        </w:r>
      </w:hyperlink>
      <w:r w:rsidR="00160EC6" w:rsidRPr="00160EC6">
        <w:rPr>
          <w:rFonts w:ascii="Times New Roman" w:eastAsiaTheme="minorHAnsi" w:hAnsi="Times New Roman"/>
          <w:sz w:val="28"/>
          <w:szCs w:val="28"/>
        </w:rPr>
        <w:t xml:space="preserve"> Российской Федерации при закупке (поставке) высокотехнологичного импортного </w:t>
      </w:r>
      <w:bookmarkStart w:id="0" w:name="_GoBack"/>
      <w:bookmarkEnd w:id="0"/>
      <w:r w:rsidR="00160EC6" w:rsidRPr="00160EC6">
        <w:rPr>
          <w:rFonts w:ascii="Times New Roman" w:eastAsiaTheme="minorHAnsi" w:hAnsi="Times New Roman"/>
          <w:sz w:val="28"/>
          <w:szCs w:val="28"/>
        </w:rPr>
        <w:t xml:space="preserve">оборудования, сырья и комплектующих изделий, а также связанных с достижением целей предоставления этих средств, иных операций, определенных </w:t>
      </w:r>
      <w:r w:rsidR="00492FB3">
        <w:rPr>
          <w:rFonts w:ascii="Times New Roman" w:eastAsiaTheme="minorHAnsi" w:hAnsi="Times New Roman"/>
          <w:sz w:val="28"/>
          <w:szCs w:val="28"/>
        </w:rPr>
        <w:t xml:space="preserve">муниципальными правовыми </w:t>
      </w:r>
      <w:r w:rsidR="00160EC6" w:rsidRPr="00160EC6">
        <w:rPr>
          <w:rFonts w:ascii="Times New Roman" w:eastAsiaTheme="minorHAnsi" w:hAnsi="Times New Roman"/>
          <w:sz w:val="28"/>
          <w:szCs w:val="28"/>
        </w:rPr>
        <w:t xml:space="preserve"> актами</w:t>
      </w:r>
      <w:r w:rsidR="00492FB3">
        <w:rPr>
          <w:rFonts w:ascii="Times New Roman" w:eastAsiaTheme="minorHAnsi" w:hAnsi="Times New Roman"/>
          <w:sz w:val="28"/>
          <w:szCs w:val="28"/>
        </w:rPr>
        <w:t xml:space="preserve"> города Чебоксары</w:t>
      </w:r>
      <w:r w:rsidR="00160EC6" w:rsidRPr="00160EC6">
        <w:rPr>
          <w:rFonts w:ascii="Times New Roman" w:eastAsiaTheme="minorHAnsi" w:hAnsi="Times New Roman"/>
          <w:sz w:val="28"/>
          <w:szCs w:val="28"/>
        </w:rPr>
        <w:t>, определяющими порядок предоставления субсидий указанным юридическим лицам</w:t>
      </w:r>
      <w:r w:rsidR="00492FB3">
        <w:rPr>
          <w:rFonts w:ascii="Times New Roman" w:eastAsiaTheme="minorHAnsi" w:hAnsi="Times New Roman"/>
          <w:sz w:val="28"/>
          <w:szCs w:val="28"/>
        </w:rPr>
        <w:t>.»;</w:t>
      </w:r>
    </w:p>
    <w:p w:rsidR="00492FB3" w:rsidRDefault="00A10274" w:rsidP="007F2942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абзац четырнадцатый считать абзацем пятнадцатым и изложить его в следующей редакции:</w:t>
      </w:r>
    </w:p>
    <w:p w:rsidR="00A10274" w:rsidRDefault="00A10274" w:rsidP="007F2942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10274">
        <w:rPr>
          <w:rFonts w:ascii="Times New Roman" w:eastAsiaTheme="minorHAnsi" w:hAnsi="Times New Roman"/>
          <w:sz w:val="28"/>
          <w:szCs w:val="28"/>
        </w:rPr>
        <w:t>«Главный распорядитель средств</w:t>
      </w:r>
      <w:r>
        <w:rPr>
          <w:rFonts w:ascii="Times New Roman" w:eastAsiaTheme="minorHAnsi" w:hAnsi="Times New Roman"/>
          <w:sz w:val="28"/>
          <w:szCs w:val="28"/>
        </w:rPr>
        <w:t xml:space="preserve"> бюджета города Чебоксары</w:t>
      </w:r>
      <w:r w:rsidRPr="00A10274">
        <w:rPr>
          <w:rFonts w:ascii="Times New Roman" w:eastAsiaTheme="minorHAnsi" w:hAnsi="Times New Roman"/>
          <w:sz w:val="28"/>
          <w:szCs w:val="28"/>
        </w:rPr>
        <w:t>, предоставляющий субсидию, вправе предусматривать в соглашениях (договорах) иные условия, определенные нормативными правовыми актами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A10274">
        <w:rPr>
          <w:rFonts w:ascii="Times New Roman" w:eastAsiaTheme="minorHAnsi" w:hAnsi="Times New Roman"/>
          <w:sz w:val="28"/>
          <w:szCs w:val="28"/>
        </w:rPr>
        <w:t xml:space="preserve"> нормативными правовыми актами Чувашской Республики</w:t>
      </w:r>
      <w:r>
        <w:rPr>
          <w:rFonts w:ascii="Times New Roman" w:eastAsiaTheme="minorHAnsi" w:hAnsi="Times New Roman"/>
          <w:sz w:val="28"/>
          <w:szCs w:val="28"/>
        </w:rPr>
        <w:t xml:space="preserve"> и муниципальными правовыми актами города Чебоксары</w:t>
      </w:r>
      <w:r w:rsidRPr="00A10274">
        <w:rPr>
          <w:rFonts w:ascii="Times New Roman" w:eastAsiaTheme="minorHAnsi" w:hAnsi="Times New Roman"/>
          <w:sz w:val="28"/>
          <w:szCs w:val="28"/>
        </w:rPr>
        <w:t xml:space="preserve">, регулирующими порядок предоставления из </w:t>
      </w:r>
      <w:r>
        <w:rPr>
          <w:rFonts w:ascii="Times New Roman" w:eastAsiaTheme="minorHAnsi" w:hAnsi="Times New Roman"/>
          <w:sz w:val="28"/>
          <w:szCs w:val="28"/>
        </w:rPr>
        <w:t xml:space="preserve">бюджета города Чебоксары </w:t>
      </w:r>
      <w:r w:rsidRPr="00A10274">
        <w:rPr>
          <w:rFonts w:ascii="Times New Roman" w:eastAsiaTheme="minorHAnsi" w:hAnsi="Times New Roman"/>
          <w:sz w:val="28"/>
          <w:szCs w:val="28"/>
        </w:rPr>
        <w:t xml:space="preserve">субсидий юридическим лицам (за исключением </w:t>
      </w:r>
      <w:r>
        <w:rPr>
          <w:rFonts w:ascii="Times New Roman" w:eastAsiaTheme="minorHAnsi" w:hAnsi="Times New Roman"/>
          <w:sz w:val="28"/>
          <w:szCs w:val="28"/>
        </w:rPr>
        <w:t xml:space="preserve">муниципальных </w:t>
      </w:r>
      <w:r w:rsidRPr="00A10274">
        <w:rPr>
          <w:rFonts w:ascii="Times New Roman" w:eastAsiaTheme="minorHAnsi" w:hAnsi="Times New Roman"/>
          <w:sz w:val="28"/>
          <w:szCs w:val="28"/>
        </w:rPr>
        <w:t>учреждений</w:t>
      </w:r>
      <w:r>
        <w:rPr>
          <w:rFonts w:ascii="Times New Roman" w:eastAsiaTheme="minorHAnsi" w:hAnsi="Times New Roman"/>
          <w:sz w:val="28"/>
          <w:szCs w:val="28"/>
        </w:rPr>
        <w:t xml:space="preserve"> города Чебоксары</w:t>
      </w:r>
      <w:r w:rsidRPr="00A10274">
        <w:rPr>
          <w:rFonts w:ascii="Times New Roman" w:eastAsiaTheme="minorHAnsi" w:hAnsi="Times New Roman"/>
          <w:sz w:val="28"/>
          <w:szCs w:val="28"/>
        </w:rPr>
        <w:t xml:space="preserve">), индивидуальным предпринимателям, а также </w:t>
      </w:r>
      <w:r w:rsidRPr="00A10274">
        <w:rPr>
          <w:rFonts w:ascii="Times New Roman" w:eastAsiaTheme="minorHAnsi" w:hAnsi="Times New Roman"/>
          <w:sz w:val="28"/>
          <w:szCs w:val="28"/>
        </w:rPr>
        <w:lastRenderedPageBreak/>
        <w:t>физическим лицам - производителям товаров, работ, услуг с учетом отраслевых особенностей;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7167E7">
        <w:rPr>
          <w:rFonts w:ascii="Times New Roman" w:eastAsiaTheme="minorHAnsi" w:hAnsi="Times New Roman"/>
          <w:sz w:val="28"/>
          <w:szCs w:val="28"/>
        </w:rPr>
        <w:t>.</w:t>
      </w:r>
    </w:p>
    <w:p w:rsidR="007167E7" w:rsidRDefault="007167E7" w:rsidP="007F294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0066A">
        <w:rPr>
          <w:sz w:val="28"/>
          <w:szCs w:val="28"/>
        </w:rPr>
        <w:t>Управлению по связям со СМИ и молодежной политики администрации города Чебоксары опубликовать данное постановление в средствах массовой информации.</w:t>
      </w:r>
    </w:p>
    <w:p w:rsidR="007167E7" w:rsidRPr="007167E7" w:rsidRDefault="007F2942" w:rsidP="007F2942">
      <w:pPr>
        <w:pStyle w:val="ab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67E7" w:rsidRPr="007167E7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7167E7" w:rsidRDefault="007167E7" w:rsidP="007F2942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исполнением настоящего постановления возложить на заместителя главы администрации города Чебоксары – руководителя аппарата  А.Ю. Маклыгина.</w:t>
      </w:r>
    </w:p>
    <w:p w:rsidR="007167E7" w:rsidRDefault="007167E7" w:rsidP="007167E7">
      <w:pPr>
        <w:suppressAutoHyphens/>
        <w:spacing w:line="360" w:lineRule="auto"/>
        <w:jc w:val="both"/>
        <w:rPr>
          <w:sz w:val="28"/>
          <w:szCs w:val="28"/>
        </w:rPr>
      </w:pPr>
    </w:p>
    <w:p w:rsidR="007167E7" w:rsidRDefault="007167E7" w:rsidP="007167E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А.О. Ладыков</w:t>
      </w:r>
    </w:p>
    <w:p w:rsidR="00CF0B70" w:rsidRDefault="00CF0B70" w:rsidP="00FA57B8">
      <w:pPr>
        <w:pStyle w:val="a4"/>
        <w:tabs>
          <w:tab w:val="left" w:pos="6663"/>
          <w:tab w:val="left" w:pos="7797"/>
        </w:tabs>
        <w:ind w:left="-567" w:right="2692"/>
        <w:jc w:val="right"/>
        <w:rPr>
          <w:szCs w:val="26"/>
        </w:rPr>
      </w:pPr>
    </w:p>
    <w:p w:rsidR="00CF0B70" w:rsidRDefault="00CF0B70" w:rsidP="00FA57B8">
      <w:pPr>
        <w:pStyle w:val="a4"/>
        <w:tabs>
          <w:tab w:val="left" w:pos="6663"/>
          <w:tab w:val="left" w:pos="7797"/>
        </w:tabs>
        <w:ind w:left="-567" w:right="2692"/>
        <w:jc w:val="right"/>
        <w:rPr>
          <w:szCs w:val="26"/>
        </w:rPr>
      </w:pPr>
    </w:p>
    <w:p w:rsidR="0080274B" w:rsidRDefault="0080274B" w:rsidP="00036333">
      <w:pPr>
        <w:pStyle w:val="a4"/>
        <w:tabs>
          <w:tab w:val="left" w:pos="6946"/>
          <w:tab w:val="left" w:pos="7797"/>
        </w:tabs>
        <w:ind w:left="0" w:right="2125"/>
        <w:jc w:val="right"/>
        <w:rPr>
          <w:szCs w:val="26"/>
        </w:rPr>
      </w:pPr>
    </w:p>
    <w:sectPr w:rsidR="0080274B" w:rsidSect="005769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DBA" w:rsidRDefault="00AD0DBA" w:rsidP="00576940">
      <w:pPr>
        <w:spacing w:after="0" w:line="240" w:lineRule="auto"/>
      </w:pPr>
      <w:r>
        <w:separator/>
      </w:r>
    </w:p>
  </w:endnote>
  <w:endnote w:type="continuationSeparator" w:id="0">
    <w:p w:rsidR="00AD0DBA" w:rsidRDefault="00AD0DBA" w:rsidP="0057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D7" w:rsidRDefault="00BC58D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D7" w:rsidRDefault="00BC58D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D7" w:rsidRDefault="00BC58D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DBA" w:rsidRDefault="00AD0DBA" w:rsidP="00576940">
      <w:pPr>
        <w:spacing w:after="0" w:line="240" w:lineRule="auto"/>
      </w:pPr>
      <w:r>
        <w:separator/>
      </w:r>
    </w:p>
  </w:footnote>
  <w:footnote w:type="continuationSeparator" w:id="0">
    <w:p w:rsidR="00AD0DBA" w:rsidRDefault="00AD0DBA" w:rsidP="00576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D7" w:rsidRDefault="00BC58D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50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C58D7" w:rsidRPr="003B4E66" w:rsidRDefault="00D6179A">
        <w:pPr>
          <w:pStyle w:val="ac"/>
          <w:jc w:val="center"/>
          <w:rPr>
            <w:sz w:val="24"/>
            <w:szCs w:val="24"/>
          </w:rPr>
        </w:pPr>
        <w:r w:rsidRPr="003B4E66">
          <w:rPr>
            <w:sz w:val="24"/>
            <w:szCs w:val="24"/>
          </w:rPr>
          <w:fldChar w:fldCharType="begin"/>
        </w:r>
        <w:r w:rsidR="00BC58D7" w:rsidRPr="003B4E66">
          <w:rPr>
            <w:sz w:val="24"/>
            <w:szCs w:val="24"/>
          </w:rPr>
          <w:instrText xml:space="preserve"> PAGE   \* MERGEFORMAT </w:instrText>
        </w:r>
        <w:r w:rsidRPr="003B4E66">
          <w:rPr>
            <w:sz w:val="24"/>
            <w:szCs w:val="24"/>
          </w:rPr>
          <w:fldChar w:fldCharType="separate"/>
        </w:r>
        <w:r w:rsidR="00F376C5">
          <w:rPr>
            <w:noProof/>
            <w:sz w:val="24"/>
            <w:szCs w:val="24"/>
          </w:rPr>
          <w:t>2</w:t>
        </w:r>
        <w:r w:rsidRPr="003B4E66">
          <w:rPr>
            <w:sz w:val="24"/>
            <w:szCs w:val="24"/>
          </w:rPr>
          <w:fldChar w:fldCharType="end"/>
        </w:r>
      </w:p>
    </w:sdtContent>
  </w:sdt>
  <w:p w:rsidR="00BC58D7" w:rsidRDefault="00BC58D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D7" w:rsidRDefault="00BC58D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5068"/>
    <w:multiLevelType w:val="hybridMultilevel"/>
    <w:tmpl w:val="60646716"/>
    <w:lvl w:ilvl="0" w:tplc="F5BE2E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E97C57"/>
    <w:multiLevelType w:val="hybridMultilevel"/>
    <w:tmpl w:val="719A8950"/>
    <w:lvl w:ilvl="0" w:tplc="E4D8E7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AD3841"/>
    <w:multiLevelType w:val="hybridMultilevel"/>
    <w:tmpl w:val="89FAAB7C"/>
    <w:lvl w:ilvl="0" w:tplc="11C297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2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20"/>
    <w:rsid w:val="000245D2"/>
    <w:rsid w:val="00024943"/>
    <w:rsid w:val="00033FF8"/>
    <w:rsid w:val="0003622A"/>
    <w:rsid w:val="00036333"/>
    <w:rsid w:val="000457CF"/>
    <w:rsid w:val="000509A2"/>
    <w:rsid w:val="00051F0B"/>
    <w:rsid w:val="00057C4E"/>
    <w:rsid w:val="00057CA4"/>
    <w:rsid w:val="000601B3"/>
    <w:rsid w:val="00064086"/>
    <w:rsid w:val="00064464"/>
    <w:rsid w:val="00064B6D"/>
    <w:rsid w:val="0007628B"/>
    <w:rsid w:val="000775E4"/>
    <w:rsid w:val="00077DBE"/>
    <w:rsid w:val="00084A6D"/>
    <w:rsid w:val="00090B01"/>
    <w:rsid w:val="000936A5"/>
    <w:rsid w:val="0009522F"/>
    <w:rsid w:val="000B4260"/>
    <w:rsid w:val="000C5993"/>
    <w:rsid w:val="000D0E0B"/>
    <w:rsid w:val="000D3EED"/>
    <w:rsid w:val="000D5A11"/>
    <w:rsid w:val="000E46A1"/>
    <w:rsid w:val="001008AC"/>
    <w:rsid w:val="001014F5"/>
    <w:rsid w:val="00126D29"/>
    <w:rsid w:val="00142D24"/>
    <w:rsid w:val="00154CC2"/>
    <w:rsid w:val="00160EC6"/>
    <w:rsid w:val="0016494C"/>
    <w:rsid w:val="00166AC0"/>
    <w:rsid w:val="00180729"/>
    <w:rsid w:val="00190BEC"/>
    <w:rsid w:val="0019132D"/>
    <w:rsid w:val="00192D70"/>
    <w:rsid w:val="001A03FD"/>
    <w:rsid w:val="001A34FC"/>
    <w:rsid w:val="001A3ABC"/>
    <w:rsid w:val="001A761F"/>
    <w:rsid w:val="001B7166"/>
    <w:rsid w:val="001D3AFD"/>
    <w:rsid w:val="001D64C0"/>
    <w:rsid w:val="001E2E88"/>
    <w:rsid w:val="001F21E0"/>
    <w:rsid w:val="00204B52"/>
    <w:rsid w:val="002079D2"/>
    <w:rsid w:val="0022186F"/>
    <w:rsid w:val="002317A1"/>
    <w:rsid w:val="002378F1"/>
    <w:rsid w:val="0024267B"/>
    <w:rsid w:val="00254634"/>
    <w:rsid w:val="00254A17"/>
    <w:rsid w:val="00255A37"/>
    <w:rsid w:val="00260145"/>
    <w:rsid w:val="002739D9"/>
    <w:rsid w:val="00280F0D"/>
    <w:rsid w:val="00281B16"/>
    <w:rsid w:val="002829E9"/>
    <w:rsid w:val="0028391D"/>
    <w:rsid w:val="00287B38"/>
    <w:rsid w:val="00290930"/>
    <w:rsid w:val="00290D7D"/>
    <w:rsid w:val="002A35FB"/>
    <w:rsid w:val="002B148C"/>
    <w:rsid w:val="002D6C46"/>
    <w:rsid w:val="002E12E4"/>
    <w:rsid w:val="003079A0"/>
    <w:rsid w:val="00315592"/>
    <w:rsid w:val="00317A74"/>
    <w:rsid w:val="003260C6"/>
    <w:rsid w:val="00332226"/>
    <w:rsid w:val="00334642"/>
    <w:rsid w:val="00361BDA"/>
    <w:rsid w:val="003648DC"/>
    <w:rsid w:val="00366000"/>
    <w:rsid w:val="003764A1"/>
    <w:rsid w:val="00392320"/>
    <w:rsid w:val="00396E8A"/>
    <w:rsid w:val="003B036F"/>
    <w:rsid w:val="003B4E66"/>
    <w:rsid w:val="003C0FCE"/>
    <w:rsid w:val="003C660F"/>
    <w:rsid w:val="003D6D7B"/>
    <w:rsid w:val="003E69AA"/>
    <w:rsid w:val="003F1595"/>
    <w:rsid w:val="00401D83"/>
    <w:rsid w:val="00403EBD"/>
    <w:rsid w:val="00410DED"/>
    <w:rsid w:val="00420E20"/>
    <w:rsid w:val="00424D78"/>
    <w:rsid w:val="00434622"/>
    <w:rsid w:val="00445DCB"/>
    <w:rsid w:val="00446FF8"/>
    <w:rsid w:val="004512A5"/>
    <w:rsid w:val="0045760A"/>
    <w:rsid w:val="00473F3C"/>
    <w:rsid w:val="00480952"/>
    <w:rsid w:val="00481677"/>
    <w:rsid w:val="00483346"/>
    <w:rsid w:val="00487F04"/>
    <w:rsid w:val="004922E0"/>
    <w:rsid w:val="00492FB3"/>
    <w:rsid w:val="00495045"/>
    <w:rsid w:val="004B1509"/>
    <w:rsid w:val="004B4B6D"/>
    <w:rsid w:val="004C3F67"/>
    <w:rsid w:val="004D619D"/>
    <w:rsid w:val="004D73E5"/>
    <w:rsid w:val="004E4092"/>
    <w:rsid w:val="004E414C"/>
    <w:rsid w:val="004E6712"/>
    <w:rsid w:val="004E6BD7"/>
    <w:rsid w:val="00507E90"/>
    <w:rsid w:val="005115EC"/>
    <w:rsid w:val="005157AE"/>
    <w:rsid w:val="0052242D"/>
    <w:rsid w:val="00525062"/>
    <w:rsid w:val="00526C9D"/>
    <w:rsid w:val="005335C2"/>
    <w:rsid w:val="0053557A"/>
    <w:rsid w:val="00543F60"/>
    <w:rsid w:val="00551F5B"/>
    <w:rsid w:val="00562D42"/>
    <w:rsid w:val="00566D2A"/>
    <w:rsid w:val="005710B2"/>
    <w:rsid w:val="00574B74"/>
    <w:rsid w:val="00574D12"/>
    <w:rsid w:val="00576940"/>
    <w:rsid w:val="00580DDA"/>
    <w:rsid w:val="0058395D"/>
    <w:rsid w:val="0058652F"/>
    <w:rsid w:val="0059069D"/>
    <w:rsid w:val="005929DB"/>
    <w:rsid w:val="00595C61"/>
    <w:rsid w:val="005B1FCB"/>
    <w:rsid w:val="005B4EE9"/>
    <w:rsid w:val="005B4EF9"/>
    <w:rsid w:val="005C135D"/>
    <w:rsid w:val="005C5C21"/>
    <w:rsid w:val="005C5F16"/>
    <w:rsid w:val="005D6701"/>
    <w:rsid w:val="005D6CFE"/>
    <w:rsid w:val="005E06BB"/>
    <w:rsid w:val="005F29AE"/>
    <w:rsid w:val="005F7BC6"/>
    <w:rsid w:val="006112F3"/>
    <w:rsid w:val="006238E5"/>
    <w:rsid w:val="00631459"/>
    <w:rsid w:val="00666B42"/>
    <w:rsid w:val="00673CB2"/>
    <w:rsid w:val="0067504F"/>
    <w:rsid w:val="006828E0"/>
    <w:rsid w:val="006872EE"/>
    <w:rsid w:val="00693B77"/>
    <w:rsid w:val="006A6FD5"/>
    <w:rsid w:val="006B1ABF"/>
    <w:rsid w:val="006B2695"/>
    <w:rsid w:val="006B3F4F"/>
    <w:rsid w:val="006B4F92"/>
    <w:rsid w:val="006C4DF3"/>
    <w:rsid w:val="006D456F"/>
    <w:rsid w:val="006E2BFF"/>
    <w:rsid w:val="006F2515"/>
    <w:rsid w:val="006F44F8"/>
    <w:rsid w:val="0071234E"/>
    <w:rsid w:val="007167E7"/>
    <w:rsid w:val="00723756"/>
    <w:rsid w:val="00724148"/>
    <w:rsid w:val="00726932"/>
    <w:rsid w:val="0072701A"/>
    <w:rsid w:val="0074095C"/>
    <w:rsid w:val="00741E02"/>
    <w:rsid w:val="00750DAB"/>
    <w:rsid w:val="007569E8"/>
    <w:rsid w:val="00761B37"/>
    <w:rsid w:val="00766218"/>
    <w:rsid w:val="00767A48"/>
    <w:rsid w:val="00782C22"/>
    <w:rsid w:val="00784E42"/>
    <w:rsid w:val="00790F6B"/>
    <w:rsid w:val="0079185E"/>
    <w:rsid w:val="00794ADE"/>
    <w:rsid w:val="007A15F5"/>
    <w:rsid w:val="007B37FF"/>
    <w:rsid w:val="007C7BB6"/>
    <w:rsid w:val="007D2029"/>
    <w:rsid w:val="007D493A"/>
    <w:rsid w:val="007D4B0E"/>
    <w:rsid w:val="007D6A27"/>
    <w:rsid w:val="007D6FF9"/>
    <w:rsid w:val="007E1713"/>
    <w:rsid w:val="007E1AD7"/>
    <w:rsid w:val="007E2D2D"/>
    <w:rsid w:val="007E5BF3"/>
    <w:rsid w:val="007F2942"/>
    <w:rsid w:val="007F47D0"/>
    <w:rsid w:val="00800C0E"/>
    <w:rsid w:val="0080274B"/>
    <w:rsid w:val="008034D5"/>
    <w:rsid w:val="008035DC"/>
    <w:rsid w:val="00817F03"/>
    <w:rsid w:val="00820C9E"/>
    <w:rsid w:val="00847143"/>
    <w:rsid w:val="00854F35"/>
    <w:rsid w:val="00864743"/>
    <w:rsid w:val="008712CE"/>
    <w:rsid w:val="00876C09"/>
    <w:rsid w:val="00887364"/>
    <w:rsid w:val="0089710F"/>
    <w:rsid w:val="008A35BD"/>
    <w:rsid w:val="008A38F6"/>
    <w:rsid w:val="008A3AE9"/>
    <w:rsid w:val="008A6763"/>
    <w:rsid w:val="008C3524"/>
    <w:rsid w:val="008C5E47"/>
    <w:rsid w:val="008C78A3"/>
    <w:rsid w:val="008D3524"/>
    <w:rsid w:val="008D4589"/>
    <w:rsid w:val="008D56F7"/>
    <w:rsid w:val="008E2E86"/>
    <w:rsid w:val="008E77B6"/>
    <w:rsid w:val="008F60B8"/>
    <w:rsid w:val="00900A4D"/>
    <w:rsid w:val="00900B30"/>
    <w:rsid w:val="00903093"/>
    <w:rsid w:val="00916190"/>
    <w:rsid w:val="0092205E"/>
    <w:rsid w:val="009230FE"/>
    <w:rsid w:val="00932C58"/>
    <w:rsid w:val="0093394F"/>
    <w:rsid w:val="00935D81"/>
    <w:rsid w:val="00944189"/>
    <w:rsid w:val="00945221"/>
    <w:rsid w:val="00951AB0"/>
    <w:rsid w:val="009625CA"/>
    <w:rsid w:val="00967E1E"/>
    <w:rsid w:val="0097163A"/>
    <w:rsid w:val="009728D8"/>
    <w:rsid w:val="00974F00"/>
    <w:rsid w:val="00975DEA"/>
    <w:rsid w:val="009817A3"/>
    <w:rsid w:val="0098369F"/>
    <w:rsid w:val="009A6051"/>
    <w:rsid w:val="009C114E"/>
    <w:rsid w:val="009C381B"/>
    <w:rsid w:val="009C45CA"/>
    <w:rsid w:val="009D1790"/>
    <w:rsid w:val="009E2C64"/>
    <w:rsid w:val="009F3C94"/>
    <w:rsid w:val="00A019D3"/>
    <w:rsid w:val="00A07BDF"/>
    <w:rsid w:val="00A10274"/>
    <w:rsid w:val="00A13654"/>
    <w:rsid w:val="00A14C47"/>
    <w:rsid w:val="00A153E6"/>
    <w:rsid w:val="00A155DD"/>
    <w:rsid w:val="00A365CF"/>
    <w:rsid w:val="00A50989"/>
    <w:rsid w:val="00A53FC1"/>
    <w:rsid w:val="00A572BE"/>
    <w:rsid w:val="00A61ECA"/>
    <w:rsid w:val="00A637EC"/>
    <w:rsid w:val="00A72FC4"/>
    <w:rsid w:val="00A7770F"/>
    <w:rsid w:val="00A8779C"/>
    <w:rsid w:val="00AB08F2"/>
    <w:rsid w:val="00AB4729"/>
    <w:rsid w:val="00AC2368"/>
    <w:rsid w:val="00AC3BB7"/>
    <w:rsid w:val="00AC48CD"/>
    <w:rsid w:val="00AC52C4"/>
    <w:rsid w:val="00AC704D"/>
    <w:rsid w:val="00AC76F9"/>
    <w:rsid w:val="00AD0DBA"/>
    <w:rsid w:val="00AD2845"/>
    <w:rsid w:val="00AD59AD"/>
    <w:rsid w:val="00AD7FC6"/>
    <w:rsid w:val="00AE5C3B"/>
    <w:rsid w:val="00AE6C19"/>
    <w:rsid w:val="00AF27EE"/>
    <w:rsid w:val="00AF4CB4"/>
    <w:rsid w:val="00AF566C"/>
    <w:rsid w:val="00AF5F10"/>
    <w:rsid w:val="00B029E3"/>
    <w:rsid w:val="00B11A0E"/>
    <w:rsid w:val="00B24EF2"/>
    <w:rsid w:val="00B27B58"/>
    <w:rsid w:val="00B327CA"/>
    <w:rsid w:val="00B32894"/>
    <w:rsid w:val="00B35F58"/>
    <w:rsid w:val="00B4652C"/>
    <w:rsid w:val="00B502D9"/>
    <w:rsid w:val="00B545B0"/>
    <w:rsid w:val="00B63D29"/>
    <w:rsid w:val="00B70983"/>
    <w:rsid w:val="00B737FB"/>
    <w:rsid w:val="00BA1E34"/>
    <w:rsid w:val="00BC0B0A"/>
    <w:rsid w:val="00BC4356"/>
    <w:rsid w:val="00BC58D7"/>
    <w:rsid w:val="00BC70C7"/>
    <w:rsid w:val="00C27411"/>
    <w:rsid w:val="00C33D00"/>
    <w:rsid w:val="00C34E8B"/>
    <w:rsid w:val="00C364C5"/>
    <w:rsid w:val="00C374AA"/>
    <w:rsid w:val="00C4612D"/>
    <w:rsid w:val="00C47BBD"/>
    <w:rsid w:val="00C53738"/>
    <w:rsid w:val="00C54103"/>
    <w:rsid w:val="00C557E4"/>
    <w:rsid w:val="00C712CE"/>
    <w:rsid w:val="00C76B24"/>
    <w:rsid w:val="00C8127F"/>
    <w:rsid w:val="00C93F77"/>
    <w:rsid w:val="00CA6ECD"/>
    <w:rsid w:val="00CB283E"/>
    <w:rsid w:val="00CB72B3"/>
    <w:rsid w:val="00CD01CC"/>
    <w:rsid w:val="00CD0FDB"/>
    <w:rsid w:val="00CE1668"/>
    <w:rsid w:val="00CF045F"/>
    <w:rsid w:val="00CF0B70"/>
    <w:rsid w:val="00CF1AF5"/>
    <w:rsid w:val="00CF4499"/>
    <w:rsid w:val="00D00708"/>
    <w:rsid w:val="00D13B24"/>
    <w:rsid w:val="00D17648"/>
    <w:rsid w:val="00D42B9A"/>
    <w:rsid w:val="00D43012"/>
    <w:rsid w:val="00D4554F"/>
    <w:rsid w:val="00D52FC1"/>
    <w:rsid w:val="00D6179A"/>
    <w:rsid w:val="00D705DF"/>
    <w:rsid w:val="00D72AA6"/>
    <w:rsid w:val="00D7401F"/>
    <w:rsid w:val="00D904CF"/>
    <w:rsid w:val="00DA2F92"/>
    <w:rsid w:val="00DA61ED"/>
    <w:rsid w:val="00DA7555"/>
    <w:rsid w:val="00DB1D2D"/>
    <w:rsid w:val="00DC1508"/>
    <w:rsid w:val="00DD2D9F"/>
    <w:rsid w:val="00DD34EE"/>
    <w:rsid w:val="00DD3BE5"/>
    <w:rsid w:val="00DF1C79"/>
    <w:rsid w:val="00E101E9"/>
    <w:rsid w:val="00E10BEA"/>
    <w:rsid w:val="00E14570"/>
    <w:rsid w:val="00E1537A"/>
    <w:rsid w:val="00E20E49"/>
    <w:rsid w:val="00E21B49"/>
    <w:rsid w:val="00E22A41"/>
    <w:rsid w:val="00E2330F"/>
    <w:rsid w:val="00E23A33"/>
    <w:rsid w:val="00E25B36"/>
    <w:rsid w:val="00E36A04"/>
    <w:rsid w:val="00E63555"/>
    <w:rsid w:val="00E82177"/>
    <w:rsid w:val="00E83619"/>
    <w:rsid w:val="00E85021"/>
    <w:rsid w:val="00E91CBF"/>
    <w:rsid w:val="00E96EA4"/>
    <w:rsid w:val="00EA6227"/>
    <w:rsid w:val="00ED63F9"/>
    <w:rsid w:val="00EE02A7"/>
    <w:rsid w:val="00EF00A2"/>
    <w:rsid w:val="00F013E1"/>
    <w:rsid w:val="00F01FDC"/>
    <w:rsid w:val="00F057D6"/>
    <w:rsid w:val="00F06064"/>
    <w:rsid w:val="00F1436D"/>
    <w:rsid w:val="00F1651D"/>
    <w:rsid w:val="00F21326"/>
    <w:rsid w:val="00F25862"/>
    <w:rsid w:val="00F30D54"/>
    <w:rsid w:val="00F3752A"/>
    <w:rsid w:val="00F376C5"/>
    <w:rsid w:val="00F44A5A"/>
    <w:rsid w:val="00F53DB1"/>
    <w:rsid w:val="00F573C8"/>
    <w:rsid w:val="00F7037A"/>
    <w:rsid w:val="00F711FC"/>
    <w:rsid w:val="00F84CEF"/>
    <w:rsid w:val="00F91A29"/>
    <w:rsid w:val="00F925BC"/>
    <w:rsid w:val="00FA5097"/>
    <w:rsid w:val="00FA57B8"/>
    <w:rsid w:val="00FA76C1"/>
    <w:rsid w:val="00FB7A37"/>
    <w:rsid w:val="00FC267B"/>
    <w:rsid w:val="00FC5642"/>
    <w:rsid w:val="00FD0BBB"/>
    <w:rsid w:val="00FD5214"/>
    <w:rsid w:val="00FE1A20"/>
    <w:rsid w:val="00FE2E5F"/>
    <w:rsid w:val="00FF38C3"/>
    <w:rsid w:val="00FF4007"/>
    <w:rsid w:val="00FF434B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F673B-F96B-48F2-9D1C-E999244B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20"/>
    <w:rPr>
      <w:rFonts w:ascii="TimesET" w:eastAsia="Times New Roman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39232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320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92320"/>
    <w:rPr>
      <w:color w:val="0000FF"/>
      <w:u w:val="single"/>
    </w:rPr>
  </w:style>
  <w:style w:type="paragraph" w:styleId="a4">
    <w:name w:val="Title"/>
    <w:basedOn w:val="a"/>
    <w:link w:val="a5"/>
    <w:qFormat/>
    <w:rsid w:val="00C364C5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hAnsi="Times New Roman"/>
      <w:sz w:val="26"/>
      <w:szCs w:val="18"/>
      <w:lang w:eastAsia="ru-RU"/>
    </w:rPr>
  </w:style>
  <w:style w:type="character" w:customStyle="1" w:styleId="a5">
    <w:name w:val="Название Знак"/>
    <w:basedOn w:val="a0"/>
    <w:link w:val="a4"/>
    <w:rsid w:val="00C364C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2">
    <w:name w:val="Body Text 2"/>
    <w:basedOn w:val="a"/>
    <w:link w:val="20"/>
    <w:semiHidden/>
    <w:rsid w:val="00C364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Cs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364C5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styleId="a6">
    <w:name w:val="Body Text Indent"/>
    <w:basedOn w:val="a"/>
    <w:link w:val="a7"/>
    <w:semiHidden/>
    <w:rsid w:val="00C364C5"/>
    <w:pPr>
      <w:widowControl w:val="0"/>
      <w:spacing w:after="0" w:line="240" w:lineRule="auto"/>
      <w:ind w:firstLine="351"/>
      <w:jc w:val="both"/>
    </w:pPr>
    <w:rPr>
      <w:rFonts w:ascii="Times New Roman" w:hAnsi="Times New Roman"/>
      <w:sz w:val="26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C364C5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C364C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36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36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7E1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7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6940"/>
    <w:rPr>
      <w:rFonts w:ascii="TimesET" w:eastAsia="Times New Roman" w:hAnsi="TimesET" w:cs="Times New Roman"/>
      <w:sz w:val="48"/>
      <w:szCs w:val="48"/>
    </w:rPr>
  </w:style>
  <w:style w:type="paragraph" w:styleId="ae">
    <w:name w:val="footer"/>
    <w:basedOn w:val="a"/>
    <w:link w:val="af"/>
    <w:uiPriority w:val="99"/>
    <w:semiHidden/>
    <w:unhideWhenUsed/>
    <w:rsid w:val="0057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940"/>
    <w:rPr>
      <w:rFonts w:ascii="TimesET" w:eastAsia="Times New Roman" w:hAnsi="TimesET" w:cs="Times New Roman"/>
      <w:sz w:val="48"/>
      <w:szCs w:val="48"/>
    </w:rPr>
  </w:style>
  <w:style w:type="paragraph" w:customStyle="1" w:styleId="ConsPlusNormal">
    <w:name w:val="ConsPlusNormal"/>
    <w:rsid w:val="0066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C8127F"/>
    <w:rPr>
      <w:b/>
      <w:bCs/>
    </w:rPr>
  </w:style>
  <w:style w:type="paragraph" w:customStyle="1" w:styleId="11">
    <w:name w:val="Стиль1"/>
    <w:basedOn w:val="a"/>
    <w:link w:val="12"/>
    <w:qFormat/>
    <w:rsid w:val="00E23A33"/>
  </w:style>
  <w:style w:type="character" w:customStyle="1" w:styleId="12">
    <w:name w:val="Стиль1 Знак"/>
    <w:basedOn w:val="a0"/>
    <w:link w:val="11"/>
    <w:rsid w:val="00E23A33"/>
    <w:rPr>
      <w:rFonts w:ascii="TimesET" w:eastAsia="Times New Roman" w:hAnsi="TimesET" w:cs="Times New Roman"/>
      <w:sz w:val="48"/>
      <w:szCs w:val="48"/>
    </w:rPr>
  </w:style>
  <w:style w:type="character" w:customStyle="1" w:styleId="af1">
    <w:name w:val="Гипертекстовая ссылка"/>
    <w:basedOn w:val="a0"/>
    <w:uiPriority w:val="99"/>
    <w:rsid w:val="00160EC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3556.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Mashburo2</cp:lastModifiedBy>
  <cp:revision>3</cp:revision>
  <cp:lastPrinted>2015-12-30T14:17:00Z</cp:lastPrinted>
  <dcterms:created xsi:type="dcterms:W3CDTF">2016-07-28T13:05:00Z</dcterms:created>
  <dcterms:modified xsi:type="dcterms:W3CDTF">2016-08-25T06:48:00Z</dcterms:modified>
</cp:coreProperties>
</file>