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31205" w:rsidRPr="00931205" w:rsidTr="00587A7B">
        <w:trPr>
          <w:trHeight w:val="1130"/>
        </w:trPr>
        <w:tc>
          <w:tcPr>
            <w:tcW w:w="3540" w:type="dxa"/>
          </w:tcPr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205" w:rsidRPr="00931205" w:rsidRDefault="00931205" w:rsidP="0093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31205" w:rsidRPr="00931205" w:rsidRDefault="00931205" w:rsidP="009312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205" w:rsidRPr="00931205" w:rsidRDefault="00931205" w:rsidP="009312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31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0.08.2016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2345</w:t>
      </w:r>
    </w:p>
    <w:p w:rsidR="00200EC1" w:rsidRDefault="00200EC1" w:rsidP="0020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78" w:rsidRPr="00A81C78" w:rsidRDefault="00A81C78" w:rsidP="00200EC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1C7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1C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0EC1">
        <w:rPr>
          <w:rFonts w:ascii="Times New Roman" w:hAnsi="Times New Roman" w:cs="Times New Roman"/>
          <w:sz w:val="28"/>
          <w:szCs w:val="28"/>
        </w:rPr>
        <w:t xml:space="preserve"> </w:t>
      </w:r>
      <w:r w:rsidRPr="00A81C78">
        <w:rPr>
          <w:rFonts w:ascii="Times New Roman" w:hAnsi="Times New Roman" w:cs="Times New Roman"/>
          <w:sz w:val="28"/>
          <w:szCs w:val="28"/>
        </w:rPr>
        <w:t xml:space="preserve">города Чебоксары от </w:t>
      </w:r>
      <w:r w:rsidR="00200EC1"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16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.02.</w:t>
      </w:r>
      <w:r w:rsidR="00200EC1"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2015 </w:t>
      </w:r>
      <w:r w:rsidRPr="00A81C78">
        <w:rPr>
          <w:rFonts w:ascii="Times New Roman" w:hAnsi="Times New Roman" w:cs="Times New Roman"/>
          <w:sz w:val="28"/>
          <w:szCs w:val="28"/>
        </w:rPr>
        <w:t>№ 555</w:t>
      </w:r>
    </w:p>
    <w:p w:rsidR="00A81C78" w:rsidRDefault="00A81C78" w:rsidP="0020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78" w:rsidRDefault="00A81C78" w:rsidP="0020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78" w:rsidRDefault="00EC2725" w:rsidP="00A81C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В соответствии с Федеральным законом от 27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.07.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2010 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 210-ФЗ «Об 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организации предоставления государственных и муниципальных услуг», Федеральным законом от 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0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8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.11.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2007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04.07.2011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№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179 «Об 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грузов», Уставом муниципального образования города Чебоксары – столицы Чувашской Республики, 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принят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ым решением Чебоксарского городского Собрания депут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атов Чувашской Республики от 30.11.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2005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№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EC2725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40,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  <w:r w:rsidR="00A81C78"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администрация города Чебоксары п о с т а н о в л я е т:</w:t>
      </w:r>
      <w:r w:rsid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 </w:t>
      </w:r>
    </w:p>
    <w:p w:rsidR="00A81C78" w:rsidRDefault="00A81C78" w:rsidP="00A81C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1.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Признать утратившим силу </w:t>
      </w:r>
      <w:r w:rsidR="002E3092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п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остановление администрации города Чебоксары от 16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.02.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2015 №</w:t>
      </w:r>
      <w:r w:rsidR="00B0613A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555 «Об утверждении административного регламента администрации города Чебоксары по предоставлению муниципальной услуги «Выдача специального разрешения на движение по автомобильным дорогам города Чебоксары транспортного средства, осуществляющего перевозку опасных грузов»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</w:t>
      </w:r>
    </w:p>
    <w:p w:rsidR="00A81C78" w:rsidRPr="00A81C78" w:rsidRDefault="00A81C78" w:rsidP="00A81C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2.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1C78" w:rsidRPr="00A81C78" w:rsidRDefault="00A81C78" w:rsidP="00200EC1">
      <w:pPr>
        <w:widowControl w:val="0"/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lastRenderedPageBreak/>
        <w:t>3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ab/>
        <w:t>Настоящее постановление вступает в силу со дня его официального опубликования.</w:t>
      </w:r>
    </w:p>
    <w:p w:rsidR="00A81C78" w:rsidRPr="00A81C78" w:rsidRDefault="00A81C78" w:rsidP="00A81C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4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.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 xml:space="preserve">Контроль за </w:t>
      </w:r>
      <w:r w:rsidR="008F67C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ис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полнением настоящего постановления возложить на заместителя главы администрации по вопросам ЖКХ Г.Г.</w:t>
      </w:r>
      <w:r w:rsidR="00200EC1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 </w:t>
      </w:r>
      <w:r w:rsidRPr="00A81C78"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  <w:t>Александрова.</w:t>
      </w:r>
    </w:p>
    <w:p w:rsidR="00A81C78" w:rsidRDefault="00A81C78" w:rsidP="00200E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78" w:rsidRDefault="00A81C78" w:rsidP="00200E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92" w:rsidRPr="00A81C78" w:rsidRDefault="00A81C78" w:rsidP="009312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78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A81C78">
        <w:rPr>
          <w:rFonts w:ascii="Times New Roman" w:hAnsi="Times New Roman" w:cs="Times New Roman"/>
          <w:sz w:val="28"/>
          <w:szCs w:val="28"/>
        </w:rPr>
        <w:tab/>
      </w:r>
      <w:r w:rsidRPr="00A81C78">
        <w:rPr>
          <w:rFonts w:ascii="Times New Roman" w:hAnsi="Times New Roman" w:cs="Times New Roman"/>
          <w:sz w:val="28"/>
          <w:szCs w:val="28"/>
        </w:rPr>
        <w:tab/>
      </w:r>
      <w:r w:rsidRPr="00A81C78">
        <w:rPr>
          <w:rFonts w:ascii="Times New Roman" w:hAnsi="Times New Roman" w:cs="Times New Roman"/>
          <w:sz w:val="28"/>
          <w:szCs w:val="28"/>
        </w:rPr>
        <w:tab/>
      </w:r>
      <w:r w:rsidRPr="00A81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0EC1">
        <w:rPr>
          <w:rFonts w:ascii="Times New Roman" w:hAnsi="Times New Roman" w:cs="Times New Roman"/>
          <w:sz w:val="28"/>
          <w:szCs w:val="28"/>
        </w:rPr>
        <w:t xml:space="preserve">  </w:t>
      </w:r>
      <w:r w:rsidRPr="00A81C78">
        <w:rPr>
          <w:rFonts w:ascii="Times New Roman" w:hAnsi="Times New Roman" w:cs="Times New Roman"/>
          <w:sz w:val="28"/>
          <w:szCs w:val="28"/>
        </w:rPr>
        <w:t>А.О.</w:t>
      </w:r>
      <w:r w:rsidR="00200EC1">
        <w:rPr>
          <w:rFonts w:ascii="Times New Roman" w:hAnsi="Times New Roman" w:cs="Times New Roman"/>
          <w:sz w:val="28"/>
          <w:szCs w:val="28"/>
        </w:rPr>
        <w:t> </w:t>
      </w:r>
      <w:r w:rsidRPr="00A81C78">
        <w:rPr>
          <w:rFonts w:ascii="Times New Roman" w:hAnsi="Times New Roman" w:cs="Times New Roman"/>
          <w:sz w:val="28"/>
          <w:szCs w:val="28"/>
        </w:rPr>
        <w:t xml:space="preserve">Ладыков </w:t>
      </w:r>
      <w:bookmarkStart w:id="0" w:name="_GoBack"/>
      <w:bookmarkEnd w:id="0"/>
    </w:p>
    <w:sectPr w:rsidR="002E3092" w:rsidRPr="00A81C78" w:rsidSect="00931205">
      <w:footerReference w:type="default" r:id="rId8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C1" w:rsidRDefault="00200EC1" w:rsidP="00200EC1">
      <w:pPr>
        <w:spacing w:after="0" w:line="240" w:lineRule="auto"/>
      </w:pPr>
      <w:r>
        <w:separator/>
      </w:r>
    </w:p>
  </w:endnote>
  <w:endnote w:type="continuationSeparator" w:id="0">
    <w:p w:rsidR="00200EC1" w:rsidRDefault="00200EC1" w:rsidP="0020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C1" w:rsidRPr="00200EC1" w:rsidRDefault="00200EC1" w:rsidP="00200EC1">
    <w:pPr>
      <w:pStyle w:val="a8"/>
      <w:jc w:val="right"/>
      <w:rPr>
        <w:sz w:val="16"/>
        <w:szCs w:val="16"/>
      </w:rPr>
    </w:pPr>
    <w:r>
      <w:rPr>
        <w:sz w:val="16"/>
        <w:szCs w:val="16"/>
      </w:rPr>
      <w:t>026-9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C1" w:rsidRDefault="00200EC1" w:rsidP="00200EC1">
      <w:pPr>
        <w:spacing w:after="0" w:line="240" w:lineRule="auto"/>
      </w:pPr>
      <w:r>
        <w:separator/>
      </w:r>
    </w:p>
  </w:footnote>
  <w:footnote w:type="continuationSeparator" w:id="0">
    <w:p w:rsidR="00200EC1" w:rsidRDefault="00200EC1" w:rsidP="0020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D85"/>
    <w:multiLevelType w:val="hybridMultilevel"/>
    <w:tmpl w:val="2FB81996"/>
    <w:lvl w:ilvl="0" w:tplc="28D0F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92AD0"/>
    <w:multiLevelType w:val="hybridMultilevel"/>
    <w:tmpl w:val="26E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7644B"/>
    <w:multiLevelType w:val="hybridMultilevel"/>
    <w:tmpl w:val="7E46EB80"/>
    <w:lvl w:ilvl="0" w:tplc="D5D27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8"/>
    <w:rsid w:val="000A2545"/>
    <w:rsid w:val="001D3049"/>
    <w:rsid w:val="00200EC1"/>
    <w:rsid w:val="002E3092"/>
    <w:rsid w:val="004A4811"/>
    <w:rsid w:val="008F67C8"/>
    <w:rsid w:val="00931205"/>
    <w:rsid w:val="00A81C78"/>
    <w:rsid w:val="00B0613A"/>
    <w:rsid w:val="00E05309"/>
    <w:rsid w:val="00E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90530-138E-4E7B-9585-5F368DD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C1"/>
  </w:style>
  <w:style w:type="paragraph" w:styleId="a8">
    <w:name w:val="footer"/>
    <w:basedOn w:val="a"/>
    <w:link w:val="a9"/>
    <w:uiPriority w:val="99"/>
    <w:unhideWhenUsed/>
    <w:rsid w:val="0020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Mashburo2</cp:lastModifiedBy>
  <cp:revision>5</cp:revision>
  <cp:lastPrinted>2016-08-16T13:13:00Z</cp:lastPrinted>
  <dcterms:created xsi:type="dcterms:W3CDTF">2016-08-08T12:32:00Z</dcterms:created>
  <dcterms:modified xsi:type="dcterms:W3CDTF">2016-08-31T12:54:00Z</dcterms:modified>
</cp:coreProperties>
</file>