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72995" w:rsidRPr="00672995" w:rsidTr="009F2CC1">
        <w:trPr>
          <w:trHeight w:val="1130"/>
        </w:trPr>
        <w:tc>
          <w:tcPr>
            <w:tcW w:w="3540" w:type="dxa"/>
          </w:tcPr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2995" w:rsidRPr="00672995" w:rsidRDefault="00672995" w:rsidP="006729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72995" w:rsidRPr="00672995" w:rsidRDefault="00672995" w:rsidP="00672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2995" w:rsidRPr="00672995" w:rsidRDefault="00672995" w:rsidP="006729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67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2461</w:t>
      </w:r>
    </w:p>
    <w:p w:rsidR="005241B3" w:rsidRPr="006B41DD" w:rsidRDefault="005241B3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bookmarkStart w:id="0" w:name="_GoBack"/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DD0506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средств по местному проезду</w:t>
      </w:r>
      <w:r w:rsidR="00FB3D65">
        <w:rPr>
          <w:rFonts w:ascii="Times New Roman" w:eastAsia="Lucida Sans Unicode" w:hAnsi="Times New Roman" w:cs="Times New Roman"/>
          <w:kern w:val="1"/>
          <w:sz w:val="28"/>
          <w:szCs w:val="24"/>
        </w:rPr>
        <w:t>,</w:t>
      </w:r>
      <w:r w:rsidR="00DD050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FB3D65">
        <w:rPr>
          <w:rFonts w:ascii="Times New Roman" w:eastAsia="Lucida Sans Unicode" w:hAnsi="Times New Roman" w:cs="Times New Roman"/>
          <w:kern w:val="1"/>
          <w:sz w:val="28"/>
          <w:szCs w:val="24"/>
        </w:rPr>
        <w:t>параллельному улице</w:t>
      </w:r>
      <w:r w:rsidR="004B0002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proofErr w:type="spellStart"/>
      <w:r w:rsidR="00D552D3">
        <w:rPr>
          <w:rFonts w:ascii="Times New Roman" w:eastAsia="Lucida Sans Unicode" w:hAnsi="Times New Roman" w:cs="Times New Roman"/>
          <w:kern w:val="1"/>
          <w:sz w:val="28"/>
          <w:szCs w:val="24"/>
        </w:rPr>
        <w:t>Цивильская</w:t>
      </w:r>
      <w:proofErr w:type="spellEnd"/>
      <w:r w:rsidR="00DD0506" w:rsidRPr="00DD0506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bookmarkEnd w:id="0"/>
    <w:p w:rsidR="006B41DD" w:rsidRDefault="006B41DD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8A2DBF" w:rsidRPr="006B41DD" w:rsidRDefault="008A2DBF" w:rsidP="008A2DBF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4B22AB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В соответствии с Федера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>льным законом от 06.10.2003 №13</w:t>
      </w:r>
      <w:r w:rsidR="00BC2B88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-ФЗ «Об общих принципах организации местного самоуправления в Российской Федерации», Федеральным законо</w:t>
      </w:r>
      <w:r w:rsidR="006D79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08.11.2007 </w:t>
      </w:r>
      <w:r w:rsidR="004B22A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№ 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9E39FE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="00384E6F" w:rsidRPr="00384E6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целях обеспечения безопасности дорожного движения </w:t>
      </w:r>
      <w:r w:rsidR="00384E6F">
        <w:rPr>
          <w:rFonts w:ascii="Times New Roman" w:eastAsia="Lucida Sans Unicode" w:hAnsi="Times New Roman" w:cs="Times New Roman"/>
          <w:kern w:val="1"/>
          <w:sz w:val="28"/>
          <w:szCs w:val="28"/>
        </w:rPr>
        <w:t>во время про</w:t>
      </w:r>
      <w:r w:rsidR="00D5178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ведения </w:t>
      </w:r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открытого Кубка и Первенства города Чебоксары по автомобильному спорту – </w:t>
      </w:r>
      <w:proofErr w:type="spellStart"/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>Автомногоборье</w:t>
      </w:r>
      <w:proofErr w:type="spellEnd"/>
      <w:r w:rsidR="009B269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«ФИГУРКА 2015» 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 о с т а н о в л я ю:</w:t>
      </w:r>
    </w:p>
    <w:p w:rsidR="002E66D5" w:rsidRPr="006B41DD" w:rsidRDefault="008F6319" w:rsidP="002E66D5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 w:rsid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B1EE3" w:rsidRPr="008B1EE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ременно с </w:t>
      </w:r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10 час. 00 мин. до 17 час. 00 мин. 2</w:t>
      </w:r>
      <w:r w:rsid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5</w:t>
      </w:r>
      <w:r w:rsidR="00201BC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.07</w:t>
      </w:r>
      <w:r w:rsidR="000F37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.2015 </w:t>
      </w:r>
      <w:r w:rsidR="002E66D5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местному проезду</w:t>
      </w:r>
      <w:r w:rsidR="00FB3D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B3D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параллельному</w:t>
      </w:r>
      <w:r w:rsidR="004B0002" w:rsidRPr="004B000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B3D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B269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(31 автодорога)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выезд</w:t>
      </w:r>
      <w:r w:rsidR="00BC309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дворовой территории дома №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17</w:t>
      </w:r>
      <w:r w:rsidR="002827CD" w:rsidRPr="002827C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 улице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Чапаева (площадка Ледового дворца стадиона «Олимпийский»)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пересечения </w:t>
      </w:r>
      <w:r w:rsidR="00297C7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местного проезда </w:t>
      </w:r>
      <w:r w:rsidR="00BC309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улицей </w:t>
      </w:r>
      <w:proofErr w:type="spellStart"/>
      <w:r w:rsidR="009A3E81" w:rsidRP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A3E81" w:rsidRP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 районе дома № 15/25 по улице </w:t>
      </w:r>
      <w:proofErr w:type="spellStart"/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9A3E8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96D23" w:rsidRDefault="006B41DD" w:rsidP="008A2DBF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E420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организовать в объезд по 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</w:t>
      </w:r>
      <w:proofErr w:type="spellStart"/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Цивильская</w:t>
      </w:r>
      <w:proofErr w:type="spellEnd"/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BE3A8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</w:t>
      </w:r>
      <w:r w:rsidR="002E66D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оксары.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796D23" w:rsidRPr="008F6319" w:rsidRDefault="005744B3" w:rsidP="006258BA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186BD3" w:rsidRPr="00186BD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жилищно-коммунального хозяйства </w:t>
      </w:r>
      <w:r w:rsidR="006258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 благоустройства» (Белов О.Г.) </w:t>
      </w:r>
      <w:r w:rsidR="006258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борудовать </w:t>
      </w:r>
      <w:r w:rsidR="00796D23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временными средствами организации дорожного </w:t>
      </w:r>
      <w:proofErr w:type="gramStart"/>
      <w:r w:rsidR="00796D23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6258BA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6D5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8BA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proofErr w:type="gramEnd"/>
      <w:r w:rsidR="00796D23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с ограничением движения</w:t>
      </w:r>
      <w:r w:rsidR="002E66D5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объезда </w:t>
      </w:r>
      <w:r w:rsidR="00796D23"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 данного постановления.</w:t>
      </w:r>
    </w:p>
    <w:p w:rsidR="001D316C" w:rsidRPr="001D316C" w:rsidRDefault="001D316C" w:rsidP="008A2DBF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F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="00186BD3"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тделу ГИБДД УМВД России по городу Че</w:t>
      </w:r>
      <w:r w:rsidR="00E15E7B"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E15E7B"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E15E7B"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8F631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 обеспечить выполнение участниками дорожного движения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D1540" w:rsidP="008A2DB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6B41DD" w:rsidP="008A2D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8A2DBF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8A2DBF">
      <w:footerReference w:type="first" r:id="rId7"/>
      <w:pgSz w:w="11906" w:h="16838"/>
      <w:pgMar w:top="1134" w:right="99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84" w:rsidRDefault="00450C84">
      <w:pPr>
        <w:spacing w:after="0" w:line="240" w:lineRule="auto"/>
      </w:pPr>
      <w:r>
        <w:separator/>
      </w:r>
    </w:p>
  </w:endnote>
  <w:endnote w:type="continuationSeparator" w:id="0">
    <w:p w:rsidR="00450C84" w:rsidRDefault="0045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84" w:rsidRDefault="00450C84">
      <w:pPr>
        <w:spacing w:after="0" w:line="240" w:lineRule="auto"/>
      </w:pPr>
      <w:r>
        <w:separator/>
      </w:r>
    </w:p>
  </w:footnote>
  <w:footnote w:type="continuationSeparator" w:id="0">
    <w:p w:rsidR="00450C84" w:rsidRDefault="00450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27CFE"/>
    <w:rsid w:val="00033987"/>
    <w:rsid w:val="0008658C"/>
    <w:rsid w:val="000868AF"/>
    <w:rsid w:val="000E0695"/>
    <w:rsid w:val="000E2B20"/>
    <w:rsid w:val="000E48A7"/>
    <w:rsid w:val="000E512C"/>
    <w:rsid w:val="000F37AE"/>
    <w:rsid w:val="0012416F"/>
    <w:rsid w:val="00186BD3"/>
    <w:rsid w:val="001C73BB"/>
    <w:rsid w:val="001D316C"/>
    <w:rsid w:val="00201BCF"/>
    <w:rsid w:val="002827CD"/>
    <w:rsid w:val="00297C77"/>
    <w:rsid w:val="002B3C49"/>
    <w:rsid w:val="002E66D5"/>
    <w:rsid w:val="002F1CB0"/>
    <w:rsid w:val="00384E6F"/>
    <w:rsid w:val="0038702A"/>
    <w:rsid w:val="003922A4"/>
    <w:rsid w:val="00393CB4"/>
    <w:rsid w:val="003E0524"/>
    <w:rsid w:val="00401B9A"/>
    <w:rsid w:val="0041657D"/>
    <w:rsid w:val="004170C8"/>
    <w:rsid w:val="00450C84"/>
    <w:rsid w:val="004A4C8B"/>
    <w:rsid w:val="004B0002"/>
    <w:rsid w:val="004B2298"/>
    <w:rsid w:val="004B22AB"/>
    <w:rsid w:val="005241B3"/>
    <w:rsid w:val="005744B3"/>
    <w:rsid w:val="005777AD"/>
    <w:rsid w:val="005A0ED6"/>
    <w:rsid w:val="00614C16"/>
    <w:rsid w:val="006258BA"/>
    <w:rsid w:val="00647784"/>
    <w:rsid w:val="00672995"/>
    <w:rsid w:val="0068754C"/>
    <w:rsid w:val="006B41DD"/>
    <w:rsid w:val="006D081E"/>
    <w:rsid w:val="006D1540"/>
    <w:rsid w:val="006D7703"/>
    <w:rsid w:val="006D7988"/>
    <w:rsid w:val="006F6141"/>
    <w:rsid w:val="00796D23"/>
    <w:rsid w:val="007A78CB"/>
    <w:rsid w:val="007B4D08"/>
    <w:rsid w:val="007F4F19"/>
    <w:rsid w:val="00801F71"/>
    <w:rsid w:val="008A2DBF"/>
    <w:rsid w:val="008B1EE3"/>
    <w:rsid w:val="008F6319"/>
    <w:rsid w:val="00956E06"/>
    <w:rsid w:val="00980308"/>
    <w:rsid w:val="009A3E81"/>
    <w:rsid w:val="009B2693"/>
    <w:rsid w:val="009D4399"/>
    <w:rsid w:val="009E39FE"/>
    <w:rsid w:val="009F4096"/>
    <w:rsid w:val="00A40F37"/>
    <w:rsid w:val="00A72968"/>
    <w:rsid w:val="00AA2DDA"/>
    <w:rsid w:val="00B01A7E"/>
    <w:rsid w:val="00B56979"/>
    <w:rsid w:val="00B87186"/>
    <w:rsid w:val="00BA711D"/>
    <w:rsid w:val="00BC2B88"/>
    <w:rsid w:val="00BC3097"/>
    <w:rsid w:val="00BD38AD"/>
    <w:rsid w:val="00BE3A8D"/>
    <w:rsid w:val="00C42C33"/>
    <w:rsid w:val="00CA7A9A"/>
    <w:rsid w:val="00CB0CD4"/>
    <w:rsid w:val="00CB1646"/>
    <w:rsid w:val="00CB6FBD"/>
    <w:rsid w:val="00D06FE2"/>
    <w:rsid w:val="00D379F4"/>
    <w:rsid w:val="00D51780"/>
    <w:rsid w:val="00D552D3"/>
    <w:rsid w:val="00DD0506"/>
    <w:rsid w:val="00E15E7B"/>
    <w:rsid w:val="00E23347"/>
    <w:rsid w:val="00E33314"/>
    <w:rsid w:val="00E420C3"/>
    <w:rsid w:val="00EA1E28"/>
    <w:rsid w:val="00F76C98"/>
    <w:rsid w:val="00FB1C81"/>
    <w:rsid w:val="00FB3D65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D3052-F6DC-4068-9933-82E606E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995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29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2995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29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299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10</cp:revision>
  <cp:lastPrinted>2015-07-24T08:50:00Z</cp:lastPrinted>
  <dcterms:created xsi:type="dcterms:W3CDTF">2015-07-23T11:01:00Z</dcterms:created>
  <dcterms:modified xsi:type="dcterms:W3CDTF">2015-07-24T13:54:00Z</dcterms:modified>
</cp:coreProperties>
</file>