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47B66" w:rsidRPr="00847B66" w:rsidTr="0075340A">
        <w:trPr>
          <w:trHeight w:val="1130"/>
        </w:trPr>
        <w:tc>
          <w:tcPr>
            <w:tcW w:w="3540" w:type="dxa"/>
          </w:tcPr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7B66" w:rsidRPr="00847B66" w:rsidRDefault="00847B66" w:rsidP="00847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47B66" w:rsidRPr="00847B66" w:rsidRDefault="00847B66" w:rsidP="00847B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7B66" w:rsidRPr="00847B66" w:rsidRDefault="00847B66" w:rsidP="00847B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847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47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2525</w:t>
      </w:r>
    </w:p>
    <w:p w:rsidR="00E5364C" w:rsidRDefault="00E5364C" w:rsidP="00E53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BEA" w:rsidRPr="008A6BEA" w:rsidRDefault="008A6BEA" w:rsidP="00E53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смотр</w:t>
      </w:r>
      <w:r w:rsidR="00E5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</w:t>
      </w:r>
    </w:p>
    <w:p w:rsidR="008A6BEA" w:rsidRDefault="008A6BEA" w:rsidP="00E53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шашлык -2015»</w:t>
      </w:r>
    </w:p>
    <w:p w:rsidR="008A6BEA" w:rsidRDefault="008A6BEA" w:rsidP="00E53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64C" w:rsidRPr="008A6BEA" w:rsidRDefault="00E5364C" w:rsidP="00E53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88E" w:rsidRDefault="008A6BEA" w:rsidP="00E536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культуры обслуживания населения, качества услуг общественного питания, обмена опытом, повышения профессионального мастерства и в рамках </w:t>
      </w:r>
      <w:r w:rsidRPr="008A6BEA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Pr="008A6BEA">
        <w:rPr>
          <w:rFonts w:ascii="Times New Roman" w:hAnsi="Times New Roman" w:cs="Times New Roman"/>
          <w:sz w:val="28"/>
          <w:szCs w:val="28"/>
          <w:shd w:val="clear" w:color="auto" w:fill="FFFFFF"/>
        </w:rPr>
        <w:t>546-</w:t>
      </w:r>
      <w:proofErr w:type="gramStart"/>
      <w:r w:rsidRPr="008A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летия </w:t>
      </w:r>
      <w:r w:rsidR="00F82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6B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города</w:t>
      </w:r>
      <w:proofErr w:type="gramEnd"/>
      <w:r w:rsidR="00F828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Чебоксары  </w:t>
      </w: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89088E" w:rsidRPr="0089088E" w:rsidRDefault="0089088E" w:rsidP="00E536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88E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Объявить</w:t>
      </w:r>
      <w:r w:rsidR="008A6BEA" w:rsidRPr="00890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смотр-конкурс профессионального мастерства  "Лучший шашлык-2015" (далее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6BEA" w:rsidRPr="0089088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Смотр-конкурс).</w:t>
      </w:r>
    </w:p>
    <w:p w:rsidR="0089088E" w:rsidRDefault="008A6BEA" w:rsidP="00E536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E5364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положение о проведении Смотр</w:t>
      </w:r>
      <w:r w:rsidR="00F8280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-конкурса согласно приложению</w:t>
      </w:r>
      <w:r w:rsidR="00673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</w:p>
    <w:p w:rsidR="008A6BEA" w:rsidRDefault="008A6BEA" w:rsidP="00E536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E5364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состав конкурсной комиссии по подведению итогов Смотр</w:t>
      </w:r>
      <w:r w:rsidR="00F8280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-конкурса согласно приложению </w:t>
      </w:r>
      <w:r w:rsidR="006730F7"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</w:p>
    <w:p w:rsidR="0089088E" w:rsidRPr="008A6BEA" w:rsidRDefault="0089088E" w:rsidP="00E536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E5364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Управлению по развитию потребительского рынка и предпринимательства</w:t>
      </w:r>
      <w:r w:rsidR="004C00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Чебоксары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00C6">
        <w:rPr>
          <w:rFonts w:ascii="Times New Roman" w:eastAsia="Times New Roman" w:hAnsi="Times New Roman" w:cs="Times New Roman"/>
          <w:sz w:val="28"/>
          <w:szCs w:val="24"/>
          <w:lang w:eastAsia="ru-RU"/>
        </w:rPr>
        <w:t>(Ф.И. Солдатова) провести Смотр-конкурс 15 августа 2015 года.</w:t>
      </w:r>
    </w:p>
    <w:p w:rsidR="008A6BEA" w:rsidRPr="008A6BEA" w:rsidRDefault="00E5364C" w:rsidP="00E536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A6BEA"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Управлению по связям со СМИ и молодежной политики администрации города Чебоксары </w:t>
      </w:r>
      <w:r w:rsidR="009A4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(А.Е. Жуков) </w:t>
      </w:r>
      <w:r w:rsidR="008A6BEA"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проинформировать горожан о принятии данного постановления через средства массовой информации.</w:t>
      </w:r>
    </w:p>
    <w:p w:rsidR="008A6BEA" w:rsidRPr="008A6BEA" w:rsidRDefault="00E5364C" w:rsidP="00E536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A6BEA"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. Контроль за исполнением данного постановления возложить на заместителя главы администрации города Чебоксары по экономическому развитию и финансам М.Л.</w:t>
      </w:r>
      <w:r w:rsidR="004C00C6" w:rsidRPr="004C00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00C6"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Семенова</w:t>
      </w:r>
      <w:r w:rsidR="004C00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6BEA" w:rsidRPr="008A6BEA" w:rsidRDefault="008A6BEA" w:rsidP="008A6BEA">
      <w:pPr>
        <w:overflowPunct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2808" w:rsidRDefault="008A6BEA" w:rsidP="008A6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82808" w:rsidSect="00E5364C">
          <w:footerReference w:type="default" r:id="rId9"/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67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 Чебоксары                               А.О. Ладыков</w:t>
      </w:r>
    </w:p>
    <w:bookmarkEnd w:id="0"/>
    <w:p w:rsidR="008A6BEA" w:rsidRPr="008A6BEA" w:rsidRDefault="008A6BEA" w:rsidP="006730F7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730F7">
        <w:rPr>
          <w:rFonts w:ascii="Times New Roman" w:eastAsia="Arial Unicode MS" w:hAnsi="Times New Roman" w:cs="Times New Roman"/>
          <w:sz w:val="28"/>
          <w:szCs w:val="28"/>
          <w:lang w:eastAsia="ru-RU"/>
        </w:rPr>
        <w:t>№</w:t>
      </w:r>
      <w:r w:rsidRPr="008A6BEA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</w:p>
    <w:p w:rsidR="008A6BEA" w:rsidRPr="008A6BEA" w:rsidRDefault="008A6BEA" w:rsidP="008A6BEA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УТВЕРЖДЕНО</w:t>
      </w:r>
    </w:p>
    <w:p w:rsidR="008A6BEA" w:rsidRPr="008A6BEA" w:rsidRDefault="008A6BEA" w:rsidP="008A6BEA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A6BEA" w:rsidRPr="008A6BEA" w:rsidRDefault="008A6BEA" w:rsidP="008A6BEA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города Чебоксары</w:t>
      </w:r>
    </w:p>
    <w:p w:rsidR="008A6BEA" w:rsidRPr="008A6BEA" w:rsidRDefault="003214E4" w:rsidP="008A6BEA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847B66">
        <w:rPr>
          <w:rFonts w:ascii="Times New Roman" w:eastAsia="Arial Unicode MS" w:hAnsi="Times New Roman" w:cs="Times New Roman"/>
          <w:sz w:val="28"/>
          <w:szCs w:val="28"/>
          <w:lang w:eastAsia="ru-RU"/>
        </w:rPr>
        <w:t>03.08.</w:t>
      </w:r>
      <w:r w:rsidR="006730F7">
        <w:rPr>
          <w:rFonts w:ascii="Times New Roman" w:eastAsia="Arial Unicode MS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="00847B66">
        <w:rPr>
          <w:rFonts w:ascii="Times New Roman" w:eastAsia="Arial Unicode MS" w:hAnsi="Times New Roman" w:cs="Times New Roman"/>
          <w:sz w:val="28"/>
          <w:szCs w:val="28"/>
          <w:lang w:eastAsia="ru-RU"/>
        </w:rPr>
        <w:t>2525</w:t>
      </w:r>
    </w:p>
    <w:p w:rsidR="008A6BEA" w:rsidRPr="008A6BEA" w:rsidRDefault="008A6BEA" w:rsidP="00041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EA" w:rsidRPr="008A6BEA" w:rsidRDefault="008A6BEA" w:rsidP="008A6B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EA" w:rsidRPr="00F82808" w:rsidRDefault="008A6BEA" w:rsidP="008A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A6BEA" w:rsidRPr="00F82808" w:rsidRDefault="008A6BEA" w:rsidP="008A6BEA">
      <w:pPr>
        <w:tabs>
          <w:tab w:val="left" w:pos="0"/>
        </w:tabs>
        <w:spacing w:after="0" w:line="26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F8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F8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мотр</w:t>
      </w:r>
      <w:r w:rsidR="00F8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F8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-конкурса «Лучший шашлык- 2015»</w:t>
      </w:r>
    </w:p>
    <w:p w:rsidR="008A6BEA" w:rsidRPr="008A6BEA" w:rsidRDefault="008A6BEA" w:rsidP="008A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BEA" w:rsidRPr="008A6BEA" w:rsidRDefault="008A6BEA" w:rsidP="008A6BEA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A6BEA" w:rsidRPr="008A6BEA" w:rsidRDefault="008A6BEA" w:rsidP="008A6BE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BEA" w:rsidRPr="008A6BEA" w:rsidRDefault="008A6BEA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Смотр-конкурс проводится администрацией города Чебоксары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6BEA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8A6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лице управления по развитию потребительского рынка и предпринимательства</w:t>
      </w:r>
      <w:r w:rsidR="00F82808" w:rsidRPr="00F8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808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предприятий</w:t>
      </w:r>
      <w:r w:rsidR="00F82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2808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свою деятельность в сфере общественного питания</w:t>
      </w:r>
      <w:r w:rsidRPr="008A6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6BEA" w:rsidRPr="008A6BEA" w:rsidRDefault="008A6BEA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порядок проведения Смотр</w:t>
      </w:r>
      <w:r w:rsidR="00F828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-конкурса в рамках празднования </w:t>
      </w:r>
      <w:r w:rsidRPr="008A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546-летия </w:t>
      </w:r>
      <w:r w:rsidRPr="008A6B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города</w:t>
      </w:r>
      <w:r w:rsidR="00F828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Чебоксары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BEA" w:rsidRPr="008A6BEA" w:rsidRDefault="008A6BEA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28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Смотр-конкурс проводится 15 августа 2015 года на пр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илегающей </w:t>
      </w:r>
      <w:r w:rsidR="00F8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Монументу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</w:t>
      </w:r>
      <w:r w:rsidR="00C55710" w:rsidRP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Начало 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 13:00 часов.</w:t>
      </w:r>
    </w:p>
    <w:p w:rsidR="008A6BEA" w:rsidRPr="008A6BEA" w:rsidRDefault="008A6BEA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EA" w:rsidRPr="008A6BEA" w:rsidRDefault="008A6BEA" w:rsidP="008A6BE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Смотр</w:t>
      </w:r>
      <w:r w:rsidR="00C5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A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-конкурса</w:t>
      </w:r>
    </w:p>
    <w:p w:rsidR="008A6BEA" w:rsidRPr="008A6BEA" w:rsidRDefault="008A6BEA" w:rsidP="008A6BE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EA" w:rsidRPr="008A6BEA" w:rsidRDefault="008A6BEA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Смотр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 является выявление лучших предприятий и индивидуальных предпринимателей, осуществляющих свою деятельность в сфере общественного питания, приготовивших лучший шашлык.</w:t>
      </w:r>
    </w:p>
    <w:p w:rsidR="008A6BEA" w:rsidRPr="008A6BEA" w:rsidRDefault="006730F7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Смотр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 является повышение уровня профессионального мастерства и культуры обслуживания в сфере общ</w:t>
      </w:r>
      <w:r w:rsidR="009A4C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ественного питания, демонстрация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 и обмен опытом работы, выявления новых рецептов приготовления шашлыка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BEA" w:rsidRPr="008A6BEA" w:rsidRDefault="008A6BEA" w:rsidP="008A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BEA" w:rsidRPr="008A6BEA" w:rsidRDefault="008A6BEA" w:rsidP="008A6B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организации и проведения </w:t>
      </w:r>
      <w:r w:rsidR="006730F7" w:rsidRPr="00673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</w:t>
      </w:r>
      <w:r w:rsidR="00673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A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8A6BEA" w:rsidRPr="008A6BEA" w:rsidRDefault="008A6BEA" w:rsidP="008A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8A6BEA" w:rsidRDefault="008A6BEA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6730F7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могут стать специалисты предприятий общественного питания города Чебоксары всех форм собственности.</w:t>
      </w:r>
    </w:p>
    <w:p w:rsidR="008A6BEA" w:rsidRPr="008A6BEA" w:rsidRDefault="003214E4" w:rsidP="003214E4">
      <w:pPr>
        <w:pStyle w:val="stylet1"/>
        <w:tabs>
          <w:tab w:val="left" w:pos="2440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3.2.</w:t>
      </w:r>
      <w:r w:rsidR="00C55710">
        <w:rPr>
          <w:sz w:val="28"/>
        </w:rPr>
        <w:t> </w:t>
      </w:r>
      <w:r>
        <w:rPr>
          <w:sz w:val="28"/>
        </w:rPr>
        <w:t>Заявки на участие в Смотр</w:t>
      </w:r>
      <w:r w:rsidR="00C55710">
        <w:rPr>
          <w:sz w:val="28"/>
        </w:rPr>
        <w:t>е</w:t>
      </w:r>
      <w:r>
        <w:rPr>
          <w:sz w:val="28"/>
        </w:rPr>
        <w:t>-кон</w:t>
      </w:r>
      <w:r w:rsidR="006730F7">
        <w:rPr>
          <w:sz w:val="28"/>
        </w:rPr>
        <w:t>курсе принимаются по адресу: г. </w:t>
      </w:r>
      <w:r>
        <w:rPr>
          <w:sz w:val="28"/>
        </w:rPr>
        <w:t xml:space="preserve">Чебоксары, ул. </w:t>
      </w:r>
      <w:proofErr w:type="spellStart"/>
      <w:r>
        <w:rPr>
          <w:sz w:val="28"/>
        </w:rPr>
        <w:t>К.Маркса</w:t>
      </w:r>
      <w:proofErr w:type="spellEnd"/>
      <w:r>
        <w:rPr>
          <w:sz w:val="28"/>
        </w:rPr>
        <w:t>, д. 36, каб.102</w:t>
      </w:r>
      <w:r w:rsidR="0044119C">
        <w:rPr>
          <w:sz w:val="28"/>
        </w:rPr>
        <w:t>,</w:t>
      </w:r>
      <w:r>
        <w:rPr>
          <w:sz w:val="28"/>
        </w:rPr>
        <w:t xml:space="preserve"> </w:t>
      </w:r>
      <w:r w:rsidR="008A6BEA" w:rsidRPr="008A6BEA">
        <w:rPr>
          <w:sz w:val="28"/>
          <w:szCs w:val="28"/>
        </w:rPr>
        <w:t xml:space="preserve">ежедневно в рабочие дни с 8.00 часов до 17.00 часов до 14 августа 2015 года или </w:t>
      </w:r>
      <w:r w:rsidR="006730F7">
        <w:rPr>
          <w:sz w:val="28"/>
          <w:szCs w:val="28"/>
        </w:rPr>
        <w:t>по</w:t>
      </w:r>
      <w:r w:rsidR="008A6BEA" w:rsidRPr="008A6BEA">
        <w:rPr>
          <w:sz w:val="28"/>
          <w:szCs w:val="28"/>
        </w:rPr>
        <w:t xml:space="preserve"> электронн</w:t>
      </w:r>
      <w:r w:rsidR="006730F7">
        <w:rPr>
          <w:sz w:val="28"/>
          <w:szCs w:val="28"/>
        </w:rPr>
        <w:t>ой</w:t>
      </w:r>
      <w:r w:rsidR="008A6BEA" w:rsidRPr="008A6BEA">
        <w:rPr>
          <w:sz w:val="28"/>
          <w:szCs w:val="28"/>
        </w:rPr>
        <w:t xml:space="preserve"> почт</w:t>
      </w:r>
      <w:r w:rsidR="006730F7">
        <w:rPr>
          <w:sz w:val="28"/>
          <w:szCs w:val="28"/>
        </w:rPr>
        <w:t xml:space="preserve">е </w:t>
      </w:r>
      <w:r w:rsidR="008A6BEA" w:rsidRPr="008A6BEA">
        <w:rPr>
          <w:sz w:val="28"/>
          <w:szCs w:val="28"/>
        </w:rPr>
        <w:t>torg@gcheb.cap.ru</w:t>
      </w:r>
    </w:p>
    <w:p w:rsidR="008A6BEA" w:rsidRPr="008A6BEA" w:rsidRDefault="008A6BEA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Количество участников </w:t>
      </w:r>
      <w:r w:rsidR="006730F7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0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не ограничено. </w:t>
      </w:r>
    </w:p>
    <w:p w:rsidR="008A6BEA" w:rsidRPr="008A6BEA" w:rsidRDefault="008A6BEA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должны иметь при себе оборудование, инвентарь, посуду, столовые приборы для приготовления и подачи конкурсного блюда, а также огнетушитель в целях противопожарной безопасности.</w:t>
      </w:r>
    </w:p>
    <w:p w:rsidR="008A6BEA" w:rsidRPr="008A6BEA" w:rsidRDefault="008A6BEA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2D4B26" w:rsidRP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должны соблюдать санитарные правила при приготовлении блюд.</w:t>
      </w:r>
    </w:p>
    <w:p w:rsidR="008A6BEA" w:rsidRPr="008A6BEA" w:rsidRDefault="003214E4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начинают работу одновременно, в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приготовления шашлыка – 45 минут.</w:t>
      </w:r>
    </w:p>
    <w:p w:rsidR="008A6BEA" w:rsidRPr="008A6BEA" w:rsidRDefault="003214E4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BF7909" w:rsidRP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909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приготовить 5 порций шашлыка (по 200 грамм). Готовое ко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нкурсное блюдо предоставляется К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A6BEA" w:rsidRPr="008A6BEA" w:rsidRDefault="003214E4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сервировки тематического стола возможно использование скатертей и элементов оформления.</w:t>
      </w:r>
    </w:p>
    <w:p w:rsidR="008A6BEA" w:rsidRPr="008A6BEA" w:rsidRDefault="003214E4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909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представить </w:t>
      </w:r>
      <w:r w:rsidR="0044119C"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конкурсной комиссии по подведению итогов Смотр</w:t>
      </w:r>
      <w:r w:rsidR="0044119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4119C"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-конкурса </w:t>
      </w:r>
      <w:r w:rsidR="00441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-Комиссия) 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блюда, для посетителей </w:t>
      </w:r>
      <w:r w:rsidR="0044119C"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Смотр</w:t>
      </w:r>
      <w:r w:rsidR="0044119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4119C" w:rsidRPr="008A6BEA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-конкурса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 компонентов представленных блюд.</w:t>
      </w:r>
    </w:p>
    <w:p w:rsidR="008A6BEA" w:rsidRDefault="00BF7909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Защита тематического стола длится не более 10 минут.</w:t>
      </w:r>
    </w:p>
    <w:p w:rsidR="00AC2D86" w:rsidRDefault="00AC2D86" w:rsidP="00AC2D86">
      <w:pPr>
        <w:pStyle w:val="aa"/>
        <w:ind w:left="720"/>
        <w:jc w:val="center"/>
        <w:rPr>
          <w:b/>
          <w:sz w:val="28"/>
          <w:szCs w:val="28"/>
        </w:rPr>
      </w:pPr>
    </w:p>
    <w:p w:rsidR="00AC2D86" w:rsidRDefault="00C60951" w:rsidP="00AC2D86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Номинации </w:t>
      </w:r>
      <w:r w:rsidR="00AC2D86">
        <w:rPr>
          <w:b/>
          <w:sz w:val="28"/>
          <w:szCs w:val="28"/>
        </w:rPr>
        <w:t>Смотра-конкурса</w:t>
      </w:r>
    </w:p>
    <w:p w:rsidR="00AC2D86" w:rsidRDefault="00AC2D86" w:rsidP="00AC2D86">
      <w:pPr>
        <w:pStyle w:val="aa"/>
        <w:rPr>
          <w:sz w:val="28"/>
          <w:szCs w:val="28"/>
        </w:rPr>
      </w:pPr>
    </w:p>
    <w:p w:rsidR="00AC2D86" w:rsidRDefault="00AC2D86" w:rsidP="00AC2D86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номинации:</w:t>
      </w:r>
    </w:p>
    <w:p w:rsidR="004F4E0A" w:rsidRDefault="004F4E0A" w:rsidP="004F4E0A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шашлык из говядины»;</w:t>
      </w:r>
    </w:p>
    <w:p w:rsidR="004F4E0A" w:rsidRDefault="004F4E0A" w:rsidP="004F4E0A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шашлык из телятины»;</w:t>
      </w:r>
    </w:p>
    <w:p w:rsidR="004F4E0A" w:rsidRDefault="004F4E0A" w:rsidP="004F4E0A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шашлык из свинины»;</w:t>
      </w:r>
    </w:p>
    <w:p w:rsidR="004F4E0A" w:rsidRDefault="004F4E0A" w:rsidP="00AC2D86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шашлык из баранины»;</w:t>
      </w:r>
    </w:p>
    <w:p w:rsidR="00AC2D86" w:rsidRDefault="004F4E0A" w:rsidP="00AC2D86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шашлык из печени</w:t>
      </w:r>
      <w:r w:rsidR="00AC2D86">
        <w:rPr>
          <w:sz w:val="28"/>
          <w:szCs w:val="28"/>
        </w:rPr>
        <w:t>»;</w:t>
      </w:r>
    </w:p>
    <w:p w:rsidR="004F4E0A" w:rsidRDefault="00C60951" w:rsidP="00AC2D86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люля-кебаб »;</w:t>
      </w:r>
    </w:p>
    <w:p w:rsidR="00AC2D86" w:rsidRDefault="00AC2D86" w:rsidP="00AC2D86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шашлык из</w:t>
      </w:r>
      <w:r w:rsidR="004F4E0A">
        <w:rPr>
          <w:sz w:val="28"/>
          <w:szCs w:val="28"/>
        </w:rPr>
        <w:t xml:space="preserve"> мяса птицы</w:t>
      </w:r>
      <w:r>
        <w:rPr>
          <w:sz w:val="28"/>
          <w:szCs w:val="28"/>
        </w:rPr>
        <w:t>»;</w:t>
      </w:r>
    </w:p>
    <w:p w:rsidR="00AC2D86" w:rsidRDefault="00AC2D86" w:rsidP="00AC2D86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шашлык из рыбы»</w:t>
      </w:r>
      <w:r w:rsidR="001C672E">
        <w:rPr>
          <w:sz w:val="28"/>
          <w:szCs w:val="28"/>
        </w:rPr>
        <w:t>;</w:t>
      </w:r>
    </w:p>
    <w:p w:rsidR="001C672E" w:rsidRDefault="001C672E" w:rsidP="001C672E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шашлык из грибов»</w:t>
      </w:r>
      <w:r w:rsidRPr="001C672E">
        <w:rPr>
          <w:sz w:val="28"/>
          <w:szCs w:val="28"/>
        </w:rPr>
        <w:t xml:space="preserve"> </w:t>
      </w:r>
    </w:p>
    <w:p w:rsidR="001C672E" w:rsidRDefault="001C672E" w:rsidP="001C672E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шашлык из овощей»;</w:t>
      </w:r>
    </w:p>
    <w:p w:rsidR="00AC2D86" w:rsidRPr="00C60951" w:rsidRDefault="004F4E0A" w:rsidP="00C60951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«Лучший соус к шашлыку»</w:t>
      </w:r>
      <w:r w:rsidR="00C60951">
        <w:rPr>
          <w:sz w:val="28"/>
          <w:szCs w:val="28"/>
        </w:rPr>
        <w:t>.</w:t>
      </w:r>
    </w:p>
    <w:p w:rsidR="008A6BEA" w:rsidRPr="008A6BEA" w:rsidRDefault="008A6BEA" w:rsidP="008A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BEA" w:rsidRPr="008A6BEA" w:rsidRDefault="008A6BEA" w:rsidP="008A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A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Определение победителей и подведение итогов конкурса</w:t>
      </w:r>
    </w:p>
    <w:p w:rsidR="008A6BEA" w:rsidRPr="008A6BEA" w:rsidRDefault="008A6BEA" w:rsidP="008A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B91" w:rsidRDefault="00C60951" w:rsidP="004411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A6BEA" w:rsidRPr="008A6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44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A6BEA"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ведет наблюдение за работой участников </w:t>
      </w:r>
      <w:r w:rsidR="0034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r w:rsidR="0044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6BEA"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и дает оценку по критериям:</w:t>
      </w:r>
    </w:p>
    <w:p w:rsidR="00DB7DFA" w:rsidRDefault="008A6BEA" w:rsidP="004411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оформление рабочего места;</w:t>
      </w:r>
    </w:p>
    <w:p w:rsidR="00092B91" w:rsidRDefault="008A6BEA" w:rsidP="004411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фирменных элементов (специальная одежда, посуда, инвентарь);</w:t>
      </w:r>
    </w:p>
    <w:p w:rsidR="00092B91" w:rsidRDefault="008A6BEA" w:rsidP="004411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оригинальность подачи блюд;</w:t>
      </w:r>
      <w:r w:rsidR="00DB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2B91" w:rsidRDefault="008A6BEA" w:rsidP="004411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вкусовые качества блюд;</w:t>
      </w:r>
      <w:r w:rsidR="00DB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2B91" w:rsidRDefault="008A6BEA" w:rsidP="004411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соуса с блюдом;</w:t>
      </w:r>
      <w:r w:rsidR="00DB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2B91" w:rsidRDefault="008A6BEA" w:rsidP="004411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услуга при обслуживании (реклама);</w:t>
      </w:r>
    </w:p>
    <w:p w:rsidR="00092B91" w:rsidRDefault="008A6BEA" w:rsidP="004411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 при приготовлении;</w:t>
      </w:r>
    </w:p>
    <w:p w:rsidR="008A6BEA" w:rsidRPr="008A6BEA" w:rsidRDefault="008A6BEA" w:rsidP="004411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используемого сырья, полуфабрикатов местных производителей.</w:t>
      </w:r>
    </w:p>
    <w:p w:rsidR="00BF7909" w:rsidRDefault="00C60951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BEA"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критерий оценивается </w:t>
      </w:r>
      <w:r w:rsidR="00BF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4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="00346BB5"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балльной</w:t>
      </w:r>
      <w:r w:rsidR="008A6BEA"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BEA" w:rsidRPr="008A6BEA" w:rsidRDefault="00C60951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6BB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790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результате подсчета количества баллов, набранных участниками 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равенства количеств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набранных баллов участниками Смотра-конкурса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присуждени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места принимает председатель 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A6BEA" w:rsidRDefault="00C60951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6BB5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об итогах 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оформляется прот</w:t>
      </w:r>
      <w:r w:rsid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околом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1C5" w:rsidRPr="008A6BEA" w:rsidRDefault="00C60951" w:rsidP="001F13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1C5" w:rsidRP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B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1C5" w:rsidRP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Результаты Смотра-конкурса размещаются на официальном сайте администрации города Чебоксары: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C5" w:rsidRPr="000411C5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www.gov.cap.ru.</w:t>
      </w:r>
    </w:p>
    <w:p w:rsidR="008A6BEA" w:rsidRPr="008A6BEA" w:rsidRDefault="00C60951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6BB5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</w:t>
      </w:r>
      <w:r w:rsidR="003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B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победителям  вручаются Дипломы администрации города Чебоксары, всем остальным участникам 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благодарственные письма администрации города Чебоксары.</w:t>
      </w:r>
    </w:p>
    <w:p w:rsidR="008A6BEA" w:rsidRPr="008A6BEA" w:rsidRDefault="00C60951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6BB5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подведения итогов </w:t>
      </w:r>
      <w:r w:rsidR="000E4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4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участникам предоставляется возможность реализовать свою продукцию по договорной цене.</w:t>
      </w:r>
    </w:p>
    <w:p w:rsidR="008A6BEA" w:rsidRPr="008A6BEA" w:rsidRDefault="00C60951" w:rsidP="008A6B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6BB5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оставляет за собой право объявить новую номинацию участникам Смотр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BEA"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-конкурса.</w:t>
      </w:r>
    </w:p>
    <w:p w:rsidR="0044119C" w:rsidRDefault="00426F06" w:rsidP="00426F0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119C" w:rsidSect="00E5364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411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4119C" w:rsidRDefault="0044119C" w:rsidP="00DB581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4119C" w:rsidRPr="008A6BEA" w:rsidRDefault="0044119C" w:rsidP="00DB581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«Лучший </w:t>
      </w: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шашлык-2015»   </w:t>
      </w:r>
    </w:p>
    <w:p w:rsidR="0044119C" w:rsidRPr="008A6BEA" w:rsidRDefault="0044119C" w:rsidP="0044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9C" w:rsidRPr="008A6BEA" w:rsidRDefault="0044119C" w:rsidP="0044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119C" w:rsidRPr="008A6BEA" w:rsidRDefault="0044119C" w:rsidP="00441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DB5812" w:rsidRDefault="0044119C" w:rsidP="0044119C">
      <w:pPr>
        <w:tabs>
          <w:tab w:val="left" w:pos="473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участие в </w:t>
      </w:r>
      <w:r w:rsidRPr="008A6BE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городском </w:t>
      </w:r>
      <w:r w:rsidR="00DB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</w:t>
      </w:r>
      <w:r w:rsidR="00DB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:rsidR="0044119C" w:rsidRPr="008A6BEA" w:rsidRDefault="0044119C" w:rsidP="0044119C">
      <w:pPr>
        <w:tabs>
          <w:tab w:val="left" w:pos="473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шашлык-2015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119C" w:rsidRPr="008A6BEA" w:rsidRDefault="0044119C" w:rsidP="0044119C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44119C" w:rsidRPr="008A6BEA" w:rsidTr="00DB5812">
        <w:trPr>
          <w:trHeight w:val="1019"/>
        </w:trPr>
        <w:tc>
          <w:tcPr>
            <w:tcW w:w="4536" w:type="dxa"/>
            <w:shd w:val="clear" w:color="auto" w:fill="auto"/>
          </w:tcPr>
          <w:p w:rsidR="0044119C" w:rsidRPr="008A6BEA" w:rsidRDefault="0044119C" w:rsidP="00A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предприятия общественного питания                или  Ф.И.О. индивидуального предпринимателя </w:t>
            </w:r>
          </w:p>
          <w:p w:rsidR="0044119C" w:rsidRPr="008A6BEA" w:rsidRDefault="0044119C" w:rsidP="00A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44119C" w:rsidRPr="008A6BEA" w:rsidRDefault="0044119C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C" w:rsidRPr="008A6BEA" w:rsidRDefault="0044119C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19C" w:rsidRPr="008A6BEA" w:rsidTr="00DB5812">
        <w:tc>
          <w:tcPr>
            <w:tcW w:w="4536" w:type="dxa"/>
            <w:shd w:val="clear" w:color="auto" w:fill="auto"/>
          </w:tcPr>
          <w:p w:rsidR="0044119C" w:rsidRPr="008A6BEA" w:rsidRDefault="00DB5812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 адрес</w:t>
            </w:r>
          </w:p>
        </w:tc>
        <w:tc>
          <w:tcPr>
            <w:tcW w:w="4678" w:type="dxa"/>
            <w:shd w:val="clear" w:color="auto" w:fill="auto"/>
          </w:tcPr>
          <w:p w:rsidR="0044119C" w:rsidRPr="008A6BEA" w:rsidRDefault="0044119C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C" w:rsidRPr="008A6BEA" w:rsidRDefault="0044119C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19C" w:rsidRPr="008A6BEA" w:rsidTr="00DB5812">
        <w:tc>
          <w:tcPr>
            <w:tcW w:w="4536" w:type="dxa"/>
            <w:shd w:val="clear" w:color="auto" w:fill="auto"/>
          </w:tcPr>
          <w:p w:rsidR="0044119C" w:rsidRPr="008A6BEA" w:rsidRDefault="00DB5812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  <w:p w:rsidR="0044119C" w:rsidRPr="008A6BEA" w:rsidRDefault="0044119C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(рабочий, факс, сотовый </w:t>
            </w: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руководителя  предприятия </w:t>
            </w:r>
            <w:r w:rsidR="00DB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ответственного лица)</w:t>
            </w:r>
          </w:p>
        </w:tc>
        <w:tc>
          <w:tcPr>
            <w:tcW w:w="4678" w:type="dxa"/>
            <w:shd w:val="clear" w:color="auto" w:fill="auto"/>
          </w:tcPr>
          <w:p w:rsidR="0044119C" w:rsidRPr="008A6BEA" w:rsidRDefault="0044119C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119C" w:rsidRPr="008A6BEA" w:rsidTr="00DB5812">
        <w:tc>
          <w:tcPr>
            <w:tcW w:w="4536" w:type="dxa"/>
            <w:shd w:val="clear" w:color="auto" w:fill="auto"/>
          </w:tcPr>
          <w:p w:rsidR="0044119C" w:rsidRPr="008A6BEA" w:rsidRDefault="0044119C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адрес:</w:t>
            </w:r>
          </w:p>
        </w:tc>
        <w:tc>
          <w:tcPr>
            <w:tcW w:w="4678" w:type="dxa"/>
            <w:shd w:val="clear" w:color="auto" w:fill="auto"/>
          </w:tcPr>
          <w:p w:rsidR="0044119C" w:rsidRPr="008A6BEA" w:rsidRDefault="0044119C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C" w:rsidRPr="008A6BEA" w:rsidRDefault="0044119C" w:rsidP="00A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119C" w:rsidRPr="008A6BEA" w:rsidRDefault="0044119C" w:rsidP="0044119C">
      <w:pPr>
        <w:spacing w:after="0" w:line="240" w:lineRule="auto"/>
        <w:ind w:hanging="558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spellStart"/>
      <w:r w:rsidRPr="008A6BE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астник</w:t>
      </w:r>
      <w:proofErr w:type="spellEnd"/>
    </w:p>
    <w:p w:rsidR="0044119C" w:rsidRPr="008A6BEA" w:rsidRDefault="0044119C" w:rsidP="0044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Настоящим подтверждаю и гарантирую участие в 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DB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-конкурсе</w:t>
      </w:r>
      <w:r w:rsidRPr="008A6BE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</w:p>
    <w:p w:rsidR="0044119C" w:rsidRPr="008A6BEA" w:rsidRDefault="0044119C" w:rsidP="0044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9C" w:rsidRPr="008A6BEA" w:rsidRDefault="0044119C" w:rsidP="0044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9C" w:rsidRPr="008A6BEA" w:rsidRDefault="0044119C" w:rsidP="004411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Дата_______________________</w:t>
      </w:r>
    </w:p>
    <w:p w:rsidR="0044119C" w:rsidRPr="008A6BEA" w:rsidRDefault="0044119C" w:rsidP="004411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Подпись____________________</w:t>
      </w:r>
    </w:p>
    <w:p w:rsidR="0044119C" w:rsidRDefault="0044119C" w:rsidP="008A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119C" w:rsidSect="00E5364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89088E" w:rsidRPr="0089088E" w:rsidRDefault="0089088E" w:rsidP="00426F06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08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26F06">
        <w:rPr>
          <w:rFonts w:ascii="Times New Roman" w:eastAsia="Arial Unicode MS" w:hAnsi="Times New Roman" w:cs="Times New Roman"/>
          <w:sz w:val="28"/>
          <w:szCs w:val="28"/>
          <w:lang w:eastAsia="ru-RU"/>
        </w:rPr>
        <w:t>№ </w:t>
      </w:r>
      <w:r w:rsidRPr="008908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</w:t>
      </w:r>
    </w:p>
    <w:p w:rsidR="0089088E" w:rsidRPr="0089088E" w:rsidRDefault="0089088E" w:rsidP="0089088E">
      <w:pPr>
        <w:spacing w:after="0" w:line="240" w:lineRule="auto"/>
        <w:ind w:left="5130"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9088E" w:rsidRPr="0089088E" w:rsidRDefault="0089088E" w:rsidP="0089088E">
      <w:pPr>
        <w:keepNext/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088E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9088E" w:rsidRPr="0089088E" w:rsidRDefault="0089088E" w:rsidP="0089088E">
      <w:pPr>
        <w:spacing w:after="0" w:line="240" w:lineRule="auto"/>
        <w:ind w:left="5130"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</w:p>
    <w:p w:rsidR="0089088E" w:rsidRPr="0089088E" w:rsidRDefault="0089088E" w:rsidP="0089088E">
      <w:pPr>
        <w:spacing w:after="0" w:line="240" w:lineRule="auto"/>
        <w:ind w:left="5130"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7B66">
        <w:rPr>
          <w:rFonts w:ascii="Times New Roman" w:eastAsia="Times New Roman" w:hAnsi="Times New Roman" w:cs="Times New Roman"/>
          <w:sz w:val="28"/>
          <w:szCs w:val="28"/>
          <w:lang w:eastAsia="ru-RU"/>
        </w:rPr>
        <w:t>03.08.</w:t>
      </w:r>
      <w:r w:rsidR="00426F06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89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7B66">
        <w:rPr>
          <w:rFonts w:ascii="Times New Roman" w:eastAsia="Times New Roman" w:hAnsi="Times New Roman" w:cs="Times New Roman"/>
          <w:sz w:val="28"/>
          <w:szCs w:val="28"/>
          <w:lang w:eastAsia="ru-RU"/>
        </w:rPr>
        <w:t>2525</w:t>
      </w:r>
    </w:p>
    <w:p w:rsidR="0089088E" w:rsidRDefault="0089088E" w:rsidP="008A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EA" w:rsidRPr="00DB5812" w:rsidRDefault="00DB5812" w:rsidP="008A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B5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 конкурсной комиссии</w:t>
      </w:r>
    </w:p>
    <w:p w:rsidR="008A6BEA" w:rsidRPr="00DB5812" w:rsidRDefault="000E4F24" w:rsidP="008A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подведению итогов Смотр</w:t>
      </w:r>
      <w:r w:rsidR="00DB5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A6BEA" w:rsidRPr="00DB5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-конкурса</w:t>
      </w:r>
    </w:p>
    <w:p w:rsidR="008A6BEA" w:rsidRPr="008A6BEA" w:rsidRDefault="008A6BEA" w:rsidP="008A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261"/>
        <w:gridCol w:w="6237"/>
      </w:tblGrid>
      <w:tr w:rsidR="008A6BEA" w:rsidRPr="008A6BEA" w:rsidTr="00DB5812">
        <w:tc>
          <w:tcPr>
            <w:tcW w:w="3261" w:type="dxa"/>
          </w:tcPr>
          <w:p w:rsidR="00426F06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Черкесов </w:t>
            </w:r>
          </w:p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 Ильич</w:t>
            </w:r>
          </w:p>
        </w:tc>
        <w:tc>
          <w:tcPr>
            <w:tcW w:w="6237" w:type="dxa"/>
          </w:tcPr>
          <w:p w:rsidR="008A6BEA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 глава города Чебоксары, председатель комиссии (по согласованию);</w:t>
            </w:r>
          </w:p>
          <w:p w:rsidR="001F133E" w:rsidRPr="008A6BEA" w:rsidRDefault="001F133E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A6BEA" w:rsidRPr="008A6BEA" w:rsidTr="00DB5812">
        <w:tc>
          <w:tcPr>
            <w:tcW w:w="3261" w:type="dxa"/>
          </w:tcPr>
          <w:p w:rsidR="00426F06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</w:t>
            </w:r>
          </w:p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Львович</w:t>
            </w:r>
          </w:p>
        </w:tc>
        <w:tc>
          <w:tcPr>
            <w:tcW w:w="6237" w:type="dxa"/>
          </w:tcPr>
          <w:p w:rsidR="008A6BEA" w:rsidRPr="008A6BEA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главы администрации города Чебоксары по экономическому развитию и финансам, заместитель  председателя комиссии;</w:t>
            </w:r>
          </w:p>
          <w:p w:rsidR="008A6BEA" w:rsidRPr="008A6BEA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BEA" w:rsidRPr="008A6BEA" w:rsidTr="00DB5812">
        <w:tc>
          <w:tcPr>
            <w:tcW w:w="3261" w:type="dxa"/>
          </w:tcPr>
          <w:p w:rsidR="00426F06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Солдатова </w:t>
            </w:r>
          </w:p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Фасиха</w:t>
            </w:r>
            <w:proofErr w:type="spellEnd"/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Исхаковна</w:t>
            </w:r>
            <w:proofErr w:type="spellEnd"/>
          </w:p>
        </w:tc>
        <w:tc>
          <w:tcPr>
            <w:tcW w:w="6237" w:type="dxa"/>
          </w:tcPr>
          <w:p w:rsidR="008A6BEA" w:rsidRPr="006730F7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начальник управления по развитию потребительского рынка и предпринимательства администрации города Чебоксары, заместитель председателя комиссии;</w:t>
            </w:r>
          </w:p>
          <w:p w:rsidR="008A6BEA" w:rsidRPr="006730F7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706" w:rsidRPr="008A6BEA" w:rsidTr="00DB5812">
        <w:tc>
          <w:tcPr>
            <w:tcW w:w="3261" w:type="dxa"/>
          </w:tcPr>
          <w:p w:rsidR="00426F06" w:rsidRDefault="00C04706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Илларионова </w:t>
            </w:r>
          </w:p>
          <w:p w:rsidR="00C04706" w:rsidRPr="00C04706" w:rsidRDefault="00C04706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Станиславовна</w:t>
            </w:r>
          </w:p>
        </w:tc>
        <w:tc>
          <w:tcPr>
            <w:tcW w:w="6237" w:type="dxa"/>
          </w:tcPr>
          <w:p w:rsidR="00C04706" w:rsidRPr="008A6BEA" w:rsidRDefault="00C04706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специалист-эксперт отдела предпринимательства и защиты прав потребителей управления по развитию потребительского рынка и предпринимательства администрации города Чебоксары, </w:t>
            </w:r>
            <w:r w:rsidR="00DB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комиссии.</w:t>
            </w:r>
          </w:p>
        </w:tc>
      </w:tr>
      <w:tr w:rsidR="008A6BEA" w:rsidRPr="008A6BEA" w:rsidTr="00DB5812">
        <w:tc>
          <w:tcPr>
            <w:tcW w:w="3261" w:type="dxa"/>
          </w:tcPr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A6BEA" w:rsidRPr="008A6BEA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BEA" w:rsidRPr="008A6BEA" w:rsidTr="00DB5812">
        <w:tc>
          <w:tcPr>
            <w:tcW w:w="3261" w:type="dxa"/>
          </w:tcPr>
          <w:p w:rsidR="00426F06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Уездный </w:t>
            </w:r>
          </w:p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Тимофеевич</w:t>
            </w:r>
          </w:p>
        </w:tc>
        <w:tc>
          <w:tcPr>
            <w:tcW w:w="6237" w:type="dxa"/>
          </w:tcPr>
          <w:p w:rsidR="008A6BEA" w:rsidRPr="008A6BEA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председатель Ассоциации кулинаров Чувашской Республики (по согласованию);</w:t>
            </w:r>
          </w:p>
          <w:p w:rsidR="001F133E" w:rsidRPr="008A6BEA" w:rsidRDefault="001F133E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BEA" w:rsidRPr="008A6BEA" w:rsidTr="00DB5812">
        <w:tc>
          <w:tcPr>
            <w:tcW w:w="3261" w:type="dxa"/>
          </w:tcPr>
          <w:p w:rsidR="00426F06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Филиппова </w:t>
            </w:r>
          </w:p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Вячеславовна</w:t>
            </w:r>
          </w:p>
        </w:tc>
        <w:tc>
          <w:tcPr>
            <w:tcW w:w="6237" w:type="dxa"/>
          </w:tcPr>
          <w:p w:rsidR="008A6BEA" w:rsidRPr="008A6BEA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заведующий с</w:t>
            </w:r>
            <w:r w:rsidR="00DB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ектором торговли администрации Л</w:t>
            </w: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енинского района города Чебоксары;</w:t>
            </w:r>
          </w:p>
          <w:p w:rsidR="001F133E" w:rsidRPr="008A6BEA" w:rsidRDefault="001F133E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BEA" w:rsidRPr="008A6BEA" w:rsidTr="00DB5812">
        <w:tc>
          <w:tcPr>
            <w:tcW w:w="3261" w:type="dxa"/>
          </w:tcPr>
          <w:p w:rsidR="00426F06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Чекушкина</w:t>
            </w:r>
            <w:proofErr w:type="spellEnd"/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6237" w:type="dxa"/>
          </w:tcPr>
          <w:p w:rsidR="008A6BEA" w:rsidRPr="008A6BEA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заведующий с</w:t>
            </w:r>
            <w:r w:rsidR="00DB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ектором торговли администрации К</w:t>
            </w: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алининского района города Чебоксары;</w:t>
            </w:r>
          </w:p>
          <w:p w:rsidR="001F133E" w:rsidRPr="008A6BEA" w:rsidRDefault="001F133E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BEA" w:rsidRPr="008A6BEA" w:rsidTr="00DB5812">
        <w:tc>
          <w:tcPr>
            <w:tcW w:w="3261" w:type="dxa"/>
          </w:tcPr>
          <w:p w:rsidR="00426F06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Шуркина </w:t>
            </w:r>
          </w:p>
          <w:p w:rsidR="008A6BEA" w:rsidRPr="008A6BEA" w:rsidRDefault="008A6BEA" w:rsidP="008A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Леонидовна</w:t>
            </w:r>
          </w:p>
        </w:tc>
        <w:tc>
          <w:tcPr>
            <w:tcW w:w="6237" w:type="dxa"/>
          </w:tcPr>
          <w:p w:rsidR="008A6BEA" w:rsidRPr="008A6BEA" w:rsidRDefault="008A6BEA" w:rsidP="00DB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заведующий сектором торговли администрации Московского района города Чебоксары.</w:t>
            </w:r>
          </w:p>
        </w:tc>
      </w:tr>
    </w:tbl>
    <w:p w:rsidR="00F73EAF" w:rsidRDefault="00DB5812" w:rsidP="00DB5812">
      <w:pPr>
        <w:spacing w:after="0" w:line="240" w:lineRule="auto"/>
        <w:ind w:firstLine="684"/>
        <w:jc w:val="center"/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="008A6BEA" w:rsidRPr="008A6BE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</w:t>
      </w:r>
    </w:p>
    <w:sectPr w:rsidR="00F73EAF" w:rsidSect="00E5364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51" w:rsidRDefault="00C60951">
      <w:pPr>
        <w:spacing w:after="0" w:line="240" w:lineRule="auto"/>
      </w:pPr>
      <w:r>
        <w:separator/>
      </w:r>
    </w:p>
  </w:endnote>
  <w:endnote w:type="continuationSeparator" w:id="0">
    <w:p w:rsidR="00C60951" w:rsidRDefault="00C6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951" w:rsidRPr="00E5364C" w:rsidRDefault="00C60951" w:rsidP="00E5364C">
    <w:pPr>
      <w:pStyle w:val="a3"/>
      <w:jc w:val="right"/>
      <w:rPr>
        <w:sz w:val="16"/>
        <w:szCs w:val="16"/>
      </w:rPr>
    </w:pPr>
    <w:r>
      <w:rPr>
        <w:sz w:val="16"/>
        <w:szCs w:val="16"/>
      </w:rPr>
      <w:t>014-8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51" w:rsidRDefault="00C60951">
      <w:pPr>
        <w:spacing w:after="0" w:line="240" w:lineRule="auto"/>
      </w:pPr>
      <w:r>
        <w:separator/>
      </w:r>
    </w:p>
  </w:footnote>
  <w:footnote w:type="continuationSeparator" w:id="0">
    <w:p w:rsidR="00C60951" w:rsidRDefault="00C6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1358"/>
    <w:multiLevelType w:val="hybridMultilevel"/>
    <w:tmpl w:val="F93AF1AC"/>
    <w:lvl w:ilvl="0" w:tplc="8496D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D11A7A"/>
    <w:multiLevelType w:val="hybridMultilevel"/>
    <w:tmpl w:val="1AD6E80E"/>
    <w:lvl w:ilvl="0" w:tplc="CEC4B50C">
      <w:start w:val="1"/>
      <w:numFmt w:val="decimal"/>
      <w:lvlText w:val="%1."/>
      <w:lvlJc w:val="left"/>
      <w:pPr>
        <w:ind w:left="2036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B30CE8"/>
    <w:multiLevelType w:val="hybridMultilevel"/>
    <w:tmpl w:val="304E6CE6"/>
    <w:lvl w:ilvl="0" w:tplc="A23A0E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BC"/>
    <w:rsid w:val="000411C5"/>
    <w:rsid w:val="00092B91"/>
    <w:rsid w:val="000E4F24"/>
    <w:rsid w:val="00144590"/>
    <w:rsid w:val="001A6095"/>
    <w:rsid w:val="001C672E"/>
    <w:rsid w:val="001F133E"/>
    <w:rsid w:val="002D4B26"/>
    <w:rsid w:val="003214E4"/>
    <w:rsid w:val="00346BB5"/>
    <w:rsid w:val="00426F06"/>
    <w:rsid w:val="0044119C"/>
    <w:rsid w:val="004C00C6"/>
    <w:rsid w:val="004F4E0A"/>
    <w:rsid w:val="006730F7"/>
    <w:rsid w:val="007B07BC"/>
    <w:rsid w:val="00847B66"/>
    <w:rsid w:val="0089088E"/>
    <w:rsid w:val="008A6BEA"/>
    <w:rsid w:val="009761BB"/>
    <w:rsid w:val="009A4C39"/>
    <w:rsid w:val="00AC2D86"/>
    <w:rsid w:val="00BF7909"/>
    <w:rsid w:val="00C04706"/>
    <w:rsid w:val="00C55710"/>
    <w:rsid w:val="00C60951"/>
    <w:rsid w:val="00DB5812"/>
    <w:rsid w:val="00DB7DFA"/>
    <w:rsid w:val="00E5364C"/>
    <w:rsid w:val="00F142C7"/>
    <w:rsid w:val="00F73EAF"/>
    <w:rsid w:val="00F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BCDB8-A1BF-4C3E-8493-DAA40493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B66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7B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7B66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6BEA"/>
  </w:style>
  <w:style w:type="paragraph" w:customStyle="1" w:styleId="stylet1">
    <w:name w:val="stylet1"/>
    <w:basedOn w:val="a"/>
    <w:rsid w:val="0032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8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5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364C"/>
  </w:style>
  <w:style w:type="paragraph" w:styleId="aa">
    <w:name w:val="Body Text"/>
    <w:basedOn w:val="a"/>
    <w:link w:val="ab"/>
    <w:uiPriority w:val="99"/>
    <w:rsid w:val="00AC2D8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C2D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7B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7B6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7B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01C0-62CB-48DB-89B7-C267D21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biz1</dc:creator>
  <cp:keywords/>
  <dc:description/>
  <cp:lastModifiedBy>Mashburo2</cp:lastModifiedBy>
  <cp:revision>14</cp:revision>
  <cp:lastPrinted>2015-07-29T08:42:00Z</cp:lastPrinted>
  <dcterms:created xsi:type="dcterms:W3CDTF">2015-07-28T10:39:00Z</dcterms:created>
  <dcterms:modified xsi:type="dcterms:W3CDTF">2015-08-03T05:57:00Z</dcterms:modified>
</cp:coreProperties>
</file>