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D3997" w:rsidRPr="000D3997" w:rsidTr="007239EF">
        <w:trPr>
          <w:trHeight w:val="1130"/>
        </w:trPr>
        <w:tc>
          <w:tcPr>
            <w:tcW w:w="3540" w:type="dxa"/>
          </w:tcPr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3997" w:rsidRPr="000D3997" w:rsidRDefault="000D3997" w:rsidP="000D3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D3997" w:rsidRPr="000D3997" w:rsidRDefault="000D3997" w:rsidP="000D3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997" w:rsidRPr="000D3997" w:rsidRDefault="000D3997" w:rsidP="000D3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0D3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2752</w:t>
      </w:r>
    </w:p>
    <w:p w:rsidR="005241B3" w:rsidRPr="006B41DD" w:rsidRDefault="005241B3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8C3E13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8C3E13" w:rsidRPr="008C3E13">
        <w:rPr>
          <w:rFonts w:ascii="Times New Roman" w:eastAsia="Lucida Sans Unicode" w:hAnsi="Times New Roman" w:cs="Times New Roman"/>
          <w:kern w:val="1"/>
          <w:sz w:val="28"/>
          <w:szCs w:val="24"/>
        </w:rPr>
        <w:t>Гагаринскому мосту города Чебоксары</w:t>
      </w:r>
    </w:p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5429B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="003E24BE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="00384E6F" w:rsidRPr="00384E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</w:t>
      </w:r>
      <w:r w:rsidR="008B7CB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связи с обращением </w:t>
      </w:r>
      <w:r w:rsidR="008B7CB0" w:rsidRPr="008B7CB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директора </w:t>
      </w:r>
      <w:r w:rsidR="008D7CE4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муниципального бюджетного учреждения</w:t>
      </w:r>
      <w:r w:rsidR="008D7CE4" w:rsidRPr="008D7CE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B7CB0" w:rsidRPr="008B7CB0">
        <w:rPr>
          <w:rFonts w:ascii="Times New Roman" w:eastAsia="Lucida Sans Unicode" w:hAnsi="Times New Roman" w:cs="Times New Roman"/>
          <w:kern w:val="1"/>
          <w:sz w:val="28"/>
          <w:szCs w:val="28"/>
        </w:rPr>
        <w:t>«Управление ЖКХ и бл</w:t>
      </w:r>
      <w:r w:rsidR="008B7CB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агоустройства» О.Г. Белова от 12.08.2015 № 01/12-2528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 о с т а н о в л я ю:</w:t>
      </w:r>
    </w:p>
    <w:p w:rsidR="008B7CB0" w:rsidRPr="008B7CB0" w:rsidRDefault="008B7CB0" w:rsidP="005429B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B7CB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</w:t>
      </w:r>
      <w:r w:rsidR="005429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 w:rsidRPr="008B7CB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Для выполнения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ремонтных работ </w:t>
      </w:r>
      <w:r w:rsidRPr="008B7CB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временно ограничить движение транспортных средств по проезжей части Гагаринского моста города Чебоксары: </w:t>
      </w:r>
    </w:p>
    <w:p w:rsidR="008B7CB0" w:rsidRDefault="00251935" w:rsidP="005429B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1.1.</w:t>
      </w:r>
      <w:r w:rsidR="005429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22.08.2015 по 12.09.2015</w:t>
      </w:r>
      <w:r w:rsidR="008B7CB0" w:rsidRPr="008B7CB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по средним полосам движения. Движение транспортных средств организовать в двухстороннем направлении по правым полосам движения, не задействованн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ым в проведении ремонтных работ.</w:t>
      </w:r>
    </w:p>
    <w:p w:rsidR="008B7CB0" w:rsidRDefault="00251935" w:rsidP="005429B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1.2.</w:t>
      </w:r>
      <w:r w:rsidR="005429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13.09.2015 по 04.10.2015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по правым полосам движения. Движение транспортных средств организовать в двухстороннем направлении по средним полосам движения, не задействованн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ым в проведении ремонтных работ.</w:t>
      </w:r>
    </w:p>
    <w:p w:rsidR="00251935" w:rsidRDefault="00251935" w:rsidP="005429B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</w:t>
      </w:r>
      <w:r w:rsidR="00DF13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ЖКХ и благоустройст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ва» (Белов О.Г.) согласовать с о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ГИБДД УМВД России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 городу Чебоксары (</w:t>
      </w:r>
      <w:proofErr w:type="spellStart"/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Э.Ю.) схему организации дорожного 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 xml:space="preserve">движения на время проведения работ и оборудовать временными средствами организации дорожного движения и информационными щитами участок дороги с ограничением движения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транспортных средств 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согласно пункту 1 данного постановления.</w:t>
      </w:r>
    </w:p>
    <w:p w:rsidR="001D316C" w:rsidRPr="001D316C" w:rsidRDefault="001D316C" w:rsidP="005429B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6D1540" w:rsidP="005429B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D1540" w:rsidP="005429B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5429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bookmarkStart w:id="0" w:name="_GoBack"/>
      <w:bookmarkEnd w:id="0"/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DB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8A2DBF">
      <w:footerReference w:type="first" r:id="rId7"/>
      <w:pgSz w:w="11906" w:h="16838"/>
      <w:pgMar w:top="1134" w:right="99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E8" w:rsidRDefault="006307E8">
      <w:pPr>
        <w:spacing w:after="0" w:line="240" w:lineRule="auto"/>
      </w:pPr>
      <w:r>
        <w:separator/>
      </w:r>
    </w:p>
  </w:endnote>
  <w:endnote w:type="continuationSeparator" w:id="0">
    <w:p w:rsidR="006307E8" w:rsidRDefault="0063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DF13F4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E8" w:rsidRDefault="006307E8">
      <w:pPr>
        <w:spacing w:after="0" w:line="240" w:lineRule="auto"/>
      </w:pPr>
      <w:r>
        <w:separator/>
      </w:r>
    </w:p>
  </w:footnote>
  <w:footnote w:type="continuationSeparator" w:id="0">
    <w:p w:rsidR="006307E8" w:rsidRDefault="00630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7CFE"/>
    <w:rsid w:val="00033987"/>
    <w:rsid w:val="00041CB4"/>
    <w:rsid w:val="0008658C"/>
    <w:rsid w:val="000868AF"/>
    <w:rsid w:val="000D3997"/>
    <w:rsid w:val="000E0695"/>
    <w:rsid w:val="000E2B20"/>
    <w:rsid w:val="000E48A7"/>
    <w:rsid w:val="000E512C"/>
    <w:rsid w:val="000F37AE"/>
    <w:rsid w:val="0012416F"/>
    <w:rsid w:val="00186BD3"/>
    <w:rsid w:val="001C73BB"/>
    <w:rsid w:val="001D316C"/>
    <w:rsid w:val="00201BCF"/>
    <w:rsid w:val="00251935"/>
    <w:rsid w:val="002827CD"/>
    <w:rsid w:val="00297C77"/>
    <w:rsid w:val="002B3C49"/>
    <w:rsid w:val="002E66D5"/>
    <w:rsid w:val="002F1CB0"/>
    <w:rsid w:val="00384E6F"/>
    <w:rsid w:val="0038702A"/>
    <w:rsid w:val="003922A4"/>
    <w:rsid w:val="00393CB4"/>
    <w:rsid w:val="003E0524"/>
    <w:rsid w:val="003E24BE"/>
    <w:rsid w:val="00401B9A"/>
    <w:rsid w:val="0041657D"/>
    <w:rsid w:val="004170C8"/>
    <w:rsid w:val="00450C84"/>
    <w:rsid w:val="004A4C8B"/>
    <w:rsid w:val="004B0002"/>
    <w:rsid w:val="004B2298"/>
    <w:rsid w:val="004B22AB"/>
    <w:rsid w:val="005241B3"/>
    <w:rsid w:val="005429BD"/>
    <w:rsid w:val="005744B3"/>
    <w:rsid w:val="005777AD"/>
    <w:rsid w:val="005A0ED6"/>
    <w:rsid w:val="00614C16"/>
    <w:rsid w:val="006258BA"/>
    <w:rsid w:val="006307E8"/>
    <w:rsid w:val="00647784"/>
    <w:rsid w:val="0068754C"/>
    <w:rsid w:val="006B41DD"/>
    <w:rsid w:val="006D081E"/>
    <w:rsid w:val="006D1540"/>
    <w:rsid w:val="006D7703"/>
    <w:rsid w:val="006D7988"/>
    <w:rsid w:val="006F6141"/>
    <w:rsid w:val="00796D23"/>
    <w:rsid w:val="007A78CB"/>
    <w:rsid w:val="007B4D08"/>
    <w:rsid w:val="007F4F19"/>
    <w:rsid w:val="00801F71"/>
    <w:rsid w:val="008A2DBF"/>
    <w:rsid w:val="008B1EE3"/>
    <w:rsid w:val="008B7CB0"/>
    <w:rsid w:val="008C3E13"/>
    <w:rsid w:val="008D7CE4"/>
    <w:rsid w:val="00956E06"/>
    <w:rsid w:val="00980308"/>
    <w:rsid w:val="009A3E81"/>
    <w:rsid w:val="009B2693"/>
    <w:rsid w:val="009D4399"/>
    <w:rsid w:val="009E39FE"/>
    <w:rsid w:val="009F4096"/>
    <w:rsid w:val="00A40F37"/>
    <w:rsid w:val="00A72968"/>
    <w:rsid w:val="00AA2DDA"/>
    <w:rsid w:val="00B01A7E"/>
    <w:rsid w:val="00B56979"/>
    <w:rsid w:val="00B87186"/>
    <w:rsid w:val="00BA711D"/>
    <w:rsid w:val="00BC3097"/>
    <w:rsid w:val="00BD38AD"/>
    <w:rsid w:val="00BE3A8D"/>
    <w:rsid w:val="00C42C33"/>
    <w:rsid w:val="00CA7A9A"/>
    <w:rsid w:val="00CB0CD4"/>
    <w:rsid w:val="00CB1646"/>
    <w:rsid w:val="00CB6FBD"/>
    <w:rsid w:val="00D06FE2"/>
    <w:rsid w:val="00D379F4"/>
    <w:rsid w:val="00D51780"/>
    <w:rsid w:val="00D552D3"/>
    <w:rsid w:val="00DD0506"/>
    <w:rsid w:val="00DF13F4"/>
    <w:rsid w:val="00E15E7B"/>
    <w:rsid w:val="00E23347"/>
    <w:rsid w:val="00E33314"/>
    <w:rsid w:val="00E420C3"/>
    <w:rsid w:val="00EA1E28"/>
    <w:rsid w:val="00F76C98"/>
    <w:rsid w:val="00FB1C8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4EC8B-0ABE-4760-AA21-F89506D8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997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9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D3997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3F4"/>
  </w:style>
  <w:style w:type="character" w:customStyle="1" w:styleId="10">
    <w:name w:val="Заголовок 1 Знак"/>
    <w:basedOn w:val="a0"/>
    <w:link w:val="1"/>
    <w:rsid w:val="000D39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997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3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6</cp:revision>
  <cp:lastPrinted>2015-08-21T11:06:00Z</cp:lastPrinted>
  <dcterms:created xsi:type="dcterms:W3CDTF">2015-08-21T08:06:00Z</dcterms:created>
  <dcterms:modified xsi:type="dcterms:W3CDTF">2015-08-21T14:14:00Z</dcterms:modified>
</cp:coreProperties>
</file>