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D64C6" w:rsidRPr="00FD64C6" w:rsidTr="00D674D9">
        <w:trPr>
          <w:trHeight w:val="1130"/>
        </w:trPr>
        <w:tc>
          <w:tcPr>
            <w:tcW w:w="3540" w:type="dxa"/>
          </w:tcPr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4C6" w:rsidRPr="00FD64C6" w:rsidRDefault="00FD64C6" w:rsidP="00FD64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D64C6" w:rsidRPr="00FD64C6" w:rsidRDefault="00FD64C6" w:rsidP="00FD64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4C6" w:rsidRPr="00FD64C6" w:rsidRDefault="00FD64C6" w:rsidP="00FD64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Pr="00FD64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.10.2016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2806</w:t>
      </w:r>
    </w:p>
    <w:p w:rsidR="00F76C98" w:rsidRPr="006B41DD" w:rsidRDefault="00F76C98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F64400" w:rsidRPr="006B41DD" w:rsidRDefault="00F64400" w:rsidP="00F64400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по улице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Эльменя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города Чебоксары</w:t>
      </w:r>
    </w:p>
    <w:p w:rsidR="00F64400" w:rsidRPr="006B41DD" w:rsidRDefault="00F64400" w:rsidP="00F64400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E14F53" w:rsidRPr="0024120F" w:rsidRDefault="006B41DD" w:rsidP="00EE46C0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Федеральным законом от 10.12.1995 №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196-ФЗ «О</w:t>
      </w:r>
      <w:r w:rsidR="00EE46C0"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безопасности дорожного движения», Федеральным законом от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06.10.2003 №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08.11.2007 №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257-ФЗ «Об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72 «Об основаниях временного ограничения или прекращения движения транспортных средств на автомобильных дорогах», 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остановлением Кабинета Министров Чувашской Республики от 24.02.2012 №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62 «Об</w:t>
      </w:r>
      <w:r w:rsidR="00EE46C0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</w:t>
      </w:r>
      <w:r w:rsid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обращением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директора ОСП «Чебоксарские тепловые сети» ООО «Коммунальные технологии» В.Е. </w:t>
      </w:r>
      <w:proofErr w:type="spellStart"/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Кадыкова</w:t>
      </w:r>
      <w:proofErr w:type="spellEnd"/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от 1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0.201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6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за №</w:t>
      </w:r>
      <w:r w:rsidR="00EE46C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 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05 – 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07/</w:t>
      </w:r>
      <w:r w:rsid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1856</w:t>
      </w:r>
      <w:r w:rsidR="00F64400" w:rsidRPr="00F6440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администрация города Чебоксары п о с т а н о в л я е т:</w:t>
      </w:r>
    </w:p>
    <w:p w:rsidR="002D6B56" w:rsidRPr="002D6B56" w:rsidRDefault="002D6B56" w:rsidP="00EE46C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D6B56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91C5B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Временно </w:t>
      </w:r>
      <w:r w:rsidR="00025720" w:rsidRPr="0002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18.10.2016 по 09.11.2016 </w:t>
      </w:r>
      <w:r w:rsidR="0002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="00025720" w:rsidRPr="0002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ежедневно с 7 час. 00 мин. </w:t>
      </w:r>
      <w:r w:rsidR="00025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до 16 час. 00 мин.) </w:t>
      </w:r>
      <w:r w:rsidR="004B498B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проведения </w:t>
      </w:r>
      <w:r w:rsid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капитального ремонта теплотрассы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64400" w:rsidRP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ограничить движение транспортных средств по улице </w:t>
      </w:r>
      <w:proofErr w:type="spellStart"/>
      <w:r w:rsid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Эльменя</w:t>
      </w:r>
      <w:proofErr w:type="spellEnd"/>
      <w:r w:rsid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пересечения с улицей Энтузиастов до дома №10/8 по улице </w:t>
      </w:r>
      <w:proofErr w:type="spellStart"/>
      <w:r w:rsid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Эльменя</w:t>
      </w:r>
      <w:proofErr w:type="spellEnd"/>
      <w:r w:rsid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города Чебоксары.</w:t>
      </w:r>
    </w:p>
    <w:p w:rsidR="00F64400" w:rsidRDefault="00F64400" w:rsidP="00AD741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Движение транспортных средств организовать </w:t>
      </w:r>
      <w:r w:rsidR="00E970A7" w:rsidRP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объезд </w:t>
      </w:r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</w:t>
      </w:r>
      <w:r w:rsidR="00E970A7">
        <w:rPr>
          <w:rFonts w:ascii="Times New Roman" w:eastAsia="Lucida Sans Unicode" w:hAnsi="Times New Roman"/>
          <w:color w:val="000000"/>
          <w:kern w:val="2"/>
          <w:sz w:val="28"/>
          <w:szCs w:val="28"/>
        </w:rPr>
        <w:t xml:space="preserve">существующей улично-дорожной сети </w:t>
      </w:r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улицам </w:t>
      </w:r>
      <w:proofErr w:type="spellStart"/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Грасиса</w:t>
      </w:r>
      <w:proofErr w:type="spellEnd"/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F64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Композитора Максимова</w:t>
      </w:r>
      <w:r w:rsidR="004E34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города Чебоксары</w:t>
      </w:r>
      <w:r w:rsid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970A7" w:rsidRPr="00E970A7" w:rsidRDefault="00E970A7" w:rsidP="00E970A7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 w:rsidRP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Муниципальному бюджетному учреждению «Управление жилищно-коммунального хозяйства и благоустройства» (Белов О.Г.), ОСП «Чебоксарские тепловые сети» ООО «Коммунальные технологии»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Кадыков</w:t>
      </w:r>
      <w:r w:rsidR="00EE4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В.Е.</w:t>
      </w:r>
      <w:r w:rsidRP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оборудовать временными средствами организации дорожного движения и информационными щитами участок дороги с ограничением движения согласно пункту 1 данного постановления.</w:t>
      </w:r>
    </w:p>
    <w:p w:rsidR="00F64400" w:rsidRDefault="00E970A7" w:rsidP="00E970A7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</w:t>
      </w:r>
      <w:r w:rsidR="00EE4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E97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7018EB" w:rsidRPr="006B41DD" w:rsidRDefault="00AD7418" w:rsidP="007018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7018EB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заместителя главы администрации города Чебоксары по вопросам ЖКХ </w:t>
      </w:r>
      <w:bookmarkStart w:id="0" w:name="_GoBack"/>
      <w:bookmarkEnd w:id="0"/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Александрова Г.Г.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B41DD" w:rsidRPr="006B41DD" w:rsidRDefault="00F76C98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E97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А.О. Ладыков</w:t>
      </w:r>
    </w:p>
    <w:sectPr w:rsidR="006B41DD" w:rsidRPr="006B41DD" w:rsidSect="00EE46C0">
      <w:footerReference w:type="first" r:id="rId8"/>
      <w:pgSz w:w="11906" w:h="16838"/>
      <w:pgMar w:top="1134" w:right="84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E6" w:rsidRDefault="000C0DE6">
      <w:pPr>
        <w:spacing w:after="0" w:line="240" w:lineRule="auto"/>
      </w:pPr>
      <w:r>
        <w:separator/>
      </w:r>
    </w:p>
  </w:endnote>
  <w:endnote w:type="continuationSeparator" w:id="0">
    <w:p w:rsidR="000C0DE6" w:rsidRDefault="000C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EE46C0">
      <w:rPr>
        <w:sz w:val="16"/>
        <w:szCs w:val="16"/>
      </w:rPr>
      <w:t>1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E6" w:rsidRDefault="000C0DE6">
      <w:pPr>
        <w:spacing w:after="0" w:line="240" w:lineRule="auto"/>
      </w:pPr>
      <w:r>
        <w:separator/>
      </w:r>
    </w:p>
  </w:footnote>
  <w:footnote w:type="continuationSeparator" w:id="0">
    <w:p w:rsidR="000C0DE6" w:rsidRDefault="000C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659C"/>
    <w:multiLevelType w:val="hybridMultilevel"/>
    <w:tmpl w:val="F3D4BF12"/>
    <w:lvl w:ilvl="0" w:tplc="5238B78C">
      <w:start w:val="1"/>
      <w:numFmt w:val="decimal"/>
      <w:lvlText w:val="%1."/>
      <w:lvlJc w:val="left"/>
      <w:pPr>
        <w:ind w:left="1939" w:hanging="123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25720"/>
    <w:rsid w:val="00067A5D"/>
    <w:rsid w:val="000C0DE6"/>
    <w:rsid w:val="00176DF1"/>
    <w:rsid w:val="001D3CC8"/>
    <w:rsid w:val="0024120F"/>
    <w:rsid w:val="002836A8"/>
    <w:rsid w:val="002B3C49"/>
    <w:rsid w:val="002D6B56"/>
    <w:rsid w:val="002D706F"/>
    <w:rsid w:val="002F23F0"/>
    <w:rsid w:val="00385570"/>
    <w:rsid w:val="003F1D10"/>
    <w:rsid w:val="00401B9A"/>
    <w:rsid w:val="00405420"/>
    <w:rsid w:val="004A4C8B"/>
    <w:rsid w:val="004B498B"/>
    <w:rsid w:val="004E34BF"/>
    <w:rsid w:val="006B41DD"/>
    <w:rsid w:val="006D081E"/>
    <w:rsid w:val="006D7703"/>
    <w:rsid w:val="007018EB"/>
    <w:rsid w:val="00712BBF"/>
    <w:rsid w:val="007225AC"/>
    <w:rsid w:val="007360FB"/>
    <w:rsid w:val="007616AD"/>
    <w:rsid w:val="00764E00"/>
    <w:rsid w:val="00877F78"/>
    <w:rsid w:val="00891C5B"/>
    <w:rsid w:val="008F6385"/>
    <w:rsid w:val="0092756C"/>
    <w:rsid w:val="009320CE"/>
    <w:rsid w:val="00943534"/>
    <w:rsid w:val="0095120C"/>
    <w:rsid w:val="00A317AA"/>
    <w:rsid w:val="00A474D8"/>
    <w:rsid w:val="00A5199E"/>
    <w:rsid w:val="00AD7418"/>
    <w:rsid w:val="00BA56D4"/>
    <w:rsid w:val="00BC23D2"/>
    <w:rsid w:val="00C350D3"/>
    <w:rsid w:val="00C6374A"/>
    <w:rsid w:val="00CC1BE0"/>
    <w:rsid w:val="00D06FE2"/>
    <w:rsid w:val="00D1591E"/>
    <w:rsid w:val="00D379F4"/>
    <w:rsid w:val="00D832C7"/>
    <w:rsid w:val="00D92F17"/>
    <w:rsid w:val="00E14F53"/>
    <w:rsid w:val="00E23347"/>
    <w:rsid w:val="00E33314"/>
    <w:rsid w:val="00E33929"/>
    <w:rsid w:val="00E67495"/>
    <w:rsid w:val="00E970A7"/>
    <w:rsid w:val="00EE46C0"/>
    <w:rsid w:val="00F64400"/>
    <w:rsid w:val="00F76C98"/>
    <w:rsid w:val="00FD0F91"/>
    <w:rsid w:val="00FD64C6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7482-2343-431B-A66B-B65212B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D6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6C0"/>
  </w:style>
  <w:style w:type="paragraph" w:styleId="a8">
    <w:name w:val="Balloon Text"/>
    <w:basedOn w:val="a"/>
    <w:link w:val="a9"/>
    <w:uiPriority w:val="99"/>
    <w:semiHidden/>
    <w:unhideWhenUsed/>
    <w:rsid w:val="00EE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2016-10-14T13:09:00Z</cp:lastPrinted>
  <dcterms:created xsi:type="dcterms:W3CDTF">2016-10-14T11:54:00Z</dcterms:created>
  <dcterms:modified xsi:type="dcterms:W3CDTF">2016-10-17T13:19:00Z</dcterms:modified>
</cp:coreProperties>
</file>