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24929" w:rsidRPr="00424929" w:rsidTr="005201C2">
        <w:trPr>
          <w:trHeight w:val="1130"/>
        </w:trPr>
        <w:tc>
          <w:tcPr>
            <w:tcW w:w="3540" w:type="dxa"/>
          </w:tcPr>
          <w:p w:rsidR="00424929" w:rsidRPr="00424929" w:rsidRDefault="00424929" w:rsidP="005201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424929">
              <w:rPr>
                <w:rFonts w:eastAsia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424929">
              <w:rPr>
                <w:rFonts w:eastAsia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424929" w:rsidRPr="00424929" w:rsidRDefault="00424929" w:rsidP="005201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424929">
              <w:rPr>
                <w:rFonts w:eastAsia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424929">
              <w:rPr>
                <w:rFonts w:eastAsia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424929" w:rsidRPr="00424929" w:rsidRDefault="00424929" w:rsidP="005201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424929">
              <w:rPr>
                <w:rFonts w:eastAsia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424929" w:rsidRPr="00424929" w:rsidRDefault="00424929" w:rsidP="005201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24929" w:rsidRPr="00424929" w:rsidRDefault="00424929" w:rsidP="00424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24929">
              <w:rPr>
                <w:rFonts w:eastAsia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424929" w:rsidRPr="00424929" w:rsidRDefault="00424929" w:rsidP="005201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24929">
              <w:rPr>
                <w:rFonts w:eastAsia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24929" w:rsidRPr="00424929" w:rsidRDefault="00424929" w:rsidP="005201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24929">
              <w:rPr>
                <w:rFonts w:eastAsia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424929" w:rsidRPr="00424929" w:rsidRDefault="00424929" w:rsidP="00424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24929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424929" w:rsidRPr="00424929" w:rsidRDefault="00424929" w:rsidP="005201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24929">
              <w:rPr>
                <w:rFonts w:eastAsia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424929" w:rsidRPr="00424929" w:rsidRDefault="00424929" w:rsidP="005201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24929" w:rsidRPr="00424929" w:rsidRDefault="00424929" w:rsidP="00424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24929">
              <w:rPr>
                <w:rFonts w:eastAsia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424929" w:rsidRPr="00424929" w:rsidRDefault="00424929" w:rsidP="00424929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</w:p>
    <w:p w:rsidR="00424929" w:rsidRPr="00424929" w:rsidRDefault="00424929" w:rsidP="00424929">
      <w:pPr>
        <w:overflowPunct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27</w:t>
      </w:r>
      <w:r w:rsidRPr="00424929">
        <w:rPr>
          <w:rFonts w:eastAsia="Times New Roman"/>
          <w:bCs/>
          <w:sz w:val="28"/>
          <w:szCs w:val="28"/>
        </w:rPr>
        <w:t xml:space="preserve">.08.2015  № </w:t>
      </w:r>
      <w:r>
        <w:rPr>
          <w:rFonts w:eastAsia="Times New Roman"/>
          <w:bCs/>
          <w:sz w:val="28"/>
          <w:szCs w:val="28"/>
        </w:rPr>
        <w:t>2814</w:t>
      </w:r>
    </w:p>
    <w:p w:rsidR="00A83FED" w:rsidRDefault="00A83FED" w:rsidP="00A41F03">
      <w:pPr>
        <w:pStyle w:val="a3"/>
        <w:tabs>
          <w:tab w:val="left" w:pos="4395"/>
          <w:tab w:val="left" w:pos="9071"/>
          <w:tab w:val="left" w:pos="11340"/>
        </w:tabs>
        <w:ind w:right="4676"/>
        <w:rPr>
          <w:spacing w:val="-2"/>
          <w:szCs w:val="28"/>
        </w:rPr>
      </w:pPr>
    </w:p>
    <w:p w:rsidR="00A41F03" w:rsidRPr="0079198F" w:rsidRDefault="00A41F03" w:rsidP="00A41F03">
      <w:pPr>
        <w:pStyle w:val="a3"/>
        <w:tabs>
          <w:tab w:val="left" w:pos="4395"/>
          <w:tab w:val="left" w:pos="9071"/>
          <w:tab w:val="left" w:pos="11340"/>
        </w:tabs>
        <w:ind w:right="4676"/>
        <w:rPr>
          <w:spacing w:val="-2"/>
          <w:szCs w:val="28"/>
        </w:rPr>
      </w:pPr>
      <w:r>
        <w:rPr>
          <w:spacing w:val="-2"/>
          <w:szCs w:val="28"/>
        </w:rPr>
        <w:t>О</w:t>
      </w:r>
      <w:r w:rsidR="00B94660">
        <w:rPr>
          <w:spacing w:val="-2"/>
          <w:szCs w:val="28"/>
        </w:rPr>
        <w:t xml:space="preserve"> внесении изменений в постановление</w:t>
      </w:r>
      <w:r w:rsidR="007F3AE4">
        <w:rPr>
          <w:spacing w:val="-2"/>
          <w:szCs w:val="28"/>
        </w:rPr>
        <w:t xml:space="preserve"> </w:t>
      </w:r>
      <w:r w:rsidR="00B94660">
        <w:rPr>
          <w:spacing w:val="-2"/>
          <w:szCs w:val="28"/>
        </w:rPr>
        <w:t xml:space="preserve">администрации города Чебоксары от </w:t>
      </w:r>
      <w:r w:rsidR="004C631A" w:rsidRPr="004C631A">
        <w:rPr>
          <w:spacing w:val="-2"/>
          <w:szCs w:val="28"/>
        </w:rPr>
        <w:t>2</w:t>
      </w:r>
      <w:r w:rsidR="00215E30" w:rsidRPr="00215E30">
        <w:rPr>
          <w:spacing w:val="-2"/>
          <w:szCs w:val="28"/>
        </w:rPr>
        <w:t>1</w:t>
      </w:r>
      <w:r w:rsidR="00A76028">
        <w:rPr>
          <w:spacing w:val="-2"/>
          <w:szCs w:val="28"/>
        </w:rPr>
        <w:t>.0</w:t>
      </w:r>
      <w:r w:rsidR="00215E30" w:rsidRPr="00215E30">
        <w:rPr>
          <w:spacing w:val="-2"/>
          <w:szCs w:val="28"/>
        </w:rPr>
        <w:t>3</w:t>
      </w:r>
      <w:r w:rsidR="00D6519E">
        <w:rPr>
          <w:spacing w:val="-2"/>
          <w:szCs w:val="28"/>
        </w:rPr>
        <w:t>.20</w:t>
      </w:r>
      <w:r w:rsidR="004C631A" w:rsidRPr="004C631A">
        <w:rPr>
          <w:spacing w:val="-2"/>
          <w:szCs w:val="28"/>
        </w:rPr>
        <w:t>1</w:t>
      </w:r>
      <w:r w:rsidR="00215E30" w:rsidRPr="00215E30">
        <w:rPr>
          <w:spacing w:val="-2"/>
          <w:szCs w:val="28"/>
        </w:rPr>
        <w:t>4</w:t>
      </w:r>
      <w:r w:rsidR="00B94660">
        <w:rPr>
          <w:spacing w:val="-2"/>
          <w:szCs w:val="28"/>
        </w:rPr>
        <w:t xml:space="preserve"> №</w:t>
      </w:r>
      <w:r w:rsidR="00215E30" w:rsidRPr="00215E30">
        <w:rPr>
          <w:spacing w:val="-2"/>
          <w:szCs w:val="28"/>
        </w:rPr>
        <w:t>991</w:t>
      </w:r>
      <w:r w:rsidR="00B94660">
        <w:rPr>
          <w:spacing w:val="-2"/>
          <w:szCs w:val="28"/>
        </w:rPr>
        <w:t xml:space="preserve"> </w:t>
      </w:r>
    </w:p>
    <w:p w:rsidR="00A41F03" w:rsidRDefault="00A41F03" w:rsidP="00A41F03">
      <w:pPr>
        <w:pStyle w:val="a5"/>
        <w:widowControl/>
        <w:spacing w:line="240" w:lineRule="auto"/>
        <w:rPr>
          <w:szCs w:val="28"/>
        </w:rPr>
      </w:pPr>
    </w:p>
    <w:p w:rsidR="004C631A" w:rsidRDefault="004C631A" w:rsidP="00215E30">
      <w:pPr>
        <w:pStyle w:val="a5"/>
        <w:widowControl/>
        <w:suppressAutoHyphens/>
        <w:spacing w:after="160"/>
        <w:ind w:firstLine="709"/>
        <w:contextualSpacing/>
        <w:rPr>
          <w:szCs w:val="28"/>
        </w:rPr>
      </w:pPr>
      <w:r>
        <w:rPr>
          <w:szCs w:val="28"/>
        </w:rPr>
        <w:t xml:space="preserve">В соответствии </w:t>
      </w:r>
      <w:r w:rsidR="00215E30" w:rsidRPr="00215E30">
        <w:rPr>
          <w:szCs w:val="28"/>
        </w:rPr>
        <w:t xml:space="preserve">c Федеральным законом от 03.12.2012 </w:t>
      </w:r>
      <w:r w:rsidR="00215E30">
        <w:rPr>
          <w:szCs w:val="28"/>
        </w:rPr>
        <w:t>№</w:t>
      </w:r>
      <w:r w:rsidR="00215E30" w:rsidRPr="00215E30">
        <w:rPr>
          <w:szCs w:val="28"/>
        </w:rPr>
        <w:t>230-ФЗ "О контроле за соответствием расходов лиц, замещающих государственные до</w:t>
      </w:r>
      <w:r w:rsidR="00215E30">
        <w:rPr>
          <w:szCs w:val="28"/>
        </w:rPr>
        <w:t>лжности, и иных лиц их доходам"</w:t>
      </w:r>
      <w:r>
        <w:rPr>
          <w:szCs w:val="28"/>
        </w:rPr>
        <w:t xml:space="preserve">, в целях приведения </w:t>
      </w:r>
      <w:r>
        <w:t xml:space="preserve">нормативных правовых актов администрации города Чебоксары в соответствие </w:t>
      </w:r>
      <w:r w:rsidRPr="00215E30">
        <w:rPr>
          <w:szCs w:val="28"/>
        </w:rPr>
        <w:t>действующему законодательству</w:t>
      </w:r>
      <w:r w:rsidR="0052780A">
        <w:rPr>
          <w:szCs w:val="28"/>
        </w:rPr>
        <w:t>,</w:t>
      </w:r>
      <w:r w:rsidRPr="00D6519E">
        <w:rPr>
          <w:szCs w:val="28"/>
        </w:rPr>
        <w:t xml:space="preserve"> </w:t>
      </w:r>
      <w:r>
        <w:rPr>
          <w:szCs w:val="28"/>
        </w:rPr>
        <w:t xml:space="preserve">п о с 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 xml:space="preserve"> а н о в л я ю:</w:t>
      </w:r>
    </w:p>
    <w:p w:rsidR="00A83FED" w:rsidRDefault="00A83FED" w:rsidP="00215E30">
      <w:pPr>
        <w:pStyle w:val="a5"/>
        <w:widowControl/>
        <w:suppressAutoHyphens/>
        <w:spacing w:after="160"/>
        <w:ind w:firstLine="709"/>
        <w:contextualSpacing/>
        <w:rPr>
          <w:szCs w:val="28"/>
        </w:rPr>
      </w:pPr>
    </w:p>
    <w:p w:rsidR="00215E30" w:rsidRDefault="002E2371" w:rsidP="00B86C28">
      <w:pPr>
        <w:pStyle w:val="a5"/>
        <w:widowControl/>
        <w:suppressAutoHyphens/>
        <w:spacing w:after="160"/>
        <w:ind w:firstLine="709"/>
        <w:contextualSpacing/>
        <w:rPr>
          <w:szCs w:val="28"/>
        </w:rPr>
      </w:pPr>
      <w:r w:rsidRPr="002E2371">
        <w:rPr>
          <w:szCs w:val="28"/>
        </w:rPr>
        <w:t>1</w:t>
      </w:r>
      <w:r w:rsidR="00D842D4">
        <w:rPr>
          <w:szCs w:val="28"/>
        </w:rPr>
        <w:t xml:space="preserve">. </w:t>
      </w:r>
      <w:r w:rsidR="00B86C28">
        <w:rPr>
          <w:szCs w:val="28"/>
        </w:rPr>
        <w:t>П</w:t>
      </w:r>
      <w:r w:rsidR="0052780A">
        <w:rPr>
          <w:szCs w:val="28"/>
        </w:rPr>
        <w:t>одп</w:t>
      </w:r>
      <w:r w:rsidR="00B86C28">
        <w:rPr>
          <w:szCs w:val="28"/>
        </w:rPr>
        <w:t xml:space="preserve">ункт «г» </w:t>
      </w:r>
      <w:r w:rsidR="0052780A">
        <w:rPr>
          <w:szCs w:val="28"/>
        </w:rPr>
        <w:t xml:space="preserve">пункта  2 </w:t>
      </w:r>
      <w:r w:rsidR="00B86C28">
        <w:rPr>
          <w:szCs w:val="28"/>
        </w:rPr>
        <w:t>Порядка</w:t>
      </w:r>
      <w:r w:rsidR="00B86C28" w:rsidRPr="00B86C28">
        <w:rPr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города Чебоксары, лиц, замещающих отдельные должности на основании трудового договора в организациях, созданных для выполнения задач, поставленных перед органами местного самоуправления города Чебоксары, и членов их семей на официальном сайте администрации города Чебоксары и предоставления этих сведений средствам массовой информации для опубликования, утвержденного </w:t>
      </w:r>
      <w:r w:rsidR="004C631A">
        <w:rPr>
          <w:szCs w:val="28"/>
        </w:rPr>
        <w:t>постановление</w:t>
      </w:r>
      <w:r w:rsidR="00B86C28">
        <w:rPr>
          <w:szCs w:val="28"/>
        </w:rPr>
        <w:t>м</w:t>
      </w:r>
      <w:r w:rsidR="004C631A">
        <w:rPr>
          <w:szCs w:val="28"/>
        </w:rPr>
        <w:t xml:space="preserve"> администрации города Чебоксары от </w:t>
      </w:r>
      <w:r w:rsidR="00215E30" w:rsidRPr="00215E30">
        <w:rPr>
          <w:szCs w:val="28"/>
        </w:rPr>
        <w:t>21.03.2014 №991</w:t>
      </w:r>
      <w:r w:rsidR="00B86C28">
        <w:rPr>
          <w:szCs w:val="28"/>
        </w:rPr>
        <w:t>, изложить в следующей редакции:</w:t>
      </w:r>
    </w:p>
    <w:p w:rsidR="00B86C28" w:rsidRPr="00B86C28" w:rsidRDefault="00B86C28" w:rsidP="00B86C28">
      <w:pPr>
        <w:pStyle w:val="a5"/>
        <w:widowControl/>
        <w:suppressAutoHyphens/>
        <w:spacing w:after="160"/>
        <w:ind w:firstLine="709"/>
        <w:contextualSpacing/>
        <w:rPr>
          <w:szCs w:val="28"/>
        </w:rPr>
      </w:pPr>
      <w:r>
        <w:rPr>
          <w:szCs w:val="28"/>
        </w:rPr>
        <w:t xml:space="preserve">«г) </w:t>
      </w:r>
      <w:r w:rsidRPr="00B86C28">
        <w:rPr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муниципального служащего, лица, замещающего должность на основании </w:t>
      </w:r>
      <w:r w:rsidRPr="00B86C28">
        <w:rPr>
          <w:szCs w:val="28"/>
        </w:rPr>
        <w:lastRenderedPageBreak/>
        <w:t>трудового договора, и его супруги (супруга) за три последних года, п</w:t>
      </w:r>
      <w:r w:rsidR="0052780A">
        <w:rPr>
          <w:szCs w:val="28"/>
        </w:rPr>
        <w:t xml:space="preserve">редшествующих </w:t>
      </w:r>
      <w:r w:rsidR="002E73C8">
        <w:rPr>
          <w:szCs w:val="28"/>
        </w:rPr>
        <w:t>отчетному периоду</w:t>
      </w:r>
      <w:r w:rsidR="0052780A">
        <w:rPr>
          <w:szCs w:val="28"/>
        </w:rPr>
        <w:t>».</w:t>
      </w:r>
    </w:p>
    <w:p w:rsidR="00D64328" w:rsidRDefault="002E2371" w:rsidP="00D64328">
      <w:pPr>
        <w:pStyle w:val="a5"/>
        <w:widowControl/>
        <w:suppressAutoHyphens/>
        <w:spacing w:after="160"/>
        <w:ind w:firstLine="709"/>
        <w:contextualSpacing/>
      </w:pPr>
      <w:bookmarkStart w:id="0" w:name="sub_802"/>
      <w:r w:rsidRPr="002E2371">
        <w:rPr>
          <w:szCs w:val="28"/>
        </w:rPr>
        <w:t>2</w:t>
      </w:r>
      <w:r w:rsidR="00D64328">
        <w:rPr>
          <w:szCs w:val="28"/>
        </w:rPr>
        <w:t xml:space="preserve">. Управлению по связям со СМИ и молодежной политики администрации города Чебоксары опубликовать данное постановление в средствах массовой информации. </w:t>
      </w:r>
      <w:bookmarkEnd w:id="0"/>
    </w:p>
    <w:p w:rsidR="006A4A27" w:rsidRPr="00D64328" w:rsidRDefault="002E2371" w:rsidP="00D64328">
      <w:pPr>
        <w:pStyle w:val="a5"/>
        <w:widowControl/>
        <w:suppressAutoHyphens/>
        <w:spacing w:after="160"/>
        <w:ind w:firstLine="709"/>
        <w:contextualSpacing/>
      </w:pPr>
      <w:r w:rsidRPr="002E2371">
        <w:rPr>
          <w:rFonts w:eastAsia="Times New Roman"/>
          <w:szCs w:val="28"/>
        </w:rPr>
        <w:t>3</w:t>
      </w:r>
      <w:r w:rsidR="006A4A27" w:rsidRPr="00C43552">
        <w:rPr>
          <w:rFonts w:eastAsia="Times New Roman"/>
          <w:szCs w:val="28"/>
        </w:rPr>
        <w:t xml:space="preserve">. </w:t>
      </w:r>
      <w:r w:rsidR="006A4A27" w:rsidRPr="00C43552">
        <w:rPr>
          <w:rFonts w:eastAsia="Times New Roman CYR"/>
          <w:color w:val="000000"/>
          <w:szCs w:val="28"/>
        </w:rPr>
        <w:t xml:space="preserve">Контроль за исполнением настоящего постановления возложить на </w:t>
      </w:r>
      <w:bookmarkStart w:id="1" w:name="_GoBack"/>
      <w:bookmarkEnd w:id="1"/>
      <w:r w:rsidR="006A4A27" w:rsidRPr="00C43552">
        <w:rPr>
          <w:rFonts w:eastAsia="Times New Roman CYR"/>
          <w:color w:val="000000"/>
          <w:szCs w:val="28"/>
        </w:rPr>
        <w:t xml:space="preserve">заместителя главы администрации города Чебоксары </w:t>
      </w:r>
      <w:r w:rsidR="005C137F" w:rsidRPr="00C43552">
        <w:rPr>
          <w:rFonts w:eastAsia="Times New Roman CYR"/>
          <w:color w:val="000000"/>
          <w:szCs w:val="28"/>
        </w:rPr>
        <w:t>– руководителя аппарата Маклыгина А.Ю.</w:t>
      </w:r>
    </w:p>
    <w:p w:rsidR="005C137F" w:rsidRPr="00604A4A" w:rsidRDefault="005C137F" w:rsidP="006A4A27">
      <w:pPr>
        <w:autoSpaceDE w:val="0"/>
        <w:jc w:val="both"/>
        <w:rPr>
          <w:rFonts w:eastAsia="Times New Roman"/>
          <w:sz w:val="28"/>
          <w:szCs w:val="28"/>
        </w:rPr>
      </w:pPr>
    </w:p>
    <w:p w:rsidR="006A4A27" w:rsidRPr="005C137F" w:rsidRDefault="006A4A27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Глава администрации города Чебоксары                                      А.О.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Ладыков</w:t>
      </w:r>
      <w:proofErr w:type="spellEnd"/>
    </w:p>
    <w:sectPr w:rsidR="006A4A27" w:rsidRPr="005C137F" w:rsidSect="00113A4D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FED" w:rsidRDefault="00A83FED" w:rsidP="00A83FED">
      <w:r>
        <w:separator/>
      </w:r>
    </w:p>
  </w:endnote>
  <w:endnote w:type="continuationSeparator" w:id="0">
    <w:p w:rsidR="00A83FED" w:rsidRDefault="00A83FED" w:rsidP="00A8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FED" w:rsidRPr="00A83FED" w:rsidRDefault="00A83FED" w:rsidP="00A83FED">
    <w:pPr>
      <w:pStyle w:val="af1"/>
      <w:jc w:val="right"/>
      <w:rPr>
        <w:sz w:val="16"/>
        <w:szCs w:val="16"/>
      </w:rPr>
    </w:pPr>
    <w:r w:rsidRPr="00A83FED">
      <w:rPr>
        <w:sz w:val="16"/>
        <w:szCs w:val="16"/>
      </w:rPr>
      <w:t>027-7</w:t>
    </w:r>
  </w:p>
  <w:p w:rsidR="00A83FED" w:rsidRDefault="00A83FE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FED" w:rsidRDefault="00A83FED" w:rsidP="00A83FED">
      <w:r>
        <w:separator/>
      </w:r>
    </w:p>
  </w:footnote>
  <w:footnote w:type="continuationSeparator" w:id="0">
    <w:p w:rsidR="00A83FED" w:rsidRDefault="00A83FED" w:rsidP="00A83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D3BFA"/>
    <w:multiLevelType w:val="hybridMultilevel"/>
    <w:tmpl w:val="5E0692B8"/>
    <w:lvl w:ilvl="0" w:tplc="B4A23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03"/>
    <w:rsid w:val="0000332D"/>
    <w:rsid w:val="00010941"/>
    <w:rsid w:val="000906BA"/>
    <w:rsid w:val="000E4B27"/>
    <w:rsid w:val="00113A4D"/>
    <w:rsid w:val="001407C8"/>
    <w:rsid w:val="00142AC3"/>
    <w:rsid w:val="00156514"/>
    <w:rsid w:val="001A58B3"/>
    <w:rsid w:val="00215E30"/>
    <w:rsid w:val="00217A86"/>
    <w:rsid w:val="002402FB"/>
    <w:rsid w:val="00244569"/>
    <w:rsid w:val="00280439"/>
    <w:rsid w:val="002B0415"/>
    <w:rsid w:val="002E2371"/>
    <w:rsid w:val="002E73C8"/>
    <w:rsid w:val="002F1725"/>
    <w:rsid w:val="003424A5"/>
    <w:rsid w:val="00363FA5"/>
    <w:rsid w:val="00384916"/>
    <w:rsid w:val="003C50B7"/>
    <w:rsid w:val="003E10B4"/>
    <w:rsid w:val="003F56DD"/>
    <w:rsid w:val="004146D3"/>
    <w:rsid w:val="0041774F"/>
    <w:rsid w:val="00424929"/>
    <w:rsid w:val="00484003"/>
    <w:rsid w:val="00497033"/>
    <w:rsid w:val="004C631A"/>
    <w:rsid w:val="004C6B61"/>
    <w:rsid w:val="004D1148"/>
    <w:rsid w:val="005058A3"/>
    <w:rsid w:val="005124C3"/>
    <w:rsid w:val="005248EE"/>
    <w:rsid w:val="0052780A"/>
    <w:rsid w:val="00577964"/>
    <w:rsid w:val="005A02DF"/>
    <w:rsid w:val="005B653B"/>
    <w:rsid w:val="005C137F"/>
    <w:rsid w:val="005F0F33"/>
    <w:rsid w:val="005F6E8F"/>
    <w:rsid w:val="00626E3B"/>
    <w:rsid w:val="006A091A"/>
    <w:rsid w:val="006A4A27"/>
    <w:rsid w:val="006F0524"/>
    <w:rsid w:val="007A1E86"/>
    <w:rsid w:val="007D355E"/>
    <w:rsid w:val="007F3AE4"/>
    <w:rsid w:val="00853C86"/>
    <w:rsid w:val="00857830"/>
    <w:rsid w:val="0087494B"/>
    <w:rsid w:val="00894FFC"/>
    <w:rsid w:val="008F0238"/>
    <w:rsid w:val="008F3065"/>
    <w:rsid w:val="00933737"/>
    <w:rsid w:val="0098572A"/>
    <w:rsid w:val="00997F23"/>
    <w:rsid w:val="00A41F03"/>
    <w:rsid w:val="00A624B8"/>
    <w:rsid w:val="00A76028"/>
    <w:rsid w:val="00A83FED"/>
    <w:rsid w:val="00AA1D8C"/>
    <w:rsid w:val="00AD4305"/>
    <w:rsid w:val="00B10EE5"/>
    <w:rsid w:val="00B213D8"/>
    <w:rsid w:val="00B56342"/>
    <w:rsid w:val="00B57DE5"/>
    <w:rsid w:val="00B86C28"/>
    <w:rsid w:val="00B92595"/>
    <w:rsid w:val="00B94660"/>
    <w:rsid w:val="00BA1E41"/>
    <w:rsid w:val="00C109C1"/>
    <w:rsid w:val="00C43552"/>
    <w:rsid w:val="00C651AC"/>
    <w:rsid w:val="00C7042D"/>
    <w:rsid w:val="00C77B44"/>
    <w:rsid w:val="00C77BFA"/>
    <w:rsid w:val="00CB2BB1"/>
    <w:rsid w:val="00CB61B7"/>
    <w:rsid w:val="00CC7231"/>
    <w:rsid w:val="00CF3A80"/>
    <w:rsid w:val="00D1234E"/>
    <w:rsid w:val="00D35755"/>
    <w:rsid w:val="00D64328"/>
    <w:rsid w:val="00D6519E"/>
    <w:rsid w:val="00D704A4"/>
    <w:rsid w:val="00D842D4"/>
    <w:rsid w:val="00DB6B1D"/>
    <w:rsid w:val="00DC296B"/>
    <w:rsid w:val="00DC6306"/>
    <w:rsid w:val="00E66592"/>
    <w:rsid w:val="00E7121D"/>
    <w:rsid w:val="00EC6025"/>
    <w:rsid w:val="00EF43A0"/>
    <w:rsid w:val="00FD5D47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786F3-B55A-47DD-9D37-2244E7C0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F0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F03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9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9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A41F03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A41F03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41F03"/>
    <w:pPr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1F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F0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1F03"/>
    <w:pPr>
      <w:ind w:left="720"/>
      <w:contextualSpacing/>
    </w:pPr>
  </w:style>
  <w:style w:type="table" w:styleId="aa">
    <w:name w:val="Table Grid"/>
    <w:basedOn w:val="a1"/>
    <w:uiPriority w:val="59"/>
    <w:rsid w:val="00D3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C43552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577964"/>
    <w:pPr>
      <w:widowControl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DC6306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DC6306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4146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146D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14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83F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83FE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83F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83FE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49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2492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B420-F915-4C7E-AD33-3F53849C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just12</dc:creator>
  <cp:lastModifiedBy>Mashburo2</cp:lastModifiedBy>
  <cp:revision>5</cp:revision>
  <cp:lastPrinted>2015-08-27T14:07:00Z</cp:lastPrinted>
  <dcterms:created xsi:type="dcterms:W3CDTF">2015-08-12T13:28:00Z</dcterms:created>
  <dcterms:modified xsi:type="dcterms:W3CDTF">2015-08-28T07:24:00Z</dcterms:modified>
</cp:coreProperties>
</file>