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9B6BA0" w:rsidRPr="007D5FDD" w:rsidTr="00152ECA">
        <w:tc>
          <w:tcPr>
            <w:tcW w:w="4219" w:type="dxa"/>
          </w:tcPr>
          <w:p w:rsidR="009B6BA0" w:rsidRPr="007D5FDD" w:rsidRDefault="009B6BA0" w:rsidP="007D5FDD">
            <w:pPr>
              <w:suppressAutoHyphens/>
              <w:jc w:val="center"/>
            </w:pP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proofErr w:type="spellStart"/>
            <w:r w:rsidRPr="007D5FDD">
              <w:t>Чăваш</w:t>
            </w:r>
            <w:proofErr w:type="spellEnd"/>
            <w:r w:rsidRPr="007D5FDD">
              <w:t xml:space="preserve">  </w:t>
            </w:r>
            <w:proofErr w:type="spellStart"/>
            <w:r w:rsidRPr="007D5FDD">
              <w:t>Республикин</w:t>
            </w:r>
            <w:proofErr w:type="spellEnd"/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proofErr w:type="spellStart"/>
            <w:r w:rsidRPr="007D5FDD">
              <w:t>Çĕнĕ</w:t>
            </w:r>
            <w:proofErr w:type="spellEnd"/>
            <w:r w:rsidRPr="007D5FDD">
              <w:t xml:space="preserve">  </w:t>
            </w:r>
            <w:proofErr w:type="spellStart"/>
            <w:r w:rsidRPr="007D5FDD">
              <w:t>Шупашкар</w:t>
            </w:r>
            <w:proofErr w:type="spellEnd"/>
            <w:r w:rsidRPr="007D5FDD">
              <w:t xml:space="preserve"> хула</w:t>
            </w: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r w:rsidRPr="007D5FDD">
              <w:t>администраций</w:t>
            </w: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</w:p>
          <w:p w:rsidR="009B6BA0" w:rsidRPr="007D5FDD" w:rsidRDefault="009B6BA0" w:rsidP="007D5FDD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D5FDD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9B6BA0" w:rsidRPr="007D5FDD" w:rsidRDefault="009B6BA0" w:rsidP="007D5FDD">
            <w:pPr>
              <w:suppressAutoHyphens/>
              <w:jc w:val="center"/>
            </w:pPr>
          </w:p>
        </w:tc>
        <w:tc>
          <w:tcPr>
            <w:tcW w:w="1417" w:type="dxa"/>
          </w:tcPr>
          <w:p w:rsidR="009B6BA0" w:rsidRPr="007D5FDD" w:rsidRDefault="009B6BA0" w:rsidP="007D5FDD">
            <w:pPr>
              <w:suppressAutoHyphens/>
            </w:pPr>
          </w:p>
          <w:p w:rsidR="009B6BA0" w:rsidRPr="007D5FDD" w:rsidRDefault="009B6BA0" w:rsidP="007D5FDD">
            <w:pPr>
              <w:suppressAutoHyphens/>
            </w:pPr>
            <w:r w:rsidRPr="007D5FDD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7" o:title=""/>
                </v:shape>
                <o:OLEObject Type="Embed" ProgID="Word.Picture.8" ShapeID="_x0000_i1025" DrawAspect="Content" ObjectID="_1466325518" r:id="rId8"/>
              </w:object>
            </w:r>
          </w:p>
        </w:tc>
        <w:tc>
          <w:tcPr>
            <w:tcW w:w="3969" w:type="dxa"/>
          </w:tcPr>
          <w:p w:rsidR="009B6BA0" w:rsidRPr="007D5FDD" w:rsidRDefault="009B6BA0" w:rsidP="007D5FDD">
            <w:pPr>
              <w:suppressAutoHyphens/>
              <w:jc w:val="center"/>
            </w:pP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r w:rsidRPr="007D5FDD">
              <w:t>Администрация</w:t>
            </w: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r w:rsidRPr="007D5FDD">
              <w:t>города Новочебоксарска</w:t>
            </w:r>
          </w:p>
          <w:p w:rsidR="009B6BA0" w:rsidRPr="007D5FDD" w:rsidRDefault="009B6BA0" w:rsidP="007D5FDD">
            <w:pPr>
              <w:suppressAutoHyphens/>
              <w:spacing w:line="260" w:lineRule="exact"/>
              <w:jc w:val="center"/>
            </w:pPr>
            <w:r w:rsidRPr="007D5FDD">
              <w:t>Чувашской Республики</w:t>
            </w:r>
          </w:p>
          <w:p w:rsidR="009B6BA0" w:rsidRPr="007D5FDD" w:rsidRDefault="009B6BA0" w:rsidP="007D5FDD">
            <w:pPr>
              <w:suppressAutoHyphens/>
              <w:jc w:val="center"/>
            </w:pPr>
          </w:p>
          <w:p w:rsidR="009B6BA0" w:rsidRPr="007D5FDD" w:rsidRDefault="009B6BA0" w:rsidP="007D5FDD">
            <w:pPr>
              <w:pStyle w:val="3"/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ПОСТАНОВЛЕНИЕ</w:t>
            </w:r>
          </w:p>
          <w:p w:rsidR="009B6BA0" w:rsidRPr="007D5FDD" w:rsidRDefault="009B6BA0" w:rsidP="007D5FDD">
            <w:pPr>
              <w:suppressAutoHyphens/>
            </w:pPr>
          </w:p>
        </w:tc>
      </w:tr>
    </w:tbl>
    <w:p w:rsidR="009B6BA0" w:rsidRPr="007D5FDD" w:rsidRDefault="009B6BA0" w:rsidP="007D5FDD">
      <w:pPr>
        <w:suppressAutoHyphens/>
        <w:ind w:left="2160" w:right="2125"/>
        <w:jc w:val="center"/>
      </w:pPr>
    </w:p>
    <w:p w:rsidR="009B6BA0" w:rsidRPr="007D5FDD" w:rsidRDefault="007D5FDD" w:rsidP="007D5FDD">
      <w:pPr>
        <w:suppressAutoHyphens/>
        <w:ind w:left="2160" w:right="2125"/>
        <w:jc w:val="center"/>
      </w:pPr>
      <w:r>
        <w:t>07.07.2014</w:t>
      </w:r>
      <w:r w:rsidR="009B6BA0" w:rsidRPr="007D5FDD">
        <w:t xml:space="preserve"> № </w:t>
      </w:r>
      <w:r>
        <w:t>295</w:t>
      </w:r>
    </w:p>
    <w:p w:rsidR="009B6BA0" w:rsidRPr="007D5FDD" w:rsidRDefault="009B6BA0" w:rsidP="007D5FDD">
      <w:pPr>
        <w:pStyle w:val="a5"/>
        <w:suppressAutoHyphens/>
        <w:jc w:val="both"/>
        <w:rPr>
          <w:rFonts w:ascii="Times New Roman" w:hAnsi="Times New Roman"/>
          <w:sz w:val="24"/>
          <w:szCs w:val="24"/>
        </w:rPr>
      </w:pPr>
    </w:p>
    <w:p w:rsidR="009B6BA0" w:rsidRPr="007D5FDD" w:rsidRDefault="009B6BA0" w:rsidP="007D5FDD">
      <w:pPr>
        <w:pStyle w:val="a5"/>
        <w:suppressAutoHyphens/>
        <w:jc w:val="both"/>
        <w:rPr>
          <w:rFonts w:ascii="Times New Roman" w:hAnsi="Times New Roman"/>
          <w:sz w:val="24"/>
          <w:szCs w:val="24"/>
        </w:rPr>
      </w:pPr>
    </w:p>
    <w:p w:rsidR="009B6BA0" w:rsidRPr="007D5FDD" w:rsidRDefault="009B6BA0" w:rsidP="00D53DDB">
      <w:pPr>
        <w:suppressAutoHyphens/>
        <w:ind w:right="5114"/>
        <w:jc w:val="both"/>
        <w:rPr>
          <w:b/>
        </w:rPr>
      </w:pPr>
      <w:r w:rsidRPr="007D5FDD">
        <w:rPr>
          <w:b/>
        </w:rPr>
        <w:t xml:space="preserve">О создании и содержании в целях гражданской обороны запасов материально-технических, </w:t>
      </w:r>
      <w:proofErr w:type="spellStart"/>
      <w:proofErr w:type="gramStart"/>
      <w:r w:rsidRPr="007D5FDD">
        <w:rPr>
          <w:b/>
        </w:rPr>
        <w:t>продо-вольственных</w:t>
      </w:r>
      <w:proofErr w:type="spellEnd"/>
      <w:proofErr w:type="gramEnd"/>
      <w:r w:rsidRPr="007D5FDD">
        <w:rPr>
          <w:b/>
        </w:rPr>
        <w:t xml:space="preserve">, медицинских и иных средств на территории города Новочебоксарска Чувашской Республики </w:t>
      </w:r>
    </w:p>
    <w:p w:rsidR="009B6BA0" w:rsidRPr="007D5FDD" w:rsidRDefault="009B6BA0" w:rsidP="007D5FDD">
      <w:pPr>
        <w:suppressAutoHyphens/>
      </w:pPr>
    </w:p>
    <w:p w:rsidR="009B6BA0" w:rsidRPr="007D5FDD" w:rsidRDefault="009B6BA0" w:rsidP="007D5FDD">
      <w:pPr>
        <w:pStyle w:val="a3"/>
        <w:suppressAutoHyphens/>
        <w:ind w:firstLine="1134"/>
        <w:rPr>
          <w:sz w:val="24"/>
          <w:szCs w:val="24"/>
        </w:rPr>
      </w:pPr>
    </w:p>
    <w:p w:rsidR="007A179B" w:rsidRPr="007D5FDD" w:rsidRDefault="009B6BA0" w:rsidP="007D5FDD">
      <w:pPr>
        <w:suppressAutoHyphens/>
        <w:ind w:right="76" w:firstLine="720"/>
        <w:jc w:val="both"/>
      </w:pPr>
      <w:proofErr w:type="gramStart"/>
      <w:r w:rsidRPr="007D5FDD">
        <w:t>В соответствии с федеральными  законами от 12.02.1998 №28-ФЗ «О гражданской обороне», от 06.10.2003 г. № 131-ФЗ «Об общ</w:t>
      </w:r>
      <w:r w:rsidR="00F85B6A" w:rsidRPr="007D5FDD">
        <w:t xml:space="preserve">их принципах </w:t>
      </w:r>
      <w:r w:rsidRPr="007D5FDD">
        <w:t xml:space="preserve">организации местного самоуправления в Российской Федерации», положением о гражданской обороне в Российской Федерации, утвержденным  постановлением Правительства Российской Федерации от 26.11.2007 №804 «Об утверждении Положения о гражданской обороне в Российской Федерации», руководствуясь статьей 43 Устава города Новочебоксарска Чувашской Республики,  </w:t>
      </w:r>
      <w:proofErr w:type="gramEnd"/>
    </w:p>
    <w:p w:rsidR="009B6BA0" w:rsidRPr="007D5FDD" w:rsidRDefault="009B6BA0" w:rsidP="007D5FDD">
      <w:pPr>
        <w:suppressAutoHyphens/>
        <w:ind w:right="76"/>
        <w:jc w:val="both"/>
      </w:pPr>
      <w:proofErr w:type="spellStart"/>
      <w:proofErr w:type="gramStart"/>
      <w:r w:rsidRPr="007D5FDD">
        <w:t>п</w:t>
      </w:r>
      <w:proofErr w:type="spellEnd"/>
      <w:proofErr w:type="gramEnd"/>
      <w:r w:rsidRPr="007D5FDD">
        <w:t xml:space="preserve"> о с т а </w:t>
      </w:r>
      <w:proofErr w:type="spellStart"/>
      <w:r w:rsidRPr="007D5FDD">
        <w:t>н</w:t>
      </w:r>
      <w:proofErr w:type="spellEnd"/>
      <w:r w:rsidRPr="007D5FDD">
        <w:t xml:space="preserve"> о в л я ю: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на территории города Новочебоксарска Чувашской Республики  (Приложение №1).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t>2. Утвердить примерную номенклатуру и объемы запасов материально-технических, продовольственных, медицинских и иных средств, создаваемых в целях гражданской обороны на территории города Новочебоксарска  Чувашской Республики (Приложение №2).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t>3. Утвердить номенклатуру и объемы запасов материально-технических, продовольственных, медицинских и иных средств, создаваемых в целях гражданской обороны, администрации  города Новочебоксарска  Чувашской Республики (Приложение №3).</w:t>
      </w:r>
    </w:p>
    <w:p w:rsidR="00F2191A" w:rsidRPr="007D5FDD" w:rsidRDefault="009B6BA0" w:rsidP="007D5FDD">
      <w:pPr>
        <w:suppressAutoHyphens/>
        <w:ind w:right="76" w:firstLine="720"/>
        <w:jc w:val="both"/>
      </w:pPr>
      <w:r w:rsidRPr="007D5FDD">
        <w:t>4. Рекомендовать руководителям объектов экономики, организаций, учреждений города Новочебоксарска,</w:t>
      </w:r>
      <w:r w:rsidR="00F2191A" w:rsidRPr="007D5FDD">
        <w:t xml:space="preserve">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 мероприятий гражданской обороны, в соответствии с действующим законодательством.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t>5</w:t>
      </w:r>
      <w:r w:rsidR="00F2191A" w:rsidRPr="007D5FDD">
        <w:t xml:space="preserve">. Считать </w:t>
      </w:r>
      <w:r w:rsidRPr="007D5FDD">
        <w:t xml:space="preserve"> утратившим силу постановление администрации города Новочебоксарска от</w:t>
      </w:r>
      <w:r w:rsidR="00F2191A" w:rsidRPr="007D5FDD">
        <w:t xml:space="preserve"> </w:t>
      </w:r>
      <w:r w:rsidRPr="007D5FDD">
        <w:t>2</w:t>
      </w:r>
      <w:r w:rsidR="00F2191A" w:rsidRPr="007D5FDD">
        <w:t>5</w:t>
      </w:r>
      <w:r w:rsidRPr="007D5FDD">
        <w:t>.0</w:t>
      </w:r>
      <w:r w:rsidR="00F2191A" w:rsidRPr="007D5FDD">
        <w:t>6</w:t>
      </w:r>
      <w:r w:rsidRPr="007D5FDD">
        <w:t>.200</w:t>
      </w:r>
      <w:r w:rsidR="00F2191A" w:rsidRPr="007D5FDD">
        <w:t>9</w:t>
      </w:r>
      <w:r w:rsidRPr="007D5FDD">
        <w:t xml:space="preserve"> №</w:t>
      </w:r>
      <w:r w:rsidR="00F2191A" w:rsidRPr="007D5FDD">
        <w:t xml:space="preserve"> 241</w:t>
      </w:r>
      <w:r w:rsidRPr="007D5FDD">
        <w:t xml:space="preserve"> «О </w:t>
      </w:r>
      <w:r w:rsidR="00F2191A" w:rsidRPr="007D5FDD">
        <w:t>создании и содержании в целях гражданской обороны запасов материально-технических, продовольственных, медицинских и иных средств на территории г</w:t>
      </w:r>
      <w:r w:rsidRPr="007D5FDD">
        <w:t>ород</w:t>
      </w:r>
      <w:r w:rsidR="00F2191A" w:rsidRPr="007D5FDD">
        <w:t>а Новочебоксарска</w:t>
      </w:r>
      <w:r w:rsidRPr="007D5FDD">
        <w:t xml:space="preserve"> Чувашской Республики».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t>6. Сектору пресс-службы администрации города Новочебоксарска организовать опубликование постановления в средствах массовой информации и размещение на официальном сайте города Новочебоксарска.</w:t>
      </w:r>
    </w:p>
    <w:p w:rsidR="009B6BA0" w:rsidRPr="007D5FDD" w:rsidRDefault="009B6BA0" w:rsidP="007D5FDD">
      <w:pPr>
        <w:suppressAutoHyphens/>
        <w:ind w:right="76" w:firstLine="720"/>
        <w:jc w:val="both"/>
      </w:pPr>
      <w:r w:rsidRPr="007D5FDD">
        <w:lastRenderedPageBreak/>
        <w:t xml:space="preserve">7. Контроль за выполнением данного постановления возложить на первого заместителя главы администрации </w:t>
      </w:r>
      <w:proofErr w:type="gramStart"/>
      <w:r w:rsidRPr="007D5FDD">
        <w:t>г</w:t>
      </w:r>
      <w:proofErr w:type="gramEnd"/>
      <w:r w:rsidRPr="007D5FDD">
        <w:t>. Новочебоксарска.</w:t>
      </w:r>
    </w:p>
    <w:p w:rsidR="009B6BA0" w:rsidRPr="007D5FDD" w:rsidRDefault="009B6BA0" w:rsidP="007D5FDD">
      <w:pPr>
        <w:pStyle w:val="a3"/>
        <w:suppressAutoHyphens/>
        <w:ind w:firstLine="0"/>
        <w:rPr>
          <w:sz w:val="24"/>
          <w:szCs w:val="24"/>
        </w:rPr>
      </w:pPr>
    </w:p>
    <w:p w:rsidR="009B6BA0" w:rsidRPr="007D5FDD" w:rsidRDefault="009B6BA0" w:rsidP="007D5FDD">
      <w:pPr>
        <w:pStyle w:val="a3"/>
        <w:suppressAutoHyphens/>
        <w:ind w:firstLine="0"/>
        <w:rPr>
          <w:sz w:val="24"/>
          <w:szCs w:val="24"/>
        </w:rPr>
      </w:pPr>
    </w:p>
    <w:p w:rsidR="009B6BA0" w:rsidRPr="007D5FDD" w:rsidRDefault="009B6BA0" w:rsidP="007D5FDD">
      <w:pPr>
        <w:pStyle w:val="a3"/>
        <w:suppressAutoHyphens/>
        <w:ind w:firstLine="0"/>
        <w:rPr>
          <w:sz w:val="24"/>
          <w:szCs w:val="24"/>
        </w:rPr>
      </w:pPr>
    </w:p>
    <w:p w:rsidR="009B6BA0" w:rsidRPr="007D5FDD" w:rsidRDefault="009B6BA0" w:rsidP="007D5FDD">
      <w:pPr>
        <w:suppressAutoHyphens/>
        <w:jc w:val="both"/>
      </w:pPr>
      <w:r w:rsidRPr="007D5FDD">
        <w:t xml:space="preserve">Глава администрации </w:t>
      </w:r>
    </w:p>
    <w:p w:rsidR="009B6BA0" w:rsidRPr="007D5FDD" w:rsidRDefault="009B6BA0" w:rsidP="007D5FDD">
      <w:pPr>
        <w:suppressAutoHyphens/>
        <w:jc w:val="both"/>
      </w:pPr>
      <w:r w:rsidRPr="007D5FDD">
        <w:t>города Новочебоксарска</w:t>
      </w:r>
    </w:p>
    <w:p w:rsidR="009B6BA0" w:rsidRPr="007D5FDD" w:rsidRDefault="00F2191A" w:rsidP="007D5FDD">
      <w:pPr>
        <w:pStyle w:val="a3"/>
        <w:suppressAutoHyphens/>
        <w:ind w:firstLine="0"/>
        <w:jc w:val="left"/>
        <w:rPr>
          <w:sz w:val="24"/>
          <w:szCs w:val="24"/>
        </w:rPr>
      </w:pPr>
      <w:r w:rsidRPr="007D5FDD">
        <w:rPr>
          <w:sz w:val="24"/>
          <w:szCs w:val="24"/>
        </w:rPr>
        <w:t xml:space="preserve">Чувашской Республики </w:t>
      </w:r>
      <w:r w:rsidRPr="007D5FDD">
        <w:rPr>
          <w:sz w:val="24"/>
          <w:szCs w:val="24"/>
        </w:rPr>
        <w:tab/>
      </w:r>
      <w:r w:rsidRPr="007D5FDD">
        <w:rPr>
          <w:sz w:val="24"/>
          <w:szCs w:val="24"/>
        </w:rPr>
        <w:tab/>
      </w:r>
      <w:r w:rsidRPr="007D5FDD">
        <w:rPr>
          <w:sz w:val="24"/>
          <w:szCs w:val="24"/>
        </w:rPr>
        <w:tab/>
      </w:r>
      <w:r w:rsidRPr="007D5FDD">
        <w:rPr>
          <w:sz w:val="24"/>
          <w:szCs w:val="24"/>
        </w:rPr>
        <w:tab/>
        <w:t xml:space="preserve">    </w:t>
      </w:r>
      <w:r w:rsidR="00D53DDB">
        <w:rPr>
          <w:sz w:val="24"/>
          <w:szCs w:val="24"/>
        </w:rPr>
        <w:t xml:space="preserve">         </w:t>
      </w:r>
      <w:r w:rsidRPr="007D5FDD">
        <w:rPr>
          <w:sz w:val="24"/>
          <w:szCs w:val="24"/>
        </w:rPr>
        <w:t xml:space="preserve">                          </w:t>
      </w:r>
      <w:r w:rsidR="009B6BA0" w:rsidRPr="007D5FDD">
        <w:rPr>
          <w:sz w:val="24"/>
          <w:szCs w:val="24"/>
        </w:rPr>
        <w:t>А.В. Сироткин</w:t>
      </w:r>
    </w:p>
    <w:p w:rsidR="009B6BA0" w:rsidRPr="007D5FDD" w:rsidRDefault="009B6BA0" w:rsidP="007D5FDD">
      <w:pPr>
        <w:suppressAutoHyphens/>
        <w:ind w:right="5102"/>
        <w:jc w:val="both"/>
        <w:rPr>
          <w:b/>
        </w:rPr>
      </w:pPr>
    </w:p>
    <w:p w:rsidR="009B6BA0" w:rsidRPr="007D5FDD" w:rsidRDefault="009B6BA0" w:rsidP="007D5FDD">
      <w:pPr>
        <w:suppressAutoHyphens/>
        <w:jc w:val="center"/>
      </w:pPr>
    </w:p>
    <w:p w:rsidR="009B6BA0" w:rsidRPr="007D5FDD" w:rsidRDefault="009B6BA0" w:rsidP="007D5FDD">
      <w:pPr>
        <w:suppressAutoHyphens/>
      </w:pPr>
    </w:p>
    <w:p w:rsidR="009B6BA0" w:rsidRPr="007D5FDD" w:rsidRDefault="009B6BA0" w:rsidP="007D5FDD">
      <w:pPr>
        <w:suppressAutoHyphens/>
        <w:jc w:val="center"/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7D5FDD" w:rsidRDefault="007D5FDD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</w:p>
    <w:p w:rsidR="00F2191A" w:rsidRPr="007D5FDD" w:rsidRDefault="00F2191A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191A" w:rsidRPr="007D5FDD" w:rsidRDefault="00F2191A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2191A" w:rsidRPr="007D5FDD" w:rsidRDefault="00F2191A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города Новочебоксарска</w:t>
      </w:r>
    </w:p>
    <w:p w:rsidR="00F2191A" w:rsidRPr="007D5FDD" w:rsidRDefault="00F2191A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 xml:space="preserve">от  </w:t>
      </w:r>
      <w:r w:rsidR="00E46535">
        <w:rPr>
          <w:rFonts w:ascii="Times New Roman" w:hAnsi="Times New Roman"/>
          <w:sz w:val="24"/>
          <w:szCs w:val="24"/>
        </w:rPr>
        <w:t>07.07.</w:t>
      </w:r>
      <w:r w:rsidRPr="007D5FD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D5FDD">
          <w:rPr>
            <w:rFonts w:ascii="Times New Roman" w:hAnsi="Times New Roman"/>
            <w:sz w:val="24"/>
            <w:szCs w:val="24"/>
          </w:rPr>
          <w:t>2014 г</w:t>
        </w:r>
      </w:smartTag>
      <w:r w:rsidRPr="007D5FDD">
        <w:rPr>
          <w:rFonts w:ascii="Times New Roman" w:hAnsi="Times New Roman"/>
          <w:sz w:val="24"/>
          <w:szCs w:val="24"/>
        </w:rPr>
        <w:t xml:space="preserve">. № </w:t>
      </w:r>
      <w:r w:rsidR="00E46535">
        <w:rPr>
          <w:rFonts w:ascii="Times New Roman" w:hAnsi="Times New Roman"/>
          <w:sz w:val="24"/>
          <w:szCs w:val="24"/>
        </w:rPr>
        <w:t>295</w:t>
      </w:r>
    </w:p>
    <w:p w:rsidR="00F2191A" w:rsidRPr="007D5FDD" w:rsidRDefault="00F2191A" w:rsidP="007D5FDD">
      <w:pPr>
        <w:suppressAutoHyphens/>
      </w:pPr>
    </w:p>
    <w:p w:rsidR="00F2191A" w:rsidRPr="007D5FDD" w:rsidRDefault="00F2191A" w:rsidP="007D5FDD">
      <w:pPr>
        <w:suppressAutoHyphens/>
      </w:pPr>
    </w:p>
    <w:p w:rsidR="00F2191A" w:rsidRPr="007D5FDD" w:rsidRDefault="00F2191A" w:rsidP="007D5FDD">
      <w:pPr>
        <w:tabs>
          <w:tab w:val="left" w:pos="2970"/>
        </w:tabs>
        <w:suppressAutoHyphens/>
        <w:jc w:val="center"/>
        <w:rPr>
          <w:b/>
        </w:rPr>
      </w:pPr>
      <w:r w:rsidRPr="007D5FDD">
        <w:rPr>
          <w:b/>
        </w:rPr>
        <w:t>ПОРЯДОК</w:t>
      </w:r>
    </w:p>
    <w:p w:rsidR="00F2191A" w:rsidRPr="007D5FDD" w:rsidRDefault="00F2191A" w:rsidP="007D5FDD">
      <w:pPr>
        <w:tabs>
          <w:tab w:val="left" w:pos="2970"/>
        </w:tabs>
        <w:suppressAutoHyphens/>
        <w:jc w:val="center"/>
        <w:rPr>
          <w:b/>
        </w:rPr>
      </w:pPr>
      <w:r w:rsidRPr="007D5FDD">
        <w:rPr>
          <w:b/>
        </w:rPr>
        <w:t>создания и содержания в целях гражданской обороны запасов материально-технических, продовольственных, медицинских и иных средств на территории города Новочебоксарска Чувашской Республики</w:t>
      </w:r>
    </w:p>
    <w:p w:rsidR="00F2191A" w:rsidRPr="007D5FDD" w:rsidRDefault="00F2191A" w:rsidP="007D5FDD">
      <w:pPr>
        <w:suppressAutoHyphens/>
      </w:pPr>
    </w:p>
    <w:p w:rsidR="00F2191A" w:rsidRPr="007D5FDD" w:rsidRDefault="00E94EB7" w:rsidP="007D5FDD">
      <w:pPr>
        <w:suppressAutoHyphens/>
        <w:ind w:left="142"/>
        <w:jc w:val="both"/>
      </w:pPr>
      <w:r w:rsidRPr="007D5FDD">
        <w:t xml:space="preserve"> </w:t>
      </w:r>
      <w:r w:rsidR="007B2E0C" w:rsidRPr="007D5FDD">
        <w:t xml:space="preserve">        1. </w:t>
      </w:r>
      <w:proofErr w:type="gramStart"/>
      <w:r w:rsidR="00F2191A" w:rsidRPr="007D5FDD">
        <w:t>Настоящий Порядок  разработан в соответствии с  Федеральным законом «</w:t>
      </w:r>
      <w:r w:rsidR="006F0A49" w:rsidRPr="007D5FDD">
        <w:t>О</w:t>
      </w:r>
      <w:r w:rsidR="007B2E0C" w:rsidRPr="007D5FDD">
        <w:t xml:space="preserve"> </w:t>
      </w:r>
      <w:r w:rsidR="00F2191A" w:rsidRPr="007D5FDD">
        <w:t xml:space="preserve">гражданской обороне», постановлениями Правительства Российской Федерации «О накоплении, хранении и использовании в целях гражданской обороны </w:t>
      </w:r>
      <w:r w:rsidR="006F0A49" w:rsidRPr="007D5FDD">
        <w:t xml:space="preserve">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="006F0A49" w:rsidRPr="007D5FDD">
        <w:t>, продовольственных, медицинских и иных средств (дале</w:t>
      </w:r>
      <w:proofErr w:type="gramStart"/>
      <w:r w:rsidR="006F0A49" w:rsidRPr="007D5FDD">
        <w:t>е-</w:t>
      </w:r>
      <w:proofErr w:type="gramEnd"/>
      <w:r w:rsidR="006F0A49" w:rsidRPr="007D5FDD">
        <w:t xml:space="preserve"> запасы).</w:t>
      </w:r>
    </w:p>
    <w:p w:rsidR="00E94EB7" w:rsidRPr="007D5FDD" w:rsidRDefault="007B2E0C" w:rsidP="007D5FDD">
      <w:pPr>
        <w:suppressAutoHyphens/>
        <w:ind w:left="142"/>
        <w:jc w:val="both"/>
      </w:pPr>
      <w:r w:rsidRPr="007D5FDD">
        <w:t xml:space="preserve">         2. </w:t>
      </w:r>
      <w:r w:rsidR="006F0A49" w:rsidRPr="007D5FDD">
        <w:t xml:space="preserve">Запасы </w:t>
      </w:r>
      <w:r w:rsidR="00E94EB7" w:rsidRPr="007D5FDD">
        <w:t xml:space="preserve">создаются заблаговременно в мирное время и хранятся в условиях, </w:t>
      </w:r>
    </w:p>
    <w:p w:rsidR="006F0A49" w:rsidRPr="007D5FDD" w:rsidRDefault="00E94EB7" w:rsidP="007D5FDD">
      <w:pPr>
        <w:suppressAutoHyphens/>
        <w:jc w:val="both"/>
      </w:pPr>
      <w:r w:rsidRPr="007D5FDD">
        <w:t>отвечающих установленным требованиям по обеспечению их сохранности.</w:t>
      </w:r>
    </w:p>
    <w:p w:rsidR="00E94EB7" w:rsidRPr="007D5FDD" w:rsidRDefault="007B2E0C" w:rsidP="007D5FDD">
      <w:pPr>
        <w:suppressAutoHyphens/>
        <w:ind w:left="142"/>
        <w:jc w:val="both"/>
      </w:pPr>
      <w:r w:rsidRPr="007D5FDD">
        <w:t xml:space="preserve">         3. </w:t>
      </w:r>
      <w:r w:rsidR="00E94EB7" w:rsidRPr="007D5FDD">
        <w:t xml:space="preserve">Запасы предназначены для первоочередного обеспечения населения </w:t>
      </w:r>
    </w:p>
    <w:p w:rsidR="00E94EB7" w:rsidRPr="007D5FDD" w:rsidRDefault="00E94EB7" w:rsidP="007D5FDD">
      <w:pPr>
        <w:suppressAutoHyphens/>
        <w:jc w:val="both"/>
      </w:pPr>
      <w:r w:rsidRPr="007D5FDD">
        <w:t>военное время, а также для оснащения территориальных нештатных аварийно-спасательных формирований (дале</w:t>
      </w:r>
      <w:proofErr w:type="gramStart"/>
      <w:r w:rsidRPr="007D5FDD">
        <w:t>е-</w:t>
      </w:r>
      <w:proofErr w:type="gramEnd"/>
      <w:r w:rsidRPr="007D5FDD">
        <w:t xml:space="preserve"> НАСФ) при проведении аварийно- спасательных и других неотложных работ (далее-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94EB7" w:rsidRPr="007D5FDD" w:rsidRDefault="007B2E0C" w:rsidP="007D5FDD">
      <w:pPr>
        <w:suppressAutoHyphens/>
        <w:ind w:left="142"/>
        <w:jc w:val="both"/>
      </w:pPr>
      <w:r w:rsidRPr="007D5FDD">
        <w:t xml:space="preserve">        4. </w:t>
      </w:r>
      <w:r w:rsidR="00082556" w:rsidRPr="007D5FDD">
        <w:t xml:space="preserve">Система запасов в целях гражданской обороны на территории города включает </w:t>
      </w:r>
      <w:r w:rsidRPr="007D5FDD">
        <w:t xml:space="preserve"> </w:t>
      </w:r>
      <w:r w:rsidR="00082556" w:rsidRPr="007D5FDD">
        <w:t>в себя:</w:t>
      </w:r>
    </w:p>
    <w:p w:rsidR="00082556" w:rsidRPr="007D5FDD" w:rsidRDefault="00F85B6A" w:rsidP="007D5FDD">
      <w:pPr>
        <w:suppressAutoHyphens/>
        <w:jc w:val="both"/>
      </w:pPr>
      <w:r w:rsidRPr="007D5FDD">
        <w:t xml:space="preserve">          </w:t>
      </w:r>
      <w:r w:rsidR="00082556" w:rsidRPr="007D5FDD">
        <w:t>запасы администрации города Новочебоксарска;</w:t>
      </w:r>
    </w:p>
    <w:p w:rsidR="00082556" w:rsidRPr="007D5FDD" w:rsidRDefault="00F85B6A" w:rsidP="007D5FDD">
      <w:pPr>
        <w:suppressAutoHyphens/>
        <w:jc w:val="both"/>
      </w:pPr>
      <w:r w:rsidRPr="007D5FDD">
        <w:t xml:space="preserve">          </w:t>
      </w:r>
      <w:r w:rsidR="00082556" w:rsidRPr="007D5FDD">
        <w:t>запасы  предприятий, учреждений и организаций (объектовые запасы).</w:t>
      </w:r>
    </w:p>
    <w:p w:rsidR="007B2E0C" w:rsidRPr="007D5FDD" w:rsidRDefault="007B2E0C" w:rsidP="007D5FDD">
      <w:pPr>
        <w:suppressAutoHyphens/>
        <w:ind w:left="142"/>
        <w:jc w:val="both"/>
      </w:pPr>
      <w:r w:rsidRPr="007D5FDD">
        <w:t xml:space="preserve">        5. </w:t>
      </w:r>
      <w:r w:rsidR="00082556" w:rsidRPr="007D5FDD">
        <w:t xml:space="preserve">Номенклатура и объемы запасов  определяются создающими их органами </w:t>
      </w:r>
      <w:proofErr w:type="gramStart"/>
      <w:r w:rsidR="00082556" w:rsidRPr="007D5FDD">
        <w:t>с</w:t>
      </w:r>
      <w:proofErr w:type="gramEnd"/>
      <w:r w:rsidR="00082556" w:rsidRPr="007D5FDD">
        <w:t xml:space="preserve"> </w:t>
      </w:r>
    </w:p>
    <w:p w:rsidR="00082556" w:rsidRPr="007D5FDD" w:rsidRDefault="00082556" w:rsidP="007D5FDD">
      <w:pPr>
        <w:suppressAutoHyphens/>
        <w:jc w:val="both"/>
      </w:pPr>
      <w:proofErr w:type="gramStart"/>
      <w:r w:rsidRPr="007D5FDD">
        <w:t>учетом методических рекомендаций, разрабатываемых МЧС России совместно с Министерством экономического развития и торговли Российской Федерации, 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</w:t>
      </w:r>
      <w:proofErr w:type="gramEnd"/>
      <w:r w:rsidRPr="007D5FDD"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82556" w:rsidRPr="007D5FDD" w:rsidRDefault="007B2E0C" w:rsidP="007D5FDD">
      <w:pPr>
        <w:suppressAutoHyphens/>
        <w:jc w:val="both"/>
      </w:pPr>
      <w:r w:rsidRPr="007D5FDD">
        <w:t xml:space="preserve">            6. </w:t>
      </w:r>
      <w:proofErr w:type="gramStart"/>
      <w:r w:rsidR="003870E6" w:rsidRPr="007D5FDD">
        <w:t>Номенклатура и объемы запасов утвер</w:t>
      </w:r>
      <w:r w:rsidR="005A52F5" w:rsidRPr="007D5FDD">
        <w:t xml:space="preserve">ждаются администрацией города и </w:t>
      </w:r>
      <w:r w:rsidR="003870E6" w:rsidRPr="007D5FDD">
        <w:t>создаются</w:t>
      </w:r>
      <w:r w:rsidR="005A52F5" w:rsidRPr="007D5FDD">
        <w:t xml:space="preserve"> исходя  из возможного характера опасностей, </w:t>
      </w:r>
      <w:r w:rsidRPr="007D5FDD">
        <w:t>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города, условий размещения организаций, а также норм  минимально необходимой достаточности запасов в военное время, максимально  возможного использования имеющихся сил и средств.</w:t>
      </w:r>
      <w:proofErr w:type="gramEnd"/>
    </w:p>
    <w:p w:rsidR="007B2E0C" w:rsidRPr="007D5FDD" w:rsidRDefault="007B2E0C" w:rsidP="007D5FDD">
      <w:pPr>
        <w:suppressAutoHyphens/>
        <w:jc w:val="both"/>
      </w:pPr>
      <w:r w:rsidRPr="007D5FDD">
        <w:t xml:space="preserve">            7. Объем финансовых средств, необходимых для приобретения запасов, определяется с учетом возможного изменения  рыночных цен на материальные ресурсы, а </w:t>
      </w:r>
      <w:r w:rsidRPr="007D5FDD">
        <w:lastRenderedPageBreak/>
        <w:t>также расходов, связанных с формированием, размещением, хранением и восполнением запаса.</w:t>
      </w:r>
    </w:p>
    <w:p w:rsidR="005104DB" w:rsidRPr="007D5FDD" w:rsidRDefault="005104DB" w:rsidP="007D5FDD">
      <w:pPr>
        <w:suppressAutoHyphens/>
        <w:jc w:val="both"/>
      </w:pPr>
      <w:r w:rsidRPr="007D5FDD">
        <w:t xml:space="preserve">             8. Функции по созданию, размещению, хранению и восполнению запаса возлагаются:</w:t>
      </w:r>
    </w:p>
    <w:p w:rsidR="005104DB" w:rsidRPr="007D5FDD" w:rsidRDefault="005104DB" w:rsidP="007D5FDD">
      <w:pPr>
        <w:suppressAutoHyphens/>
        <w:jc w:val="both"/>
      </w:pPr>
      <w:r w:rsidRPr="007D5FDD">
        <w:t xml:space="preserve">            по продовольствию, вещевому  имуществу и предметам первой необходимост</w:t>
      </w:r>
      <w:proofErr w:type="gramStart"/>
      <w:r w:rsidRPr="007D5FDD">
        <w:t>и-</w:t>
      </w:r>
      <w:proofErr w:type="gramEnd"/>
      <w:r w:rsidRPr="007D5FDD">
        <w:t xml:space="preserve"> на сектор потребительского рынка и предпринимательства администрации города Новочебоксарска;</w:t>
      </w:r>
    </w:p>
    <w:p w:rsidR="005104DB" w:rsidRPr="007D5FDD" w:rsidRDefault="005104DB" w:rsidP="007D5FDD">
      <w:pPr>
        <w:suppressAutoHyphens/>
        <w:jc w:val="both"/>
      </w:pPr>
      <w:r w:rsidRPr="007D5FDD">
        <w:t xml:space="preserve">            по материально-техническому снабжению и средствам малой механизаци</w:t>
      </w:r>
      <w:proofErr w:type="gramStart"/>
      <w:r w:rsidRPr="007D5FDD">
        <w:t>и-</w:t>
      </w:r>
      <w:proofErr w:type="gramEnd"/>
      <w:r w:rsidRPr="007D5FDD">
        <w:t xml:space="preserve"> на сектор </w:t>
      </w:r>
      <w:proofErr w:type="spellStart"/>
      <w:r w:rsidRPr="007D5FDD">
        <w:t>дорожно</w:t>
      </w:r>
      <w:proofErr w:type="spellEnd"/>
      <w:r w:rsidRPr="007D5FDD">
        <w:t>- транспортного хозяйства администрации города Новочебоксарска;</w:t>
      </w:r>
    </w:p>
    <w:p w:rsidR="005104DB" w:rsidRPr="007D5FDD" w:rsidRDefault="005104DB" w:rsidP="007D5FDD">
      <w:pPr>
        <w:suppressAutoHyphens/>
        <w:jc w:val="both"/>
      </w:pPr>
      <w:r w:rsidRPr="007D5FDD">
        <w:t xml:space="preserve">            по средствам защиты населени</w:t>
      </w:r>
      <w:proofErr w:type="gramStart"/>
      <w:r w:rsidRPr="007D5FDD">
        <w:t>я-</w:t>
      </w:r>
      <w:proofErr w:type="gramEnd"/>
      <w:r w:rsidRPr="007D5FDD">
        <w:t xml:space="preserve"> на сектор потребительского рынка и предпринимательства администрации города Новочебоксарска.</w:t>
      </w:r>
    </w:p>
    <w:p w:rsidR="005104DB" w:rsidRPr="007D5FDD" w:rsidRDefault="005104DB" w:rsidP="007D5FDD">
      <w:pPr>
        <w:suppressAutoHyphens/>
        <w:jc w:val="both"/>
      </w:pPr>
      <w:r w:rsidRPr="007D5FDD">
        <w:t xml:space="preserve">           9. Структурные подразделения администрации города, на которые возложены  функции по созданию запаса:</w:t>
      </w:r>
    </w:p>
    <w:p w:rsidR="00A56140" w:rsidRPr="007D5FDD" w:rsidRDefault="005104DB" w:rsidP="007D5FDD">
      <w:pPr>
        <w:suppressAutoHyphens/>
        <w:jc w:val="both"/>
      </w:pPr>
      <w:r w:rsidRPr="007D5FDD">
        <w:t xml:space="preserve">          </w:t>
      </w:r>
      <w:proofErr w:type="gramStart"/>
      <w:r w:rsidRPr="007D5FDD">
        <w:t>а) на</w:t>
      </w:r>
      <w:r w:rsidR="00A56140" w:rsidRPr="007D5FDD">
        <w:t>деленные статусом юридического лица:</w:t>
      </w:r>
      <w:proofErr w:type="gramEnd"/>
    </w:p>
    <w:p w:rsidR="00A56140" w:rsidRPr="007D5FDD" w:rsidRDefault="00A56140" w:rsidP="007D5FDD">
      <w:pPr>
        <w:suppressAutoHyphens/>
        <w:jc w:val="both"/>
      </w:pPr>
      <w:r w:rsidRPr="007D5FDD">
        <w:t xml:space="preserve">           разрабатывают предложения по номенклатуре и объемам материальных ресурсов в запасе;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  представляют на очередной год бюджетные заявки для закупки материальных ресурсов в запас;</w:t>
      </w:r>
    </w:p>
    <w:p w:rsidR="005104DB" w:rsidRPr="007D5FDD" w:rsidRDefault="00A56140" w:rsidP="007D5FDD">
      <w:pPr>
        <w:suppressAutoHyphens/>
        <w:jc w:val="both"/>
      </w:pPr>
      <w:r w:rsidRPr="007D5FDD">
        <w:t xml:space="preserve">          в установленном порядке</w:t>
      </w:r>
      <w:r w:rsidR="005104DB" w:rsidRPr="007D5FDD">
        <w:t xml:space="preserve"> </w:t>
      </w:r>
      <w:r w:rsidRPr="007D5FDD">
        <w:t xml:space="preserve"> осуществляют  отбор поставщиков материальных ресурсов в запас;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  заключают  в объеме выделенных ассигнований договоры (контракты)  на поставку материальных ресурсов в запас, а также на ответственное хранение и содержание запаса;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  организуют доставку материальных ресурсов запаса в районы проведения АСДНР;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ведут учет и отчетность по операциям с материальными ресурсами запаса;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осуществляют </w:t>
      </w:r>
      <w:proofErr w:type="gramStart"/>
      <w:r w:rsidRPr="007D5FDD">
        <w:t>контроль за</w:t>
      </w:r>
      <w:proofErr w:type="gramEnd"/>
      <w:r w:rsidRPr="007D5FDD">
        <w:t xml:space="preserve"> поддержанием запаса в постоянной готовности к использованию;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 осуществляют </w:t>
      </w:r>
      <w:proofErr w:type="gramStart"/>
      <w:r w:rsidRPr="007D5FDD">
        <w:t>контроль за</w:t>
      </w:r>
      <w:proofErr w:type="gramEnd"/>
      <w:r w:rsidRPr="007D5FDD">
        <w:t xml:space="preserve"> наличием, качественным состоянием, соблюдением  условий хранения и выполнением мероприятий по содержанию материальных ресурсов, находящихся на хранении в запасе;</w:t>
      </w:r>
    </w:p>
    <w:p w:rsidR="00A56140" w:rsidRPr="007D5FDD" w:rsidRDefault="00A56140" w:rsidP="007D5FDD">
      <w:pPr>
        <w:suppressAutoHyphens/>
        <w:jc w:val="both"/>
      </w:pPr>
      <w:r w:rsidRPr="007D5FDD">
        <w:t xml:space="preserve">       подготавливают  предложения в проекты правовых актов по вопросам закладки, хранения, учета, обслуживания, освежения, замены и списания материальных ресурсов запаса</w:t>
      </w:r>
      <w:r w:rsidR="00062E78" w:rsidRPr="007D5FDD">
        <w:t>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</w:t>
      </w:r>
      <w:proofErr w:type="gramStart"/>
      <w:r w:rsidRPr="007D5FDD">
        <w:t>б) не наделенные статусом юридического лица:</w:t>
      </w:r>
      <w:proofErr w:type="gramEnd"/>
    </w:p>
    <w:p w:rsidR="00062E78" w:rsidRPr="007D5FDD" w:rsidRDefault="00062E78" w:rsidP="007D5FDD">
      <w:pPr>
        <w:suppressAutoHyphens/>
        <w:jc w:val="both"/>
      </w:pPr>
      <w:r w:rsidRPr="007D5FDD">
        <w:t xml:space="preserve">        разрабатывают предложения по номенклатуре  и объемам материальных ресурсов в запасе;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представляют в КУ «Управление  по делам гражданской обороны и чрезвычайным ситуациям» города Новочебоксарска  (дале</w:t>
      </w:r>
      <w:proofErr w:type="gramStart"/>
      <w:r w:rsidRPr="007D5FDD">
        <w:t>е-</w:t>
      </w:r>
      <w:proofErr w:type="gramEnd"/>
      <w:r w:rsidRPr="007D5FDD">
        <w:t xml:space="preserve"> Управление по делам ГО и ЧС г. Новочебоксарска) предложения в бюджетные заявки на очередной год для закупки материальных ресурсов в запас;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 представляют в Управление по делам ГО и ЧС г. Новочебоксарска 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 организуют доставку материальных ресурсов запаса в районы проведения АСДНР;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осуществляют </w:t>
      </w:r>
      <w:proofErr w:type="gramStart"/>
      <w:r w:rsidRPr="007D5FDD">
        <w:t>контроль за</w:t>
      </w:r>
      <w:proofErr w:type="gramEnd"/>
      <w:r w:rsidRPr="007D5FDD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62E78" w:rsidRPr="007D5FDD" w:rsidRDefault="00062E78" w:rsidP="007D5FDD">
      <w:pPr>
        <w:suppressAutoHyphens/>
        <w:jc w:val="both"/>
      </w:pPr>
      <w:r w:rsidRPr="007D5FDD">
        <w:t xml:space="preserve">        10. Общее руководство по созданию, хранению, использованию  запаса возлагается на Управление </w:t>
      </w:r>
      <w:r w:rsidR="00C54393" w:rsidRPr="007D5FDD">
        <w:t>по делам ГО и ЧС г. Новочебокса</w:t>
      </w:r>
      <w:r w:rsidRPr="007D5FDD">
        <w:t>р</w:t>
      </w:r>
      <w:r w:rsidR="00C54393" w:rsidRPr="007D5FDD">
        <w:t>с</w:t>
      </w:r>
      <w:r w:rsidRPr="007D5FDD">
        <w:t>ка</w:t>
      </w:r>
      <w:r w:rsidR="00C54393" w:rsidRPr="007D5FDD">
        <w:t>.</w:t>
      </w:r>
    </w:p>
    <w:p w:rsidR="00C54393" w:rsidRPr="007D5FDD" w:rsidRDefault="00C54393" w:rsidP="007D5FDD">
      <w:pPr>
        <w:suppressAutoHyphens/>
        <w:jc w:val="both"/>
      </w:pPr>
      <w:r w:rsidRPr="007D5FDD">
        <w:lastRenderedPageBreak/>
        <w:t xml:space="preserve">       11. Вместо </w:t>
      </w:r>
      <w:r w:rsidR="001B4359" w:rsidRPr="007D5FDD">
        <w:t xml:space="preserve"> приобретения и хранения отдельных видов материальных ресурсов в запас или части этих  ресурсов допускается заключение договоров на экстренную их поставку (продажу) с организациями, имеющими эти ресурсы в постоянном  наличии. Выбор поставщиков осуществляется  в строгом соответствии с Федеральным законом от 5 апреля 2013 г. № 4-ФЗ «О контрактной системе в сфере закупок товаров, работ, услуг для обеспечения государственных и муниципальных нужд».</w:t>
      </w:r>
    </w:p>
    <w:p w:rsidR="001B4359" w:rsidRPr="007D5FDD" w:rsidRDefault="001B4359" w:rsidP="007D5FDD">
      <w:pPr>
        <w:suppressAutoHyphens/>
        <w:jc w:val="both"/>
      </w:pPr>
      <w:r w:rsidRPr="007D5FDD">
        <w:t xml:space="preserve">       12. Структурные подразделения администрации города, на которые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7D5FDD">
        <w:t>контроль за</w:t>
      </w:r>
      <w:proofErr w:type="gramEnd"/>
      <w:r w:rsidRPr="007D5FDD">
        <w:t xml:space="preserve"> количеством, качеством и условиями хранения материальных ресурсов и устанавливают в договорах на их экстренную поставку (продажу)</w:t>
      </w:r>
      <w:r w:rsidR="00137761" w:rsidRPr="007D5FDD">
        <w:t xml:space="preserve">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37761" w:rsidRPr="007D5FDD" w:rsidRDefault="00137761" w:rsidP="007D5FDD">
      <w:pPr>
        <w:suppressAutoHyphens/>
        <w:jc w:val="both"/>
      </w:pPr>
      <w:r w:rsidRPr="007D5FDD">
        <w:t xml:space="preserve">        Возмещение 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37761" w:rsidRPr="007D5FDD" w:rsidRDefault="00137761" w:rsidP="007D5FDD">
      <w:pPr>
        <w:suppressAutoHyphens/>
        <w:jc w:val="both"/>
      </w:pPr>
      <w:r w:rsidRPr="007D5FDD">
        <w:t xml:space="preserve">        13. Информация о накопленных запасах представляется:</w:t>
      </w:r>
    </w:p>
    <w:p w:rsidR="00137761" w:rsidRPr="007D5FDD" w:rsidRDefault="00137761" w:rsidP="007D5FDD">
      <w:pPr>
        <w:suppressAutoHyphens/>
        <w:jc w:val="both"/>
      </w:pPr>
      <w:r w:rsidRPr="007D5FDD">
        <w:t xml:space="preserve">         а) организациям</w:t>
      </w:r>
      <w:proofErr w:type="gramStart"/>
      <w:r w:rsidRPr="007D5FDD">
        <w:t>и-</w:t>
      </w:r>
      <w:proofErr w:type="gramEnd"/>
      <w:r w:rsidRPr="007D5FDD">
        <w:t xml:space="preserve">  в КУ «Управление по делам ГО и ЧС» города Новочебоксарска;</w:t>
      </w:r>
    </w:p>
    <w:p w:rsidR="00293C54" w:rsidRPr="007D5FDD" w:rsidRDefault="00137761" w:rsidP="007D5FDD">
      <w:pPr>
        <w:suppressAutoHyphens/>
        <w:jc w:val="both"/>
      </w:pPr>
      <w:r w:rsidRPr="007D5FDD">
        <w:t xml:space="preserve">        б) КУ «Управление по делам ГО и ЧС» города Новочебоксарск</w:t>
      </w:r>
      <w:proofErr w:type="gramStart"/>
      <w:r w:rsidR="00293C54" w:rsidRPr="007D5FDD">
        <w:t>а-</w:t>
      </w:r>
      <w:proofErr w:type="gramEnd"/>
      <w:r w:rsidR="00293C54" w:rsidRPr="007D5FDD">
        <w:t xml:space="preserve"> в Государственный комитет Чувашской Республики  по делам гражданской обороны и чрезвычайным ситуациям, Главное управление МЧС России по Чувашской Республике.</w:t>
      </w:r>
    </w:p>
    <w:p w:rsidR="00293C54" w:rsidRPr="007D5FDD" w:rsidRDefault="00293C54" w:rsidP="007D5FDD">
      <w:pPr>
        <w:suppressAutoHyphens/>
        <w:jc w:val="both"/>
      </w:pPr>
      <w:r w:rsidRPr="007D5FDD">
        <w:t xml:space="preserve">        14. Расходование материальных ресурсов из запаса осуществляется по решению руководителя гражданской обороны- главы администрации города Новочебоксарска или лица,  его  замещающего, на основании представления Управления по делам ГО и ЧС г. Новочебоксарска, и оформляется  письменным распоряжением.</w:t>
      </w:r>
    </w:p>
    <w:p w:rsidR="00293C54" w:rsidRPr="007D5FDD" w:rsidRDefault="00293C54" w:rsidP="007D5FDD">
      <w:pPr>
        <w:suppressAutoHyphens/>
        <w:jc w:val="both"/>
      </w:pPr>
      <w:r w:rsidRPr="007D5FDD">
        <w:t xml:space="preserve">        15. Запасы городского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города Новочебоксарска.</w:t>
      </w:r>
    </w:p>
    <w:p w:rsidR="00914E7B" w:rsidRPr="007D5FDD" w:rsidRDefault="00293C54" w:rsidP="007D5FDD">
      <w:pPr>
        <w:suppressAutoHyphens/>
        <w:jc w:val="both"/>
      </w:pPr>
      <w:r w:rsidRPr="007D5FDD">
        <w:t xml:space="preserve">        16. Финансирование накопления, хранения и использования запасов осуществляется в порядке,  установленном действующим законодательством.</w:t>
      </w:r>
    </w:p>
    <w:p w:rsidR="00137761" w:rsidRPr="007D5FDD" w:rsidRDefault="00293C54" w:rsidP="007D5FDD">
      <w:pPr>
        <w:suppressAutoHyphens/>
        <w:jc w:val="both"/>
      </w:pPr>
      <w:r w:rsidRPr="007D5FDD">
        <w:t xml:space="preserve"> </w:t>
      </w:r>
    </w:p>
    <w:p w:rsidR="00F85B6A" w:rsidRPr="007D5FDD" w:rsidRDefault="00F85B6A" w:rsidP="007D5FDD">
      <w:pPr>
        <w:suppressAutoHyphens/>
        <w:jc w:val="both"/>
      </w:pPr>
    </w:p>
    <w:p w:rsidR="00F85B6A" w:rsidRPr="007D5FDD" w:rsidRDefault="00F85B6A" w:rsidP="007D5FDD">
      <w:pPr>
        <w:suppressAutoHyphens/>
        <w:jc w:val="both"/>
      </w:pPr>
    </w:p>
    <w:p w:rsidR="00F85B6A" w:rsidRPr="007D5FDD" w:rsidRDefault="00F85B6A" w:rsidP="007D5FDD">
      <w:pPr>
        <w:suppressAutoHyphens/>
        <w:jc w:val="both"/>
      </w:pPr>
    </w:p>
    <w:p w:rsidR="00F85B6A" w:rsidRPr="007D5FDD" w:rsidRDefault="00F85B6A" w:rsidP="007D5FDD">
      <w:pPr>
        <w:suppressAutoHyphens/>
        <w:jc w:val="both"/>
      </w:pPr>
    </w:p>
    <w:p w:rsidR="00914E7B" w:rsidRPr="007D5FDD" w:rsidRDefault="00914E7B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Приложение №2</w:t>
      </w:r>
    </w:p>
    <w:p w:rsidR="00914E7B" w:rsidRPr="007D5FDD" w:rsidRDefault="00914E7B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14E7B" w:rsidRPr="007D5FDD" w:rsidRDefault="00914E7B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города Новочебоксарска</w:t>
      </w:r>
    </w:p>
    <w:p w:rsidR="00914E7B" w:rsidRPr="007D5FDD" w:rsidRDefault="00E46535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07.07.2014</w:t>
      </w:r>
      <w:r w:rsidR="00914E7B" w:rsidRPr="007D5FDD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295</w:t>
      </w:r>
    </w:p>
    <w:p w:rsidR="00914E7B" w:rsidRPr="007D5FDD" w:rsidRDefault="00914E7B" w:rsidP="007D5FDD">
      <w:pPr>
        <w:suppressAutoHyphens/>
        <w:jc w:val="both"/>
      </w:pPr>
    </w:p>
    <w:p w:rsidR="00914E7B" w:rsidRPr="007D5FDD" w:rsidRDefault="00914E7B" w:rsidP="007D5FDD">
      <w:pPr>
        <w:suppressAutoHyphens/>
        <w:jc w:val="center"/>
      </w:pPr>
    </w:p>
    <w:p w:rsidR="00914E7B" w:rsidRPr="007D5FDD" w:rsidRDefault="00914E7B" w:rsidP="007D5FDD">
      <w:pPr>
        <w:suppressAutoHyphens/>
        <w:jc w:val="center"/>
        <w:rPr>
          <w:b/>
        </w:rPr>
      </w:pPr>
      <w:r w:rsidRPr="007D5FDD">
        <w:rPr>
          <w:b/>
        </w:rPr>
        <w:t>Примерная  номенклатура</w:t>
      </w:r>
    </w:p>
    <w:p w:rsidR="00914E7B" w:rsidRPr="007D5FDD" w:rsidRDefault="00914E7B" w:rsidP="007D5FDD">
      <w:pPr>
        <w:suppressAutoHyphens/>
        <w:jc w:val="center"/>
        <w:rPr>
          <w:b/>
        </w:rPr>
      </w:pPr>
      <w:r w:rsidRPr="007D5FDD">
        <w:rPr>
          <w:b/>
        </w:rPr>
        <w:t>и объемы запасов материально-технических, продовольственных, медицинских и иных средств, создаваемых в целях гражданской обороны на территории города Новочебоксарска  Чувашской Республики</w:t>
      </w:r>
    </w:p>
    <w:p w:rsidR="00914E7B" w:rsidRPr="007D5FDD" w:rsidRDefault="00914E7B" w:rsidP="007D5FDD">
      <w:pPr>
        <w:suppressAutoHyphens/>
      </w:pPr>
    </w:p>
    <w:p w:rsidR="00914E7B" w:rsidRPr="007D5FDD" w:rsidRDefault="00914E7B" w:rsidP="007D5FDD">
      <w:pPr>
        <w:suppressAutoHyphens/>
      </w:pPr>
    </w:p>
    <w:tbl>
      <w:tblPr>
        <w:tblStyle w:val="ab"/>
        <w:tblW w:w="9747" w:type="dxa"/>
        <w:tblLayout w:type="fixed"/>
        <w:tblLook w:val="04A0"/>
      </w:tblPr>
      <w:tblGrid>
        <w:gridCol w:w="959"/>
        <w:gridCol w:w="4347"/>
        <w:gridCol w:w="1417"/>
        <w:gridCol w:w="1405"/>
        <w:gridCol w:w="1619"/>
      </w:tblGrid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D5F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5FDD">
              <w:rPr>
                <w:sz w:val="24"/>
                <w:szCs w:val="24"/>
              </w:rPr>
              <w:t>/</w:t>
            </w:r>
            <w:proofErr w:type="spellStart"/>
            <w:r w:rsidRPr="007D5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Норма на 1 чел. (грамм)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Общее количество (</w:t>
            </w:r>
            <w:proofErr w:type="gramStart"/>
            <w:r w:rsidRPr="007D5FDD">
              <w:rPr>
                <w:sz w:val="24"/>
                <w:szCs w:val="24"/>
              </w:rPr>
              <w:t>кг</w:t>
            </w:r>
            <w:proofErr w:type="gramEnd"/>
            <w:r w:rsidRPr="007D5FDD">
              <w:rPr>
                <w:sz w:val="24"/>
                <w:szCs w:val="24"/>
              </w:rPr>
              <w:t>)</w:t>
            </w:r>
          </w:p>
        </w:tc>
      </w:tr>
      <w:tr w:rsidR="00914E7B" w:rsidRPr="007D5FDD" w:rsidTr="00914E7B">
        <w:tc>
          <w:tcPr>
            <w:tcW w:w="9747" w:type="dxa"/>
            <w:gridSpan w:val="5"/>
          </w:tcPr>
          <w:p w:rsidR="00914E7B" w:rsidRPr="007D5FDD" w:rsidRDefault="00914E7B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Продовольствие (из расчета снабжения на 3-е суток 300 чел. пострадавших)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г</w:t>
            </w: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250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225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250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225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Мука пшеничная  2 сорта 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13,5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54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Масло сливочное и растительное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27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0,9</w:t>
            </w:r>
          </w:p>
        </w:tc>
      </w:tr>
      <w:tr w:rsidR="00914E7B" w:rsidRPr="007D5FDD" w:rsidTr="00914E7B">
        <w:tc>
          <w:tcPr>
            <w:tcW w:w="95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417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914E7B" w:rsidRPr="007D5FDD" w:rsidRDefault="00914E7B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36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270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108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54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25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2,5</w:t>
            </w:r>
          </w:p>
        </w:tc>
      </w:tr>
      <w:tr w:rsidR="00D94DA2" w:rsidRPr="007D5FDD" w:rsidTr="00152ECA">
        <w:tc>
          <w:tcPr>
            <w:tcW w:w="9747" w:type="dxa"/>
            <w:gridSpan w:val="5"/>
          </w:tcPr>
          <w:p w:rsidR="00D94DA2" w:rsidRPr="007D5FDD" w:rsidRDefault="00D94DA2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Продовольствие </w:t>
            </w:r>
            <w:proofErr w:type="gramStart"/>
            <w:r w:rsidRPr="007D5FDD">
              <w:rPr>
                <w:sz w:val="24"/>
                <w:szCs w:val="24"/>
              </w:rPr>
              <w:t xml:space="preserve">( </w:t>
            </w:r>
            <w:proofErr w:type="gramEnd"/>
            <w:r w:rsidRPr="007D5FDD">
              <w:rPr>
                <w:sz w:val="24"/>
                <w:szCs w:val="24"/>
              </w:rPr>
              <w:t>из расчета снабжения на 3-е суток 100 чел. спасателей, ведущих АСДНР)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Мука пшеничная  2 сорта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Масло сливочное и растительное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0,6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21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54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150 л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</w:t>
            </w:r>
          </w:p>
        </w:tc>
      </w:tr>
      <w:tr w:rsidR="00D94DA2" w:rsidRPr="007D5FDD" w:rsidTr="00152ECA">
        <w:tc>
          <w:tcPr>
            <w:tcW w:w="9747" w:type="dxa"/>
            <w:gridSpan w:val="5"/>
          </w:tcPr>
          <w:p w:rsidR="00D94DA2" w:rsidRPr="007D5FDD" w:rsidRDefault="00D94DA2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Продовольствие (из расчета снабжения на 3-е суток 100 чел. участников ликвидации)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Мука пшеничная  2 сорта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24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7,2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24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Масло сливочное и растительное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24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</w:t>
            </w:r>
          </w:p>
        </w:tc>
        <w:tc>
          <w:tcPr>
            <w:tcW w:w="161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400</w:t>
            </w:r>
          </w:p>
        </w:tc>
        <w:tc>
          <w:tcPr>
            <w:tcW w:w="1619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120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150</w:t>
            </w:r>
          </w:p>
        </w:tc>
        <w:tc>
          <w:tcPr>
            <w:tcW w:w="1619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45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25</w:t>
            </w:r>
          </w:p>
        </w:tc>
        <w:tc>
          <w:tcPr>
            <w:tcW w:w="1619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7,5</w:t>
            </w:r>
          </w:p>
        </w:tc>
      </w:tr>
      <w:tr w:rsidR="00D94DA2" w:rsidRPr="007D5FDD" w:rsidTr="00914E7B">
        <w:tc>
          <w:tcPr>
            <w:tcW w:w="959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7" w:type="dxa"/>
          </w:tcPr>
          <w:p w:rsidR="00D94DA2" w:rsidRPr="007D5FDD" w:rsidRDefault="00D94DA2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1,5</w:t>
            </w:r>
          </w:p>
        </w:tc>
        <w:tc>
          <w:tcPr>
            <w:tcW w:w="1619" w:type="dxa"/>
          </w:tcPr>
          <w:p w:rsidR="00D94DA2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0,45</w:t>
            </w:r>
          </w:p>
        </w:tc>
      </w:tr>
      <w:tr w:rsidR="00074448" w:rsidRPr="007D5FDD" w:rsidTr="00152ECA">
        <w:tc>
          <w:tcPr>
            <w:tcW w:w="9747" w:type="dxa"/>
            <w:gridSpan w:val="5"/>
          </w:tcPr>
          <w:p w:rsidR="00074448" w:rsidRPr="007D5FDD" w:rsidRDefault="00074448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Вещевое имущество для пострадавшего населения 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Плащ, куртка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Костюм, платье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Сорочка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Белье нательное (комплект из 2-х </w:t>
            </w:r>
            <w:r w:rsidRPr="007D5FDD">
              <w:rPr>
                <w:sz w:val="24"/>
                <w:szCs w:val="24"/>
              </w:rPr>
              <w:lastRenderedPageBreak/>
              <w:t>предметов)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lastRenderedPageBreak/>
              <w:t>К-т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Носки (чулки)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пар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Головной убор (кеп</w:t>
            </w:r>
            <w:r w:rsidR="007A179B" w:rsidRPr="007D5FDD">
              <w:rPr>
                <w:sz w:val="24"/>
                <w:szCs w:val="24"/>
              </w:rPr>
              <w:t>и</w:t>
            </w:r>
            <w:r w:rsidRPr="007D5FDD">
              <w:rPr>
                <w:sz w:val="24"/>
                <w:szCs w:val="24"/>
              </w:rPr>
              <w:t>, берет, шапка, платок головной)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пар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Матрацы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Одеяло полушерстяное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152ECA">
        <w:tc>
          <w:tcPr>
            <w:tcW w:w="9747" w:type="dxa"/>
            <w:gridSpan w:val="5"/>
          </w:tcPr>
          <w:p w:rsidR="00074448" w:rsidRPr="007D5FDD" w:rsidRDefault="00074448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Товары первой необходимости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Ложка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Кружка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Ведро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 на 10чел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Чайник металлический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 на 5 чел.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05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200</w:t>
            </w:r>
          </w:p>
        </w:tc>
        <w:tc>
          <w:tcPr>
            <w:tcW w:w="161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60кг</w:t>
            </w:r>
          </w:p>
        </w:tc>
      </w:tr>
      <w:tr w:rsidR="00074448" w:rsidRPr="007D5FDD" w:rsidTr="00914E7B">
        <w:tc>
          <w:tcPr>
            <w:tcW w:w="959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417" w:type="dxa"/>
          </w:tcPr>
          <w:p w:rsidR="00074448" w:rsidRPr="007D5FDD" w:rsidRDefault="00074448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05" w:type="dxa"/>
          </w:tcPr>
          <w:p w:rsidR="00074448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:rsidR="00074448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150кг</w:t>
            </w:r>
          </w:p>
        </w:tc>
      </w:tr>
      <w:tr w:rsidR="00152ECA" w:rsidRPr="007D5FDD" w:rsidTr="00152ECA">
        <w:tc>
          <w:tcPr>
            <w:tcW w:w="9747" w:type="dxa"/>
            <w:gridSpan w:val="5"/>
          </w:tcPr>
          <w:p w:rsidR="00152ECA" w:rsidRPr="007D5FDD" w:rsidRDefault="00152ECA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Медицинское имущество и медикаменты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Укладки для оказания  первой медицинской помощи на 100 пострадавших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152ECA" w:rsidRPr="007D5FDD" w:rsidTr="00152ECA">
        <w:tc>
          <w:tcPr>
            <w:tcW w:w="9747" w:type="dxa"/>
            <w:gridSpan w:val="5"/>
          </w:tcPr>
          <w:p w:rsidR="00152ECA" w:rsidRPr="007D5FDD" w:rsidRDefault="00152ECA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Материально-техническое снабжение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Автомобильный бензин А-76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Масла и смазки 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Портативные радиостанции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Мегафоны с функцией сирены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10 </w:t>
            </w:r>
          </w:p>
        </w:tc>
      </w:tr>
      <w:tr w:rsidR="00152ECA" w:rsidRPr="007D5FDD" w:rsidTr="00152ECA">
        <w:tc>
          <w:tcPr>
            <w:tcW w:w="9747" w:type="dxa"/>
            <w:gridSpan w:val="5"/>
          </w:tcPr>
          <w:p w:rsidR="00152ECA" w:rsidRPr="007D5FDD" w:rsidRDefault="00152ECA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Средства малой механизации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Гидравлический аварийно-спасательный инструмент «Спрут»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Грузоподъемные средства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Комп</w:t>
            </w:r>
            <w:proofErr w:type="spellEnd"/>
            <w:r w:rsidRPr="007D5FDD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</w:t>
            </w:r>
          </w:p>
        </w:tc>
      </w:tr>
      <w:tr w:rsidR="00152ECA" w:rsidRPr="007D5FDD" w:rsidTr="00152ECA">
        <w:tc>
          <w:tcPr>
            <w:tcW w:w="9747" w:type="dxa"/>
            <w:gridSpan w:val="5"/>
          </w:tcPr>
          <w:p w:rsidR="00152ECA" w:rsidRPr="007D5FDD" w:rsidRDefault="00152ECA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Номенклатура запасов средств защиты населения в районах затопления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Надувные лодки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Шлюпки спасательные</w:t>
            </w:r>
          </w:p>
        </w:tc>
        <w:tc>
          <w:tcPr>
            <w:tcW w:w="141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</w:t>
            </w:r>
          </w:p>
        </w:tc>
      </w:tr>
      <w:tr w:rsidR="00152ECA" w:rsidRPr="007D5FDD" w:rsidTr="00914E7B">
        <w:tc>
          <w:tcPr>
            <w:tcW w:w="959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Моторы </w:t>
            </w:r>
            <w:r w:rsidR="00A55897" w:rsidRPr="007D5FDD">
              <w:rPr>
                <w:sz w:val="24"/>
                <w:szCs w:val="24"/>
              </w:rPr>
              <w:t>лодочные подвесные</w:t>
            </w:r>
          </w:p>
        </w:tc>
        <w:tc>
          <w:tcPr>
            <w:tcW w:w="1417" w:type="dxa"/>
          </w:tcPr>
          <w:p w:rsidR="00152ECA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152ECA" w:rsidRPr="007D5FDD" w:rsidRDefault="00152ECA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152ECA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Воздушные изолирующие дыхательные аппараты с запасными баллонами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Пакеты перевязочные медицинские 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Аптечка индивидуальная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Сумки санитарные 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Спасательные жилеты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Спасательные круги 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Спасательные веревки</w:t>
            </w:r>
          </w:p>
        </w:tc>
        <w:tc>
          <w:tcPr>
            <w:tcW w:w="141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</w:t>
            </w:r>
          </w:p>
        </w:tc>
      </w:tr>
      <w:tr w:rsidR="00A55897" w:rsidRPr="007D5FDD" w:rsidTr="007739C0">
        <w:tc>
          <w:tcPr>
            <w:tcW w:w="9747" w:type="dxa"/>
            <w:gridSpan w:val="5"/>
          </w:tcPr>
          <w:p w:rsidR="00A55897" w:rsidRPr="007D5FDD" w:rsidRDefault="00A55897" w:rsidP="007D5FDD">
            <w:pPr>
              <w:pStyle w:val="a6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 Номенклатура средств защиты населения в районах ожидаемых  пожаров</w:t>
            </w:r>
          </w:p>
        </w:tc>
      </w:tr>
      <w:tr w:rsidR="00A55897" w:rsidRPr="007D5FDD" w:rsidTr="00914E7B">
        <w:tc>
          <w:tcPr>
            <w:tcW w:w="959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По</w:t>
            </w:r>
            <w:r w:rsidR="000A22AA" w:rsidRPr="007D5FDD">
              <w:rPr>
                <w:sz w:val="24"/>
                <w:szCs w:val="24"/>
              </w:rPr>
              <w:t>жарные</w:t>
            </w:r>
            <w:r w:rsidR="007739C0" w:rsidRPr="007D5FDD">
              <w:rPr>
                <w:sz w:val="24"/>
                <w:szCs w:val="24"/>
              </w:rPr>
              <w:t xml:space="preserve"> помпы</w:t>
            </w:r>
          </w:p>
        </w:tc>
        <w:tc>
          <w:tcPr>
            <w:tcW w:w="1417" w:type="dxa"/>
          </w:tcPr>
          <w:p w:rsidR="00A55897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A55897" w:rsidRPr="007D5FDD" w:rsidRDefault="00A558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55897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Рукава пожарные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Огнетушители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Аварийно-спасательный инструмент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Бензопилы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Ломы обыкновенные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Лебедки ручные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Лопаты саперные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Топоры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Киркомотыги 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Резчики (бензорезы)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Каски защитные с ударно-прочным щитком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Противогазы гражданские фильтрующие</w:t>
            </w:r>
          </w:p>
        </w:tc>
        <w:tc>
          <w:tcPr>
            <w:tcW w:w="141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500</w:t>
            </w:r>
          </w:p>
        </w:tc>
      </w:tr>
      <w:tr w:rsidR="007739C0" w:rsidRPr="007D5FDD" w:rsidTr="00914E7B">
        <w:tc>
          <w:tcPr>
            <w:tcW w:w="959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Дополнительные патроны к противогазам</w:t>
            </w:r>
            <w:r w:rsidR="003A1C97" w:rsidRPr="007D5FDD">
              <w:rPr>
                <w:sz w:val="24"/>
                <w:szCs w:val="24"/>
              </w:rPr>
              <w:t xml:space="preserve"> гражданским (при необходимости)</w:t>
            </w:r>
          </w:p>
        </w:tc>
        <w:tc>
          <w:tcPr>
            <w:tcW w:w="1417" w:type="dxa"/>
          </w:tcPr>
          <w:p w:rsidR="007739C0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7739C0" w:rsidRPr="007D5FDD" w:rsidRDefault="007739C0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7739C0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500</w:t>
            </w:r>
          </w:p>
        </w:tc>
      </w:tr>
      <w:tr w:rsidR="003A1C97" w:rsidRPr="007D5FDD" w:rsidTr="00914E7B">
        <w:tc>
          <w:tcPr>
            <w:tcW w:w="95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15.</w:t>
            </w:r>
          </w:p>
        </w:tc>
        <w:tc>
          <w:tcPr>
            <w:tcW w:w="434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Изолирующие дыхательные аппараты</w:t>
            </w:r>
          </w:p>
        </w:tc>
        <w:tc>
          <w:tcPr>
            <w:tcW w:w="141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</w:t>
            </w:r>
          </w:p>
        </w:tc>
      </w:tr>
      <w:tr w:rsidR="003A1C97" w:rsidRPr="007D5FDD" w:rsidTr="00914E7B">
        <w:tc>
          <w:tcPr>
            <w:tcW w:w="95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16.</w:t>
            </w:r>
          </w:p>
        </w:tc>
        <w:tc>
          <w:tcPr>
            <w:tcW w:w="434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Самоспасатели</w:t>
            </w:r>
            <w:proofErr w:type="spellEnd"/>
            <w:r w:rsidRPr="007D5FDD">
              <w:rPr>
                <w:sz w:val="24"/>
                <w:szCs w:val="24"/>
              </w:rPr>
              <w:t xml:space="preserve">  фильтрующие</w:t>
            </w:r>
          </w:p>
        </w:tc>
        <w:tc>
          <w:tcPr>
            <w:tcW w:w="141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3A1C97" w:rsidRPr="007D5FDD" w:rsidTr="00914E7B">
        <w:tc>
          <w:tcPr>
            <w:tcW w:w="95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17.</w:t>
            </w:r>
          </w:p>
        </w:tc>
        <w:tc>
          <w:tcPr>
            <w:tcW w:w="434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Респираторы универсальные </w:t>
            </w:r>
          </w:p>
        </w:tc>
        <w:tc>
          <w:tcPr>
            <w:tcW w:w="141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3A1C97" w:rsidRPr="007D5FDD" w:rsidTr="00914E7B">
        <w:tc>
          <w:tcPr>
            <w:tcW w:w="95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18.</w:t>
            </w:r>
          </w:p>
        </w:tc>
        <w:tc>
          <w:tcPr>
            <w:tcW w:w="434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Костюмы Л-1</w:t>
            </w:r>
          </w:p>
        </w:tc>
        <w:tc>
          <w:tcPr>
            <w:tcW w:w="1417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</w:tbl>
    <w:p w:rsidR="00082556" w:rsidRPr="007D5FDD" w:rsidRDefault="00082556" w:rsidP="007D5FDD">
      <w:pPr>
        <w:suppressAutoHyphens/>
        <w:ind w:firstLine="708"/>
      </w:pPr>
    </w:p>
    <w:p w:rsidR="003A1C97" w:rsidRPr="007D5FDD" w:rsidRDefault="003A1C97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Приложение №3</w:t>
      </w:r>
    </w:p>
    <w:p w:rsidR="003A1C97" w:rsidRPr="007D5FDD" w:rsidRDefault="003A1C97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1C97" w:rsidRPr="007D5FDD" w:rsidRDefault="003A1C97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 w:rsidRPr="007D5FDD">
        <w:rPr>
          <w:rFonts w:ascii="Times New Roman" w:hAnsi="Times New Roman"/>
          <w:sz w:val="24"/>
          <w:szCs w:val="24"/>
        </w:rPr>
        <w:t>города Новочебоксарска</w:t>
      </w:r>
    </w:p>
    <w:p w:rsidR="003A1C97" w:rsidRPr="007D5FDD" w:rsidRDefault="00E46535" w:rsidP="007D5FDD">
      <w:pPr>
        <w:pStyle w:val="a5"/>
        <w:suppressAutoHyphens/>
        <w:ind w:left="4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07.07.2014</w:t>
      </w:r>
      <w:r w:rsidR="003A1C97" w:rsidRPr="007D5FD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A1C97" w:rsidRPr="007D5FDD">
          <w:rPr>
            <w:rFonts w:ascii="Times New Roman" w:hAnsi="Times New Roman"/>
            <w:sz w:val="24"/>
            <w:szCs w:val="24"/>
          </w:rPr>
          <w:t>2014 г</w:t>
        </w:r>
      </w:smartTag>
      <w:r w:rsidR="003A1C97" w:rsidRPr="007D5FDD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295</w:t>
      </w:r>
    </w:p>
    <w:p w:rsidR="003A1C97" w:rsidRPr="007D5FDD" w:rsidRDefault="003A1C97" w:rsidP="007D5FDD">
      <w:pPr>
        <w:suppressAutoHyphens/>
        <w:ind w:firstLine="708"/>
      </w:pPr>
    </w:p>
    <w:p w:rsidR="003A1C97" w:rsidRPr="007D5FDD" w:rsidRDefault="003A1C97" w:rsidP="007D5FDD">
      <w:pPr>
        <w:suppressAutoHyphens/>
      </w:pPr>
    </w:p>
    <w:p w:rsidR="003A1C97" w:rsidRPr="007D5FDD" w:rsidRDefault="003A1C97" w:rsidP="007D5FDD">
      <w:pPr>
        <w:tabs>
          <w:tab w:val="left" w:pos="1995"/>
        </w:tabs>
        <w:suppressAutoHyphens/>
        <w:jc w:val="center"/>
        <w:rPr>
          <w:b/>
        </w:rPr>
      </w:pPr>
      <w:r w:rsidRPr="007D5FDD">
        <w:rPr>
          <w:b/>
        </w:rPr>
        <w:t xml:space="preserve">Номенклатура и объемы </w:t>
      </w:r>
    </w:p>
    <w:p w:rsidR="003A1C97" w:rsidRPr="007D5FDD" w:rsidRDefault="003A1C97" w:rsidP="007D5FDD">
      <w:pPr>
        <w:tabs>
          <w:tab w:val="left" w:pos="1995"/>
        </w:tabs>
        <w:suppressAutoHyphens/>
        <w:jc w:val="center"/>
        <w:rPr>
          <w:b/>
        </w:rPr>
      </w:pPr>
      <w:r w:rsidRPr="007D5FDD">
        <w:rPr>
          <w:b/>
        </w:rPr>
        <w:t>запасов материально-технических, продовольственных, медицинских и иных средств, создаваемых в целях гражданской обороны, администрации  города Новочебоксарска  Чувашской Республики</w:t>
      </w:r>
    </w:p>
    <w:p w:rsidR="003A1C97" w:rsidRPr="007D5FDD" w:rsidRDefault="003A1C97" w:rsidP="007D5FDD">
      <w:pPr>
        <w:suppressAutoHyphens/>
      </w:pPr>
    </w:p>
    <w:tbl>
      <w:tblPr>
        <w:tblStyle w:val="ab"/>
        <w:tblW w:w="0" w:type="auto"/>
        <w:tblLook w:val="04A0"/>
      </w:tblPr>
      <w:tblGrid>
        <w:gridCol w:w="959"/>
        <w:gridCol w:w="4961"/>
        <w:gridCol w:w="1985"/>
        <w:gridCol w:w="1666"/>
      </w:tblGrid>
      <w:tr w:rsidR="003A1C97" w:rsidRPr="007D5FDD" w:rsidTr="003A1C97">
        <w:tc>
          <w:tcPr>
            <w:tcW w:w="959" w:type="dxa"/>
          </w:tcPr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№№</w:t>
            </w:r>
          </w:p>
          <w:p w:rsidR="003A1C97" w:rsidRPr="007D5FDD" w:rsidRDefault="003A1C97" w:rsidP="007D5FDD">
            <w:pPr>
              <w:suppressAutoHyphens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5FDD">
              <w:rPr>
                <w:sz w:val="24"/>
                <w:szCs w:val="24"/>
              </w:rPr>
              <w:t>/</w:t>
            </w:r>
            <w:proofErr w:type="spellStart"/>
            <w:r w:rsidRPr="007D5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3A1C97" w:rsidRPr="007D5FDD" w:rsidRDefault="003A1C97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Наименование запасов материально-технических, продовольственных, медицинских и иных средств</w:t>
            </w:r>
          </w:p>
        </w:tc>
        <w:tc>
          <w:tcPr>
            <w:tcW w:w="1985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количество</w:t>
            </w:r>
          </w:p>
        </w:tc>
      </w:tr>
      <w:tr w:rsidR="003A1C97" w:rsidRPr="007D5FDD" w:rsidTr="003A1C97">
        <w:tc>
          <w:tcPr>
            <w:tcW w:w="959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A1C97" w:rsidRPr="007D5FDD" w:rsidRDefault="00DE0293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</w:t>
            </w:r>
          </w:p>
        </w:tc>
      </w:tr>
      <w:tr w:rsidR="00C30765" w:rsidRPr="007D5FDD" w:rsidTr="00DE0293">
        <w:trPr>
          <w:trHeight w:val="405"/>
        </w:trPr>
        <w:tc>
          <w:tcPr>
            <w:tcW w:w="959" w:type="dxa"/>
            <w:vMerge w:val="restart"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Запасы продовольственных средств, в т.ч.: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-крупы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24,3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6,1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-мясные консервы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24,3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-рыбные консервы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10,1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-макаронные изделия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8,2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-табачные изделия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300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-спички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150</w:t>
            </w:r>
          </w:p>
        </w:tc>
      </w:tr>
      <w:tr w:rsidR="00C30765" w:rsidRPr="007D5FDD" w:rsidTr="00DE0293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-чай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0,4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-соль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8,1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-сахар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16,2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 w:val="restart"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Запасы медицинских средств, в т.ч.: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-индивидуальные аптечки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-другое медицинское имущество, инструменты, приборы, аппараты, передвижное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0,020</w:t>
            </w: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 w:val="restart"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Запасы средств защиты, в т.ч.: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-противогазы гражданские, фильтрующие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-дополнительные патроны к противогазам гражданским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 xml:space="preserve">-респираторы универсальные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-костюмы Л-1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 w:val="restart"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Топливо, в т.ч.: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-автобензин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-дизельное топливо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  <w:vMerge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-керосин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5FD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0,1</w:t>
            </w:r>
          </w:p>
        </w:tc>
      </w:tr>
      <w:tr w:rsidR="00C30765" w:rsidRPr="007D5FDD" w:rsidTr="00C30765">
        <w:trPr>
          <w:trHeight w:val="510"/>
        </w:trPr>
        <w:tc>
          <w:tcPr>
            <w:tcW w:w="959" w:type="dxa"/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Вещевое имущество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30765" w:rsidRPr="007D5FDD" w:rsidRDefault="00C30765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C30765">
        <w:trPr>
          <w:trHeight w:val="510"/>
        </w:trPr>
        <w:tc>
          <w:tcPr>
            <w:tcW w:w="959" w:type="dxa"/>
            <w:vMerge w:val="restart"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Товары первой необходимости, в т.ч.: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-миска глубокая металлическая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-ложка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-кружка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135</w:t>
            </w: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-ведро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14</w:t>
            </w: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-чайник мет.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27</w:t>
            </w:r>
          </w:p>
        </w:tc>
      </w:tr>
      <w:tr w:rsidR="00F85B6A" w:rsidRPr="007D5FDD" w:rsidTr="00F85B6A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-мыло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5FD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27</w:t>
            </w:r>
          </w:p>
        </w:tc>
      </w:tr>
      <w:tr w:rsidR="00F85B6A" w:rsidRPr="007D5FDD" w:rsidTr="00DE0293">
        <w:trPr>
          <w:trHeight w:val="510"/>
        </w:trPr>
        <w:tc>
          <w:tcPr>
            <w:tcW w:w="959" w:type="dxa"/>
            <w:vMerge/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85B6A" w:rsidRPr="007D5FDD" w:rsidRDefault="00F85B6A" w:rsidP="007D5FDD">
            <w:pPr>
              <w:suppressAutoHyphens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-моющие средства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85B6A" w:rsidRPr="007D5FDD" w:rsidRDefault="00F85B6A" w:rsidP="007D5FDD">
            <w:pPr>
              <w:suppressAutoHyphens/>
              <w:jc w:val="center"/>
              <w:rPr>
                <w:sz w:val="24"/>
                <w:szCs w:val="24"/>
              </w:rPr>
            </w:pPr>
            <w:r w:rsidRPr="007D5FDD">
              <w:rPr>
                <w:sz w:val="24"/>
                <w:szCs w:val="24"/>
              </w:rPr>
              <w:t>67,5</w:t>
            </w:r>
          </w:p>
        </w:tc>
      </w:tr>
    </w:tbl>
    <w:p w:rsidR="003A1C97" w:rsidRPr="007D5FDD" w:rsidRDefault="003A1C97" w:rsidP="007D5FDD">
      <w:pPr>
        <w:suppressAutoHyphens/>
      </w:pPr>
    </w:p>
    <w:sectPr w:rsidR="003A1C97" w:rsidRPr="007D5FDD" w:rsidSect="005D64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5D" w:rsidRDefault="00F5715D" w:rsidP="00914E7B">
      <w:r>
        <w:separator/>
      </w:r>
    </w:p>
  </w:endnote>
  <w:endnote w:type="continuationSeparator" w:id="0">
    <w:p w:rsidR="00F5715D" w:rsidRDefault="00F5715D" w:rsidP="0091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5D" w:rsidRDefault="00F5715D" w:rsidP="00914E7B">
      <w:r>
        <w:separator/>
      </w:r>
    </w:p>
  </w:footnote>
  <w:footnote w:type="continuationSeparator" w:id="0">
    <w:p w:rsidR="00F5715D" w:rsidRDefault="00F5715D" w:rsidP="0091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0" w:rsidRDefault="007739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48EE"/>
    <w:multiLevelType w:val="hybridMultilevel"/>
    <w:tmpl w:val="DD0E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B8B"/>
    <w:multiLevelType w:val="hybridMultilevel"/>
    <w:tmpl w:val="00FE5A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BA0"/>
    <w:rsid w:val="00062E78"/>
    <w:rsid w:val="00074448"/>
    <w:rsid w:val="00082556"/>
    <w:rsid w:val="000A22AA"/>
    <w:rsid w:val="00137761"/>
    <w:rsid w:val="00152ECA"/>
    <w:rsid w:val="00155784"/>
    <w:rsid w:val="00181690"/>
    <w:rsid w:val="001B4359"/>
    <w:rsid w:val="00293C54"/>
    <w:rsid w:val="002D0C71"/>
    <w:rsid w:val="003870E6"/>
    <w:rsid w:val="003A1C97"/>
    <w:rsid w:val="003E25AC"/>
    <w:rsid w:val="005104DB"/>
    <w:rsid w:val="005A52F5"/>
    <w:rsid w:val="005D6429"/>
    <w:rsid w:val="006F0A49"/>
    <w:rsid w:val="006F2AEF"/>
    <w:rsid w:val="007739C0"/>
    <w:rsid w:val="007A179B"/>
    <w:rsid w:val="007B2E0C"/>
    <w:rsid w:val="007D5FDD"/>
    <w:rsid w:val="00812984"/>
    <w:rsid w:val="00914E7B"/>
    <w:rsid w:val="009B6BA0"/>
    <w:rsid w:val="00A45014"/>
    <w:rsid w:val="00A50A51"/>
    <w:rsid w:val="00A55897"/>
    <w:rsid w:val="00A56140"/>
    <w:rsid w:val="00AE037F"/>
    <w:rsid w:val="00B94CF7"/>
    <w:rsid w:val="00C30765"/>
    <w:rsid w:val="00C5076C"/>
    <w:rsid w:val="00C54393"/>
    <w:rsid w:val="00D53DDB"/>
    <w:rsid w:val="00D67096"/>
    <w:rsid w:val="00D94DA2"/>
    <w:rsid w:val="00DE0293"/>
    <w:rsid w:val="00DF3A15"/>
    <w:rsid w:val="00DF63E6"/>
    <w:rsid w:val="00E13619"/>
    <w:rsid w:val="00E46535"/>
    <w:rsid w:val="00E94EB7"/>
    <w:rsid w:val="00EC5907"/>
    <w:rsid w:val="00F2191A"/>
    <w:rsid w:val="00F5715D"/>
    <w:rsid w:val="00F61F4B"/>
    <w:rsid w:val="00F8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A0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9B6BA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A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6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B6BA0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B6BA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No Spacing"/>
    <w:qFormat/>
    <w:rsid w:val="009B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2191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4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4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4E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1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nowch-info2</cp:lastModifiedBy>
  <cp:revision>5</cp:revision>
  <cp:lastPrinted>2014-07-08T07:50:00Z</cp:lastPrinted>
  <dcterms:created xsi:type="dcterms:W3CDTF">2014-07-08T07:47:00Z</dcterms:created>
  <dcterms:modified xsi:type="dcterms:W3CDTF">2014-07-08T07:52:00Z</dcterms:modified>
</cp:coreProperties>
</file>