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36C7" w:rsidRPr="009A36C7" w:rsidTr="00275CE2">
        <w:trPr>
          <w:trHeight w:val="1130"/>
        </w:trPr>
        <w:tc>
          <w:tcPr>
            <w:tcW w:w="3540" w:type="dxa"/>
          </w:tcPr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A36C7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A36C7" w:rsidRPr="005A1B58" w:rsidRDefault="009A36C7" w:rsidP="00275C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9A36C7" w:rsidRPr="005A1B58" w:rsidRDefault="009A36C7" w:rsidP="009A36C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A36C7" w:rsidRPr="009A36C7" w:rsidRDefault="009A36C7" w:rsidP="009A36C7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16</w:t>
      </w:r>
      <w:r w:rsidRPr="009A36C7">
        <w:rPr>
          <w:bCs/>
          <w:sz w:val="28"/>
        </w:rPr>
        <w:t xml:space="preserve">.11.2016  № </w:t>
      </w:r>
      <w:r>
        <w:rPr>
          <w:bCs/>
          <w:sz w:val="28"/>
        </w:rPr>
        <w:t>3085</w:t>
      </w:r>
    </w:p>
    <w:p w:rsidR="00D12780" w:rsidRDefault="00D12780" w:rsidP="00601C4B">
      <w:pPr>
        <w:pStyle w:val="1"/>
        <w:tabs>
          <w:tab w:val="left" w:pos="0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B07BE" w:rsidRPr="00A22EBE" w:rsidRDefault="001B07BE" w:rsidP="00D12780">
      <w:pPr>
        <w:pStyle w:val="1"/>
        <w:tabs>
          <w:tab w:val="left" w:pos="0"/>
        </w:tabs>
        <w:spacing w:before="0" w:after="0"/>
        <w:ind w:right="4392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</w:t>
      </w:r>
      <w:r w:rsidR="00A76A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</w:t>
      </w:r>
      <w:r w:rsidR="00D127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министрации города Чебоксары от </w:t>
      </w:r>
      <w:r w:rsidRPr="00A22E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31.10.2013 № 3570</w:t>
      </w:r>
    </w:p>
    <w:p w:rsidR="001B07BE" w:rsidRDefault="001B07BE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7FAB" w:rsidRPr="00A22EBE" w:rsidRDefault="00F77FAB" w:rsidP="00601C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07BE" w:rsidRPr="00A22EBE" w:rsidRDefault="001B07BE" w:rsidP="00F77FAB">
      <w:pPr>
        <w:pStyle w:val="af"/>
        <w:suppressAutoHyphens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A22EBE">
        <w:rPr>
          <w:spacing w:val="-2"/>
          <w:sz w:val="28"/>
          <w:szCs w:val="28"/>
        </w:rPr>
        <w:t>В соответствии с Федеральным за</w:t>
      </w:r>
      <w:r w:rsidR="00D12780">
        <w:rPr>
          <w:spacing w:val="-2"/>
          <w:sz w:val="28"/>
          <w:szCs w:val="28"/>
        </w:rPr>
        <w:t>коном от 06.10.2003 №131-ФЗ «Об </w:t>
      </w:r>
      <w:r w:rsidRPr="00A22EBE">
        <w:rPr>
          <w:spacing w:val="-2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</w:t>
      </w:r>
      <w:r w:rsidR="00A76AF8">
        <w:rPr>
          <w:sz w:val="28"/>
          <w:szCs w:val="28"/>
        </w:rPr>
        <w:t>9</w:t>
      </w:r>
      <w:r w:rsidR="00D12780">
        <w:rPr>
          <w:sz w:val="28"/>
          <w:szCs w:val="28"/>
        </w:rPr>
        <w:t>.12.2012 № 273-ФЗ «Об </w:t>
      </w:r>
      <w:r>
        <w:rPr>
          <w:sz w:val="28"/>
          <w:szCs w:val="28"/>
        </w:rPr>
        <w:t xml:space="preserve">образовании в Российской Федерации», </w:t>
      </w:r>
      <w:r w:rsidRPr="00A22EBE">
        <w:rPr>
          <w:sz w:val="28"/>
          <w:szCs w:val="28"/>
        </w:rPr>
        <w:t>постановлением Кабинета Министров Чувашской Республики от 2</w:t>
      </w:r>
      <w:r w:rsidR="0053622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53622F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53622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22EBE">
        <w:rPr>
          <w:sz w:val="28"/>
          <w:szCs w:val="28"/>
        </w:rPr>
        <w:t>№</w:t>
      </w:r>
      <w:r w:rsidR="00D12780">
        <w:rPr>
          <w:sz w:val="28"/>
          <w:szCs w:val="28"/>
        </w:rPr>
        <w:t> </w:t>
      </w:r>
      <w:r w:rsidR="0053622F">
        <w:rPr>
          <w:sz w:val="28"/>
          <w:szCs w:val="28"/>
        </w:rPr>
        <w:t>300</w:t>
      </w:r>
      <w:r w:rsidRPr="00A22EBE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постановление Кабинета Министров Чувашской Республики от</w:t>
      </w:r>
      <w:r w:rsidR="00D12780">
        <w:rPr>
          <w:sz w:val="28"/>
          <w:szCs w:val="28"/>
        </w:rPr>
        <w:t> </w:t>
      </w:r>
      <w:r>
        <w:rPr>
          <w:sz w:val="28"/>
          <w:szCs w:val="28"/>
        </w:rPr>
        <w:t>13</w:t>
      </w:r>
      <w:r w:rsidR="00D12780">
        <w:rPr>
          <w:sz w:val="28"/>
          <w:szCs w:val="28"/>
        </w:rPr>
        <w:t> </w:t>
      </w:r>
      <w:r w:rsidR="0053622F">
        <w:rPr>
          <w:sz w:val="28"/>
          <w:szCs w:val="28"/>
        </w:rPr>
        <w:t xml:space="preserve">сентября </w:t>
      </w:r>
      <w:r w:rsidR="00572474">
        <w:rPr>
          <w:sz w:val="28"/>
          <w:szCs w:val="28"/>
        </w:rPr>
        <w:t>2013</w:t>
      </w:r>
      <w:r w:rsidR="00D12780">
        <w:rPr>
          <w:sz w:val="28"/>
          <w:szCs w:val="28"/>
        </w:rPr>
        <w:t> </w:t>
      </w:r>
      <w:r w:rsidR="0053622F">
        <w:rPr>
          <w:sz w:val="28"/>
          <w:szCs w:val="28"/>
        </w:rPr>
        <w:t xml:space="preserve">г. </w:t>
      </w:r>
      <w:r w:rsidR="00572474">
        <w:rPr>
          <w:sz w:val="28"/>
          <w:szCs w:val="28"/>
        </w:rPr>
        <w:t>№</w:t>
      </w:r>
      <w:r w:rsidR="00D12780">
        <w:rPr>
          <w:sz w:val="28"/>
          <w:szCs w:val="28"/>
        </w:rPr>
        <w:t> </w:t>
      </w:r>
      <w:r w:rsidR="00572474">
        <w:rPr>
          <w:sz w:val="28"/>
          <w:szCs w:val="28"/>
        </w:rPr>
        <w:t>377</w:t>
      </w:r>
      <w:r w:rsidRPr="00A22EBE">
        <w:rPr>
          <w:sz w:val="28"/>
          <w:szCs w:val="28"/>
        </w:rPr>
        <w:t>»</w:t>
      </w:r>
      <w:r w:rsidR="000C160A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 xml:space="preserve">администрация города Чебоксары </w:t>
      </w:r>
      <w:r w:rsidR="00D12780">
        <w:rPr>
          <w:sz w:val="28"/>
          <w:szCs w:val="28"/>
        </w:rPr>
        <w:br/>
      </w:r>
      <w:r w:rsidR="00F77FAB" w:rsidRPr="00A22EBE">
        <w:rPr>
          <w:sz w:val="28"/>
          <w:szCs w:val="28"/>
        </w:rPr>
        <w:t>п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о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с</w:t>
      </w:r>
      <w:r w:rsidR="00D12780">
        <w:rPr>
          <w:sz w:val="28"/>
          <w:szCs w:val="28"/>
        </w:rPr>
        <w:t xml:space="preserve"> </w:t>
      </w:r>
      <w:proofErr w:type="gramStart"/>
      <w:r w:rsidR="00F77FAB" w:rsidRPr="00A22EBE">
        <w:rPr>
          <w:sz w:val="28"/>
          <w:szCs w:val="28"/>
        </w:rPr>
        <w:t>т</w:t>
      </w:r>
      <w:proofErr w:type="gramEnd"/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а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н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о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в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л</w:t>
      </w:r>
      <w:r w:rsidR="00D12780">
        <w:rPr>
          <w:sz w:val="28"/>
          <w:szCs w:val="28"/>
        </w:rPr>
        <w:t xml:space="preserve"> </w:t>
      </w:r>
      <w:r w:rsidR="00F77FAB" w:rsidRPr="00A22EBE">
        <w:rPr>
          <w:sz w:val="28"/>
          <w:szCs w:val="28"/>
        </w:rPr>
        <w:t>я</w:t>
      </w:r>
      <w:r w:rsidR="00D12780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>е</w:t>
      </w:r>
      <w:r w:rsidR="00D12780">
        <w:rPr>
          <w:sz w:val="28"/>
          <w:szCs w:val="28"/>
        </w:rPr>
        <w:t xml:space="preserve"> </w:t>
      </w:r>
      <w:r w:rsidR="00572474">
        <w:rPr>
          <w:sz w:val="28"/>
          <w:szCs w:val="28"/>
        </w:rPr>
        <w:t>т</w:t>
      </w:r>
      <w:r w:rsidRPr="00A22EBE">
        <w:rPr>
          <w:sz w:val="28"/>
          <w:szCs w:val="28"/>
        </w:rPr>
        <w:t>:</w:t>
      </w:r>
    </w:p>
    <w:p w:rsidR="001B07BE" w:rsidRPr="00E030BF" w:rsidRDefault="001B07BE" w:rsidP="00601C4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2EBE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>П</w:t>
      </w:r>
      <w:r w:rsidRPr="00A22EBE">
        <w:rPr>
          <w:sz w:val="28"/>
          <w:szCs w:val="28"/>
        </w:rPr>
        <w:t>римерно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A22EBE">
        <w:rPr>
          <w:sz w:val="28"/>
          <w:szCs w:val="28"/>
        </w:rPr>
        <w:t xml:space="preserve"> об оплате труда работников муниципальных учреждений, подведомственных управлению образования администрации города Чебоксары</w:t>
      </w:r>
      <w:r>
        <w:rPr>
          <w:sz w:val="28"/>
          <w:szCs w:val="28"/>
        </w:rPr>
        <w:t>, утвержденное постановлением администрации города Чебоксары от 31.10.2013 №</w:t>
      </w:r>
      <w:r w:rsidR="00D12780">
        <w:rPr>
          <w:sz w:val="28"/>
          <w:szCs w:val="28"/>
        </w:rPr>
        <w:t> </w:t>
      </w:r>
      <w:r>
        <w:rPr>
          <w:sz w:val="28"/>
          <w:szCs w:val="28"/>
        </w:rPr>
        <w:t>3570,</w:t>
      </w:r>
      <w:r w:rsidR="00D12780"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 xml:space="preserve"> </w:t>
      </w:r>
      <w:r w:rsidRPr="00A22EBE">
        <w:rPr>
          <w:sz w:val="28"/>
          <w:szCs w:val="28"/>
        </w:rPr>
        <w:t xml:space="preserve">следующие </w:t>
      </w:r>
      <w:r w:rsidRPr="00E030BF">
        <w:rPr>
          <w:sz w:val="28"/>
          <w:szCs w:val="28"/>
        </w:rPr>
        <w:t>изменения:</w:t>
      </w:r>
    </w:p>
    <w:p w:rsidR="001B07BE" w:rsidRPr="00E030BF" w:rsidRDefault="001B07BE" w:rsidP="009F1D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30BF">
        <w:rPr>
          <w:sz w:val="28"/>
          <w:szCs w:val="28"/>
        </w:rPr>
        <w:t>1.1.</w:t>
      </w:r>
      <w:r w:rsidR="00D12780">
        <w:rPr>
          <w:sz w:val="28"/>
          <w:szCs w:val="28"/>
        </w:rPr>
        <w:t> </w:t>
      </w:r>
      <w:r w:rsidR="00F21E2B" w:rsidRPr="00E030BF">
        <w:rPr>
          <w:sz w:val="28"/>
          <w:szCs w:val="28"/>
        </w:rPr>
        <w:t>В п</w:t>
      </w:r>
      <w:r w:rsidRPr="00E030BF">
        <w:rPr>
          <w:sz w:val="28"/>
          <w:szCs w:val="28"/>
        </w:rPr>
        <w:t>ункт</w:t>
      </w:r>
      <w:r w:rsidR="00F21E2B" w:rsidRPr="00E030BF">
        <w:rPr>
          <w:sz w:val="28"/>
          <w:szCs w:val="28"/>
        </w:rPr>
        <w:t>е</w:t>
      </w:r>
      <w:r w:rsidRPr="00E030BF">
        <w:rPr>
          <w:sz w:val="28"/>
          <w:szCs w:val="28"/>
        </w:rPr>
        <w:t xml:space="preserve"> 2.</w:t>
      </w:r>
      <w:r w:rsidR="008E6B52" w:rsidRPr="00E030BF">
        <w:rPr>
          <w:sz w:val="28"/>
          <w:szCs w:val="28"/>
        </w:rPr>
        <w:t xml:space="preserve">5 абзац </w:t>
      </w:r>
      <w:r w:rsidR="00BD0EB0" w:rsidRPr="00E030BF">
        <w:rPr>
          <w:sz w:val="28"/>
          <w:szCs w:val="28"/>
        </w:rPr>
        <w:t xml:space="preserve">седьмой </w:t>
      </w:r>
      <w:r w:rsidRPr="00E030BF">
        <w:rPr>
          <w:sz w:val="28"/>
          <w:szCs w:val="28"/>
        </w:rPr>
        <w:t>изложить в следующей редакции:</w:t>
      </w:r>
    </w:p>
    <w:p w:rsidR="004B5170" w:rsidRPr="00E030BF" w:rsidRDefault="001B07BE" w:rsidP="004B5170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BF">
        <w:rPr>
          <w:rFonts w:ascii="Times New Roman" w:hAnsi="Times New Roman" w:cs="Times New Roman"/>
          <w:sz w:val="28"/>
          <w:szCs w:val="28"/>
        </w:rPr>
        <w:t>«</w:t>
      </w:r>
      <w:r w:rsidR="00BD0EB0" w:rsidRPr="00E030BF">
        <w:rPr>
          <w:rFonts w:ascii="Times New Roman" w:hAnsi="Times New Roman" w:cs="Times New Roman"/>
          <w:sz w:val="28"/>
          <w:szCs w:val="28"/>
        </w:rPr>
        <w:t>Рекомендуемый размер коэффициента за выслугу лет работникам учреждений образования, являющимся молодыми специалистами, до наступления стажа работы три года - 0,50. Рекомендуемый размер коэффициента за выслугу лет работникам учреждений образования, являющимся молодыми специалистами, имеющим диплом бакалавра (специалиста, магистра) с отличием или диплом о среднем профессиональном образовании с отличием, до наступления стажа работы три года - 0,75.</w:t>
      </w:r>
      <w:r w:rsidR="004B5170" w:rsidRPr="00E030B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B5170" w:rsidRPr="00AC206F" w:rsidRDefault="004B5170" w:rsidP="004B5170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E030BF">
        <w:rPr>
          <w:sz w:val="28"/>
          <w:szCs w:val="28"/>
        </w:rPr>
        <w:t>1.2.</w:t>
      </w:r>
      <w:r w:rsidR="00D12780">
        <w:rPr>
          <w:sz w:val="28"/>
          <w:szCs w:val="28"/>
        </w:rPr>
        <w:t> </w:t>
      </w:r>
      <w:r w:rsidRPr="00E030BF">
        <w:rPr>
          <w:sz w:val="28"/>
          <w:szCs w:val="28"/>
        </w:rPr>
        <w:t xml:space="preserve">Раздел </w:t>
      </w:r>
      <w:r w:rsidRPr="00E030BF">
        <w:rPr>
          <w:sz w:val="28"/>
          <w:szCs w:val="28"/>
          <w:lang w:val="en-US"/>
        </w:rPr>
        <w:t>VIII</w:t>
      </w:r>
      <w:r w:rsidR="008E1CEF">
        <w:rPr>
          <w:sz w:val="28"/>
          <w:szCs w:val="28"/>
        </w:rPr>
        <w:t xml:space="preserve"> </w:t>
      </w:r>
      <w:r w:rsidRPr="00E030B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</w:t>
      </w:r>
      <w:r w:rsidRPr="00AC206F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Pr="00AC206F">
        <w:rPr>
          <w:sz w:val="28"/>
          <w:szCs w:val="28"/>
        </w:rPr>
        <w:t>:</w:t>
      </w:r>
    </w:p>
    <w:p w:rsidR="004B5170" w:rsidRPr="00AC206F" w:rsidRDefault="004B5170" w:rsidP="004B5170">
      <w:pPr>
        <w:pStyle w:val="ConsPlusNormal"/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C206F">
        <w:rPr>
          <w:rFonts w:ascii="Times New Roman" w:hAnsi="Times New Roman" w:cs="Times New Roman"/>
          <w:sz w:val="28"/>
          <w:szCs w:val="28"/>
        </w:rPr>
        <w:t>VIII. Другие вопросы оплаты труда</w:t>
      </w:r>
    </w:p>
    <w:p w:rsidR="004B5170" w:rsidRPr="00AB0D8D" w:rsidRDefault="008E1CEF" w:rsidP="00D1278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D12780">
        <w:rPr>
          <w:rFonts w:ascii="Times New Roman" w:hAnsi="Times New Roman" w:cs="Times New Roman"/>
          <w:sz w:val="28"/>
          <w:szCs w:val="28"/>
        </w:rPr>
        <w:t> </w:t>
      </w:r>
      <w:r w:rsidR="004B5170" w:rsidRPr="00AB0D8D">
        <w:rPr>
          <w:rFonts w:ascii="Times New Roman" w:hAnsi="Times New Roman" w:cs="Times New Roman"/>
          <w:sz w:val="28"/>
          <w:szCs w:val="28"/>
        </w:rPr>
        <w:t>При наличии экономии по фонду оплаты труда работникам учреждения может быть оказана материальная помощь в размере</w:t>
      </w:r>
      <w:r w:rsidR="004B5170">
        <w:rPr>
          <w:rFonts w:ascii="Times New Roman" w:hAnsi="Times New Roman" w:cs="Times New Roman"/>
          <w:sz w:val="28"/>
          <w:szCs w:val="28"/>
        </w:rPr>
        <w:t xml:space="preserve"> до </w:t>
      </w:r>
      <w:r w:rsidR="004B5170" w:rsidRPr="00AB0D8D">
        <w:rPr>
          <w:rFonts w:ascii="Times New Roman" w:hAnsi="Times New Roman" w:cs="Times New Roman"/>
          <w:sz w:val="28"/>
          <w:szCs w:val="28"/>
        </w:rPr>
        <w:t xml:space="preserve">одного должностного оклада. Условия выплаты материальной помощи работникам учреждения устанавливаются локальным нормативным актом учреждения. </w:t>
      </w:r>
    </w:p>
    <w:p w:rsidR="004B5170" w:rsidRPr="00E40A4B" w:rsidRDefault="004B5170" w:rsidP="00D1278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D8D">
        <w:rPr>
          <w:rFonts w:ascii="Times New Roman" w:hAnsi="Times New Roman" w:cs="Times New Roman"/>
          <w:sz w:val="28"/>
          <w:szCs w:val="28"/>
        </w:rPr>
        <w:t>Материальная помощь выплачивается работникам учреждения и руководителю учреждения в случае свадьбы, рождения</w:t>
      </w:r>
      <w:r w:rsidRPr="00E40A4B">
        <w:rPr>
          <w:rFonts w:ascii="Times New Roman" w:hAnsi="Times New Roman" w:cs="Times New Roman"/>
          <w:sz w:val="28"/>
          <w:szCs w:val="28"/>
        </w:rPr>
        <w:t xml:space="preserve"> ребенка, смерти близкого родственника (родителей, супругов, детей)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0A4B">
        <w:rPr>
          <w:rFonts w:ascii="Times New Roman" w:hAnsi="Times New Roman" w:cs="Times New Roman"/>
          <w:sz w:val="28"/>
          <w:szCs w:val="28"/>
        </w:rPr>
        <w:t xml:space="preserve"> в случаях, вызванных чрезвычайными обстоятельствами (пожар, кража, необходимость в платном лечении или приобретении дорогостоящих лекарств при хронических заболеваниях</w:t>
      </w:r>
      <w:r>
        <w:rPr>
          <w:rFonts w:ascii="Times New Roman" w:hAnsi="Times New Roman" w:cs="Times New Roman"/>
          <w:sz w:val="28"/>
          <w:szCs w:val="28"/>
        </w:rPr>
        <w:t xml:space="preserve"> (по представлении подтверждающих документов)</w:t>
      </w:r>
      <w:r w:rsidRPr="00E40A4B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в иных </w:t>
      </w:r>
      <w:r w:rsidRPr="00E40A4B">
        <w:rPr>
          <w:rFonts w:ascii="Times New Roman" w:hAnsi="Times New Roman" w:cs="Times New Roman"/>
          <w:sz w:val="28"/>
          <w:szCs w:val="28"/>
        </w:rPr>
        <w:t>случаях, установленных локальным нормативным актом учреждения.</w:t>
      </w:r>
    </w:p>
    <w:p w:rsidR="004B5170" w:rsidRPr="00AC206F" w:rsidRDefault="004B5170" w:rsidP="00D1278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4B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работнику принимает руководитель учреждения на основании письменного</w:t>
      </w:r>
      <w:r w:rsidRPr="00B5296B">
        <w:rPr>
          <w:rFonts w:ascii="Times New Roman" w:hAnsi="Times New Roman" w:cs="Times New Roman"/>
          <w:sz w:val="28"/>
          <w:szCs w:val="28"/>
        </w:rPr>
        <w:t xml:space="preserve"> заявления работника</w:t>
      </w:r>
      <w:r w:rsidRPr="00AC206F">
        <w:rPr>
          <w:rFonts w:ascii="Times New Roman" w:hAnsi="Times New Roman" w:cs="Times New Roman"/>
          <w:sz w:val="28"/>
          <w:szCs w:val="28"/>
        </w:rPr>
        <w:t>.</w:t>
      </w:r>
    </w:p>
    <w:p w:rsidR="009E0A02" w:rsidRPr="009E0A02" w:rsidRDefault="004B5170" w:rsidP="00D1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02">
        <w:rPr>
          <w:rFonts w:ascii="Times New Roman" w:hAnsi="Times New Roman" w:cs="Times New Roman"/>
          <w:sz w:val="28"/>
          <w:szCs w:val="28"/>
        </w:rPr>
        <w:t>Материальная помощь руководителю учреждения оказывается на основании приказа управления образования администрации города Чебоксары в размере до одного должностного оклада.</w:t>
      </w:r>
    </w:p>
    <w:p w:rsidR="009E0A02" w:rsidRPr="009E0A02" w:rsidRDefault="009E0A02" w:rsidP="00D1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02">
        <w:rPr>
          <w:rFonts w:ascii="Times New Roman" w:hAnsi="Times New Roman" w:cs="Times New Roman"/>
          <w:sz w:val="28"/>
          <w:szCs w:val="28"/>
        </w:rPr>
        <w:t>8.2.</w:t>
      </w:r>
      <w:r w:rsidR="00D12780">
        <w:rPr>
          <w:rFonts w:ascii="Times New Roman" w:hAnsi="Times New Roman" w:cs="Times New Roman"/>
          <w:sz w:val="28"/>
          <w:szCs w:val="28"/>
        </w:rPr>
        <w:t> </w:t>
      </w:r>
      <w:r w:rsidRPr="009E0A02">
        <w:rPr>
          <w:rFonts w:ascii="Times New Roman" w:hAnsi="Times New Roman" w:cs="Times New Roman"/>
          <w:sz w:val="28"/>
          <w:szCs w:val="28"/>
        </w:rPr>
        <w:t>Из средств фонда оплаты труда педагогическим работникам, являющимся молодыми специалистами, принятым на работу с 1 сентября 2016 г., однократно выплачивается единовременное денежное пособие в размере 10 окладов (ставок) (далее</w:t>
      </w:r>
      <w:r w:rsidR="0004021D">
        <w:rPr>
          <w:rFonts w:ascii="Times New Roman" w:hAnsi="Times New Roman" w:cs="Times New Roman"/>
          <w:sz w:val="28"/>
          <w:szCs w:val="28"/>
        </w:rPr>
        <w:t xml:space="preserve"> – </w:t>
      </w:r>
      <w:r w:rsidRPr="009E0A02">
        <w:rPr>
          <w:rFonts w:ascii="Times New Roman" w:hAnsi="Times New Roman" w:cs="Times New Roman"/>
          <w:sz w:val="28"/>
          <w:szCs w:val="28"/>
        </w:rPr>
        <w:t>единовременное денежное пособие).</w:t>
      </w:r>
    </w:p>
    <w:p w:rsidR="009E0A02" w:rsidRPr="009E0A02" w:rsidRDefault="009E0A02" w:rsidP="00D1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02">
        <w:rPr>
          <w:rFonts w:ascii="Times New Roman" w:hAnsi="Times New Roman" w:cs="Times New Roman"/>
          <w:sz w:val="28"/>
          <w:szCs w:val="28"/>
        </w:rPr>
        <w:t>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работника, являющегося молодым специалистом.</w:t>
      </w:r>
    </w:p>
    <w:p w:rsidR="009E0A02" w:rsidRPr="009E0A02" w:rsidRDefault="009E0A02" w:rsidP="00D1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02">
        <w:rPr>
          <w:rFonts w:ascii="Times New Roman" w:hAnsi="Times New Roman" w:cs="Times New Roman"/>
          <w:sz w:val="28"/>
          <w:szCs w:val="28"/>
        </w:rPr>
        <w:t>Педагогический работник, являющийся молодым специалистом,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учреждением.</w:t>
      </w:r>
    </w:p>
    <w:p w:rsidR="009E0A02" w:rsidRPr="009E0A02" w:rsidRDefault="009E0A02" w:rsidP="00D1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02">
        <w:rPr>
          <w:rFonts w:ascii="Times New Roman" w:hAnsi="Times New Roman" w:cs="Times New Roman"/>
          <w:sz w:val="28"/>
          <w:szCs w:val="28"/>
        </w:rPr>
        <w:t xml:space="preserve">Единовременное денежное пособие предоставляется педагогическому работнику, являющемуся молодым специалистом, при условии осуществления им трудовой деятельности по основному месту работы в данном учреждении в течение трех лет с учетом периода, отработанного до </w:t>
      </w:r>
      <w:r w:rsidRPr="009E0A02">
        <w:rPr>
          <w:rFonts w:ascii="Times New Roman" w:hAnsi="Times New Roman" w:cs="Times New Roman"/>
          <w:sz w:val="28"/>
          <w:szCs w:val="28"/>
        </w:rPr>
        <w:lastRenderedPageBreak/>
        <w:t>получения единовременного денежного пособия.</w:t>
      </w:r>
    </w:p>
    <w:p w:rsidR="004B5170" w:rsidRPr="00AA51F7" w:rsidRDefault="009E0A02" w:rsidP="00D1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02">
        <w:rPr>
          <w:rFonts w:ascii="Times New Roman" w:hAnsi="Times New Roman" w:cs="Times New Roman"/>
          <w:sz w:val="28"/>
          <w:szCs w:val="28"/>
        </w:rPr>
        <w:t xml:space="preserve">Педагогический работник, являющийся молодым специалистом, обязан возвратить часть единовременного денежного пособия, рассчитанную с даты прекращения трудового договора пропорционально неотработанному периоду, в случае прекращения трудового договора до истечения трехлетнего срока (за исключением случаев прекращения трудового договора по основаниям, </w:t>
      </w:r>
      <w:r w:rsidRPr="0004021D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8" w:history="1">
        <w:r w:rsidRPr="00D12780">
          <w:rPr>
            <w:rFonts w:ascii="Times New Roman" w:hAnsi="Times New Roman" w:cs="Times New Roman"/>
            <w:spacing w:val="-4"/>
            <w:sz w:val="28"/>
            <w:szCs w:val="28"/>
          </w:rPr>
          <w:t>пунктом 8 части первой статьи 77</w:t>
        </w:r>
      </w:hyperlink>
      <w:r w:rsidRPr="00D1278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9" w:history="1">
        <w:r w:rsidRPr="00D12780">
          <w:rPr>
            <w:rFonts w:ascii="Times New Roman" w:hAnsi="Times New Roman" w:cs="Times New Roman"/>
            <w:spacing w:val="-4"/>
            <w:sz w:val="28"/>
            <w:szCs w:val="28"/>
          </w:rPr>
          <w:t>пунктами 1</w:t>
        </w:r>
      </w:hyperlink>
      <w:r w:rsidRPr="00D12780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hyperlink r:id="rId10" w:history="1">
        <w:r w:rsidRPr="00D12780">
          <w:rPr>
            <w:rFonts w:ascii="Times New Roman" w:hAnsi="Times New Roman" w:cs="Times New Roman"/>
            <w:spacing w:val="-4"/>
            <w:sz w:val="28"/>
            <w:szCs w:val="28"/>
          </w:rPr>
          <w:t>2 части первой статьи 81</w:t>
        </w:r>
      </w:hyperlink>
      <w:r w:rsidRPr="00D1278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11" w:history="1">
        <w:r w:rsidRPr="00D12780">
          <w:rPr>
            <w:rFonts w:ascii="Times New Roman" w:hAnsi="Times New Roman" w:cs="Times New Roman"/>
            <w:spacing w:val="-4"/>
            <w:sz w:val="28"/>
            <w:szCs w:val="28"/>
          </w:rPr>
          <w:t>пунктами 1</w:t>
        </w:r>
      </w:hyperlink>
      <w:r w:rsidRPr="00D1278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12" w:history="1">
        <w:r w:rsidRPr="00D12780">
          <w:rPr>
            <w:rFonts w:ascii="Times New Roman" w:hAnsi="Times New Roman" w:cs="Times New Roman"/>
            <w:spacing w:val="-4"/>
            <w:sz w:val="28"/>
            <w:szCs w:val="28"/>
          </w:rPr>
          <w:t>2</w:t>
        </w:r>
      </w:hyperlink>
      <w:r w:rsidRPr="00D12780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hyperlink r:id="rId13" w:history="1">
        <w:r w:rsidRPr="00D12780">
          <w:rPr>
            <w:rFonts w:ascii="Times New Roman" w:hAnsi="Times New Roman" w:cs="Times New Roman"/>
            <w:spacing w:val="-4"/>
            <w:sz w:val="28"/>
            <w:szCs w:val="28"/>
          </w:rPr>
          <w:t>5</w:t>
        </w:r>
      </w:hyperlink>
      <w:r w:rsidRPr="00D12780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hyperlink r:id="rId14" w:history="1">
        <w:r w:rsidRPr="00D12780">
          <w:rPr>
            <w:rFonts w:ascii="Times New Roman" w:hAnsi="Times New Roman" w:cs="Times New Roman"/>
            <w:spacing w:val="-4"/>
            <w:sz w:val="28"/>
            <w:szCs w:val="28"/>
          </w:rPr>
          <w:t>7 части первой статьи 83</w:t>
        </w:r>
      </w:hyperlink>
      <w:r w:rsidRPr="00AA51F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в течение 20 рабочих дней с даты его прекращения.</w:t>
      </w:r>
      <w:r w:rsidR="004B5170" w:rsidRPr="00AA51F7">
        <w:rPr>
          <w:rFonts w:ascii="Times New Roman" w:hAnsi="Times New Roman" w:cs="Times New Roman"/>
          <w:sz w:val="28"/>
          <w:szCs w:val="28"/>
        </w:rPr>
        <w:t>».</w:t>
      </w:r>
    </w:p>
    <w:p w:rsidR="00F01D1C" w:rsidRPr="004B270E" w:rsidRDefault="00F01D1C" w:rsidP="00D127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F7">
        <w:rPr>
          <w:rFonts w:ascii="Times New Roman" w:hAnsi="Times New Roman" w:cs="Times New Roman"/>
          <w:sz w:val="28"/>
          <w:szCs w:val="28"/>
        </w:rPr>
        <w:t>1.3.</w:t>
      </w:r>
      <w:r w:rsidR="00D12780">
        <w:rPr>
          <w:rFonts w:ascii="Times New Roman" w:hAnsi="Times New Roman" w:cs="Times New Roman"/>
          <w:sz w:val="28"/>
          <w:szCs w:val="28"/>
        </w:rPr>
        <w:t> </w:t>
      </w:r>
      <w:r w:rsidRPr="00AA51F7">
        <w:rPr>
          <w:rFonts w:ascii="Times New Roman" w:hAnsi="Times New Roman" w:cs="Times New Roman"/>
          <w:sz w:val="28"/>
          <w:szCs w:val="28"/>
        </w:rPr>
        <w:t>Приложение</w:t>
      </w:r>
      <w:r w:rsidR="00AA51F7" w:rsidRPr="00AA51F7">
        <w:rPr>
          <w:rFonts w:ascii="Times New Roman" w:hAnsi="Times New Roman" w:cs="Times New Roman"/>
          <w:sz w:val="28"/>
          <w:szCs w:val="28"/>
        </w:rPr>
        <w:t xml:space="preserve"> </w:t>
      </w:r>
      <w:r w:rsidRPr="00AA51F7">
        <w:rPr>
          <w:rFonts w:ascii="Times New Roman" w:hAnsi="Times New Roman" w:cs="Times New Roman"/>
          <w:sz w:val="28"/>
          <w:szCs w:val="28"/>
        </w:rPr>
        <w:t xml:space="preserve">к </w:t>
      </w:r>
      <w:r w:rsidR="00D12780">
        <w:rPr>
          <w:rFonts w:ascii="Times New Roman" w:hAnsi="Times New Roman" w:cs="Times New Roman"/>
          <w:sz w:val="28"/>
          <w:szCs w:val="28"/>
        </w:rPr>
        <w:t>П</w:t>
      </w:r>
      <w:r w:rsidRPr="00AA51F7">
        <w:rPr>
          <w:rFonts w:ascii="Times New Roman" w:hAnsi="Times New Roman" w:cs="Times New Roman"/>
          <w:sz w:val="28"/>
          <w:szCs w:val="28"/>
        </w:rPr>
        <w:t>оложению</w:t>
      </w:r>
      <w:r w:rsidR="00AA51F7" w:rsidRPr="00AA51F7">
        <w:rPr>
          <w:rFonts w:ascii="Times New Roman" w:hAnsi="Times New Roman" w:cs="Times New Roman"/>
          <w:sz w:val="28"/>
          <w:szCs w:val="28"/>
        </w:rPr>
        <w:t xml:space="preserve"> </w:t>
      </w:r>
      <w:r w:rsidR="00BC1CE6">
        <w:rPr>
          <w:rFonts w:ascii="Times New Roman" w:hAnsi="Times New Roman" w:cs="Times New Roman"/>
          <w:sz w:val="28"/>
          <w:szCs w:val="28"/>
        </w:rPr>
        <w:t>изложить в новой</w:t>
      </w:r>
      <w:r w:rsidR="00AA51F7" w:rsidRPr="00AA51F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C1CE6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BC1CE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C1C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5170" w:rsidRPr="00AA51F7" w:rsidRDefault="004B5170" w:rsidP="00AA51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51F7">
        <w:rPr>
          <w:sz w:val="28"/>
          <w:szCs w:val="28"/>
        </w:rPr>
        <w:t>2. Настоящее постановление вступает в силу через десять дней после дня его официального опубликования.</w:t>
      </w:r>
    </w:p>
    <w:p w:rsidR="004B5170" w:rsidRPr="00A22EBE" w:rsidRDefault="004B5170" w:rsidP="00AA51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51F7">
        <w:rPr>
          <w:sz w:val="28"/>
          <w:szCs w:val="28"/>
        </w:rPr>
        <w:t>3. Управлению по связям со СМИ и молодежной политики администрац</w:t>
      </w:r>
      <w:r w:rsidRPr="00A22EBE">
        <w:rPr>
          <w:sz w:val="28"/>
          <w:szCs w:val="28"/>
        </w:rPr>
        <w:t>ии города Чебоксары опубликовать данное постановление в средствах массовой информации.</w:t>
      </w:r>
    </w:p>
    <w:p w:rsidR="00181BD1" w:rsidRPr="004B5170" w:rsidRDefault="00F77FAB" w:rsidP="004B5170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70">
        <w:rPr>
          <w:rFonts w:ascii="Times New Roman" w:hAnsi="Times New Roman" w:cs="Times New Roman"/>
          <w:sz w:val="28"/>
          <w:szCs w:val="28"/>
        </w:rPr>
        <w:t>4</w:t>
      </w:r>
      <w:r w:rsidR="001B07BE" w:rsidRPr="004B5170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возложить на</w:t>
      </w:r>
      <w:r w:rsidR="00181BD1" w:rsidRPr="004B5170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города Чебоксары Д.А.</w:t>
      </w:r>
      <w:r w:rsidRPr="004B5170">
        <w:rPr>
          <w:rFonts w:ascii="Times New Roman" w:hAnsi="Times New Roman" w:cs="Times New Roman"/>
          <w:sz w:val="28"/>
          <w:szCs w:val="28"/>
        </w:rPr>
        <w:t> </w:t>
      </w:r>
      <w:r w:rsidR="00181BD1" w:rsidRPr="004B5170">
        <w:rPr>
          <w:rFonts w:ascii="Times New Roman" w:hAnsi="Times New Roman" w:cs="Times New Roman"/>
          <w:sz w:val="28"/>
          <w:szCs w:val="28"/>
        </w:rPr>
        <w:t>Захарова.</w:t>
      </w:r>
    </w:p>
    <w:p w:rsidR="00181BD1" w:rsidRDefault="00181BD1" w:rsidP="00F77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CE6" w:rsidRDefault="00181BD1" w:rsidP="00917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BC1CE6" w:rsidSect="00D12780">
          <w:headerReference w:type="default" r:id="rId15"/>
          <w:footerReference w:type="first" r:id="rId16"/>
          <w:pgSz w:w="11906" w:h="16838"/>
          <w:pgMar w:top="1134" w:right="851" w:bottom="709" w:left="184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1B07BE" w:rsidRPr="00A22EBE">
        <w:rPr>
          <w:sz w:val="28"/>
          <w:szCs w:val="28"/>
        </w:rPr>
        <w:t xml:space="preserve">лава администрации города Чебоксары </w:t>
      </w:r>
      <w:r w:rsidR="001B07BE" w:rsidRPr="00A22EBE">
        <w:rPr>
          <w:sz w:val="28"/>
          <w:szCs w:val="28"/>
        </w:rPr>
        <w:tab/>
      </w:r>
      <w:r w:rsidR="001B07BE" w:rsidRPr="00A22EBE">
        <w:rPr>
          <w:sz w:val="28"/>
          <w:szCs w:val="28"/>
        </w:rPr>
        <w:tab/>
        <w:t xml:space="preserve">                      </w:t>
      </w:r>
      <w:r w:rsidR="001C649A">
        <w:rPr>
          <w:sz w:val="28"/>
          <w:szCs w:val="28"/>
        </w:rPr>
        <w:t xml:space="preserve">  </w:t>
      </w:r>
      <w:r w:rsidR="001B07BE" w:rsidRPr="00A22EBE">
        <w:rPr>
          <w:sz w:val="28"/>
          <w:szCs w:val="28"/>
        </w:rPr>
        <w:t xml:space="preserve">  А.О.</w:t>
      </w:r>
      <w:r w:rsidR="001C649A">
        <w:rPr>
          <w:sz w:val="28"/>
          <w:szCs w:val="28"/>
        </w:rPr>
        <w:t> </w:t>
      </w:r>
      <w:r w:rsidR="001B07BE" w:rsidRPr="00A22EBE">
        <w:rPr>
          <w:sz w:val="28"/>
          <w:szCs w:val="28"/>
        </w:rPr>
        <w:t>Ладыков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312">
        <w:rPr>
          <w:rFonts w:ascii="Times New Roman" w:hAnsi="Times New Roman" w:cs="Times New Roman"/>
          <w:sz w:val="28"/>
          <w:szCs w:val="28"/>
        </w:rPr>
        <w:t>16.11.2016</w:t>
      </w:r>
      <w:r w:rsidR="00091C09">
        <w:rPr>
          <w:rFonts w:ascii="Times New Roman" w:hAnsi="Times New Roman" w:cs="Times New Roman"/>
          <w:sz w:val="28"/>
          <w:szCs w:val="28"/>
        </w:rPr>
        <w:t xml:space="preserve"> № </w:t>
      </w:r>
      <w:r w:rsidR="00EE2312">
        <w:rPr>
          <w:rFonts w:ascii="Times New Roman" w:hAnsi="Times New Roman" w:cs="Times New Roman"/>
          <w:sz w:val="28"/>
          <w:szCs w:val="28"/>
        </w:rPr>
        <w:t>3085</w:t>
      </w:r>
      <w:bookmarkStart w:id="0" w:name="_GoBack"/>
      <w:bookmarkEnd w:id="0"/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C1CE6" w:rsidRDefault="00BC1CE6" w:rsidP="00091C09">
      <w:pPr>
        <w:pStyle w:val="ConsPlusNormal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Примерному </w:t>
      </w:r>
      <w:r w:rsidRPr="00BC1CE6">
        <w:rPr>
          <w:rFonts w:ascii="Times New Roman" w:hAnsi="Times New Roman" w:cs="Times New Roman"/>
          <w:sz w:val="28"/>
          <w:szCs w:val="28"/>
        </w:rPr>
        <w:t>положению об оплате труда работников муниципальных учреждений, подведомственных управлению образования администрации города Чебоксары</w:t>
      </w:r>
    </w:p>
    <w:p w:rsidR="00BC1CE6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CE6" w:rsidRPr="004B270E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70E">
        <w:rPr>
          <w:rFonts w:ascii="Times New Roman" w:hAnsi="Times New Roman" w:cs="Times New Roman"/>
          <w:sz w:val="28"/>
          <w:szCs w:val="28"/>
        </w:rPr>
        <w:t>Список</w:t>
      </w:r>
    </w:p>
    <w:p w:rsidR="00BC1CE6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70E">
        <w:rPr>
          <w:rFonts w:ascii="Times New Roman" w:hAnsi="Times New Roman" w:cs="Times New Roman"/>
          <w:sz w:val="28"/>
          <w:szCs w:val="28"/>
        </w:rPr>
        <w:t>муниципальных бюджетных и автономных учреждений</w:t>
      </w:r>
    </w:p>
    <w:p w:rsidR="00BC1CE6" w:rsidRDefault="00BC1CE6" w:rsidP="00BC1C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270E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BC1CE6" w:rsidRPr="00D12780" w:rsidRDefault="00BC1CE6" w:rsidP="00BC1CE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 компенсирующего вида для детей с нарушением речи»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3» города Чебоксары Чувашской Республики.</w:t>
      </w:r>
    </w:p>
    <w:p w:rsidR="00BC1CE6" w:rsidRPr="00597615" w:rsidRDefault="00091C09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C1CE6" w:rsidRPr="00597615">
        <w:rPr>
          <w:sz w:val="28"/>
          <w:szCs w:val="28"/>
        </w:rPr>
        <w:t>Муниципальное бюджетное дошкольное образовательное учреждение «Детский сад № 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 «Малахит»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 «Созвездие»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дошкольное образовательное учреждение «Центр развития ребенка - </w:t>
      </w:r>
      <w:smartTag w:uri="urn:schemas-microsoft-com:office:smarttags" w:element="PersonName">
        <w:smartTagPr>
          <w:attr w:name="ProductID" w:val="детский сад № 8"/>
        </w:smartTagPr>
        <w:r w:rsidRPr="00597615">
          <w:rPr>
            <w:sz w:val="28"/>
            <w:szCs w:val="28"/>
          </w:rPr>
          <w:t>детский сад № 8</w:t>
        </w:r>
      </w:smartTag>
      <w:r w:rsidRPr="00597615">
        <w:rPr>
          <w:sz w:val="28"/>
          <w:szCs w:val="28"/>
        </w:rPr>
        <w:t xml:space="preserve"> «Дворец детской радости» города Чебоксары Чувашской Республики.</w:t>
      </w:r>
    </w:p>
    <w:p w:rsidR="00BC1CE6" w:rsidRPr="00597615" w:rsidRDefault="00091C09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BC1CE6" w:rsidRPr="00597615">
        <w:rPr>
          <w:sz w:val="28"/>
          <w:szCs w:val="28"/>
        </w:rPr>
        <w:t>Муниципальное бюджетное дошкольное образовательное учреждение «Детский сад № 9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учреждений «</w:t>
      </w:r>
      <w:smartTag w:uri="urn:schemas-microsoft-com:office:smarttags" w:element="PersonName">
        <w:smartTagPr>
          <w:attr w:name="ProductID" w:val="Детский сад № 10"/>
        </w:smartTagPr>
        <w:r w:rsidRPr="00597615">
          <w:rPr>
            <w:sz w:val="28"/>
            <w:szCs w:val="28"/>
          </w:rPr>
          <w:t>Детский сад № 10</w:t>
        </w:r>
      </w:smartTag>
      <w:r w:rsidRPr="00597615">
        <w:rPr>
          <w:sz w:val="28"/>
          <w:szCs w:val="28"/>
        </w:rPr>
        <w:t xml:space="preserve"> «Веселые ладошки» города Чебоксары Чувашской </w:t>
      </w:r>
      <w:r w:rsidR="007B4A86">
        <w:rPr>
          <w:sz w:val="28"/>
          <w:szCs w:val="28"/>
        </w:rPr>
        <w:t>Р</w:t>
      </w:r>
      <w:r w:rsidRPr="00597615">
        <w:rPr>
          <w:sz w:val="28"/>
          <w:szCs w:val="28"/>
        </w:rPr>
        <w:t>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 «Ручеек»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дошкольное образовательное </w:t>
      </w:r>
      <w:r w:rsidRPr="00597615">
        <w:rPr>
          <w:sz w:val="28"/>
          <w:szCs w:val="28"/>
        </w:rPr>
        <w:lastRenderedPageBreak/>
        <w:t>учреждение «Детский сад № 13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 «Солнышко»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 для детей раннего возраста»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19»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22 общеразвивающего вида с приоритетным осуществлением деятельности по физическому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23 «</w:t>
      </w:r>
      <w:proofErr w:type="spellStart"/>
      <w:r w:rsidRPr="00597615">
        <w:rPr>
          <w:sz w:val="28"/>
          <w:szCs w:val="28"/>
        </w:rPr>
        <w:t>Берегиня</w:t>
      </w:r>
      <w:proofErr w:type="spellEnd"/>
      <w:r w:rsidRPr="00597615">
        <w:rPr>
          <w:sz w:val="28"/>
          <w:szCs w:val="28"/>
        </w:rPr>
        <w:t>» компенсирующего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24»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27»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28»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30 «Лесная полянка»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35 «Колобок»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36»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41 «Зоренька»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42»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45 «</w:t>
      </w:r>
      <w:proofErr w:type="spellStart"/>
      <w:r w:rsidRPr="00597615">
        <w:rPr>
          <w:sz w:val="28"/>
          <w:szCs w:val="28"/>
        </w:rPr>
        <w:t>Чудесинка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46 «</w:t>
      </w:r>
      <w:proofErr w:type="spellStart"/>
      <w:r w:rsidRPr="00597615">
        <w:rPr>
          <w:sz w:val="28"/>
          <w:szCs w:val="28"/>
        </w:rPr>
        <w:t>Россияночка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47»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48 «Ладушки»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49 «Берёзка»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51"/>
        </w:smartTagPr>
        <w:r w:rsidRPr="00597615">
          <w:rPr>
            <w:sz w:val="28"/>
            <w:szCs w:val="28"/>
          </w:rPr>
          <w:t xml:space="preserve">Детский сад № </w:t>
        </w:r>
        <w:proofErr w:type="gramStart"/>
        <w:r w:rsidRPr="00597615">
          <w:rPr>
            <w:sz w:val="28"/>
            <w:szCs w:val="28"/>
          </w:rPr>
          <w:t>51</w:t>
        </w:r>
      </w:smartTag>
      <w:r w:rsidRPr="00597615">
        <w:rPr>
          <w:sz w:val="28"/>
          <w:szCs w:val="28"/>
        </w:rPr>
        <w:t>»  города</w:t>
      </w:r>
      <w:proofErr w:type="gramEnd"/>
      <w:r w:rsidRPr="00597615">
        <w:rPr>
          <w:sz w:val="28"/>
          <w:szCs w:val="28"/>
        </w:rPr>
        <w:t xml:space="preserve">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52 «Солнечная полянка»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54 «</w:t>
      </w:r>
      <w:proofErr w:type="spellStart"/>
      <w:r w:rsidRPr="00597615">
        <w:rPr>
          <w:sz w:val="28"/>
          <w:szCs w:val="28"/>
        </w:rPr>
        <w:t>Журавушка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55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64 «Крепыш»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66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70"/>
        </w:smartTagPr>
        <w:r w:rsidRPr="00597615">
          <w:rPr>
            <w:sz w:val="28"/>
            <w:szCs w:val="28"/>
          </w:rPr>
          <w:t>Детский сад № 70</w:t>
        </w:r>
      </w:smartTag>
      <w:r w:rsidRPr="00597615">
        <w:rPr>
          <w:sz w:val="28"/>
          <w:szCs w:val="28"/>
        </w:rPr>
        <w:t xml:space="preserve"> общеразвивающего вида с приоритетным осуществлением деятельности по художественно-эстетическому развитию </w:t>
      </w:r>
      <w:r w:rsidRPr="00597615">
        <w:rPr>
          <w:sz w:val="28"/>
          <w:szCs w:val="28"/>
        </w:rPr>
        <w:lastRenderedPageBreak/>
        <w:t>детей»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72»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73 «Полянка»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74 «Березка»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75"/>
        </w:smartTagPr>
        <w:r w:rsidRPr="00597615">
          <w:rPr>
            <w:sz w:val="28"/>
            <w:szCs w:val="28"/>
          </w:rPr>
          <w:t>Детский сад № 75</w:t>
        </w:r>
      </w:smartTag>
      <w:r w:rsidRPr="00597615">
        <w:rPr>
          <w:sz w:val="28"/>
          <w:szCs w:val="28"/>
        </w:rPr>
        <w:t xml:space="preserve"> общеразвивающего вида с приоритетным осуществлением деятельности по познавательно – речевому развитию детей»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76 «</w:t>
      </w:r>
      <w:proofErr w:type="spellStart"/>
      <w:r w:rsidRPr="00597615">
        <w:rPr>
          <w:sz w:val="28"/>
          <w:szCs w:val="28"/>
        </w:rPr>
        <w:t>Здоровейка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78"/>
        </w:smartTagPr>
        <w:r w:rsidRPr="00597615">
          <w:rPr>
            <w:sz w:val="28"/>
            <w:szCs w:val="28"/>
          </w:rPr>
          <w:t>Детский сад № 78</w:t>
        </w:r>
      </w:smartTag>
      <w:r w:rsidRPr="00597615">
        <w:rPr>
          <w:sz w:val="28"/>
          <w:szCs w:val="28"/>
        </w:rPr>
        <w:t xml:space="preserve"> «Колосок»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80»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82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83 «Ручеёк»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88 «Берёзонька»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89 «Ладушки»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93 «Теремок»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96 «Аленушка»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97 «</w:t>
      </w:r>
      <w:proofErr w:type="spellStart"/>
      <w:r w:rsidRPr="00597615">
        <w:rPr>
          <w:sz w:val="28"/>
          <w:szCs w:val="28"/>
        </w:rPr>
        <w:t>Семицветик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98 «Ёлочка»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103 «Гномик»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105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106 «Кораблик»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108 «Сказка»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110 «Дубравушка»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111 «Умка»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112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113 «Золотой ключик»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114 «Аленький цветочек»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117 «Белоснежка»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118»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122 «Солнечный лучик»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123 общеразвивающего вида с приоритетным осуществлением деятельности по физическому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125 «Дубок» общеразвивающего вида с приоритетным осуществлением деятельности по познавательно-речевому развитию детей</w:t>
      </w:r>
      <w:r w:rsidR="007B4A86">
        <w:rPr>
          <w:sz w:val="28"/>
          <w:szCs w:val="28"/>
        </w:rPr>
        <w:t>»</w:t>
      </w:r>
      <w:r w:rsidRPr="00597615">
        <w:rPr>
          <w:sz w:val="28"/>
          <w:szCs w:val="28"/>
        </w:rPr>
        <w:t xml:space="preserve">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126 «Радуга»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127 «Малышка»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128 «Василёк»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129 «Дубравушка»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130 «</w:t>
      </w:r>
      <w:proofErr w:type="spellStart"/>
      <w:r w:rsidRPr="00597615">
        <w:rPr>
          <w:sz w:val="28"/>
          <w:szCs w:val="28"/>
        </w:rPr>
        <w:t>Улап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131»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132 «Золотая рыбка»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133 «Почемучка»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дошкольное образовательное учреждение «Центр развития ребенка - </w:t>
      </w:r>
      <w:smartTag w:uri="urn:schemas-microsoft-com:office:smarttags" w:element="PersonName">
        <w:smartTagPr>
          <w:attr w:name="ProductID" w:val="детский сад № 134"/>
        </w:smartTagPr>
        <w:r w:rsidRPr="00597615">
          <w:rPr>
            <w:sz w:val="28"/>
            <w:szCs w:val="28"/>
          </w:rPr>
          <w:t>детский сад № 134</w:t>
        </w:r>
      </w:smartTag>
      <w:r w:rsidRPr="00597615">
        <w:rPr>
          <w:sz w:val="28"/>
          <w:szCs w:val="28"/>
        </w:rPr>
        <w:t xml:space="preserve"> «Жемчужинка»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8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136»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137 компенсирующего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140»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141 «</w:t>
      </w:r>
      <w:proofErr w:type="spellStart"/>
      <w:r w:rsidRPr="00597615">
        <w:rPr>
          <w:sz w:val="28"/>
          <w:szCs w:val="28"/>
        </w:rPr>
        <w:t>Пилеш</w:t>
      </w:r>
      <w:proofErr w:type="spellEnd"/>
      <w:r w:rsidRPr="00597615">
        <w:rPr>
          <w:sz w:val="28"/>
          <w:szCs w:val="28"/>
        </w:rPr>
        <w:t>»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142»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143»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144»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145 комбинированного вида»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146 «Петушок»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151 «Ромашка»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156»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158 «</w:t>
      </w:r>
      <w:proofErr w:type="spellStart"/>
      <w:r w:rsidRPr="00597615">
        <w:rPr>
          <w:sz w:val="28"/>
          <w:szCs w:val="28"/>
        </w:rPr>
        <w:t>Рябинушка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162 «Акварелька»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163»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164 «Ромашка»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166 «Цветик-</w:t>
      </w:r>
      <w:proofErr w:type="spellStart"/>
      <w:r w:rsidRPr="00597615">
        <w:rPr>
          <w:sz w:val="28"/>
          <w:szCs w:val="28"/>
        </w:rPr>
        <w:t>семицветик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167 «Колокольчик»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169 «Светлячок»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172 «Львёнок»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174 «</w:t>
      </w:r>
      <w:proofErr w:type="spellStart"/>
      <w:r w:rsidRPr="00597615">
        <w:rPr>
          <w:sz w:val="28"/>
          <w:szCs w:val="28"/>
        </w:rPr>
        <w:t>Микроша</w:t>
      </w:r>
      <w:proofErr w:type="spellEnd"/>
      <w:r w:rsidRPr="00597615">
        <w:rPr>
          <w:sz w:val="28"/>
          <w:szCs w:val="28"/>
        </w:rPr>
        <w:t>» общеразвивающего вида с приоритетным осуществлением деятельности по социально-личностному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10</w:t>
      </w:r>
      <w:r>
        <w:rPr>
          <w:sz w:val="28"/>
          <w:szCs w:val="28"/>
        </w:rPr>
        <w:t>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176 «Золотой петушок»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09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178»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179 «</w:t>
      </w:r>
      <w:proofErr w:type="spellStart"/>
      <w:r w:rsidRPr="00597615">
        <w:rPr>
          <w:sz w:val="28"/>
          <w:szCs w:val="28"/>
        </w:rPr>
        <w:t>Дюймовочка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180 «Журавлик»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развитию детей»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 183»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lastRenderedPageBreak/>
        <w:t>11</w:t>
      </w:r>
      <w:r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9D508F">
        <w:rPr>
          <w:sz w:val="28"/>
          <w:szCs w:val="28"/>
        </w:rPr>
        <w:t> </w:t>
      </w:r>
      <w:r w:rsidRPr="00597615">
        <w:rPr>
          <w:sz w:val="28"/>
          <w:szCs w:val="28"/>
        </w:rPr>
        <w:t>184</w:t>
      </w:r>
      <w:r w:rsidR="009D508F">
        <w:rPr>
          <w:sz w:val="28"/>
          <w:szCs w:val="28"/>
        </w:rPr>
        <w:t xml:space="preserve"> «Калейдоскоп</w:t>
      </w:r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дошкольное образовательное учреждение «Центр развития ребёнка - детский сад № 185»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sz w:val="28"/>
          <w:szCs w:val="28"/>
        </w:rPr>
        <w:t>11</w:t>
      </w:r>
      <w:r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</w:t>
      </w:r>
      <w:r w:rsidRPr="00597615">
        <w:rPr>
          <w:color w:val="000000"/>
          <w:sz w:val="28"/>
          <w:szCs w:val="28"/>
        </w:rPr>
        <w:t>униципальное бюджетное дошкольное образовательное учреждение «Детский сад № 188»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7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200»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18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</w:t>
      </w:r>
      <w:smartTag w:uri="urn:schemas-microsoft-com:office:smarttags" w:element="PersonName">
        <w:smartTagPr>
          <w:attr w:name="ProductID" w:val="Детский сад № 201"/>
        </w:smartTagPr>
        <w:r w:rsidRPr="00597615">
          <w:rPr>
            <w:color w:val="000000"/>
            <w:sz w:val="28"/>
            <w:szCs w:val="28"/>
          </w:rPr>
          <w:t>Детский сад № 201</w:t>
        </w:r>
      </w:smartTag>
      <w:r w:rsidRPr="00597615">
        <w:rPr>
          <w:color w:val="000000"/>
          <w:sz w:val="28"/>
          <w:szCs w:val="28"/>
        </w:rPr>
        <w:t xml:space="preserve"> «Островок детства» города Чебоксары Чувашской Республики.</w:t>
      </w:r>
    </w:p>
    <w:p w:rsidR="00BC1CE6" w:rsidRPr="00597615" w:rsidRDefault="00BC1CE6" w:rsidP="00C87A62">
      <w:pPr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9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202 «Город Чудес»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0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203 «Непоседы» города Чебоксары Чувашской Республики.</w:t>
      </w:r>
    </w:p>
    <w:p w:rsidR="00BC1CE6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61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1</w:t>
      </w:r>
      <w:r w:rsidRPr="00597615">
        <w:rPr>
          <w:color w:val="000000"/>
          <w:sz w:val="28"/>
          <w:szCs w:val="28"/>
        </w:rPr>
        <w:t>.</w:t>
      </w:r>
      <w:r w:rsidR="00091C09">
        <w:rPr>
          <w:color w:val="000000"/>
          <w:sz w:val="28"/>
          <w:szCs w:val="28"/>
        </w:rPr>
        <w:t> </w:t>
      </w:r>
      <w:r w:rsidRPr="00597615">
        <w:rPr>
          <w:color w:val="000000"/>
          <w:sz w:val="28"/>
          <w:szCs w:val="28"/>
        </w:rPr>
        <w:t>Муниципальное бюджетное дошкольное образовательное учреждение «Детский сад № 204 «Лапландия»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22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«Гимназия № 1»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«Гимназия № 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124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«Гимназия № 4»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«Гимназия № 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  <w:r w:rsidR="00091C09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автономное общеобразовательное учреждение «Гимназия № 46»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«Лицей № 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128</w:t>
      </w:r>
      <w:r w:rsidRPr="00597615">
        <w:rPr>
          <w:sz w:val="28"/>
          <w:szCs w:val="28"/>
        </w:rPr>
        <w:t>.</w:t>
      </w:r>
      <w:r w:rsidR="00091C09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«Лицей № 3»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129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«Лицей № 4»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130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«Лицей № 44»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«Заволжская средняя общеобразовательная школа»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 xml:space="preserve">Муниципальное общеобразовательное учреждение «Средняя </w:t>
      </w:r>
      <w:r w:rsidRPr="00597615">
        <w:rPr>
          <w:sz w:val="28"/>
          <w:szCs w:val="28"/>
        </w:rPr>
        <w:lastRenderedPageBreak/>
        <w:t>общеобразовательная школа № 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34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35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 имени Олега Беспалова, воина-десантника, погибшего в Афганистане»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36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9»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37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10 имени летчика-космонавта А.Г.</w:t>
      </w:r>
      <w:r w:rsidR="009D508F">
        <w:rPr>
          <w:sz w:val="28"/>
          <w:szCs w:val="28"/>
        </w:rPr>
        <w:t> </w:t>
      </w:r>
      <w:r w:rsidRPr="00597615">
        <w:rPr>
          <w:sz w:val="28"/>
          <w:szCs w:val="28"/>
        </w:rPr>
        <w:t>Николаева»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38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11»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39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615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«Кадетская школа № 14»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17»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18»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143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19»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64538B">
        <w:rPr>
          <w:sz w:val="28"/>
          <w:szCs w:val="28"/>
        </w:rPr>
        <w:t>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20»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4538B">
        <w:rPr>
          <w:sz w:val="28"/>
          <w:szCs w:val="28"/>
        </w:rPr>
        <w:t>5. 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4538B">
        <w:rPr>
          <w:sz w:val="28"/>
          <w:szCs w:val="28"/>
        </w:rPr>
        <w:t>6. 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23»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4538B">
        <w:rPr>
          <w:sz w:val="28"/>
          <w:szCs w:val="28"/>
        </w:rPr>
        <w:t>7. </w:t>
      </w:r>
      <w:r w:rsidRPr="00597615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24» города Чебоксары Чувашской </w:t>
      </w:r>
      <w:r w:rsidRPr="00597615">
        <w:rPr>
          <w:sz w:val="28"/>
          <w:szCs w:val="28"/>
        </w:rPr>
        <w:lastRenderedPageBreak/>
        <w:t>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4538B">
        <w:rPr>
          <w:sz w:val="28"/>
          <w:szCs w:val="28"/>
        </w:rPr>
        <w:t>8. 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27»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4538B">
        <w:rPr>
          <w:sz w:val="28"/>
          <w:szCs w:val="28"/>
        </w:rPr>
        <w:t>9. 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28»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0.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29»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1.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30 имени </w:t>
      </w:r>
      <w:proofErr w:type="spellStart"/>
      <w:r w:rsidRPr="00597615">
        <w:rPr>
          <w:sz w:val="28"/>
          <w:szCs w:val="28"/>
        </w:rPr>
        <w:t>А.И.Трофимова</w:t>
      </w:r>
      <w:proofErr w:type="spellEnd"/>
      <w:r w:rsidRPr="00597615">
        <w:rPr>
          <w:sz w:val="28"/>
          <w:szCs w:val="28"/>
        </w:rPr>
        <w:t>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2.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31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3.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33 имени Героя России сержанта Н.В.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Смирнова»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154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35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5.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36»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6.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37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7.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38 имени Героя Российской Федерации Константинова Леонида Сергеевича»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8.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39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97615">
        <w:rPr>
          <w:sz w:val="28"/>
          <w:szCs w:val="28"/>
        </w:rPr>
        <w:t>9.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40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0.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1.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2.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43» города Чебоксары Чувашской </w:t>
      </w:r>
      <w:r w:rsidRPr="00597615">
        <w:rPr>
          <w:sz w:val="28"/>
          <w:szCs w:val="28"/>
        </w:rPr>
        <w:lastRenderedPageBreak/>
        <w:t>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3.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4.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47»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5.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48»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6.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49 с углубленным изучением отдельных предметов» города Чебоксары Чувашской Республики.</w:t>
      </w:r>
    </w:p>
    <w:p w:rsidR="00BC1CE6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97615">
        <w:rPr>
          <w:sz w:val="28"/>
          <w:szCs w:val="28"/>
        </w:rPr>
        <w:t>7.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50» города Чебоксары Чувашской Республики.</w:t>
      </w:r>
    </w:p>
    <w:p w:rsidR="00227117" w:rsidRPr="00597615" w:rsidRDefault="00227117" w:rsidP="002271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168. 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</w:t>
      </w:r>
      <w:r>
        <w:rPr>
          <w:sz w:val="28"/>
          <w:szCs w:val="28"/>
        </w:rPr>
        <w:t>3</w:t>
      </w:r>
      <w:r w:rsidRPr="00597615">
        <w:rPr>
          <w:sz w:val="28"/>
          <w:szCs w:val="28"/>
        </w:rPr>
        <w:t xml:space="preserve">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D508F">
        <w:rPr>
          <w:sz w:val="28"/>
          <w:szCs w:val="28"/>
        </w:rPr>
        <w:t>9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54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508F">
        <w:rPr>
          <w:sz w:val="28"/>
          <w:szCs w:val="28"/>
        </w:rPr>
        <w:t>70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55»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1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56»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2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57 с углубленным изучением отдельных предметов»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3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59 с углубленным изучением отдельных предметов»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4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60»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5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61»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6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7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63» города Чебоксары Чувашской </w:t>
      </w:r>
      <w:r w:rsidRPr="00597615">
        <w:rPr>
          <w:sz w:val="28"/>
          <w:szCs w:val="28"/>
        </w:rPr>
        <w:lastRenderedPageBreak/>
        <w:t>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508F">
        <w:rPr>
          <w:sz w:val="28"/>
          <w:szCs w:val="28"/>
        </w:rPr>
        <w:t>8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64»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597615">
        <w:rPr>
          <w:sz w:val="28"/>
          <w:szCs w:val="28"/>
        </w:rPr>
        <w:t>9.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«Начальная школа - детский сад»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97615">
        <w:rPr>
          <w:sz w:val="28"/>
          <w:szCs w:val="28"/>
        </w:rPr>
        <w:t>0.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«Начальная общеобразовательная школа № 1»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97615">
        <w:rPr>
          <w:sz w:val="28"/>
          <w:szCs w:val="28"/>
        </w:rPr>
        <w:t>1.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«Начальная общеобразовательная школа № 2» города Чебоксары Чувашской Республики.</w:t>
      </w:r>
    </w:p>
    <w:p w:rsidR="00BC1CE6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97615">
        <w:rPr>
          <w:sz w:val="28"/>
          <w:szCs w:val="28"/>
        </w:rPr>
        <w:t>2.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общеобразовательное учреждение «Центр образования № 2»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183.</w:t>
      </w:r>
      <w:r w:rsidR="0064538B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597615">
        <w:rPr>
          <w:sz w:val="28"/>
          <w:szCs w:val="28"/>
        </w:rPr>
        <w:t>униципальное бюджетное образовательное учреждение дополнительного образования «Станция юных техников города Чебоксары»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184</w:t>
      </w:r>
      <w:r w:rsidRPr="00597615">
        <w:rPr>
          <w:sz w:val="28"/>
          <w:szCs w:val="28"/>
        </w:rPr>
        <w:t>. Муниципальное образовательное учреждение дополнительного образования «Центр детского творчества»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185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 xml:space="preserve">Муниципальное автономное образовательное учреждение дополнительного образования «Дворец детского (юношеского) творчества» </w:t>
      </w:r>
      <w:proofErr w:type="gramStart"/>
      <w:r w:rsidRPr="00597615">
        <w:rPr>
          <w:sz w:val="28"/>
          <w:szCs w:val="28"/>
        </w:rPr>
        <w:t>муниципального  образования</w:t>
      </w:r>
      <w:proofErr w:type="gramEnd"/>
      <w:r w:rsidRPr="00597615">
        <w:rPr>
          <w:sz w:val="28"/>
          <w:szCs w:val="28"/>
        </w:rPr>
        <w:t xml:space="preserve"> города Чебоксары – столицы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186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автономное образовательное учреждение дополнительного образования «Дом детского творчества»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187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образовательное учреждение дополнительного образования «Центр развития творчества детей и юношества «Росток» муниципального образования города Чебоксары – столицы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188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образовательное учреждение дополнительного образования «Детский оздоровительно-образовательный центр «Бригантина».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189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образовательное учреждение дополнительного образования «Детский оздоровительный лагерь «Волна».</w:t>
      </w:r>
    </w:p>
    <w:p w:rsidR="00BC1CE6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7615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образовательное учреждение дополнительного образования «Детский оздоровительный лагерь «Березка».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191.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учреждение «Центр психолого-педагогической, медицинской и социальной помощи «Содружество»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97615">
        <w:rPr>
          <w:sz w:val="28"/>
          <w:szCs w:val="28"/>
        </w:rPr>
        <w:t>2.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учреждение «Центр психолого-педагогической реабилитации и коррекции «Семья»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97615">
        <w:rPr>
          <w:sz w:val="28"/>
          <w:szCs w:val="28"/>
        </w:rPr>
        <w:t>3.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учреждение «Центр психолого-</w:t>
      </w:r>
      <w:r w:rsidRPr="00597615">
        <w:rPr>
          <w:sz w:val="28"/>
          <w:szCs w:val="28"/>
        </w:rPr>
        <w:lastRenderedPageBreak/>
        <w:t>педагогической, медицинской и социальной помощи «Развитие» города Чебоксары.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97615">
        <w:rPr>
          <w:sz w:val="28"/>
          <w:szCs w:val="28"/>
        </w:rPr>
        <w:t>4.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учреждение «Центр психолого-педагогической, медицинской и социальной помощи «Гармония»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195</w:t>
      </w:r>
      <w:r w:rsidRPr="00597615">
        <w:rPr>
          <w:sz w:val="28"/>
          <w:szCs w:val="28"/>
        </w:rPr>
        <w:t>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Автономное учреждение «Центр мониторинга и развития образования» города Чебоксары Чувашской Республики.</w:t>
      </w:r>
    </w:p>
    <w:p w:rsidR="00BC1CE6" w:rsidRPr="00597615" w:rsidRDefault="00BC1CE6" w:rsidP="00C87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97615">
        <w:rPr>
          <w:sz w:val="28"/>
          <w:szCs w:val="28"/>
        </w:rPr>
        <w:t>6.</w:t>
      </w:r>
      <w:r w:rsidR="0064538B">
        <w:rPr>
          <w:sz w:val="28"/>
          <w:szCs w:val="28"/>
        </w:rPr>
        <w:t> </w:t>
      </w:r>
      <w:r w:rsidRPr="00597615">
        <w:rPr>
          <w:sz w:val="28"/>
          <w:szCs w:val="28"/>
        </w:rPr>
        <w:t>Муниципальное бюджетное учреждения «Центр развития дошкольного образования» города Чебоксары Чувашской Республики.</w:t>
      </w:r>
    </w:p>
    <w:p w:rsidR="0027094B" w:rsidRPr="0027094B" w:rsidRDefault="00BC1CE6" w:rsidP="00C87A6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_________________________________________________</w:t>
      </w:r>
    </w:p>
    <w:sectPr w:rsidR="0027094B" w:rsidRPr="0027094B" w:rsidSect="00D12780">
      <w:pgSz w:w="11906" w:h="16838"/>
      <w:pgMar w:top="1134" w:right="851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97" w:rsidRDefault="00A12497" w:rsidP="00936EF9">
      <w:r>
        <w:separator/>
      </w:r>
    </w:p>
  </w:endnote>
  <w:endnote w:type="continuationSeparator" w:id="0">
    <w:p w:rsidR="00A12497" w:rsidRDefault="00A12497" w:rsidP="009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780" w:rsidRPr="00D12780" w:rsidRDefault="00D12780" w:rsidP="00D12780">
    <w:pPr>
      <w:pStyle w:val="a8"/>
      <w:jc w:val="right"/>
      <w:rPr>
        <w:sz w:val="16"/>
        <w:szCs w:val="16"/>
      </w:rPr>
    </w:pPr>
    <w:r>
      <w:rPr>
        <w:sz w:val="16"/>
        <w:szCs w:val="16"/>
      </w:rPr>
      <w:t>017-41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97" w:rsidRDefault="00A12497" w:rsidP="00936EF9">
      <w:r>
        <w:separator/>
      </w:r>
    </w:p>
  </w:footnote>
  <w:footnote w:type="continuationSeparator" w:id="0">
    <w:p w:rsidR="00A12497" w:rsidRDefault="00A12497" w:rsidP="0093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7BE" w:rsidRDefault="001B07BE">
    <w:pPr>
      <w:pStyle w:val="a6"/>
      <w:jc w:val="center"/>
    </w:pPr>
  </w:p>
  <w:p w:rsidR="001B07BE" w:rsidRDefault="001B07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771"/>
    <w:multiLevelType w:val="multilevel"/>
    <w:tmpl w:val="7FD48502"/>
    <w:lvl w:ilvl="0">
      <w:start w:val="3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62"/>
        </w:tabs>
        <w:ind w:left="3862" w:hanging="13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329"/>
        </w:tabs>
        <w:ind w:left="6329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6"/>
        </w:tabs>
        <w:ind w:left="8796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63"/>
        </w:tabs>
        <w:ind w:left="11263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abstractNum w:abstractNumId="1" w15:restartNumberingAfterBreak="0">
    <w:nsid w:val="26317218"/>
    <w:multiLevelType w:val="hybridMultilevel"/>
    <w:tmpl w:val="9ECA53B0"/>
    <w:lvl w:ilvl="0" w:tplc="FA2AD0A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DFB0A0E"/>
    <w:multiLevelType w:val="multilevel"/>
    <w:tmpl w:val="9ECA53B0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FA3610C"/>
    <w:multiLevelType w:val="multilevel"/>
    <w:tmpl w:val="A3962FE6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712"/>
        </w:tabs>
        <w:ind w:left="3712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179"/>
        </w:tabs>
        <w:ind w:left="61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6"/>
        </w:tabs>
        <w:ind w:left="86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13"/>
        </w:tabs>
        <w:ind w:left="111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5"/>
        </w:tabs>
        <w:ind w:left="1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42"/>
        </w:tabs>
        <w:ind w:left="16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69"/>
        </w:tabs>
        <w:ind w:left="19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96"/>
        </w:tabs>
        <w:ind w:left="218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3C7"/>
    <w:rsid w:val="0000230D"/>
    <w:rsid w:val="000044F4"/>
    <w:rsid w:val="00006A6A"/>
    <w:rsid w:val="0001046C"/>
    <w:rsid w:val="000106F9"/>
    <w:rsid w:val="0001309A"/>
    <w:rsid w:val="000174AF"/>
    <w:rsid w:val="0002031A"/>
    <w:rsid w:val="000211F4"/>
    <w:rsid w:val="0002254C"/>
    <w:rsid w:val="00025F94"/>
    <w:rsid w:val="00031AB2"/>
    <w:rsid w:val="000350A6"/>
    <w:rsid w:val="0003666F"/>
    <w:rsid w:val="0004021D"/>
    <w:rsid w:val="00040996"/>
    <w:rsid w:val="00040A15"/>
    <w:rsid w:val="00041963"/>
    <w:rsid w:val="00043AAF"/>
    <w:rsid w:val="0004505D"/>
    <w:rsid w:val="00045F3C"/>
    <w:rsid w:val="00047F45"/>
    <w:rsid w:val="0005077E"/>
    <w:rsid w:val="000507A3"/>
    <w:rsid w:val="00052C1F"/>
    <w:rsid w:val="00053CE0"/>
    <w:rsid w:val="00056D37"/>
    <w:rsid w:val="00066ADD"/>
    <w:rsid w:val="00066C5A"/>
    <w:rsid w:val="000725F7"/>
    <w:rsid w:val="000763DF"/>
    <w:rsid w:val="0007763F"/>
    <w:rsid w:val="000814BA"/>
    <w:rsid w:val="00082212"/>
    <w:rsid w:val="00083036"/>
    <w:rsid w:val="000844D8"/>
    <w:rsid w:val="000846CA"/>
    <w:rsid w:val="0008577A"/>
    <w:rsid w:val="00091C09"/>
    <w:rsid w:val="00092B95"/>
    <w:rsid w:val="0009467B"/>
    <w:rsid w:val="00094E21"/>
    <w:rsid w:val="00095849"/>
    <w:rsid w:val="000A02FF"/>
    <w:rsid w:val="000A0BD3"/>
    <w:rsid w:val="000A5C11"/>
    <w:rsid w:val="000B0398"/>
    <w:rsid w:val="000B19D3"/>
    <w:rsid w:val="000B1B42"/>
    <w:rsid w:val="000B24F9"/>
    <w:rsid w:val="000B2B0B"/>
    <w:rsid w:val="000B370A"/>
    <w:rsid w:val="000B4256"/>
    <w:rsid w:val="000B43D4"/>
    <w:rsid w:val="000B5884"/>
    <w:rsid w:val="000B60BC"/>
    <w:rsid w:val="000C160A"/>
    <w:rsid w:val="000C2AA3"/>
    <w:rsid w:val="000C4779"/>
    <w:rsid w:val="000C669C"/>
    <w:rsid w:val="000D1A0C"/>
    <w:rsid w:val="000D3BE1"/>
    <w:rsid w:val="000D6F26"/>
    <w:rsid w:val="000E0CD7"/>
    <w:rsid w:val="000E4115"/>
    <w:rsid w:val="000E65F8"/>
    <w:rsid w:val="000E6638"/>
    <w:rsid w:val="000F2037"/>
    <w:rsid w:val="000F2890"/>
    <w:rsid w:val="000F4FED"/>
    <w:rsid w:val="000F5F19"/>
    <w:rsid w:val="000F67D7"/>
    <w:rsid w:val="000F7A2D"/>
    <w:rsid w:val="0010037A"/>
    <w:rsid w:val="00100818"/>
    <w:rsid w:val="00100BF6"/>
    <w:rsid w:val="001016FE"/>
    <w:rsid w:val="001018C2"/>
    <w:rsid w:val="00101990"/>
    <w:rsid w:val="001038B1"/>
    <w:rsid w:val="00111F4C"/>
    <w:rsid w:val="00114256"/>
    <w:rsid w:val="001169CF"/>
    <w:rsid w:val="001171E5"/>
    <w:rsid w:val="0012047B"/>
    <w:rsid w:val="00121F85"/>
    <w:rsid w:val="00123387"/>
    <w:rsid w:val="00124120"/>
    <w:rsid w:val="001243D8"/>
    <w:rsid w:val="00124D82"/>
    <w:rsid w:val="00125D19"/>
    <w:rsid w:val="00125EF2"/>
    <w:rsid w:val="00126CD6"/>
    <w:rsid w:val="00127D26"/>
    <w:rsid w:val="00130B9A"/>
    <w:rsid w:val="00130F10"/>
    <w:rsid w:val="00131ED4"/>
    <w:rsid w:val="00131FD7"/>
    <w:rsid w:val="00137886"/>
    <w:rsid w:val="0014174A"/>
    <w:rsid w:val="00145F73"/>
    <w:rsid w:val="0014680B"/>
    <w:rsid w:val="001526C3"/>
    <w:rsid w:val="00156388"/>
    <w:rsid w:val="001564AD"/>
    <w:rsid w:val="00160176"/>
    <w:rsid w:val="00160284"/>
    <w:rsid w:val="00161387"/>
    <w:rsid w:val="00162AF8"/>
    <w:rsid w:val="001633A4"/>
    <w:rsid w:val="001639EC"/>
    <w:rsid w:val="00163EDD"/>
    <w:rsid w:val="00164A70"/>
    <w:rsid w:val="00167685"/>
    <w:rsid w:val="001703A9"/>
    <w:rsid w:val="00170953"/>
    <w:rsid w:val="00175EF4"/>
    <w:rsid w:val="0017692B"/>
    <w:rsid w:val="001772FB"/>
    <w:rsid w:val="001800B1"/>
    <w:rsid w:val="00181618"/>
    <w:rsid w:val="00181BD1"/>
    <w:rsid w:val="00182B56"/>
    <w:rsid w:val="0018380A"/>
    <w:rsid w:val="001845BD"/>
    <w:rsid w:val="00185436"/>
    <w:rsid w:val="001865D2"/>
    <w:rsid w:val="00190C42"/>
    <w:rsid w:val="0019795C"/>
    <w:rsid w:val="00197AE5"/>
    <w:rsid w:val="001A0844"/>
    <w:rsid w:val="001A2945"/>
    <w:rsid w:val="001A2B32"/>
    <w:rsid w:val="001A4FB4"/>
    <w:rsid w:val="001B07BE"/>
    <w:rsid w:val="001B0EF2"/>
    <w:rsid w:val="001B64C8"/>
    <w:rsid w:val="001B65DA"/>
    <w:rsid w:val="001C024A"/>
    <w:rsid w:val="001C09F4"/>
    <w:rsid w:val="001C3E8B"/>
    <w:rsid w:val="001C649A"/>
    <w:rsid w:val="001C6BF7"/>
    <w:rsid w:val="001C7DA9"/>
    <w:rsid w:val="001D0E8A"/>
    <w:rsid w:val="001D6853"/>
    <w:rsid w:val="001D7163"/>
    <w:rsid w:val="001E02CD"/>
    <w:rsid w:val="001E2CEE"/>
    <w:rsid w:val="001E47CA"/>
    <w:rsid w:val="001E51FF"/>
    <w:rsid w:val="001E5555"/>
    <w:rsid w:val="001E58B9"/>
    <w:rsid w:val="001F209D"/>
    <w:rsid w:val="001F2A66"/>
    <w:rsid w:val="001F3F2D"/>
    <w:rsid w:val="001F6837"/>
    <w:rsid w:val="001F7670"/>
    <w:rsid w:val="00201A5D"/>
    <w:rsid w:val="00201D3F"/>
    <w:rsid w:val="002044F1"/>
    <w:rsid w:val="002066F6"/>
    <w:rsid w:val="002101D1"/>
    <w:rsid w:val="00210B1E"/>
    <w:rsid w:val="0021352B"/>
    <w:rsid w:val="002146EB"/>
    <w:rsid w:val="0021530B"/>
    <w:rsid w:val="0021766D"/>
    <w:rsid w:val="002204AF"/>
    <w:rsid w:val="002214DE"/>
    <w:rsid w:val="00223775"/>
    <w:rsid w:val="00226097"/>
    <w:rsid w:val="00227117"/>
    <w:rsid w:val="002369E5"/>
    <w:rsid w:val="00240C5C"/>
    <w:rsid w:val="00241B57"/>
    <w:rsid w:val="00243067"/>
    <w:rsid w:val="002458C4"/>
    <w:rsid w:val="00247BBE"/>
    <w:rsid w:val="00253A4E"/>
    <w:rsid w:val="00255857"/>
    <w:rsid w:val="00256CA7"/>
    <w:rsid w:val="002575E4"/>
    <w:rsid w:val="00260377"/>
    <w:rsid w:val="002633A7"/>
    <w:rsid w:val="00264097"/>
    <w:rsid w:val="00265452"/>
    <w:rsid w:val="00265C4B"/>
    <w:rsid w:val="00267E33"/>
    <w:rsid w:val="0027094B"/>
    <w:rsid w:val="00272C91"/>
    <w:rsid w:val="00274F51"/>
    <w:rsid w:val="00275C74"/>
    <w:rsid w:val="00276F68"/>
    <w:rsid w:val="002778D0"/>
    <w:rsid w:val="00280433"/>
    <w:rsid w:val="00285FE1"/>
    <w:rsid w:val="00286706"/>
    <w:rsid w:val="00290734"/>
    <w:rsid w:val="00295B2A"/>
    <w:rsid w:val="00295BC6"/>
    <w:rsid w:val="00295D54"/>
    <w:rsid w:val="00297103"/>
    <w:rsid w:val="00297555"/>
    <w:rsid w:val="00297B3E"/>
    <w:rsid w:val="002A145C"/>
    <w:rsid w:val="002A4490"/>
    <w:rsid w:val="002A4C6A"/>
    <w:rsid w:val="002A66AD"/>
    <w:rsid w:val="002B0C1E"/>
    <w:rsid w:val="002B51AC"/>
    <w:rsid w:val="002C097E"/>
    <w:rsid w:val="002C0C07"/>
    <w:rsid w:val="002C1E76"/>
    <w:rsid w:val="002C290B"/>
    <w:rsid w:val="002C63B8"/>
    <w:rsid w:val="002C670A"/>
    <w:rsid w:val="002C69C5"/>
    <w:rsid w:val="002C6B71"/>
    <w:rsid w:val="002C70CA"/>
    <w:rsid w:val="002C7E3E"/>
    <w:rsid w:val="002D0727"/>
    <w:rsid w:val="002D076E"/>
    <w:rsid w:val="002D0845"/>
    <w:rsid w:val="002D2ED2"/>
    <w:rsid w:val="002E344B"/>
    <w:rsid w:val="002E4A54"/>
    <w:rsid w:val="002E4ABD"/>
    <w:rsid w:val="002F2523"/>
    <w:rsid w:val="002F3803"/>
    <w:rsid w:val="002F3F22"/>
    <w:rsid w:val="002F788E"/>
    <w:rsid w:val="002F7CC1"/>
    <w:rsid w:val="003020D1"/>
    <w:rsid w:val="003036CC"/>
    <w:rsid w:val="00304139"/>
    <w:rsid w:val="00305902"/>
    <w:rsid w:val="00307711"/>
    <w:rsid w:val="003109BE"/>
    <w:rsid w:val="00310FF1"/>
    <w:rsid w:val="00311924"/>
    <w:rsid w:val="00312177"/>
    <w:rsid w:val="003129A3"/>
    <w:rsid w:val="00313F72"/>
    <w:rsid w:val="00316BF2"/>
    <w:rsid w:val="00317D65"/>
    <w:rsid w:val="0032143E"/>
    <w:rsid w:val="00321AE1"/>
    <w:rsid w:val="0032258C"/>
    <w:rsid w:val="00323D0D"/>
    <w:rsid w:val="00324E19"/>
    <w:rsid w:val="0032529B"/>
    <w:rsid w:val="00326B99"/>
    <w:rsid w:val="0033280A"/>
    <w:rsid w:val="00332C0F"/>
    <w:rsid w:val="00334813"/>
    <w:rsid w:val="0033621F"/>
    <w:rsid w:val="003362F0"/>
    <w:rsid w:val="00336AC3"/>
    <w:rsid w:val="003377EE"/>
    <w:rsid w:val="00337CA5"/>
    <w:rsid w:val="00341270"/>
    <w:rsid w:val="003426F1"/>
    <w:rsid w:val="00343851"/>
    <w:rsid w:val="00344005"/>
    <w:rsid w:val="00344FF2"/>
    <w:rsid w:val="00346DBF"/>
    <w:rsid w:val="00350A00"/>
    <w:rsid w:val="003513EE"/>
    <w:rsid w:val="0035175A"/>
    <w:rsid w:val="0035600E"/>
    <w:rsid w:val="003577DE"/>
    <w:rsid w:val="00361CE8"/>
    <w:rsid w:val="003626ED"/>
    <w:rsid w:val="00362A68"/>
    <w:rsid w:val="003635B1"/>
    <w:rsid w:val="003650B3"/>
    <w:rsid w:val="00367556"/>
    <w:rsid w:val="00367BE1"/>
    <w:rsid w:val="00375163"/>
    <w:rsid w:val="0037723A"/>
    <w:rsid w:val="003774F2"/>
    <w:rsid w:val="00377838"/>
    <w:rsid w:val="00380FEB"/>
    <w:rsid w:val="0038115E"/>
    <w:rsid w:val="003845B5"/>
    <w:rsid w:val="00384AD2"/>
    <w:rsid w:val="00386295"/>
    <w:rsid w:val="0038716D"/>
    <w:rsid w:val="0039085F"/>
    <w:rsid w:val="00391837"/>
    <w:rsid w:val="00393FAC"/>
    <w:rsid w:val="003949C3"/>
    <w:rsid w:val="00396353"/>
    <w:rsid w:val="003A09C6"/>
    <w:rsid w:val="003A1704"/>
    <w:rsid w:val="003A254F"/>
    <w:rsid w:val="003A5D5C"/>
    <w:rsid w:val="003B21D9"/>
    <w:rsid w:val="003B2D71"/>
    <w:rsid w:val="003B392A"/>
    <w:rsid w:val="003B457A"/>
    <w:rsid w:val="003B5284"/>
    <w:rsid w:val="003B5647"/>
    <w:rsid w:val="003B5F44"/>
    <w:rsid w:val="003B7BDB"/>
    <w:rsid w:val="003C012E"/>
    <w:rsid w:val="003C1549"/>
    <w:rsid w:val="003C54D1"/>
    <w:rsid w:val="003C69D7"/>
    <w:rsid w:val="003C7208"/>
    <w:rsid w:val="003D101E"/>
    <w:rsid w:val="003D471D"/>
    <w:rsid w:val="003D52D7"/>
    <w:rsid w:val="003D5391"/>
    <w:rsid w:val="003D5740"/>
    <w:rsid w:val="003D6723"/>
    <w:rsid w:val="003E0D61"/>
    <w:rsid w:val="003E3137"/>
    <w:rsid w:val="003E3354"/>
    <w:rsid w:val="003E37CA"/>
    <w:rsid w:val="003E3E79"/>
    <w:rsid w:val="003E4AB7"/>
    <w:rsid w:val="003E6CC4"/>
    <w:rsid w:val="003F1B9D"/>
    <w:rsid w:val="003F333D"/>
    <w:rsid w:val="003F68B2"/>
    <w:rsid w:val="003F72AE"/>
    <w:rsid w:val="004011E7"/>
    <w:rsid w:val="0040174C"/>
    <w:rsid w:val="004021C9"/>
    <w:rsid w:val="00402A1C"/>
    <w:rsid w:val="00403469"/>
    <w:rsid w:val="004047FA"/>
    <w:rsid w:val="00405220"/>
    <w:rsid w:val="004059C5"/>
    <w:rsid w:val="00406340"/>
    <w:rsid w:val="00407A3C"/>
    <w:rsid w:val="00407BD2"/>
    <w:rsid w:val="00407E56"/>
    <w:rsid w:val="0041004F"/>
    <w:rsid w:val="0041377A"/>
    <w:rsid w:val="004160B3"/>
    <w:rsid w:val="0041792D"/>
    <w:rsid w:val="00421672"/>
    <w:rsid w:val="004255D0"/>
    <w:rsid w:val="0042560C"/>
    <w:rsid w:val="0042566C"/>
    <w:rsid w:val="00426F67"/>
    <w:rsid w:val="0043200B"/>
    <w:rsid w:val="004369D0"/>
    <w:rsid w:val="00436A29"/>
    <w:rsid w:val="004371F3"/>
    <w:rsid w:val="00437F5B"/>
    <w:rsid w:val="00441F5D"/>
    <w:rsid w:val="004473DE"/>
    <w:rsid w:val="0045045C"/>
    <w:rsid w:val="004525FB"/>
    <w:rsid w:val="00457BE0"/>
    <w:rsid w:val="00466C87"/>
    <w:rsid w:val="00466F24"/>
    <w:rsid w:val="0047137D"/>
    <w:rsid w:val="00471EDE"/>
    <w:rsid w:val="00472031"/>
    <w:rsid w:val="00474529"/>
    <w:rsid w:val="00477A87"/>
    <w:rsid w:val="00482C8C"/>
    <w:rsid w:val="00485635"/>
    <w:rsid w:val="004857A6"/>
    <w:rsid w:val="00485C47"/>
    <w:rsid w:val="0048720C"/>
    <w:rsid w:val="004914C3"/>
    <w:rsid w:val="00494D06"/>
    <w:rsid w:val="00497042"/>
    <w:rsid w:val="00497276"/>
    <w:rsid w:val="004A0234"/>
    <w:rsid w:val="004A0C89"/>
    <w:rsid w:val="004A27AA"/>
    <w:rsid w:val="004A3F93"/>
    <w:rsid w:val="004A47C5"/>
    <w:rsid w:val="004A755F"/>
    <w:rsid w:val="004B270E"/>
    <w:rsid w:val="004B321E"/>
    <w:rsid w:val="004B3397"/>
    <w:rsid w:val="004B4F42"/>
    <w:rsid w:val="004B5170"/>
    <w:rsid w:val="004B542A"/>
    <w:rsid w:val="004B55E6"/>
    <w:rsid w:val="004B6213"/>
    <w:rsid w:val="004B7726"/>
    <w:rsid w:val="004C14E1"/>
    <w:rsid w:val="004C1FB0"/>
    <w:rsid w:val="004C38A1"/>
    <w:rsid w:val="004C4707"/>
    <w:rsid w:val="004C567F"/>
    <w:rsid w:val="004C6E01"/>
    <w:rsid w:val="004C7392"/>
    <w:rsid w:val="004C73CF"/>
    <w:rsid w:val="004C76EE"/>
    <w:rsid w:val="004D05BA"/>
    <w:rsid w:val="004D0665"/>
    <w:rsid w:val="004E0FF7"/>
    <w:rsid w:val="004E1104"/>
    <w:rsid w:val="004E1A2F"/>
    <w:rsid w:val="004E212A"/>
    <w:rsid w:val="004E587C"/>
    <w:rsid w:val="004E7B1D"/>
    <w:rsid w:val="004E7B90"/>
    <w:rsid w:val="004F0179"/>
    <w:rsid w:val="004F0B37"/>
    <w:rsid w:val="004F0D2E"/>
    <w:rsid w:val="004F5A82"/>
    <w:rsid w:val="00500694"/>
    <w:rsid w:val="005037ED"/>
    <w:rsid w:val="0050490B"/>
    <w:rsid w:val="00504A6B"/>
    <w:rsid w:val="00507D82"/>
    <w:rsid w:val="0051514E"/>
    <w:rsid w:val="005222A5"/>
    <w:rsid w:val="005241FB"/>
    <w:rsid w:val="00524D4E"/>
    <w:rsid w:val="00526D9B"/>
    <w:rsid w:val="00526FC1"/>
    <w:rsid w:val="0053080F"/>
    <w:rsid w:val="00532EF9"/>
    <w:rsid w:val="00534986"/>
    <w:rsid w:val="0053622F"/>
    <w:rsid w:val="00537AB8"/>
    <w:rsid w:val="00543165"/>
    <w:rsid w:val="00551681"/>
    <w:rsid w:val="00551ADC"/>
    <w:rsid w:val="00552F5B"/>
    <w:rsid w:val="0055525B"/>
    <w:rsid w:val="005576E7"/>
    <w:rsid w:val="00557B7C"/>
    <w:rsid w:val="00557F5A"/>
    <w:rsid w:val="005628A2"/>
    <w:rsid w:val="0056334D"/>
    <w:rsid w:val="00564172"/>
    <w:rsid w:val="00566241"/>
    <w:rsid w:val="005665FA"/>
    <w:rsid w:val="00566813"/>
    <w:rsid w:val="005676D7"/>
    <w:rsid w:val="005678F3"/>
    <w:rsid w:val="0057147D"/>
    <w:rsid w:val="00572474"/>
    <w:rsid w:val="0057772D"/>
    <w:rsid w:val="005779C3"/>
    <w:rsid w:val="005804B1"/>
    <w:rsid w:val="00582524"/>
    <w:rsid w:val="0058308F"/>
    <w:rsid w:val="005852EB"/>
    <w:rsid w:val="005877B4"/>
    <w:rsid w:val="00591449"/>
    <w:rsid w:val="0059300F"/>
    <w:rsid w:val="005951FC"/>
    <w:rsid w:val="00595F40"/>
    <w:rsid w:val="00596A69"/>
    <w:rsid w:val="00597615"/>
    <w:rsid w:val="00597D74"/>
    <w:rsid w:val="005A15F2"/>
    <w:rsid w:val="005A1C74"/>
    <w:rsid w:val="005A257A"/>
    <w:rsid w:val="005A2FF1"/>
    <w:rsid w:val="005A3244"/>
    <w:rsid w:val="005A5C7D"/>
    <w:rsid w:val="005A63F6"/>
    <w:rsid w:val="005B1F7F"/>
    <w:rsid w:val="005B26B3"/>
    <w:rsid w:val="005B411A"/>
    <w:rsid w:val="005C1782"/>
    <w:rsid w:val="005C27CF"/>
    <w:rsid w:val="005D17A1"/>
    <w:rsid w:val="005D4144"/>
    <w:rsid w:val="005D581F"/>
    <w:rsid w:val="005D6335"/>
    <w:rsid w:val="005D7C0E"/>
    <w:rsid w:val="005E0206"/>
    <w:rsid w:val="005E4368"/>
    <w:rsid w:val="005E49A7"/>
    <w:rsid w:val="005E69A2"/>
    <w:rsid w:val="005F03ED"/>
    <w:rsid w:val="005F1A16"/>
    <w:rsid w:val="00600260"/>
    <w:rsid w:val="0060149A"/>
    <w:rsid w:val="00601C4B"/>
    <w:rsid w:val="006027E0"/>
    <w:rsid w:val="006028C3"/>
    <w:rsid w:val="006034B1"/>
    <w:rsid w:val="00606E04"/>
    <w:rsid w:val="00607745"/>
    <w:rsid w:val="006129D7"/>
    <w:rsid w:val="00612A47"/>
    <w:rsid w:val="00613436"/>
    <w:rsid w:val="006141E7"/>
    <w:rsid w:val="0061470F"/>
    <w:rsid w:val="00614807"/>
    <w:rsid w:val="00614EF1"/>
    <w:rsid w:val="00616256"/>
    <w:rsid w:val="00620800"/>
    <w:rsid w:val="00625B87"/>
    <w:rsid w:val="006270F1"/>
    <w:rsid w:val="00633353"/>
    <w:rsid w:val="006347D2"/>
    <w:rsid w:val="006401B1"/>
    <w:rsid w:val="00640731"/>
    <w:rsid w:val="0064437E"/>
    <w:rsid w:val="00644C07"/>
    <w:rsid w:val="00644EDF"/>
    <w:rsid w:val="006452E1"/>
    <w:rsid w:val="0064538B"/>
    <w:rsid w:val="00652D9C"/>
    <w:rsid w:val="00652EAF"/>
    <w:rsid w:val="006548A6"/>
    <w:rsid w:val="006608D2"/>
    <w:rsid w:val="00663F1B"/>
    <w:rsid w:val="00664162"/>
    <w:rsid w:val="006641B9"/>
    <w:rsid w:val="0066436A"/>
    <w:rsid w:val="006663BA"/>
    <w:rsid w:val="00667D75"/>
    <w:rsid w:val="00671EDB"/>
    <w:rsid w:val="00673C8D"/>
    <w:rsid w:val="0068119B"/>
    <w:rsid w:val="006814C5"/>
    <w:rsid w:val="00682A3B"/>
    <w:rsid w:val="00682A6B"/>
    <w:rsid w:val="00683BD1"/>
    <w:rsid w:val="0068413B"/>
    <w:rsid w:val="006904DD"/>
    <w:rsid w:val="00693C59"/>
    <w:rsid w:val="0069555E"/>
    <w:rsid w:val="00695C3B"/>
    <w:rsid w:val="00696037"/>
    <w:rsid w:val="00696DD3"/>
    <w:rsid w:val="006A1617"/>
    <w:rsid w:val="006A47F9"/>
    <w:rsid w:val="006A4E8D"/>
    <w:rsid w:val="006B1023"/>
    <w:rsid w:val="006B4991"/>
    <w:rsid w:val="006C0A89"/>
    <w:rsid w:val="006C2B39"/>
    <w:rsid w:val="006C527F"/>
    <w:rsid w:val="006C5BCB"/>
    <w:rsid w:val="006C7E05"/>
    <w:rsid w:val="006D00A8"/>
    <w:rsid w:val="006D3940"/>
    <w:rsid w:val="006D3D8F"/>
    <w:rsid w:val="006D4A58"/>
    <w:rsid w:val="006D4A86"/>
    <w:rsid w:val="006E13C7"/>
    <w:rsid w:val="006E1E8E"/>
    <w:rsid w:val="006E6017"/>
    <w:rsid w:val="006E71E9"/>
    <w:rsid w:val="006F1BEE"/>
    <w:rsid w:val="006F3523"/>
    <w:rsid w:val="006F3EBA"/>
    <w:rsid w:val="006F41C7"/>
    <w:rsid w:val="006F5683"/>
    <w:rsid w:val="006F6647"/>
    <w:rsid w:val="006F7AEB"/>
    <w:rsid w:val="00701C51"/>
    <w:rsid w:val="007028C0"/>
    <w:rsid w:val="00703439"/>
    <w:rsid w:val="00706BDF"/>
    <w:rsid w:val="007071B4"/>
    <w:rsid w:val="00711444"/>
    <w:rsid w:val="007120AB"/>
    <w:rsid w:val="0071235B"/>
    <w:rsid w:val="00712695"/>
    <w:rsid w:val="00713E35"/>
    <w:rsid w:val="00713EEE"/>
    <w:rsid w:val="00714A52"/>
    <w:rsid w:val="00720012"/>
    <w:rsid w:val="00722367"/>
    <w:rsid w:val="00723D1E"/>
    <w:rsid w:val="00724E49"/>
    <w:rsid w:val="007262A4"/>
    <w:rsid w:val="00727C62"/>
    <w:rsid w:val="007320B4"/>
    <w:rsid w:val="00732350"/>
    <w:rsid w:val="0073289E"/>
    <w:rsid w:val="00733B82"/>
    <w:rsid w:val="007349FA"/>
    <w:rsid w:val="00737599"/>
    <w:rsid w:val="00740E8A"/>
    <w:rsid w:val="007429FC"/>
    <w:rsid w:val="00743B30"/>
    <w:rsid w:val="007448B1"/>
    <w:rsid w:val="00750FD6"/>
    <w:rsid w:val="00752058"/>
    <w:rsid w:val="007526D8"/>
    <w:rsid w:val="00753769"/>
    <w:rsid w:val="007547AD"/>
    <w:rsid w:val="00754E85"/>
    <w:rsid w:val="00754FAC"/>
    <w:rsid w:val="007554C0"/>
    <w:rsid w:val="0075726D"/>
    <w:rsid w:val="00760A21"/>
    <w:rsid w:val="007637A1"/>
    <w:rsid w:val="00763A1D"/>
    <w:rsid w:val="00766660"/>
    <w:rsid w:val="007666C0"/>
    <w:rsid w:val="00772F05"/>
    <w:rsid w:val="0077421A"/>
    <w:rsid w:val="00776EAD"/>
    <w:rsid w:val="007805B1"/>
    <w:rsid w:val="00784DC7"/>
    <w:rsid w:val="00785E88"/>
    <w:rsid w:val="0078735E"/>
    <w:rsid w:val="007879CA"/>
    <w:rsid w:val="007924B6"/>
    <w:rsid w:val="00793FD2"/>
    <w:rsid w:val="00794849"/>
    <w:rsid w:val="00794AD0"/>
    <w:rsid w:val="007951CB"/>
    <w:rsid w:val="007968C6"/>
    <w:rsid w:val="00797011"/>
    <w:rsid w:val="007A3514"/>
    <w:rsid w:val="007A4121"/>
    <w:rsid w:val="007A76C8"/>
    <w:rsid w:val="007B0E61"/>
    <w:rsid w:val="007B3F37"/>
    <w:rsid w:val="007B4A86"/>
    <w:rsid w:val="007B5150"/>
    <w:rsid w:val="007B72E0"/>
    <w:rsid w:val="007C007C"/>
    <w:rsid w:val="007C233B"/>
    <w:rsid w:val="007C2406"/>
    <w:rsid w:val="007C2FF1"/>
    <w:rsid w:val="007C528D"/>
    <w:rsid w:val="007C56DE"/>
    <w:rsid w:val="007C5EA9"/>
    <w:rsid w:val="007D1C40"/>
    <w:rsid w:val="007D430A"/>
    <w:rsid w:val="007D5072"/>
    <w:rsid w:val="007D5682"/>
    <w:rsid w:val="007D57F9"/>
    <w:rsid w:val="007D59AB"/>
    <w:rsid w:val="007D5EF9"/>
    <w:rsid w:val="007D6493"/>
    <w:rsid w:val="007D64AB"/>
    <w:rsid w:val="007D684C"/>
    <w:rsid w:val="007E3E59"/>
    <w:rsid w:val="007E5CFF"/>
    <w:rsid w:val="007E63E4"/>
    <w:rsid w:val="007E67BD"/>
    <w:rsid w:val="007F0162"/>
    <w:rsid w:val="007F1C3A"/>
    <w:rsid w:val="007F2225"/>
    <w:rsid w:val="007F28E7"/>
    <w:rsid w:val="007F43C2"/>
    <w:rsid w:val="007F5DF8"/>
    <w:rsid w:val="007F7782"/>
    <w:rsid w:val="007F7F62"/>
    <w:rsid w:val="00801228"/>
    <w:rsid w:val="0080189E"/>
    <w:rsid w:val="00802F7C"/>
    <w:rsid w:val="008059B5"/>
    <w:rsid w:val="00805DF5"/>
    <w:rsid w:val="0081230D"/>
    <w:rsid w:val="00816942"/>
    <w:rsid w:val="008179AA"/>
    <w:rsid w:val="00820E45"/>
    <w:rsid w:val="00821758"/>
    <w:rsid w:val="00824453"/>
    <w:rsid w:val="00827146"/>
    <w:rsid w:val="00833D82"/>
    <w:rsid w:val="008346E5"/>
    <w:rsid w:val="00840D28"/>
    <w:rsid w:val="00843002"/>
    <w:rsid w:val="0084395C"/>
    <w:rsid w:val="008440FF"/>
    <w:rsid w:val="0084475C"/>
    <w:rsid w:val="00846D6F"/>
    <w:rsid w:val="00847145"/>
    <w:rsid w:val="00850995"/>
    <w:rsid w:val="00850B28"/>
    <w:rsid w:val="00850E04"/>
    <w:rsid w:val="00851F22"/>
    <w:rsid w:val="008526F2"/>
    <w:rsid w:val="00853F07"/>
    <w:rsid w:val="008540D5"/>
    <w:rsid w:val="0085591D"/>
    <w:rsid w:val="008559F4"/>
    <w:rsid w:val="008604DD"/>
    <w:rsid w:val="00866A2F"/>
    <w:rsid w:val="008673B0"/>
    <w:rsid w:val="00872954"/>
    <w:rsid w:val="008734C1"/>
    <w:rsid w:val="008759E7"/>
    <w:rsid w:val="00876D34"/>
    <w:rsid w:val="00877D9D"/>
    <w:rsid w:val="008803B1"/>
    <w:rsid w:val="00881896"/>
    <w:rsid w:val="00885F14"/>
    <w:rsid w:val="00890B38"/>
    <w:rsid w:val="00891B2F"/>
    <w:rsid w:val="00892737"/>
    <w:rsid w:val="008928D1"/>
    <w:rsid w:val="008952DA"/>
    <w:rsid w:val="00895426"/>
    <w:rsid w:val="00895436"/>
    <w:rsid w:val="008955C4"/>
    <w:rsid w:val="00895933"/>
    <w:rsid w:val="008A1C2C"/>
    <w:rsid w:val="008A7163"/>
    <w:rsid w:val="008B0C3F"/>
    <w:rsid w:val="008B27F2"/>
    <w:rsid w:val="008B2CF3"/>
    <w:rsid w:val="008B52AA"/>
    <w:rsid w:val="008B7843"/>
    <w:rsid w:val="008C1701"/>
    <w:rsid w:val="008C1D25"/>
    <w:rsid w:val="008C1FAB"/>
    <w:rsid w:val="008C2BC2"/>
    <w:rsid w:val="008C36E1"/>
    <w:rsid w:val="008C77E2"/>
    <w:rsid w:val="008D14D0"/>
    <w:rsid w:val="008D2B1A"/>
    <w:rsid w:val="008D3475"/>
    <w:rsid w:val="008D3DED"/>
    <w:rsid w:val="008D50EC"/>
    <w:rsid w:val="008D54F3"/>
    <w:rsid w:val="008D61F8"/>
    <w:rsid w:val="008E16BE"/>
    <w:rsid w:val="008E19A3"/>
    <w:rsid w:val="008E1CEF"/>
    <w:rsid w:val="008E2A92"/>
    <w:rsid w:val="008E360D"/>
    <w:rsid w:val="008E42F3"/>
    <w:rsid w:val="008E5105"/>
    <w:rsid w:val="008E58CB"/>
    <w:rsid w:val="008E6AD7"/>
    <w:rsid w:val="008E6B52"/>
    <w:rsid w:val="008E7276"/>
    <w:rsid w:val="008E7EF3"/>
    <w:rsid w:val="008F23CC"/>
    <w:rsid w:val="008F2A65"/>
    <w:rsid w:val="008F39E0"/>
    <w:rsid w:val="008F43AC"/>
    <w:rsid w:val="008F4B86"/>
    <w:rsid w:val="008F64C9"/>
    <w:rsid w:val="008F734E"/>
    <w:rsid w:val="0090020F"/>
    <w:rsid w:val="00901F78"/>
    <w:rsid w:val="00904D08"/>
    <w:rsid w:val="00905675"/>
    <w:rsid w:val="00905DD8"/>
    <w:rsid w:val="00906273"/>
    <w:rsid w:val="0090745E"/>
    <w:rsid w:val="00910183"/>
    <w:rsid w:val="009107AE"/>
    <w:rsid w:val="00911C53"/>
    <w:rsid w:val="009130CB"/>
    <w:rsid w:val="00913270"/>
    <w:rsid w:val="009158B1"/>
    <w:rsid w:val="00915C3A"/>
    <w:rsid w:val="00916511"/>
    <w:rsid w:val="00916F56"/>
    <w:rsid w:val="009178FE"/>
    <w:rsid w:val="00923B6D"/>
    <w:rsid w:val="00924F99"/>
    <w:rsid w:val="009266C0"/>
    <w:rsid w:val="00927276"/>
    <w:rsid w:val="00927330"/>
    <w:rsid w:val="0093009C"/>
    <w:rsid w:val="00931EAF"/>
    <w:rsid w:val="00932268"/>
    <w:rsid w:val="0093381F"/>
    <w:rsid w:val="00935709"/>
    <w:rsid w:val="00936EF9"/>
    <w:rsid w:val="00941875"/>
    <w:rsid w:val="009419B6"/>
    <w:rsid w:val="00946281"/>
    <w:rsid w:val="00951A7D"/>
    <w:rsid w:val="00955062"/>
    <w:rsid w:val="00957BD2"/>
    <w:rsid w:val="00961397"/>
    <w:rsid w:val="009616D5"/>
    <w:rsid w:val="00961CD4"/>
    <w:rsid w:val="00961EFB"/>
    <w:rsid w:val="00962B23"/>
    <w:rsid w:val="00962FA2"/>
    <w:rsid w:val="009635DD"/>
    <w:rsid w:val="00963A2E"/>
    <w:rsid w:val="009656E2"/>
    <w:rsid w:val="009668E3"/>
    <w:rsid w:val="00966AB0"/>
    <w:rsid w:val="009676C0"/>
    <w:rsid w:val="00967F45"/>
    <w:rsid w:val="0097048A"/>
    <w:rsid w:val="00970947"/>
    <w:rsid w:val="00977317"/>
    <w:rsid w:val="009774B1"/>
    <w:rsid w:val="0097799C"/>
    <w:rsid w:val="0098080C"/>
    <w:rsid w:val="00981069"/>
    <w:rsid w:val="00983936"/>
    <w:rsid w:val="009849D2"/>
    <w:rsid w:val="009874EA"/>
    <w:rsid w:val="00990961"/>
    <w:rsid w:val="0099305D"/>
    <w:rsid w:val="00994345"/>
    <w:rsid w:val="0099642D"/>
    <w:rsid w:val="009A1249"/>
    <w:rsid w:val="009A152D"/>
    <w:rsid w:val="009A182A"/>
    <w:rsid w:val="009A30E8"/>
    <w:rsid w:val="009A33C0"/>
    <w:rsid w:val="009A36C7"/>
    <w:rsid w:val="009A435B"/>
    <w:rsid w:val="009A53B9"/>
    <w:rsid w:val="009A56E7"/>
    <w:rsid w:val="009B1F57"/>
    <w:rsid w:val="009B2223"/>
    <w:rsid w:val="009B43D6"/>
    <w:rsid w:val="009C0DCD"/>
    <w:rsid w:val="009C19B8"/>
    <w:rsid w:val="009C3ADC"/>
    <w:rsid w:val="009C732D"/>
    <w:rsid w:val="009C7E7E"/>
    <w:rsid w:val="009D0675"/>
    <w:rsid w:val="009D297D"/>
    <w:rsid w:val="009D508F"/>
    <w:rsid w:val="009D7053"/>
    <w:rsid w:val="009E0A02"/>
    <w:rsid w:val="009E0E79"/>
    <w:rsid w:val="009E48CE"/>
    <w:rsid w:val="009E6E8B"/>
    <w:rsid w:val="009E6FFD"/>
    <w:rsid w:val="009E76AB"/>
    <w:rsid w:val="009F1D46"/>
    <w:rsid w:val="009F2DF6"/>
    <w:rsid w:val="009F31F0"/>
    <w:rsid w:val="009F4205"/>
    <w:rsid w:val="009F422D"/>
    <w:rsid w:val="009F53D1"/>
    <w:rsid w:val="009F543D"/>
    <w:rsid w:val="00A016ED"/>
    <w:rsid w:val="00A023B9"/>
    <w:rsid w:val="00A02664"/>
    <w:rsid w:val="00A04BAE"/>
    <w:rsid w:val="00A05356"/>
    <w:rsid w:val="00A053DF"/>
    <w:rsid w:val="00A05C8A"/>
    <w:rsid w:val="00A07D9B"/>
    <w:rsid w:val="00A1070C"/>
    <w:rsid w:val="00A114D2"/>
    <w:rsid w:val="00A12497"/>
    <w:rsid w:val="00A162C4"/>
    <w:rsid w:val="00A20703"/>
    <w:rsid w:val="00A21DBB"/>
    <w:rsid w:val="00A22EBE"/>
    <w:rsid w:val="00A32346"/>
    <w:rsid w:val="00A32CCC"/>
    <w:rsid w:val="00A33714"/>
    <w:rsid w:val="00A338D4"/>
    <w:rsid w:val="00A33DA9"/>
    <w:rsid w:val="00A34BA7"/>
    <w:rsid w:val="00A3699A"/>
    <w:rsid w:val="00A42C5B"/>
    <w:rsid w:val="00A4367F"/>
    <w:rsid w:val="00A4438F"/>
    <w:rsid w:val="00A44658"/>
    <w:rsid w:val="00A468C9"/>
    <w:rsid w:val="00A46F5F"/>
    <w:rsid w:val="00A47186"/>
    <w:rsid w:val="00A47908"/>
    <w:rsid w:val="00A51BC7"/>
    <w:rsid w:val="00A51EDD"/>
    <w:rsid w:val="00A52C87"/>
    <w:rsid w:val="00A5400B"/>
    <w:rsid w:val="00A547CD"/>
    <w:rsid w:val="00A5687C"/>
    <w:rsid w:val="00A574B0"/>
    <w:rsid w:val="00A60E72"/>
    <w:rsid w:val="00A61861"/>
    <w:rsid w:val="00A61FCC"/>
    <w:rsid w:val="00A71861"/>
    <w:rsid w:val="00A72295"/>
    <w:rsid w:val="00A722AC"/>
    <w:rsid w:val="00A74B1D"/>
    <w:rsid w:val="00A76AF8"/>
    <w:rsid w:val="00A84CE6"/>
    <w:rsid w:val="00A86212"/>
    <w:rsid w:val="00A91318"/>
    <w:rsid w:val="00A95E89"/>
    <w:rsid w:val="00A966C5"/>
    <w:rsid w:val="00A96DED"/>
    <w:rsid w:val="00AA0B47"/>
    <w:rsid w:val="00AA0DBB"/>
    <w:rsid w:val="00AA2968"/>
    <w:rsid w:val="00AA3A2F"/>
    <w:rsid w:val="00AA456F"/>
    <w:rsid w:val="00AA51F7"/>
    <w:rsid w:val="00AA53A9"/>
    <w:rsid w:val="00AA5AE7"/>
    <w:rsid w:val="00AA732A"/>
    <w:rsid w:val="00AA7E98"/>
    <w:rsid w:val="00AB097A"/>
    <w:rsid w:val="00AB2C66"/>
    <w:rsid w:val="00AB338C"/>
    <w:rsid w:val="00AB492D"/>
    <w:rsid w:val="00AB4CA2"/>
    <w:rsid w:val="00AC206F"/>
    <w:rsid w:val="00AC28C6"/>
    <w:rsid w:val="00AC2DE5"/>
    <w:rsid w:val="00AC54FD"/>
    <w:rsid w:val="00AC6632"/>
    <w:rsid w:val="00AC6B74"/>
    <w:rsid w:val="00AC731C"/>
    <w:rsid w:val="00AD18AE"/>
    <w:rsid w:val="00AD4C2B"/>
    <w:rsid w:val="00AD6833"/>
    <w:rsid w:val="00AD70D9"/>
    <w:rsid w:val="00AE0D23"/>
    <w:rsid w:val="00AE1245"/>
    <w:rsid w:val="00AE181B"/>
    <w:rsid w:val="00AE47FD"/>
    <w:rsid w:val="00AE6B38"/>
    <w:rsid w:val="00AE73E1"/>
    <w:rsid w:val="00AE77DA"/>
    <w:rsid w:val="00AE7A76"/>
    <w:rsid w:val="00AF0808"/>
    <w:rsid w:val="00AF237C"/>
    <w:rsid w:val="00AF3A59"/>
    <w:rsid w:val="00AF3C69"/>
    <w:rsid w:val="00AF69F6"/>
    <w:rsid w:val="00AF710B"/>
    <w:rsid w:val="00B004BA"/>
    <w:rsid w:val="00B06DE1"/>
    <w:rsid w:val="00B07FEA"/>
    <w:rsid w:val="00B103B2"/>
    <w:rsid w:val="00B11B7A"/>
    <w:rsid w:val="00B11D72"/>
    <w:rsid w:val="00B13386"/>
    <w:rsid w:val="00B14E8F"/>
    <w:rsid w:val="00B1613B"/>
    <w:rsid w:val="00B173C6"/>
    <w:rsid w:val="00B17913"/>
    <w:rsid w:val="00B232BA"/>
    <w:rsid w:val="00B233A9"/>
    <w:rsid w:val="00B24F7A"/>
    <w:rsid w:val="00B27807"/>
    <w:rsid w:val="00B31B4D"/>
    <w:rsid w:val="00B3371A"/>
    <w:rsid w:val="00B35C1A"/>
    <w:rsid w:val="00B40B78"/>
    <w:rsid w:val="00B42F68"/>
    <w:rsid w:val="00B43754"/>
    <w:rsid w:val="00B451A5"/>
    <w:rsid w:val="00B47757"/>
    <w:rsid w:val="00B50B51"/>
    <w:rsid w:val="00B50D5E"/>
    <w:rsid w:val="00B5458A"/>
    <w:rsid w:val="00B55713"/>
    <w:rsid w:val="00B559E1"/>
    <w:rsid w:val="00B55D75"/>
    <w:rsid w:val="00B66CA4"/>
    <w:rsid w:val="00B72D0E"/>
    <w:rsid w:val="00B7444C"/>
    <w:rsid w:val="00B74AA9"/>
    <w:rsid w:val="00B750CC"/>
    <w:rsid w:val="00B80231"/>
    <w:rsid w:val="00B808AF"/>
    <w:rsid w:val="00B82C2D"/>
    <w:rsid w:val="00B84487"/>
    <w:rsid w:val="00B84A74"/>
    <w:rsid w:val="00B86620"/>
    <w:rsid w:val="00B87A34"/>
    <w:rsid w:val="00B93FD4"/>
    <w:rsid w:val="00B94209"/>
    <w:rsid w:val="00B95733"/>
    <w:rsid w:val="00B96816"/>
    <w:rsid w:val="00B979C0"/>
    <w:rsid w:val="00BA16B1"/>
    <w:rsid w:val="00BA2B16"/>
    <w:rsid w:val="00BA364A"/>
    <w:rsid w:val="00BA49D4"/>
    <w:rsid w:val="00BB15F2"/>
    <w:rsid w:val="00BB18E2"/>
    <w:rsid w:val="00BB295F"/>
    <w:rsid w:val="00BB39B2"/>
    <w:rsid w:val="00BB61A9"/>
    <w:rsid w:val="00BB7A5E"/>
    <w:rsid w:val="00BC1CE6"/>
    <w:rsid w:val="00BD01D7"/>
    <w:rsid w:val="00BD04F5"/>
    <w:rsid w:val="00BD0EB0"/>
    <w:rsid w:val="00BD2195"/>
    <w:rsid w:val="00BD4395"/>
    <w:rsid w:val="00BD4873"/>
    <w:rsid w:val="00BD7904"/>
    <w:rsid w:val="00BE3D78"/>
    <w:rsid w:val="00BE4478"/>
    <w:rsid w:val="00BE6951"/>
    <w:rsid w:val="00BE7843"/>
    <w:rsid w:val="00BE7BE7"/>
    <w:rsid w:val="00BF37F9"/>
    <w:rsid w:val="00BF391B"/>
    <w:rsid w:val="00BF3C7F"/>
    <w:rsid w:val="00BF534C"/>
    <w:rsid w:val="00C01275"/>
    <w:rsid w:val="00C04EA6"/>
    <w:rsid w:val="00C10680"/>
    <w:rsid w:val="00C10D4F"/>
    <w:rsid w:val="00C11114"/>
    <w:rsid w:val="00C13DDC"/>
    <w:rsid w:val="00C13E9B"/>
    <w:rsid w:val="00C2148C"/>
    <w:rsid w:val="00C22E42"/>
    <w:rsid w:val="00C241E8"/>
    <w:rsid w:val="00C2540E"/>
    <w:rsid w:val="00C30D1F"/>
    <w:rsid w:val="00C31A80"/>
    <w:rsid w:val="00C32214"/>
    <w:rsid w:val="00C33876"/>
    <w:rsid w:val="00C34B35"/>
    <w:rsid w:val="00C36C8A"/>
    <w:rsid w:val="00C37DF3"/>
    <w:rsid w:val="00C4296C"/>
    <w:rsid w:val="00C42ED1"/>
    <w:rsid w:val="00C42F54"/>
    <w:rsid w:val="00C43D7F"/>
    <w:rsid w:val="00C45D29"/>
    <w:rsid w:val="00C46617"/>
    <w:rsid w:val="00C51079"/>
    <w:rsid w:val="00C52896"/>
    <w:rsid w:val="00C52FBB"/>
    <w:rsid w:val="00C61CC4"/>
    <w:rsid w:val="00C61D69"/>
    <w:rsid w:val="00C62233"/>
    <w:rsid w:val="00C63D50"/>
    <w:rsid w:val="00C63D7A"/>
    <w:rsid w:val="00C67749"/>
    <w:rsid w:val="00C67AFA"/>
    <w:rsid w:val="00C7083C"/>
    <w:rsid w:val="00C73120"/>
    <w:rsid w:val="00C753D9"/>
    <w:rsid w:val="00C80598"/>
    <w:rsid w:val="00C83B90"/>
    <w:rsid w:val="00C85803"/>
    <w:rsid w:val="00C867A3"/>
    <w:rsid w:val="00C871AD"/>
    <w:rsid w:val="00C8720B"/>
    <w:rsid w:val="00C87A62"/>
    <w:rsid w:val="00C87FE5"/>
    <w:rsid w:val="00C9084F"/>
    <w:rsid w:val="00C90EA0"/>
    <w:rsid w:val="00C9178B"/>
    <w:rsid w:val="00C93FC9"/>
    <w:rsid w:val="00CA1251"/>
    <w:rsid w:val="00CA1DE2"/>
    <w:rsid w:val="00CA1E75"/>
    <w:rsid w:val="00CA2031"/>
    <w:rsid w:val="00CA540C"/>
    <w:rsid w:val="00CB0DBF"/>
    <w:rsid w:val="00CB1D92"/>
    <w:rsid w:val="00CB200E"/>
    <w:rsid w:val="00CB487B"/>
    <w:rsid w:val="00CB65B1"/>
    <w:rsid w:val="00CB6D39"/>
    <w:rsid w:val="00CB72A6"/>
    <w:rsid w:val="00CC0F0A"/>
    <w:rsid w:val="00CC1930"/>
    <w:rsid w:val="00CC1CFD"/>
    <w:rsid w:val="00CC2C04"/>
    <w:rsid w:val="00CD1190"/>
    <w:rsid w:val="00CD279C"/>
    <w:rsid w:val="00CD3A85"/>
    <w:rsid w:val="00CD3AD7"/>
    <w:rsid w:val="00CD45AF"/>
    <w:rsid w:val="00CD5041"/>
    <w:rsid w:val="00CD5B77"/>
    <w:rsid w:val="00CD67BA"/>
    <w:rsid w:val="00CE01F7"/>
    <w:rsid w:val="00CE3EB5"/>
    <w:rsid w:val="00CE3FA4"/>
    <w:rsid w:val="00CE44DE"/>
    <w:rsid w:val="00CE493D"/>
    <w:rsid w:val="00CE7EF2"/>
    <w:rsid w:val="00CF22D2"/>
    <w:rsid w:val="00CF33A8"/>
    <w:rsid w:val="00CF3554"/>
    <w:rsid w:val="00CF48EB"/>
    <w:rsid w:val="00CF5746"/>
    <w:rsid w:val="00CF7176"/>
    <w:rsid w:val="00D00B84"/>
    <w:rsid w:val="00D0276B"/>
    <w:rsid w:val="00D05A31"/>
    <w:rsid w:val="00D11F07"/>
    <w:rsid w:val="00D12780"/>
    <w:rsid w:val="00D14F92"/>
    <w:rsid w:val="00D14FF3"/>
    <w:rsid w:val="00D2073A"/>
    <w:rsid w:val="00D20CCB"/>
    <w:rsid w:val="00D22450"/>
    <w:rsid w:val="00D22BEC"/>
    <w:rsid w:val="00D24628"/>
    <w:rsid w:val="00D278E1"/>
    <w:rsid w:val="00D30B70"/>
    <w:rsid w:val="00D32A0D"/>
    <w:rsid w:val="00D350ED"/>
    <w:rsid w:val="00D36254"/>
    <w:rsid w:val="00D43723"/>
    <w:rsid w:val="00D43DC2"/>
    <w:rsid w:val="00D5280C"/>
    <w:rsid w:val="00D5400A"/>
    <w:rsid w:val="00D54646"/>
    <w:rsid w:val="00D6080C"/>
    <w:rsid w:val="00D63ADC"/>
    <w:rsid w:val="00D64723"/>
    <w:rsid w:val="00D65CA0"/>
    <w:rsid w:val="00D6637C"/>
    <w:rsid w:val="00D74662"/>
    <w:rsid w:val="00D759B9"/>
    <w:rsid w:val="00D75A86"/>
    <w:rsid w:val="00D77960"/>
    <w:rsid w:val="00D77D8E"/>
    <w:rsid w:val="00D80D66"/>
    <w:rsid w:val="00D82184"/>
    <w:rsid w:val="00D82393"/>
    <w:rsid w:val="00D84734"/>
    <w:rsid w:val="00D84960"/>
    <w:rsid w:val="00D851C8"/>
    <w:rsid w:val="00D860AB"/>
    <w:rsid w:val="00D86DB8"/>
    <w:rsid w:val="00D91D8F"/>
    <w:rsid w:val="00D921AA"/>
    <w:rsid w:val="00D937CB"/>
    <w:rsid w:val="00D937F5"/>
    <w:rsid w:val="00D94B94"/>
    <w:rsid w:val="00D95AFF"/>
    <w:rsid w:val="00DA22C3"/>
    <w:rsid w:val="00DA32FA"/>
    <w:rsid w:val="00DA55C3"/>
    <w:rsid w:val="00DB0A7C"/>
    <w:rsid w:val="00DB0AE6"/>
    <w:rsid w:val="00DB1A54"/>
    <w:rsid w:val="00DB25E2"/>
    <w:rsid w:val="00DB429E"/>
    <w:rsid w:val="00DB43AA"/>
    <w:rsid w:val="00DB6F23"/>
    <w:rsid w:val="00DB732B"/>
    <w:rsid w:val="00DC13C2"/>
    <w:rsid w:val="00DC17C0"/>
    <w:rsid w:val="00DC2C9C"/>
    <w:rsid w:val="00DC367F"/>
    <w:rsid w:val="00DC4DAD"/>
    <w:rsid w:val="00DC4E46"/>
    <w:rsid w:val="00DC5622"/>
    <w:rsid w:val="00DC5EB5"/>
    <w:rsid w:val="00DC7CA5"/>
    <w:rsid w:val="00DD1B7E"/>
    <w:rsid w:val="00DD3151"/>
    <w:rsid w:val="00DD3C8C"/>
    <w:rsid w:val="00DD3E6D"/>
    <w:rsid w:val="00DD43C2"/>
    <w:rsid w:val="00DD4615"/>
    <w:rsid w:val="00DD488B"/>
    <w:rsid w:val="00DD5BA6"/>
    <w:rsid w:val="00DD62C6"/>
    <w:rsid w:val="00DE1D45"/>
    <w:rsid w:val="00DE3184"/>
    <w:rsid w:val="00DE3791"/>
    <w:rsid w:val="00DE49DA"/>
    <w:rsid w:val="00DE5E00"/>
    <w:rsid w:val="00DE7C8C"/>
    <w:rsid w:val="00DF0433"/>
    <w:rsid w:val="00DF1150"/>
    <w:rsid w:val="00DF15A4"/>
    <w:rsid w:val="00DF2EB6"/>
    <w:rsid w:val="00DF30E2"/>
    <w:rsid w:val="00DF4A3B"/>
    <w:rsid w:val="00DF4BD7"/>
    <w:rsid w:val="00DF68CC"/>
    <w:rsid w:val="00E009EA"/>
    <w:rsid w:val="00E01A7D"/>
    <w:rsid w:val="00E02205"/>
    <w:rsid w:val="00E023EF"/>
    <w:rsid w:val="00E030BF"/>
    <w:rsid w:val="00E03A4E"/>
    <w:rsid w:val="00E04E5C"/>
    <w:rsid w:val="00E0526A"/>
    <w:rsid w:val="00E12BB8"/>
    <w:rsid w:val="00E1486F"/>
    <w:rsid w:val="00E14D29"/>
    <w:rsid w:val="00E15399"/>
    <w:rsid w:val="00E156AF"/>
    <w:rsid w:val="00E162E8"/>
    <w:rsid w:val="00E166B9"/>
    <w:rsid w:val="00E176C4"/>
    <w:rsid w:val="00E200A7"/>
    <w:rsid w:val="00E201B3"/>
    <w:rsid w:val="00E20628"/>
    <w:rsid w:val="00E206A9"/>
    <w:rsid w:val="00E23062"/>
    <w:rsid w:val="00E242C3"/>
    <w:rsid w:val="00E25114"/>
    <w:rsid w:val="00E32BDF"/>
    <w:rsid w:val="00E33348"/>
    <w:rsid w:val="00E353AB"/>
    <w:rsid w:val="00E3571F"/>
    <w:rsid w:val="00E36404"/>
    <w:rsid w:val="00E4052C"/>
    <w:rsid w:val="00E40911"/>
    <w:rsid w:val="00E40FF0"/>
    <w:rsid w:val="00E41929"/>
    <w:rsid w:val="00E4286D"/>
    <w:rsid w:val="00E42B67"/>
    <w:rsid w:val="00E431DB"/>
    <w:rsid w:val="00E437B7"/>
    <w:rsid w:val="00E5059A"/>
    <w:rsid w:val="00E52217"/>
    <w:rsid w:val="00E539B5"/>
    <w:rsid w:val="00E54260"/>
    <w:rsid w:val="00E579B1"/>
    <w:rsid w:val="00E6090E"/>
    <w:rsid w:val="00E61A7A"/>
    <w:rsid w:val="00E62078"/>
    <w:rsid w:val="00E653EF"/>
    <w:rsid w:val="00E666A3"/>
    <w:rsid w:val="00E66ADE"/>
    <w:rsid w:val="00E677F1"/>
    <w:rsid w:val="00E70799"/>
    <w:rsid w:val="00E70BFE"/>
    <w:rsid w:val="00E74CFD"/>
    <w:rsid w:val="00E75FA9"/>
    <w:rsid w:val="00E7633A"/>
    <w:rsid w:val="00E77320"/>
    <w:rsid w:val="00E7798E"/>
    <w:rsid w:val="00E828AA"/>
    <w:rsid w:val="00E8398F"/>
    <w:rsid w:val="00E839CB"/>
    <w:rsid w:val="00E83D3E"/>
    <w:rsid w:val="00E85A65"/>
    <w:rsid w:val="00E879FA"/>
    <w:rsid w:val="00E906CF"/>
    <w:rsid w:val="00E914B2"/>
    <w:rsid w:val="00E91535"/>
    <w:rsid w:val="00E92BF0"/>
    <w:rsid w:val="00E9376F"/>
    <w:rsid w:val="00E952A7"/>
    <w:rsid w:val="00E96272"/>
    <w:rsid w:val="00E9634A"/>
    <w:rsid w:val="00EA06C6"/>
    <w:rsid w:val="00EA319E"/>
    <w:rsid w:val="00EA4B04"/>
    <w:rsid w:val="00EA53A1"/>
    <w:rsid w:val="00EB24E1"/>
    <w:rsid w:val="00EB3D58"/>
    <w:rsid w:val="00EB40C8"/>
    <w:rsid w:val="00EB4645"/>
    <w:rsid w:val="00EB5509"/>
    <w:rsid w:val="00EB5FAD"/>
    <w:rsid w:val="00EB7193"/>
    <w:rsid w:val="00EB7B05"/>
    <w:rsid w:val="00EC2291"/>
    <w:rsid w:val="00EC413C"/>
    <w:rsid w:val="00EC4BF6"/>
    <w:rsid w:val="00EC4DA8"/>
    <w:rsid w:val="00EC50C8"/>
    <w:rsid w:val="00EC5D1C"/>
    <w:rsid w:val="00EC6D82"/>
    <w:rsid w:val="00ED1345"/>
    <w:rsid w:val="00ED7C1F"/>
    <w:rsid w:val="00EE2312"/>
    <w:rsid w:val="00EE278B"/>
    <w:rsid w:val="00EE454D"/>
    <w:rsid w:val="00EE5674"/>
    <w:rsid w:val="00EE687A"/>
    <w:rsid w:val="00EE731E"/>
    <w:rsid w:val="00EF1555"/>
    <w:rsid w:val="00EF1775"/>
    <w:rsid w:val="00EF349D"/>
    <w:rsid w:val="00F01837"/>
    <w:rsid w:val="00F01D1C"/>
    <w:rsid w:val="00F05038"/>
    <w:rsid w:val="00F0536A"/>
    <w:rsid w:val="00F0721D"/>
    <w:rsid w:val="00F1066E"/>
    <w:rsid w:val="00F112D4"/>
    <w:rsid w:val="00F1263E"/>
    <w:rsid w:val="00F1318D"/>
    <w:rsid w:val="00F1387E"/>
    <w:rsid w:val="00F14C9D"/>
    <w:rsid w:val="00F14F8E"/>
    <w:rsid w:val="00F15039"/>
    <w:rsid w:val="00F1594E"/>
    <w:rsid w:val="00F16B48"/>
    <w:rsid w:val="00F17AB7"/>
    <w:rsid w:val="00F2051F"/>
    <w:rsid w:val="00F20C04"/>
    <w:rsid w:val="00F21E0F"/>
    <w:rsid w:val="00F21E2B"/>
    <w:rsid w:val="00F23B69"/>
    <w:rsid w:val="00F265D3"/>
    <w:rsid w:val="00F27BDB"/>
    <w:rsid w:val="00F30939"/>
    <w:rsid w:val="00F3239A"/>
    <w:rsid w:val="00F35CEB"/>
    <w:rsid w:val="00F376A7"/>
    <w:rsid w:val="00F37DF2"/>
    <w:rsid w:val="00F41B53"/>
    <w:rsid w:val="00F422B3"/>
    <w:rsid w:val="00F449A6"/>
    <w:rsid w:val="00F4564D"/>
    <w:rsid w:val="00F4575C"/>
    <w:rsid w:val="00F45B3A"/>
    <w:rsid w:val="00F45DB4"/>
    <w:rsid w:val="00F46E27"/>
    <w:rsid w:val="00F46FC9"/>
    <w:rsid w:val="00F5585B"/>
    <w:rsid w:val="00F55C76"/>
    <w:rsid w:val="00F55E5E"/>
    <w:rsid w:val="00F620B4"/>
    <w:rsid w:val="00F63AC5"/>
    <w:rsid w:val="00F64862"/>
    <w:rsid w:val="00F67D47"/>
    <w:rsid w:val="00F71BC2"/>
    <w:rsid w:val="00F74198"/>
    <w:rsid w:val="00F75A45"/>
    <w:rsid w:val="00F76AF6"/>
    <w:rsid w:val="00F76E8D"/>
    <w:rsid w:val="00F77FAB"/>
    <w:rsid w:val="00F84D4C"/>
    <w:rsid w:val="00F8509D"/>
    <w:rsid w:val="00F852A0"/>
    <w:rsid w:val="00F8618F"/>
    <w:rsid w:val="00F92D5B"/>
    <w:rsid w:val="00F92ED8"/>
    <w:rsid w:val="00F93275"/>
    <w:rsid w:val="00F94ADA"/>
    <w:rsid w:val="00F96781"/>
    <w:rsid w:val="00FA3C14"/>
    <w:rsid w:val="00FA42E5"/>
    <w:rsid w:val="00FA604E"/>
    <w:rsid w:val="00FB1FBB"/>
    <w:rsid w:val="00FB35A5"/>
    <w:rsid w:val="00FB55EA"/>
    <w:rsid w:val="00FB5943"/>
    <w:rsid w:val="00FB769B"/>
    <w:rsid w:val="00FB78B5"/>
    <w:rsid w:val="00FC01DA"/>
    <w:rsid w:val="00FC0CBD"/>
    <w:rsid w:val="00FC2BA3"/>
    <w:rsid w:val="00FD1685"/>
    <w:rsid w:val="00FD3686"/>
    <w:rsid w:val="00FE33EA"/>
    <w:rsid w:val="00FE37C3"/>
    <w:rsid w:val="00FE388D"/>
    <w:rsid w:val="00FE3A92"/>
    <w:rsid w:val="00FE7AD4"/>
    <w:rsid w:val="00FF232B"/>
    <w:rsid w:val="00FF341E"/>
    <w:rsid w:val="00FF35CD"/>
    <w:rsid w:val="00FF3BB7"/>
    <w:rsid w:val="00FF4847"/>
    <w:rsid w:val="00FF70DA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91F8608-0A3A-4869-B22B-067D4DD7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5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597615"/>
    <w:pPr>
      <w:keepNext/>
      <w:overflowPunct w:val="0"/>
      <w:autoSpaceDE w:val="0"/>
      <w:autoSpaceDN w:val="0"/>
      <w:adjustRightInd w:val="0"/>
      <w:spacing w:after="60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597615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3A"/>
    <w:rPr>
      <w:rFonts w:ascii="Arial" w:hAnsi="Arial" w:cs="Arial"/>
      <w:b/>
      <w:bCs/>
      <w:color w:val="000080"/>
      <w:lang w:eastAsia="en-US"/>
    </w:rPr>
  </w:style>
  <w:style w:type="paragraph" w:customStyle="1" w:styleId="ConsPlusTitle">
    <w:name w:val="ConsPlusTitle"/>
    <w:rsid w:val="006E13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E1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6E13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616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B42F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15C3A"/>
    <w:pPr>
      <w:ind w:left="5670"/>
    </w:pPr>
    <w:rPr>
      <w:rFonts w:ascii="TimesET" w:hAnsi="TimesET" w:cs="TimesET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15C3A"/>
    <w:rPr>
      <w:rFonts w:ascii="TimesET" w:hAnsi="TimesET" w:cs="TimesET"/>
      <w:snapToGrid w:val="0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C42F54"/>
    <w:rPr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A71861"/>
    <w:rPr>
      <w:sz w:val="16"/>
      <w:szCs w:val="16"/>
    </w:rPr>
  </w:style>
  <w:style w:type="paragraph" w:styleId="a6">
    <w:name w:val="header"/>
    <w:basedOn w:val="a"/>
    <w:link w:val="a7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36EF9"/>
    <w:rPr>
      <w:sz w:val="24"/>
      <w:szCs w:val="24"/>
    </w:rPr>
  </w:style>
  <w:style w:type="paragraph" w:styleId="a8">
    <w:name w:val="footer"/>
    <w:basedOn w:val="a"/>
    <w:link w:val="a9"/>
    <w:uiPriority w:val="99"/>
    <w:rsid w:val="00936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36EF9"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29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6E1E8E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BB29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E1E8E"/>
    <w:rPr>
      <w:sz w:val="2"/>
      <w:szCs w:val="2"/>
    </w:rPr>
  </w:style>
  <w:style w:type="character" w:styleId="ae">
    <w:name w:val="Hyperlink"/>
    <w:basedOn w:val="a0"/>
    <w:uiPriority w:val="99"/>
    <w:rsid w:val="0019795C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9A30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9A30E8"/>
    <w:rPr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"/>
    <w:basedOn w:val="a"/>
    <w:autoRedefine/>
    <w:uiPriority w:val="99"/>
    <w:rsid w:val="00276F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oieeeieiioeooe">
    <w:name w:val="Aa?oiee eieiioeooe"/>
    <w:basedOn w:val="a"/>
    <w:rsid w:val="00C42F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DocList">
    <w:name w:val="ConsPlusDocList"/>
    <w:rsid w:val="00F01D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597615"/>
    <w:rPr>
      <w:b/>
    </w:rPr>
  </w:style>
  <w:style w:type="character" w:customStyle="1" w:styleId="40">
    <w:name w:val="Заголовок 4 Знак"/>
    <w:basedOn w:val="a0"/>
    <w:link w:val="4"/>
    <w:rsid w:val="00597615"/>
    <w:rPr>
      <w:b/>
      <w:bCs/>
      <w:sz w:val="28"/>
      <w:szCs w:val="28"/>
    </w:rPr>
  </w:style>
  <w:style w:type="paragraph" w:styleId="af2">
    <w:name w:val="No Spacing"/>
    <w:qFormat/>
    <w:rsid w:val="0059761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9C1A8E087D382E7A862A4BF2703A67E14657C73095B6C3208A799A5A6E4C4D7D3DED56343Q8O" TargetMode="External"/><Relationship Id="rId13" Type="http://schemas.openxmlformats.org/officeDocument/2006/relationships/hyperlink" Target="consultantplus://offline/ref=23A9C1A8E087D382E7A862A4BF2703A67E14657C73095B6C3208A799A5A6E4C4D7D3DED46A43QA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A9C1A8E087D382E7A862A4BF2703A67E14657C73095B6C3208A799A5A6E4C4D7D3DED06B3C737E47Q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A9C1A8E087D382E7A862A4BF2703A67E14657C73095B6C3208A799A5A6E4C4D7D3DED06B3C737D47Q4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3A9C1A8E087D382E7A862A4BF2703A67E14657C73095B6C3208A799A5A6E4C4D7D3DED56243Q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A9C1A8E087D382E7A862A4BF2703A67E14657C73095B6C3208A799A5A6E4C4D7D3DED56243QAO" TargetMode="External"/><Relationship Id="rId14" Type="http://schemas.openxmlformats.org/officeDocument/2006/relationships/hyperlink" Target="consultantplus://offline/ref=23A9C1A8E087D382E7A862A4BF2703A67E14657C73095B6C3208A799A5A6E4C4D7D3DED06B3C737E47Q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ЧУВАШСКОЙ РЕСПУБЛИКИ</vt:lpstr>
    </vt:vector>
  </TitlesOfParts>
  <Company>gski</Company>
  <LinksUpToDate>false</LinksUpToDate>
  <CharactersWithSpaces>36446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ЧУВАШСКОЙ РЕСПУБЛИКИ</dc:title>
  <dc:creator>Администратор</dc:creator>
  <cp:lastModifiedBy>Mashburo2</cp:lastModifiedBy>
  <cp:revision>21</cp:revision>
  <cp:lastPrinted>2016-09-07T06:13:00Z</cp:lastPrinted>
  <dcterms:created xsi:type="dcterms:W3CDTF">2016-09-05T13:49:00Z</dcterms:created>
  <dcterms:modified xsi:type="dcterms:W3CDTF">2016-11-17T13:50:00Z</dcterms:modified>
</cp:coreProperties>
</file>