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874E27" w:rsidTr="006A3CA1">
        <w:trPr>
          <w:cantSplit/>
          <w:trHeight w:val="100"/>
        </w:trPr>
        <w:tc>
          <w:tcPr>
            <w:tcW w:w="2222" w:type="pct"/>
          </w:tcPr>
          <w:p w:rsidR="00874E27" w:rsidRPr="00BE3146" w:rsidRDefault="00874E27" w:rsidP="006A3CA1">
            <w:pPr>
              <w:jc w:val="center"/>
            </w:pPr>
          </w:p>
          <w:p w:rsidR="00874E27" w:rsidRDefault="00874E27" w:rsidP="006A3CA1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874E27" w:rsidRDefault="00874E27" w:rsidP="006A3CA1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874E27" w:rsidRDefault="00874E27" w:rsidP="006A3CA1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-142875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874E27" w:rsidRDefault="00874E27" w:rsidP="006A3CA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74E27" w:rsidRDefault="00874E27" w:rsidP="006A3CA1">
            <w:pPr>
              <w:pStyle w:val="a7"/>
              <w:ind w:firstLine="540"/>
              <w:jc w:val="center"/>
              <w:rPr>
                <w:rStyle w:val="a5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874E27" w:rsidRDefault="00874E27" w:rsidP="006A3CA1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874E27" w:rsidTr="006A3CA1">
        <w:trPr>
          <w:cantSplit/>
          <w:trHeight w:val="2508"/>
        </w:trPr>
        <w:tc>
          <w:tcPr>
            <w:tcW w:w="2222" w:type="pct"/>
          </w:tcPr>
          <w:p w:rsidR="00874E27" w:rsidRDefault="00874E27" w:rsidP="006A3CA1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74E27" w:rsidRDefault="00874E27" w:rsidP="006A3CA1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И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874E27" w:rsidRDefault="00874E27" w:rsidP="006A3CA1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74E27" w:rsidRDefault="00874E27" w:rsidP="006A3CA1">
            <w:pPr>
              <w:pStyle w:val="a7"/>
              <w:jc w:val="center"/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5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5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874E27" w:rsidRDefault="00874E27" w:rsidP="006A3CA1">
            <w:pPr>
              <w:pStyle w:val="a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874E27" w:rsidRPr="00543FAC" w:rsidRDefault="00874E27" w:rsidP="006A3CA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 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 w:rsidR="00AD7C29">
              <w:rPr>
                <w:b/>
                <w:bCs/>
                <w:iCs/>
                <w:sz w:val="22"/>
              </w:rPr>
              <w:t>апрел</w:t>
            </w:r>
            <w:r w:rsidR="00AD7C29">
              <w:rPr>
                <w:rFonts w:ascii="Baltica Chv" w:hAnsi="Baltica Chv"/>
                <w:b/>
                <w:bCs/>
                <w:iCs/>
                <w:sz w:val="22"/>
              </w:rPr>
              <w:t>\</w:t>
            </w:r>
            <w:r w:rsidR="00AD7C29">
              <w:rPr>
                <w:b/>
                <w:bCs/>
                <w:iCs/>
                <w:sz w:val="22"/>
              </w:rPr>
              <w:t>н</w:t>
            </w:r>
            <w:proofErr w:type="spellEnd"/>
            <w:r w:rsidR="00AD7C2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AD7C2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 w:rsidR="00AD7C2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 316</w:t>
            </w:r>
          </w:p>
          <w:p w:rsidR="00874E27" w:rsidRDefault="00874E27" w:rsidP="006A3CA1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74E27" w:rsidRDefault="00874E27" w:rsidP="006A3CA1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874E27" w:rsidRDefault="00874E27" w:rsidP="006A3CA1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874E27" w:rsidRDefault="00874E27" w:rsidP="006A3CA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874E27" w:rsidRDefault="00874E27" w:rsidP="006A3CA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874E27" w:rsidRDefault="00874E27" w:rsidP="006A3CA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874E27" w:rsidRDefault="00874E27" w:rsidP="006A3CA1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74E27" w:rsidRDefault="00874E27" w:rsidP="006A3CA1">
            <w:pPr>
              <w:pStyle w:val="a7"/>
              <w:ind w:firstLine="540"/>
              <w:jc w:val="center"/>
              <w:rPr>
                <w:rStyle w:val="a5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874E27" w:rsidRDefault="00874E27" w:rsidP="006A3CA1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</w:p>
          <w:p w:rsidR="00874E27" w:rsidRPr="00874E27" w:rsidRDefault="00AD7C29" w:rsidP="00874E27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01 апреля </w:t>
            </w:r>
            <w:r w:rsidR="00874E27" w:rsidRPr="004B42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2015 года № 316</w:t>
            </w:r>
          </w:p>
          <w:p w:rsidR="00292FD0" w:rsidRDefault="00292FD0" w:rsidP="006A3CA1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4E27" w:rsidRPr="00A84A66" w:rsidRDefault="00874E27" w:rsidP="006A3CA1">
            <w:pPr>
              <w:pStyle w:val="a7"/>
              <w:ind w:firstLine="540"/>
              <w:jc w:val="center"/>
              <w:rPr>
                <w:rFonts w:ascii="Baltica Chv" w:hAnsi="Baltica Chv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Pr="00A84A66">
              <w:rPr>
                <w:rFonts w:ascii="Baltica Chv" w:hAnsi="Baltica Chv"/>
                <w:b/>
                <w:sz w:val="22"/>
                <w:szCs w:val="22"/>
              </w:rPr>
              <w:t xml:space="preserve"> Цивильск</w:t>
            </w:r>
          </w:p>
        </w:tc>
      </w:tr>
    </w:tbl>
    <w:p w:rsidR="00874E27" w:rsidRDefault="00874E27" w:rsidP="00C6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5EF9" w:rsidRPr="00A22485" w:rsidRDefault="00A22485" w:rsidP="00C6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485">
        <w:rPr>
          <w:rFonts w:ascii="Times New Roman" w:hAnsi="Times New Roman" w:cs="Times New Roman"/>
          <w:b/>
          <w:bCs/>
          <w:sz w:val="26"/>
          <w:szCs w:val="26"/>
        </w:rPr>
        <w:t xml:space="preserve">О признании </w:t>
      </w:r>
      <w:proofErr w:type="gramStart"/>
      <w:r w:rsidRPr="00A22485">
        <w:rPr>
          <w:rFonts w:ascii="Times New Roman" w:hAnsi="Times New Roman" w:cs="Times New Roman"/>
          <w:b/>
          <w:bCs/>
          <w:sz w:val="26"/>
          <w:szCs w:val="26"/>
        </w:rPr>
        <w:t>утратившим</w:t>
      </w:r>
      <w:proofErr w:type="gramEnd"/>
      <w:r w:rsidRPr="00A22485">
        <w:rPr>
          <w:rFonts w:ascii="Times New Roman" w:hAnsi="Times New Roman" w:cs="Times New Roman"/>
          <w:b/>
          <w:bCs/>
          <w:sz w:val="26"/>
          <w:szCs w:val="26"/>
        </w:rPr>
        <w:t xml:space="preserve"> силу</w:t>
      </w:r>
      <w:r w:rsidR="009C5015" w:rsidRPr="00A22485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администрации Ци</w:t>
      </w:r>
      <w:r w:rsidR="005E0BD5">
        <w:rPr>
          <w:rFonts w:ascii="Times New Roman" w:hAnsi="Times New Roman" w:cs="Times New Roman"/>
          <w:b/>
          <w:bCs/>
          <w:sz w:val="26"/>
          <w:szCs w:val="26"/>
        </w:rPr>
        <w:t xml:space="preserve">вильского района от 18.02.2015 </w:t>
      </w:r>
      <w:r w:rsidR="00450E48" w:rsidRPr="00A22485">
        <w:rPr>
          <w:rFonts w:ascii="Times New Roman" w:hAnsi="Times New Roman" w:cs="Times New Roman"/>
          <w:b/>
          <w:bCs/>
          <w:sz w:val="26"/>
          <w:szCs w:val="26"/>
        </w:rPr>
        <w:t xml:space="preserve"> №168</w:t>
      </w:r>
      <w:r w:rsidR="009C5015" w:rsidRPr="00A22485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D41E6B" w:rsidRPr="00A2248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65EF9" w:rsidRPr="00A22485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формы справки </w:t>
      </w:r>
      <w:r w:rsidR="00D41E6B" w:rsidRPr="00A22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5EF9" w:rsidRPr="00A22485"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BA2DF3" w:rsidRPr="00A22485">
        <w:rPr>
          <w:rFonts w:ascii="Times New Roman" w:hAnsi="Times New Roman" w:cs="Times New Roman"/>
          <w:b/>
          <w:sz w:val="26"/>
          <w:szCs w:val="26"/>
        </w:rPr>
        <w:t>для лиц, замещающих муниципальные должности, занимающих должности муниципальной службы Цивильского района и членов их семей</w:t>
      </w:r>
      <w:r w:rsidR="009C5015" w:rsidRPr="00A22485">
        <w:rPr>
          <w:rFonts w:ascii="Times New Roman" w:hAnsi="Times New Roman" w:cs="Times New Roman"/>
          <w:b/>
          <w:sz w:val="26"/>
          <w:szCs w:val="26"/>
        </w:rPr>
        <w:t>»</w:t>
      </w:r>
    </w:p>
    <w:p w:rsidR="00D41E6B" w:rsidRPr="00A22485" w:rsidRDefault="00D41E6B" w:rsidP="00CD0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E6B" w:rsidRPr="00A22485" w:rsidRDefault="00564211" w:rsidP="0056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2485">
        <w:rPr>
          <w:rFonts w:ascii="Times New Roman" w:hAnsi="Times New Roman" w:cs="Times New Roman"/>
          <w:sz w:val="26"/>
          <w:szCs w:val="26"/>
        </w:rPr>
        <w:t xml:space="preserve">В соответствии с  </w:t>
      </w:r>
      <w:r w:rsidR="00D41E6B" w:rsidRPr="00A22485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A22485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</w:t>
      </w:r>
      <w:r w:rsidR="00F02722">
        <w:rPr>
          <w:rFonts w:ascii="Times New Roman" w:hAnsi="Times New Roman" w:cs="Times New Roman"/>
          <w:sz w:val="26"/>
          <w:szCs w:val="26"/>
        </w:rPr>
        <w:t>23  июня 2014 года №</w:t>
      </w:r>
      <w:r w:rsidR="00D41E6B" w:rsidRPr="00A22485">
        <w:rPr>
          <w:rFonts w:ascii="Times New Roman" w:hAnsi="Times New Roman" w:cs="Times New Roman"/>
          <w:sz w:val="26"/>
          <w:szCs w:val="26"/>
        </w:rPr>
        <w:t> 460</w:t>
      </w:r>
      <w:r w:rsidRPr="00A22485">
        <w:rPr>
          <w:rFonts w:ascii="Times New Roman" w:hAnsi="Times New Roman" w:cs="Times New Roman"/>
          <w:sz w:val="26"/>
          <w:szCs w:val="26"/>
        </w:rPr>
        <w:t xml:space="preserve"> "</w:t>
      </w:r>
      <w:r w:rsidR="00D41E6B" w:rsidRPr="00A22485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A22485">
        <w:rPr>
          <w:rFonts w:ascii="Times New Roman" w:hAnsi="Times New Roman" w:cs="Times New Roman"/>
          <w:sz w:val="26"/>
          <w:szCs w:val="26"/>
        </w:rPr>
        <w:t>"</w:t>
      </w:r>
      <w:r w:rsidR="00D41E6B" w:rsidRPr="00A22485">
        <w:rPr>
          <w:rFonts w:ascii="Times New Roman" w:hAnsi="Times New Roman" w:cs="Times New Roman"/>
          <w:sz w:val="26"/>
          <w:szCs w:val="26"/>
        </w:rPr>
        <w:t xml:space="preserve">, администрация Цивильского района </w:t>
      </w:r>
    </w:p>
    <w:p w:rsidR="00D41E6B" w:rsidRPr="00A22485" w:rsidRDefault="00D41E6B" w:rsidP="0056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4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4211" w:rsidRPr="00A22485" w:rsidRDefault="00D41E6B" w:rsidP="0056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48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41E6B" w:rsidRPr="00A22485" w:rsidRDefault="00D41E6B" w:rsidP="0056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04FC" w:rsidRPr="00A22485" w:rsidRDefault="009C5015" w:rsidP="00B560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5"/>
      <w:r w:rsidRPr="00A22485">
        <w:rPr>
          <w:rFonts w:ascii="Times New Roman" w:hAnsi="Times New Roman" w:cs="Times New Roman"/>
          <w:sz w:val="26"/>
          <w:szCs w:val="26"/>
        </w:rPr>
        <w:t xml:space="preserve">1. </w:t>
      </w:r>
      <w:r w:rsidR="00A22485" w:rsidRPr="00A22485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A22485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Ци</w:t>
      </w:r>
      <w:r w:rsidR="005E0BD5">
        <w:rPr>
          <w:rFonts w:ascii="Times New Roman" w:hAnsi="Times New Roman" w:cs="Times New Roman"/>
          <w:bCs/>
          <w:sz w:val="26"/>
          <w:szCs w:val="26"/>
        </w:rPr>
        <w:t xml:space="preserve">вильского района от 18.02.2015  </w:t>
      </w:r>
      <w:r w:rsidR="00B25AFC" w:rsidRPr="00A22485">
        <w:rPr>
          <w:rFonts w:ascii="Times New Roman" w:hAnsi="Times New Roman" w:cs="Times New Roman"/>
          <w:bCs/>
          <w:sz w:val="26"/>
          <w:szCs w:val="26"/>
        </w:rPr>
        <w:t xml:space="preserve">№168 </w:t>
      </w:r>
      <w:r w:rsidRPr="00A22485">
        <w:rPr>
          <w:rFonts w:ascii="Times New Roman" w:hAnsi="Times New Roman" w:cs="Times New Roman"/>
          <w:bCs/>
          <w:sz w:val="26"/>
          <w:szCs w:val="26"/>
        </w:rPr>
        <w:t xml:space="preserve"> «Об утверждении формы справки  </w:t>
      </w:r>
      <w:r w:rsidRPr="00A22485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 для лиц, замещающих муниципальные должности, занимающих должности муниципальной службы Цивильского района и членов их семей»</w:t>
      </w:r>
    </w:p>
    <w:bookmarkEnd w:id="0"/>
    <w:p w:rsidR="00E95D17" w:rsidRPr="00A22485" w:rsidRDefault="00C65EF9" w:rsidP="00B5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485">
        <w:rPr>
          <w:rFonts w:ascii="Times New Roman" w:hAnsi="Times New Roman" w:cs="Times New Roman"/>
          <w:sz w:val="26"/>
          <w:szCs w:val="26"/>
        </w:rPr>
        <w:t>2</w:t>
      </w:r>
      <w:r w:rsidR="00891149">
        <w:rPr>
          <w:rFonts w:ascii="Times New Roman" w:hAnsi="Times New Roman" w:cs="Times New Roman"/>
          <w:sz w:val="26"/>
          <w:szCs w:val="26"/>
        </w:rPr>
        <w:t xml:space="preserve">. </w:t>
      </w:r>
      <w:r w:rsidR="00E95D17" w:rsidRPr="00A2248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hyperlink r:id="rId6" w:history="1">
        <w:r w:rsidR="00E95D17" w:rsidRPr="00A22485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="00E95D17" w:rsidRPr="00A22485">
        <w:rPr>
          <w:rFonts w:ascii="Times New Roman" w:hAnsi="Times New Roman" w:cs="Times New Roman"/>
          <w:sz w:val="26"/>
          <w:szCs w:val="26"/>
        </w:rPr>
        <w:t xml:space="preserve">  (обнародования).</w:t>
      </w:r>
    </w:p>
    <w:p w:rsidR="00E95D17" w:rsidRPr="00A22485" w:rsidRDefault="00E95D17" w:rsidP="00B5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0DE" w:rsidRPr="00A22485" w:rsidRDefault="00B560DE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0DE" w:rsidRPr="00A22485" w:rsidRDefault="00B560DE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0DE" w:rsidRPr="00A22485" w:rsidRDefault="00B560DE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D17" w:rsidRPr="00A22485" w:rsidRDefault="00A22485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485">
        <w:rPr>
          <w:rFonts w:ascii="Times New Roman" w:hAnsi="Times New Roman" w:cs="Times New Roman"/>
          <w:sz w:val="26"/>
          <w:szCs w:val="26"/>
        </w:rPr>
        <w:t>Г</w:t>
      </w:r>
      <w:r w:rsidR="00E95D17" w:rsidRPr="00A22485">
        <w:rPr>
          <w:rFonts w:ascii="Times New Roman" w:hAnsi="Times New Roman" w:cs="Times New Roman"/>
          <w:sz w:val="26"/>
          <w:szCs w:val="26"/>
        </w:rPr>
        <w:t>лав</w:t>
      </w:r>
      <w:r w:rsidRPr="00A22485">
        <w:rPr>
          <w:rFonts w:ascii="Times New Roman" w:hAnsi="Times New Roman" w:cs="Times New Roman"/>
          <w:sz w:val="26"/>
          <w:szCs w:val="26"/>
        </w:rPr>
        <w:t>а</w:t>
      </w:r>
      <w:r w:rsidR="00E95D17" w:rsidRPr="00A224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560DE" w:rsidRPr="00A22485" w:rsidRDefault="00E95D17" w:rsidP="000F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485">
        <w:rPr>
          <w:rFonts w:ascii="Times New Roman" w:hAnsi="Times New Roman" w:cs="Times New Roman"/>
          <w:sz w:val="26"/>
          <w:szCs w:val="26"/>
        </w:rPr>
        <w:t xml:space="preserve">Цивильского района                                                                         </w:t>
      </w:r>
      <w:r w:rsidR="00A22485" w:rsidRPr="00A2248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2485">
        <w:rPr>
          <w:rFonts w:ascii="Times New Roman" w:hAnsi="Times New Roman" w:cs="Times New Roman"/>
          <w:sz w:val="26"/>
          <w:szCs w:val="26"/>
        </w:rPr>
        <w:t xml:space="preserve">   А.Н.Казаков</w:t>
      </w:r>
    </w:p>
    <w:p w:rsidR="00055A30" w:rsidRPr="00A22485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Pr="00A22485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Pr="00A22485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Pr="00A22485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Pr="00A22485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A6DAA" w:rsidRPr="00C65EF9" w:rsidRDefault="00E95D17" w:rsidP="00600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7EEE">
        <w:rPr>
          <w:rFonts w:ascii="Courier New" w:hAnsi="Courier New" w:cs="Courier New"/>
        </w:rPr>
        <w:t xml:space="preserve">           </w:t>
      </w:r>
      <w:r w:rsidR="00C65EF9">
        <w:rPr>
          <w:rFonts w:ascii="Courier New" w:hAnsi="Courier New" w:cs="Courier New"/>
        </w:rPr>
        <w:t xml:space="preserve">                              </w:t>
      </w:r>
    </w:p>
    <w:p w:rsidR="003D294B" w:rsidRDefault="003D294B" w:rsidP="0099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294B" w:rsidRDefault="003D294B" w:rsidP="0099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D294B" w:rsidSect="006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C2B"/>
    <w:multiLevelType w:val="hybridMultilevel"/>
    <w:tmpl w:val="0408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23F"/>
    <w:multiLevelType w:val="hybridMultilevel"/>
    <w:tmpl w:val="84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6347"/>
    <w:multiLevelType w:val="hybridMultilevel"/>
    <w:tmpl w:val="316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4211"/>
    <w:rsid w:val="00055A30"/>
    <w:rsid w:val="00057B61"/>
    <w:rsid w:val="00074D7F"/>
    <w:rsid w:val="00081E71"/>
    <w:rsid w:val="000E4CF6"/>
    <w:rsid w:val="000F18C0"/>
    <w:rsid w:val="0010052A"/>
    <w:rsid w:val="001755C0"/>
    <w:rsid w:val="0021083B"/>
    <w:rsid w:val="00287431"/>
    <w:rsid w:val="00292FD0"/>
    <w:rsid w:val="003D294B"/>
    <w:rsid w:val="003F5573"/>
    <w:rsid w:val="00414783"/>
    <w:rsid w:val="00450E48"/>
    <w:rsid w:val="00485C2D"/>
    <w:rsid w:val="00536EFA"/>
    <w:rsid w:val="00564211"/>
    <w:rsid w:val="00566F9F"/>
    <w:rsid w:val="005E0BD5"/>
    <w:rsid w:val="005E3ED4"/>
    <w:rsid w:val="00600866"/>
    <w:rsid w:val="00643BD4"/>
    <w:rsid w:val="006F24D2"/>
    <w:rsid w:val="007012A6"/>
    <w:rsid w:val="007A7EEE"/>
    <w:rsid w:val="00800053"/>
    <w:rsid w:val="00874E27"/>
    <w:rsid w:val="00891149"/>
    <w:rsid w:val="008C1C53"/>
    <w:rsid w:val="008F14A0"/>
    <w:rsid w:val="009860AA"/>
    <w:rsid w:val="009906F6"/>
    <w:rsid w:val="009C5015"/>
    <w:rsid w:val="00A22485"/>
    <w:rsid w:val="00AA6DAA"/>
    <w:rsid w:val="00AD7C29"/>
    <w:rsid w:val="00B17FC7"/>
    <w:rsid w:val="00B25AFC"/>
    <w:rsid w:val="00B30A4F"/>
    <w:rsid w:val="00B560DE"/>
    <w:rsid w:val="00B95358"/>
    <w:rsid w:val="00BA2DF3"/>
    <w:rsid w:val="00C374E2"/>
    <w:rsid w:val="00C45633"/>
    <w:rsid w:val="00C65EF9"/>
    <w:rsid w:val="00CA0583"/>
    <w:rsid w:val="00CD04FC"/>
    <w:rsid w:val="00D140CF"/>
    <w:rsid w:val="00D24700"/>
    <w:rsid w:val="00D41E6B"/>
    <w:rsid w:val="00DE3A3C"/>
    <w:rsid w:val="00E95D17"/>
    <w:rsid w:val="00F02722"/>
    <w:rsid w:val="00F9032F"/>
    <w:rsid w:val="00FA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2"/>
  </w:style>
  <w:style w:type="paragraph" w:styleId="1">
    <w:name w:val="heading 1"/>
    <w:basedOn w:val="a"/>
    <w:next w:val="a"/>
    <w:link w:val="10"/>
    <w:uiPriority w:val="99"/>
    <w:qFormat/>
    <w:rsid w:val="005642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21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4211"/>
    <w:rPr>
      <w:color w:val="106BBE"/>
    </w:rPr>
  </w:style>
  <w:style w:type="paragraph" w:styleId="a4">
    <w:name w:val="List Paragraph"/>
    <w:basedOn w:val="a"/>
    <w:uiPriority w:val="34"/>
    <w:qFormat/>
    <w:rsid w:val="00D41E6B"/>
    <w:pPr>
      <w:ind w:left="720"/>
      <w:contextualSpacing/>
    </w:pPr>
  </w:style>
  <w:style w:type="character" w:customStyle="1" w:styleId="a5">
    <w:name w:val="Цветовое выделение"/>
    <w:rsid w:val="00E95D1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95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95D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95D17"/>
    <w:rPr>
      <w:i/>
      <w:iCs/>
    </w:rPr>
  </w:style>
  <w:style w:type="character" w:styleId="ab">
    <w:name w:val="Hyperlink"/>
    <w:basedOn w:val="a0"/>
    <w:rsid w:val="00643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9032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42</cp:revision>
  <cp:lastPrinted>2015-04-01T05:19:00Z</cp:lastPrinted>
  <dcterms:created xsi:type="dcterms:W3CDTF">2015-01-27T07:10:00Z</dcterms:created>
  <dcterms:modified xsi:type="dcterms:W3CDTF">2015-04-01T05:21:00Z</dcterms:modified>
</cp:coreProperties>
</file>