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86B55" w:rsidRPr="00286B55" w:rsidTr="0068714D">
        <w:trPr>
          <w:trHeight w:val="1130"/>
        </w:trPr>
        <w:tc>
          <w:tcPr>
            <w:tcW w:w="3540" w:type="dxa"/>
          </w:tcPr>
          <w:p w:rsidR="00286B55" w:rsidRPr="00286B55" w:rsidRDefault="00286B55" w:rsidP="00286B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6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286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286B55" w:rsidRPr="00286B55" w:rsidRDefault="00286B55" w:rsidP="00286B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6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286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286B55" w:rsidRPr="00286B55" w:rsidRDefault="00286B55" w:rsidP="00286B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6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286B55" w:rsidRPr="00286B55" w:rsidRDefault="00286B55" w:rsidP="00286B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86B55" w:rsidRPr="00286B55" w:rsidRDefault="00286B55" w:rsidP="00286B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286B55" w:rsidRPr="00286B55" w:rsidRDefault="00286B55" w:rsidP="00286B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86B55" w:rsidRPr="00286B55" w:rsidRDefault="00286B55" w:rsidP="00286B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286B55" w:rsidRPr="00286B55" w:rsidRDefault="00286B55" w:rsidP="00286B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286B55" w:rsidRPr="00286B55" w:rsidRDefault="00286B55" w:rsidP="00286B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286B55" w:rsidRPr="00286B55" w:rsidRDefault="00286B55" w:rsidP="00286B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86B55" w:rsidRPr="00286B55" w:rsidRDefault="00286B55" w:rsidP="00286B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286B55" w:rsidRPr="00286B55" w:rsidRDefault="00286B55" w:rsidP="00286B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6B55" w:rsidRPr="00286B55" w:rsidRDefault="00286B55" w:rsidP="00286B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286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286B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3196</w:t>
      </w:r>
    </w:p>
    <w:p w:rsidR="005241B3" w:rsidRPr="00286B55" w:rsidRDefault="005241B3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left="142" w:right="4513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B41DD" w:rsidRPr="006B41DD" w:rsidRDefault="00E33314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right="4252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О временном ограничении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движения тр</w:t>
      </w:r>
      <w:r w:rsidR="00DD0506">
        <w:rPr>
          <w:rFonts w:ascii="Times New Roman" w:eastAsia="Lucida Sans Unicode" w:hAnsi="Times New Roman" w:cs="Times New Roman"/>
          <w:kern w:val="1"/>
          <w:sz w:val="28"/>
          <w:szCs w:val="24"/>
        </w:rPr>
        <w:t>анспортных средств по местному проезду</w:t>
      </w:r>
      <w:r w:rsidR="00AF2A8B">
        <w:rPr>
          <w:rFonts w:ascii="Times New Roman" w:eastAsia="Lucida Sans Unicode" w:hAnsi="Times New Roman" w:cs="Times New Roman"/>
          <w:kern w:val="1"/>
          <w:sz w:val="28"/>
          <w:szCs w:val="24"/>
        </w:rPr>
        <w:t>,</w:t>
      </w:r>
      <w:r w:rsidR="00DD0506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</w:t>
      </w:r>
      <w:r w:rsidR="00AF2A8B">
        <w:rPr>
          <w:rFonts w:ascii="Times New Roman" w:eastAsia="Lucida Sans Unicode" w:hAnsi="Times New Roman" w:cs="Times New Roman"/>
          <w:kern w:val="1"/>
          <w:sz w:val="28"/>
          <w:szCs w:val="24"/>
        </w:rPr>
        <w:t>параллельному улице</w:t>
      </w:r>
      <w:r w:rsidR="004B0002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</w:t>
      </w:r>
      <w:proofErr w:type="spellStart"/>
      <w:r w:rsidR="00D552D3">
        <w:rPr>
          <w:rFonts w:ascii="Times New Roman" w:eastAsia="Lucida Sans Unicode" w:hAnsi="Times New Roman" w:cs="Times New Roman"/>
          <w:kern w:val="1"/>
          <w:sz w:val="28"/>
          <w:szCs w:val="24"/>
        </w:rPr>
        <w:t>Цивильская</w:t>
      </w:r>
      <w:proofErr w:type="spellEnd"/>
      <w:r w:rsidR="00DD0506" w:rsidRPr="00DD0506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</w:t>
      </w:r>
      <w:r w:rsidR="006D081E">
        <w:rPr>
          <w:rFonts w:ascii="Times New Roman" w:eastAsia="Lucida Sans Unicode" w:hAnsi="Times New Roman" w:cs="Times New Roman"/>
          <w:kern w:val="1"/>
          <w:sz w:val="28"/>
          <w:szCs w:val="24"/>
        </w:rPr>
        <w:t>города Чебоксары</w:t>
      </w:r>
    </w:p>
    <w:p w:rsidR="006B41DD" w:rsidRDefault="006B41DD" w:rsidP="008A2DBF">
      <w:pPr>
        <w:widowControl w:val="0"/>
        <w:shd w:val="clear" w:color="auto" w:fill="FFFFFF"/>
        <w:tabs>
          <w:tab w:val="left" w:pos="2921"/>
        </w:tabs>
        <w:suppressAutoHyphens/>
        <w:spacing w:after="0" w:line="24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8A2DBF" w:rsidRPr="006B41DD" w:rsidRDefault="008A2DBF" w:rsidP="008A2DBF">
      <w:pPr>
        <w:widowControl w:val="0"/>
        <w:shd w:val="clear" w:color="auto" w:fill="FFFFFF"/>
        <w:tabs>
          <w:tab w:val="left" w:pos="2921"/>
        </w:tabs>
        <w:suppressAutoHyphens/>
        <w:spacing w:after="0" w:line="24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6B41DD" w:rsidP="00B50EA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В соответствии с Федера</w:t>
      </w:r>
      <w:r w:rsidR="004B22AB">
        <w:rPr>
          <w:rFonts w:ascii="Times New Roman" w:eastAsia="Lucida Sans Unicode" w:hAnsi="Times New Roman" w:cs="Times New Roman"/>
          <w:kern w:val="1"/>
          <w:sz w:val="28"/>
          <w:szCs w:val="28"/>
        </w:rPr>
        <w:t>льным законом от 06.10.2003 №13</w:t>
      </w:r>
      <w:r w:rsidR="007602F4">
        <w:rPr>
          <w:rFonts w:ascii="Times New Roman" w:eastAsia="Lucida Sans Unicode" w:hAnsi="Times New Roman" w:cs="Times New Roman"/>
          <w:kern w:val="1"/>
          <w:sz w:val="28"/>
          <w:szCs w:val="28"/>
        </w:rPr>
        <w:t>1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-ФЗ «Об общих принципах организации местного самоуправления в Российской Федерации», Федеральным законо</w:t>
      </w:r>
      <w:r w:rsidR="006D798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м от 08.11.2007 </w:t>
      </w:r>
      <w:r w:rsidR="007602F4">
        <w:rPr>
          <w:rFonts w:ascii="Times New Roman" w:eastAsia="Lucida Sans Unicode" w:hAnsi="Times New Roman" w:cs="Times New Roman"/>
          <w:kern w:val="1"/>
          <w:sz w:val="28"/>
          <w:szCs w:val="28"/>
        </w:rPr>
        <w:t>№</w:t>
      </w:r>
      <w:r w:rsidR="009E39FE">
        <w:rPr>
          <w:rFonts w:ascii="Times New Roman" w:eastAsia="Lucida Sans Unicode" w:hAnsi="Times New Roman" w:cs="Times New Roman"/>
          <w:kern w:val="1"/>
          <w:sz w:val="28"/>
          <w:szCs w:val="28"/>
        </w:rPr>
        <w:t>257-ФЗ «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9E39FE">
        <w:rPr>
          <w:rFonts w:ascii="Times New Roman" w:eastAsia="Lucida Sans Unicode" w:hAnsi="Times New Roman" w:cs="Times New Roman"/>
          <w:kern w:val="1"/>
          <w:sz w:val="28"/>
          <w:szCs w:val="28"/>
        </w:rPr>
        <w:t>льные акты Российской Федерации»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, </w:t>
      </w:r>
      <w:r w:rsidR="00384E6F" w:rsidRPr="00384E6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целях обеспечения безопасности дорожного движения </w:t>
      </w:r>
      <w:r w:rsidR="00384E6F">
        <w:rPr>
          <w:rFonts w:ascii="Times New Roman" w:eastAsia="Lucida Sans Unicode" w:hAnsi="Times New Roman" w:cs="Times New Roman"/>
          <w:kern w:val="1"/>
          <w:sz w:val="28"/>
          <w:szCs w:val="28"/>
        </w:rPr>
        <w:t>во время про</w:t>
      </w:r>
      <w:r w:rsidR="00D5178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ведения </w:t>
      </w:r>
      <w:r w:rsidR="00463A8D">
        <w:rPr>
          <w:rFonts w:ascii="Times New Roman" w:eastAsia="Lucida Sans Unicode" w:hAnsi="Times New Roman" w:cs="Times New Roman"/>
          <w:kern w:val="1"/>
          <w:sz w:val="28"/>
          <w:szCs w:val="28"/>
        </w:rPr>
        <w:t>открытого Чемпионата и Первенства Чувашской Республики</w:t>
      </w:r>
      <w:r w:rsidR="009B269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по автомобильному спорту</w:t>
      </w:r>
      <w:r w:rsidR="00463A8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– картингу</w:t>
      </w:r>
      <w:r w:rsidR="009B269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463A8D">
        <w:rPr>
          <w:rFonts w:ascii="Times New Roman" w:eastAsia="Lucida Sans Unicode" w:hAnsi="Times New Roman" w:cs="Times New Roman"/>
          <w:kern w:val="1"/>
          <w:sz w:val="28"/>
          <w:szCs w:val="28"/>
        </w:rPr>
        <w:t>«ШУПАШКАР КАРТИНГ</w:t>
      </w:r>
      <w:r w:rsidR="009B269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» </w:t>
      </w:r>
      <w:r w:rsidR="008B1EE3" w:rsidRPr="008B1EE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 о с т а н о в л я ю:</w:t>
      </w:r>
    </w:p>
    <w:p w:rsidR="002E66D5" w:rsidRPr="006B41DD" w:rsidRDefault="00B50EAD" w:rsidP="00B50EAD">
      <w:pPr>
        <w:widowControl w:val="0"/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1. </w:t>
      </w:r>
      <w:r w:rsidR="008B1EE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В</w:t>
      </w:r>
      <w:r w:rsidR="008B1EE3" w:rsidRPr="008B1EE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ременно с </w:t>
      </w:r>
      <w:r w:rsidR="007A1AB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07 час. 00 мин. до 16 час. 00 мин. 18.10</w:t>
      </w:r>
      <w:r w:rsidR="000F37A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.2015 </w:t>
      </w:r>
      <w:r w:rsidR="002E66D5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ограничить движение транспортных средств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2827C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по </w:t>
      </w:r>
      <w:r w:rsidR="002827CD" w:rsidRPr="002827C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местному проезду</w:t>
      </w:r>
      <w:r w:rsidR="007A1AB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,</w:t>
      </w:r>
      <w:r w:rsidR="002827CD" w:rsidRPr="002827C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7A1AB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параллельному</w:t>
      </w:r>
      <w:r w:rsidR="004B0002" w:rsidRPr="004B0002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7A1AB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улице</w:t>
      </w:r>
      <w:r w:rsidR="002827CD" w:rsidRPr="002827C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proofErr w:type="spellStart"/>
      <w:r w:rsidR="009B269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Цивильская</w:t>
      </w:r>
      <w:proofErr w:type="spellEnd"/>
      <w:r w:rsidR="009B269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(31 автодорога) 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от </w:t>
      </w:r>
      <w:r w:rsidR="002827CD" w:rsidRPr="002827C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выезд</w:t>
      </w:r>
      <w:r w:rsidR="00BC309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а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с дворовой территории дома № </w:t>
      </w:r>
      <w:r w:rsidR="009A3E8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17</w:t>
      </w:r>
      <w:r w:rsidR="002827CD" w:rsidRPr="002827C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по улице </w:t>
      </w:r>
      <w:r w:rsidR="009A3E8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Чапаева (площадка Ледового дворца стадиона «Олимпийский») 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до </w:t>
      </w:r>
      <w:r w:rsidR="009A3E8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пересечения </w:t>
      </w:r>
      <w:r w:rsidR="00297C7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местного проезда </w:t>
      </w:r>
      <w:r w:rsidR="00BC309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с </w:t>
      </w:r>
      <w:r w:rsidR="009A3E8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улицей </w:t>
      </w:r>
      <w:proofErr w:type="spellStart"/>
      <w:r w:rsidR="009A3E81" w:rsidRPr="009A3E8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Цивильская</w:t>
      </w:r>
      <w:proofErr w:type="spellEnd"/>
      <w:r w:rsidR="009A3E81" w:rsidRPr="009A3E8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9A3E8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в районе дома № 15/25 по улице </w:t>
      </w:r>
      <w:proofErr w:type="spellStart"/>
      <w:r w:rsidR="009A3E8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Цивильская</w:t>
      </w:r>
      <w:proofErr w:type="spellEnd"/>
      <w:r w:rsidR="009A3E8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города Чебоксары</w:t>
      </w:r>
      <w:r w:rsidR="006258B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</w:p>
    <w:p w:rsidR="00796D23" w:rsidRDefault="006B41DD" w:rsidP="00B50EAD">
      <w:pPr>
        <w:widowControl w:val="0"/>
        <w:shd w:val="clear" w:color="auto" w:fill="FFFFFF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Движение транспортных средств</w:t>
      </w:r>
      <w:r w:rsidR="00E420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организовать в объезд по </w:t>
      </w:r>
      <w:r w:rsidR="006258B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улице </w:t>
      </w:r>
      <w:proofErr w:type="spellStart"/>
      <w:r w:rsidR="006258B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Цивильская</w:t>
      </w:r>
      <w:proofErr w:type="spellEnd"/>
      <w:r w:rsidR="006258B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BE3A8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города Чеб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оксары.</w:t>
      </w:r>
      <w:r w:rsidR="006258B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</w:p>
    <w:p w:rsidR="007602F4" w:rsidRPr="007602F4" w:rsidRDefault="007602F4" w:rsidP="00B50EAD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7602F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2. Муниципальному бюджетному учреждению «Управление ЖКХ и благоустройства» (Белов О.Г.) оборудовать временными средствами организации дорожного движения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участок </w:t>
      </w:r>
      <w:r w:rsidRPr="007602F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дорог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и</w:t>
      </w:r>
      <w:r w:rsidRPr="007602F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с ограничением движения транспортных средств согласно пункту 1 данного постановления.</w:t>
      </w:r>
    </w:p>
    <w:p w:rsidR="007602F4" w:rsidRPr="007602F4" w:rsidRDefault="007602F4" w:rsidP="00B50EAD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7602F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lastRenderedPageBreak/>
        <w:t>3.</w:t>
      </w:r>
      <w:r w:rsidR="00B50EAD">
        <w:t> </w:t>
      </w:r>
      <w:r w:rsidRPr="007602F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Управлению по связям со СМИ и молодежной политики </w:t>
      </w:r>
      <w:bookmarkStart w:id="0" w:name="_GoBack"/>
      <w:bookmarkEnd w:id="0"/>
      <w:r w:rsidRPr="007602F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администрации города Чебоксары проинформировать население о принятом решении через средства массовой информации.</w:t>
      </w:r>
    </w:p>
    <w:p w:rsidR="007602F4" w:rsidRDefault="007602F4" w:rsidP="00B50EAD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7602F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города Чебоксары по вопросам ЖКХ Александрова Г.Г.</w:t>
      </w:r>
    </w:p>
    <w:p w:rsidR="006B41DD" w:rsidRPr="006B41DD" w:rsidRDefault="006B41DD" w:rsidP="008A2D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</w:p>
    <w:p w:rsidR="006B41DD" w:rsidRPr="006B41DD" w:rsidRDefault="006B41DD" w:rsidP="008A2D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</w:p>
    <w:p w:rsidR="007602F4" w:rsidRDefault="007602F4" w:rsidP="006B41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И.о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. главы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администрации </w:t>
      </w:r>
    </w:p>
    <w:p w:rsidR="006B41DD" w:rsidRPr="006B41DD" w:rsidRDefault="006B41DD" w:rsidP="006B41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города Чебоксары</w:t>
      </w:r>
      <w:r w:rsidR="007602F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7602F4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7602F4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8A2DB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7602F4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7602F4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7602F4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7602F4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proofErr w:type="gramStart"/>
      <w:r w:rsidR="007602F4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 xml:space="preserve">  А.Ю.</w:t>
      </w:r>
      <w:proofErr w:type="gramEnd"/>
      <w:r w:rsidR="007602F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spellStart"/>
      <w:r w:rsidR="007602F4">
        <w:rPr>
          <w:rFonts w:ascii="Times New Roman" w:eastAsia="Lucida Sans Unicode" w:hAnsi="Times New Roman" w:cs="Times New Roman"/>
          <w:kern w:val="1"/>
          <w:sz w:val="28"/>
          <w:szCs w:val="28"/>
        </w:rPr>
        <w:t>Маклыгин</w:t>
      </w:r>
      <w:proofErr w:type="spellEnd"/>
    </w:p>
    <w:sectPr w:rsidR="006B41DD" w:rsidRPr="006B41DD" w:rsidSect="008A2DBF">
      <w:footerReference w:type="first" r:id="rId7"/>
      <w:pgSz w:w="11906" w:h="16838"/>
      <w:pgMar w:top="1134" w:right="99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6A1" w:rsidRDefault="001136A1">
      <w:pPr>
        <w:spacing w:after="0" w:line="240" w:lineRule="auto"/>
      </w:pPr>
      <w:r>
        <w:separator/>
      </w:r>
    </w:p>
  </w:endnote>
  <w:endnote w:type="continuationSeparator" w:id="0">
    <w:p w:rsidR="001136A1" w:rsidRDefault="0011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2D" w:rsidRPr="00C4362D" w:rsidRDefault="006B41DD" w:rsidP="00C4362D">
    <w:pPr>
      <w:pStyle w:val="a3"/>
      <w:jc w:val="right"/>
      <w:rPr>
        <w:sz w:val="16"/>
        <w:szCs w:val="16"/>
      </w:rPr>
    </w:pPr>
    <w:r>
      <w:rPr>
        <w:sz w:val="16"/>
        <w:szCs w:val="16"/>
      </w:rPr>
      <w:t>026-</w:t>
    </w:r>
    <w:r w:rsidR="00B50EAD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6A1" w:rsidRDefault="001136A1">
      <w:pPr>
        <w:spacing w:after="0" w:line="240" w:lineRule="auto"/>
      </w:pPr>
      <w:r>
        <w:separator/>
      </w:r>
    </w:p>
  </w:footnote>
  <w:footnote w:type="continuationSeparator" w:id="0">
    <w:p w:rsidR="001136A1" w:rsidRDefault="00113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9A"/>
    <w:rsid w:val="00027CFE"/>
    <w:rsid w:val="00033987"/>
    <w:rsid w:val="0008658C"/>
    <w:rsid w:val="000868AF"/>
    <w:rsid w:val="000E0695"/>
    <w:rsid w:val="000E2B20"/>
    <w:rsid w:val="000E48A7"/>
    <w:rsid w:val="000E512C"/>
    <w:rsid w:val="000F37AE"/>
    <w:rsid w:val="001136A1"/>
    <w:rsid w:val="0012416F"/>
    <w:rsid w:val="00186BD3"/>
    <w:rsid w:val="001C73BB"/>
    <w:rsid w:val="001D316C"/>
    <w:rsid w:val="00201BCF"/>
    <w:rsid w:val="002827CD"/>
    <w:rsid w:val="00286B55"/>
    <w:rsid w:val="00297C77"/>
    <w:rsid w:val="002B3C49"/>
    <w:rsid w:val="002E66D5"/>
    <w:rsid w:val="002F1CB0"/>
    <w:rsid w:val="00384E6F"/>
    <w:rsid w:val="0038702A"/>
    <w:rsid w:val="003922A4"/>
    <w:rsid w:val="00393CB4"/>
    <w:rsid w:val="003E0524"/>
    <w:rsid w:val="00401B9A"/>
    <w:rsid w:val="0041657D"/>
    <w:rsid w:val="004170C8"/>
    <w:rsid w:val="00450C84"/>
    <w:rsid w:val="00463A8D"/>
    <w:rsid w:val="004A4C8B"/>
    <w:rsid w:val="004B0002"/>
    <w:rsid w:val="004B2298"/>
    <w:rsid w:val="004B22AB"/>
    <w:rsid w:val="005241B3"/>
    <w:rsid w:val="005744B3"/>
    <w:rsid w:val="005777AD"/>
    <w:rsid w:val="005A0ED6"/>
    <w:rsid w:val="00614C16"/>
    <w:rsid w:val="006258BA"/>
    <w:rsid w:val="00647784"/>
    <w:rsid w:val="0068754C"/>
    <w:rsid w:val="006B41DD"/>
    <w:rsid w:val="006D081E"/>
    <w:rsid w:val="006D1540"/>
    <w:rsid w:val="006D7703"/>
    <w:rsid w:val="006D7988"/>
    <w:rsid w:val="006F6141"/>
    <w:rsid w:val="007602F4"/>
    <w:rsid w:val="00796D23"/>
    <w:rsid w:val="007A1AB6"/>
    <w:rsid w:val="007A78CB"/>
    <w:rsid w:val="007B4D08"/>
    <w:rsid w:val="007F4F19"/>
    <w:rsid w:val="00801F71"/>
    <w:rsid w:val="008A2DBF"/>
    <w:rsid w:val="008B1EE3"/>
    <w:rsid w:val="00956E06"/>
    <w:rsid w:val="00980308"/>
    <w:rsid w:val="009A3E81"/>
    <w:rsid w:val="009B2693"/>
    <w:rsid w:val="009D4399"/>
    <w:rsid w:val="009E39FE"/>
    <w:rsid w:val="009F4096"/>
    <w:rsid w:val="00A40F37"/>
    <w:rsid w:val="00A72968"/>
    <w:rsid w:val="00AA2DDA"/>
    <w:rsid w:val="00AF2A8B"/>
    <w:rsid w:val="00B01A7E"/>
    <w:rsid w:val="00B50EAD"/>
    <w:rsid w:val="00B56979"/>
    <w:rsid w:val="00B87186"/>
    <w:rsid w:val="00BA711D"/>
    <w:rsid w:val="00BC3097"/>
    <w:rsid w:val="00BD38AD"/>
    <w:rsid w:val="00BE3A8D"/>
    <w:rsid w:val="00C42C33"/>
    <w:rsid w:val="00CA7A9A"/>
    <w:rsid w:val="00CB0CD4"/>
    <w:rsid w:val="00CB1646"/>
    <w:rsid w:val="00CB6FBD"/>
    <w:rsid w:val="00D06FE2"/>
    <w:rsid w:val="00D379F4"/>
    <w:rsid w:val="00D51780"/>
    <w:rsid w:val="00D552D3"/>
    <w:rsid w:val="00DD0506"/>
    <w:rsid w:val="00E15E7B"/>
    <w:rsid w:val="00E23347"/>
    <w:rsid w:val="00E33314"/>
    <w:rsid w:val="00E420C3"/>
    <w:rsid w:val="00EA1E28"/>
    <w:rsid w:val="00F76C98"/>
    <w:rsid w:val="00FB1C81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3FADC-6D7F-48FE-9F2C-69A5F587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6B55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86B5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86B55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1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B41D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D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50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0EAD"/>
  </w:style>
  <w:style w:type="character" w:customStyle="1" w:styleId="10">
    <w:name w:val="Заголовок 1 Знак"/>
    <w:basedOn w:val="a0"/>
    <w:link w:val="1"/>
    <w:rsid w:val="00286B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86B55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86B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7</cp:revision>
  <cp:lastPrinted>2015-10-14T10:56:00Z</cp:lastPrinted>
  <dcterms:created xsi:type="dcterms:W3CDTF">2015-10-14T08:21:00Z</dcterms:created>
  <dcterms:modified xsi:type="dcterms:W3CDTF">2015-10-14T14:08:00Z</dcterms:modified>
</cp:coreProperties>
</file>