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6328CE" w:rsidRPr="006328CE" w:rsidTr="006328CE">
        <w:trPr>
          <w:trHeight w:val="1418"/>
        </w:trPr>
        <w:tc>
          <w:tcPr>
            <w:tcW w:w="3540" w:type="dxa"/>
          </w:tcPr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6328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C14B7" wp14:editId="08689E2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28CE" w:rsidRPr="006328CE" w:rsidRDefault="006328CE" w:rsidP="006328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632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328CE" w:rsidRPr="006328CE" w:rsidRDefault="006328CE" w:rsidP="00632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CE" w:rsidRPr="006328CE" w:rsidRDefault="006328CE" w:rsidP="00632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328C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28CE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3386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F64400" w:rsidRPr="006B41DD" w:rsidRDefault="00F64400" w:rsidP="00F64400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CC19C9">
        <w:rPr>
          <w:rFonts w:ascii="Times New Roman" w:eastAsia="Lucida Sans Unicode" w:hAnsi="Times New Roman" w:cs="Times New Roman"/>
          <w:kern w:val="1"/>
          <w:sz w:val="28"/>
          <w:szCs w:val="24"/>
        </w:rPr>
        <w:t>проезду Соляно</w:t>
      </w:r>
      <w:r w:rsidR="00E038F4">
        <w:rPr>
          <w:rFonts w:ascii="Times New Roman" w:eastAsia="Lucida Sans Unicode" w:hAnsi="Times New Roman" w:cs="Times New Roman"/>
          <w:kern w:val="1"/>
          <w:sz w:val="28"/>
          <w:szCs w:val="24"/>
        </w:rPr>
        <w:t>му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города Чебоксары</w:t>
      </w:r>
    </w:p>
    <w:p w:rsidR="00F64400" w:rsidRPr="006B41DD" w:rsidRDefault="00F64400" w:rsidP="00F64400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E14F53" w:rsidRPr="003B155F" w:rsidRDefault="006B41DD" w:rsidP="008B7C30">
      <w:pPr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Федеральным законом от 10.12.1995 №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196-ФЗ</w:t>
      </w:r>
      <w:r w:rsidR="001515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«О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безопасности дорожного движения», Федеральным законом от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06.10.2003 №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от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08.11.2007 №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72 «Об основаниях временного ограничения или прекращения движения транспортных средств на автомобильных дорогах», </w:t>
      </w:r>
      <w:r w:rsidR="00FC685E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остановлением Кабинета Министров Чувашской Республики </w:t>
      </w:r>
      <w:r w:rsidR="003B155F">
        <w:rPr>
          <w:rFonts w:ascii="Times New Roman" w:eastAsia="Lucida Sans Unicode" w:hAnsi="Times New Roman" w:cs="Times New Roman"/>
          <w:kern w:val="1"/>
          <w:sz w:val="28"/>
          <w:szCs w:val="28"/>
        </w:rPr>
        <w:br/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>от 24.02.2012 №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62 «Об утверждении Порядка осуществления временных ограничения или прекращения движения транспортных средств </w:t>
      </w:r>
      <w:r w:rsidR="0015152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</w:t>
      </w:r>
      <w:r w:rsidR="0024120F" w:rsidRPr="0024120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автомобильным дорогам регионального, межмуниципального и местного </w:t>
      </w:r>
      <w:r w:rsidR="0024120F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значения в Чувашской Республике», </w:t>
      </w:r>
      <w:r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связи 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 </w:t>
      </w:r>
      <w:r w:rsidR="00F64400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>обращение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>м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     </w:t>
      </w:r>
      <w:r w:rsidR="00CC19C9">
        <w:rPr>
          <w:rFonts w:ascii="Times New Roman" w:eastAsia="Lucida Sans Unicode" w:hAnsi="Times New Roman" w:cs="Times New Roman"/>
          <w:kern w:val="1"/>
          <w:sz w:val="28"/>
          <w:szCs w:val="28"/>
        </w:rPr>
        <w:t>ООО «</w:t>
      </w:r>
      <w:proofErr w:type="spellStart"/>
      <w:r w:rsidR="00CC19C9">
        <w:rPr>
          <w:rFonts w:ascii="Times New Roman" w:eastAsia="Lucida Sans Unicode" w:hAnsi="Times New Roman" w:cs="Times New Roman"/>
          <w:kern w:val="1"/>
          <w:sz w:val="28"/>
          <w:szCs w:val="28"/>
        </w:rPr>
        <w:t>Спецкомплекс</w:t>
      </w:r>
      <w:proofErr w:type="spellEnd"/>
      <w:r w:rsidR="00CC19C9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r w:rsidR="00FD5C8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 </w:t>
      </w:r>
      <w:r w:rsidR="00CC19C9">
        <w:rPr>
          <w:rFonts w:ascii="Times New Roman" w:eastAsia="Lucida Sans Unicode" w:hAnsi="Times New Roman" w:cs="Times New Roman"/>
          <w:kern w:val="1"/>
          <w:sz w:val="28"/>
          <w:szCs w:val="28"/>
        </w:rPr>
        <w:t>19.12.2016 №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CC19C9">
        <w:rPr>
          <w:rFonts w:ascii="Times New Roman" w:eastAsia="Lucida Sans Unicode" w:hAnsi="Times New Roman" w:cs="Times New Roman"/>
          <w:kern w:val="1"/>
          <w:sz w:val="28"/>
          <w:szCs w:val="28"/>
        </w:rPr>
        <w:t>148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</w:t>
      </w:r>
      <w:proofErr w:type="spellStart"/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>вх</w:t>
      </w:r>
      <w:proofErr w:type="spellEnd"/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>. в адм. от 19.12.2016 №</w:t>
      </w:r>
      <w:r w:rsidR="00CC7A52">
        <w:rPr>
          <w:rFonts w:ascii="Times New Roman" w:eastAsia="Lucida Sans Unicode" w:hAnsi="Times New Roman" w:cs="Times New Roman"/>
          <w:kern w:val="1"/>
          <w:sz w:val="28"/>
          <w:szCs w:val="28"/>
        </w:rPr>
        <w:t> 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>21093)</w:t>
      </w:r>
      <w:r w:rsidR="00F64400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E14F53" w:rsidRPr="003B155F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администрация города Чебоксары п о с т а н о в л я е т:</w:t>
      </w:r>
    </w:p>
    <w:p w:rsidR="002D6B56" w:rsidRPr="003B155F" w:rsidRDefault="002D6B56" w:rsidP="008B7C3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55F"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ru-RU"/>
        </w:rPr>
        <w:t>1.</w:t>
      </w:r>
      <w:r w:rsidR="00CC7A5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891C5B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Временно </w:t>
      </w:r>
      <w:r w:rsidR="00CC19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 </w:t>
      </w:r>
      <w:r w:rsidR="00FD5C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E038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FD5C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.12.2016 </w:t>
      </w:r>
      <w:r w:rsidR="003B155F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до </w:t>
      </w:r>
      <w:r w:rsidR="00CC19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25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.12.2016</w:t>
      </w:r>
      <w:r w:rsidR="00E001D2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41F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связи </w:t>
      </w:r>
      <w:r w:rsidR="00441F27" w:rsidRPr="003B155F">
        <w:rPr>
          <w:rFonts w:ascii="Times New Roman" w:eastAsia="Lucida Sans Unicode" w:hAnsi="Times New Roman" w:cs="Times New Roman"/>
          <w:kern w:val="1"/>
          <w:sz w:val="28"/>
          <w:szCs w:val="28"/>
        </w:rPr>
        <w:t>с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проведением                   ООО «</w:t>
      </w:r>
      <w:proofErr w:type="spellStart"/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>Спецкомплекс</w:t>
      </w:r>
      <w:proofErr w:type="spellEnd"/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>» работ по прокладке инженерных сетей теплоснабжения по объекту «Строительство многоквартирных жилых домов в м</w:t>
      </w:r>
      <w:r w:rsidR="00E038F4">
        <w:rPr>
          <w:rFonts w:ascii="Times New Roman" w:eastAsia="Lucida Sans Unicode" w:hAnsi="Times New Roman" w:cs="Times New Roman"/>
          <w:kern w:val="1"/>
          <w:sz w:val="28"/>
          <w:szCs w:val="28"/>
        </w:rPr>
        <w:t>икрорайоне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«Соляное»</w:t>
      </w:r>
      <w:r w:rsidR="00E038F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г. Чебоксары»</w:t>
      </w:r>
      <w:r w:rsidR="00441F2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64400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ограничить движение транспортных средств по </w:t>
      </w:r>
      <w:r w:rsidR="00CC19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проезду Соляно</w:t>
      </w:r>
      <w:r w:rsidR="00441F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</w:t>
      </w:r>
      <w:r w:rsidR="00CC19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от </w:t>
      </w:r>
      <w:r w:rsidR="00CC19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дома №</w:t>
      </w:r>
      <w:r w:rsidR="002A6FA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 </w:t>
      </w:r>
      <w:r w:rsidR="00CC19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10 по проезду Соляному 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 пересечени</w:t>
      </w:r>
      <w:r w:rsidR="001515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="00E001D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 </w:t>
      </w:r>
      <w:r w:rsidR="00CC19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улицей Тютчева</w:t>
      </w:r>
      <w:r w:rsidR="0015152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F64400" w:rsidRPr="003B155F" w:rsidRDefault="00F64400" w:rsidP="008B7C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Движение транспортных средств организовать </w:t>
      </w:r>
      <w:r w:rsidR="00E970A7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</w:t>
      </w:r>
      <w:r w:rsidR="00E970A7" w:rsidRPr="003B155F">
        <w:rPr>
          <w:rFonts w:ascii="Times New Roman" w:eastAsia="Lucida Sans Unicode" w:hAnsi="Times New Roman"/>
          <w:kern w:val="2"/>
          <w:sz w:val="28"/>
          <w:szCs w:val="28"/>
        </w:rPr>
        <w:t xml:space="preserve">существующей улично-дорожной сети </w:t>
      </w:r>
      <w:r w:rsidR="00E970A7" w:rsidRPr="003B155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</w:t>
      </w:r>
      <w:r w:rsidR="00B92A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проезд</w:t>
      </w:r>
      <w:r w:rsidR="00441F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ам</w:t>
      </w:r>
      <w:r w:rsidR="00B92A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41F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Соляно</w:t>
      </w:r>
      <w:r w:rsidR="00E038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</w:t>
      </w:r>
      <w:r w:rsidR="00441F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Грузово</w:t>
      </w:r>
      <w:r w:rsidR="00E038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</w:t>
      </w:r>
      <w:r w:rsidR="00441F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улицам Прогрессивная, Тютчева.</w:t>
      </w:r>
      <w:bookmarkStart w:id="0" w:name="_GoBack"/>
      <w:bookmarkEnd w:id="0"/>
    </w:p>
    <w:p w:rsidR="00E970A7" w:rsidRPr="00E970A7" w:rsidRDefault="00B92A37" w:rsidP="008B7C30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</w:t>
      </w:r>
      <w:r w:rsidR="002A6F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E970A7"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Муниципальному бюджетному учреждению «Управление жилищно-коммунального хозяйства и</w:t>
      </w:r>
      <w:r w:rsidR="00FC68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A6F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благоустройства» (Белов О.Г.), ООО </w:t>
      </w:r>
      <w:r w:rsidR="00FC68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proofErr w:type="spellStart"/>
      <w:r w:rsidR="00FC68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Спецкомплекс</w:t>
      </w:r>
      <w:proofErr w:type="spellEnd"/>
      <w:r w:rsidR="00FC68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(Сапожников С.П.) </w:t>
      </w:r>
      <w:r w:rsidR="00E970A7"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оборудовать временными средствами организации дорожного движения и информационными щитами участок дороги с ограничением движения согласно пункту 1 данного постановления.</w:t>
      </w:r>
    </w:p>
    <w:p w:rsidR="00F64400" w:rsidRDefault="00E970A7" w:rsidP="00E970A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</w:t>
      </w:r>
      <w:r w:rsidR="002A6F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Управлению по связям со СМИ и молодежной политики администрации города Чебоксары проинформировать население</w:t>
      </w:r>
      <w:r w:rsidR="00B92A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A6F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 </w:t>
      </w:r>
      <w:r w:rsidRPr="00E970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принятом решении через средства массовой информации.</w:t>
      </w:r>
    </w:p>
    <w:p w:rsidR="007018EB" w:rsidRPr="006B41DD" w:rsidRDefault="00AD7418" w:rsidP="007018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</w:t>
      </w:r>
      <w:r w:rsidR="002A6FAA">
        <w:rPr>
          <w:rFonts w:ascii="Times New Roman" w:eastAsia="Lucida Sans Unicode" w:hAnsi="Times New Roman" w:cs="Times New Roman"/>
          <w:kern w:val="1"/>
          <w:sz w:val="28"/>
          <w:szCs w:val="24"/>
        </w:rPr>
        <w:t> 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Контроль за исполнением настоящ</w:t>
      </w:r>
      <w:r w:rsidR="007018EB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</w:t>
      </w:r>
      <w:r w:rsidR="002A6FAA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на</w:t>
      </w:r>
      <w:r w:rsidR="002A6FAA">
        <w:rPr>
          <w:rFonts w:ascii="Times New Roman" w:eastAsia="Lucida Sans Unicode" w:hAnsi="Times New Roman" w:cs="Times New Roman"/>
          <w:kern w:val="1"/>
          <w:sz w:val="28"/>
          <w:szCs w:val="24"/>
        </w:rPr>
        <w:t> 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Default="006B41DD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B92A37" w:rsidRPr="00B92A37" w:rsidRDefault="00B92A37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FD5C86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</w:t>
      </w:r>
      <w:r w:rsidR="00F76C9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C4362D">
      <w:footerReference w:type="first" r:id="rId9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DF" w:rsidRDefault="00D46FDF">
      <w:pPr>
        <w:spacing w:after="0" w:line="240" w:lineRule="auto"/>
      </w:pPr>
      <w:r>
        <w:separator/>
      </w:r>
    </w:p>
  </w:endnote>
  <w:endnote w:type="continuationSeparator" w:id="0">
    <w:p w:rsidR="00D46FDF" w:rsidRDefault="00D4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296727">
      <w:rPr>
        <w:sz w:val="16"/>
        <w:szCs w:val="16"/>
      </w:rPr>
      <w:t>1</w:t>
    </w:r>
    <w:r w:rsidR="00CC7A52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DF" w:rsidRDefault="00D46FDF">
      <w:pPr>
        <w:spacing w:after="0" w:line="240" w:lineRule="auto"/>
      </w:pPr>
      <w:r>
        <w:separator/>
      </w:r>
    </w:p>
  </w:footnote>
  <w:footnote w:type="continuationSeparator" w:id="0">
    <w:p w:rsidR="00D46FDF" w:rsidRDefault="00D46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659C"/>
    <w:multiLevelType w:val="hybridMultilevel"/>
    <w:tmpl w:val="F3D4BF12"/>
    <w:lvl w:ilvl="0" w:tplc="5238B78C">
      <w:start w:val="1"/>
      <w:numFmt w:val="decimal"/>
      <w:lvlText w:val="%1."/>
      <w:lvlJc w:val="left"/>
      <w:pPr>
        <w:ind w:left="1939" w:hanging="123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57EDA"/>
    <w:rsid w:val="00067A5D"/>
    <w:rsid w:val="000C0DE6"/>
    <w:rsid w:val="00151525"/>
    <w:rsid w:val="00176DF1"/>
    <w:rsid w:val="001D3CC8"/>
    <w:rsid w:val="001F34D5"/>
    <w:rsid w:val="0024120F"/>
    <w:rsid w:val="002836A8"/>
    <w:rsid w:val="00296727"/>
    <w:rsid w:val="002A6FAA"/>
    <w:rsid w:val="002B3C49"/>
    <w:rsid w:val="002D6B56"/>
    <w:rsid w:val="002D706F"/>
    <w:rsid w:val="002F23F0"/>
    <w:rsid w:val="003575C1"/>
    <w:rsid w:val="00385570"/>
    <w:rsid w:val="003B155F"/>
    <w:rsid w:val="003F1D10"/>
    <w:rsid w:val="00401B9A"/>
    <w:rsid w:val="00405420"/>
    <w:rsid w:val="00441F27"/>
    <w:rsid w:val="004A4C8B"/>
    <w:rsid w:val="004B498B"/>
    <w:rsid w:val="006328CE"/>
    <w:rsid w:val="006B278D"/>
    <w:rsid w:val="006B41DD"/>
    <w:rsid w:val="006D081E"/>
    <w:rsid w:val="006D7703"/>
    <w:rsid w:val="007018EB"/>
    <w:rsid w:val="00712BBF"/>
    <w:rsid w:val="007225AC"/>
    <w:rsid w:val="007360FB"/>
    <w:rsid w:val="007503EE"/>
    <w:rsid w:val="007616AD"/>
    <w:rsid w:val="00764E00"/>
    <w:rsid w:val="00877F78"/>
    <w:rsid w:val="00891C5B"/>
    <w:rsid w:val="008B7C30"/>
    <w:rsid w:val="008F6385"/>
    <w:rsid w:val="0092756C"/>
    <w:rsid w:val="009320CE"/>
    <w:rsid w:val="00943534"/>
    <w:rsid w:val="0095120C"/>
    <w:rsid w:val="00A317AA"/>
    <w:rsid w:val="00A474D8"/>
    <w:rsid w:val="00A55EDE"/>
    <w:rsid w:val="00A60333"/>
    <w:rsid w:val="00A967E4"/>
    <w:rsid w:val="00AD7418"/>
    <w:rsid w:val="00B92A37"/>
    <w:rsid w:val="00BA56D4"/>
    <w:rsid w:val="00BC23D2"/>
    <w:rsid w:val="00C350D3"/>
    <w:rsid w:val="00C6374A"/>
    <w:rsid w:val="00CC19C9"/>
    <w:rsid w:val="00CC1BE0"/>
    <w:rsid w:val="00CC7A52"/>
    <w:rsid w:val="00D06FE2"/>
    <w:rsid w:val="00D1591E"/>
    <w:rsid w:val="00D379F4"/>
    <w:rsid w:val="00D46FDF"/>
    <w:rsid w:val="00D832C7"/>
    <w:rsid w:val="00D92F17"/>
    <w:rsid w:val="00DB2C4D"/>
    <w:rsid w:val="00DF3DB5"/>
    <w:rsid w:val="00E001D2"/>
    <w:rsid w:val="00E038F4"/>
    <w:rsid w:val="00E14F53"/>
    <w:rsid w:val="00E23347"/>
    <w:rsid w:val="00E33314"/>
    <w:rsid w:val="00E33929"/>
    <w:rsid w:val="00E67495"/>
    <w:rsid w:val="00E970A7"/>
    <w:rsid w:val="00EF6B93"/>
    <w:rsid w:val="00F55C94"/>
    <w:rsid w:val="00F64400"/>
    <w:rsid w:val="00F76C98"/>
    <w:rsid w:val="00FC685E"/>
    <w:rsid w:val="00FD0F91"/>
    <w:rsid w:val="00FD5C86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D6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727"/>
  </w:style>
  <w:style w:type="paragraph" w:styleId="a8">
    <w:name w:val="Balloon Text"/>
    <w:basedOn w:val="a"/>
    <w:link w:val="a9"/>
    <w:uiPriority w:val="99"/>
    <w:semiHidden/>
    <w:unhideWhenUsed/>
    <w:rsid w:val="002A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D6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727"/>
  </w:style>
  <w:style w:type="paragraph" w:styleId="a8">
    <w:name w:val="Balloon Text"/>
    <w:basedOn w:val="a"/>
    <w:link w:val="a9"/>
    <w:uiPriority w:val="99"/>
    <w:semiHidden/>
    <w:unhideWhenUsed/>
    <w:rsid w:val="002A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delo</cp:lastModifiedBy>
  <cp:revision>12</cp:revision>
  <cp:lastPrinted>2016-12-20T11:42:00Z</cp:lastPrinted>
  <dcterms:created xsi:type="dcterms:W3CDTF">2016-12-19T11:28:00Z</dcterms:created>
  <dcterms:modified xsi:type="dcterms:W3CDTF">2016-12-21T05:11:00Z</dcterms:modified>
</cp:coreProperties>
</file>