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25053B" w:rsidRPr="0025053B" w:rsidTr="0025053B">
        <w:trPr>
          <w:trHeight w:val="1418"/>
        </w:trPr>
        <w:tc>
          <w:tcPr>
            <w:tcW w:w="3540" w:type="dxa"/>
          </w:tcPr>
          <w:p w:rsidR="0025053B" w:rsidRPr="0025053B" w:rsidRDefault="0025053B" w:rsidP="002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0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250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5053B" w:rsidRPr="0025053B" w:rsidRDefault="0025053B" w:rsidP="002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0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50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5053B" w:rsidRPr="0025053B" w:rsidRDefault="0025053B" w:rsidP="002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0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5053B" w:rsidRPr="0025053B" w:rsidRDefault="0025053B" w:rsidP="002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053B" w:rsidRPr="0025053B" w:rsidRDefault="0025053B" w:rsidP="002505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50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hideMark/>
          </w:tcPr>
          <w:p w:rsidR="0025053B" w:rsidRPr="0025053B" w:rsidRDefault="0025053B" w:rsidP="002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25053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6F89CA" wp14:editId="4D5AA440">
                  <wp:extent cx="586740" cy="80010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5053B" w:rsidRPr="0025053B" w:rsidRDefault="0025053B" w:rsidP="002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5053B" w:rsidRPr="0025053B" w:rsidRDefault="0025053B" w:rsidP="002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5053B" w:rsidRPr="0025053B" w:rsidRDefault="0025053B" w:rsidP="002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5053B" w:rsidRPr="0025053B" w:rsidRDefault="0025053B" w:rsidP="0025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053B" w:rsidRPr="0025053B" w:rsidRDefault="0025053B" w:rsidP="002505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250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A4BD2" w:rsidRPr="00E720FD" w:rsidRDefault="009A4BD2" w:rsidP="00BD5370">
      <w:pPr>
        <w:pStyle w:val="25"/>
        <w:tabs>
          <w:tab w:val="left" w:pos="4860"/>
          <w:tab w:val="left" w:pos="6213"/>
        </w:tabs>
        <w:spacing w:after="0" w:line="240" w:lineRule="auto"/>
        <w:ind w:right="4314"/>
        <w:jc w:val="both"/>
        <w:rPr>
          <w:bCs/>
          <w:spacing w:val="-4"/>
          <w:sz w:val="28"/>
          <w:szCs w:val="28"/>
        </w:rPr>
      </w:pPr>
    </w:p>
    <w:p w:rsidR="009A4BD2" w:rsidRPr="00E720FD" w:rsidRDefault="0025053B" w:rsidP="0025053B">
      <w:pPr>
        <w:pStyle w:val="25"/>
        <w:tabs>
          <w:tab w:val="left" w:pos="4860"/>
          <w:tab w:val="left" w:pos="6213"/>
        </w:tabs>
        <w:spacing w:after="0" w:line="240" w:lineRule="auto"/>
        <w:ind w:right="-1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26.12.2016 № 3427</w:t>
      </w:r>
    </w:p>
    <w:p w:rsidR="009A4BD2" w:rsidRPr="00E720FD" w:rsidRDefault="009A4BD2" w:rsidP="00BD5370">
      <w:pPr>
        <w:pStyle w:val="25"/>
        <w:tabs>
          <w:tab w:val="left" w:pos="4860"/>
          <w:tab w:val="left" w:pos="6213"/>
        </w:tabs>
        <w:spacing w:after="0" w:line="240" w:lineRule="auto"/>
        <w:ind w:right="4314"/>
        <w:jc w:val="both"/>
        <w:rPr>
          <w:bCs/>
          <w:spacing w:val="-4"/>
          <w:sz w:val="28"/>
          <w:szCs w:val="28"/>
        </w:rPr>
      </w:pPr>
    </w:p>
    <w:p w:rsidR="00BD5370" w:rsidRPr="00E720FD" w:rsidRDefault="00BD5370" w:rsidP="00BD5370">
      <w:pPr>
        <w:pStyle w:val="25"/>
        <w:tabs>
          <w:tab w:val="left" w:pos="4860"/>
          <w:tab w:val="left" w:pos="6213"/>
        </w:tabs>
        <w:spacing w:after="0" w:line="240" w:lineRule="auto"/>
        <w:ind w:right="4314"/>
        <w:jc w:val="both"/>
        <w:rPr>
          <w:bCs/>
          <w:spacing w:val="-4"/>
          <w:sz w:val="28"/>
          <w:szCs w:val="28"/>
        </w:rPr>
      </w:pPr>
      <w:r w:rsidRPr="00E720FD">
        <w:rPr>
          <w:bCs/>
          <w:spacing w:val="-4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DC783C" w:rsidRPr="00E720FD">
        <w:rPr>
          <w:bCs/>
          <w:spacing w:val="-4"/>
          <w:sz w:val="28"/>
          <w:szCs w:val="28"/>
        </w:rPr>
        <w:t>С</w:t>
      </w:r>
      <w:r w:rsidRPr="00E720FD">
        <w:rPr>
          <w:bCs/>
          <w:spacing w:val="-4"/>
          <w:sz w:val="28"/>
          <w:szCs w:val="28"/>
        </w:rPr>
        <w:t>огласовани</w:t>
      </w:r>
      <w:r w:rsidR="00DC783C" w:rsidRPr="00E720FD">
        <w:rPr>
          <w:bCs/>
          <w:spacing w:val="-4"/>
          <w:sz w:val="28"/>
          <w:szCs w:val="28"/>
        </w:rPr>
        <w:t>е</w:t>
      </w:r>
      <w:r w:rsidRPr="00E720FD">
        <w:rPr>
          <w:bCs/>
          <w:spacing w:val="-4"/>
          <w:sz w:val="28"/>
          <w:szCs w:val="28"/>
        </w:rPr>
        <w:t xml:space="preserve"> переустройства и (или) перепланировки жилого помещения»</w:t>
      </w:r>
    </w:p>
    <w:p w:rsidR="00BD5370" w:rsidRPr="00E720FD" w:rsidRDefault="00BD5370" w:rsidP="00BD5370">
      <w:pPr>
        <w:pStyle w:val="25"/>
        <w:tabs>
          <w:tab w:val="left" w:pos="4860"/>
          <w:tab w:val="left" w:pos="6213"/>
        </w:tabs>
        <w:spacing w:after="0" w:line="240" w:lineRule="auto"/>
        <w:ind w:right="4314"/>
        <w:jc w:val="both"/>
        <w:rPr>
          <w:bCs/>
          <w:spacing w:val="-4"/>
          <w:sz w:val="28"/>
          <w:szCs w:val="28"/>
        </w:rPr>
      </w:pPr>
    </w:p>
    <w:p w:rsidR="00BD5370" w:rsidRPr="00E720FD" w:rsidRDefault="00BD5370" w:rsidP="009A4BD2">
      <w:pPr>
        <w:spacing w:line="360" w:lineRule="auto"/>
        <w:ind w:firstLine="709"/>
        <w:jc w:val="both"/>
      </w:pPr>
      <w:r w:rsidRPr="00E720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E97CA2" w:rsidRPr="00E720FD">
        <w:rPr>
          <w:rFonts w:ascii="Times New Roman" w:hAnsi="Times New Roman" w:cs="Times New Roman"/>
          <w:sz w:val="28"/>
          <w:szCs w:val="28"/>
        </w:rPr>
        <w:t>0</w:t>
      </w:r>
      <w:r w:rsidRPr="00E720FD">
        <w:rPr>
          <w:rFonts w:ascii="Times New Roman" w:hAnsi="Times New Roman" w:cs="Times New Roman"/>
          <w:sz w:val="28"/>
          <w:szCs w:val="28"/>
        </w:rPr>
        <w:t>6</w:t>
      </w:r>
      <w:r w:rsidR="00E97CA2" w:rsidRPr="00E720FD">
        <w:rPr>
          <w:rFonts w:ascii="Times New Roman" w:hAnsi="Times New Roman" w:cs="Times New Roman"/>
          <w:sz w:val="28"/>
          <w:szCs w:val="28"/>
        </w:rPr>
        <w:t>.10.</w:t>
      </w:r>
      <w:r w:rsidR="00E720FD" w:rsidRPr="00E720FD">
        <w:rPr>
          <w:rFonts w:ascii="Times New Roman" w:hAnsi="Times New Roman" w:cs="Times New Roman"/>
          <w:sz w:val="28"/>
          <w:szCs w:val="28"/>
        </w:rPr>
        <w:t>2003 № 131-ФЗ «Об </w:t>
      </w:r>
      <w:r w:rsidRPr="00E720FD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</w:t>
      </w:r>
      <w:r w:rsidR="00E97CA2" w:rsidRPr="00E720FD">
        <w:rPr>
          <w:rFonts w:ascii="Times New Roman" w:hAnsi="Times New Roman" w:cs="Times New Roman"/>
          <w:sz w:val="28"/>
          <w:szCs w:val="28"/>
        </w:rPr>
        <w:t>.07.</w:t>
      </w:r>
      <w:r w:rsidRPr="00E720FD">
        <w:rPr>
          <w:rFonts w:ascii="Times New Roman" w:hAnsi="Times New Roman" w:cs="Times New Roman"/>
          <w:sz w:val="28"/>
          <w:szCs w:val="28"/>
        </w:rPr>
        <w:t>2010 №</w:t>
      </w:r>
      <w:r w:rsidR="00E720FD" w:rsidRPr="00E720FD">
        <w:rPr>
          <w:rFonts w:ascii="Times New Roman" w:hAnsi="Times New Roman" w:cs="Times New Roman"/>
          <w:sz w:val="28"/>
          <w:szCs w:val="28"/>
        </w:rPr>
        <w:t> </w:t>
      </w:r>
      <w:r w:rsidRPr="00E720FD">
        <w:rPr>
          <w:rFonts w:ascii="Times New Roman" w:hAnsi="Times New Roman" w:cs="Times New Roman"/>
          <w:sz w:val="28"/>
          <w:szCs w:val="28"/>
        </w:rPr>
        <w:t xml:space="preserve">210-ФЗ </w:t>
      </w:r>
      <w:bookmarkStart w:id="0" w:name="_GoBack"/>
      <w:bookmarkEnd w:id="0"/>
      <w:r w:rsidRPr="00E720FD">
        <w:rPr>
          <w:rFonts w:ascii="Times New Roman" w:hAnsi="Times New Roman" w:cs="Times New Roman"/>
          <w:sz w:val="28"/>
          <w:szCs w:val="28"/>
        </w:rPr>
        <w:t>«Об</w:t>
      </w:r>
      <w:r w:rsidR="00E720FD" w:rsidRPr="00E720FD">
        <w:rPr>
          <w:rFonts w:ascii="Times New Roman" w:hAnsi="Times New Roman" w:cs="Times New Roman"/>
          <w:sz w:val="28"/>
          <w:szCs w:val="28"/>
        </w:rPr>
        <w:t> </w:t>
      </w:r>
      <w:r w:rsidRPr="00E720FD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  в целях  установления и реализации порядка в</w:t>
      </w:r>
      <w:r w:rsidR="00F1382B" w:rsidRPr="00E720FD">
        <w:rPr>
          <w:rFonts w:ascii="Times New Roman" w:hAnsi="Times New Roman" w:cs="Times New Roman"/>
          <w:spacing w:val="-4"/>
          <w:sz w:val="28"/>
          <w:szCs w:val="28"/>
        </w:rPr>
        <w:t>ыдачи р</w:t>
      </w:r>
      <w:r w:rsidRPr="00E720FD">
        <w:rPr>
          <w:rFonts w:ascii="Times New Roman" w:hAnsi="Times New Roman" w:cs="Times New Roman"/>
          <w:spacing w:val="-4"/>
          <w:sz w:val="28"/>
          <w:szCs w:val="28"/>
        </w:rPr>
        <w:t>ешения о согласовании переустройства и (или) перепланировки жилого помещения</w:t>
      </w:r>
      <w:r w:rsidRPr="00E720FD">
        <w:rPr>
          <w:rFonts w:ascii="Times New Roman" w:hAnsi="Times New Roman" w:cs="Times New Roman"/>
          <w:sz w:val="28"/>
          <w:szCs w:val="28"/>
        </w:rPr>
        <w:t>, эффективности предоставления муниципальной услуги</w:t>
      </w:r>
      <w:r w:rsidR="009A4BD2" w:rsidRPr="00E720FD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</w:t>
      </w:r>
      <w:r w:rsidR="00681175" w:rsidRPr="00E720FD">
        <w:rPr>
          <w:rFonts w:ascii="Times New Roman" w:hAnsi="Times New Roman" w:cs="Times New Roman"/>
          <w:sz w:val="28"/>
          <w:szCs w:val="28"/>
        </w:rPr>
        <w:t xml:space="preserve">    </w:t>
      </w:r>
      <w:r w:rsidR="009A4BD2" w:rsidRPr="00E720FD">
        <w:rPr>
          <w:rFonts w:ascii="Times New Roman" w:hAnsi="Times New Roman" w:cs="Times New Roman"/>
          <w:sz w:val="28"/>
          <w:szCs w:val="28"/>
        </w:rPr>
        <w:t>п</w:t>
      </w:r>
      <w:r w:rsidR="00681175" w:rsidRPr="00E720FD">
        <w:rPr>
          <w:rFonts w:ascii="Times New Roman" w:hAnsi="Times New Roman" w:cs="Times New Roman"/>
          <w:sz w:val="28"/>
          <w:szCs w:val="28"/>
        </w:rPr>
        <w:t xml:space="preserve"> </w:t>
      </w:r>
      <w:r w:rsidR="009A4BD2" w:rsidRPr="00E720FD">
        <w:rPr>
          <w:rFonts w:ascii="Times New Roman" w:hAnsi="Times New Roman" w:cs="Times New Roman"/>
          <w:sz w:val="28"/>
          <w:szCs w:val="28"/>
        </w:rPr>
        <w:t>о</w:t>
      </w:r>
      <w:r w:rsidR="00681175" w:rsidRPr="00E720FD">
        <w:rPr>
          <w:rFonts w:ascii="Times New Roman" w:hAnsi="Times New Roman" w:cs="Times New Roman"/>
          <w:sz w:val="28"/>
          <w:szCs w:val="28"/>
        </w:rPr>
        <w:t xml:space="preserve"> </w:t>
      </w:r>
      <w:r w:rsidR="009A4BD2" w:rsidRPr="00E720FD">
        <w:rPr>
          <w:rFonts w:ascii="Times New Roman" w:hAnsi="Times New Roman" w:cs="Times New Roman"/>
          <w:sz w:val="28"/>
          <w:szCs w:val="28"/>
        </w:rPr>
        <w:t>с т а н о в л я е т</w:t>
      </w:r>
      <w:r w:rsidR="00C156D0" w:rsidRPr="00E720FD">
        <w:rPr>
          <w:rFonts w:ascii="Times New Roman" w:hAnsi="Times New Roman" w:cs="Times New Roman"/>
          <w:sz w:val="28"/>
          <w:szCs w:val="28"/>
        </w:rPr>
        <w:t>:</w:t>
      </w:r>
    </w:p>
    <w:p w:rsidR="00BD5370" w:rsidRPr="00E720FD" w:rsidRDefault="00BD5370" w:rsidP="00BD5370">
      <w:pPr>
        <w:pStyle w:val="23"/>
        <w:widowControl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E720FD">
        <w:rPr>
          <w:bCs/>
          <w:sz w:val="28"/>
          <w:szCs w:val="28"/>
        </w:rPr>
        <w:t>1. Утвердить административный регламент администрации города Чебоксары по предоставлению муниципальной услуги «</w:t>
      </w:r>
      <w:r w:rsidR="00DC783C" w:rsidRPr="00E720FD">
        <w:rPr>
          <w:bCs/>
          <w:sz w:val="28"/>
          <w:szCs w:val="28"/>
        </w:rPr>
        <w:t>С</w:t>
      </w:r>
      <w:r w:rsidRPr="00E720FD">
        <w:rPr>
          <w:bCs/>
          <w:sz w:val="28"/>
          <w:szCs w:val="28"/>
        </w:rPr>
        <w:t>огласовани</w:t>
      </w:r>
      <w:r w:rsidR="00DC783C" w:rsidRPr="00E720FD">
        <w:rPr>
          <w:bCs/>
          <w:sz w:val="28"/>
          <w:szCs w:val="28"/>
        </w:rPr>
        <w:t>е</w:t>
      </w:r>
      <w:r w:rsidRPr="00E720FD">
        <w:rPr>
          <w:bCs/>
          <w:sz w:val="28"/>
          <w:szCs w:val="28"/>
        </w:rPr>
        <w:t xml:space="preserve"> переустройства и (или) перепланировки жилого помещения» согласно приложению.</w:t>
      </w:r>
    </w:p>
    <w:p w:rsidR="00BD5370" w:rsidRPr="00E720FD" w:rsidRDefault="00BD5370" w:rsidP="00BD5370">
      <w:pPr>
        <w:pStyle w:val="23"/>
        <w:widowControl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E720FD">
        <w:rPr>
          <w:bCs/>
          <w:sz w:val="28"/>
          <w:szCs w:val="28"/>
        </w:rPr>
        <w:t>2. </w:t>
      </w:r>
      <w:r w:rsidR="008F4C7D" w:rsidRPr="00E720FD">
        <w:rPr>
          <w:bCs/>
          <w:sz w:val="28"/>
          <w:szCs w:val="28"/>
        </w:rPr>
        <w:t>Признать утратившими силу п</w:t>
      </w:r>
      <w:r w:rsidRPr="00E720FD">
        <w:rPr>
          <w:bCs/>
          <w:sz w:val="28"/>
          <w:szCs w:val="28"/>
        </w:rPr>
        <w:t>остановлени</w:t>
      </w:r>
      <w:r w:rsidR="006F5C3A" w:rsidRPr="00E720FD">
        <w:rPr>
          <w:bCs/>
          <w:sz w:val="28"/>
          <w:szCs w:val="28"/>
        </w:rPr>
        <w:t>я</w:t>
      </w:r>
      <w:r w:rsidRPr="00E720FD">
        <w:rPr>
          <w:bCs/>
          <w:sz w:val="28"/>
          <w:szCs w:val="28"/>
        </w:rPr>
        <w:t xml:space="preserve"> администрации города Чебоксары от </w:t>
      </w:r>
      <w:r w:rsidR="00153ED5" w:rsidRPr="00E720FD">
        <w:rPr>
          <w:bCs/>
          <w:sz w:val="28"/>
          <w:szCs w:val="28"/>
        </w:rPr>
        <w:t>18</w:t>
      </w:r>
      <w:r w:rsidRPr="00E720FD">
        <w:rPr>
          <w:bCs/>
          <w:sz w:val="28"/>
          <w:szCs w:val="28"/>
        </w:rPr>
        <w:t>.1</w:t>
      </w:r>
      <w:r w:rsidR="00153ED5" w:rsidRPr="00E720FD">
        <w:rPr>
          <w:bCs/>
          <w:sz w:val="28"/>
          <w:szCs w:val="28"/>
        </w:rPr>
        <w:t>1</w:t>
      </w:r>
      <w:r w:rsidRPr="00E720FD">
        <w:rPr>
          <w:bCs/>
          <w:sz w:val="28"/>
          <w:szCs w:val="28"/>
        </w:rPr>
        <w:t>.20</w:t>
      </w:r>
      <w:r w:rsidR="00153ED5" w:rsidRPr="00E720FD">
        <w:rPr>
          <w:bCs/>
          <w:sz w:val="28"/>
          <w:szCs w:val="28"/>
        </w:rPr>
        <w:t>13</w:t>
      </w:r>
      <w:r w:rsidRPr="00E720FD">
        <w:rPr>
          <w:bCs/>
          <w:sz w:val="28"/>
          <w:szCs w:val="28"/>
        </w:rPr>
        <w:t xml:space="preserve"> №</w:t>
      </w:r>
      <w:r w:rsidR="00E720FD" w:rsidRPr="00E720FD">
        <w:rPr>
          <w:bCs/>
          <w:sz w:val="28"/>
          <w:szCs w:val="28"/>
        </w:rPr>
        <w:t> </w:t>
      </w:r>
      <w:r w:rsidR="00153ED5" w:rsidRPr="00E720FD">
        <w:rPr>
          <w:bCs/>
          <w:sz w:val="28"/>
          <w:szCs w:val="28"/>
        </w:rPr>
        <w:t xml:space="preserve">3822 </w:t>
      </w:r>
      <w:r w:rsidRPr="00E720FD">
        <w:rPr>
          <w:bCs/>
          <w:sz w:val="28"/>
          <w:szCs w:val="28"/>
        </w:rPr>
        <w:t>«Об утверждении административного регламента по предоставлению муниципальной услуги «Согласование переустройства и (или) перепланировки жилого помещения»</w:t>
      </w:r>
      <w:r w:rsidR="00C61EF2" w:rsidRPr="00E720FD">
        <w:rPr>
          <w:bCs/>
          <w:sz w:val="28"/>
          <w:szCs w:val="28"/>
        </w:rPr>
        <w:t>, от 11.04.2014 №</w:t>
      </w:r>
      <w:r w:rsidR="00E720FD" w:rsidRPr="00E720FD">
        <w:rPr>
          <w:bCs/>
          <w:sz w:val="28"/>
          <w:szCs w:val="28"/>
        </w:rPr>
        <w:t> </w:t>
      </w:r>
      <w:r w:rsidR="00C61EF2" w:rsidRPr="00E720FD">
        <w:rPr>
          <w:bCs/>
          <w:sz w:val="28"/>
          <w:szCs w:val="28"/>
        </w:rPr>
        <w:t>1348 «О внесении изменений в постановление администрации города Чебоксары от 18.11.2013 №</w:t>
      </w:r>
      <w:r w:rsidR="009A4BD2" w:rsidRPr="00E720FD">
        <w:rPr>
          <w:bCs/>
          <w:sz w:val="28"/>
          <w:szCs w:val="28"/>
        </w:rPr>
        <w:t xml:space="preserve"> </w:t>
      </w:r>
      <w:r w:rsidR="00C61EF2" w:rsidRPr="00E720FD">
        <w:rPr>
          <w:bCs/>
          <w:sz w:val="28"/>
          <w:szCs w:val="28"/>
        </w:rPr>
        <w:t xml:space="preserve">3822», от 07.05.2015 </w:t>
      </w:r>
      <w:r w:rsidR="00E720FD" w:rsidRPr="00E720FD">
        <w:rPr>
          <w:bCs/>
          <w:sz w:val="28"/>
          <w:szCs w:val="28"/>
        </w:rPr>
        <w:t> </w:t>
      </w:r>
      <w:r w:rsidR="00C61EF2" w:rsidRPr="00E720FD">
        <w:rPr>
          <w:bCs/>
          <w:sz w:val="28"/>
          <w:szCs w:val="28"/>
        </w:rPr>
        <w:t>592 «О внесении изменения в постановления администрации города Чебоксары от 18.11.2013 №</w:t>
      </w:r>
      <w:r w:rsidR="009A4BD2" w:rsidRPr="00E720FD">
        <w:rPr>
          <w:bCs/>
          <w:sz w:val="28"/>
          <w:szCs w:val="28"/>
        </w:rPr>
        <w:t xml:space="preserve"> </w:t>
      </w:r>
      <w:r w:rsidR="00C61EF2" w:rsidRPr="00E720FD">
        <w:rPr>
          <w:bCs/>
          <w:sz w:val="28"/>
          <w:szCs w:val="28"/>
        </w:rPr>
        <w:t>3822»</w:t>
      </w:r>
      <w:r w:rsidRPr="00E720FD">
        <w:rPr>
          <w:bCs/>
          <w:sz w:val="28"/>
          <w:szCs w:val="28"/>
        </w:rPr>
        <w:t xml:space="preserve">. </w:t>
      </w:r>
    </w:p>
    <w:p w:rsidR="00BD5370" w:rsidRPr="00E720FD" w:rsidRDefault="00BD5370" w:rsidP="009A4BD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0FD">
        <w:rPr>
          <w:rFonts w:ascii="Times New Roman" w:hAnsi="Times New Roman" w:cs="Times New Roman"/>
          <w:bCs/>
          <w:sz w:val="28"/>
          <w:szCs w:val="28"/>
        </w:rPr>
        <w:t>3. </w:t>
      </w:r>
      <w:r w:rsidR="00E720FD" w:rsidRPr="00E720FD">
        <w:rPr>
          <w:rFonts w:ascii="Times New Roman" w:hAnsi="Times New Roman" w:cs="Times New Roman"/>
          <w:bCs/>
          <w:sz w:val="28"/>
          <w:szCs w:val="28"/>
        </w:rPr>
        <w:t xml:space="preserve">Управлению по связям со СМИ и молодежной политики администрации города Чебоксары опубликовать настоящее постановление </w:t>
      </w:r>
      <w:r w:rsidR="00E720FD" w:rsidRPr="00E720FD">
        <w:rPr>
          <w:rFonts w:ascii="Times New Roman" w:hAnsi="Times New Roman" w:cs="Times New Roman"/>
          <w:bCs/>
          <w:sz w:val="28"/>
          <w:szCs w:val="28"/>
        </w:rPr>
        <w:lastRenderedPageBreak/>
        <w:t>в средствах массовой информации.</w:t>
      </w:r>
    </w:p>
    <w:p w:rsidR="00BD5370" w:rsidRPr="00E720FD" w:rsidRDefault="00BD5370" w:rsidP="009A4BD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0FD">
        <w:rPr>
          <w:rFonts w:ascii="Times New Roman" w:hAnsi="Times New Roman" w:cs="Times New Roman"/>
          <w:bCs/>
          <w:sz w:val="28"/>
          <w:szCs w:val="28"/>
        </w:rPr>
        <w:t>4. </w:t>
      </w:r>
      <w:r w:rsidR="00E720FD" w:rsidRPr="00E720F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D5370" w:rsidRPr="00E720FD" w:rsidRDefault="00BD5370" w:rsidP="009A4BD2">
      <w:pPr>
        <w:pStyle w:val="af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720FD">
        <w:rPr>
          <w:rFonts w:ascii="Times New Roman" w:hAnsi="Times New Roman"/>
          <w:bCs/>
          <w:sz w:val="28"/>
          <w:szCs w:val="28"/>
        </w:rPr>
        <w:t>5. </w:t>
      </w:r>
      <w:r w:rsidRPr="00E720FD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E720FD" w:rsidRPr="00E720FD">
        <w:rPr>
          <w:rFonts w:ascii="Times New Roman" w:hAnsi="Times New Roman"/>
          <w:sz w:val="28"/>
          <w:szCs w:val="28"/>
        </w:rPr>
        <w:t> </w:t>
      </w:r>
      <w:r w:rsidRPr="00E720FD">
        <w:rPr>
          <w:rFonts w:ascii="Times New Roman" w:hAnsi="Times New Roman"/>
          <w:sz w:val="28"/>
          <w:szCs w:val="28"/>
        </w:rPr>
        <w:t>заместителя главы администрации по вопросам архите</w:t>
      </w:r>
      <w:r w:rsidR="009A4BD2" w:rsidRPr="00E720FD">
        <w:rPr>
          <w:rFonts w:ascii="Times New Roman" w:hAnsi="Times New Roman"/>
          <w:sz w:val="28"/>
          <w:szCs w:val="28"/>
        </w:rPr>
        <w:t xml:space="preserve">ктуры и градостроительства </w:t>
      </w:r>
      <w:r w:rsidR="009F3268" w:rsidRPr="00E720FD">
        <w:rPr>
          <w:rFonts w:ascii="Times New Roman" w:hAnsi="Times New Roman"/>
          <w:sz w:val="28"/>
          <w:szCs w:val="28"/>
        </w:rPr>
        <w:t>Павлова А.Л.</w:t>
      </w:r>
    </w:p>
    <w:p w:rsidR="001C4D18" w:rsidRPr="00E720FD" w:rsidRDefault="001C4D18" w:rsidP="00E720FD">
      <w:pPr>
        <w:pStyle w:val="af7"/>
        <w:rPr>
          <w:rFonts w:ascii="Times New Roman" w:hAnsi="Times New Roman"/>
          <w:sz w:val="28"/>
          <w:szCs w:val="28"/>
        </w:rPr>
      </w:pPr>
    </w:p>
    <w:p w:rsidR="001C4D18" w:rsidRPr="00E720FD" w:rsidRDefault="001C4D18" w:rsidP="00E720FD">
      <w:pPr>
        <w:pStyle w:val="af7"/>
        <w:rPr>
          <w:rFonts w:ascii="Times New Roman" w:hAnsi="Times New Roman"/>
          <w:sz w:val="28"/>
          <w:szCs w:val="28"/>
        </w:rPr>
      </w:pPr>
    </w:p>
    <w:p w:rsidR="00E720FD" w:rsidRPr="00E720FD" w:rsidRDefault="001C4D18" w:rsidP="00E720FD">
      <w:pPr>
        <w:pStyle w:val="af7"/>
        <w:rPr>
          <w:rFonts w:ascii="Times New Roman" w:hAnsi="Times New Roman"/>
          <w:sz w:val="28"/>
          <w:szCs w:val="28"/>
        </w:rPr>
        <w:sectPr w:rsidR="00E720FD" w:rsidRPr="00E720FD" w:rsidSect="00E720FD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  <w:r w:rsidRPr="00E720FD">
        <w:rPr>
          <w:rFonts w:ascii="Times New Roman" w:hAnsi="Times New Roman"/>
          <w:sz w:val="28"/>
          <w:szCs w:val="28"/>
        </w:rPr>
        <w:t xml:space="preserve">Глава администрации города Чебоксары      </w:t>
      </w:r>
      <w:r w:rsidR="009A4BD2" w:rsidRPr="00E720FD">
        <w:rPr>
          <w:rFonts w:ascii="Times New Roman" w:hAnsi="Times New Roman"/>
          <w:sz w:val="28"/>
          <w:szCs w:val="28"/>
        </w:rPr>
        <w:t xml:space="preserve">           </w:t>
      </w:r>
      <w:r w:rsidRPr="00E720FD">
        <w:rPr>
          <w:rFonts w:ascii="Times New Roman" w:hAnsi="Times New Roman"/>
          <w:sz w:val="28"/>
          <w:szCs w:val="28"/>
        </w:rPr>
        <w:t xml:space="preserve">                   </w:t>
      </w:r>
      <w:r w:rsidR="00E720FD" w:rsidRPr="00E720FD">
        <w:rPr>
          <w:rFonts w:ascii="Times New Roman" w:hAnsi="Times New Roman"/>
          <w:sz w:val="28"/>
          <w:szCs w:val="28"/>
        </w:rPr>
        <w:t>А.О. </w:t>
      </w:r>
      <w:r w:rsidRPr="00E720FD">
        <w:rPr>
          <w:rFonts w:ascii="Times New Roman" w:hAnsi="Times New Roman"/>
          <w:sz w:val="28"/>
          <w:szCs w:val="28"/>
        </w:rPr>
        <w:t xml:space="preserve">Ладыков </w:t>
      </w:r>
    </w:p>
    <w:p w:rsidR="00572ADF" w:rsidRPr="00E720FD" w:rsidRDefault="00572ADF" w:rsidP="00572ADF">
      <w:pPr>
        <w:pStyle w:val="af7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E720FD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572ADF" w:rsidRPr="00E720FD" w:rsidRDefault="00572ADF" w:rsidP="00572ADF">
      <w:pPr>
        <w:pStyle w:val="af7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E720FD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AB5640" w:rsidRPr="00E720FD" w:rsidRDefault="00572ADF" w:rsidP="00572ADF">
      <w:pPr>
        <w:pStyle w:val="af7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E720FD">
        <w:rPr>
          <w:rFonts w:ascii="Times New Roman" w:hAnsi="Times New Roman"/>
          <w:sz w:val="28"/>
          <w:szCs w:val="28"/>
          <w:lang w:eastAsia="ru-RU"/>
        </w:rPr>
        <w:t>города Чебоксары</w:t>
      </w:r>
    </w:p>
    <w:p w:rsidR="00A434AB" w:rsidRPr="0025053B" w:rsidRDefault="00E720FD" w:rsidP="00572ADF">
      <w:pPr>
        <w:pStyle w:val="af7"/>
        <w:ind w:left="510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5053B">
        <w:rPr>
          <w:rFonts w:ascii="Times New Roman" w:hAnsi="Times New Roman"/>
          <w:sz w:val="28"/>
          <w:szCs w:val="28"/>
          <w:lang w:eastAsia="ru-RU"/>
        </w:rPr>
        <w:t>от</w:t>
      </w:r>
      <w:r w:rsidR="00A434AB" w:rsidRPr="002505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053B" w:rsidRPr="0025053B">
        <w:rPr>
          <w:rFonts w:ascii="Times New Roman" w:hAnsi="Times New Roman"/>
          <w:bCs/>
          <w:spacing w:val="-4"/>
          <w:sz w:val="28"/>
          <w:szCs w:val="28"/>
        </w:rPr>
        <w:t>26.12.2016 № 3427</w:t>
      </w:r>
    </w:p>
    <w:p w:rsidR="00572ADF" w:rsidRPr="00E720FD" w:rsidRDefault="00572ADF" w:rsidP="00572ADF">
      <w:pPr>
        <w:pStyle w:val="af7"/>
        <w:ind w:left="5103"/>
        <w:rPr>
          <w:b/>
          <w:bCs/>
        </w:rPr>
      </w:pPr>
    </w:p>
    <w:p w:rsidR="00060436" w:rsidRPr="00E720FD" w:rsidRDefault="00060436" w:rsidP="00BE4084">
      <w:pPr>
        <w:pStyle w:val="af7"/>
        <w:contextualSpacing/>
        <w:jc w:val="center"/>
        <w:rPr>
          <w:rFonts w:ascii="Times New Roman" w:hAnsi="Times New Roman"/>
          <w:b/>
          <w:bCs/>
        </w:rPr>
      </w:pPr>
    </w:p>
    <w:p w:rsidR="00AB5640" w:rsidRPr="00E720FD" w:rsidRDefault="00AB5640" w:rsidP="00BE4084">
      <w:pPr>
        <w:pStyle w:val="af7"/>
        <w:contextualSpacing/>
        <w:jc w:val="center"/>
        <w:rPr>
          <w:rFonts w:ascii="Times New Roman" w:hAnsi="Times New Roman"/>
          <w:b/>
          <w:bCs/>
        </w:rPr>
      </w:pPr>
      <w:r w:rsidRPr="00E720FD">
        <w:rPr>
          <w:rFonts w:ascii="Times New Roman" w:hAnsi="Times New Roman"/>
          <w:b/>
          <w:bCs/>
        </w:rPr>
        <w:t>АДМИНИСТРАТИВНЫЙ РЕГЛАМЕНТ</w:t>
      </w:r>
    </w:p>
    <w:p w:rsidR="00AB5640" w:rsidRPr="00E720FD" w:rsidRDefault="00AB5640" w:rsidP="00BE40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720FD">
        <w:rPr>
          <w:rFonts w:ascii="Times New Roman" w:hAnsi="Times New Roman" w:cs="Times New Roman"/>
          <w:b/>
          <w:bCs/>
        </w:rPr>
        <w:t xml:space="preserve">администрации города Чебоксары по предоставлению муниципальной услуги </w:t>
      </w:r>
    </w:p>
    <w:p w:rsidR="00AB5640" w:rsidRPr="00E720FD" w:rsidRDefault="00AB5640" w:rsidP="00BE408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720FD">
        <w:rPr>
          <w:rFonts w:ascii="Times New Roman" w:hAnsi="Times New Roman" w:cs="Times New Roman"/>
          <w:b/>
          <w:bCs/>
        </w:rPr>
        <w:t>«</w:t>
      </w:r>
      <w:r w:rsidR="00BA7488" w:rsidRPr="00E720FD">
        <w:rPr>
          <w:rFonts w:ascii="Times New Roman" w:hAnsi="Times New Roman" w:cs="Times New Roman"/>
          <w:b/>
          <w:bCs/>
        </w:rPr>
        <w:t>С</w:t>
      </w:r>
      <w:r w:rsidRPr="00E720FD">
        <w:rPr>
          <w:rFonts w:ascii="Times New Roman" w:hAnsi="Times New Roman" w:cs="Times New Roman"/>
          <w:b/>
          <w:bCs/>
        </w:rPr>
        <w:t>огласовани</w:t>
      </w:r>
      <w:r w:rsidR="00BA7488" w:rsidRPr="00E720FD">
        <w:rPr>
          <w:rFonts w:ascii="Times New Roman" w:hAnsi="Times New Roman" w:cs="Times New Roman"/>
          <w:b/>
          <w:bCs/>
        </w:rPr>
        <w:t>е</w:t>
      </w:r>
      <w:r w:rsidRPr="00E720FD">
        <w:rPr>
          <w:rFonts w:ascii="Times New Roman" w:hAnsi="Times New Roman" w:cs="Times New Roman"/>
          <w:b/>
          <w:bCs/>
        </w:rPr>
        <w:t xml:space="preserve"> переустройства и (или) перепланировки жилого помещения»</w:t>
      </w:r>
    </w:p>
    <w:p w:rsidR="0061539B" w:rsidRPr="00E720FD" w:rsidRDefault="0061539B" w:rsidP="005E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FC7" w:rsidRPr="00E720FD" w:rsidRDefault="005E1FC7" w:rsidP="005E1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5E1FC7" w:rsidRPr="00E720FD" w:rsidRDefault="005E1FC7" w:rsidP="005E1F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C7" w:rsidRPr="00E720FD" w:rsidRDefault="005E1FC7" w:rsidP="00B73B4A">
      <w:pPr>
        <w:pStyle w:val="ab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20FD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B47B08" w:rsidRPr="00E720FD" w:rsidRDefault="00B47B08" w:rsidP="009666B0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567"/>
        <w:rPr>
          <w:szCs w:val="28"/>
        </w:rPr>
      </w:pPr>
      <w:r w:rsidRPr="00E720FD">
        <w:rPr>
          <w:szCs w:val="26"/>
        </w:rPr>
        <w:t xml:space="preserve">Административный регламент администрации города Чебоксары </w:t>
      </w:r>
      <w:r w:rsidRPr="00E720FD">
        <w:rPr>
          <w:szCs w:val="24"/>
        </w:rPr>
        <w:t xml:space="preserve">по предоставлению муниципальной </w:t>
      </w:r>
      <w:r w:rsidRPr="00E720FD">
        <w:rPr>
          <w:szCs w:val="26"/>
        </w:rPr>
        <w:t>услуги «</w:t>
      </w:r>
      <w:r w:rsidR="00BA7488" w:rsidRPr="00E720FD">
        <w:rPr>
          <w:szCs w:val="26"/>
        </w:rPr>
        <w:t>С</w:t>
      </w:r>
      <w:r w:rsidR="007D5D62" w:rsidRPr="00E720FD">
        <w:rPr>
          <w:szCs w:val="26"/>
        </w:rPr>
        <w:t>огласовани</w:t>
      </w:r>
      <w:r w:rsidR="00E720FD" w:rsidRPr="00E720FD">
        <w:rPr>
          <w:szCs w:val="26"/>
        </w:rPr>
        <w:t>е</w:t>
      </w:r>
      <w:r w:rsidRPr="00E720FD">
        <w:rPr>
          <w:szCs w:val="26"/>
        </w:rPr>
        <w:t xml:space="preserve"> переустройства и (или) перепланировки жилого  помещения» (далее – Административный регламент) устанавливает сроки и последовательность действий (административные процедуры) по предоставлению муниципальной услуги.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предпринимателям. Предметом регулирования Административного регламента являются отношения, возникающие при предоставлении муниципальной услуги по вопросу </w:t>
      </w:r>
      <w:r w:rsidR="007D5D62" w:rsidRPr="00E720FD">
        <w:rPr>
          <w:szCs w:val="26"/>
        </w:rPr>
        <w:t xml:space="preserve">выдачи решения о согласовании </w:t>
      </w:r>
      <w:r w:rsidRPr="00E720FD">
        <w:rPr>
          <w:szCs w:val="26"/>
        </w:rPr>
        <w:t xml:space="preserve">переустройства и (или) перепланировки жилого помещения  </w:t>
      </w:r>
      <w:r w:rsidRPr="00E720FD">
        <w:rPr>
          <w:bCs/>
          <w:kern w:val="2"/>
          <w:szCs w:val="26"/>
        </w:rPr>
        <w:t>(далее – муниципальная услуга)</w:t>
      </w:r>
      <w:r w:rsidRPr="00E720FD">
        <w:rPr>
          <w:szCs w:val="26"/>
        </w:rPr>
        <w:t>.</w:t>
      </w: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Круг заявителей</w:t>
      </w:r>
      <w:r w:rsidR="00B73B4A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предоставление муниципальной услуги</w:t>
      </w:r>
    </w:p>
    <w:p w:rsidR="001B6862" w:rsidRPr="00E720FD" w:rsidRDefault="001B6862" w:rsidP="009666B0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567"/>
        <w:rPr>
          <w:i/>
          <w:szCs w:val="26"/>
        </w:rPr>
      </w:pPr>
      <w:r w:rsidRPr="00E720FD">
        <w:rPr>
          <w:szCs w:val="26"/>
        </w:rPr>
        <w:t xml:space="preserve">Заявителями на предоставление муниципальной услуги являются собственники жилых </w:t>
      </w:r>
      <w:r w:rsidR="00F36FFE" w:rsidRPr="00E720FD">
        <w:rPr>
          <w:szCs w:val="26"/>
        </w:rPr>
        <w:t xml:space="preserve"> </w:t>
      </w:r>
      <w:r w:rsidRPr="00E720FD">
        <w:rPr>
          <w:szCs w:val="26"/>
        </w:rPr>
        <w:t>помещений или уполномоченные ими лица (далее - заявители)</w:t>
      </w:r>
      <w:r w:rsidR="001B34A8" w:rsidRPr="00E720FD">
        <w:rPr>
          <w:szCs w:val="26"/>
        </w:rPr>
        <w:t xml:space="preserve">, </w:t>
      </w:r>
      <w:r w:rsidR="0071117E">
        <w:rPr>
          <w:szCs w:val="26"/>
        </w:rPr>
        <w:t>обратившиеся с </w:t>
      </w:r>
      <w:r w:rsidR="00671B72" w:rsidRPr="00E720FD">
        <w:rPr>
          <w:szCs w:val="26"/>
        </w:rPr>
        <w:t>заявлением о предоставлении муниципальной услуги в администрацию города Чебоксары</w:t>
      </w:r>
      <w:r w:rsidRPr="00E720FD">
        <w:rPr>
          <w:szCs w:val="26"/>
        </w:rPr>
        <w:t xml:space="preserve">. </w:t>
      </w:r>
    </w:p>
    <w:p w:rsidR="00F236E6" w:rsidRPr="00E720FD" w:rsidRDefault="00F236E6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и сроках предоставления муниципальной услуги является открытой и общедоступной.</w:t>
      </w:r>
    </w:p>
    <w:p w:rsidR="00570D98" w:rsidRPr="00E720FD" w:rsidRDefault="0025053B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503" w:history="1">
        <w:r w:rsidR="00570D98" w:rsidRPr="00E72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Информация</w:t>
        </w:r>
      </w:hyperlink>
      <w:r w:rsidR="00570D9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адресах, контактных телефонах, адресах электронной почты администраци</w:t>
      </w:r>
      <w:r w:rsidR="00A6439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города Чебоксары </w:t>
      </w:r>
      <w:r w:rsidR="00570D9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также </w:t>
      </w:r>
      <w:r w:rsidR="00A6439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70D9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="00A6439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2141D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Чебоксары</w:t>
      </w:r>
      <w:r w:rsidR="00570D9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предоставляющих муниципальную услугу, содержится в приложении № 1 к настоящему Административному регламенту.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</w:t>
      </w:r>
      <w:r w:rsidR="00711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на информационных стендах в зданиях администраций муниципальных районов, городских округов, в средствах массовой информации (далее - СМИ), на официальных сайтах органов местного самоуправления на Портале органов власти Чувашской Республики в информационно-телекоммуникационной сети «Интернет» (далее - официальный сайт органа местного самоуправления), в федеральной государственной информационной системе «Единый портал государственных и муниципальных услуг (функций)» www.gosuslugi.ru и региональной информационной системе Чувашской Республики «Портал государственных и муниципальных услуг (функций) Чувашской Республики» www.gosuslugi.cap.ru (далее соответственно - Единый портал</w:t>
      </w:r>
      <w:r w:rsidR="008D0B7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).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информирование заинтересованных лиц по вопросам предоставления муниципальной услуги осуществля</w:t>
      </w:r>
      <w:r w:rsidR="00A015A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A015A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сектора по согласованию </w:t>
      </w:r>
      <w:r w:rsidR="00A015A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перепланировок жилых помещений и изменению функционального назначения помещений отдела градостроительной деятельности управления архитектуры и градостроительства администрации города Чебоксары (далее</w:t>
      </w:r>
      <w:r w:rsidR="002141D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5A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41D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5A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сектор).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1.3.2.</w:t>
      </w:r>
      <w:r w:rsidR="007111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процедуре предоставления муниципальной услуги заинтересованное лицо вправе обратиться: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устной форме в </w:t>
      </w:r>
      <w:r w:rsidR="00A015A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Чебоксары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соответствии с соглашением в МФЦ;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 в </w:t>
      </w:r>
      <w:r w:rsidR="00A818E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города Чебоксары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соответствии с соглашением в МФЦ;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или в форме электронного документа в </w:t>
      </w:r>
      <w:r w:rsidR="007E01E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Чебоксары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соответствии с соглашением в МФЦ;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официальный сайт органа местного самоуправления, Единый портал и Портал.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полнота информирования о процедуре;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в изложении информации о процедуре;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форм предоставляемой информации;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получения информации о процедуре;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корректность и тактичность в процессе информирования о процедуре.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1.3.3.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устное информирование осуществляется с привлечением СМИ.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1.3.4.</w:t>
      </w:r>
      <w:r w:rsidR="007111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письменное информирование осуществляется путем публикации информационных материалов в СМИ, размещения на Едином портале, Портале, на официальных сайтах органов местного самоуправления и МФЦ, использования информационных стендов, размещенных в местах предоставления муниципальной услуги.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оборудуются в месте</w:t>
      </w:r>
      <w:r w:rsidR="007111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доступном для получения информации. На информационных стендах и на официальном сайте органа местного самоуправления размещается следующая обязательная информация: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</w:t>
      </w:r>
      <w:r w:rsidR="00AA219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подразделения </w:t>
      </w:r>
      <w:r w:rsidR="0068117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Чебоксары,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предоставляющего муниципальную услугу;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адреса электронной почты и официального сайта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образцы заполнения заявления о предоставлении муниципальной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заполнению заявления о предоставлении муниципальной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муниципальной услуги, в том числе в электронной форме;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наиболее часто задаваемых заявителями вопросов и ответов на них;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</w:t>
      </w:r>
      <w:r w:rsidR="000D0CF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портале, Портале размещена следующая информация: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(функций)», в региональной информационной системе Чувашской Республики «Реестр государственных и муниципальных услуг (функций) Чувашской Республики»;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непосредственно регулирующих предоставление муниципальной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предоставления муниципальной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результата предоставления муниципальной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заявителей, которым предоставляется муниципальная услуга;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заявление о предоставлении муниципальной услуги должно быть зарегистрировано;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лично;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безвозмездности предоставления муниципальной услуги;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предоставляющего муниципальную услугу.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1.3.5.</w:t>
      </w:r>
      <w:r w:rsidR="0071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устное информирование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предоставления муниципальной услуги осуществляется специалистом </w:t>
      </w:r>
      <w:r w:rsidR="007E01E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соответствии с</w:t>
      </w:r>
      <w:r w:rsidR="007111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специалистом МФЦ при обращении заявителей за информацией: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лично;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</w:t>
      </w:r>
      <w:r w:rsidR="007111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</w:t>
      </w:r>
      <w:r w:rsidR="007111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 людьми.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1.3.6.</w:t>
      </w:r>
      <w:r w:rsidR="0071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письменное информирование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письменные обращения заинтересованных лиц направляются в</w:t>
      </w:r>
      <w:r w:rsidR="007111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 и должны содержать ответы на поставленные вопросы, фамилию, инициалы и номер телефона исполнителя.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направляется заинтересованному лицу в течение 30 дней со дня его регистрации.</w:t>
      </w:r>
    </w:p>
    <w:p w:rsidR="00E412EA" w:rsidRPr="00E720FD" w:rsidRDefault="00E412EA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Наименование муниципальной услуги</w:t>
      </w:r>
    </w:p>
    <w:p w:rsidR="00BF32E6" w:rsidRPr="00E720FD" w:rsidRDefault="00BF32E6" w:rsidP="009666B0">
      <w:pPr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0FD">
        <w:rPr>
          <w:rFonts w:ascii="Times New Roman" w:hAnsi="Times New Roman" w:cs="Times New Roman"/>
          <w:bCs/>
          <w:sz w:val="24"/>
          <w:szCs w:val="24"/>
        </w:rPr>
        <w:t>Муниципальная услуга имеет следующее наименование:</w:t>
      </w:r>
    </w:p>
    <w:p w:rsidR="00BF32E6" w:rsidRPr="00E720FD" w:rsidRDefault="00BF32E6" w:rsidP="009666B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720FD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5E3268" w:rsidRPr="00E720FD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E720FD">
        <w:rPr>
          <w:rFonts w:ascii="Times New Roman" w:hAnsi="Times New Roman" w:cs="Times New Roman"/>
          <w:sz w:val="24"/>
          <w:szCs w:val="24"/>
          <w:lang w:eastAsia="ar-SA"/>
        </w:rPr>
        <w:t>огласовани</w:t>
      </w:r>
      <w:r w:rsidR="005E3268" w:rsidRPr="00E720FD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E720FD">
        <w:rPr>
          <w:rFonts w:ascii="Times New Roman" w:hAnsi="Times New Roman" w:cs="Times New Roman"/>
          <w:sz w:val="24"/>
          <w:szCs w:val="24"/>
          <w:lang w:eastAsia="ar-SA"/>
        </w:rPr>
        <w:t xml:space="preserve"> переустройства и (или) перепланировки жилого  помещения ».</w:t>
      </w: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</w:t>
      </w:r>
      <w:r w:rsidR="0071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100274" w:rsidRPr="00E720FD" w:rsidRDefault="0010027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администрацией города Чебоксары Чувашской Республики и осуществляется через структурное подразделение – сектор по согласованию перепланировок жилых помещений и изменению функционального назначения помещений отдела градостроительной деятельности управления архитектуры и градостроительства администрации города Чебоксары.</w:t>
      </w:r>
    </w:p>
    <w:p w:rsidR="00100274" w:rsidRPr="00E720FD" w:rsidRDefault="0010027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регистрация заявления и выдача документов осуществляется</w:t>
      </w:r>
      <w:r w:rsidR="002C20E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города Чебоксары и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МФЦ.</w:t>
      </w:r>
    </w:p>
    <w:p w:rsidR="00100274" w:rsidRPr="00E720FD" w:rsidRDefault="0010027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и техническое обеспечение по предоставлению муниципальной услуги осуществляется управлением архитектуры и градостроительства администрации города Чебоксары.</w:t>
      </w:r>
    </w:p>
    <w:p w:rsidR="00574246" w:rsidRPr="00E720FD" w:rsidRDefault="00574246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 Государственные и муниципальные органы и организации, участвующие в предоставлении муниципальной услуги</w:t>
      </w:r>
    </w:p>
    <w:p w:rsidR="00943A93" w:rsidRPr="00E720FD" w:rsidRDefault="00943A93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управление архитектуры и градостроительства администрации города Чебоксары взаимодействует с:</w:t>
      </w:r>
    </w:p>
    <w:p w:rsidR="00943A93" w:rsidRPr="00E720FD" w:rsidRDefault="00943A93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жилищной инспекцией Чувашской Республики;</w:t>
      </w:r>
    </w:p>
    <w:p w:rsidR="00943A93" w:rsidRPr="00E720FD" w:rsidRDefault="00943A93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Чувашской Республике;</w:t>
      </w:r>
    </w:p>
    <w:p w:rsidR="00272F29" w:rsidRPr="00E720FD" w:rsidRDefault="00272F29" w:rsidP="00272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Министерством строительства, архитектуры и жилищно-коммунального хозяйства Чувашской Республики;</w:t>
      </w:r>
    </w:p>
    <w:p w:rsidR="00272F29" w:rsidRPr="00E720FD" w:rsidRDefault="00272F29" w:rsidP="00272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Филиалом ФГБУ «Федеральная кадастровая палата Федеральной службы государственной регистрации, кадастра и картографии» по </w:t>
      </w:r>
      <w:r w:rsidR="0071117E" w:rsidRPr="00E720FD">
        <w:rPr>
          <w:rFonts w:ascii="Times New Roman" w:eastAsia="Times New Roman" w:hAnsi="Times New Roman" w:cs="Times New Roman"/>
          <w:sz w:val="24"/>
          <w:szCs w:val="24"/>
        </w:rPr>
        <w:t>Чувашской Республике</w:t>
      </w:r>
      <w:r w:rsidRPr="00E720FD">
        <w:rPr>
          <w:rFonts w:ascii="Times New Roman" w:hAnsi="Times New Roman" w:cs="Times New Roman"/>
          <w:sz w:val="24"/>
          <w:szCs w:val="24"/>
        </w:rPr>
        <w:t xml:space="preserve"> - Чувашии;</w:t>
      </w:r>
    </w:p>
    <w:p w:rsidR="00943A93" w:rsidRPr="00E720FD" w:rsidRDefault="00943A93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Государственного пожарного надзора города Чебоксары управления Государственного пожарного надзора Главного управления МЧС России по Чувашской Республике;</w:t>
      </w:r>
    </w:p>
    <w:p w:rsidR="00943A93" w:rsidRPr="00E720FD" w:rsidRDefault="00943A93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«Управление экологии города Чебоксары»;</w:t>
      </w:r>
    </w:p>
    <w:p w:rsidR="00943A93" w:rsidRPr="00E720FD" w:rsidRDefault="00960B4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«Газпром газораспределение Чебоксары</w:t>
      </w:r>
      <w:r w:rsidR="00943A9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43A93" w:rsidRPr="00E720FD" w:rsidRDefault="0071117E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943A9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технической инвентаризации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3A9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A93" w:rsidRPr="00E720FD" w:rsidRDefault="0071117E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43A9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ксплуатационными организациями в сфере жилищно-коммунального хозяйства (УК, ЖСК, ТСЖ);</w:t>
      </w:r>
    </w:p>
    <w:p w:rsidR="00943A93" w:rsidRPr="00E720FD" w:rsidRDefault="00943A93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МФЦ;</w:t>
      </w:r>
    </w:p>
    <w:p w:rsidR="00943A93" w:rsidRPr="00E720FD" w:rsidRDefault="00943A93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7111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по делам национальностей и архивного дела Чувашской Республики.</w:t>
      </w:r>
    </w:p>
    <w:p w:rsidR="00060436" w:rsidRPr="00E720FD" w:rsidRDefault="00060436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9B" w:rsidRPr="00E720FD" w:rsidRDefault="001B769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2.2.2.</w:t>
      </w:r>
      <w:r w:rsidR="0071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взаимодействия с заявителем при предоставлении муниципальной услуги</w:t>
      </w:r>
    </w:p>
    <w:p w:rsidR="005E1FC7" w:rsidRPr="00E720FD" w:rsidRDefault="00A9630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с документами на предоставление муниципальной услуги в администрацию города Чебоксары, МФЦ, а также в процессе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исполнительной власти, 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Чебоксарским городским Собранием депутатов.</w:t>
      </w:r>
    </w:p>
    <w:p w:rsidR="00A96304" w:rsidRPr="00E720FD" w:rsidRDefault="00A9630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F86809" w:rsidRPr="00E720FD" w:rsidRDefault="00F86809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результатом предоставления муниципальной услуги является:</w:t>
      </w:r>
    </w:p>
    <w:p w:rsidR="00F86809" w:rsidRPr="00E720FD" w:rsidRDefault="00F86809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согласовании переустройства и (или) перепланировки жилого помещения – выдача решения о согласовании переустройства и (или)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перепланировки жилого помещения (далее – Решение) по форме, утвержденной постановлением Правительства Российской Федерации от 28 апреля 2005 года №</w:t>
      </w:r>
      <w:r w:rsidR="007111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266 (приложение</w:t>
      </w:r>
      <w:r w:rsidR="0071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Административному регламенту);</w:t>
      </w:r>
    </w:p>
    <w:p w:rsidR="00F86809" w:rsidRPr="00E720FD" w:rsidRDefault="00F86809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отказе в согласовании переустройства и (или) перепланировки жилого помещения – письменное уведомление администрации города Чебоксары об отказе в согласовании переустройства и (или) перепланировки жилого  помещения с указанием основания для отказа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Срок предоставления муниципальной услуги</w:t>
      </w:r>
    </w:p>
    <w:p w:rsidR="00415956" w:rsidRPr="00E720FD" w:rsidRDefault="00415956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согласовании переустройства и (или) перепланировки  или об отказе в согласовании переустройства и (или) перепланировки жилого  помещения  должно быть принято по результатам рассмотрения соответствующего заявления и представленных в соответствии с </w:t>
      </w:r>
      <w:r w:rsidR="00AF44EB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подраздело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2.6 настоящего Административного регламента документов специалистом сектора не позднее, чем через сорок пять календарных дней со дня </w:t>
      </w:r>
      <w:r w:rsidR="00930B3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в администрацию</w:t>
      </w:r>
      <w:r w:rsidR="00565D4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Чебоксары документов</w:t>
      </w:r>
      <w:r w:rsidR="00B64E0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5D4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B64E0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</w:t>
      </w:r>
      <w:r w:rsidR="00565D4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по предоставлению которых во</w:t>
      </w:r>
      <w:r w:rsidR="00930B3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зложена</w:t>
      </w:r>
      <w:r w:rsidR="00565D4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заявителей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частью 4 ст. 26 Жилищного Кодекса Российской Федерации).</w:t>
      </w:r>
    </w:p>
    <w:p w:rsidR="005E1FC7" w:rsidRPr="00E720FD" w:rsidRDefault="00415956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заявителем документов, указанных в </w:t>
      </w:r>
      <w:r w:rsidR="00AF44EB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2.6 настоящего Административного регламента, через МФЦ срок принятия решения о согласовании или об отказе в согласовании переустройства и (или) перепланировки жилого помещения исчисляется со дня передачи МФЦ таких документов в администрацию города Чебоксары.</w:t>
      </w:r>
    </w:p>
    <w:p w:rsidR="00574246" w:rsidRPr="00E720FD" w:rsidRDefault="00AF44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услуги, – </w:t>
      </w:r>
      <w:r w:rsidR="002F7DC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рабочих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F7DC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72F2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72F2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F2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E81541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</w:t>
      </w:r>
      <w:r w:rsidR="00DD3541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2F7DC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E326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F7DC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ведомления об отказе.</w:t>
      </w:r>
    </w:p>
    <w:p w:rsidR="00AF44EB" w:rsidRPr="00E720FD" w:rsidRDefault="00AF44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1" w:rsidRPr="00E720FD" w:rsidRDefault="008A2021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1C76CD" w:rsidRPr="00E720FD" w:rsidRDefault="001C76C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1C76CD" w:rsidRPr="00E720FD" w:rsidRDefault="001C76C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12</w:t>
      </w:r>
      <w:r w:rsidR="00272F29" w:rsidRPr="00E720FD">
        <w:rPr>
          <w:rFonts w:ascii="Times New Roman" w:hAnsi="Times New Roman" w:cs="Times New Roman"/>
          <w:sz w:val="24"/>
          <w:szCs w:val="24"/>
        </w:rPr>
        <w:t>.12.</w:t>
      </w:r>
      <w:r w:rsidRPr="00E720FD">
        <w:rPr>
          <w:rFonts w:ascii="Times New Roman" w:hAnsi="Times New Roman" w:cs="Times New Roman"/>
          <w:sz w:val="24"/>
          <w:szCs w:val="24"/>
        </w:rPr>
        <w:t>1993 («Российская газета» от 25</w:t>
      </w:r>
      <w:r w:rsidR="00272F29" w:rsidRPr="00E720FD">
        <w:rPr>
          <w:rFonts w:ascii="Times New Roman" w:hAnsi="Times New Roman" w:cs="Times New Roman"/>
          <w:sz w:val="24"/>
          <w:szCs w:val="24"/>
        </w:rPr>
        <w:t>.12.</w:t>
      </w:r>
      <w:r w:rsidRPr="00E720FD">
        <w:rPr>
          <w:rFonts w:ascii="Times New Roman" w:hAnsi="Times New Roman" w:cs="Times New Roman"/>
          <w:sz w:val="24"/>
          <w:szCs w:val="24"/>
        </w:rPr>
        <w:t>1993 №</w:t>
      </w:r>
      <w:r w:rsidR="00272F29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237);</w:t>
      </w:r>
    </w:p>
    <w:p w:rsidR="00EF3D7A" w:rsidRPr="00E720FD" w:rsidRDefault="00EF3D7A" w:rsidP="00EF3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Граждански</w:t>
      </w:r>
      <w:r w:rsidR="00595ADE" w:rsidRPr="00E720FD">
        <w:rPr>
          <w:rFonts w:ascii="Times New Roman" w:hAnsi="Times New Roman" w:cs="Times New Roman"/>
          <w:sz w:val="24"/>
          <w:szCs w:val="24"/>
        </w:rPr>
        <w:t>м</w:t>
      </w:r>
      <w:r w:rsidRPr="00E720F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595ADE" w:rsidRPr="00E720FD">
        <w:rPr>
          <w:rFonts w:ascii="Times New Roman" w:hAnsi="Times New Roman" w:cs="Times New Roman"/>
          <w:sz w:val="24"/>
          <w:szCs w:val="24"/>
        </w:rPr>
        <w:t>ом</w:t>
      </w:r>
      <w:r w:rsidRPr="00E720FD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первая) («Собрание законодательств РФ», 05.12.1994, №</w:t>
      </w:r>
      <w:r w:rsidR="0071117E">
        <w:rPr>
          <w:rFonts w:ascii="Times New Roman" w:hAnsi="Times New Roman" w:cs="Times New Roman"/>
          <w:sz w:val="24"/>
          <w:szCs w:val="24"/>
        </w:rPr>
        <w:t> </w:t>
      </w:r>
      <w:r w:rsidRPr="00E720FD">
        <w:rPr>
          <w:rFonts w:ascii="Times New Roman" w:hAnsi="Times New Roman" w:cs="Times New Roman"/>
          <w:sz w:val="24"/>
          <w:szCs w:val="24"/>
        </w:rPr>
        <w:t>32, ст.</w:t>
      </w:r>
      <w:r w:rsidR="0071117E">
        <w:rPr>
          <w:rFonts w:ascii="Times New Roman" w:hAnsi="Times New Roman" w:cs="Times New Roman"/>
          <w:sz w:val="24"/>
          <w:szCs w:val="24"/>
        </w:rPr>
        <w:t> </w:t>
      </w:r>
      <w:r w:rsidRPr="00E720FD">
        <w:rPr>
          <w:rFonts w:ascii="Times New Roman" w:hAnsi="Times New Roman" w:cs="Times New Roman"/>
          <w:sz w:val="24"/>
          <w:szCs w:val="24"/>
        </w:rPr>
        <w:t>3301, «Российская газета» №</w:t>
      </w:r>
      <w:r w:rsidR="0071117E">
        <w:rPr>
          <w:rFonts w:ascii="Times New Roman" w:hAnsi="Times New Roman" w:cs="Times New Roman"/>
          <w:sz w:val="24"/>
          <w:szCs w:val="24"/>
        </w:rPr>
        <w:t> </w:t>
      </w:r>
      <w:r w:rsidRPr="00E720FD">
        <w:rPr>
          <w:rFonts w:ascii="Times New Roman" w:hAnsi="Times New Roman" w:cs="Times New Roman"/>
          <w:sz w:val="24"/>
          <w:szCs w:val="24"/>
        </w:rPr>
        <w:t>238-239,</w:t>
      </w:r>
      <w:r w:rsidR="0071117E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08.12.1994);</w:t>
      </w:r>
    </w:p>
    <w:p w:rsidR="00A24E4B" w:rsidRPr="00E720FD" w:rsidRDefault="00A24E4B" w:rsidP="00A24E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="0071117E">
        <w:rPr>
          <w:rFonts w:ascii="Times New Roman" w:hAnsi="Times New Roman" w:cs="Times New Roman"/>
          <w:sz w:val="24"/>
          <w:szCs w:val="24"/>
        </w:rPr>
        <w:t xml:space="preserve">  («Российская газета» от 30.12.</w:t>
      </w:r>
      <w:r w:rsidRPr="00E720FD">
        <w:rPr>
          <w:rFonts w:ascii="Times New Roman" w:hAnsi="Times New Roman" w:cs="Times New Roman"/>
          <w:sz w:val="24"/>
          <w:szCs w:val="24"/>
        </w:rPr>
        <w:t>2004  № 290);</w:t>
      </w:r>
    </w:p>
    <w:p w:rsidR="001C76CD" w:rsidRPr="00E720FD" w:rsidRDefault="001C76C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 (Российская газета от 12</w:t>
      </w:r>
      <w:r w:rsidR="00272F29" w:rsidRPr="00E720FD">
        <w:rPr>
          <w:rFonts w:ascii="Times New Roman" w:hAnsi="Times New Roman" w:cs="Times New Roman"/>
          <w:sz w:val="24"/>
          <w:szCs w:val="24"/>
        </w:rPr>
        <w:t>.01.</w:t>
      </w:r>
      <w:r w:rsidRPr="00E720FD">
        <w:rPr>
          <w:rFonts w:ascii="Times New Roman" w:hAnsi="Times New Roman" w:cs="Times New Roman"/>
          <w:sz w:val="24"/>
          <w:szCs w:val="24"/>
        </w:rPr>
        <w:t>2005 №</w:t>
      </w:r>
      <w:r w:rsidR="00272F29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1)</w:t>
      </w:r>
      <w:r w:rsidR="00F90364" w:rsidRPr="00E720FD">
        <w:rPr>
          <w:rFonts w:ascii="Times New Roman" w:hAnsi="Times New Roman" w:cs="Times New Roman"/>
          <w:sz w:val="24"/>
          <w:szCs w:val="24"/>
        </w:rPr>
        <w:t>;</w:t>
      </w:r>
    </w:p>
    <w:p w:rsidR="001C76CD" w:rsidRPr="00E720FD" w:rsidRDefault="001C76C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 w:rsidR="00272F29" w:rsidRPr="00E720FD">
        <w:rPr>
          <w:rFonts w:ascii="Times New Roman" w:hAnsi="Times New Roman" w:cs="Times New Roman"/>
          <w:sz w:val="24"/>
          <w:szCs w:val="24"/>
        </w:rPr>
        <w:t>.12.</w:t>
      </w:r>
      <w:r w:rsidRPr="00E720FD">
        <w:rPr>
          <w:rFonts w:ascii="Times New Roman" w:hAnsi="Times New Roman" w:cs="Times New Roman"/>
          <w:sz w:val="24"/>
          <w:szCs w:val="24"/>
        </w:rPr>
        <w:t xml:space="preserve">2004 </w:t>
      </w:r>
      <w:r w:rsidR="00272F29" w:rsidRPr="00E720FD">
        <w:rPr>
          <w:rFonts w:ascii="Times New Roman" w:hAnsi="Times New Roman" w:cs="Times New Roman"/>
          <w:sz w:val="24"/>
          <w:szCs w:val="24"/>
        </w:rPr>
        <w:t xml:space="preserve">№ </w:t>
      </w:r>
      <w:r w:rsidRPr="00E720FD">
        <w:rPr>
          <w:rFonts w:ascii="Times New Roman" w:hAnsi="Times New Roman" w:cs="Times New Roman"/>
          <w:sz w:val="24"/>
          <w:szCs w:val="24"/>
        </w:rPr>
        <w:t>189-ФЗ «О введении в действие Жилищного кодекса Российской Федерации» («Российская газета» от 12</w:t>
      </w:r>
      <w:r w:rsidR="00272F29" w:rsidRPr="00E720FD">
        <w:rPr>
          <w:rFonts w:ascii="Times New Roman" w:hAnsi="Times New Roman" w:cs="Times New Roman"/>
          <w:sz w:val="24"/>
          <w:szCs w:val="24"/>
        </w:rPr>
        <w:t>.01.</w:t>
      </w:r>
      <w:r w:rsidRPr="00E720FD">
        <w:rPr>
          <w:rFonts w:ascii="Times New Roman" w:hAnsi="Times New Roman" w:cs="Times New Roman"/>
          <w:sz w:val="24"/>
          <w:szCs w:val="24"/>
        </w:rPr>
        <w:t xml:space="preserve">2005 </w:t>
      </w:r>
      <w:r w:rsidR="002C20E5" w:rsidRPr="00E720FD">
        <w:rPr>
          <w:rFonts w:ascii="Times New Roman" w:hAnsi="Times New Roman" w:cs="Times New Roman"/>
          <w:sz w:val="24"/>
          <w:szCs w:val="24"/>
        </w:rPr>
        <w:t>№</w:t>
      </w:r>
      <w:r w:rsidRPr="00E720FD">
        <w:rPr>
          <w:rFonts w:ascii="Times New Roman" w:hAnsi="Times New Roman" w:cs="Times New Roman"/>
          <w:sz w:val="24"/>
          <w:szCs w:val="24"/>
        </w:rPr>
        <w:t>1, «Парламентская газета» от 15</w:t>
      </w:r>
      <w:r w:rsidR="00E97EF4" w:rsidRPr="00E720FD">
        <w:rPr>
          <w:rFonts w:ascii="Times New Roman" w:hAnsi="Times New Roman" w:cs="Times New Roman"/>
          <w:sz w:val="24"/>
          <w:szCs w:val="24"/>
        </w:rPr>
        <w:t>.01.</w:t>
      </w:r>
      <w:r w:rsidRPr="00E720FD">
        <w:rPr>
          <w:rFonts w:ascii="Times New Roman" w:hAnsi="Times New Roman" w:cs="Times New Roman"/>
          <w:sz w:val="24"/>
          <w:szCs w:val="24"/>
        </w:rPr>
        <w:t>2005 №</w:t>
      </w:r>
      <w:r w:rsidR="00E97EF4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7-8, Собрание законодательства Российской Федерации от</w:t>
      </w:r>
      <w:r w:rsidR="0071117E">
        <w:rPr>
          <w:rFonts w:ascii="Times New Roman" w:hAnsi="Times New Roman" w:cs="Times New Roman"/>
          <w:sz w:val="24"/>
          <w:szCs w:val="24"/>
        </w:rPr>
        <w:t> </w:t>
      </w:r>
      <w:r w:rsidR="00E97EF4" w:rsidRPr="00E720FD">
        <w:rPr>
          <w:rFonts w:ascii="Times New Roman" w:hAnsi="Times New Roman" w:cs="Times New Roman"/>
          <w:sz w:val="24"/>
          <w:szCs w:val="24"/>
        </w:rPr>
        <w:t>0</w:t>
      </w:r>
      <w:r w:rsidRPr="00E720FD">
        <w:rPr>
          <w:rFonts w:ascii="Times New Roman" w:hAnsi="Times New Roman" w:cs="Times New Roman"/>
          <w:sz w:val="24"/>
          <w:szCs w:val="24"/>
        </w:rPr>
        <w:t>3</w:t>
      </w:r>
      <w:r w:rsidR="00E97EF4" w:rsidRPr="00E720FD">
        <w:rPr>
          <w:rFonts w:ascii="Times New Roman" w:hAnsi="Times New Roman" w:cs="Times New Roman"/>
          <w:sz w:val="24"/>
          <w:szCs w:val="24"/>
        </w:rPr>
        <w:t>.01.</w:t>
      </w:r>
      <w:r w:rsidRPr="00E720FD">
        <w:rPr>
          <w:rFonts w:ascii="Times New Roman" w:hAnsi="Times New Roman" w:cs="Times New Roman"/>
          <w:sz w:val="24"/>
          <w:szCs w:val="24"/>
        </w:rPr>
        <w:t>2005 №</w:t>
      </w:r>
      <w:r w:rsidR="00E97EF4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1 (часть I) ст.5);</w:t>
      </w:r>
    </w:p>
    <w:p w:rsidR="001C76CD" w:rsidRPr="00E720FD" w:rsidRDefault="001C76C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 w:rsidR="004F083F" w:rsidRPr="00E720FD">
        <w:rPr>
          <w:rFonts w:ascii="Times New Roman" w:hAnsi="Times New Roman" w:cs="Times New Roman"/>
          <w:sz w:val="24"/>
          <w:szCs w:val="24"/>
        </w:rPr>
        <w:t>.12.</w:t>
      </w:r>
      <w:r w:rsidRPr="00E720FD">
        <w:rPr>
          <w:rFonts w:ascii="Times New Roman" w:hAnsi="Times New Roman" w:cs="Times New Roman"/>
          <w:sz w:val="24"/>
          <w:szCs w:val="24"/>
        </w:rPr>
        <w:t xml:space="preserve">2004 </w:t>
      </w:r>
      <w:r w:rsidR="002C20E5" w:rsidRPr="00E720FD">
        <w:rPr>
          <w:rFonts w:ascii="Times New Roman" w:hAnsi="Times New Roman" w:cs="Times New Roman"/>
          <w:sz w:val="24"/>
          <w:szCs w:val="24"/>
        </w:rPr>
        <w:t>№</w:t>
      </w:r>
      <w:r w:rsidR="0071117E">
        <w:rPr>
          <w:rFonts w:ascii="Times New Roman" w:hAnsi="Times New Roman" w:cs="Times New Roman"/>
          <w:sz w:val="24"/>
          <w:szCs w:val="24"/>
        </w:rPr>
        <w:t> </w:t>
      </w:r>
      <w:r w:rsidRPr="00E720FD">
        <w:rPr>
          <w:rFonts w:ascii="Times New Roman" w:hAnsi="Times New Roman" w:cs="Times New Roman"/>
          <w:sz w:val="24"/>
          <w:szCs w:val="24"/>
        </w:rPr>
        <w:t>191-ФЗ «О введении в действие Градостроительного кодекса Российской Федерации» («Российская газета» от 30</w:t>
      </w:r>
      <w:r w:rsidR="00E97EF4" w:rsidRPr="00E720FD">
        <w:rPr>
          <w:rFonts w:ascii="Times New Roman" w:hAnsi="Times New Roman" w:cs="Times New Roman"/>
          <w:sz w:val="24"/>
          <w:szCs w:val="24"/>
        </w:rPr>
        <w:t>.12.</w:t>
      </w:r>
      <w:r w:rsidRPr="00E720FD">
        <w:rPr>
          <w:rFonts w:ascii="Times New Roman" w:hAnsi="Times New Roman" w:cs="Times New Roman"/>
          <w:sz w:val="24"/>
          <w:szCs w:val="24"/>
        </w:rPr>
        <w:t xml:space="preserve">2004  </w:t>
      </w:r>
      <w:r w:rsidR="002C20E5" w:rsidRPr="00E720FD">
        <w:rPr>
          <w:rFonts w:ascii="Times New Roman" w:hAnsi="Times New Roman" w:cs="Times New Roman"/>
          <w:sz w:val="24"/>
          <w:szCs w:val="24"/>
        </w:rPr>
        <w:t>№</w:t>
      </w:r>
      <w:r w:rsidR="00E97EF4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290);</w:t>
      </w:r>
    </w:p>
    <w:p w:rsidR="001C76CD" w:rsidRPr="00E720FD" w:rsidRDefault="001C76C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Федеральным законом от 06</w:t>
      </w:r>
      <w:r w:rsidR="00BE69C8" w:rsidRPr="00E720FD">
        <w:rPr>
          <w:rFonts w:ascii="Times New Roman" w:hAnsi="Times New Roman" w:cs="Times New Roman"/>
          <w:sz w:val="24"/>
          <w:szCs w:val="24"/>
        </w:rPr>
        <w:t>.10.</w:t>
      </w:r>
      <w:r w:rsidRPr="00E720FD">
        <w:rPr>
          <w:rFonts w:ascii="Times New Roman" w:hAnsi="Times New Roman" w:cs="Times New Roman"/>
          <w:sz w:val="24"/>
          <w:szCs w:val="24"/>
        </w:rPr>
        <w:t>2003 №</w:t>
      </w:r>
      <w:r w:rsidR="00BE69C8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 («Российская газета» от </w:t>
      </w:r>
      <w:r w:rsidR="0071117E">
        <w:rPr>
          <w:rFonts w:ascii="Times New Roman" w:hAnsi="Times New Roman" w:cs="Times New Roman"/>
          <w:sz w:val="24"/>
          <w:szCs w:val="24"/>
        </w:rPr>
        <w:t>0</w:t>
      </w:r>
      <w:r w:rsidRPr="00E720FD">
        <w:rPr>
          <w:rFonts w:ascii="Times New Roman" w:hAnsi="Times New Roman" w:cs="Times New Roman"/>
          <w:sz w:val="24"/>
          <w:szCs w:val="24"/>
        </w:rPr>
        <w:t>8</w:t>
      </w:r>
      <w:r w:rsidR="00BE69C8" w:rsidRPr="00E720FD">
        <w:rPr>
          <w:rFonts w:ascii="Times New Roman" w:hAnsi="Times New Roman" w:cs="Times New Roman"/>
          <w:sz w:val="24"/>
          <w:szCs w:val="24"/>
        </w:rPr>
        <w:t>.10.</w:t>
      </w:r>
      <w:r w:rsidRPr="00E720FD">
        <w:rPr>
          <w:rFonts w:ascii="Times New Roman" w:hAnsi="Times New Roman" w:cs="Times New Roman"/>
          <w:sz w:val="24"/>
          <w:szCs w:val="24"/>
        </w:rPr>
        <w:t>2003  №</w:t>
      </w:r>
      <w:r w:rsidR="0071117E">
        <w:rPr>
          <w:rFonts w:ascii="Times New Roman" w:hAnsi="Times New Roman" w:cs="Times New Roman"/>
          <w:sz w:val="24"/>
          <w:szCs w:val="24"/>
        </w:rPr>
        <w:t> </w:t>
      </w:r>
      <w:r w:rsidRPr="00E720FD">
        <w:rPr>
          <w:rFonts w:ascii="Times New Roman" w:hAnsi="Times New Roman" w:cs="Times New Roman"/>
          <w:sz w:val="24"/>
          <w:szCs w:val="24"/>
        </w:rPr>
        <w:t xml:space="preserve">202, «Парламентская газета» от </w:t>
      </w:r>
      <w:r w:rsidR="00BE69C8" w:rsidRPr="00E720FD">
        <w:rPr>
          <w:rFonts w:ascii="Times New Roman" w:hAnsi="Times New Roman" w:cs="Times New Roman"/>
          <w:sz w:val="24"/>
          <w:szCs w:val="24"/>
        </w:rPr>
        <w:t>0</w:t>
      </w:r>
      <w:r w:rsidRPr="00E720FD">
        <w:rPr>
          <w:rFonts w:ascii="Times New Roman" w:hAnsi="Times New Roman" w:cs="Times New Roman"/>
          <w:sz w:val="24"/>
          <w:szCs w:val="24"/>
        </w:rPr>
        <w:t>8</w:t>
      </w:r>
      <w:r w:rsidR="00BE69C8" w:rsidRPr="00E720FD">
        <w:rPr>
          <w:rFonts w:ascii="Times New Roman" w:hAnsi="Times New Roman" w:cs="Times New Roman"/>
          <w:sz w:val="24"/>
          <w:szCs w:val="24"/>
        </w:rPr>
        <w:t>.10.</w:t>
      </w:r>
      <w:r w:rsidRPr="00E720FD">
        <w:rPr>
          <w:rFonts w:ascii="Times New Roman" w:hAnsi="Times New Roman" w:cs="Times New Roman"/>
          <w:sz w:val="24"/>
          <w:szCs w:val="24"/>
        </w:rPr>
        <w:t>2003 №</w:t>
      </w:r>
      <w:r w:rsidR="0071117E">
        <w:rPr>
          <w:rFonts w:ascii="Times New Roman" w:hAnsi="Times New Roman" w:cs="Times New Roman"/>
          <w:sz w:val="24"/>
          <w:szCs w:val="24"/>
        </w:rPr>
        <w:t> </w:t>
      </w:r>
      <w:r w:rsidRPr="00E720FD">
        <w:rPr>
          <w:rFonts w:ascii="Times New Roman" w:hAnsi="Times New Roman" w:cs="Times New Roman"/>
          <w:sz w:val="24"/>
          <w:szCs w:val="24"/>
        </w:rPr>
        <w:t xml:space="preserve">186, Собрание законодательства Российской Федерации от </w:t>
      </w:r>
      <w:r w:rsidR="00BE69C8" w:rsidRPr="00E720FD">
        <w:rPr>
          <w:rFonts w:ascii="Times New Roman" w:hAnsi="Times New Roman" w:cs="Times New Roman"/>
          <w:sz w:val="24"/>
          <w:szCs w:val="24"/>
        </w:rPr>
        <w:t>0</w:t>
      </w:r>
      <w:r w:rsidRPr="00E720FD">
        <w:rPr>
          <w:rFonts w:ascii="Times New Roman" w:hAnsi="Times New Roman" w:cs="Times New Roman"/>
          <w:sz w:val="24"/>
          <w:szCs w:val="24"/>
        </w:rPr>
        <w:t>6</w:t>
      </w:r>
      <w:r w:rsidR="00BE69C8" w:rsidRPr="00E720FD">
        <w:rPr>
          <w:rFonts w:ascii="Times New Roman" w:hAnsi="Times New Roman" w:cs="Times New Roman"/>
          <w:sz w:val="24"/>
          <w:szCs w:val="24"/>
        </w:rPr>
        <w:t>.10.</w:t>
      </w:r>
      <w:r w:rsidRPr="00E720FD">
        <w:rPr>
          <w:rFonts w:ascii="Times New Roman" w:hAnsi="Times New Roman" w:cs="Times New Roman"/>
          <w:sz w:val="24"/>
          <w:szCs w:val="24"/>
        </w:rPr>
        <w:t>2003 №</w:t>
      </w:r>
      <w:r w:rsidR="00BE69C8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40 ст. 3822);</w:t>
      </w:r>
    </w:p>
    <w:p w:rsidR="001C76CD" w:rsidRPr="00E720FD" w:rsidRDefault="001C76C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Федеральным законом от 02</w:t>
      </w:r>
      <w:r w:rsidR="00BE69C8" w:rsidRPr="00E720FD">
        <w:rPr>
          <w:rFonts w:ascii="Times New Roman" w:hAnsi="Times New Roman" w:cs="Times New Roman"/>
          <w:sz w:val="24"/>
          <w:szCs w:val="24"/>
        </w:rPr>
        <w:t>.05.</w:t>
      </w:r>
      <w:r w:rsidRPr="00E720FD">
        <w:rPr>
          <w:rFonts w:ascii="Times New Roman" w:hAnsi="Times New Roman" w:cs="Times New Roman"/>
          <w:sz w:val="24"/>
          <w:szCs w:val="24"/>
        </w:rPr>
        <w:t>2006 №</w:t>
      </w:r>
      <w:r w:rsidR="00BE69C8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59-ФЗ «О порядке рассмотрения обращений граждан Российской Федерации» («Парламентская газета» от 11</w:t>
      </w:r>
      <w:r w:rsidR="00BE69C8" w:rsidRPr="00E720FD">
        <w:rPr>
          <w:rFonts w:ascii="Times New Roman" w:hAnsi="Times New Roman" w:cs="Times New Roman"/>
          <w:sz w:val="24"/>
          <w:szCs w:val="24"/>
        </w:rPr>
        <w:t>.05.</w:t>
      </w:r>
      <w:r w:rsidRPr="00E720FD">
        <w:rPr>
          <w:rFonts w:ascii="Times New Roman" w:hAnsi="Times New Roman" w:cs="Times New Roman"/>
          <w:sz w:val="24"/>
          <w:szCs w:val="24"/>
        </w:rPr>
        <w:t>2006</w:t>
      </w:r>
      <w:r w:rsidR="002C20E5" w:rsidRPr="00E720FD">
        <w:rPr>
          <w:rFonts w:ascii="Times New Roman" w:hAnsi="Times New Roman" w:cs="Times New Roman"/>
          <w:sz w:val="24"/>
          <w:szCs w:val="24"/>
        </w:rPr>
        <w:t xml:space="preserve"> №</w:t>
      </w:r>
      <w:r w:rsidR="0071117E">
        <w:rPr>
          <w:rFonts w:ascii="Times New Roman" w:hAnsi="Times New Roman" w:cs="Times New Roman"/>
          <w:sz w:val="24"/>
          <w:szCs w:val="24"/>
        </w:rPr>
        <w:t> </w:t>
      </w:r>
      <w:r w:rsidRPr="00E720FD">
        <w:rPr>
          <w:rFonts w:ascii="Times New Roman" w:hAnsi="Times New Roman" w:cs="Times New Roman"/>
          <w:sz w:val="24"/>
          <w:szCs w:val="24"/>
        </w:rPr>
        <w:t xml:space="preserve">70-71, «Российская газета» от </w:t>
      </w:r>
      <w:r w:rsidR="00BE69C8" w:rsidRPr="00E720FD">
        <w:rPr>
          <w:rFonts w:ascii="Times New Roman" w:hAnsi="Times New Roman" w:cs="Times New Roman"/>
          <w:sz w:val="24"/>
          <w:szCs w:val="24"/>
        </w:rPr>
        <w:t>0</w:t>
      </w:r>
      <w:r w:rsidRPr="00E720FD">
        <w:rPr>
          <w:rFonts w:ascii="Times New Roman" w:hAnsi="Times New Roman" w:cs="Times New Roman"/>
          <w:sz w:val="24"/>
          <w:szCs w:val="24"/>
        </w:rPr>
        <w:t>5</w:t>
      </w:r>
      <w:r w:rsidR="00BE69C8" w:rsidRPr="00E720FD">
        <w:rPr>
          <w:rFonts w:ascii="Times New Roman" w:hAnsi="Times New Roman" w:cs="Times New Roman"/>
          <w:sz w:val="24"/>
          <w:szCs w:val="24"/>
        </w:rPr>
        <w:t>.05.</w:t>
      </w:r>
      <w:r w:rsidRPr="00E720FD">
        <w:rPr>
          <w:rFonts w:ascii="Times New Roman" w:hAnsi="Times New Roman" w:cs="Times New Roman"/>
          <w:sz w:val="24"/>
          <w:szCs w:val="24"/>
        </w:rPr>
        <w:t xml:space="preserve">2006 </w:t>
      </w:r>
      <w:r w:rsidR="002C20E5" w:rsidRPr="00E720FD">
        <w:rPr>
          <w:rFonts w:ascii="Times New Roman" w:hAnsi="Times New Roman" w:cs="Times New Roman"/>
          <w:sz w:val="24"/>
          <w:szCs w:val="24"/>
        </w:rPr>
        <w:t>№</w:t>
      </w:r>
      <w:r w:rsidR="0071117E">
        <w:rPr>
          <w:rFonts w:ascii="Times New Roman" w:hAnsi="Times New Roman" w:cs="Times New Roman"/>
          <w:sz w:val="24"/>
          <w:szCs w:val="24"/>
        </w:rPr>
        <w:t> </w:t>
      </w:r>
      <w:r w:rsidRPr="00E720FD">
        <w:rPr>
          <w:rFonts w:ascii="Times New Roman" w:hAnsi="Times New Roman" w:cs="Times New Roman"/>
          <w:sz w:val="24"/>
          <w:szCs w:val="24"/>
        </w:rPr>
        <w:t xml:space="preserve">95, Собрание законодательства Российской Федерации от </w:t>
      </w:r>
      <w:r w:rsidR="00EE2001" w:rsidRPr="00E720FD">
        <w:rPr>
          <w:rFonts w:ascii="Times New Roman" w:hAnsi="Times New Roman" w:cs="Times New Roman"/>
          <w:sz w:val="24"/>
          <w:szCs w:val="24"/>
        </w:rPr>
        <w:t>0</w:t>
      </w:r>
      <w:r w:rsidRPr="00E720FD">
        <w:rPr>
          <w:rFonts w:ascii="Times New Roman" w:hAnsi="Times New Roman" w:cs="Times New Roman"/>
          <w:sz w:val="24"/>
          <w:szCs w:val="24"/>
        </w:rPr>
        <w:t>8</w:t>
      </w:r>
      <w:r w:rsidR="00EE2001" w:rsidRPr="00E720FD">
        <w:rPr>
          <w:rFonts w:ascii="Times New Roman" w:hAnsi="Times New Roman" w:cs="Times New Roman"/>
          <w:sz w:val="24"/>
          <w:szCs w:val="24"/>
        </w:rPr>
        <w:t>.05.</w:t>
      </w:r>
      <w:r w:rsidRPr="00E720FD">
        <w:rPr>
          <w:rFonts w:ascii="Times New Roman" w:hAnsi="Times New Roman" w:cs="Times New Roman"/>
          <w:sz w:val="24"/>
          <w:szCs w:val="24"/>
        </w:rPr>
        <w:t>2006</w:t>
      </w:r>
      <w:r w:rsidR="00EE2001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="00FD05F6" w:rsidRPr="00E720FD">
        <w:rPr>
          <w:rFonts w:ascii="Times New Roman" w:hAnsi="Times New Roman" w:cs="Times New Roman"/>
          <w:sz w:val="24"/>
          <w:szCs w:val="24"/>
        </w:rPr>
        <w:t>№</w:t>
      </w:r>
      <w:r w:rsidR="00EE2001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19 ст. 2060);</w:t>
      </w:r>
    </w:p>
    <w:p w:rsidR="001C76CD" w:rsidRPr="00E720FD" w:rsidRDefault="001C76C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27</w:t>
      </w:r>
      <w:r w:rsidR="00EE2001" w:rsidRPr="00E720FD">
        <w:rPr>
          <w:rFonts w:ascii="Times New Roman" w:hAnsi="Times New Roman" w:cs="Times New Roman"/>
          <w:sz w:val="24"/>
          <w:szCs w:val="24"/>
        </w:rPr>
        <w:t>.07.</w:t>
      </w:r>
      <w:r w:rsidRPr="00E720FD">
        <w:rPr>
          <w:rFonts w:ascii="Times New Roman" w:hAnsi="Times New Roman" w:cs="Times New Roman"/>
          <w:sz w:val="24"/>
          <w:szCs w:val="24"/>
        </w:rPr>
        <w:t>2010  №</w:t>
      </w:r>
      <w:r w:rsidR="00EE2001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 («Российская газета» от 30</w:t>
      </w:r>
      <w:r w:rsidR="00EE2001" w:rsidRPr="00E720FD">
        <w:rPr>
          <w:rFonts w:ascii="Times New Roman" w:hAnsi="Times New Roman" w:cs="Times New Roman"/>
          <w:sz w:val="24"/>
          <w:szCs w:val="24"/>
        </w:rPr>
        <w:t>.07.</w:t>
      </w:r>
      <w:r w:rsidRPr="00E720FD">
        <w:rPr>
          <w:rFonts w:ascii="Times New Roman" w:hAnsi="Times New Roman" w:cs="Times New Roman"/>
          <w:sz w:val="24"/>
          <w:szCs w:val="24"/>
        </w:rPr>
        <w:t>2010  №</w:t>
      </w:r>
      <w:r w:rsidR="00EE2001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168);</w:t>
      </w:r>
    </w:p>
    <w:p w:rsidR="001C76CD" w:rsidRPr="00E720FD" w:rsidRDefault="004974E5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76CD" w:rsidRPr="00E720FD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28</w:t>
      </w:r>
      <w:r w:rsidR="00EE2001" w:rsidRPr="00E720FD">
        <w:rPr>
          <w:rFonts w:ascii="Times New Roman" w:hAnsi="Times New Roman" w:cs="Times New Roman"/>
          <w:sz w:val="24"/>
          <w:szCs w:val="24"/>
        </w:rPr>
        <w:t>.04.</w:t>
      </w:r>
      <w:r w:rsidR="001C76CD" w:rsidRPr="00E720FD">
        <w:rPr>
          <w:rFonts w:ascii="Times New Roman" w:hAnsi="Times New Roman" w:cs="Times New Roman"/>
          <w:sz w:val="24"/>
          <w:szCs w:val="24"/>
        </w:rPr>
        <w:t>2005 №</w:t>
      </w:r>
      <w:r w:rsidR="00EE2001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="001C76CD" w:rsidRPr="00E720FD">
        <w:rPr>
          <w:rFonts w:ascii="Times New Roman" w:hAnsi="Times New Roman" w:cs="Times New Roman"/>
          <w:sz w:val="24"/>
          <w:szCs w:val="24"/>
        </w:rPr>
        <w:t xml:space="preserve">266 «Об утверждении формы заявления о переустройстве и (или) перепланировке жилого помещения и форма документа, подтверждающего принятие решения о согласовании переустройства и (или) перепланировки жилого помещения (текст постановления опубликован в «Российской газете» от </w:t>
      </w:r>
      <w:r w:rsidR="00EE2001" w:rsidRPr="00E720FD">
        <w:rPr>
          <w:rFonts w:ascii="Times New Roman" w:hAnsi="Times New Roman" w:cs="Times New Roman"/>
          <w:sz w:val="24"/>
          <w:szCs w:val="24"/>
        </w:rPr>
        <w:t>0</w:t>
      </w:r>
      <w:r w:rsidR="001C76CD" w:rsidRPr="00E720FD">
        <w:rPr>
          <w:rFonts w:ascii="Times New Roman" w:hAnsi="Times New Roman" w:cs="Times New Roman"/>
          <w:sz w:val="24"/>
          <w:szCs w:val="24"/>
        </w:rPr>
        <w:t>6</w:t>
      </w:r>
      <w:r w:rsidR="00EE2001" w:rsidRPr="00E720FD">
        <w:rPr>
          <w:rFonts w:ascii="Times New Roman" w:hAnsi="Times New Roman" w:cs="Times New Roman"/>
          <w:sz w:val="24"/>
          <w:szCs w:val="24"/>
        </w:rPr>
        <w:t>.05.</w:t>
      </w:r>
      <w:r w:rsidR="001C76CD" w:rsidRPr="00E720FD">
        <w:rPr>
          <w:rFonts w:ascii="Times New Roman" w:hAnsi="Times New Roman" w:cs="Times New Roman"/>
          <w:sz w:val="24"/>
          <w:szCs w:val="24"/>
        </w:rPr>
        <w:t xml:space="preserve">2005 № 95, в Собрании законодательства Российской Федерации от </w:t>
      </w:r>
      <w:r w:rsidR="00EE2001" w:rsidRPr="00E720FD">
        <w:rPr>
          <w:rFonts w:ascii="Times New Roman" w:hAnsi="Times New Roman" w:cs="Times New Roman"/>
          <w:sz w:val="24"/>
          <w:szCs w:val="24"/>
        </w:rPr>
        <w:t>0</w:t>
      </w:r>
      <w:r w:rsidR="001C76CD" w:rsidRPr="00E720FD">
        <w:rPr>
          <w:rFonts w:ascii="Times New Roman" w:hAnsi="Times New Roman" w:cs="Times New Roman"/>
          <w:sz w:val="24"/>
          <w:szCs w:val="24"/>
        </w:rPr>
        <w:t>9</w:t>
      </w:r>
      <w:r w:rsidR="00EE2001" w:rsidRPr="00E720FD">
        <w:rPr>
          <w:rFonts w:ascii="Times New Roman" w:hAnsi="Times New Roman" w:cs="Times New Roman"/>
          <w:sz w:val="24"/>
          <w:szCs w:val="24"/>
        </w:rPr>
        <w:t>.05.</w:t>
      </w:r>
      <w:r w:rsidR="001C76CD" w:rsidRPr="00E720FD">
        <w:rPr>
          <w:rFonts w:ascii="Times New Roman" w:hAnsi="Times New Roman" w:cs="Times New Roman"/>
          <w:sz w:val="24"/>
          <w:szCs w:val="24"/>
        </w:rPr>
        <w:t>2005 №</w:t>
      </w:r>
      <w:r w:rsidR="00EE2001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="001C76CD" w:rsidRPr="00E720FD">
        <w:rPr>
          <w:rFonts w:ascii="Times New Roman" w:hAnsi="Times New Roman" w:cs="Times New Roman"/>
          <w:sz w:val="24"/>
          <w:szCs w:val="24"/>
        </w:rPr>
        <w:t>19 ст. 1812);</w:t>
      </w:r>
    </w:p>
    <w:p w:rsidR="007C6C15" w:rsidRPr="00E720FD" w:rsidRDefault="004974E5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76CD" w:rsidRPr="00E720FD">
        <w:rPr>
          <w:rFonts w:ascii="Times New Roman" w:hAnsi="Times New Roman" w:cs="Times New Roman"/>
          <w:sz w:val="24"/>
          <w:szCs w:val="24"/>
        </w:rPr>
        <w:t>остановлением Государственного комитета Российской Федерации по строительству и жилищно-коммунальному комплексу от 27</w:t>
      </w:r>
      <w:r w:rsidR="00EE2001" w:rsidRPr="00E720FD">
        <w:rPr>
          <w:rFonts w:ascii="Times New Roman" w:hAnsi="Times New Roman" w:cs="Times New Roman"/>
          <w:sz w:val="24"/>
          <w:szCs w:val="24"/>
        </w:rPr>
        <w:t>.09.</w:t>
      </w:r>
      <w:r w:rsidR="001C76CD" w:rsidRPr="00E720FD">
        <w:rPr>
          <w:rFonts w:ascii="Times New Roman" w:hAnsi="Times New Roman" w:cs="Times New Roman"/>
          <w:sz w:val="24"/>
          <w:szCs w:val="24"/>
        </w:rPr>
        <w:t>2003 №</w:t>
      </w:r>
      <w:r>
        <w:rPr>
          <w:rFonts w:ascii="Times New Roman" w:hAnsi="Times New Roman" w:cs="Times New Roman"/>
          <w:sz w:val="24"/>
          <w:szCs w:val="24"/>
        </w:rPr>
        <w:t> 170 «Об </w:t>
      </w:r>
      <w:r w:rsidR="001C76CD" w:rsidRPr="00E720FD">
        <w:rPr>
          <w:rFonts w:ascii="Times New Roman" w:hAnsi="Times New Roman" w:cs="Times New Roman"/>
          <w:sz w:val="24"/>
          <w:szCs w:val="24"/>
        </w:rPr>
        <w:t>утверждении правил и норм технической эксплуатации жилищного фонда»</w:t>
      </w:r>
      <w:r w:rsidR="007C6C15" w:rsidRPr="00E720FD">
        <w:rPr>
          <w:rFonts w:ascii="Times New Roman" w:hAnsi="Times New Roman" w:cs="Times New Roman"/>
          <w:sz w:val="24"/>
          <w:szCs w:val="24"/>
        </w:rPr>
        <w:t>;</w:t>
      </w:r>
    </w:p>
    <w:p w:rsidR="00A4284B" w:rsidRPr="00E720FD" w:rsidRDefault="00A4284B" w:rsidP="00A42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Конституцией Чувашской Республики, принятой 30.11.200</w:t>
      </w:r>
      <w:r w:rsidR="004974E5">
        <w:rPr>
          <w:rFonts w:ascii="Times New Roman" w:hAnsi="Times New Roman" w:cs="Times New Roman"/>
          <w:sz w:val="24"/>
          <w:szCs w:val="24"/>
        </w:rPr>
        <w:t>0 (газета «Республика» от </w:t>
      </w:r>
      <w:r w:rsidRPr="00E720FD">
        <w:rPr>
          <w:rFonts w:ascii="Times New Roman" w:hAnsi="Times New Roman" w:cs="Times New Roman"/>
          <w:sz w:val="24"/>
          <w:szCs w:val="24"/>
        </w:rPr>
        <w:t>09.12.2000 № 52 (225), газета «</w:t>
      </w:r>
      <w:proofErr w:type="spellStart"/>
      <w:r w:rsidRPr="00E720FD">
        <w:rPr>
          <w:rFonts w:ascii="Times New Roman" w:hAnsi="Times New Roman" w:cs="Times New Roman"/>
          <w:sz w:val="24"/>
          <w:szCs w:val="24"/>
        </w:rPr>
        <w:t>Хыпар</w:t>
      </w:r>
      <w:proofErr w:type="spellEnd"/>
      <w:r w:rsidRPr="00E720FD">
        <w:rPr>
          <w:rFonts w:ascii="Times New Roman" w:hAnsi="Times New Roman" w:cs="Times New Roman"/>
          <w:sz w:val="24"/>
          <w:szCs w:val="24"/>
        </w:rPr>
        <w:t>» (на чувашском языке) от 09.12.2000 № 224 (23144)</w:t>
      </w:r>
      <w:r w:rsidR="004974E5">
        <w:rPr>
          <w:rFonts w:ascii="Times New Roman" w:hAnsi="Times New Roman" w:cs="Times New Roman"/>
          <w:sz w:val="24"/>
          <w:szCs w:val="24"/>
        </w:rPr>
        <w:t>)</w:t>
      </w:r>
      <w:r w:rsidRPr="00E720FD">
        <w:rPr>
          <w:rFonts w:ascii="Times New Roman" w:hAnsi="Times New Roman" w:cs="Times New Roman"/>
          <w:sz w:val="24"/>
          <w:szCs w:val="24"/>
        </w:rPr>
        <w:t>;</w:t>
      </w:r>
    </w:p>
    <w:p w:rsidR="001C76CD" w:rsidRPr="00E720FD" w:rsidRDefault="001C76C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решением Чебоксарского городского Собрания депутатов Чувашской Республики от</w:t>
      </w:r>
      <w:r w:rsidR="004974E5">
        <w:rPr>
          <w:rFonts w:ascii="Times New Roman" w:hAnsi="Times New Roman" w:cs="Times New Roman"/>
          <w:sz w:val="24"/>
          <w:szCs w:val="24"/>
        </w:rPr>
        <w:t> </w:t>
      </w:r>
      <w:r w:rsidRPr="00E720FD">
        <w:rPr>
          <w:rFonts w:ascii="Times New Roman" w:hAnsi="Times New Roman" w:cs="Times New Roman"/>
          <w:sz w:val="24"/>
          <w:szCs w:val="24"/>
        </w:rPr>
        <w:t>30</w:t>
      </w:r>
      <w:r w:rsidR="00EE2001" w:rsidRPr="00E720FD">
        <w:rPr>
          <w:rFonts w:ascii="Times New Roman" w:hAnsi="Times New Roman" w:cs="Times New Roman"/>
          <w:sz w:val="24"/>
          <w:szCs w:val="24"/>
        </w:rPr>
        <w:t>.11.</w:t>
      </w:r>
      <w:r w:rsidRPr="00E720FD">
        <w:rPr>
          <w:rFonts w:ascii="Times New Roman" w:hAnsi="Times New Roman" w:cs="Times New Roman"/>
          <w:sz w:val="24"/>
          <w:szCs w:val="24"/>
        </w:rPr>
        <w:t xml:space="preserve">2005 </w:t>
      </w:r>
      <w:r w:rsidR="00E1269E" w:rsidRPr="00E720FD">
        <w:rPr>
          <w:rFonts w:ascii="Times New Roman" w:hAnsi="Times New Roman" w:cs="Times New Roman"/>
          <w:sz w:val="24"/>
          <w:szCs w:val="24"/>
        </w:rPr>
        <w:t>№</w:t>
      </w:r>
      <w:r w:rsidR="00EE2001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40 «Об Уставе муниципального образования города Чебоксары - столицы Чувашской Республики» (газета «Чебоксарские новости» от 31</w:t>
      </w:r>
      <w:r w:rsidR="00EE2001" w:rsidRPr="00E720FD">
        <w:rPr>
          <w:rFonts w:ascii="Times New Roman" w:hAnsi="Times New Roman" w:cs="Times New Roman"/>
          <w:sz w:val="24"/>
          <w:szCs w:val="24"/>
        </w:rPr>
        <w:t>.12.</w:t>
      </w:r>
      <w:r w:rsidRPr="00E720FD">
        <w:rPr>
          <w:rFonts w:ascii="Times New Roman" w:hAnsi="Times New Roman" w:cs="Times New Roman"/>
          <w:sz w:val="24"/>
          <w:szCs w:val="24"/>
        </w:rPr>
        <w:t xml:space="preserve">2005 </w:t>
      </w:r>
      <w:r w:rsidR="00E1269E" w:rsidRPr="00E720FD">
        <w:rPr>
          <w:rFonts w:ascii="Times New Roman" w:hAnsi="Times New Roman" w:cs="Times New Roman"/>
          <w:sz w:val="24"/>
          <w:szCs w:val="24"/>
        </w:rPr>
        <w:t>№</w:t>
      </w:r>
      <w:r w:rsidR="00EE2001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>255-260 (3588)</w:t>
      </w:r>
      <w:r w:rsidR="004974E5">
        <w:rPr>
          <w:rFonts w:ascii="Times New Roman" w:hAnsi="Times New Roman" w:cs="Times New Roman"/>
          <w:sz w:val="24"/>
          <w:szCs w:val="24"/>
        </w:rPr>
        <w:t>)</w:t>
      </w:r>
      <w:r w:rsidRPr="00E720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269E" w:rsidRPr="00E720FD" w:rsidRDefault="00E1269E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Чебоксары от 16</w:t>
      </w:r>
      <w:r w:rsidR="005F386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3391 «Об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Положения об особенностях подачи и рассмотрения жалоб на решения и действия (бездействие) администрации города Чебоксары, территориальных, функциональных, отраслевых органов администрации города Чебоксары, их должностных лиц либо муниципальных служащих при предоставлении муниципальных услуг» (текст постановления опубликован в Вестнике органов местного самоуправления города Чебоксары от 30</w:t>
      </w:r>
      <w:r w:rsidR="005F386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</w:t>
      </w:r>
      <w:r w:rsidR="005F386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19 (92)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69E" w:rsidRPr="00E720FD" w:rsidRDefault="00E1269E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5614C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Чебоксары от 16</w:t>
      </w:r>
      <w:r w:rsidR="005F386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3392 «Об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Чебоксары» (текст постановления опубликован в Вестнике органов местного самоуправления города Чебоксары от 30</w:t>
      </w:r>
      <w:r w:rsidR="005F386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</w:t>
      </w:r>
      <w:r w:rsidR="005F386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19 (92)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619" w:rsidRPr="00E720FD" w:rsidRDefault="00A53619" w:rsidP="00A53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распоряжением администрации города Чебоксары Чувашской Республики от</w:t>
      </w:r>
      <w:r w:rsidR="004974E5">
        <w:rPr>
          <w:rFonts w:ascii="Times New Roman" w:hAnsi="Times New Roman" w:cs="Times New Roman"/>
          <w:sz w:val="24"/>
          <w:szCs w:val="24"/>
        </w:rPr>
        <w:t> </w:t>
      </w:r>
      <w:r w:rsidRPr="00E720FD">
        <w:rPr>
          <w:rFonts w:ascii="Times New Roman" w:hAnsi="Times New Roman" w:cs="Times New Roman"/>
          <w:sz w:val="24"/>
          <w:szCs w:val="24"/>
        </w:rPr>
        <w:t>10</w:t>
      </w:r>
      <w:r w:rsidR="005F386E" w:rsidRPr="00E720FD">
        <w:rPr>
          <w:rFonts w:ascii="Times New Roman" w:hAnsi="Times New Roman" w:cs="Times New Roman"/>
          <w:sz w:val="24"/>
          <w:szCs w:val="24"/>
        </w:rPr>
        <w:t>.05</w:t>
      </w:r>
      <w:r w:rsidRPr="00E720FD">
        <w:rPr>
          <w:rFonts w:ascii="Times New Roman" w:hAnsi="Times New Roman" w:cs="Times New Roman"/>
          <w:sz w:val="24"/>
          <w:szCs w:val="24"/>
        </w:rPr>
        <w:t>.2016 №</w:t>
      </w:r>
      <w:r w:rsidR="004974E5">
        <w:rPr>
          <w:rFonts w:ascii="Times New Roman" w:hAnsi="Times New Roman" w:cs="Times New Roman"/>
          <w:sz w:val="24"/>
          <w:szCs w:val="24"/>
        </w:rPr>
        <w:t> </w:t>
      </w:r>
      <w:r w:rsidRPr="00E720FD">
        <w:rPr>
          <w:rFonts w:ascii="Times New Roman" w:hAnsi="Times New Roman" w:cs="Times New Roman"/>
          <w:sz w:val="24"/>
          <w:szCs w:val="24"/>
        </w:rPr>
        <w:t>102-р «Об утверждении инс</w:t>
      </w:r>
      <w:r w:rsidR="004974E5">
        <w:rPr>
          <w:rFonts w:ascii="Times New Roman" w:hAnsi="Times New Roman" w:cs="Times New Roman"/>
          <w:sz w:val="24"/>
          <w:szCs w:val="24"/>
        </w:rPr>
        <w:t>трукции по организации работы с </w:t>
      </w:r>
      <w:r w:rsidRPr="00E720FD">
        <w:rPr>
          <w:rFonts w:ascii="Times New Roman" w:hAnsi="Times New Roman" w:cs="Times New Roman"/>
          <w:sz w:val="24"/>
          <w:szCs w:val="24"/>
        </w:rPr>
        <w:t>обращениями граждан в администрации города Чебоксары» (</w:t>
      </w:r>
      <w:r w:rsidR="004974E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</w:t>
      </w:r>
      <w:r w:rsidR="004974E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опубликован в Вестнике органов местного самоуправления города Чебоксары от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 12.05.2016 № 10 (164)</w:t>
      </w:r>
      <w:r w:rsidRPr="00E720FD">
        <w:rPr>
          <w:rFonts w:ascii="Times New Roman" w:hAnsi="Times New Roman" w:cs="Times New Roman"/>
          <w:sz w:val="24"/>
          <w:szCs w:val="24"/>
        </w:rPr>
        <w:t>)</w:t>
      </w:r>
      <w:r w:rsidR="004974E5">
        <w:rPr>
          <w:rFonts w:ascii="Times New Roman" w:hAnsi="Times New Roman" w:cs="Times New Roman"/>
          <w:sz w:val="24"/>
          <w:szCs w:val="24"/>
        </w:rPr>
        <w:t>.</w:t>
      </w:r>
    </w:p>
    <w:p w:rsidR="00D725D0" w:rsidRPr="00E720FD" w:rsidRDefault="00D725D0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55D" w:rsidRPr="00E720FD" w:rsidRDefault="00570D98" w:rsidP="00A225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="00497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D5AFC" w:rsidRPr="00E720FD" w:rsidRDefault="007D5AFC" w:rsidP="00A225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получения муниципальной услуги является представление заявителями заявления  о переустройстве и (или) перепланировке жилого  помещения, по форме, утвержденной постановлением Правительства Российской Федерации от 28</w:t>
      </w:r>
      <w:r w:rsidR="005A0F7B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2005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266, (далее – Заявление) в отдел по работе с обращениями граждан администрации города Чебоксары (физические лица) или в отдел делопроизводства администрации города Чебоксары (юридические лица), либо МФЦ  (приложение 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 к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регламенту).</w:t>
      </w:r>
    </w:p>
    <w:p w:rsidR="007D5AFC" w:rsidRPr="00E720FD" w:rsidRDefault="007D5AFC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5A0F7B" w:rsidRPr="00E720FD" w:rsidRDefault="005A0F7B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 на пере</w:t>
      </w:r>
      <w:r w:rsidR="00D4638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устраиваемое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proofErr w:type="spellStart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AD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 помещение (подлинники или засвидетельствованные в но</w:t>
      </w:r>
      <w:r w:rsidR="00C03D7A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2AD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ариальном порядке копии)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3D7A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право на переводимое помещение не зарегистрировано в Едином государственном реестре прав на недвижимое имущество и сделок с ним</w:t>
      </w:r>
      <w:r w:rsidR="005F2AD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AFC" w:rsidRPr="00E720FD" w:rsidRDefault="007D5AFC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подготовленный и оформленный в установленном порядке проект переустройства и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(или) перепланировки переустраиваемого и (или) </w:t>
      </w:r>
      <w:proofErr w:type="spellStart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 помещения (документ предоставляется лично заявителем или уполномоченным лицом) (документ является результатом предоставления необходимых и обязательных услуг);</w:t>
      </w:r>
    </w:p>
    <w:p w:rsidR="005F2AD7" w:rsidRPr="00E720FD" w:rsidRDefault="005F2AD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паспорт переустраиваемого и (или) </w:t>
      </w:r>
      <w:proofErr w:type="spellStart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 помещения</w:t>
      </w:r>
      <w:r w:rsidR="00C03D7A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если технический паспорт не внесен в электронную базу Бюро технической инвентаризации</w:t>
      </w:r>
      <w:r w:rsidR="005614C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 является результатом предоставления необходимых и обязательных услуг)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5AFC" w:rsidRPr="00E720FD" w:rsidRDefault="007D5AFC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по договору социального найма)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D98" w:rsidRPr="00E720FD" w:rsidRDefault="007D5AFC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63721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976F58" w:rsidRPr="00E720FD" w:rsidRDefault="00976F5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98" w:rsidRPr="00E720FD" w:rsidRDefault="00AA219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</w:t>
      </w:r>
      <w:r w:rsidR="00570D98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p w:rsidR="006F44EC" w:rsidRPr="00E720FD" w:rsidRDefault="00A9630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A4E8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61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межведомственного взаимодействия специалист сектора запрашивает следующие документы: </w:t>
      </w:r>
    </w:p>
    <w:p w:rsidR="009D2134" w:rsidRPr="00E720FD" w:rsidRDefault="007728AF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213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равоустанавливающие документы на переустраиваемое и (или) </w:t>
      </w:r>
      <w:proofErr w:type="spellStart"/>
      <w:r w:rsidR="009D213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="009D213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 помещение</w:t>
      </w:r>
      <w:r w:rsidR="008D31B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право на него зарегистрировано в Едином государственном реестре прав на недвижимое имущество и сделок с ним</w:t>
      </w:r>
      <w:r w:rsidR="00A5361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D213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F6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134" w:rsidRPr="00E720FD" w:rsidRDefault="007728AF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D213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ехнический паспорт переустраиваемого и (или) </w:t>
      </w:r>
      <w:proofErr w:type="spellStart"/>
      <w:r w:rsidR="009D213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="009D213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 помещения</w:t>
      </w:r>
      <w:r w:rsidR="00C24F6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D213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F6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134" w:rsidRPr="00E720FD" w:rsidRDefault="007728AF" w:rsidP="00A225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D213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 органа по охране памятников архитектуры, истории и культуры о допустимости проведения переустройства и (или) перепланировки жилого 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24F65" w:rsidRPr="00E720FD" w:rsidRDefault="00C24F65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9F35B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</w:t>
      </w:r>
      <w:r w:rsidR="00EE7BE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абз.2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734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яются </w:t>
      </w:r>
      <w:r w:rsidR="0027734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если указанные документы (их копии или сведения, содержащиеся в них)</w:t>
      </w:r>
      <w:r w:rsidR="00D8300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300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сутствуют в Едином государственном реестре прав на недвижимое имущество и сделок с ним. </w:t>
      </w:r>
    </w:p>
    <w:p w:rsidR="00A96304" w:rsidRPr="00E720FD" w:rsidRDefault="00A2255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указанный в </w:t>
      </w:r>
      <w:r w:rsidR="00EE7BE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абз.3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результатом предоставления н</w:t>
      </w:r>
      <w:r w:rsidR="00A5361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еобходимых и обязательных услуг и</w:t>
      </w:r>
      <w:r w:rsidR="00A53619" w:rsidRPr="00E720FD">
        <w:t xml:space="preserve"> </w:t>
      </w:r>
      <w:r w:rsidR="00A5361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заявителем самостоятельно,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указанны</w:t>
      </w:r>
      <w:r w:rsidR="00A5361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A5361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</w:t>
      </w:r>
      <w:r w:rsidR="00A5361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сведения, содержащиеся в нем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отсутствуют в МУП «БТИ».</w:t>
      </w:r>
    </w:p>
    <w:p w:rsidR="005614C5" w:rsidRPr="00E720FD" w:rsidRDefault="005614C5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документы, имеющиеся у заявителя, могут быть представлены заявителем самостоятельно по собственной инициативе.</w:t>
      </w:r>
    </w:p>
    <w:p w:rsidR="00A2255D" w:rsidRPr="00E720FD" w:rsidRDefault="00A2255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07" w:rsidRPr="00E720FD" w:rsidRDefault="009F5307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A2197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A2197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70D98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570D98" w:rsidRPr="00E720FD" w:rsidRDefault="006F44EC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пунктов 1, 2 части 1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</w:t>
      </w:r>
      <w:r w:rsidR="00570D9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структурное подразделение не вправе требовать от заявителя:</w:t>
      </w:r>
    </w:p>
    <w:p w:rsidR="00570D98" w:rsidRPr="00E720FD" w:rsidRDefault="00570D9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769B" w:rsidRPr="00E720FD" w:rsidRDefault="00570D9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570D98" w:rsidRPr="00E720FD" w:rsidRDefault="00570D9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A2197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193"/>
      <w:bookmarkEnd w:id="1"/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A2197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Исчерпывающий перечень оснований для приостановления или отказа в предоставлении муниципальной услуги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570D98" w:rsidRPr="00E720FD" w:rsidRDefault="00570D9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55313A" w:rsidRPr="00E720FD" w:rsidRDefault="0055313A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определенных в </w:t>
      </w:r>
      <w:r w:rsidR="00613F7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 настоящего Административного регламента документов, обязанность по предоставлению которых возложена на заявителя; </w:t>
      </w:r>
    </w:p>
    <w:p w:rsidR="0055313A" w:rsidRPr="00E720FD" w:rsidRDefault="0055313A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</w:t>
      </w:r>
      <w:r w:rsidR="00D64C4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соответствии с частью 2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.1 </m:t>
        </m:r>
      </m:oMath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26 Жилищного кодекса РФ, если соответствующий документ не предоставлен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его получении, предложил заявителю предоставить документ и (или) информацию, необходимые для проведения переустройства и (или) перепланировки жилого помещения в соответствии с частью 2.1 статьи 26 Жилищного кодекса</w:t>
      </w:r>
      <w:r w:rsidR="00EE7BE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получил от заявителя такие документы и (или) информацию в течение пятнадцати рабочих дней со дня направления уведомления.     </w:t>
      </w:r>
    </w:p>
    <w:p w:rsidR="0055313A" w:rsidRPr="00E720FD" w:rsidRDefault="0055313A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 в ненадлежащий орган</w:t>
      </w:r>
      <w:r w:rsidR="00870C9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313A" w:rsidRPr="00E720FD" w:rsidRDefault="0055313A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проекта переустройства и (или) перепланировки жилого</w:t>
      </w:r>
      <w:r w:rsidR="00E5295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требованиям законодательства.</w:t>
      </w:r>
    </w:p>
    <w:p w:rsidR="00570D98" w:rsidRPr="00E720FD" w:rsidRDefault="0055313A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согласовании переустройства и (или) перепланировки жилого  помещения должно содержать основание для отказа с обязательной ссылкой на нарушения, предусмотренные настоящим подразделом Административного регламента.  </w:t>
      </w:r>
    </w:p>
    <w:p w:rsidR="00976F58" w:rsidRPr="00E720FD" w:rsidRDefault="0055313A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A2197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397F19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3B4A" w:rsidRPr="00E720FD" w:rsidRDefault="00277340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решения о согласовании</w:t>
      </w:r>
      <w:r w:rsidR="00E81541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переустройства и (или) перепланировки жилого  помещения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обратиться в специализированные организации за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получением следующих услуг:</w:t>
      </w:r>
    </w:p>
    <w:p w:rsidR="00277340" w:rsidRPr="00E720FD" w:rsidRDefault="00277340" w:rsidP="00277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проектной документации (</w:t>
      </w:r>
      <w:r w:rsidR="00020DD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переустройства и (или) перепланировки переустраиваемого и (или) </w:t>
      </w:r>
      <w:proofErr w:type="spellStart"/>
      <w:r w:rsidR="00020DD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="00020DD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 помещения)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0DD5" w:rsidRPr="00E720FD" w:rsidRDefault="00277340" w:rsidP="00277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технического паспорта (</w:t>
      </w:r>
      <w:r w:rsidR="00020DD5" w:rsidRPr="00E720FD">
        <w:rPr>
          <w:rFonts w:ascii="Times New Roman" w:hAnsi="Times New Roman"/>
          <w:sz w:val="24"/>
        </w:rPr>
        <w:t xml:space="preserve">технический паспорт переустраиваемого и (или) </w:t>
      </w:r>
      <w:proofErr w:type="spellStart"/>
      <w:r w:rsidR="00020DD5" w:rsidRPr="00E720FD">
        <w:rPr>
          <w:rFonts w:ascii="Times New Roman" w:hAnsi="Times New Roman"/>
          <w:sz w:val="24"/>
        </w:rPr>
        <w:t>перепланируемого</w:t>
      </w:r>
      <w:proofErr w:type="spellEnd"/>
      <w:r w:rsidR="00020DD5" w:rsidRPr="00E720FD">
        <w:rPr>
          <w:rFonts w:ascii="Times New Roman" w:hAnsi="Times New Roman"/>
          <w:sz w:val="24"/>
        </w:rPr>
        <w:t xml:space="preserve"> жилого  помещения</w:t>
      </w:r>
      <w:r w:rsidR="00A2255D" w:rsidRPr="00E720FD">
        <w:rPr>
          <w:rFonts w:ascii="Times New Roman" w:hAnsi="Times New Roman"/>
          <w:sz w:val="24"/>
        </w:rPr>
        <w:t>).</w:t>
      </w:r>
    </w:p>
    <w:p w:rsidR="00020DD5" w:rsidRPr="00E720FD" w:rsidRDefault="00020DD5" w:rsidP="00020D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976F58" w:rsidRPr="00E720FD" w:rsidRDefault="00976F58" w:rsidP="00020D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AA2197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76F58" w:rsidRPr="00E720FD" w:rsidRDefault="00976F5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3A449B" w:rsidRPr="00E720FD" w:rsidRDefault="003A449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F58" w:rsidRPr="00E720FD" w:rsidRDefault="00976F58" w:rsidP="002F7D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2F7DC9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97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76F58" w:rsidRPr="00E720FD" w:rsidRDefault="00976F5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976F58" w:rsidRPr="00E720FD" w:rsidRDefault="00976F5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1" w:rsidRPr="00E720FD" w:rsidRDefault="008A2021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2F7DC9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 порядок регистрации заявления, в том числе в электронной форме</w:t>
      </w:r>
    </w:p>
    <w:p w:rsidR="008A2021" w:rsidRPr="00E720FD" w:rsidRDefault="008A2021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регистрируется в день поступления:</w:t>
      </w:r>
    </w:p>
    <w:p w:rsidR="008A2021" w:rsidRPr="00E720FD" w:rsidRDefault="008A2021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входящей документации в структурном подразделении  администрации</w:t>
      </w:r>
      <w:r w:rsidR="00DE41D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города Чебоксары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присвоения входящего номера и даты поступления документа в течение 1 рабочего дня с даты поступления;</w:t>
      </w:r>
    </w:p>
    <w:p w:rsidR="008A2021" w:rsidRPr="00E720FD" w:rsidRDefault="008A2021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электронного документооборота (далее - СЭД) с присвоением статуса «зарегистрировано» в течение 1 рабочего дня с даты поступления;</w:t>
      </w:r>
    </w:p>
    <w:p w:rsidR="008A2021" w:rsidRPr="00E720FD" w:rsidRDefault="008A2021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 в течение 1 рабочего дня с даты поступления.</w:t>
      </w:r>
    </w:p>
    <w:p w:rsidR="008A2021" w:rsidRPr="00E720FD" w:rsidRDefault="008A2021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2F7DC9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9A2672" w:rsidRPr="00E720FD" w:rsidRDefault="009A2672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9A2672" w:rsidRPr="00E720FD" w:rsidRDefault="009A2672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9A2672" w:rsidRPr="00E720FD" w:rsidRDefault="009A2672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зажимов к одежде, либо настольными табличками аналогичного содержания.</w:t>
      </w:r>
    </w:p>
    <w:p w:rsidR="009A2672" w:rsidRPr="00E720FD" w:rsidRDefault="009A2672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9A2672" w:rsidRPr="00E720FD" w:rsidRDefault="009A2672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органа местного самоуправления, на Едином портале и на Портале.</w:t>
      </w:r>
    </w:p>
    <w:p w:rsidR="009A2672" w:rsidRPr="00E720FD" w:rsidRDefault="009A2672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9A2672" w:rsidRPr="00E720FD" w:rsidRDefault="009A2672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оборудуются в доступном для заявителей помещении администрации.</w:t>
      </w:r>
    </w:p>
    <w:p w:rsidR="001420E4" w:rsidRPr="00E720FD" w:rsidRDefault="001420E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2F7DC9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Показатели доступности и качества муниципальной услуги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и Портале);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свободного доступа в здание администрации;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муниципальной услуги через МФЦ.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стандарта и порядка предоставления муниципальной услуги;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жалоб.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DE41D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предоставляющий муниципальную услугу: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объективное, всестороннее и своевременное рассмотрение заявления;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заявления специалист </w:t>
      </w:r>
      <w:r w:rsidR="00DE41D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предоставляющий муниципальную услугу, не вправе: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искажать положения нормативных правовых актов;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правовую оценку любых обстоятельств и событий, в том числе решений,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(бездействия) государственных органов, органов местного самоуправления или должностных лиц;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и дополнения в любые представленные заявителем документы;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9A2672" w:rsidRPr="00E720FD" w:rsidRDefault="009A26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03" w:rsidRPr="00E720FD" w:rsidRDefault="00927603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2F7DC9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EE7BE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установленном порядке информации и обеспечение доступа заявителей к сведениям о муниципальной услуге;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запроса и иных документов, необходимых для предоставления муниципальной услуги, и прием такого запроса и документов с использованием информационно-технологической и коммуникационной инфраструктуры, в том числе Единого портала и Портала;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сведений о ходе выполнения запроса о предоставлении муниципальной услуги;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услуги, если иное не установлено федеральным законом;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B84172" w:rsidRPr="00E720FD" w:rsidRDefault="00B8417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EE7BE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Особенности предоставления муниципальной услуги в МФЦ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в МФЦ в соответствии с соглашением.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осуществляет: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органом местного самоуправления, предоставляющим муниципальную услугу;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по вопросам предоставления муниципальной услуги;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выдачу документов, необходимых для предоставления муниципальной услуги;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данных, связанных с предоставлением муниципальной услуги.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</w:t>
      </w:r>
      <w:r w:rsidR="00DE41D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предоставляющий муниципальную услугу, направляет необходимые документы в МФЦ для их последующей выдачи заявителю.</w:t>
      </w:r>
    </w:p>
    <w:p w:rsidR="006853EB" w:rsidRPr="00E720FD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порядке, установленном законодательством Российской Федерации.</w:t>
      </w:r>
    </w:p>
    <w:p w:rsidR="006853EB" w:rsidRDefault="006853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4E5" w:rsidRPr="00E720FD" w:rsidRDefault="004974E5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 Состав, последовательность и сроки выполнения</w:t>
      </w:r>
      <w:r w:rsidR="00497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(действий), требования к порядку</w:t>
      </w:r>
      <w:r w:rsidR="00497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выполнения, в том числе особенности выполнения</w:t>
      </w:r>
      <w:r w:rsidR="00497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</w:t>
      </w: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особенности выполнения административных процедур</w:t>
      </w:r>
    </w:p>
    <w:p w:rsidR="005E1FC7" w:rsidRPr="00E720FD" w:rsidRDefault="005E1FC7" w:rsidP="009666B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 предоставления государственных и муниципальных услуг</w:t>
      </w:r>
    </w:p>
    <w:p w:rsidR="00D53912" w:rsidRPr="00E720FD" w:rsidRDefault="00D53912" w:rsidP="009666B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912" w:rsidRPr="00E720FD" w:rsidRDefault="00D5391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осуществляются следующие административные процедуры:</w:t>
      </w:r>
    </w:p>
    <w:p w:rsidR="00D53912" w:rsidRPr="00E720FD" w:rsidRDefault="00D5391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 согласовании переустройства и (или) перепланировки жилого помещения;</w:t>
      </w:r>
    </w:p>
    <w:p w:rsidR="00D53912" w:rsidRPr="00E720FD" w:rsidRDefault="00D5391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направление запросов в органы (организации), участвующие в предоставлении муниципальной услуги. </w:t>
      </w:r>
    </w:p>
    <w:p w:rsidR="00D53912" w:rsidRPr="00E720FD" w:rsidRDefault="00D5391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принятых документов;</w:t>
      </w:r>
    </w:p>
    <w:p w:rsidR="00D53912" w:rsidRPr="00E720FD" w:rsidRDefault="00D5391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уведомление об отказе в предоставлении муниципальной услуги;</w:t>
      </w:r>
    </w:p>
    <w:p w:rsidR="00D53912" w:rsidRPr="00E720FD" w:rsidRDefault="00AC20C7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D5391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 согласовании переустройства и (или) перепланировки жилого  помещения;</w:t>
      </w:r>
    </w:p>
    <w:p w:rsidR="00BC783A" w:rsidRPr="00E720FD" w:rsidRDefault="00BC783A" w:rsidP="00BC78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акта приемочной комиссии  о завершении переустройства и (или) перепланировки жилого  помещения</w:t>
      </w:r>
    </w:p>
    <w:p w:rsidR="002C621C" w:rsidRPr="00E720FD" w:rsidRDefault="002C621C" w:rsidP="002C6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последовательности прохождения процедуры предоставления муниципальной услуги представлено в блок – схеме (приложение </w:t>
      </w:r>
      <w:r w:rsidR="004974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4 к Административному регламенту).</w:t>
      </w:r>
    </w:p>
    <w:p w:rsidR="00FF6334" w:rsidRPr="00E720FD" w:rsidRDefault="00FF633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43A" w:rsidRPr="00E720FD" w:rsidRDefault="0046443A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E720FD">
        <w:rPr>
          <w:rFonts w:ascii="Times New Roman" w:hAnsi="Times New Roman"/>
          <w:b/>
          <w:sz w:val="24"/>
        </w:rPr>
        <w:t>3.1.</w:t>
      </w:r>
      <w:r w:rsidR="004974E5">
        <w:rPr>
          <w:rFonts w:ascii="Times New Roman" w:hAnsi="Times New Roman"/>
          <w:b/>
          <w:sz w:val="24"/>
        </w:rPr>
        <w:t> </w:t>
      </w:r>
      <w:r w:rsidRPr="00E720FD">
        <w:rPr>
          <w:rFonts w:ascii="Times New Roman" w:hAnsi="Times New Roman"/>
          <w:b/>
          <w:sz w:val="24"/>
        </w:rPr>
        <w:t>Прием и регистрация заявления о согласовании переустройства и (или) перепланировки жилого  помещения</w:t>
      </w:r>
    </w:p>
    <w:p w:rsidR="0046443A" w:rsidRPr="00E720FD" w:rsidRDefault="002C621C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3.1.1.</w:t>
      </w:r>
      <w:r w:rsidR="0046443A" w:rsidRPr="00E720FD">
        <w:rPr>
          <w:rFonts w:ascii="Times New Roman" w:hAnsi="Times New Roman"/>
          <w:sz w:val="24"/>
        </w:rPr>
        <w:t xml:space="preserve"> </w:t>
      </w:r>
      <w:r w:rsidR="007E09A0" w:rsidRPr="00E720FD">
        <w:rPr>
          <w:rFonts w:ascii="Times New Roman" w:hAnsi="Times New Roman"/>
          <w:sz w:val="24"/>
        </w:rPr>
        <w:t>В</w:t>
      </w:r>
      <w:r w:rsidR="0046443A" w:rsidRPr="00E720FD">
        <w:rPr>
          <w:rFonts w:ascii="Times New Roman" w:hAnsi="Times New Roman"/>
          <w:sz w:val="24"/>
        </w:rPr>
        <w:t xml:space="preserve"> администрации города Чебоксары</w:t>
      </w:r>
      <w:r w:rsidR="007E09A0" w:rsidRPr="00E720FD">
        <w:rPr>
          <w:rFonts w:ascii="Times New Roman" w:hAnsi="Times New Roman"/>
          <w:sz w:val="24"/>
        </w:rPr>
        <w:t>.</w:t>
      </w:r>
      <w:r w:rsidR="0046443A" w:rsidRPr="00E720FD">
        <w:rPr>
          <w:rFonts w:ascii="Times New Roman" w:hAnsi="Times New Roman"/>
          <w:sz w:val="24"/>
        </w:rPr>
        <w:t xml:space="preserve">    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Основанием для предоставления муниципальной услуги является представление Заявления с приложением документов в порядке, предусмотренном п</w:t>
      </w:r>
      <w:r w:rsidR="00E5295C" w:rsidRPr="00E720FD">
        <w:rPr>
          <w:rFonts w:ascii="Times New Roman" w:hAnsi="Times New Roman"/>
          <w:sz w:val="24"/>
        </w:rPr>
        <w:t>о</w:t>
      </w:r>
      <w:r w:rsidR="005A4251" w:rsidRPr="00E720FD">
        <w:rPr>
          <w:rFonts w:ascii="Times New Roman" w:hAnsi="Times New Roman"/>
          <w:sz w:val="24"/>
        </w:rPr>
        <w:t>драздел</w:t>
      </w:r>
      <w:r w:rsidR="00E5295C" w:rsidRPr="00E720FD">
        <w:rPr>
          <w:rFonts w:ascii="Times New Roman" w:hAnsi="Times New Roman"/>
          <w:sz w:val="24"/>
        </w:rPr>
        <w:t>ом</w:t>
      </w:r>
      <w:r w:rsidRPr="00E720FD">
        <w:rPr>
          <w:rFonts w:ascii="Times New Roman" w:hAnsi="Times New Roman"/>
          <w:sz w:val="24"/>
        </w:rPr>
        <w:t xml:space="preserve"> 2.6 </w:t>
      </w:r>
      <w:r w:rsidR="00E5295C" w:rsidRPr="00E720FD">
        <w:rPr>
          <w:rFonts w:ascii="Times New Roman" w:hAnsi="Times New Roman"/>
          <w:sz w:val="24"/>
        </w:rPr>
        <w:t xml:space="preserve">Административного регламента, </w:t>
      </w:r>
      <w:r w:rsidRPr="00E720FD">
        <w:rPr>
          <w:rFonts w:ascii="Times New Roman" w:hAnsi="Times New Roman"/>
          <w:sz w:val="24"/>
        </w:rPr>
        <w:t>заявителем лично либо его уполномоченным лицом при наличии надлежаще оформленн</w:t>
      </w:r>
      <w:r w:rsidR="007E09A0" w:rsidRPr="00E720FD">
        <w:rPr>
          <w:rFonts w:ascii="Times New Roman" w:hAnsi="Times New Roman"/>
          <w:sz w:val="24"/>
        </w:rPr>
        <w:t>ых документов в отдел по работе с обращениями граждан (физические лица, индивидуальные предприниматели) или в отдел делопроизводства (юридические лица) администрации города Чебоксары</w:t>
      </w:r>
      <w:r w:rsidRPr="00E720FD">
        <w:rPr>
          <w:rFonts w:ascii="Times New Roman" w:hAnsi="Times New Roman"/>
          <w:sz w:val="24"/>
        </w:rPr>
        <w:t>.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 xml:space="preserve">Заявитель либо уполномоченное лицо заявителя при представлении документов предъявляет документ, удостоверяющий личность (паспорт), доверенность. 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Специалист</w:t>
      </w:r>
      <w:r w:rsidR="00336F80" w:rsidRPr="00E720FD">
        <w:rPr>
          <w:rFonts w:ascii="Times New Roman" w:hAnsi="Times New Roman"/>
          <w:sz w:val="24"/>
        </w:rPr>
        <w:t xml:space="preserve"> отдела по работе с обращениями граждан или отдела делопроизводства</w:t>
      </w:r>
      <w:r w:rsidR="007E09A0" w:rsidRPr="00E720FD">
        <w:rPr>
          <w:rFonts w:ascii="Times New Roman" w:hAnsi="Times New Roman"/>
          <w:sz w:val="24"/>
        </w:rPr>
        <w:t>, осуществляющий прием документов,</w:t>
      </w:r>
      <w:r w:rsidRPr="00E720FD">
        <w:rPr>
          <w:rFonts w:ascii="Times New Roman" w:hAnsi="Times New Roman"/>
          <w:sz w:val="24"/>
        </w:rPr>
        <w:t xml:space="preserve"> проверяет срок действия документа,  наличие в нем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</w:t>
      </w:r>
      <w:r w:rsidR="000529F3" w:rsidRPr="00E720FD">
        <w:rPr>
          <w:rFonts w:ascii="Times New Roman" w:hAnsi="Times New Roman"/>
          <w:sz w:val="24"/>
        </w:rPr>
        <w:t xml:space="preserve"> представленных для выдачи </w:t>
      </w:r>
      <w:r w:rsidR="00BE0F71" w:rsidRPr="00E720FD">
        <w:rPr>
          <w:rFonts w:ascii="Times New Roman" w:hAnsi="Times New Roman"/>
          <w:sz w:val="24"/>
        </w:rPr>
        <w:t>Р</w:t>
      </w:r>
      <w:r w:rsidR="000529F3" w:rsidRPr="00E720FD">
        <w:rPr>
          <w:rFonts w:ascii="Times New Roman" w:hAnsi="Times New Roman"/>
          <w:sz w:val="24"/>
        </w:rPr>
        <w:t>ешения.</w:t>
      </w:r>
      <w:r w:rsidRPr="00E720FD">
        <w:rPr>
          <w:rFonts w:ascii="Times New Roman" w:hAnsi="Times New Roman"/>
          <w:sz w:val="24"/>
        </w:rPr>
        <w:t xml:space="preserve"> </w:t>
      </w:r>
    </w:p>
    <w:p w:rsidR="00074EFB" w:rsidRPr="00E720FD" w:rsidRDefault="00641360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Специалист</w:t>
      </w:r>
      <w:r w:rsidR="00336F80" w:rsidRPr="00E720FD">
        <w:rPr>
          <w:rFonts w:ascii="Times New Roman" w:hAnsi="Times New Roman"/>
          <w:sz w:val="24"/>
        </w:rPr>
        <w:t xml:space="preserve"> отдела по работе с обращениями граждан или отдела делопроизводства,</w:t>
      </w:r>
      <w:r w:rsidRPr="00E720FD">
        <w:rPr>
          <w:rFonts w:ascii="Times New Roman" w:hAnsi="Times New Roman"/>
          <w:sz w:val="24"/>
        </w:rPr>
        <w:t xml:space="preserve"> осуществляющий прием документов, 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 </w:t>
      </w:r>
    </w:p>
    <w:p w:rsidR="00466400" w:rsidRPr="00E720FD" w:rsidRDefault="00466400" w:rsidP="009666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В день поступления заявления о выдаче Решения и документов, необходимых для предоставления муниципальной услуги, специалист отдела по работе с обращениями граждан или отдела делопроизводства</w:t>
      </w:r>
      <w:r w:rsidR="004974E5">
        <w:rPr>
          <w:rFonts w:ascii="Times New Roman" w:hAnsi="Times New Roman" w:cs="Times New Roman"/>
          <w:sz w:val="24"/>
          <w:szCs w:val="24"/>
        </w:rPr>
        <w:t xml:space="preserve"> администрации города Чебоксары</w:t>
      </w:r>
      <w:r w:rsidRPr="00E720FD">
        <w:rPr>
          <w:rFonts w:ascii="Times New Roman" w:hAnsi="Times New Roman" w:cs="Times New Roman"/>
          <w:sz w:val="24"/>
          <w:szCs w:val="24"/>
        </w:rPr>
        <w:t xml:space="preserve">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в сектор</w:t>
      </w:r>
      <w:r w:rsidR="00BE0F71" w:rsidRPr="00E720FD">
        <w:rPr>
          <w:rFonts w:ascii="Times New Roman" w:hAnsi="Times New Roman" w:cs="Times New Roman"/>
          <w:sz w:val="24"/>
          <w:szCs w:val="24"/>
        </w:rPr>
        <w:t>.</w:t>
      </w:r>
    </w:p>
    <w:p w:rsidR="00466400" w:rsidRPr="00E720FD" w:rsidRDefault="00466400" w:rsidP="009666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При приеме документов на подлиннике Заявления проставляется дата входящей корреспонденции с указанием номера регистрации согласно реестру учета.</w:t>
      </w:r>
    </w:p>
    <w:p w:rsidR="00290B08" w:rsidRPr="00E720FD" w:rsidRDefault="00290B08" w:rsidP="009666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Заявителю выдается расписка в получении документов с указанием их перечня и даты их получения.</w:t>
      </w:r>
    </w:p>
    <w:p w:rsidR="00466400" w:rsidRPr="00E720FD" w:rsidRDefault="00BE0F71" w:rsidP="009666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lastRenderedPageBreak/>
        <w:t xml:space="preserve">Заведующий сектором </w:t>
      </w:r>
      <w:r w:rsidR="00466400" w:rsidRPr="00E720FD">
        <w:rPr>
          <w:rFonts w:ascii="Times New Roman" w:hAnsi="Times New Roman" w:cs="Times New Roman"/>
          <w:sz w:val="24"/>
          <w:szCs w:val="24"/>
        </w:rPr>
        <w:t xml:space="preserve">в течение рабочего дня определяет специалиста </w:t>
      </w:r>
      <w:r w:rsidRPr="00E720FD">
        <w:rPr>
          <w:rFonts w:ascii="Times New Roman" w:hAnsi="Times New Roman" w:cs="Times New Roman"/>
          <w:sz w:val="24"/>
          <w:szCs w:val="24"/>
        </w:rPr>
        <w:t>сектора</w:t>
      </w:r>
      <w:r w:rsidR="00466400" w:rsidRPr="00E720FD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по данным документам.</w:t>
      </w:r>
    </w:p>
    <w:p w:rsidR="00466400" w:rsidRPr="00E720FD" w:rsidRDefault="00466400" w:rsidP="009666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представленных сведений и документов.</w:t>
      </w:r>
    </w:p>
    <w:p w:rsidR="0046443A" w:rsidRPr="00E720FD" w:rsidRDefault="002C621C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3.1.</w:t>
      </w:r>
      <w:r w:rsidR="00DA1695" w:rsidRPr="00E720FD">
        <w:rPr>
          <w:rFonts w:ascii="Times New Roman" w:hAnsi="Times New Roman"/>
          <w:sz w:val="24"/>
        </w:rPr>
        <w:t>2</w:t>
      </w:r>
      <w:r w:rsidRPr="00E720FD">
        <w:rPr>
          <w:rFonts w:ascii="Times New Roman" w:hAnsi="Times New Roman"/>
          <w:sz w:val="24"/>
        </w:rPr>
        <w:t>.</w:t>
      </w:r>
      <w:r w:rsidR="0046443A" w:rsidRPr="00E720FD">
        <w:rPr>
          <w:rFonts w:ascii="Times New Roman" w:hAnsi="Times New Roman"/>
          <w:sz w:val="24"/>
        </w:rPr>
        <w:t xml:space="preserve"> </w:t>
      </w:r>
      <w:r w:rsidR="0027526E" w:rsidRPr="00E720FD">
        <w:rPr>
          <w:rFonts w:ascii="Times New Roman" w:hAnsi="Times New Roman"/>
          <w:sz w:val="24"/>
        </w:rPr>
        <w:t>В</w:t>
      </w:r>
      <w:r w:rsidR="0046443A" w:rsidRPr="00E720FD">
        <w:rPr>
          <w:rFonts w:ascii="Times New Roman" w:hAnsi="Times New Roman"/>
          <w:sz w:val="24"/>
        </w:rPr>
        <w:t xml:space="preserve"> МФЦ</w:t>
      </w:r>
      <w:r w:rsidR="0027526E" w:rsidRPr="00E720FD">
        <w:rPr>
          <w:rFonts w:ascii="Times New Roman" w:hAnsi="Times New Roman"/>
          <w:sz w:val="24"/>
        </w:rPr>
        <w:t>.</w:t>
      </w:r>
    </w:p>
    <w:p w:rsidR="0027526E" w:rsidRPr="00E720FD" w:rsidRDefault="0027526E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Заявление о выдаче Решения может быть подано МФЦ в соответствии с соглашением о взаимодействии.</w:t>
      </w:r>
    </w:p>
    <w:p w:rsidR="00DA1695" w:rsidRPr="00E720FD" w:rsidRDefault="00DA1695" w:rsidP="009666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муниципальной услуги является представление лично либо представителем заявителя </w:t>
      </w:r>
      <w:hyperlink r:id="rId8" w:anchor="P740" w:history="1">
        <w:r w:rsidRPr="00E720FD">
          <w:rPr>
            <w:rStyle w:val="aff4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Заявления</w:t>
        </w:r>
      </w:hyperlink>
      <w:r w:rsidRPr="00E720FD">
        <w:rPr>
          <w:rFonts w:ascii="Times New Roman" w:hAnsi="Times New Roman" w:cs="Times New Roman"/>
          <w:sz w:val="24"/>
          <w:szCs w:val="24"/>
        </w:rPr>
        <w:t>, оформленного в соответствии с приложением №</w:t>
      </w:r>
      <w:r w:rsidR="0082527E" w:rsidRPr="00E720FD">
        <w:rPr>
          <w:rFonts w:ascii="Times New Roman" w:hAnsi="Times New Roman" w:cs="Times New Roman"/>
          <w:sz w:val="24"/>
          <w:szCs w:val="24"/>
        </w:rPr>
        <w:t xml:space="preserve"> </w:t>
      </w:r>
      <w:r w:rsidR="00907DD3" w:rsidRPr="00E720FD">
        <w:rPr>
          <w:rFonts w:ascii="Times New Roman" w:hAnsi="Times New Roman" w:cs="Times New Roman"/>
          <w:sz w:val="24"/>
          <w:szCs w:val="24"/>
        </w:rPr>
        <w:t>3</w:t>
      </w:r>
      <w:r w:rsidRPr="00E720F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с приложением документов, предусмотренных </w:t>
      </w:r>
      <w:hyperlink r:id="rId9" w:anchor="P232" w:history="1">
        <w:r w:rsidR="00834EE5" w:rsidRPr="00E720FD">
          <w:rPr>
            <w:rStyle w:val="aff4"/>
            <w:rFonts w:ascii="Times New Roman" w:hAnsi="Times New Roman" w:cs="Times New Roman"/>
            <w:color w:val="auto"/>
            <w:sz w:val="24"/>
            <w:szCs w:val="24"/>
            <w:u w:val="none"/>
          </w:rPr>
          <w:t>подразделом</w:t>
        </w:r>
        <w:r w:rsidRPr="00E720FD">
          <w:rPr>
            <w:rStyle w:val="aff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2.6</w:t>
        </w:r>
      </w:hyperlink>
      <w:r w:rsidRPr="00E720F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A1695" w:rsidRPr="00E720FD" w:rsidRDefault="00DA1695" w:rsidP="009666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прием и регистрацию документов, осуществляет действия, предусмотренные </w:t>
      </w:r>
      <w:hyperlink r:id="rId10" w:anchor="P366" w:history="1">
        <w:r w:rsidRPr="00E720FD">
          <w:rPr>
            <w:rStyle w:val="aff4"/>
            <w:rFonts w:ascii="Times New Roman" w:hAnsi="Times New Roman" w:cs="Times New Roman"/>
            <w:color w:val="auto"/>
            <w:sz w:val="24"/>
            <w:szCs w:val="24"/>
            <w:u w:val="none"/>
          </w:rPr>
          <w:t>абз</w:t>
        </w:r>
        <w:r w:rsidR="00EC5B5A" w:rsidRPr="00E720FD">
          <w:rPr>
            <w:rStyle w:val="aff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ацами </w:t>
        </w:r>
        <w:r w:rsidRPr="00E720FD">
          <w:rPr>
            <w:rStyle w:val="aff4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="00EC5B5A" w:rsidRPr="00E720FD">
        <w:rPr>
          <w:rStyle w:val="aff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5 подраздела 3.1 </w:t>
      </w:r>
      <w:r w:rsidRPr="00E720FD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46443A" w:rsidRPr="00E720FD" w:rsidRDefault="00DF06B8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В случае принятия документов с</w:t>
      </w:r>
      <w:r w:rsidR="0046443A" w:rsidRPr="00E720FD">
        <w:rPr>
          <w:rFonts w:ascii="Times New Roman" w:hAnsi="Times New Roman"/>
          <w:sz w:val="24"/>
        </w:rPr>
        <w:t xml:space="preserve">пециалист МФЦ, ответственный за прием и регистрацию документов, фиксирует обращения заявителей в </w:t>
      </w:r>
      <w:r w:rsidR="006A07A9" w:rsidRPr="00E720FD">
        <w:rPr>
          <w:rFonts w:ascii="Times New Roman" w:hAnsi="Times New Roman"/>
          <w:sz w:val="24"/>
        </w:rPr>
        <w:t>автоматизированной информационной системе многофункциональных центров предоставления государственных муниципальных услуг (далее АИС МФЦ)</w:t>
      </w:r>
      <w:r w:rsidR="0046443A" w:rsidRPr="00E720FD">
        <w:rPr>
          <w:rFonts w:ascii="Times New Roman" w:hAnsi="Times New Roman"/>
          <w:sz w:val="24"/>
        </w:rPr>
        <w:t xml:space="preserve"> с присвоением статуса «зарегистрировано». </w:t>
      </w:r>
      <w:r w:rsidRPr="00E720FD">
        <w:rPr>
          <w:rFonts w:ascii="Times New Roman" w:hAnsi="Times New Roman"/>
          <w:sz w:val="24"/>
        </w:rPr>
        <w:t xml:space="preserve">После регистрации в АИС МФЦ </w:t>
      </w:r>
      <w:r w:rsidR="0046443A" w:rsidRPr="00E720FD">
        <w:rPr>
          <w:rFonts w:ascii="Times New Roman" w:hAnsi="Times New Roman"/>
          <w:sz w:val="24"/>
        </w:rPr>
        <w:t>готовит расписку о принятии документов и согласие на обработку персональных данных (далее - расписка) в 3-х экземплярах (1 экземпляр выдает заявителю, 2-ой с Заявлением и принятым пакетом документов направляется в администрацию города Чебоксары, 3-ий остается в</w:t>
      </w:r>
      <w:r w:rsidR="0098191E" w:rsidRPr="00E720FD">
        <w:rPr>
          <w:rFonts w:ascii="Times New Roman" w:hAnsi="Times New Roman"/>
          <w:sz w:val="24"/>
        </w:rPr>
        <w:t xml:space="preserve"> </w:t>
      </w:r>
      <w:r w:rsidR="006A07A9" w:rsidRPr="00E720FD">
        <w:rPr>
          <w:rFonts w:ascii="Times New Roman" w:hAnsi="Times New Roman"/>
          <w:sz w:val="24"/>
        </w:rPr>
        <w:t>МФЦ</w:t>
      </w:r>
      <w:r w:rsidR="0046443A" w:rsidRPr="00E720FD">
        <w:rPr>
          <w:rFonts w:ascii="Times New Roman" w:hAnsi="Times New Roman"/>
          <w:sz w:val="24"/>
        </w:rPr>
        <w:t xml:space="preserve"> в соответствии с действующими правилами ведения учета документов.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В расписке указываются следующие пункты: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согласие на обработку персональных данных;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данные о заявителе;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расписка – уведомление о принятии документов;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порядковый номер заявления;</w:t>
      </w:r>
      <w:r w:rsidRPr="00E720FD">
        <w:rPr>
          <w:rFonts w:ascii="Times New Roman" w:hAnsi="Times New Roman"/>
          <w:sz w:val="24"/>
        </w:rPr>
        <w:tab/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дата поступления документов;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подпись специалиста;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перечень принятых документов;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перечень документов, которые будут получены по межведомственным запросам</w:t>
      </w:r>
      <w:r w:rsidR="004974E5">
        <w:rPr>
          <w:rFonts w:ascii="Times New Roman" w:hAnsi="Times New Roman"/>
          <w:sz w:val="24"/>
        </w:rPr>
        <w:t xml:space="preserve"> (по </w:t>
      </w:r>
      <w:r w:rsidRPr="00E720FD">
        <w:rPr>
          <w:rFonts w:ascii="Times New Roman" w:hAnsi="Times New Roman"/>
          <w:sz w:val="24"/>
        </w:rPr>
        <w:t>необходимости);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сроки предоставления услуги;</w:t>
      </w:r>
    </w:p>
    <w:p w:rsidR="0046443A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>расписка о выдаче результата.</w:t>
      </w:r>
    </w:p>
    <w:p w:rsidR="006518A6" w:rsidRPr="00E720FD" w:rsidRDefault="0046443A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 xml:space="preserve">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города Чебоксары, при этом меняя статус в </w:t>
      </w:r>
      <w:r w:rsidR="00380D90" w:rsidRPr="00E720FD">
        <w:rPr>
          <w:rFonts w:ascii="Times New Roman" w:hAnsi="Times New Roman"/>
          <w:sz w:val="24"/>
        </w:rPr>
        <w:t xml:space="preserve">АИС МФЦ </w:t>
      </w:r>
      <w:r w:rsidRPr="00E720FD">
        <w:rPr>
          <w:rFonts w:ascii="Times New Roman" w:hAnsi="Times New Roman"/>
          <w:sz w:val="24"/>
        </w:rPr>
        <w:t xml:space="preserve"> на «отправлено в ведомство». </w:t>
      </w:r>
      <w:r w:rsidR="00F25D57" w:rsidRPr="00E720FD">
        <w:rPr>
          <w:rFonts w:ascii="Times New Roman" w:hAnsi="Times New Roman"/>
          <w:sz w:val="24"/>
        </w:rPr>
        <w:t xml:space="preserve"> </w:t>
      </w:r>
      <w:r w:rsidRPr="00E720FD">
        <w:rPr>
          <w:rFonts w:ascii="Times New Roman" w:hAnsi="Times New Roman"/>
          <w:sz w:val="24"/>
        </w:rPr>
        <w:t>Срок предоставления муниципальной услуги исчисляется со дня передачи</w:t>
      </w:r>
      <w:r w:rsidR="009D2134" w:rsidRPr="00E720FD">
        <w:rPr>
          <w:rFonts w:ascii="Times New Roman" w:hAnsi="Times New Roman"/>
          <w:sz w:val="24"/>
        </w:rPr>
        <w:t xml:space="preserve"> </w:t>
      </w:r>
      <w:r w:rsidRPr="00E720FD">
        <w:rPr>
          <w:rFonts w:ascii="Times New Roman" w:hAnsi="Times New Roman"/>
          <w:sz w:val="24"/>
        </w:rPr>
        <w:t>МФЦ</w:t>
      </w:r>
      <w:r w:rsidR="009D2134" w:rsidRPr="00E720FD">
        <w:rPr>
          <w:rFonts w:ascii="Times New Roman" w:hAnsi="Times New Roman"/>
          <w:sz w:val="24"/>
        </w:rPr>
        <w:t xml:space="preserve"> </w:t>
      </w:r>
      <w:r w:rsidRPr="00E720FD">
        <w:rPr>
          <w:rFonts w:ascii="Times New Roman" w:hAnsi="Times New Roman"/>
          <w:sz w:val="24"/>
        </w:rPr>
        <w:t xml:space="preserve"> документов в администрацию города Чебоксары</w:t>
      </w:r>
      <w:r w:rsidR="00AD4065" w:rsidRPr="00E720FD">
        <w:rPr>
          <w:rFonts w:ascii="Times New Roman" w:hAnsi="Times New Roman"/>
          <w:sz w:val="24"/>
        </w:rPr>
        <w:t>.</w:t>
      </w:r>
    </w:p>
    <w:p w:rsidR="00DF06B8" w:rsidRPr="00E720FD" w:rsidRDefault="00DF06B8" w:rsidP="009666B0">
      <w:pPr>
        <w:pStyle w:val="210"/>
        <w:tabs>
          <w:tab w:val="left" w:pos="0"/>
        </w:tabs>
        <w:spacing w:after="0"/>
        <w:ind w:firstLine="567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</w:rPr>
        <w:t xml:space="preserve">Результатом </w:t>
      </w:r>
      <w:r w:rsidR="00C87468" w:rsidRPr="00E720FD">
        <w:rPr>
          <w:rFonts w:ascii="Times New Roman" w:hAnsi="Times New Roman"/>
          <w:sz w:val="24"/>
        </w:rPr>
        <w:t xml:space="preserve">административной </w:t>
      </w:r>
      <w:r w:rsidRPr="00E720FD">
        <w:rPr>
          <w:rFonts w:ascii="Times New Roman" w:hAnsi="Times New Roman"/>
          <w:sz w:val="24"/>
        </w:rPr>
        <w:t>процедуры является зарегистрированное заявление с приложенными документами</w:t>
      </w:r>
      <w:r w:rsidR="00AD4065" w:rsidRPr="00E720FD">
        <w:rPr>
          <w:rFonts w:ascii="Times New Roman" w:hAnsi="Times New Roman"/>
          <w:sz w:val="24"/>
        </w:rPr>
        <w:t xml:space="preserve"> в системе электронного документооборота</w:t>
      </w:r>
      <w:r w:rsidRPr="00E720FD">
        <w:rPr>
          <w:rFonts w:ascii="Times New Roman" w:hAnsi="Times New Roman"/>
          <w:sz w:val="24"/>
        </w:rPr>
        <w:t>.</w:t>
      </w:r>
    </w:p>
    <w:p w:rsidR="006518A6" w:rsidRPr="00E720FD" w:rsidRDefault="006518A6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6443A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497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направление запросов в органы (организации), участвующие в предоставлении муниципальной услуги</w:t>
      </w: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8746C4" w:rsidRPr="00E720FD" w:rsidRDefault="008746C4" w:rsidP="008746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выполнение административной процедуры, является специалист сектора, уполномоченный на направление межведомственных запросов с использованием межведомственного информационного взаимодействия.  </w:t>
      </w: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</w:t>
      </w:r>
      <w:r w:rsidR="0046443A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Чебоксары 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</w:t>
      </w:r>
      <w:r w:rsidR="006222A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организации</w:t>
      </w:r>
      <w:r w:rsidR="00611E9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направляющ</w:t>
      </w:r>
      <w:r w:rsidR="006222A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запрос;</w:t>
      </w: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</w:t>
      </w:r>
      <w:r w:rsidR="006222A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организации,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котор</w:t>
      </w:r>
      <w:r w:rsidR="006222A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межведомственный запрос;</w:t>
      </w: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направления межведомственного запроса в соответствующий орган (организацию) не должен превышать 3 дн</w:t>
      </w:r>
      <w:r w:rsidR="0082527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2527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и регистрации заявления и документов, необходимых для предоставления муниципальной услуги. </w:t>
      </w:r>
    </w:p>
    <w:p w:rsidR="00230654" w:rsidRPr="00E720FD" w:rsidRDefault="0023065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6F44EC" w:rsidRPr="00E720FD" w:rsidRDefault="006F44EC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C94" w:rsidRPr="00E720FD" w:rsidRDefault="00720C9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Рассмотрение</w:t>
      </w:r>
      <w:r w:rsidR="00380D90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принятых документов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0C94" w:rsidRPr="00E720FD" w:rsidRDefault="00720C9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</w:t>
      </w:r>
      <w:r w:rsidR="00C0135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82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процедуры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принятое заявление с прилагаемыми к нему документами к рассмотрению.</w:t>
      </w:r>
    </w:p>
    <w:p w:rsidR="00720C94" w:rsidRPr="00E720FD" w:rsidRDefault="00720C94" w:rsidP="00C05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</w:t>
      </w:r>
      <w:r w:rsidR="00A4501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из отдела по работе с обращениями граждан</w:t>
      </w:r>
      <w:r w:rsidR="00C0135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отдела делопроизводства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Чебоксары зарегистрированного заявления и приложенных документов специалист сектора рассматривает их и осуществляет проверку</w:t>
      </w:r>
      <w:r w:rsidR="00DF650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C05F2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50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оснований для отказа в предоставлении муниципальной услуги, предусмотренных подразделом 2.9 настоящего Административного регламента.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E31" w:rsidRPr="00E720FD" w:rsidRDefault="00B31E31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</w:t>
      </w:r>
      <w:r w:rsidR="00C8746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является </w:t>
      </w:r>
      <w:r w:rsidR="00A564B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</w:t>
      </w:r>
      <w:r w:rsidR="00C0135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инятых</w:t>
      </w:r>
      <w:r w:rsidR="00A564B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</w:p>
    <w:p w:rsidR="00720C94" w:rsidRPr="00E720FD" w:rsidRDefault="00720C9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C94" w:rsidRPr="00E720FD" w:rsidRDefault="00720C9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497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3259E0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Письменное у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ведомление об отказе в предоставлении муниципальной услуги</w:t>
      </w:r>
    </w:p>
    <w:p w:rsidR="004345A7" w:rsidRPr="00E720FD" w:rsidRDefault="00A564B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выявление </w:t>
      </w:r>
      <w:r w:rsidR="000D571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документов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="00982A1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отказа в согласовании переустройства и (или) 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перепланировки жилого помещения</w:t>
      </w:r>
      <w:r w:rsidR="00982A1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="00982A1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E5295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абз.</w:t>
      </w:r>
      <w:r w:rsidR="00870C9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настоящего Административного регламента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сектора </w:t>
      </w:r>
      <w:r w:rsidR="00595AD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5F2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</w:t>
      </w:r>
      <w:r w:rsidR="00391E8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готовит письменное уведомление об отказе в согласовании </w:t>
      </w:r>
      <w:r w:rsidR="00982A1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переустройства и (или) перепланировки жилого помещения</w:t>
      </w:r>
      <w:r w:rsidR="00C0135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оснований для отказа</w:t>
      </w:r>
      <w:r w:rsidR="000D571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Подготовленное уведомление об отказе в согласовании переустройства и (или) перепланировки жилого помещения в течение 1</w:t>
      </w:r>
      <w:r w:rsidR="00391E8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</w:t>
      </w:r>
      <w:r w:rsidR="000D571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подписывается заместителем главы администрации </w:t>
      </w:r>
      <w:r w:rsidR="00F54B6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Чебоксары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71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архитектуры и градостроительства -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71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управления архитектуры и градостроительства.</w:t>
      </w:r>
    </w:p>
    <w:p w:rsidR="00720C94" w:rsidRPr="00E720FD" w:rsidRDefault="00C0135E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 у</w:t>
      </w:r>
      <w:r w:rsidR="004345A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ведомление об отказе </w:t>
      </w:r>
      <w:r w:rsidR="00F54B6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регистрируется </w:t>
      </w:r>
      <w:r w:rsidR="004345A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сектора в журнале учета уведомлений об отказе в согласовании переустройства и (или) перепланировки жилых помещений и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по работе с обращениями граждан (физические лица) или отдел делопроизводства (юридические лица)  администрации города Чебоксары для отправки почтовым отправлением. </w:t>
      </w:r>
    </w:p>
    <w:p w:rsidR="00720C94" w:rsidRPr="00E720FD" w:rsidRDefault="00E21C71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обращениями граждан (физические лица) или отдел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делопроизводства (юридические лица) администрации города Чебоксары отправляет уведомление об отказе в согласовании переустройства и (или) перепланировки жилого помещения заявителю не позднее 3 рабочих дней со дня принятия такого решения.</w:t>
      </w:r>
    </w:p>
    <w:p w:rsidR="00720C94" w:rsidRPr="00E720FD" w:rsidRDefault="00720C9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A870B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для отказа в согласовании переустройства и (или) перепланировки жилого помещения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поступления 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специалист сектора в течение 2 рабочих дней составляет и направляет в одел по работе с обращениями граждан администрации города Чебоксары для отправки почтовым отправлением письменное уведомление, подписанное заместителем главы администрации города Чебоксары – начальником управления архитектуры и градостроительства, которым информирует заявителя  о получении такого ответа и предлагает ему в течение 15 рабочих дней представить по собственной инициативе документы, необходимые для проведения переустройства и (или) перепланировки жилого (нежилого) помещения. </w:t>
      </w:r>
    </w:p>
    <w:p w:rsidR="00720C94" w:rsidRPr="00E720FD" w:rsidRDefault="00A407F1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неполучени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заявителя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пятнадцати рабочих дней со дня направления уведомления документов и (или) информации, необходимых для проведения переустройства и (или) перепланировки жилого помещения, отсутствующих в распоряжении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организации,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сектора </w:t>
      </w:r>
      <w:r w:rsidR="00595AD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D178F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составляет и направляет в отдел по работе с обращениями граждан администрации города Чебоксары для отправки почтовым отправлением письменное уведомление администрации города Чебоксары об отказе в согласовании переустройства и (или) перепланировки жилого помещения с указанием основания для  отказа,  подписанное  заместителем главы администрации города Чебоксары – начальником управления архитектуры и градостроительства.</w:t>
      </w:r>
    </w:p>
    <w:p w:rsidR="00720C94" w:rsidRPr="00E720FD" w:rsidRDefault="00720C9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заявления с приложенными документами из МФ</w:t>
      </w:r>
      <w:r w:rsidR="00EE240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Ц специалист сектора в течение 3</w:t>
      </w:r>
      <w:r w:rsidR="00D64C4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D8A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и прилагаемых документов отправляет в МФЦ письменное уведомление об отказе с указанием оснований отказа. К уведомлению прилагаются все представленные документы. </w:t>
      </w:r>
    </w:p>
    <w:p w:rsidR="00720C94" w:rsidRPr="00E720FD" w:rsidRDefault="00720C9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 в день поступления от администрации города Чебоксары письменного уведомления об отказе фиксирует в </w:t>
      </w:r>
      <w:r w:rsidR="00133F4E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АИС МФЦ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 статуса документа на «отказано в услуге» и извещает заявителя по телефону.</w:t>
      </w:r>
    </w:p>
    <w:p w:rsidR="00720C94" w:rsidRPr="00E720FD" w:rsidRDefault="00720C9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администрации города Чебоксары об отказе с указанием причин отказа выдается специалистом МФЦ, ответственным за выдачу документов, заявителям либо их предста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 при наличии полномочий, оформленных в соответствии с  законодательством Российской Федерации, при предъявлении ими расписки о принятии документов. Специалист МФЦ фиксирует выдачу конечного результата по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предоставлению услуги в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расписки «выдача результата» своей подписью и подписью заявителя с указанием даты выдачи результата, при этом меняя статус в </w:t>
      </w:r>
      <w:r w:rsidR="00481F54" w:rsidRPr="00E720FD">
        <w:rPr>
          <w:rFonts w:ascii="Times New Roman" w:hAnsi="Times New Roman"/>
          <w:sz w:val="24"/>
        </w:rPr>
        <w:t>АИС МФЦ</w:t>
      </w:r>
      <w:r w:rsidR="00481F5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«завершено». Заявителю выдается один экземпляр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(оригинал) с прилагаемыми документами при личном обращении.</w:t>
      </w:r>
    </w:p>
    <w:p w:rsidR="00AB59BA" w:rsidRPr="00E720FD" w:rsidRDefault="009117EB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согласовании переустройства и (или) перепланировки жилого помещения выдается или направляется заявителю не позднее чем через 3 рабочих дня со дня принятия такого решения и должно содержать указание на основание для отказа, предусмотренные подразделом 2.</w:t>
      </w:r>
      <w:r w:rsidR="00E5295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20C9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6F44EC" w:rsidRPr="00E720FD" w:rsidRDefault="00AB59BA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</w:t>
      </w:r>
      <w:r w:rsidR="00C8746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является </w:t>
      </w:r>
      <w:r w:rsidR="001551D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заявителю письменного </w:t>
      </w:r>
      <w:r w:rsidR="009117EB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1551D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17EB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 согласовании</w:t>
      </w:r>
      <w:r w:rsidR="004345A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переустройства и (или)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перепланировки жилого  помещения.</w:t>
      </w:r>
    </w:p>
    <w:p w:rsidR="00E5295C" w:rsidRPr="00E720FD" w:rsidRDefault="00E5295C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820" w:rsidRPr="00E720FD" w:rsidRDefault="00A5394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</w:t>
      </w:r>
      <w:r w:rsidR="00EE2406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</w:t>
      </w:r>
      <w:r w:rsidR="00B31E31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2406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ешени</w:t>
      </w:r>
      <w:r w:rsidR="00B31E31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согласовании переустройства и или перепланировки жилого  помещения</w:t>
      </w:r>
    </w:p>
    <w:p w:rsidR="00A53948" w:rsidRPr="00E720FD" w:rsidRDefault="003B5820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94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5394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для отказа в согласовании переустройства и (или) перепланировки жилого  помещения, предусмотренных в подразделе 2.</w:t>
      </w:r>
      <w:r w:rsidR="00E5295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5394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B7545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A5394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 рабочего дня специалистом сектора готовится в трех экземплярах Решение о согласовании переустройства и (или) перепланировки жилого  помещения  и направляется на согласование заместителю главы администрации города Чебоксары - начальнику управления архитектуры и градостроительства с приложением документов, представленных заявителем.</w:t>
      </w:r>
    </w:p>
    <w:p w:rsidR="00A53948" w:rsidRPr="00E720FD" w:rsidRDefault="00A5394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 согласовании переустройства и (или) перепланировки жилого  помещения утверждена постановлением Правительства Российской Фе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28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2005 года № 266 (приложение 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Административному регламенту).</w:t>
      </w:r>
    </w:p>
    <w:p w:rsidR="00A53948" w:rsidRPr="00E720FD" w:rsidRDefault="00FC0652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Подготовленное Решение в течение 1 рабочего дня подписывается з</w:t>
      </w:r>
      <w:r w:rsidR="00A5394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5394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города Чебоксары – начальник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у</w:t>
      </w:r>
      <w:r w:rsidR="00A5394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архитектуры и градостроительства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948" w:rsidRPr="00E720FD" w:rsidRDefault="00A5394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подписания заместителем главы администрации города Чебоксары –начальником управления архитектуры и градостроительства трёх экземпляров Решения специалист сектора в течение 1 рабочего дня регистрирует его в 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урнале регистрации Решений о согласовании переустройства и (или) перепланировки жилого помещения и проставляет номер и дату регистрации на всех экземплярах Решения.</w:t>
      </w:r>
    </w:p>
    <w:p w:rsidR="00A53948" w:rsidRPr="00E720FD" w:rsidRDefault="00A5394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либо уполномоченное лицо заявителя расписывается 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получении Решения во всех трех  его экземплярах, один из которых с приложением документов заявителя остается в отделе градостроительной деятельности управления архитектуры и градостроительства администрации города Чебоксары и хранится в архиве, второй передается  в отдел по работе с обращениями граждан администрации города Чебоксары (в случае обращения заявителя - физического лица) или в отдел делопроизводства администрации города Чебоксары (в случае обращения заявителя - юридического лица), третий экземпляр решения выдается заявителю.   </w:t>
      </w:r>
    </w:p>
    <w:p w:rsidR="00A53948" w:rsidRPr="00E720FD" w:rsidRDefault="00A5394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согласовании переустройства и (или) перепланировки жилого помещения выдается заявителю либо уполномоченному лицу заявителя лично при наличии полномочий, оформленных в соответствии с законодательством Российской Федерации, либо может быть направлено почтой (в зависимости от формы обращения заявителя или способа доставки, указанного заявителем в Заявлении) не позднее чем через 3 рабочих дня со дня принятия такого решения.</w:t>
      </w:r>
    </w:p>
    <w:p w:rsidR="00A53948" w:rsidRPr="00E720FD" w:rsidRDefault="00A5394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Решения о согласовании переустройства и (или) перепланировки жилого  помещения может быть продлен  по заявлению собственника.</w:t>
      </w:r>
    </w:p>
    <w:p w:rsidR="00A53948" w:rsidRPr="00E720FD" w:rsidRDefault="00A5394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Заявление с прилагаемы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документами поступило из МФЦ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сектора передает решение о согласовании переустройства и (или) перепланировки жилого помещения в течение </w:t>
      </w:r>
      <w:r w:rsidR="00A4501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течение 3</w:t>
      </w:r>
      <w:r w:rsidR="00A4501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в случаях, предусмотренных абз.</w:t>
      </w:r>
      <w:r w:rsidR="00C05F2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абз.</w:t>
      </w:r>
      <w:r w:rsidR="00C05F2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C082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одраздел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 3.</w:t>
      </w:r>
      <w:r w:rsidR="00AE12B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 дня поступления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заявления в МФЦ специалисту МФЦ, ответственному за доставку документов (если иной способ его получения не указан заявителем).  </w:t>
      </w:r>
    </w:p>
    <w:p w:rsidR="00A53948" w:rsidRPr="00E720FD" w:rsidRDefault="00A5394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D0271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в день поступления от администрации города Чебоксары конечного результата услуги фиксирует в </w:t>
      </w:r>
      <w:r w:rsidR="00184AC2" w:rsidRPr="00E720FD">
        <w:rPr>
          <w:rFonts w:ascii="Times New Roman" w:hAnsi="Times New Roman"/>
          <w:sz w:val="24"/>
        </w:rPr>
        <w:t>АИС МФЦ</w:t>
      </w:r>
      <w:r w:rsidR="00184AC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 статуса документа на «готово к выдаче».</w:t>
      </w:r>
    </w:p>
    <w:p w:rsidR="00A53948" w:rsidRPr="00E720FD" w:rsidRDefault="009666B0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A5394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кземпляр Решения о согласовании переустройства и (или) перепланировки жилого  помещения выдается заявителям либо уполномоченным лицам при наличии полномочий, оформленных в соответствии с законодательством, в МФЦ при предъявлении ими расписки о принятии документов.</w:t>
      </w:r>
    </w:p>
    <w:p w:rsidR="00A53948" w:rsidRPr="00E720FD" w:rsidRDefault="00A5394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фиксирует выдачу конечного результата предоставления услуги в расписке, раздел  «выдача результата» своей подписью и подписью заявителя с указанием даты выдачи результата, при этом меняя статус в </w:t>
      </w:r>
      <w:r w:rsidR="00184AC2" w:rsidRPr="00E720FD">
        <w:rPr>
          <w:rFonts w:ascii="Times New Roman" w:hAnsi="Times New Roman"/>
          <w:sz w:val="24"/>
        </w:rPr>
        <w:t>АИС МФЦ</w:t>
      </w:r>
      <w:r w:rsidR="00184AC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«завершено».</w:t>
      </w:r>
    </w:p>
    <w:p w:rsidR="00A53948" w:rsidRPr="00E720FD" w:rsidRDefault="00A5394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согласовании переустройства и (или) перепланировки жилого  помещения является основанием для проведения переустройства и (или) перепланировки жилого  помещения.</w:t>
      </w:r>
    </w:p>
    <w:p w:rsidR="00AB59BA" w:rsidRPr="00E720FD" w:rsidRDefault="00AB59BA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</w:t>
      </w:r>
      <w:r w:rsidR="00C8746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является выдача Решения о согласовании перепланировки жилого  помещения.</w:t>
      </w:r>
    </w:p>
    <w:p w:rsidR="00AB59BA" w:rsidRPr="00E720FD" w:rsidRDefault="00AB59BA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64" w:rsidRPr="00E720FD" w:rsidRDefault="00C31E6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 w:rsidR="00F5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70C9D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акта</w:t>
      </w:r>
      <w:r w:rsidR="00E9489D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приемочной комиссии</w:t>
      </w:r>
      <w:r w:rsidR="00870C9D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489D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авершени</w:t>
      </w:r>
      <w:r w:rsidR="00E9489D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переустройства и (или) перепланировки жилого  помещения</w:t>
      </w:r>
    </w:p>
    <w:p w:rsidR="00C87468" w:rsidRPr="00E720FD" w:rsidRDefault="00C87468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</w:t>
      </w:r>
      <w:r w:rsidR="00E9489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нистративной </w:t>
      </w:r>
      <w:r w:rsidR="003611F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является принятое заявление от заявителя о приемке в эксплу</w:t>
      </w:r>
      <w:r w:rsidR="00074459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11F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тацию жилого  помещения после завершения перепланировки и (или) переустройства</w:t>
      </w:r>
      <w:r w:rsidR="00D074D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–заявление о приемке)</w:t>
      </w:r>
      <w:r w:rsidR="003611F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E64" w:rsidRPr="00E720FD" w:rsidRDefault="00C31E6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 переустройства и (или) перепланировки жилого помещения подтверждается актом приемочной комиссии (приложение 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2A5EC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регламенту). </w:t>
      </w:r>
    </w:p>
    <w:p w:rsidR="00C31E64" w:rsidRPr="00E720FD" w:rsidRDefault="00C31E6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приемочной комиссией акта о завершенном переустройстве и (или) перепланировке помещения в многоквартирном доме осуществляется в соответствии с решением о согласовании переустройства и (или) перепланировки помещения в многоквартирном доме на основа</w:t>
      </w:r>
      <w:r w:rsidR="000F61E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заявления физического лица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юридического лица, поданного в период действия указанного решения в администрацию города Чебоксары с приложением технического плана с экспликацией после завершения переустройства и (или) перепланировки жилого  помещения.</w:t>
      </w:r>
    </w:p>
    <w:p w:rsidR="00C31E64" w:rsidRPr="00E720FD" w:rsidRDefault="00C31E6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заявитель (в том числе уполномоченное лицо) обязан указать в заявлении свой контактный телефон, контактные телефоны автора проекта и производителя работ, реквизиты действующего решения (номер и дата) о согласовании переустройства и (или) перепланировки жилого  помещения и адрес помещения. </w:t>
      </w:r>
    </w:p>
    <w:p w:rsidR="00C31E64" w:rsidRPr="00E720FD" w:rsidRDefault="00C31E6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сектора </w:t>
      </w:r>
      <w:r w:rsidR="00D074D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4D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заявления о завершении переустройства и (или) перепланировки жилого помещения согласовывает с заявителем дату и время проведения комиссионной проверки соответствия выполненн</w:t>
      </w:r>
      <w:r w:rsidR="0034203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переустройства и (или) перепланировки помещений в многоквартирном доме проекту и оповещает членов приемочной комиссии о дате проверки объекта и оформления акта.</w:t>
      </w:r>
      <w:r w:rsidR="00D074D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Комиссионная проверка должна состо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074D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074D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не позднее 20 рабочих дней со дня поступления заявителя заявления о приемке. 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31E64" w:rsidRPr="00E720FD" w:rsidRDefault="00C31E6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приемочной комиссии: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1E64" w:rsidRPr="00E720FD" w:rsidRDefault="00C31E6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 заведующий сектором по согласованию перепланировок жилых помещений и изменению функционального назначения помещений отдела градостроительной деятельности управления архитектуры и градостроительства администрации города Чебоксары.</w:t>
      </w:r>
    </w:p>
    <w:p w:rsidR="00C31E64" w:rsidRPr="00E720FD" w:rsidRDefault="00C31E6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представители жилищных эксплуатационных организаций (по согласованию); автор проекта (по согласованию); подрядчик (исполнитель работ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 собственник помещения, главный архитектор города Чебоксары (по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согласованию).</w:t>
      </w:r>
    </w:p>
    <w:p w:rsidR="00C31E64" w:rsidRPr="00E720FD" w:rsidRDefault="00C31E6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комиссии входит проверка соответствия выполненн</w:t>
      </w:r>
      <w:r w:rsidR="0034203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переустройства и (или) перепланировки жилого  помещения проекту.</w:t>
      </w:r>
    </w:p>
    <w:p w:rsidR="0019563E" w:rsidRPr="00E720FD" w:rsidRDefault="0019563E" w:rsidP="001956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соответствии выполненных работ по  перепланировке и (или) переустройству жилого помещения </w:t>
      </w:r>
      <w:r w:rsidR="005707A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согласованному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приемочн</w:t>
      </w:r>
      <w:r w:rsidR="00B54DA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B54DA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707A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B54DA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34203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тот же день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</w:t>
      </w:r>
      <w:r w:rsidR="0022518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приемочной комиссии о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</w:t>
      </w:r>
      <w:r w:rsidR="0022518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жилого помещения</w:t>
      </w:r>
      <w:r w:rsidR="005707A5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четырех экземплярах и подписывается членами и председателем комиссии.</w:t>
      </w:r>
    </w:p>
    <w:p w:rsidR="0019563E" w:rsidRPr="00E720FD" w:rsidRDefault="0019563E" w:rsidP="001956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экземпляр Акта остается в </w:t>
      </w:r>
      <w:r w:rsidR="00225182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экземпляр передается в предусмотренном настоящим регламентом порядке заявителю, третий направляется в орган, осуществляющий учет объектов недвижимого имущества -  Управление Федеральной службы государственной регистрации, кадастра и картографии  по Чувашской Республике, четвертый – в 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«Бюро технической инвентаризации» для внесения изменения в технический паспорт жилого помещения.</w:t>
      </w:r>
    </w:p>
    <w:p w:rsidR="0019563E" w:rsidRPr="00E720FD" w:rsidRDefault="0019563E" w:rsidP="001956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приемочной комиссии подтверждает завершение переустройства и (или) перепланировки жилого  помещения.  </w:t>
      </w:r>
    </w:p>
    <w:p w:rsidR="00C31E64" w:rsidRPr="00E720FD" w:rsidRDefault="00C31E6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приемочной комиссией фактов несоответствия проекту произведенных работ по переустройству и (или) перепланировке помещения в многоквартирном доме в акте делается соответствующая запись. В данном случае после подписания членами и председателем комиссии один экземпляр акта остается в отделе градостроительной деятельности управления архитектуры и градостроительства администрации города Чебоксары, второй экземпляр передается  заявителю.   </w:t>
      </w:r>
    </w:p>
    <w:p w:rsidR="000A6C1E" w:rsidRPr="00E720FD" w:rsidRDefault="000A6C1E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</w:t>
      </w:r>
      <w:r w:rsidR="00C8746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является выдача акта приемочной комиссии о приемке в эксплуатацию жилого  помещения после завершения перепланировки</w:t>
      </w:r>
      <w:r w:rsidR="00685FC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</w:t>
      </w:r>
      <w:r w:rsidR="00685FCD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 помещения.</w:t>
      </w:r>
    </w:p>
    <w:p w:rsidR="00C31E64" w:rsidRPr="00E720FD" w:rsidRDefault="00C31E64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44D" w:rsidRPr="00E720FD" w:rsidRDefault="004A044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E01F0"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осуществления административных процедур и административных действий в электронной форме</w:t>
      </w:r>
    </w:p>
    <w:p w:rsidR="004A044D" w:rsidRPr="00E720FD" w:rsidRDefault="004A044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порядке предоставления муниципальной услуги осуществляется посредством размещения сведений на Едином портале и Портале, официальном сайте </w:t>
      </w:r>
      <w:r w:rsidR="0046443A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администрации города Чебоксары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4A044D" w:rsidRPr="00E720FD" w:rsidRDefault="004A044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возможность получения информации по вопросам, входящим в компетенцию </w:t>
      </w:r>
      <w:r w:rsidR="0046443A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архитектуры и градостроительства администрации города Чебоксары,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вопроса в разделе «Интерактивная приемная» на официальном сайте администрации города Чебоксары в сети «Интернет». </w:t>
      </w:r>
    </w:p>
    <w:p w:rsidR="004A044D" w:rsidRPr="00E720FD" w:rsidRDefault="004A044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обращения рассматриваются в сроки, установленные п</w:t>
      </w:r>
      <w:r w:rsidR="001D389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одразделом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 Административного регламента.</w:t>
      </w:r>
    </w:p>
    <w:p w:rsidR="004A044D" w:rsidRPr="00E720FD" w:rsidRDefault="004A044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и Портала, с момента создания соответствующей информационной и телекоммуникационной инфраструктуры. </w:t>
      </w:r>
      <w:r w:rsidR="007B233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заявление и документы подписываются электронной подписью в соответствии с требованиями Федерального закона от </w:t>
      </w:r>
      <w:r w:rsidR="00FD625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233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625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="007B233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№ 63-ФЗ «Об электронной подписи» и требованиями Федерального закона № 210-ФЗ.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 </w:t>
      </w:r>
    </w:p>
    <w:p w:rsidR="003A449B" w:rsidRPr="00E720FD" w:rsidRDefault="004A044D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Заявитель имеет возможность получения сведений о ходе выполнения заявления на предоставление муниципальной услуги, в случае если Заявление с документами было предоставлено в МФЦ, используя Портал. При регистрации Заявления с документами заявителю выдается расписка о принятии документов, в которой указывается регистрационный номер заявления и </w:t>
      </w:r>
      <w:proofErr w:type="spellStart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код, используя которые заявитель имеет возможность получения сведений о статусе заявления и сроках его исполнения. Для этого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Портале, в разделе «Полезные ссылки» необходимо перейти по ссылке «Проверка статуса заявлений в МФЦ, заполнить поля «Номер заявления», «Год подачи заявления», «</w:t>
      </w:r>
      <w:proofErr w:type="spellStart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-код», после чего отобразится информация о статусе, сроках исполнения муниципальной услуги.</w:t>
      </w:r>
    </w:p>
    <w:p w:rsidR="007E0B8B" w:rsidRPr="00E720FD" w:rsidRDefault="007B2336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</w:t>
      </w:r>
      <w:r w:rsidR="00FD625C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2012 №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E50D97" w:rsidRPr="00E720FD" w:rsidRDefault="00E50D97" w:rsidP="009666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Формы контроля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исполнением Административного регламента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</w:t>
      </w:r>
      <w:r w:rsidR="00F9793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Чебоксары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его поручению заместитель главы администрации</w:t>
      </w:r>
      <w:r w:rsidR="00D05BD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93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управления архитектуры и градостроительства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="00F5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</w:t>
      </w:r>
      <w:r w:rsidR="005C082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распоряжений администрации </w:t>
      </w:r>
      <w:r w:rsidR="00334D4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Чебоксары либо приказа начальника управления</w:t>
      </w:r>
      <w:r w:rsidR="00C8746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</w:t>
      </w:r>
      <w:r w:rsidR="0061539B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Чебоксары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 о привлечении виновных лиц к дисциплинарной ответственности.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</w:t>
      </w:r>
      <w:r w:rsidR="00EB2723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инструкциях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законодательства Российской Федерации.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</w:t>
      </w:r>
      <w:r w:rsidR="00F5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действий (бездействия) органа местного самоуправления,</w:t>
      </w:r>
      <w:r w:rsidR="00F5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предоставляющего муниципальную услугу,</w:t>
      </w:r>
      <w:r w:rsidR="00F5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его должностных лиц, муниципальных служащих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="00F5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и(или)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- жалоба)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Предмет жалобы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D05BD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ожет обратиться с жалобой по основаниям и в порядке, которые установлены </w:t>
      </w:r>
      <w:hyperlink r:id="rId11" w:history="1">
        <w:r w:rsidRPr="00E72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11.1</w:t>
        </w:r>
      </w:hyperlink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E72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11.2</w:t>
        </w:r>
      </w:hyperlink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 в том числе в следующих случаях: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заявления о предоставлении муниципальной услуги;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</w:t>
      </w:r>
      <w:r w:rsidR="00775A9F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</w:t>
      </w:r>
      <w:r w:rsidR="002576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38A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правовыми актами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у заявителя;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</w:t>
      </w:r>
      <w:r w:rsidR="007C38A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</w:t>
      </w:r>
      <w:r w:rsidR="007C38A6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структурного подразделения,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="00F5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F7C01" w:rsidRPr="00E720FD" w:rsidRDefault="006F7C01" w:rsidP="006F7C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города Чебоксары в адрес заместителя главы администрации, курирующего предоставление муниципальной услуги, либо в адрес главы администрации.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="00F5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</w:t>
      </w:r>
      <w:r w:rsidR="00AC083B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направлена по почте, через МФЦ, с использованием информационно-телекоммуникационной сети «Интернет», официального сайта органа местного самоуправления, Единого портала, Портала, </w:t>
      </w:r>
      <w:r w:rsidR="00D05BD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может быть принята при личном приеме заявителя.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в соответствии с Федеральным </w:t>
      </w:r>
      <w:hyperlink r:id="rId13" w:history="1">
        <w:r w:rsidRPr="00E72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должна содержать</w:t>
      </w:r>
      <w:r w:rsidR="00BE408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152D7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408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регламенту)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F54B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обладает правом действовать от имени заявителя без доверенности.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жалоба может быть подана заявителем посредством: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сайта органа местного самоуправления;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портала;</w:t>
      </w:r>
    </w:p>
    <w:p w:rsidR="001420E4" w:rsidRPr="00E720FD" w:rsidRDefault="00C87468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D05BD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5BD7" w:rsidRPr="00E720FD" w:rsidRDefault="00D05BD7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системы досудебного (внесудебного) обжалования.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 Сроки рассмотрения жалобы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администрацию</w:t>
      </w:r>
      <w:r w:rsidR="003F2B7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Чебоксары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обжалования отказа структурного подразделения,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 Результат рассмотрения жалобы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жалобы в соответствии с </w:t>
      </w:r>
      <w:hyperlink r:id="rId14" w:history="1">
        <w:r w:rsidRPr="00E720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7 статьи 11.2</w:t>
        </w:r>
      </w:hyperlink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администрация</w:t>
      </w:r>
      <w:r w:rsidR="003F2B7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Чебоксары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удовлетворяет жалобу, в том числе в форме отмены принятого решения, исправления допущенных </w:t>
      </w:r>
      <w:r w:rsidR="005D5CB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архитектуры и градостроительства 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5CB4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2B7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Чебоксары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</w:t>
      </w:r>
      <w:r w:rsidR="00C209A8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правовыми актами,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иных формах;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 в удовлетворении жалобы.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жалобы администрация</w:t>
      </w:r>
      <w:r w:rsidR="003F2B70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Чебоксары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</w:t>
      </w:r>
      <w:r w:rsidR="0061539B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Чебоксары</w:t>
      </w: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 Порядок информирования заявителя о результатах рассмотрения жалобы</w:t>
      </w:r>
    </w:p>
    <w:p w:rsidR="00D05BD7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D05BD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жалобы посредством информационной системы досудеб</w:t>
      </w:r>
      <w:r w:rsidR="00257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(внесудебного) обжалования</w:t>
      </w:r>
      <w:r w:rsidR="00D05BD7"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заявителю направляется посредством указанной системы.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 имя, отчество (последнее - при наличии) или наименование заявителя;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принятия решения по жалобе;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 жалобе решение;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признана обоснованной - сроки устранения выявленных нарушений, в том числе срок представления результата муниципальной услуги;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5.8. Порядок обжалования решения по жалобе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5.10. Способы информирования заявителей о порядке подачи и рассмотрения жалобы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местной администрации, на Едином портале, на Портале, на официальном сайте органа местного самоуправления, в ходе личного приема, а также по телефону, электронной почте.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обратиться: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1420E4" w:rsidRPr="00E720FD" w:rsidRDefault="001420E4" w:rsidP="009666B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2576A1" w:rsidRDefault="002576A1" w:rsidP="00257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2576A1" w:rsidSect="00E720FD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47FDE" w:rsidRPr="00E720FD" w:rsidRDefault="00247FDE" w:rsidP="00247FDE">
      <w:pPr>
        <w:pStyle w:val="3"/>
        <w:spacing w:line="240" w:lineRule="auto"/>
        <w:ind w:firstLine="5049"/>
        <w:contextualSpacing/>
        <w:rPr>
          <w:rFonts w:ascii="Times New Roman" w:eastAsia="Arial Unicode MS" w:hAnsi="Times New Roman"/>
          <w:bCs/>
          <w:color w:val="auto"/>
          <w:szCs w:val="22"/>
        </w:rPr>
      </w:pPr>
      <w:r w:rsidRPr="00E720FD">
        <w:rPr>
          <w:rFonts w:ascii="Times New Roman" w:hAnsi="Times New Roman"/>
          <w:bCs/>
          <w:color w:val="auto"/>
          <w:szCs w:val="22"/>
        </w:rPr>
        <w:lastRenderedPageBreak/>
        <w:t xml:space="preserve">Приложение </w:t>
      </w:r>
      <w:r w:rsidR="002576A1">
        <w:rPr>
          <w:rFonts w:ascii="Times New Roman" w:hAnsi="Times New Roman"/>
          <w:bCs/>
          <w:color w:val="auto"/>
          <w:szCs w:val="22"/>
        </w:rPr>
        <w:t>№ </w:t>
      </w:r>
      <w:r w:rsidRPr="00E720FD">
        <w:rPr>
          <w:rFonts w:ascii="Times New Roman" w:hAnsi="Times New Roman"/>
          <w:bCs/>
          <w:color w:val="auto"/>
          <w:szCs w:val="22"/>
        </w:rPr>
        <w:t>1</w:t>
      </w:r>
    </w:p>
    <w:p w:rsidR="00247FDE" w:rsidRPr="00E720FD" w:rsidRDefault="00247FDE" w:rsidP="00247FDE">
      <w:pPr>
        <w:pStyle w:val="ConsNormal"/>
        <w:tabs>
          <w:tab w:val="num" w:pos="426"/>
        </w:tabs>
        <w:ind w:right="0" w:firstLine="5049"/>
        <w:contextualSpacing/>
        <w:rPr>
          <w:rFonts w:ascii="Times New Roman" w:hAnsi="Times New Roman" w:cs="Times New Roman"/>
          <w:sz w:val="24"/>
          <w:szCs w:val="22"/>
        </w:rPr>
      </w:pPr>
      <w:r w:rsidRPr="00E720FD">
        <w:rPr>
          <w:rFonts w:ascii="Times New Roman" w:hAnsi="Times New Roman" w:cs="Times New Roman"/>
          <w:sz w:val="24"/>
          <w:szCs w:val="22"/>
        </w:rPr>
        <w:t xml:space="preserve">к </w:t>
      </w:r>
      <w:r w:rsidR="002576A1">
        <w:rPr>
          <w:rFonts w:ascii="Times New Roman" w:hAnsi="Times New Roman" w:cs="Times New Roman"/>
          <w:sz w:val="24"/>
          <w:szCs w:val="22"/>
        </w:rPr>
        <w:t>А</w:t>
      </w:r>
      <w:r w:rsidRPr="00E720FD">
        <w:rPr>
          <w:rFonts w:ascii="Times New Roman" w:hAnsi="Times New Roman" w:cs="Times New Roman"/>
          <w:sz w:val="24"/>
          <w:szCs w:val="22"/>
        </w:rPr>
        <w:t>дминистративному регламенту</w:t>
      </w:r>
    </w:p>
    <w:p w:rsidR="00247FDE" w:rsidRPr="00E720FD" w:rsidRDefault="00247FDE" w:rsidP="00247FDE">
      <w:pPr>
        <w:pStyle w:val="afa"/>
        <w:ind w:firstLine="5049"/>
        <w:contextualSpacing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  <w:szCs w:val="22"/>
        </w:rPr>
        <w:t>администрации города Чебоксары</w:t>
      </w:r>
    </w:p>
    <w:p w:rsidR="00247FDE" w:rsidRPr="00E720FD" w:rsidRDefault="00247FDE" w:rsidP="00247FD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</w:rPr>
      </w:pPr>
    </w:p>
    <w:p w:rsidR="00247FDE" w:rsidRPr="003D377D" w:rsidRDefault="00247FDE" w:rsidP="00247FD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7D">
        <w:rPr>
          <w:rFonts w:ascii="Times New Roman" w:hAnsi="Times New Roman" w:cs="Times New Roman"/>
          <w:b/>
          <w:bCs/>
          <w:sz w:val="24"/>
          <w:szCs w:val="24"/>
        </w:rPr>
        <w:t>Сведения о местонахождении и графике работы</w:t>
      </w:r>
    </w:p>
    <w:p w:rsidR="00247FDE" w:rsidRPr="003D377D" w:rsidRDefault="00247FDE" w:rsidP="00247FD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7D"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 Чебоксары</w:t>
      </w:r>
    </w:p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428004, г"/>
        </w:smartTagPr>
        <w:r w:rsidRPr="003D377D">
          <w:rPr>
            <w:rFonts w:ascii="Times New Roman" w:hAnsi="Times New Roman" w:cs="Times New Roman"/>
            <w:bCs/>
            <w:sz w:val="24"/>
            <w:szCs w:val="24"/>
          </w:rPr>
          <w:t>428004, г</w:t>
        </w:r>
      </w:smartTag>
      <w:r w:rsidRPr="003D377D">
        <w:rPr>
          <w:rFonts w:ascii="Times New Roman" w:hAnsi="Times New Roman" w:cs="Times New Roman"/>
          <w:bCs/>
          <w:sz w:val="24"/>
          <w:szCs w:val="24"/>
        </w:rPr>
        <w:t>. Чебоксары, ул. Карла Маркса, д.36</w:t>
      </w:r>
    </w:p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 xml:space="preserve">Адрес официального сайта администрации города Чебоксары: </w:t>
      </w:r>
      <w:r w:rsidRPr="003D377D">
        <w:rPr>
          <w:rFonts w:ascii="Times New Roman" w:hAnsi="Times New Roman" w:cs="Times New Roman"/>
          <w:bCs/>
          <w:sz w:val="24"/>
          <w:szCs w:val="24"/>
          <w:lang w:val="it-IT"/>
        </w:rPr>
        <w:t>www.qcheb</w:t>
      </w:r>
      <w:r w:rsidRPr="003D377D">
        <w:rPr>
          <w:rFonts w:ascii="Times New Roman" w:hAnsi="Times New Roman" w:cs="Times New Roman"/>
          <w:bCs/>
          <w:sz w:val="24"/>
          <w:szCs w:val="24"/>
        </w:rPr>
        <w:t>@</w:t>
      </w:r>
      <w:r w:rsidRPr="003D377D">
        <w:rPr>
          <w:rFonts w:ascii="Times New Roman" w:hAnsi="Times New Roman" w:cs="Times New Roman"/>
          <w:bCs/>
          <w:sz w:val="24"/>
          <w:szCs w:val="24"/>
          <w:lang w:val="it-IT"/>
        </w:rPr>
        <w:t>cap.ru</w:t>
      </w:r>
    </w:p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 администрации города Чебоксары: </w:t>
      </w:r>
      <w:hyperlink r:id="rId15" w:history="1">
        <w:r w:rsidR="007F0F3D" w:rsidRPr="003D377D">
          <w:rPr>
            <w:rStyle w:val="aff4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gcheb</w:t>
        </w:r>
        <w:r w:rsidR="007F0F3D" w:rsidRPr="003D377D">
          <w:rPr>
            <w:rStyle w:val="aff4"/>
            <w:rFonts w:ascii="Times New Roman" w:hAnsi="Times New Roman" w:cs="Times New Roman"/>
            <w:bCs/>
            <w:color w:val="auto"/>
            <w:sz w:val="24"/>
            <w:szCs w:val="24"/>
          </w:rPr>
          <w:t>@</w:t>
        </w:r>
        <w:r w:rsidR="007F0F3D" w:rsidRPr="003D377D">
          <w:rPr>
            <w:rStyle w:val="aff4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cap</w:t>
        </w:r>
        <w:r w:rsidR="007F0F3D" w:rsidRPr="003D377D">
          <w:rPr>
            <w:rStyle w:val="aff4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7F0F3D" w:rsidRPr="003D377D">
          <w:rPr>
            <w:rStyle w:val="aff4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7F0F3D" w:rsidRPr="003D377D" w:rsidRDefault="007F0F3D" w:rsidP="007F0F3D">
      <w:pPr>
        <w:pStyle w:val="2"/>
        <w:spacing w:line="240" w:lineRule="auto"/>
        <w:contextualSpacing/>
        <w:jc w:val="center"/>
        <w:rPr>
          <w:rFonts w:ascii="Times New Roman" w:eastAsia="Arial Unicode MS" w:hAnsi="Times New Roman"/>
          <w:b/>
          <w:color w:val="auto"/>
          <w:sz w:val="24"/>
          <w:szCs w:val="24"/>
        </w:rPr>
      </w:pPr>
      <w:r w:rsidRPr="003D377D">
        <w:rPr>
          <w:rFonts w:ascii="Times New Roman" w:hAnsi="Times New Roman"/>
          <w:b/>
          <w:color w:val="auto"/>
          <w:sz w:val="24"/>
          <w:szCs w:val="24"/>
        </w:rPr>
        <w:t>Руководство</w:t>
      </w:r>
    </w:p>
    <w:p w:rsidR="007F0F3D" w:rsidRPr="003D377D" w:rsidRDefault="007F0F3D" w:rsidP="00247FD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="134" w:tblpY="1"/>
        <w:tblOverlap w:val="never"/>
        <w:tblW w:w="9399" w:type="dxa"/>
        <w:tblLayout w:type="fixed"/>
        <w:tblLook w:val="0000" w:firstRow="0" w:lastRow="0" w:firstColumn="0" w:lastColumn="0" w:noHBand="0" w:noVBand="0"/>
      </w:tblPr>
      <w:tblGrid>
        <w:gridCol w:w="4013"/>
        <w:gridCol w:w="998"/>
        <w:gridCol w:w="1559"/>
        <w:gridCol w:w="2829"/>
      </w:tblGrid>
      <w:tr w:rsidR="00E720FD" w:rsidRPr="003D377D" w:rsidTr="003D377D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Должность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№ </w:t>
            </w:r>
            <w:proofErr w:type="spellStart"/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каб</w:t>
            </w:r>
            <w:proofErr w:type="spellEnd"/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Служебный</w:t>
            </w:r>
          </w:p>
          <w:p w:rsidR="007F0F3D" w:rsidRPr="003D377D" w:rsidRDefault="002576A1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т</w:t>
            </w:r>
            <w:r w:rsidR="007F0F3D"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елефон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Электронный адрес</w:t>
            </w:r>
          </w:p>
        </w:tc>
      </w:tr>
      <w:tr w:rsidR="00E720FD" w:rsidRPr="003D377D" w:rsidTr="003D377D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Глава администрации города Чебоксары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62-85-37</w:t>
            </w:r>
          </w:p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23 50 00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D37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</w:t>
            </w:r>
            <w:proofErr w:type="spellEnd"/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Start"/>
            <w:r w:rsidRPr="003D37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@gcheb.cap.ru</w:t>
            </w:r>
          </w:p>
        </w:tc>
      </w:tr>
      <w:tr w:rsidR="00E720FD" w:rsidRPr="003D377D" w:rsidTr="003D377D"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highlight w:val="yellow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Заместитель главы администрации  города Чебоксары по вопросам архитектуры и градостроительства – начальник управления архитектуры и градостроительства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23-50-03</w:t>
            </w:r>
          </w:p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3D37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highlight w:val="yellow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zamstroy@gcheb.cap.ru</w:t>
            </w:r>
          </w:p>
        </w:tc>
      </w:tr>
    </w:tbl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7F0F3D" w:rsidRPr="003D377D" w:rsidRDefault="007F0F3D" w:rsidP="007F0F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D377D">
        <w:rPr>
          <w:rFonts w:ascii="Times New Roman" w:hAnsi="Times New Roman" w:cs="Times New Roman"/>
          <w:b/>
          <w:bCs/>
          <w:snapToGrid w:val="0"/>
          <w:sz w:val="24"/>
          <w:szCs w:val="24"/>
        </w:rPr>
        <w:t>Отдел градостроительной деятельности</w:t>
      </w:r>
    </w:p>
    <w:p w:rsidR="007F0F3D" w:rsidRPr="003D377D" w:rsidRDefault="007F0F3D" w:rsidP="00247FD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W w:w="9421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4198"/>
        <w:gridCol w:w="971"/>
        <w:gridCol w:w="1526"/>
        <w:gridCol w:w="2726"/>
      </w:tblGrid>
      <w:tr w:rsidR="00E720FD" w:rsidRPr="003D377D" w:rsidTr="003D377D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D" w:rsidRPr="003D377D" w:rsidRDefault="007F0F3D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Должность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D" w:rsidRPr="003D377D" w:rsidRDefault="007F0F3D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№ </w:t>
            </w:r>
            <w:proofErr w:type="spellStart"/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каб</w:t>
            </w:r>
            <w:proofErr w:type="spellEnd"/>
            <w:r w:rsidR="002576A1"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D" w:rsidRPr="003D377D" w:rsidRDefault="007F0F3D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Служебный</w:t>
            </w:r>
          </w:p>
          <w:p w:rsidR="007F0F3D" w:rsidRPr="003D377D" w:rsidRDefault="002576A1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т</w:t>
            </w:r>
            <w:r w:rsidR="007F0F3D"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елефон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D" w:rsidRPr="003D377D" w:rsidRDefault="007F0F3D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Электронный адрес</w:t>
            </w:r>
          </w:p>
        </w:tc>
      </w:tr>
      <w:tr w:rsidR="00E720FD" w:rsidRPr="003D377D" w:rsidTr="003D377D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Начальник отдела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2D22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23-50-81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D" w:rsidRPr="003D377D" w:rsidRDefault="007F0F3D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highlight w:val="yellow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stroy7@gcheb.cap.ru</w:t>
            </w:r>
          </w:p>
        </w:tc>
      </w:tr>
      <w:tr w:rsidR="00E720FD" w:rsidRPr="003D377D" w:rsidTr="003D377D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Заведующим сектором по согласованию перепланировок жилых помещений и изменению функционального  назначения помещений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23-50-79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D" w:rsidRPr="003D377D" w:rsidRDefault="007F0F3D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stroy5@gcheb.cap.ru</w:t>
            </w:r>
          </w:p>
        </w:tc>
      </w:tr>
    </w:tbl>
    <w:p w:rsidR="00247FDE" w:rsidRPr="003D377D" w:rsidRDefault="00247FDE" w:rsidP="00247FDE">
      <w:pPr>
        <w:widowControl w:val="0"/>
        <w:autoSpaceDE w:val="0"/>
        <w:autoSpaceDN w:val="0"/>
        <w:adjustRightInd w:val="0"/>
        <w:spacing w:line="240" w:lineRule="auto"/>
        <w:ind w:right="-81"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7FDE" w:rsidRPr="003D377D" w:rsidRDefault="00247FDE" w:rsidP="002576A1">
      <w:pPr>
        <w:widowControl w:val="0"/>
        <w:autoSpaceDE w:val="0"/>
        <w:autoSpaceDN w:val="0"/>
        <w:adjustRightInd w:val="0"/>
        <w:spacing w:line="240" w:lineRule="auto"/>
        <w:ind w:right="-8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>График работы специалистов отдела градостроительной деятельности управления архитектуры и градостроительства администрации города Чебоксары: понедельник - пятница с 8</w:t>
      </w:r>
      <w:r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3D377D">
        <w:rPr>
          <w:rFonts w:ascii="Times New Roman" w:hAnsi="Times New Roman" w:cs="Times New Roman"/>
          <w:bCs/>
          <w:sz w:val="24"/>
          <w:szCs w:val="24"/>
        </w:rPr>
        <w:t xml:space="preserve"> до 17</w:t>
      </w:r>
      <w:r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00 </w:t>
      </w:r>
      <w:r w:rsidRPr="003D377D">
        <w:rPr>
          <w:rFonts w:ascii="Times New Roman" w:hAnsi="Times New Roman" w:cs="Times New Roman"/>
          <w:bCs/>
          <w:sz w:val="24"/>
          <w:szCs w:val="24"/>
        </w:rPr>
        <w:t>ч</w:t>
      </w:r>
      <w:r w:rsidR="003D377D" w:rsidRPr="003D377D">
        <w:rPr>
          <w:rFonts w:ascii="Times New Roman" w:hAnsi="Times New Roman" w:cs="Times New Roman"/>
          <w:bCs/>
          <w:sz w:val="24"/>
          <w:szCs w:val="24"/>
        </w:rPr>
        <w:t>асов</w:t>
      </w:r>
      <w:r w:rsidRPr="003D377D">
        <w:rPr>
          <w:rFonts w:ascii="Times New Roman" w:hAnsi="Times New Roman" w:cs="Times New Roman"/>
          <w:bCs/>
          <w:sz w:val="24"/>
          <w:szCs w:val="24"/>
        </w:rPr>
        <w:t>, перерыв на обед с 12</w:t>
      </w:r>
      <w:r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00 </w:t>
      </w:r>
      <w:r w:rsidRPr="003D377D">
        <w:rPr>
          <w:rFonts w:ascii="Times New Roman" w:hAnsi="Times New Roman" w:cs="Times New Roman"/>
          <w:bCs/>
          <w:sz w:val="24"/>
          <w:szCs w:val="24"/>
        </w:rPr>
        <w:t>до 13</w:t>
      </w:r>
      <w:r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3D377D">
        <w:rPr>
          <w:rFonts w:ascii="Times New Roman" w:hAnsi="Times New Roman" w:cs="Times New Roman"/>
          <w:bCs/>
          <w:sz w:val="24"/>
          <w:szCs w:val="24"/>
        </w:rPr>
        <w:t xml:space="preserve"> часов; выходные дни – суббота, воскресенье.</w:t>
      </w:r>
    </w:p>
    <w:p w:rsidR="00247FDE" w:rsidRPr="003D377D" w:rsidRDefault="00247FDE" w:rsidP="002576A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>Прием и консультация граждан и юридических лиц по вопросам подготовки и выдачи решения о согласовании переустройства и (или) перепланировки осуществляется специалистами отдела градостроительной деятельности: понедельник, среда</w:t>
      </w:r>
      <w:r w:rsidR="006203C8" w:rsidRPr="003D3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77D">
        <w:rPr>
          <w:rFonts w:ascii="Times New Roman" w:hAnsi="Times New Roman" w:cs="Times New Roman"/>
          <w:bCs/>
          <w:sz w:val="24"/>
          <w:szCs w:val="24"/>
        </w:rPr>
        <w:t xml:space="preserve"> с 9</w:t>
      </w:r>
      <w:r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3D377D">
        <w:rPr>
          <w:rFonts w:ascii="Times New Roman" w:hAnsi="Times New Roman" w:cs="Times New Roman"/>
          <w:bCs/>
          <w:sz w:val="24"/>
          <w:szCs w:val="24"/>
        </w:rPr>
        <w:t xml:space="preserve"> до 16</w:t>
      </w:r>
      <w:r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3D377D"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3D377D" w:rsidRPr="003D377D">
        <w:rPr>
          <w:rFonts w:ascii="Times New Roman" w:hAnsi="Times New Roman" w:cs="Times New Roman"/>
          <w:bCs/>
          <w:sz w:val="24"/>
          <w:szCs w:val="24"/>
        </w:rPr>
        <w:t>часов, перерыв на обед с </w:t>
      </w:r>
      <w:r w:rsidRPr="003D377D">
        <w:rPr>
          <w:rFonts w:ascii="Times New Roman" w:hAnsi="Times New Roman" w:cs="Times New Roman"/>
          <w:bCs/>
          <w:sz w:val="24"/>
          <w:szCs w:val="24"/>
        </w:rPr>
        <w:t>12</w:t>
      </w:r>
      <w:r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3D377D">
        <w:rPr>
          <w:rFonts w:ascii="Times New Roman" w:hAnsi="Times New Roman" w:cs="Times New Roman"/>
          <w:bCs/>
          <w:sz w:val="24"/>
          <w:szCs w:val="24"/>
        </w:rPr>
        <w:t xml:space="preserve"> до 13</w:t>
      </w:r>
      <w:r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3D377D"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:rsidR="00247FDE" w:rsidRPr="003D377D" w:rsidRDefault="00247FDE" w:rsidP="00247FDE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7FDE" w:rsidRPr="003D377D" w:rsidRDefault="00247FDE" w:rsidP="00247FDE">
      <w:pPr>
        <w:tabs>
          <w:tab w:val="left" w:pos="351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7D">
        <w:rPr>
          <w:rFonts w:ascii="Times New Roman" w:hAnsi="Times New Roman" w:cs="Times New Roman"/>
          <w:b/>
          <w:sz w:val="24"/>
          <w:szCs w:val="24"/>
        </w:rPr>
        <w:t>Автономное учреждение «Многофункциональный центр предоставления государственных и муниципальных услуг» муниципального образования</w:t>
      </w:r>
    </w:p>
    <w:p w:rsidR="00247FDE" w:rsidRPr="003D377D" w:rsidRDefault="00247FDE" w:rsidP="00247FDE">
      <w:pPr>
        <w:tabs>
          <w:tab w:val="left" w:pos="351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7D">
        <w:rPr>
          <w:rFonts w:ascii="Times New Roman" w:hAnsi="Times New Roman" w:cs="Times New Roman"/>
          <w:b/>
          <w:sz w:val="24"/>
          <w:szCs w:val="24"/>
        </w:rPr>
        <w:t>города Чебоксары -</w:t>
      </w:r>
      <w:r w:rsidR="00D05BD7" w:rsidRPr="003D3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77D">
        <w:rPr>
          <w:rFonts w:ascii="Times New Roman" w:hAnsi="Times New Roman" w:cs="Times New Roman"/>
          <w:b/>
          <w:sz w:val="24"/>
          <w:szCs w:val="24"/>
        </w:rPr>
        <w:t>столицы Чувашской Республики</w:t>
      </w:r>
    </w:p>
    <w:p w:rsidR="00D05BD7" w:rsidRPr="003D377D" w:rsidRDefault="00D05BD7" w:rsidP="00247FD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5BD7" w:rsidRPr="003D377D" w:rsidRDefault="00247FDE" w:rsidP="00247FD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3D377D">
          <w:rPr>
            <w:rFonts w:ascii="Times New Roman" w:hAnsi="Times New Roman" w:cs="Times New Roman"/>
            <w:bCs/>
            <w:sz w:val="24"/>
            <w:szCs w:val="24"/>
          </w:rPr>
          <w:t>428000, г</w:t>
        </w:r>
      </w:smartTag>
      <w:r w:rsidRPr="003D377D">
        <w:rPr>
          <w:rFonts w:ascii="Times New Roman" w:hAnsi="Times New Roman" w:cs="Times New Roman"/>
          <w:bCs/>
          <w:sz w:val="24"/>
          <w:szCs w:val="24"/>
        </w:rPr>
        <w:t>. Чебоксары, ул. Ленинградская, 36</w:t>
      </w:r>
      <w:r w:rsidR="0098191E" w:rsidRPr="003D377D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 w:rsidR="00044651" w:rsidRPr="003D377D">
        <w:rPr>
          <w:rFonts w:ascii="Times New Roman" w:hAnsi="Times New Roman" w:cs="Times New Roman"/>
          <w:bCs/>
          <w:sz w:val="24"/>
          <w:szCs w:val="24"/>
        </w:rPr>
        <w:t>Э</w:t>
      </w:r>
      <w:r w:rsidR="0098191E" w:rsidRPr="003D377D">
        <w:rPr>
          <w:rFonts w:ascii="Times New Roman" w:hAnsi="Times New Roman" w:cs="Times New Roman"/>
          <w:bCs/>
          <w:sz w:val="24"/>
          <w:szCs w:val="24"/>
        </w:rPr>
        <w:t>нтузиастов, 36/9, б</w:t>
      </w:r>
      <w:r w:rsidR="002576A1" w:rsidRPr="003D377D">
        <w:rPr>
          <w:rFonts w:ascii="Times New Roman" w:hAnsi="Times New Roman" w:cs="Times New Roman"/>
          <w:bCs/>
          <w:sz w:val="24"/>
          <w:szCs w:val="24"/>
        </w:rPr>
        <w:t>ульвар</w:t>
      </w:r>
      <w:r w:rsidR="0098191E" w:rsidRPr="003D37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8191E" w:rsidRPr="003D377D">
        <w:rPr>
          <w:rFonts w:ascii="Times New Roman" w:hAnsi="Times New Roman" w:cs="Times New Roman"/>
          <w:bCs/>
          <w:sz w:val="24"/>
          <w:szCs w:val="24"/>
        </w:rPr>
        <w:t>Эгерский</w:t>
      </w:r>
      <w:proofErr w:type="spellEnd"/>
      <w:r w:rsidR="0098191E" w:rsidRPr="003D377D">
        <w:rPr>
          <w:rFonts w:ascii="Times New Roman" w:hAnsi="Times New Roman" w:cs="Times New Roman"/>
          <w:bCs/>
          <w:sz w:val="24"/>
          <w:szCs w:val="24"/>
        </w:rPr>
        <w:t>, 36 а</w:t>
      </w:r>
    </w:p>
    <w:p w:rsidR="00247FDE" w:rsidRPr="003D377D" w:rsidRDefault="00247FDE" w:rsidP="00247FD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77D">
        <w:rPr>
          <w:rFonts w:ascii="Times New Roman" w:eastAsia="Arial Unicode MS" w:hAnsi="Times New Roman" w:cs="Times New Roman"/>
          <w:bCs/>
          <w:sz w:val="24"/>
          <w:szCs w:val="24"/>
        </w:rPr>
        <w:t xml:space="preserve">Адрес сайта в сети </w:t>
      </w:r>
      <w:r w:rsidRPr="003D377D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I</w:t>
      </w:r>
      <w:r w:rsidRPr="003D377D">
        <w:rPr>
          <w:rFonts w:ascii="Times New Roman" w:eastAsia="Arial Unicode MS" w:hAnsi="Times New Roman" w:cs="Times New Roman"/>
          <w:bCs/>
          <w:sz w:val="24"/>
          <w:szCs w:val="24"/>
        </w:rPr>
        <w:t>n</w:t>
      </w:r>
      <w:proofErr w:type="spellStart"/>
      <w:r w:rsidRPr="003D377D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ter</w:t>
      </w:r>
      <w:proofErr w:type="spellEnd"/>
      <w:r w:rsidRPr="003D377D">
        <w:rPr>
          <w:rFonts w:ascii="Times New Roman" w:eastAsia="Arial Unicode MS" w:hAnsi="Times New Roman" w:cs="Times New Roman"/>
          <w:bCs/>
          <w:sz w:val="24"/>
          <w:szCs w:val="24"/>
        </w:rPr>
        <w:t>n</w:t>
      </w:r>
      <w:r w:rsidRPr="003D377D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et</w:t>
      </w:r>
      <w:r w:rsidRPr="003D377D">
        <w:rPr>
          <w:rFonts w:ascii="Times New Roman" w:eastAsia="Arial Unicode MS" w:hAnsi="Times New Roman" w:cs="Times New Roman"/>
          <w:bCs/>
          <w:sz w:val="24"/>
          <w:szCs w:val="24"/>
        </w:rPr>
        <w:t xml:space="preserve">: </w:t>
      </w:r>
      <w:r w:rsidRPr="003D377D">
        <w:rPr>
          <w:rFonts w:ascii="Times New Roman" w:hAnsi="Times New Roman" w:cs="Times New Roman"/>
          <w:bCs/>
          <w:sz w:val="24"/>
          <w:szCs w:val="24"/>
        </w:rPr>
        <w:t>www.gosuslugi.cap.ru</w:t>
      </w:r>
    </w:p>
    <w:p w:rsidR="00247FDE" w:rsidRPr="003D377D" w:rsidRDefault="00247FDE" w:rsidP="00247FD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proofErr w:type="spellStart"/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mfc</w:t>
      </w:r>
      <w:proofErr w:type="spellEnd"/>
      <w:r w:rsidRPr="003D377D">
        <w:rPr>
          <w:rFonts w:ascii="Times New Roman" w:hAnsi="Times New Roman" w:cs="Times New Roman"/>
          <w:bCs/>
          <w:sz w:val="24"/>
          <w:szCs w:val="24"/>
        </w:rPr>
        <w:t>@</w:t>
      </w:r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cap</w:t>
      </w:r>
      <w:r w:rsidRPr="003D377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247FDE" w:rsidRPr="003D377D" w:rsidRDefault="00247FDE" w:rsidP="00247FD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>Тел.: 224-800 (</w:t>
      </w:r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reception</w:t>
      </w:r>
      <w:r w:rsidRPr="003D377D">
        <w:rPr>
          <w:rFonts w:ascii="Times New Roman" w:hAnsi="Times New Roman" w:cs="Times New Roman"/>
          <w:bCs/>
          <w:sz w:val="24"/>
          <w:szCs w:val="24"/>
        </w:rPr>
        <w:t>), 224-777 (справочно-информационная служба (</w:t>
      </w:r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call</w:t>
      </w:r>
      <w:r w:rsidRPr="003D377D">
        <w:rPr>
          <w:rFonts w:ascii="Times New Roman" w:hAnsi="Times New Roman" w:cs="Times New Roman"/>
          <w:bCs/>
          <w:sz w:val="24"/>
          <w:szCs w:val="24"/>
        </w:rPr>
        <w:t>-</w:t>
      </w:r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center</w:t>
      </w:r>
      <w:r w:rsidRPr="003D377D">
        <w:rPr>
          <w:rFonts w:ascii="Times New Roman" w:hAnsi="Times New Roman" w:cs="Times New Roman"/>
          <w:bCs/>
          <w:sz w:val="24"/>
          <w:szCs w:val="24"/>
        </w:rPr>
        <w:t>))</w:t>
      </w:r>
    </w:p>
    <w:p w:rsidR="00247FDE" w:rsidRPr="003D377D" w:rsidRDefault="00247FDE" w:rsidP="00247FDE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Ind w:w="-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53"/>
        <w:gridCol w:w="5319"/>
      </w:tblGrid>
      <w:tr w:rsidR="00E720FD" w:rsidRPr="003D377D" w:rsidTr="003D377D">
        <w:trPr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C621C">
            <w:pPr>
              <w:spacing w:line="240" w:lineRule="auto"/>
              <w:ind w:left="-12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</w:tr>
      <w:tr w:rsidR="00E720FD" w:rsidRPr="003D377D" w:rsidTr="003D377D">
        <w:trPr>
          <w:trHeight w:val="245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22-47-07</w:t>
            </w:r>
          </w:p>
        </w:tc>
      </w:tr>
      <w:tr w:rsidR="003D3E22" w:rsidRPr="003D377D" w:rsidTr="003D377D">
        <w:trPr>
          <w:trHeight w:val="264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22-47-05</w:t>
            </w:r>
          </w:p>
        </w:tc>
      </w:tr>
    </w:tbl>
    <w:p w:rsidR="00FB1B8D" w:rsidRPr="003D377D" w:rsidRDefault="00FB1B8D" w:rsidP="00247FDE">
      <w:pPr>
        <w:pStyle w:val="15"/>
        <w:contextualSpacing/>
        <w:rPr>
          <w:rFonts w:ascii="Times New Roman" w:hAnsi="Times New Roman"/>
          <w:szCs w:val="24"/>
        </w:rPr>
      </w:pPr>
    </w:p>
    <w:p w:rsidR="00247FDE" w:rsidRPr="003D377D" w:rsidRDefault="00247FDE" w:rsidP="00247FDE">
      <w:pPr>
        <w:pStyle w:val="15"/>
        <w:contextualSpacing/>
        <w:rPr>
          <w:rFonts w:ascii="Times New Roman" w:hAnsi="Times New Roman"/>
          <w:szCs w:val="24"/>
        </w:rPr>
      </w:pPr>
      <w:r w:rsidRPr="003D377D">
        <w:rPr>
          <w:rFonts w:ascii="Times New Roman" w:hAnsi="Times New Roman"/>
          <w:szCs w:val="24"/>
        </w:rPr>
        <w:t>График работы специалистов, осуществляющих прием и консультирование: понедельник – пятница с 8</w:t>
      </w:r>
      <w:r w:rsidRPr="003D377D">
        <w:rPr>
          <w:rFonts w:ascii="Times New Roman" w:hAnsi="Times New Roman"/>
          <w:szCs w:val="24"/>
          <w:vertAlign w:val="superscript"/>
        </w:rPr>
        <w:t>00</w:t>
      </w:r>
      <w:r w:rsidRPr="003D377D">
        <w:rPr>
          <w:rFonts w:ascii="Times New Roman" w:hAnsi="Times New Roman"/>
          <w:szCs w:val="24"/>
        </w:rPr>
        <w:t xml:space="preserve"> до 20</w:t>
      </w:r>
      <w:r w:rsidRPr="003D377D">
        <w:rPr>
          <w:rFonts w:ascii="Times New Roman" w:hAnsi="Times New Roman"/>
          <w:szCs w:val="24"/>
          <w:vertAlign w:val="superscript"/>
        </w:rPr>
        <w:t>00</w:t>
      </w:r>
      <w:r w:rsidRPr="003D377D">
        <w:rPr>
          <w:rFonts w:ascii="Times New Roman" w:hAnsi="Times New Roman"/>
          <w:szCs w:val="24"/>
        </w:rPr>
        <w:t xml:space="preserve"> ч</w:t>
      </w:r>
      <w:r w:rsidR="003D377D">
        <w:rPr>
          <w:rFonts w:ascii="Times New Roman" w:hAnsi="Times New Roman"/>
          <w:szCs w:val="24"/>
        </w:rPr>
        <w:t>асов</w:t>
      </w:r>
      <w:r w:rsidRPr="003D377D">
        <w:rPr>
          <w:rFonts w:ascii="Times New Roman" w:hAnsi="Times New Roman"/>
          <w:szCs w:val="24"/>
        </w:rPr>
        <w:t>, суббота – с 9</w:t>
      </w:r>
      <w:r w:rsidRPr="003D377D">
        <w:rPr>
          <w:rFonts w:ascii="Times New Roman" w:hAnsi="Times New Roman"/>
          <w:szCs w:val="24"/>
          <w:vertAlign w:val="superscript"/>
        </w:rPr>
        <w:t>00</w:t>
      </w:r>
      <w:r w:rsidRPr="003D377D">
        <w:rPr>
          <w:rFonts w:ascii="Times New Roman" w:hAnsi="Times New Roman"/>
          <w:szCs w:val="24"/>
        </w:rPr>
        <w:t xml:space="preserve"> до 14</w:t>
      </w:r>
      <w:r w:rsidRPr="003D377D">
        <w:rPr>
          <w:rFonts w:ascii="Times New Roman" w:hAnsi="Times New Roman"/>
          <w:szCs w:val="24"/>
          <w:vertAlign w:val="superscript"/>
        </w:rPr>
        <w:t>00</w:t>
      </w:r>
      <w:r w:rsidRPr="003D377D">
        <w:rPr>
          <w:rFonts w:ascii="Times New Roman" w:hAnsi="Times New Roman"/>
          <w:szCs w:val="24"/>
        </w:rPr>
        <w:t xml:space="preserve"> без перерыва на обед; выходной день – воскресенье, праздничные нерабочие дни.</w:t>
      </w:r>
    </w:p>
    <w:p w:rsidR="00247FDE" w:rsidRPr="003D377D" w:rsidRDefault="00247FDE" w:rsidP="00247FDE">
      <w:pPr>
        <w:pStyle w:val="afb"/>
        <w:ind w:left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7FDE" w:rsidRPr="003D377D" w:rsidRDefault="00247FDE" w:rsidP="00247FDE">
      <w:pPr>
        <w:pStyle w:val="afb"/>
        <w:ind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7D">
        <w:rPr>
          <w:rFonts w:ascii="Times New Roman" w:hAnsi="Times New Roman" w:cs="Times New Roman"/>
          <w:b/>
          <w:bCs/>
          <w:sz w:val="24"/>
          <w:szCs w:val="24"/>
        </w:rPr>
        <w:t>График работы отдела по работе с обращениями граждан</w:t>
      </w:r>
    </w:p>
    <w:p w:rsidR="00247FDE" w:rsidRPr="003D377D" w:rsidRDefault="00247FDE" w:rsidP="00247FDE">
      <w:pPr>
        <w:pStyle w:val="afb"/>
        <w:ind w:left="0"/>
        <w:contextualSpacing/>
        <w:jc w:val="center"/>
        <w:rPr>
          <w:rStyle w:val="afc"/>
          <w:rFonts w:ascii="Times New Roman" w:eastAsia="Arial Unicode MS" w:hAnsi="Times New Roman" w:cs="Times New Roman"/>
          <w:b w:val="0"/>
          <w:color w:val="auto"/>
          <w:sz w:val="24"/>
          <w:szCs w:val="24"/>
        </w:rPr>
      </w:pPr>
      <w:r w:rsidRPr="003D377D"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 Чебоксары</w:t>
      </w:r>
    </w:p>
    <w:p w:rsidR="00247FDE" w:rsidRPr="003D377D" w:rsidRDefault="00247FDE" w:rsidP="003D37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FDE" w:rsidRPr="003D377D" w:rsidRDefault="00247FDE" w:rsidP="00247FDE">
      <w:pPr>
        <w:pStyle w:val="14"/>
        <w:contextualSpacing/>
        <w:rPr>
          <w:sz w:val="24"/>
          <w:szCs w:val="24"/>
        </w:rPr>
      </w:pPr>
      <w:r w:rsidRPr="003D377D">
        <w:rPr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428003, г"/>
        </w:smartTagPr>
        <w:r w:rsidRPr="003D377D">
          <w:rPr>
            <w:sz w:val="24"/>
            <w:szCs w:val="24"/>
          </w:rPr>
          <w:t>428003, г</w:t>
        </w:r>
      </w:smartTag>
      <w:r w:rsidRPr="003D377D">
        <w:rPr>
          <w:sz w:val="24"/>
          <w:szCs w:val="24"/>
        </w:rPr>
        <w:t>. Чебоксары, ул. К</w:t>
      </w:r>
      <w:r w:rsidR="003D377D">
        <w:rPr>
          <w:sz w:val="24"/>
          <w:szCs w:val="24"/>
        </w:rPr>
        <w:t xml:space="preserve">арла </w:t>
      </w:r>
      <w:r w:rsidRPr="003D377D">
        <w:rPr>
          <w:sz w:val="24"/>
          <w:szCs w:val="24"/>
        </w:rPr>
        <w:t>Маркса, д.</w:t>
      </w:r>
      <w:r w:rsidR="003D377D">
        <w:rPr>
          <w:sz w:val="24"/>
          <w:szCs w:val="24"/>
        </w:rPr>
        <w:t> 36</w:t>
      </w:r>
    </w:p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people</w:t>
      </w:r>
      <w:r w:rsidRPr="003D377D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gcheb</w:t>
      </w:r>
      <w:proofErr w:type="spellEnd"/>
      <w:r w:rsidRPr="003D377D">
        <w:rPr>
          <w:rFonts w:ascii="Times New Roman" w:hAnsi="Times New Roman" w:cs="Times New Roman"/>
          <w:bCs/>
          <w:sz w:val="24"/>
          <w:szCs w:val="24"/>
        </w:rPr>
        <w:t>.</w:t>
      </w:r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cap</w:t>
      </w:r>
      <w:r w:rsidRPr="003D377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D37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3D377D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6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1"/>
        <w:gridCol w:w="1503"/>
        <w:gridCol w:w="1777"/>
        <w:gridCol w:w="3828"/>
      </w:tblGrid>
      <w:tr w:rsidR="00E720FD" w:rsidRPr="003D377D" w:rsidTr="003D377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№ кабинета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№ телефона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График работы</w:t>
            </w:r>
          </w:p>
        </w:tc>
      </w:tr>
      <w:tr w:rsidR="00E720FD" w:rsidRPr="003D377D" w:rsidTr="003D377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47FD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23-50-35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понедельник- пятница,</w:t>
            </w:r>
          </w:p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-17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E720FD" w:rsidRPr="003D377D" w:rsidTr="003D377D">
        <w:trPr>
          <w:cantSplit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77D" w:rsidP="00247FD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</w:t>
            </w:r>
            <w:r w:rsidR="003D3E22"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специалист-эксперт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23-50-34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понедельник- пятница,</w:t>
            </w:r>
          </w:p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3D377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,суббота-</w:t>
            </w:r>
          </w:p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E720FD" w:rsidRPr="003D377D" w:rsidTr="003D377D">
        <w:trPr>
          <w:cantSplit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47FD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>Перерыв на обед с 12</w:t>
      </w:r>
      <w:r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3D377D">
        <w:rPr>
          <w:rFonts w:ascii="Times New Roman" w:hAnsi="Times New Roman" w:cs="Times New Roman"/>
          <w:bCs/>
          <w:sz w:val="24"/>
          <w:szCs w:val="24"/>
        </w:rPr>
        <w:t xml:space="preserve"> до 13</w:t>
      </w:r>
      <w:r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3D377D">
        <w:rPr>
          <w:rFonts w:ascii="Times New Roman" w:hAnsi="Times New Roman" w:cs="Times New Roman"/>
          <w:bCs/>
          <w:sz w:val="24"/>
          <w:szCs w:val="24"/>
        </w:rPr>
        <w:t xml:space="preserve"> часов; выходной день – воскресенье.</w:t>
      </w:r>
    </w:p>
    <w:p w:rsidR="00247FDE" w:rsidRPr="003D377D" w:rsidRDefault="00247FDE" w:rsidP="00247FDE">
      <w:pPr>
        <w:pStyle w:val="afb"/>
        <w:ind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7D">
        <w:rPr>
          <w:rFonts w:ascii="Times New Roman" w:hAnsi="Times New Roman" w:cs="Times New Roman"/>
          <w:b/>
          <w:bCs/>
          <w:sz w:val="24"/>
          <w:szCs w:val="24"/>
        </w:rPr>
        <w:t>График работы отдела делопроизводства</w:t>
      </w:r>
    </w:p>
    <w:p w:rsidR="00247FDE" w:rsidRPr="003D377D" w:rsidRDefault="00247FDE" w:rsidP="00247FDE">
      <w:pPr>
        <w:pStyle w:val="afb"/>
        <w:ind w:left="0"/>
        <w:contextualSpacing/>
        <w:jc w:val="center"/>
        <w:rPr>
          <w:rStyle w:val="afc"/>
          <w:rFonts w:ascii="Times New Roman" w:eastAsia="Arial Unicode MS" w:hAnsi="Times New Roman" w:cs="Times New Roman"/>
          <w:b w:val="0"/>
          <w:color w:val="auto"/>
          <w:sz w:val="24"/>
          <w:szCs w:val="24"/>
        </w:rPr>
      </w:pPr>
      <w:r w:rsidRPr="003D377D"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 Чебоксары</w:t>
      </w:r>
    </w:p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428003, г"/>
        </w:smartTagPr>
        <w:r w:rsidRPr="003D377D">
          <w:rPr>
            <w:rFonts w:ascii="Times New Roman" w:hAnsi="Times New Roman" w:cs="Times New Roman"/>
            <w:bCs/>
            <w:sz w:val="24"/>
            <w:szCs w:val="24"/>
          </w:rPr>
          <w:t>428003, г</w:t>
        </w:r>
      </w:smartTag>
      <w:r w:rsidRPr="003D377D">
        <w:rPr>
          <w:rFonts w:ascii="Times New Roman" w:hAnsi="Times New Roman" w:cs="Times New Roman"/>
          <w:bCs/>
          <w:sz w:val="24"/>
          <w:szCs w:val="24"/>
        </w:rPr>
        <w:t>. Чебоксары, ул. К</w:t>
      </w:r>
      <w:r w:rsidR="003D377D">
        <w:rPr>
          <w:rFonts w:ascii="Times New Roman" w:hAnsi="Times New Roman" w:cs="Times New Roman"/>
          <w:bCs/>
          <w:sz w:val="24"/>
          <w:szCs w:val="24"/>
        </w:rPr>
        <w:t xml:space="preserve">арла </w:t>
      </w:r>
      <w:r w:rsidRPr="003D377D">
        <w:rPr>
          <w:rFonts w:ascii="Times New Roman" w:hAnsi="Times New Roman" w:cs="Times New Roman"/>
          <w:bCs/>
          <w:sz w:val="24"/>
          <w:szCs w:val="24"/>
        </w:rPr>
        <w:t>Маркса, д.36</w:t>
      </w:r>
    </w:p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 </w:t>
      </w:r>
      <w:proofErr w:type="spellStart"/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gcheb</w:t>
      </w:r>
      <w:proofErr w:type="spellEnd"/>
      <w:r w:rsidRPr="003D377D">
        <w:rPr>
          <w:rFonts w:ascii="Times New Roman" w:hAnsi="Times New Roman" w:cs="Times New Roman"/>
          <w:bCs/>
          <w:sz w:val="24"/>
          <w:szCs w:val="24"/>
        </w:rPr>
        <w:t>@</w:t>
      </w:r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cap</w:t>
      </w:r>
      <w:r w:rsidRPr="003D377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D377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D37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3D377D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559"/>
        <w:gridCol w:w="2258"/>
        <w:gridCol w:w="3696"/>
      </w:tblGrid>
      <w:tr w:rsidR="00E720FD" w:rsidRPr="003D377D" w:rsidTr="003D377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№ кабинета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№ телефона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График работы</w:t>
            </w:r>
          </w:p>
        </w:tc>
      </w:tr>
      <w:tr w:rsidR="00E720FD" w:rsidRPr="003D377D" w:rsidTr="003D377D">
        <w:trPr>
          <w:cantSplit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47FD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23-50-30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понедельник- пятница,</w:t>
            </w:r>
          </w:p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-17</w:t>
            </w:r>
            <w:r w:rsidRPr="003D377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E720FD" w:rsidRPr="003D377D" w:rsidTr="003D377D">
        <w:trPr>
          <w:cantSplit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2" w:rsidRPr="003D377D" w:rsidRDefault="003D3E22" w:rsidP="00247FD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77D">
              <w:rPr>
                <w:rFonts w:ascii="Times New Roman" w:hAnsi="Times New Roman" w:cs="Times New Roman"/>
                <w:bCs/>
                <w:sz w:val="24"/>
                <w:szCs w:val="24"/>
              </w:rPr>
              <w:t>23-50-28</w:t>
            </w:r>
          </w:p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2" w:rsidRPr="003D377D" w:rsidRDefault="003D3E22" w:rsidP="00247FD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</w:tr>
    </w:tbl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47FDE" w:rsidRPr="003D377D" w:rsidRDefault="00247FDE" w:rsidP="00247FD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D377D">
        <w:rPr>
          <w:rFonts w:ascii="Times New Roman" w:hAnsi="Times New Roman" w:cs="Times New Roman"/>
          <w:bCs/>
          <w:sz w:val="24"/>
          <w:szCs w:val="24"/>
        </w:rPr>
        <w:t>Перерыв на обед с 12</w:t>
      </w:r>
      <w:r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3D377D">
        <w:rPr>
          <w:rFonts w:ascii="Times New Roman" w:hAnsi="Times New Roman" w:cs="Times New Roman"/>
          <w:bCs/>
          <w:sz w:val="24"/>
          <w:szCs w:val="24"/>
        </w:rPr>
        <w:t xml:space="preserve"> до 13</w:t>
      </w:r>
      <w:r w:rsidRPr="003D377D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3D377D">
        <w:rPr>
          <w:rFonts w:ascii="Times New Roman" w:hAnsi="Times New Roman" w:cs="Times New Roman"/>
          <w:bCs/>
          <w:sz w:val="24"/>
          <w:szCs w:val="24"/>
        </w:rPr>
        <w:t xml:space="preserve"> часов; выходной день – воскресенье.</w:t>
      </w:r>
    </w:p>
    <w:p w:rsidR="00C000CA" w:rsidRDefault="00247FDE" w:rsidP="00C000C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C000CA" w:rsidSect="00E720FD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  <w:r w:rsidRPr="003D377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92E15" w:rsidRPr="00E720FD" w:rsidRDefault="00892E15" w:rsidP="00892E15">
      <w:pPr>
        <w:pStyle w:val="3"/>
        <w:ind w:firstLine="5222"/>
        <w:rPr>
          <w:rFonts w:ascii="Times New Roman" w:eastAsia="Arial Unicode MS" w:hAnsi="Times New Roman"/>
          <w:bCs/>
          <w:color w:val="auto"/>
          <w:szCs w:val="22"/>
        </w:rPr>
      </w:pPr>
      <w:r w:rsidRPr="00E720FD">
        <w:rPr>
          <w:rFonts w:ascii="Times New Roman" w:hAnsi="Times New Roman"/>
          <w:bCs/>
          <w:color w:val="auto"/>
          <w:szCs w:val="22"/>
        </w:rPr>
        <w:lastRenderedPageBreak/>
        <w:t xml:space="preserve">Приложение </w:t>
      </w:r>
      <w:r w:rsidR="00C000CA">
        <w:rPr>
          <w:rFonts w:ascii="Times New Roman" w:hAnsi="Times New Roman"/>
          <w:bCs/>
          <w:color w:val="auto"/>
          <w:szCs w:val="22"/>
        </w:rPr>
        <w:t>№ </w:t>
      </w:r>
      <w:r w:rsidRPr="00E720FD">
        <w:rPr>
          <w:rFonts w:ascii="Times New Roman" w:hAnsi="Times New Roman"/>
          <w:bCs/>
          <w:color w:val="auto"/>
          <w:szCs w:val="22"/>
        </w:rPr>
        <w:t>2</w:t>
      </w:r>
    </w:p>
    <w:p w:rsidR="00892E15" w:rsidRPr="00E720FD" w:rsidRDefault="00892E15" w:rsidP="00892E15">
      <w:pPr>
        <w:pStyle w:val="ConsNormal"/>
        <w:tabs>
          <w:tab w:val="num" w:pos="426"/>
        </w:tabs>
        <w:ind w:right="0" w:firstLine="5222"/>
        <w:rPr>
          <w:rFonts w:ascii="Times New Roman" w:hAnsi="Times New Roman" w:cs="Times New Roman"/>
          <w:sz w:val="24"/>
          <w:szCs w:val="22"/>
        </w:rPr>
      </w:pPr>
      <w:r w:rsidRPr="00E720FD">
        <w:rPr>
          <w:rFonts w:ascii="Times New Roman" w:hAnsi="Times New Roman" w:cs="Times New Roman"/>
          <w:sz w:val="24"/>
          <w:szCs w:val="22"/>
        </w:rPr>
        <w:t xml:space="preserve">к </w:t>
      </w:r>
      <w:r w:rsidR="00C000CA">
        <w:rPr>
          <w:rFonts w:ascii="Times New Roman" w:hAnsi="Times New Roman" w:cs="Times New Roman"/>
          <w:sz w:val="24"/>
          <w:szCs w:val="22"/>
        </w:rPr>
        <w:t>А</w:t>
      </w:r>
      <w:r w:rsidRPr="00E720FD">
        <w:rPr>
          <w:rFonts w:ascii="Times New Roman" w:hAnsi="Times New Roman" w:cs="Times New Roman"/>
          <w:sz w:val="24"/>
          <w:szCs w:val="22"/>
        </w:rPr>
        <w:t>дминистративному регламенту</w:t>
      </w:r>
    </w:p>
    <w:p w:rsidR="00892E15" w:rsidRPr="00E720FD" w:rsidRDefault="00892E15" w:rsidP="00892E15">
      <w:pPr>
        <w:pStyle w:val="afa"/>
        <w:ind w:firstLine="5220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  <w:szCs w:val="22"/>
        </w:rPr>
        <w:t>администрации города Чебоксары</w:t>
      </w:r>
    </w:p>
    <w:p w:rsidR="00892E15" w:rsidRPr="00E720FD" w:rsidRDefault="00892E15" w:rsidP="00892E15">
      <w:pPr>
        <w:pStyle w:val="afa"/>
        <w:jc w:val="center"/>
        <w:rPr>
          <w:rFonts w:ascii="Times New Roman" w:hAnsi="Times New Roman"/>
          <w:b/>
          <w:sz w:val="24"/>
        </w:rPr>
      </w:pPr>
    </w:p>
    <w:p w:rsidR="00892E15" w:rsidRPr="00E720FD" w:rsidRDefault="00892E15" w:rsidP="00892E15">
      <w:pPr>
        <w:pStyle w:val="14"/>
        <w:tabs>
          <w:tab w:val="left" w:pos="0"/>
        </w:tabs>
        <w:jc w:val="center"/>
        <w:rPr>
          <w:rFonts w:cs="Arial"/>
          <w:sz w:val="20"/>
        </w:rPr>
      </w:pPr>
      <w:r w:rsidRPr="00E720FD">
        <w:rPr>
          <w:rFonts w:cs="Arial"/>
          <w:sz w:val="20"/>
        </w:rPr>
        <w:t>Форма документа, подтверждающего принятие решения</w:t>
      </w:r>
    </w:p>
    <w:p w:rsidR="00892E15" w:rsidRPr="00E720FD" w:rsidRDefault="00892E15" w:rsidP="00892E15">
      <w:pPr>
        <w:pStyle w:val="ConsPlusTitle"/>
        <w:jc w:val="center"/>
        <w:rPr>
          <w:rFonts w:ascii="Times New Roman" w:hAnsi="Times New Roman"/>
          <w:b w:val="0"/>
          <w:bCs w:val="0"/>
        </w:rPr>
      </w:pPr>
      <w:r w:rsidRPr="00E720FD">
        <w:rPr>
          <w:rFonts w:ascii="Times New Roman" w:hAnsi="Times New Roman"/>
          <w:b w:val="0"/>
          <w:bCs w:val="0"/>
        </w:rPr>
        <w:t>о согласовании переустройства и (или) перепланировки жилого помещения</w:t>
      </w:r>
    </w:p>
    <w:p w:rsidR="00892E15" w:rsidRPr="00E720FD" w:rsidRDefault="00892E15" w:rsidP="00892E15">
      <w:pPr>
        <w:pStyle w:val="ConsPlusNormal"/>
        <w:jc w:val="center"/>
      </w:pPr>
    </w:p>
    <w:p w:rsidR="00892E15" w:rsidRPr="00E720FD" w:rsidRDefault="00892E15" w:rsidP="00892E15">
      <w:pPr>
        <w:pStyle w:val="ConsPlusNonformat"/>
      </w:pPr>
      <w:r w:rsidRPr="00E720FD">
        <w:t>(Бланк органа,</w:t>
      </w:r>
    </w:p>
    <w:p w:rsidR="00892E15" w:rsidRPr="00E720FD" w:rsidRDefault="00892E15" w:rsidP="00892E15">
      <w:pPr>
        <w:pStyle w:val="ConsPlusNonformat"/>
      </w:pPr>
      <w:r w:rsidRPr="00E720FD">
        <w:t>осуществляющего</w:t>
      </w:r>
    </w:p>
    <w:p w:rsidR="00892E15" w:rsidRPr="00E720FD" w:rsidRDefault="00892E15" w:rsidP="00892E15">
      <w:pPr>
        <w:pStyle w:val="ConsPlusNonformat"/>
      </w:pPr>
      <w:r w:rsidRPr="00E720FD">
        <w:t>согласование)</w:t>
      </w:r>
    </w:p>
    <w:p w:rsidR="00892E15" w:rsidRPr="00E720FD" w:rsidRDefault="00892E15" w:rsidP="00892E15">
      <w:pPr>
        <w:pStyle w:val="ConsPlusNonformat"/>
        <w:jc w:val="center"/>
        <w:rPr>
          <w:b/>
          <w:bCs/>
        </w:rPr>
      </w:pPr>
      <w:r w:rsidRPr="00E720FD">
        <w:rPr>
          <w:b/>
          <w:bCs/>
        </w:rPr>
        <w:t>РЕШЕНИЕ</w:t>
      </w:r>
    </w:p>
    <w:p w:rsidR="00892E15" w:rsidRPr="00E720FD" w:rsidRDefault="00892E15" w:rsidP="00892E15">
      <w:pPr>
        <w:pStyle w:val="ConsPlusNonformat"/>
        <w:jc w:val="center"/>
        <w:rPr>
          <w:b/>
          <w:bCs/>
        </w:rPr>
      </w:pPr>
      <w:r w:rsidRPr="00E720FD">
        <w:rPr>
          <w:b/>
          <w:bCs/>
        </w:rPr>
        <w:t>о согласовании переустройства и (или) перепланировки</w:t>
      </w:r>
    </w:p>
    <w:p w:rsidR="00892E15" w:rsidRPr="00E720FD" w:rsidRDefault="00892E15" w:rsidP="00892E15">
      <w:pPr>
        <w:pStyle w:val="ConsPlusNonformat"/>
        <w:jc w:val="center"/>
      </w:pPr>
      <w:r w:rsidRPr="00E720FD">
        <w:rPr>
          <w:b/>
          <w:bCs/>
        </w:rPr>
        <w:t>жилого помещения</w:t>
      </w:r>
    </w:p>
    <w:p w:rsidR="00892E15" w:rsidRPr="00E720FD" w:rsidRDefault="00892E15" w:rsidP="00892E15">
      <w:pPr>
        <w:pStyle w:val="ConsPlusNonformat"/>
      </w:pPr>
    </w:p>
    <w:p w:rsidR="00892E15" w:rsidRPr="00E720FD" w:rsidRDefault="00892E15" w:rsidP="00892E15">
      <w:pPr>
        <w:pStyle w:val="ConsPlusNonformat"/>
        <w:tabs>
          <w:tab w:val="left" w:pos="7980"/>
        </w:tabs>
        <w:ind w:firstLine="285"/>
      </w:pPr>
      <w:r w:rsidRPr="00E720FD">
        <w:t>В связи с обращением ___________________________________________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    (Ф.И.О. физического лица, наименование</w:t>
      </w:r>
    </w:p>
    <w:p w:rsidR="00892E15" w:rsidRPr="00E720FD" w:rsidRDefault="00892E15" w:rsidP="00892E15">
      <w:pPr>
        <w:pStyle w:val="ConsPlusNonformat"/>
        <w:rPr>
          <w:u w:val="single"/>
        </w:rPr>
      </w:pPr>
      <w:r w:rsidRPr="00E720FD">
        <w:rPr>
          <w:u w:val="single"/>
        </w:rPr>
        <w:t>___________________________________________________________________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 юридического лица - заявителя)</w:t>
      </w:r>
    </w:p>
    <w:p w:rsidR="00892E15" w:rsidRPr="00E720FD" w:rsidRDefault="00892E15" w:rsidP="00892E15">
      <w:pPr>
        <w:pStyle w:val="ConsPlusNonformat"/>
      </w:pPr>
      <w:r w:rsidRPr="00E720FD">
        <w:t xml:space="preserve">о намерении провести </w:t>
      </w:r>
      <w:r w:rsidRPr="00E720FD">
        <w:rPr>
          <w:u w:val="single"/>
        </w:rPr>
        <w:t xml:space="preserve">переустройство и (или) перепланировку  </w:t>
      </w:r>
      <w:r w:rsidRPr="00E720FD">
        <w:t xml:space="preserve"> жилых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(ненужное зачеркнуть)</w:t>
      </w:r>
    </w:p>
    <w:p w:rsidR="00892E15" w:rsidRPr="00E720FD" w:rsidRDefault="00892E15" w:rsidP="00892E15">
      <w:pPr>
        <w:pStyle w:val="ConsPlusNonformat"/>
      </w:pPr>
      <w:r w:rsidRPr="00E720FD">
        <w:t>помещений по адресу: _____________________________________________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           занимаемых (принадлежащих)</w:t>
      </w:r>
    </w:p>
    <w:p w:rsidR="00892E15" w:rsidRPr="00E720FD" w:rsidRDefault="00892E15" w:rsidP="00892E15">
      <w:pPr>
        <w:pStyle w:val="ConsPlusNonformat"/>
      </w:pPr>
      <w:r w:rsidRPr="00E720FD">
        <w:t>______________________________________, __________________________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             (ненужное зачеркнуть)</w:t>
      </w:r>
    </w:p>
    <w:p w:rsidR="00892E15" w:rsidRPr="00E720FD" w:rsidRDefault="00892E15" w:rsidP="00892E15">
      <w:pPr>
        <w:pStyle w:val="ConsPlusNonformat"/>
      </w:pPr>
      <w:r w:rsidRPr="00E720FD">
        <w:t>на основании: ____________________________________________________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(вид и реквизиты правоустанавливающего документа на</w:t>
      </w:r>
    </w:p>
    <w:p w:rsidR="00892E15" w:rsidRPr="00E720FD" w:rsidRDefault="00892E15" w:rsidP="00892E15">
      <w:pPr>
        <w:pStyle w:val="ConsPlusNonformat"/>
      </w:pPr>
    </w:p>
    <w:p w:rsidR="00892E15" w:rsidRPr="00E720FD" w:rsidRDefault="00892E15" w:rsidP="00892E15">
      <w:pPr>
        <w:pStyle w:val="ConsPlusNonformat"/>
      </w:pPr>
      <w:r w:rsidRPr="00E720FD">
        <w:t>___________________________________________________________________</w:t>
      </w:r>
    </w:p>
    <w:p w:rsidR="00892E15" w:rsidRPr="00E720FD" w:rsidRDefault="00892E15" w:rsidP="00892E15">
      <w:pPr>
        <w:pStyle w:val="ConsPlusNonformat"/>
      </w:pPr>
      <w:r w:rsidRPr="00E720FD">
        <w:t>переустраиваемое и(или)</w:t>
      </w:r>
      <w:proofErr w:type="spellStart"/>
      <w:r w:rsidRPr="00E720FD">
        <w:t>перепланируемое</w:t>
      </w:r>
      <w:proofErr w:type="spellEnd"/>
      <w:r w:rsidRPr="00E720FD">
        <w:t xml:space="preserve"> жилое помещение)</w:t>
      </w:r>
    </w:p>
    <w:p w:rsidR="00892E15" w:rsidRPr="00E720FD" w:rsidRDefault="00892E15" w:rsidP="00892E15">
      <w:pPr>
        <w:pStyle w:val="ConsPlusNonformat"/>
      </w:pPr>
      <w:r w:rsidRPr="00E720FD">
        <w:t>___________________________________________________, по результатам</w:t>
      </w:r>
    </w:p>
    <w:p w:rsidR="00892E15" w:rsidRPr="00E720FD" w:rsidRDefault="00892E15" w:rsidP="00892E15">
      <w:pPr>
        <w:pStyle w:val="ConsPlusNonformat"/>
      </w:pPr>
      <w:r w:rsidRPr="00E720FD">
        <w:t>рассмотрения  представленных   документов   принято решение:</w:t>
      </w:r>
    </w:p>
    <w:p w:rsidR="00892E15" w:rsidRPr="00E720FD" w:rsidRDefault="00892E15" w:rsidP="00892E15">
      <w:pPr>
        <w:pStyle w:val="ConsPlusNonformat"/>
        <w:ind w:firstLine="342"/>
      </w:pPr>
      <w:r w:rsidRPr="00E720FD">
        <w:t>1. Дать согласие на ____________________________________________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(переустройство, перепланировку, переустройство </w:t>
      </w:r>
    </w:p>
    <w:p w:rsidR="00892E15" w:rsidRPr="00E720FD" w:rsidRDefault="00892E15" w:rsidP="00892E15">
      <w:pPr>
        <w:pStyle w:val="ConsPlusNonformat"/>
      </w:pPr>
    </w:p>
    <w:p w:rsidR="00892E15" w:rsidRPr="00E720FD" w:rsidRDefault="00892E15" w:rsidP="00892E15">
      <w:pPr>
        <w:pStyle w:val="ConsPlusNonformat"/>
      </w:pPr>
      <w:r w:rsidRPr="00E720FD">
        <w:t>_________________________________ жилых  помещений в соответствии с</w:t>
      </w:r>
    </w:p>
    <w:p w:rsidR="00892E15" w:rsidRPr="00E720FD" w:rsidRDefault="00892E15" w:rsidP="00892E15">
      <w:pPr>
        <w:pStyle w:val="ConsPlusNonformat"/>
      </w:pPr>
      <w:r w:rsidRPr="00E720FD">
        <w:t>и перепланировку - нужное указать)</w:t>
      </w:r>
    </w:p>
    <w:p w:rsidR="00892E15" w:rsidRPr="00E720FD" w:rsidRDefault="00892E15" w:rsidP="00892E15">
      <w:pPr>
        <w:pStyle w:val="ConsPlusNonformat"/>
      </w:pPr>
    </w:p>
    <w:p w:rsidR="00892E15" w:rsidRPr="00E720FD" w:rsidRDefault="00892E15" w:rsidP="00892E15">
      <w:pPr>
        <w:pStyle w:val="ConsPlusNonformat"/>
      </w:pPr>
      <w:r w:rsidRPr="00E720FD">
        <w:t>представленным   проектом (проектной документацией).</w:t>
      </w:r>
    </w:p>
    <w:p w:rsidR="00892E15" w:rsidRPr="00E720FD" w:rsidRDefault="00892E15" w:rsidP="00892E15">
      <w:pPr>
        <w:pStyle w:val="ConsPlusNonformat"/>
        <w:ind w:firstLine="342"/>
      </w:pPr>
      <w:r w:rsidRPr="00E720FD">
        <w:t>2. Установить &lt;*&gt;:</w:t>
      </w:r>
    </w:p>
    <w:p w:rsidR="00892E15" w:rsidRPr="00E720FD" w:rsidRDefault="00892E15" w:rsidP="00892E15">
      <w:pPr>
        <w:pStyle w:val="ConsPlusNonformat"/>
        <w:ind w:firstLine="342"/>
      </w:pPr>
      <w:r w:rsidRPr="00E720FD">
        <w:t>срок производства ремонтно-строительных работ с "__" ___________</w:t>
      </w:r>
    </w:p>
    <w:p w:rsidR="00892E15" w:rsidRPr="00E720FD" w:rsidRDefault="00892E15" w:rsidP="00892E15">
      <w:pPr>
        <w:pStyle w:val="ConsPlusNonformat"/>
      </w:pPr>
      <w:r w:rsidRPr="00E720FD">
        <w:t>20_ г. по "__" _____________ 20_ г.;</w:t>
      </w:r>
    </w:p>
    <w:p w:rsidR="00892E15" w:rsidRPr="00E720FD" w:rsidRDefault="00892E15" w:rsidP="00892E15">
      <w:pPr>
        <w:pStyle w:val="ConsPlusNonformat"/>
        <w:ind w:firstLine="342"/>
      </w:pPr>
      <w:r w:rsidRPr="00E720FD">
        <w:t>режим производства ремонтно-строительных работ с _____ по ______</w:t>
      </w:r>
    </w:p>
    <w:p w:rsidR="00892E15" w:rsidRPr="00E720FD" w:rsidRDefault="00892E15" w:rsidP="00892E15">
      <w:pPr>
        <w:pStyle w:val="ConsPlusNonformat"/>
      </w:pPr>
      <w:r w:rsidRPr="00E720FD">
        <w:t>часов в _______________________ дни.</w:t>
      </w:r>
    </w:p>
    <w:p w:rsidR="00892E15" w:rsidRPr="00E720FD" w:rsidRDefault="00892E15" w:rsidP="00892E15">
      <w:pPr>
        <w:pStyle w:val="ConsPlusNonformat"/>
      </w:pPr>
      <w:r w:rsidRPr="00E720FD">
        <w:t>__________________________________________________________________</w:t>
      </w:r>
    </w:p>
    <w:p w:rsidR="00892E15" w:rsidRPr="00E720FD" w:rsidRDefault="00892E15" w:rsidP="00892E15">
      <w:pPr>
        <w:pStyle w:val="ConsPlusNonformat"/>
      </w:pPr>
      <w:r w:rsidRPr="00E720FD">
        <w:t>__________________________________________________________________</w:t>
      </w:r>
    </w:p>
    <w:p w:rsidR="00892E15" w:rsidRPr="00E720FD" w:rsidRDefault="00892E15" w:rsidP="00892E15">
      <w:pPr>
        <w:pStyle w:val="ConsPlusNonformat"/>
      </w:pPr>
    </w:p>
    <w:p w:rsidR="00892E15" w:rsidRPr="00E720FD" w:rsidRDefault="00892E15" w:rsidP="00892E15">
      <w:pPr>
        <w:pStyle w:val="ConsPlusNonformat"/>
      </w:pPr>
      <w:r w:rsidRPr="00E720FD">
        <w:t xml:space="preserve">    --------------------------------</w:t>
      </w:r>
    </w:p>
    <w:p w:rsidR="00892E15" w:rsidRPr="00E720FD" w:rsidRDefault="00892E15" w:rsidP="00892E15">
      <w:pPr>
        <w:pStyle w:val="ConsPlusNonformat"/>
        <w:ind w:firstLine="342"/>
      </w:pPr>
      <w:r w:rsidRPr="00E720FD">
        <w:t>&lt;*&gt; Срок и режим  производства   ремонтно-строительных   работ</w:t>
      </w:r>
    </w:p>
    <w:p w:rsidR="00892E15" w:rsidRPr="00E720FD" w:rsidRDefault="00892E15" w:rsidP="00892E15">
      <w:pPr>
        <w:pStyle w:val="ConsPlusNonformat"/>
      </w:pPr>
      <w:r w:rsidRPr="00E720FD">
        <w:t>определяются в соответствии с заявлением. В случае   если   орган,</w:t>
      </w:r>
    </w:p>
    <w:p w:rsidR="00892E15" w:rsidRPr="00E720FD" w:rsidRDefault="00892E15" w:rsidP="00892E15">
      <w:pPr>
        <w:pStyle w:val="ConsPlusNonformat"/>
      </w:pPr>
      <w:r w:rsidRPr="00E720FD">
        <w:t>осуществляющий согласование, изменяет указанные в заявлении срок и</w:t>
      </w:r>
    </w:p>
    <w:p w:rsidR="00892E15" w:rsidRPr="00E720FD" w:rsidRDefault="00892E15" w:rsidP="00892E15">
      <w:pPr>
        <w:pStyle w:val="ConsPlusNonformat"/>
      </w:pPr>
      <w:r w:rsidRPr="00E720FD">
        <w:t>режим производства ремонтно-строительных    работ,    в    решении</w:t>
      </w:r>
    </w:p>
    <w:p w:rsidR="00892E15" w:rsidRPr="00E720FD" w:rsidRDefault="00892E15" w:rsidP="00892E15">
      <w:pPr>
        <w:pStyle w:val="ConsPlusNonformat"/>
      </w:pPr>
      <w:r w:rsidRPr="00E720FD">
        <w:t>излагаются мотивы принятия такого решения.</w:t>
      </w:r>
    </w:p>
    <w:p w:rsidR="00892E15" w:rsidRPr="00E720FD" w:rsidRDefault="00892E15" w:rsidP="00892E15">
      <w:pPr>
        <w:pStyle w:val="ConsPlusNonformat"/>
      </w:pPr>
    </w:p>
    <w:p w:rsidR="00892E15" w:rsidRPr="00E720FD" w:rsidRDefault="00892E15" w:rsidP="00892E15">
      <w:pPr>
        <w:pStyle w:val="ConsPlusNonformat"/>
        <w:ind w:firstLine="342"/>
      </w:pPr>
      <w:r w:rsidRPr="00E720FD">
        <w:t>3. Обязать заявителя   осуществить    переустройство  и    (или)</w:t>
      </w:r>
    </w:p>
    <w:p w:rsidR="00892E15" w:rsidRPr="00E720FD" w:rsidRDefault="00892E15" w:rsidP="00892E15">
      <w:pPr>
        <w:pStyle w:val="ConsPlusNonformat"/>
      </w:pPr>
      <w:r w:rsidRPr="00E720FD">
        <w:t>перепланировку жилого помещения  в   соответствии    с    проектом</w:t>
      </w:r>
    </w:p>
    <w:p w:rsidR="00892E15" w:rsidRPr="00E720FD" w:rsidRDefault="00892E15" w:rsidP="00892E15">
      <w:pPr>
        <w:pStyle w:val="ConsPlusNonformat"/>
      </w:pPr>
      <w:r w:rsidRPr="00E720FD">
        <w:t>(проектной документацией) и с соблюдением требований _____________</w:t>
      </w:r>
    </w:p>
    <w:p w:rsidR="00892E15" w:rsidRPr="00E720FD" w:rsidRDefault="00892E15" w:rsidP="00892E15">
      <w:pPr>
        <w:pStyle w:val="ConsPlusNonformat"/>
      </w:pPr>
      <w:r w:rsidRPr="00E720FD">
        <w:t>__________________________________________________________________</w:t>
      </w:r>
    </w:p>
    <w:p w:rsidR="00892E15" w:rsidRPr="00E720FD" w:rsidRDefault="00892E15" w:rsidP="00892E15">
      <w:pPr>
        <w:pStyle w:val="ConsPlusNonformat"/>
      </w:pPr>
      <w:r w:rsidRPr="00E720FD">
        <w:t xml:space="preserve">      (указываются реквизиты нормативного правового акта субъекта</w:t>
      </w:r>
    </w:p>
    <w:p w:rsidR="00892E15" w:rsidRPr="00E720FD" w:rsidRDefault="00892E15" w:rsidP="00892E15">
      <w:pPr>
        <w:pStyle w:val="ConsPlusNonformat"/>
      </w:pPr>
      <w:r w:rsidRPr="00E720FD">
        <w:t>__________________________________________________________________</w:t>
      </w:r>
    </w:p>
    <w:p w:rsidR="00892E15" w:rsidRPr="00E720FD" w:rsidRDefault="00892E15" w:rsidP="00892E15">
      <w:pPr>
        <w:pStyle w:val="ConsPlusNonformat"/>
      </w:pPr>
      <w:r w:rsidRPr="00E720FD">
        <w:t xml:space="preserve">   Российской Федерации или акта органа местного самоуправления,</w:t>
      </w:r>
    </w:p>
    <w:p w:rsidR="00892E15" w:rsidRPr="00E720FD" w:rsidRDefault="00892E15" w:rsidP="00892E15">
      <w:pPr>
        <w:pStyle w:val="ConsPlusNonformat"/>
      </w:pPr>
      <w:r w:rsidRPr="00E720FD">
        <w:t>___________________________________________________________________</w:t>
      </w:r>
    </w:p>
    <w:p w:rsidR="00892E15" w:rsidRPr="00E720FD" w:rsidRDefault="00892E15" w:rsidP="00892E15">
      <w:pPr>
        <w:pStyle w:val="ConsPlusNonformat"/>
      </w:pPr>
      <w:r w:rsidRPr="00E720FD">
        <w:t>регламентирующего порядок проведения ремонтно-строительных работ по</w:t>
      </w:r>
    </w:p>
    <w:p w:rsidR="00892E15" w:rsidRPr="00E720FD" w:rsidRDefault="00892E15" w:rsidP="00892E15">
      <w:pPr>
        <w:pStyle w:val="ConsPlusNonformat"/>
      </w:pPr>
    </w:p>
    <w:p w:rsidR="00892E15" w:rsidRPr="00E720FD" w:rsidRDefault="00892E15" w:rsidP="00892E15">
      <w:pPr>
        <w:pStyle w:val="ConsPlusNonformat"/>
      </w:pPr>
      <w:r w:rsidRPr="00E720FD">
        <w:lastRenderedPageBreak/>
        <w:t>___________________________________________________________________.</w:t>
      </w:r>
    </w:p>
    <w:p w:rsidR="00892E15" w:rsidRPr="00E720FD" w:rsidRDefault="00892E15" w:rsidP="00892E15">
      <w:pPr>
        <w:pStyle w:val="ConsPlusNonformat"/>
      </w:pPr>
      <w:r w:rsidRPr="00E720FD">
        <w:t xml:space="preserve">    переустройству и (или) перепланировке жилых помещений)</w:t>
      </w:r>
    </w:p>
    <w:p w:rsidR="00892E15" w:rsidRPr="00E720FD" w:rsidRDefault="00892E15" w:rsidP="00892E15">
      <w:pPr>
        <w:pStyle w:val="ConsPlusNonformat"/>
        <w:ind w:firstLine="342"/>
      </w:pPr>
      <w:r w:rsidRPr="00E720FD">
        <w:t>4. Установить, что  приемочная   комиссия   осуществляет   приемку</w:t>
      </w:r>
    </w:p>
    <w:p w:rsidR="00892E15" w:rsidRPr="00E720FD" w:rsidRDefault="00892E15" w:rsidP="00892E15">
      <w:pPr>
        <w:pStyle w:val="ConsPlusNonformat"/>
      </w:pPr>
      <w:r w:rsidRPr="00E720FD">
        <w:t>выполненных ремонтно-строительных работ и подписание акта о завершении</w:t>
      </w:r>
    </w:p>
    <w:p w:rsidR="00892E15" w:rsidRPr="00E720FD" w:rsidRDefault="00892E15" w:rsidP="00892E15">
      <w:pPr>
        <w:pStyle w:val="ConsPlusNonformat"/>
      </w:pPr>
      <w:r w:rsidRPr="00E720FD">
        <w:t>переустройства и (или) перепланировки жилого помещения в установленном</w:t>
      </w:r>
    </w:p>
    <w:p w:rsidR="00892E15" w:rsidRPr="00E720FD" w:rsidRDefault="00892E15" w:rsidP="00892E15">
      <w:pPr>
        <w:pStyle w:val="ConsPlusNonformat"/>
      </w:pPr>
      <w:r w:rsidRPr="00E720FD">
        <w:t>порядке.</w:t>
      </w:r>
    </w:p>
    <w:p w:rsidR="00892E15" w:rsidRPr="00E720FD" w:rsidRDefault="00892E15" w:rsidP="00892E15">
      <w:pPr>
        <w:pStyle w:val="ConsPlusNonformat"/>
        <w:ind w:firstLine="342"/>
      </w:pPr>
    </w:p>
    <w:p w:rsidR="00892E15" w:rsidRPr="00E720FD" w:rsidRDefault="00892E15" w:rsidP="00892E15">
      <w:pPr>
        <w:pStyle w:val="ConsPlusNonformat"/>
        <w:ind w:firstLine="342"/>
      </w:pPr>
      <w:r w:rsidRPr="00E720FD">
        <w:t>5. Приемочной комиссии  после   подписания   акта   о   завершении</w:t>
      </w:r>
    </w:p>
    <w:p w:rsidR="00892E15" w:rsidRPr="00E720FD" w:rsidRDefault="00892E15" w:rsidP="00892E15">
      <w:pPr>
        <w:pStyle w:val="ConsPlusNonformat"/>
      </w:pPr>
      <w:r w:rsidRPr="00E720FD">
        <w:t>переустройства и (или) перепланировки жилого помещения   направить</w:t>
      </w:r>
    </w:p>
    <w:p w:rsidR="00892E15" w:rsidRPr="00E720FD" w:rsidRDefault="00892E15" w:rsidP="00892E15">
      <w:pPr>
        <w:pStyle w:val="ConsPlusNonformat"/>
      </w:pPr>
      <w:r w:rsidRPr="00E720FD">
        <w:t>подписанный акт в орган местного самоуправления.</w:t>
      </w:r>
    </w:p>
    <w:p w:rsidR="00892E15" w:rsidRPr="00E720FD" w:rsidRDefault="00892E15" w:rsidP="00892E15">
      <w:pPr>
        <w:pStyle w:val="ConsPlusNonformat"/>
        <w:ind w:firstLine="342"/>
      </w:pPr>
    </w:p>
    <w:p w:rsidR="00892E15" w:rsidRPr="00E720FD" w:rsidRDefault="00892E15" w:rsidP="00892E15">
      <w:pPr>
        <w:pStyle w:val="ConsPlusNonformat"/>
        <w:ind w:firstLine="342"/>
      </w:pPr>
      <w:r w:rsidRPr="00E720FD">
        <w:t>6. Контроль за исполнением настоящего решения возложить на ________</w:t>
      </w:r>
    </w:p>
    <w:p w:rsidR="00892E15" w:rsidRPr="00E720FD" w:rsidRDefault="00892E15" w:rsidP="00892E15">
      <w:pPr>
        <w:pStyle w:val="ConsPlusNonformat"/>
      </w:pPr>
      <w:r w:rsidRPr="00E720FD">
        <w:t>______________________________________________________________________</w:t>
      </w:r>
    </w:p>
    <w:p w:rsidR="00892E15" w:rsidRPr="00E720FD" w:rsidRDefault="00892E15" w:rsidP="00892E15">
      <w:pPr>
        <w:pStyle w:val="ConsPlusNonformat"/>
      </w:pPr>
      <w:r w:rsidRPr="00E720FD">
        <w:t>(наименование структурного подразделения и (или)Ф.И.О. должностного лица</w:t>
      </w:r>
    </w:p>
    <w:p w:rsidR="00892E15" w:rsidRPr="00E720FD" w:rsidRDefault="00892E15" w:rsidP="00892E15">
      <w:pPr>
        <w:pStyle w:val="ConsPlusNonformat"/>
      </w:pPr>
      <w:r w:rsidRPr="00E720FD">
        <w:t>______________________________________________________________________.</w:t>
      </w:r>
    </w:p>
    <w:p w:rsidR="00892E15" w:rsidRPr="00E720FD" w:rsidRDefault="00892E15" w:rsidP="00892E15">
      <w:pPr>
        <w:pStyle w:val="ConsPlusNonformat"/>
      </w:pPr>
      <w:r w:rsidRPr="00E720FD">
        <w:t xml:space="preserve">          органа, осуществляющего согласование)</w:t>
      </w:r>
    </w:p>
    <w:p w:rsidR="00892E15" w:rsidRPr="00E720FD" w:rsidRDefault="00892E15" w:rsidP="00892E15">
      <w:pPr>
        <w:pStyle w:val="ConsPlusNonformat"/>
      </w:pP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   __________________________________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   (подпись должностного лица органа,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      осуществляющего согласование)</w:t>
      </w:r>
    </w:p>
    <w:p w:rsidR="00892E15" w:rsidRPr="00E720FD" w:rsidRDefault="00892E15" w:rsidP="00892E15">
      <w:pPr>
        <w:pStyle w:val="ConsPlusNonformat"/>
      </w:pP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                                 М.П.</w:t>
      </w:r>
    </w:p>
    <w:p w:rsidR="00892E15" w:rsidRPr="00E720FD" w:rsidRDefault="00892E15" w:rsidP="00892E15">
      <w:pPr>
        <w:pStyle w:val="ConsPlusNonformat"/>
      </w:pPr>
    </w:p>
    <w:p w:rsidR="00892E15" w:rsidRPr="00E720FD" w:rsidRDefault="00892E15" w:rsidP="00892E15">
      <w:pPr>
        <w:pStyle w:val="ConsPlusNonformat"/>
      </w:pPr>
      <w:r w:rsidRPr="00E720FD">
        <w:t>Получил: "__" ______ 20_ г. ______________________ (заполняется в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(подпись заявителя или случае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 уполномоченного лица  получения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      заявителей)      решения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                       лично)</w:t>
      </w:r>
    </w:p>
    <w:p w:rsidR="00892E15" w:rsidRPr="00E720FD" w:rsidRDefault="00892E15" w:rsidP="00892E15">
      <w:pPr>
        <w:pStyle w:val="ConsPlusNonformat"/>
      </w:pPr>
    </w:p>
    <w:p w:rsidR="00892E15" w:rsidRPr="00E720FD" w:rsidRDefault="00892E15" w:rsidP="00892E15">
      <w:pPr>
        <w:pStyle w:val="ConsPlusNonformat"/>
      </w:pPr>
      <w:r w:rsidRPr="00E720FD">
        <w:t>Решение направлено в адрес заявителя(ей) "__" ____________ 20_ г.</w:t>
      </w:r>
    </w:p>
    <w:p w:rsidR="00892E15" w:rsidRPr="00E720FD" w:rsidRDefault="00892E15" w:rsidP="00892E15">
      <w:pPr>
        <w:pStyle w:val="ConsPlusNonformat"/>
      </w:pPr>
      <w:r w:rsidRPr="00E720FD">
        <w:t>(заполняется в случае направления</w:t>
      </w:r>
    </w:p>
    <w:p w:rsidR="00892E15" w:rsidRPr="00E720FD" w:rsidRDefault="00892E15" w:rsidP="00892E15">
      <w:pPr>
        <w:pStyle w:val="ConsPlusNonformat"/>
      </w:pPr>
      <w:r w:rsidRPr="00E720FD">
        <w:t>решения по почте)</w:t>
      </w:r>
    </w:p>
    <w:p w:rsidR="00892E15" w:rsidRPr="00E720FD" w:rsidRDefault="00892E15" w:rsidP="00892E15">
      <w:pPr>
        <w:pStyle w:val="ConsPlusNonformat"/>
      </w:pP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          ___________________________</w:t>
      </w:r>
    </w:p>
    <w:p w:rsidR="00892E15" w:rsidRPr="00E720FD" w:rsidRDefault="00892E15" w:rsidP="00892E15">
      <w:pPr>
        <w:pStyle w:val="ConsPlusNonformat"/>
      </w:pPr>
      <w:r w:rsidRPr="00E720FD">
        <w:t xml:space="preserve">                                       (подпись должностного лица,</w:t>
      </w:r>
    </w:p>
    <w:p w:rsidR="00F76D0D" w:rsidRPr="00C000CA" w:rsidRDefault="00892E15" w:rsidP="00C000C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C000CA">
        <w:rPr>
          <w:rFonts w:ascii="Courier New" w:hAnsi="Courier New" w:cs="Courier New"/>
        </w:rPr>
        <w:t>направившего решение)</w:t>
      </w:r>
    </w:p>
    <w:p w:rsidR="00F76D0D" w:rsidRPr="00E720FD" w:rsidRDefault="00F76D0D" w:rsidP="00247F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0CA" w:rsidRDefault="00C000CA" w:rsidP="001420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000CA" w:rsidSect="00E720FD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C000CA" w:rsidRPr="00E720FD" w:rsidRDefault="00C000CA" w:rsidP="00C000CA">
      <w:pPr>
        <w:pStyle w:val="3"/>
        <w:ind w:firstLine="5222"/>
        <w:rPr>
          <w:rFonts w:ascii="Times New Roman" w:eastAsia="Arial Unicode MS" w:hAnsi="Times New Roman"/>
          <w:bCs/>
          <w:color w:val="auto"/>
          <w:szCs w:val="22"/>
        </w:rPr>
      </w:pPr>
      <w:r w:rsidRPr="00E720FD">
        <w:rPr>
          <w:rFonts w:ascii="Times New Roman" w:hAnsi="Times New Roman"/>
          <w:bCs/>
          <w:color w:val="auto"/>
          <w:szCs w:val="22"/>
        </w:rPr>
        <w:lastRenderedPageBreak/>
        <w:t xml:space="preserve">Приложение </w:t>
      </w:r>
      <w:r>
        <w:rPr>
          <w:rFonts w:ascii="Times New Roman" w:hAnsi="Times New Roman"/>
          <w:bCs/>
          <w:color w:val="auto"/>
          <w:szCs w:val="22"/>
        </w:rPr>
        <w:t>№ 3</w:t>
      </w:r>
    </w:p>
    <w:p w:rsidR="00C000CA" w:rsidRPr="00E720FD" w:rsidRDefault="00C000CA" w:rsidP="00C000CA">
      <w:pPr>
        <w:pStyle w:val="ConsNormal"/>
        <w:tabs>
          <w:tab w:val="num" w:pos="426"/>
        </w:tabs>
        <w:ind w:right="0" w:firstLine="5222"/>
        <w:rPr>
          <w:rFonts w:ascii="Times New Roman" w:hAnsi="Times New Roman" w:cs="Times New Roman"/>
          <w:sz w:val="24"/>
          <w:szCs w:val="22"/>
        </w:rPr>
      </w:pPr>
      <w:r w:rsidRPr="00E720FD">
        <w:rPr>
          <w:rFonts w:ascii="Times New Roman" w:hAnsi="Times New Roman" w:cs="Times New Roman"/>
          <w:sz w:val="24"/>
          <w:szCs w:val="22"/>
        </w:rPr>
        <w:t xml:space="preserve">к </w:t>
      </w:r>
      <w:r>
        <w:rPr>
          <w:rFonts w:ascii="Times New Roman" w:hAnsi="Times New Roman" w:cs="Times New Roman"/>
          <w:sz w:val="24"/>
          <w:szCs w:val="22"/>
        </w:rPr>
        <w:t>А</w:t>
      </w:r>
      <w:r w:rsidRPr="00E720FD">
        <w:rPr>
          <w:rFonts w:ascii="Times New Roman" w:hAnsi="Times New Roman" w:cs="Times New Roman"/>
          <w:sz w:val="24"/>
          <w:szCs w:val="22"/>
        </w:rPr>
        <w:t>дминистративному регламенту</w:t>
      </w:r>
    </w:p>
    <w:p w:rsidR="00C000CA" w:rsidRPr="00E720FD" w:rsidRDefault="00C000CA" w:rsidP="00C000CA">
      <w:pPr>
        <w:pStyle w:val="afa"/>
        <w:ind w:firstLine="5220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  <w:szCs w:val="22"/>
        </w:rPr>
        <w:t>администрации города Чебоксары</w:t>
      </w:r>
    </w:p>
    <w:p w:rsidR="00892E15" w:rsidRPr="00E720FD" w:rsidRDefault="00892E15" w:rsidP="00892E15">
      <w:pPr>
        <w:ind w:left="4680" w:firstLine="564"/>
      </w:pPr>
    </w:p>
    <w:p w:rsidR="00892E15" w:rsidRPr="00E720FD" w:rsidRDefault="00892E15" w:rsidP="00892E15">
      <w:pPr>
        <w:pStyle w:val="ConsPlusTitle"/>
        <w:ind w:left="570"/>
        <w:jc w:val="center"/>
      </w:pPr>
      <w:r w:rsidRPr="00E720FD">
        <w:t>ФОРМА ЗАЯВЛЕНИЯ</w:t>
      </w:r>
    </w:p>
    <w:p w:rsidR="00892E15" w:rsidRPr="00E720FD" w:rsidRDefault="00892E15" w:rsidP="00892E15">
      <w:pPr>
        <w:pStyle w:val="ConsPlusTitle"/>
        <w:ind w:left="570"/>
        <w:jc w:val="center"/>
      </w:pPr>
      <w:r w:rsidRPr="00E720FD">
        <w:t>О ПЕРЕУСТРОЙСТВЕ И (ИЛИ) ПЕРЕПЛАНИРОВКЕ ЖИЛОГО ПОМЕЩЕНИЯ</w:t>
      </w:r>
    </w:p>
    <w:p w:rsidR="00892E15" w:rsidRPr="00E720FD" w:rsidRDefault="00892E15" w:rsidP="00892E15">
      <w:pPr>
        <w:pStyle w:val="ConsPlusNormal"/>
        <w:ind w:left="570"/>
        <w:jc w:val="center"/>
      </w:pP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В 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 (наименование органа местного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        самоуправления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</w:t>
      </w:r>
      <w:r w:rsidR="00C000CA">
        <w:t xml:space="preserve">   </w:t>
      </w:r>
      <w:r w:rsidRPr="00E720FD">
        <w:t xml:space="preserve">    муниципального образования)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ЗАЯВЛЕНИЕ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о переустройстве и (или) перепланировке жилого помещения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>от 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(указывается наниматель, либо арендатор, либо собственник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жилого помещения, либо собственники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жилого помещения, находящегося в общей собственности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двух и более лиц, в случае, если ни один из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собственников либо иных лиц не уполномочен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в установленном порядке представлять их интересы)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>Примечание. Для   физических   лиц   указываются:   фамилия,  имя,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отчество,   реквизиты    документа,    удостоверяющего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личность (серия, номер,  кем  и  когда  выдан),  место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жительства,  номер    телефона;    для   представителя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физического лица указываются: фамилия,  имя,  отчество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представителя,    реквизиты    доверенности,   которая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прилагается к заявлению.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Для юридических  лиц указываются: наименование,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организационно-правовая форма, адрес местонахождения,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номер    телефона,   фамилия,    имя,  отчество  лица,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уполномоченного  представлять  интересы   юридического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лица,    с    указанием     реквизитов      документа,</w:t>
      </w:r>
    </w:p>
    <w:p w:rsidR="00892E15" w:rsidRPr="00E720FD" w:rsidRDefault="00892E15" w:rsidP="00892E15">
      <w:pPr>
        <w:pStyle w:val="ConsPlusNonformat"/>
        <w:ind w:left="570"/>
        <w:rPr>
          <w:spacing w:val="-6"/>
        </w:rPr>
      </w:pPr>
      <w:r w:rsidRPr="00E720FD">
        <w:t xml:space="preserve">            </w:t>
      </w:r>
      <w:r w:rsidRPr="00E720FD">
        <w:rPr>
          <w:spacing w:val="-6"/>
        </w:rPr>
        <w:t>удостоверяющего эти правомочия и прилагаемого к заявлению.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>Местонахождение жилого помещения: 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 (указывается полный адрес: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 ,</w:t>
      </w:r>
    </w:p>
    <w:p w:rsidR="00892E15" w:rsidRPr="00E720FD" w:rsidRDefault="00892E15" w:rsidP="00892E15">
      <w:pPr>
        <w:pStyle w:val="ConsPlusNonformat"/>
        <w:ind w:left="570"/>
      </w:pPr>
      <w:r w:rsidRPr="00E720FD">
        <w:t>__________________________________________________________________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город поселение, улица, дом,</w:t>
      </w:r>
    </w:p>
    <w:p w:rsidR="00892E15" w:rsidRPr="00E720FD" w:rsidRDefault="00892E15" w:rsidP="00892E15">
      <w:pPr>
        <w:pStyle w:val="ConsPlusNonformat"/>
        <w:ind w:left="570"/>
      </w:pPr>
      <w:r w:rsidRPr="00E720FD">
        <w:t>__________________________________________________________________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корпус, строение, квартира (комната), подъезд, этаж)</w:t>
      </w:r>
    </w:p>
    <w:p w:rsidR="00892E15" w:rsidRPr="00E720FD" w:rsidRDefault="00892E15" w:rsidP="00892E15">
      <w:pPr>
        <w:pStyle w:val="ConsPlusNonformat"/>
        <w:ind w:left="570"/>
      </w:pPr>
      <w:r w:rsidRPr="00E720FD">
        <w:t>Собственник(и) жилого помещения: 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>__________________________________________________________________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>__________________________________________________________________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Прошу разрешить 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(переустройство, перепланировку,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переустройство и перепланировку -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нужное указать)</w:t>
      </w:r>
    </w:p>
    <w:p w:rsidR="00892E15" w:rsidRPr="00E720FD" w:rsidRDefault="00892E15" w:rsidP="00892E15">
      <w:pPr>
        <w:pStyle w:val="ConsPlusNonformat"/>
        <w:ind w:left="570"/>
      </w:pPr>
      <w:r w:rsidRPr="00E720FD">
        <w:t>жилого помещения, занимаемого на основании 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        (права собственности,</w:t>
      </w:r>
    </w:p>
    <w:p w:rsidR="00892E15" w:rsidRPr="00E720FD" w:rsidRDefault="00892E15" w:rsidP="00892E15">
      <w:pPr>
        <w:pStyle w:val="ConsPlusNonformat"/>
        <w:ind w:left="570"/>
      </w:pPr>
      <w:r w:rsidRPr="00E720FD">
        <w:t>_________________________________________________________________,</w:t>
      </w:r>
    </w:p>
    <w:p w:rsidR="00892E15" w:rsidRPr="00E720FD" w:rsidRDefault="00892E15" w:rsidP="00892E15">
      <w:pPr>
        <w:pStyle w:val="ConsPlusNonformat"/>
        <w:ind w:left="570"/>
      </w:pPr>
      <w:r w:rsidRPr="00E720FD">
        <w:lastRenderedPageBreak/>
        <w:t xml:space="preserve">        договора найма, договора аренды - нужное указать)</w:t>
      </w:r>
    </w:p>
    <w:p w:rsidR="00892E15" w:rsidRPr="00E720FD" w:rsidRDefault="00892E15" w:rsidP="00892E15">
      <w:pPr>
        <w:pStyle w:val="ConsPlusNonformat"/>
        <w:ind w:left="570"/>
      </w:pPr>
      <w:r w:rsidRPr="00E720FD">
        <w:t>согласно    прилагаемому    проекту    (проектной    документации)</w:t>
      </w:r>
    </w:p>
    <w:p w:rsidR="00892E15" w:rsidRPr="00E720FD" w:rsidRDefault="00892E15" w:rsidP="00892E15">
      <w:pPr>
        <w:pStyle w:val="ConsPlusNonformat"/>
        <w:ind w:left="570"/>
      </w:pPr>
      <w:r w:rsidRPr="00E720FD">
        <w:t>переустройства и (или) перепланировки жилого помещения.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Срок производства ремонтно-строительных работ с "__" 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>20_ г. по "__" _________ 20_ г.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Режим производства ремонтно-строительных работ с _____ по 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>часов в ___________________ дни.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Обязуюсь: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осуществить ремонтно-строительные работы  в   соответствии   с</w:t>
      </w:r>
    </w:p>
    <w:p w:rsidR="00892E15" w:rsidRPr="00E720FD" w:rsidRDefault="00892E15" w:rsidP="00892E15">
      <w:pPr>
        <w:pStyle w:val="ConsPlusNonformat"/>
        <w:ind w:left="570"/>
      </w:pPr>
      <w:r w:rsidRPr="00E720FD">
        <w:t>проектом (проектной документацией);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обеспечить    свободный    доступ     к    месту    проведения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ремонтно-строительных  работ   должностных   лиц администрации 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города Чебоксары либо уполномоченного  им органа для проверки хода </w:t>
      </w:r>
    </w:p>
    <w:p w:rsidR="00892E15" w:rsidRPr="00E720FD" w:rsidRDefault="00892E15" w:rsidP="00892E15">
      <w:pPr>
        <w:pStyle w:val="ConsPlusNonformat"/>
        <w:ind w:left="570"/>
      </w:pPr>
      <w:r w:rsidRPr="00E720FD">
        <w:t>работ; осуществить работы в установленные сроки   и   с   соблюдением</w:t>
      </w:r>
    </w:p>
    <w:p w:rsidR="00892E15" w:rsidRPr="00E720FD" w:rsidRDefault="00892E15" w:rsidP="00892E15">
      <w:pPr>
        <w:pStyle w:val="ConsPlusNonformat"/>
        <w:ind w:left="570"/>
      </w:pPr>
      <w:r w:rsidRPr="00E720FD">
        <w:t>согласованного режима проведения работ.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Согласие на переустройство и (или) перепланировку получено от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совместно проживающих совершеннолетних членов семьи нанимателя </w:t>
      </w:r>
    </w:p>
    <w:p w:rsidR="00892E15" w:rsidRPr="00E720FD" w:rsidRDefault="00892E15" w:rsidP="00892E15">
      <w:pPr>
        <w:pStyle w:val="ConsPlusNonformat"/>
        <w:ind w:left="570"/>
      </w:pPr>
      <w:r w:rsidRPr="00E720FD">
        <w:t>жилого помещения по договору социального найма от "__" _____________г. N_______:</w:t>
      </w:r>
    </w:p>
    <w:p w:rsidR="00892E15" w:rsidRPr="00E720FD" w:rsidRDefault="00892E15" w:rsidP="00892E15">
      <w:pPr>
        <w:pStyle w:val="ConsPlusNonformat"/>
        <w:ind w:left="570"/>
        <w:jc w:val="both"/>
      </w:pPr>
    </w:p>
    <w:tbl>
      <w:tblPr>
        <w:tblW w:w="0" w:type="auto"/>
        <w:tblInd w:w="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1539"/>
        <w:gridCol w:w="2223"/>
        <w:gridCol w:w="1254"/>
        <w:gridCol w:w="2394"/>
      </w:tblGrid>
      <w:tr w:rsidR="00E720FD" w:rsidRPr="00E720FD" w:rsidTr="00B512F2">
        <w:trPr>
          <w:trHeight w:val="72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158"/>
            </w:pPr>
            <w:r w:rsidRPr="00E720FD">
              <w:t>N п/п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44"/>
            </w:pPr>
            <w:r w:rsidRPr="00E720FD">
              <w:t xml:space="preserve">Фамилия, имя, отчество  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101"/>
            </w:pPr>
            <w:r w:rsidRPr="00E720FD">
              <w:t xml:space="preserve">Документ, удостоверяющий личность (серия, номер, кем и когда выдан) 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158"/>
            </w:pPr>
            <w:r w:rsidRPr="00E720FD">
              <w:t>Подпись &lt;*&gt;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101"/>
            </w:pPr>
            <w:r w:rsidRPr="00E720FD">
              <w:t xml:space="preserve">Отметка о нотариальном заверении подписей лиц  </w:t>
            </w:r>
          </w:p>
        </w:tc>
      </w:tr>
      <w:tr w:rsidR="00E720FD" w:rsidRPr="00E720FD" w:rsidTr="00B512F2">
        <w:trPr>
          <w:trHeight w:val="24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  <w:r w:rsidRPr="00E720FD">
              <w:t xml:space="preserve">1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  <w:r w:rsidRPr="00E720FD">
              <w:t xml:space="preserve">2     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  <w:r w:rsidRPr="00E720FD">
              <w:t xml:space="preserve">3       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  <w:r w:rsidRPr="00E720FD">
              <w:t xml:space="preserve">4    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  <w:r w:rsidRPr="00E720FD">
              <w:t xml:space="preserve">5       </w:t>
            </w:r>
          </w:p>
        </w:tc>
      </w:tr>
      <w:tr w:rsidR="00E720FD" w:rsidRPr="00E720FD" w:rsidTr="00B512F2">
        <w:trPr>
          <w:trHeight w:val="24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</w:tr>
      <w:tr w:rsidR="00E720FD" w:rsidRPr="00E720FD" w:rsidTr="00B512F2">
        <w:trPr>
          <w:trHeight w:val="24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</w:tr>
      <w:tr w:rsidR="00892E15" w:rsidRPr="00E720FD" w:rsidTr="00B512F2">
        <w:trPr>
          <w:trHeight w:val="240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E15" w:rsidRPr="00E720FD" w:rsidRDefault="00892E15" w:rsidP="00B512F2">
            <w:pPr>
              <w:pStyle w:val="ConsPlusCell"/>
              <w:widowControl/>
              <w:ind w:left="570"/>
            </w:pPr>
          </w:p>
        </w:tc>
      </w:tr>
    </w:tbl>
    <w:p w:rsidR="00892E15" w:rsidRPr="00E720FD" w:rsidRDefault="00892E15" w:rsidP="00892E15">
      <w:pPr>
        <w:pStyle w:val="ConsPlusNonformat"/>
        <w:ind w:left="570"/>
        <w:jc w:val="both"/>
      </w:pP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--------------------------------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&lt;*&gt; Подписи  ставятся   в   присутствии   должностного   лица,</w:t>
      </w:r>
    </w:p>
    <w:p w:rsidR="00892E15" w:rsidRPr="00E720FD" w:rsidRDefault="00892E15" w:rsidP="00892E15">
      <w:pPr>
        <w:pStyle w:val="ConsPlusNonformat"/>
        <w:ind w:left="570"/>
      </w:pPr>
      <w:r w:rsidRPr="00E720FD">
        <w:t>принимающего документы. В ином случае представляется оформленное в</w:t>
      </w:r>
    </w:p>
    <w:p w:rsidR="00892E15" w:rsidRPr="00E720FD" w:rsidRDefault="00892E15" w:rsidP="00892E15">
      <w:pPr>
        <w:pStyle w:val="ConsPlusNonformat"/>
        <w:ind w:left="570"/>
      </w:pPr>
      <w:r w:rsidRPr="00E720FD">
        <w:t>письменном виде согласие члена семьи, заверенное нотариально,    с</w:t>
      </w:r>
    </w:p>
    <w:p w:rsidR="00892E15" w:rsidRPr="00E720FD" w:rsidRDefault="00892E15" w:rsidP="00892E15">
      <w:pPr>
        <w:pStyle w:val="ConsPlusNonformat"/>
        <w:ind w:left="570"/>
      </w:pPr>
      <w:r w:rsidRPr="00E720FD">
        <w:t>проставлением отметки об этом в графе 5.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>К заявлению прилагаются следующие документы:</w:t>
      </w:r>
    </w:p>
    <w:p w:rsidR="00892E15" w:rsidRPr="00E720FD" w:rsidRDefault="00892E15" w:rsidP="00892E15">
      <w:pPr>
        <w:pStyle w:val="ConsPlusNonformat"/>
        <w:ind w:left="570"/>
      </w:pPr>
      <w:r w:rsidRPr="00E720FD">
        <w:t>1) _______________________________________________________________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(указывается вид и реквизиты правоустанавливающего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документа на переустраиваемое и (или) </w:t>
      </w:r>
      <w:proofErr w:type="spellStart"/>
      <w:r w:rsidRPr="00E720FD">
        <w:t>перепланируемое</w:t>
      </w:r>
      <w:proofErr w:type="spellEnd"/>
    </w:p>
    <w:p w:rsidR="00892E15" w:rsidRPr="00E720FD" w:rsidRDefault="00892E15" w:rsidP="00892E15">
      <w:pPr>
        <w:pStyle w:val="ConsPlusNonformat"/>
        <w:ind w:left="570"/>
      </w:pPr>
      <w:r w:rsidRPr="00E720FD">
        <w:t>___________________________________________________ на ___ листах;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жилое помещение (с отметкой: подлинник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или нотариально заверенная копия)</w:t>
      </w:r>
    </w:p>
    <w:p w:rsidR="00892E15" w:rsidRPr="00E720FD" w:rsidRDefault="00892E15" w:rsidP="00892E15">
      <w:pPr>
        <w:pStyle w:val="ConsPlusNonformat"/>
        <w:ind w:left="570"/>
      </w:pPr>
      <w:r w:rsidRPr="00E720FD">
        <w:t>2) проект  (проектная   документация)   переустройства   и   (или)</w:t>
      </w:r>
    </w:p>
    <w:p w:rsidR="00892E15" w:rsidRPr="00E720FD" w:rsidRDefault="00892E15" w:rsidP="00892E15">
      <w:pPr>
        <w:pStyle w:val="ConsPlusNonformat"/>
        <w:ind w:left="570"/>
      </w:pPr>
      <w:r w:rsidRPr="00E720FD">
        <w:t>перепланировки жилого помещения на _____ листах;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3) технический паспорт переустраиваемого и (или)  </w:t>
      </w:r>
      <w:proofErr w:type="spellStart"/>
      <w:r w:rsidRPr="00E720FD">
        <w:t>перепланируемого</w:t>
      </w:r>
      <w:proofErr w:type="spellEnd"/>
    </w:p>
    <w:p w:rsidR="00892E15" w:rsidRPr="00E720FD" w:rsidRDefault="00892E15" w:rsidP="00892E15">
      <w:pPr>
        <w:pStyle w:val="ConsPlusNonformat"/>
        <w:ind w:left="570"/>
      </w:pPr>
      <w:r w:rsidRPr="00E720FD">
        <w:t>жилого помещения на _____ листах;</w:t>
      </w:r>
    </w:p>
    <w:p w:rsidR="00892E15" w:rsidRPr="00E720FD" w:rsidRDefault="00892E15" w:rsidP="00892E15">
      <w:pPr>
        <w:pStyle w:val="ConsPlusNonformat"/>
        <w:ind w:left="570"/>
      </w:pPr>
      <w:r w:rsidRPr="00E720FD">
        <w:t>4) заключение органа по охране памятников архитектуры, истории   и</w:t>
      </w:r>
    </w:p>
    <w:p w:rsidR="00892E15" w:rsidRPr="00E720FD" w:rsidRDefault="00892E15" w:rsidP="00892E15">
      <w:pPr>
        <w:pStyle w:val="ConsPlusNonformat"/>
        <w:ind w:left="570"/>
      </w:pPr>
      <w:r w:rsidRPr="00E720FD">
        <w:t>культуры о  допустимости   проведения   переустройства   и   (или)</w:t>
      </w:r>
    </w:p>
    <w:p w:rsidR="00892E15" w:rsidRPr="00E720FD" w:rsidRDefault="00892E15" w:rsidP="00892E15">
      <w:pPr>
        <w:pStyle w:val="ConsPlusNonformat"/>
        <w:ind w:left="570"/>
      </w:pPr>
      <w:r w:rsidRPr="00E720FD">
        <w:t>перепланировки жилого помещения (представляется в случаях,    если</w:t>
      </w:r>
    </w:p>
    <w:p w:rsidR="00892E15" w:rsidRPr="00E720FD" w:rsidRDefault="00892E15" w:rsidP="00892E15">
      <w:pPr>
        <w:pStyle w:val="ConsPlusNonformat"/>
        <w:ind w:left="570"/>
      </w:pPr>
      <w:r w:rsidRPr="00E720FD">
        <w:t>такое жилое помещение или дом, в котором оно находится,   является</w:t>
      </w:r>
    </w:p>
    <w:p w:rsidR="00892E15" w:rsidRPr="00E720FD" w:rsidRDefault="00892E15" w:rsidP="00892E15">
      <w:pPr>
        <w:pStyle w:val="ConsPlusNonformat"/>
        <w:ind w:left="570"/>
      </w:pPr>
      <w:r w:rsidRPr="00E720FD">
        <w:t>памятником архитектуры, истории или культуры) на _____ листах;</w:t>
      </w:r>
    </w:p>
    <w:p w:rsidR="00892E15" w:rsidRPr="00E720FD" w:rsidRDefault="00892E15" w:rsidP="00892E15">
      <w:pPr>
        <w:pStyle w:val="ConsPlusNonformat"/>
        <w:ind w:left="570"/>
      </w:pPr>
      <w:r w:rsidRPr="00E720FD">
        <w:t>5) документы, подтверждающие   согласие   временно   отсутствующих</w:t>
      </w:r>
    </w:p>
    <w:p w:rsidR="00892E15" w:rsidRPr="00E720FD" w:rsidRDefault="00892E15" w:rsidP="00892E15">
      <w:pPr>
        <w:pStyle w:val="ConsPlusNonformat"/>
        <w:ind w:left="570"/>
      </w:pPr>
      <w:r w:rsidRPr="00E720FD">
        <w:t>членов семьи нанимателя на переустройство и (или)   перепланировку</w:t>
      </w:r>
    </w:p>
    <w:p w:rsidR="00892E15" w:rsidRPr="00E720FD" w:rsidRDefault="00892E15" w:rsidP="00892E15">
      <w:pPr>
        <w:pStyle w:val="ConsPlusNonformat"/>
        <w:ind w:left="570"/>
      </w:pPr>
      <w:r w:rsidRPr="00E720FD">
        <w:t>жилого помещения, на _____ листах (при необходимости);</w:t>
      </w:r>
    </w:p>
    <w:p w:rsidR="00892E15" w:rsidRPr="00E720FD" w:rsidRDefault="00892E15" w:rsidP="00892E15">
      <w:pPr>
        <w:pStyle w:val="ConsPlusNonformat"/>
        <w:ind w:left="570"/>
      </w:pPr>
      <w:r w:rsidRPr="00E720FD">
        <w:t>6) иные документы: _______________________________________________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(доверенности, выписки из уставов и др.)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>Подписи лиц, подавших заявление &lt;*&gt;: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>"__" __________ 20_ г. __________________ 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(дата)           (подпись заявителя) (расшифровка подписи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             заявителя)</w:t>
      </w:r>
    </w:p>
    <w:p w:rsidR="00892E15" w:rsidRPr="00E720FD" w:rsidRDefault="00892E15" w:rsidP="00892E15">
      <w:pPr>
        <w:pStyle w:val="ConsPlusNonformat"/>
        <w:ind w:left="570"/>
      </w:pPr>
      <w:r w:rsidRPr="00E720FD">
        <w:t>"__" __________ 20_ г. __________________ 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lastRenderedPageBreak/>
        <w:t xml:space="preserve">       (дата)           (подпись заявителя) (расшифровка подписи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             заявителя)</w:t>
      </w:r>
    </w:p>
    <w:p w:rsidR="00892E15" w:rsidRPr="00E720FD" w:rsidRDefault="00892E15" w:rsidP="00892E15">
      <w:pPr>
        <w:pStyle w:val="ConsPlusNonformat"/>
        <w:ind w:left="570"/>
      </w:pPr>
      <w:r w:rsidRPr="00E720FD">
        <w:t>"__" __________ 20_ г. __________________ 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(дата)           (подпись заявителя) (расшифровка подписи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             заявителя)</w:t>
      </w:r>
    </w:p>
    <w:p w:rsidR="00892E15" w:rsidRPr="00E720FD" w:rsidRDefault="00892E15" w:rsidP="00892E15">
      <w:pPr>
        <w:pStyle w:val="ConsPlusNonformat"/>
        <w:ind w:left="570"/>
      </w:pPr>
      <w:r w:rsidRPr="00E720FD">
        <w:t>"__" __________ 20_ г. __________________ 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(дата)           (подпись заявителя) (расшифровка подписи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             заявителя)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--------------------------------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&lt;*&gt; При пользовании жилым помещением на   основании   договора</w:t>
      </w:r>
    </w:p>
    <w:p w:rsidR="00892E15" w:rsidRPr="00E720FD" w:rsidRDefault="00892E15" w:rsidP="00892E15">
      <w:pPr>
        <w:pStyle w:val="ConsPlusNonformat"/>
        <w:ind w:left="570"/>
      </w:pPr>
      <w:r w:rsidRPr="00E720FD">
        <w:t>социального найма заявление подписывается нанимателем, указанным в</w:t>
      </w:r>
    </w:p>
    <w:p w:rsidR="00892E15" w:rsidRPr="00E720FD" w:rsidRDefault="00892E15" w:rsidP="00892E15">
      <w:pPr>
        <w:pStyle w:val="ConsPlusNonformat"/>
        <w:ind w:left="570"/>
      </w:pPr>
      <w:r w:rsidRPr="00E720FD">
        <w:t>договоре в качестве стороны, при пользовании жилым помещением   на</w:t>
      </w:r>
    </w:p>
    <w:p w:rsidR="00892E15" w:rsidRPr="00E720FD" w:rsidRDefault="00892E15" w:rsidP="00892E15">
      <w:pPr>
        <w:pStyle w:val="ConsPlusNonformat"/>
        <w:ind w:left="570"/>
      </w:pPr>
      <w:r w:rsidRPr="00E720FD">
        <w:t>основании договора аренды - арендатором, при   пользовании   жилым</w:t>
      </w:r>
    </w:p>
    <w:p w:rsidR="00892E15" w:rsidRPr="00E720FD" w:rsidRDefault="00892E15" w:rsidP="00892E15">
      <w:pPr>
        <w:pStyle w:val="ConsPlusNonformat"/>
        <w:ind w:left="570"/>
      </w:pPr>
      <w:r w:rsidRPr="00E720FD">
        <w:t>помещением    на    праве    собственности     -     собственником</w:t>
      </w:r>
    </w:p>
    <w:p w:rsidR="00892E15" w:rsidRPr="00E720FD" w:rsidRDefault="00892E15" w:rsidP="00892E15">
      <w:pPr>
        <w:pStyle w:val="ConsPlusNonformat"/>
        <w:ind w:left="570"/>
      </w:pPr>
      <w:r w:rsidRPr="00E720FD">
        <w:t>(собственниками).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>------------------------------------------------------------------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(следующие позиции заполняются должностным лицом,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принявшим заявление)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>Документы представлены на приеме     "__" ________________ 20_ г.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>Входящий номер регистрации заявления _____________________________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>Выдана расписка в получении</w:t>
      </w:r>
    </w:p>
    <w:p w:rsidR="00892E15" w:rsidRPr="00E720FD" w:rsidRDefault="00892E15" w:rsidP="00892E15">
      <w:pPr>
        <w:pStyle w:val="ConsPlusNonformat"/>
        <w:ind w:left="570"/>
      </w:pPr>
      <w:r w:rsidRPr="00E720FD">
        <w:t>документов                           "__" ________________ 20_ г.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 N _______________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>Расписку получил                     "__" ________________ 20_ г.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 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                             (подпись заявителя)</w:t>
      </w:r>
    </w:p>
    <w:p w:rsidR="00892E15" w:rsidRPr="00E720FD" w:rsidRDefault="00892E15" w:rsidP="00892E15">
      <w:pPr>
        <w:pStyle w:val="ConsPlusNonformat"/>
        <w:ind w:left="570"/>
      </w:pPr>
    </w:p>
    <w:p w:rsidR="00892E15" w:rsidRPr="00E720FD" w:rsidRDefault="00892E15" w:rsidP="00892E15">
      <w:pPr>
        <w:pStyle w:val="ConsPlusNonformat"/>
        <w:ind w:left="570"/>
      </w:pPr>
      <w:r w:rsidRPr="00E720FD">
        <w:t>______________________________________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       (должность,</w:t>
      </w:r>
    </w:p>
    <w:p w:rsidR="00892E15" w:rsidRPr="00E720FD" w:rsidRDefault="00892E15" w:rsidP="00892E15">
      <w:pPr>
        <w:pStyle w:val="ConsPlusNonformat"/>
        <w:ind w:left="570"/>
      </w:pPr>
      <w:r w:rsidRPr="00E720FD">
        <w:t>______________________________________         ___________________</w:t>
      </w:r>
    </w:p>
    <w:p w:rsidR="00892E15" w:rsidRPr="00E720FD" w:rsidRDefault="00892E15" w:rsidP="00892E15">
      <w:pPr>
        <w:pStyle w:val="ConsPlusNonformat"/>
        <w:ind w:left="570"/>
      </w:pPr>
      <w:r w:rsidRPr="00E720FD">
        <w:t xml:space="preserve">      Ф.И.О. должностного лица,                     (подпись)</w:t>
      </w:r>
    </w:p>
    <w:p w:rsidR="00F76D0D" w:rsidRPr="00E720FD" w:rsidRDefault="00892E15" w:rsidP="00892E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t xml:space="preserve">        принявшего заявление)</w:t>
      </w:r>
    </w:p>
    <w:p w:rsidR="00C000CA" w:rsidRDefault="00C000CA" w:rsidP="001420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000CA" w:rsidSect="00E720FD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C000CA" w:rsidRPr="00E720FD" w:rsidRDefault="00C000CA" w:rsidP="00C000CA">
      <w:pPr>
        <w:pStyle w:val="3"/>
        <w:ind w:firstLine="5222"/>
        <w:rPr>
          <w:rFonts w:ascii="Times New Roman" w:eastAsia="Arial Unicode MS" w:hAnsi="Times New Roman"/>
          <w:bCs/>
          <w:color w:val="auto"/>
          <w:szCs w:val="22"/>
        </w:rPr>
      </w:pPr>
      <w:r w:rsidRPr="00E720FD">
        <w:rPr>
          <w:rFonts w:ascii="Times New Roman" w:hAnsi="Times New Roman"/>
          <w:bCs/>
          <w:color w:val="auto"/>
          <w:szCs w:val="22"/>
        </w:rPr>
        <w:lastRenderedPageBreak/>
        <w:t xml:space="preserve">Приложение </w:t>
      </w:r>
      <w:r>
        <w:rPr>
          <w:rFonts w:ascii="Times New Roman" w:hAnsi="Times New Roman"/>
          <w:bCs/>
          <w:color w:val="auto"/>
          <w:szCs w:val="22"/>
        </w:rPr>
        <w:t>№ 4</w:t>
      </w:r>
    </w:p>
    <w:p w:rsidR="00C000CA" w:rsidRPr="00E720FD" w:rsidRDefault="00C000CA" w:rsidP="00C000CA">
      <w:pPr>
        <w:pStyle w:val="ConsNormal"/>
        <w:tabs>
          <w:tab w:val="num" w:pos="426"/>
        </w:tabs>
        <w:ind w:right="0" w:firstLine="5222"/>
        <w:rPr>
          <w:rFonts w:ascii="Times New Roman" w:hAnsi="Times New Roman" w:cs="Times New Roman"/>
          <w:sz w:val="24"/>
          <w:szCs w:val="22"/>
        </w:rPr>
      </w:pPr>
      <w:r w:rsidRPr="00E720FD">
        <w:rPr>
          <w:rFonts w:ascii="Times New Roman" w:hAnsi="Times New Roman" w:cs="Times New Roman"/>
          <w:sz w:val="24"/>
          <w:szCs w:val="22"/>
        </w:rPr>
        <w:t xml:space="preserve">к </w:t>
      </w:r>
      <w:r>
        <w:rPr>
          <w:rFonts w:ascii="Times New Roman" w:hAnsi="Times New Roman" w:cs="Times New Roman"/>
          <w:sz w:val="24"/>
          <w:szCs w:val="22"/>
        </w:rPr>
        <w:t>А</w:t>
      </w:r>
      <w:r w:rsidRPr="00E720FD">
        <w:rPr>
          <w:rFonts w:ascii="Times New Roman" w:hAnsi="Times New Roman" w:cs="Times New Roman"/>
          <w:sz w:val="24"/>
          <w:szCs w:val="22"/>
        </w:rPr>
        <w:t>дминистративному регламенту</w:t>
      </w:r>
    </w:p>
    <w:p w:rsidR="00C000CA" w:rsidRPr="00E720FD" w:rsidRDefault="00C000CA" w:rsidP="00C000CA">
      <w:pPr>
        <w:pStyle w:val="afa"/>
        <w:ind w:firstLine="5220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  <w:szCs w:val="22"/>
        </w:rPr>
        <w:t>администрации города Чебоксары</w:t>
      </w:r>
    </w:p>
    <w:p w:rsidR="00A57E81" w:rsidRPr="00E720FD" w:rsidRDefault="00A57E81" w:rsidP="00A57E81">
      <w:pPr>
        <w:pStyle w:val="14"/>
        <w:tabs>
          <w:tab w:val="left" w:pos="6524"/>
        </w:tabs>
        <w:rPr>
          <w:sz w:val="24"/>
          <w:szCs w:val="24"/>
        </w:rPr>
      </w:pPr>
      <w:r w:rsidRPr="00E720FD">
        <w:rPr>
          <w:sz w:val="24"/>
          <w:szCs w:val="24"/>
        </w:rPr>
        <w:tab/>
      </w:r>
    </w:p>
    <w:p w:rsidR="00A57E81" w:rsidRPr="00E720FD" w:rsidRDefault="00A57E81" w:rsidP="00A57E81">
      <w:pPr>
        <w:pStyle w:val="14"/>
        <w:tabs>
          <w:tab w:val="left" w:pos="6524"/>
        </w:tabs>
        <w:rPr>
          <w:sz w:val="24"/>
          <w:szCs w:val="24"/>
        </w:rPr>
      </w:pPr>
    </w:p>
    <w:p w:rsidR="00A57E81" w:rsidRPr="00E720FD" w:rsidRDefault="00A57E81" w:rsidP="006B0F5D">
      <w:pPr>
        <w:pStyle w:val="8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720FD">
        <w:rPr>
          <w:rFonts w:ascii="Times New Roman" w:hAnsi="Times New Roman"/>
          <w:b/>
          <w:color w:val="auto"/>
          <w:sz w:val="24"/>
          <w:szCs w:val="24"/>
        </w:rPr>
        <w:t>Блок – схема последовательности действий по согласованию переустройству</w:t>
      </w:r>
    </w:p>
    <w:p w:rsidR="00A57E81" w:rsidRPr="00E720FD" w:rsidRDefault="00A57E81" w:rsidP="006B0F5D">
      <w:pPr>
        <w:pStyle w:val="8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720FD">
        <w:rPr>
          <w:rFonts w:ascii="Times New Roman" w:hAnsi="Times New Roman"/>
          <w:b/>
          <w:color w:val="auto"/>
          <w:sz w:val="24"/>
          <w:szCs w:val="24"/>
        </w:rPr>
        <w:t>и (или) перепланировки жилого  помещения</w:t>
      </w:r>
    </w:p>
    <w:p w:rsidR="00A57E81" w:rsidRPr="00E720FD" w:rsidRDefault="006B0F5D" w:rsidP="00A57E8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2528D" wp14:editId="28E5C716">
                <wp:simplePos x="0" y="0"/>
                <wp:positionH relativeFrom="column">
                  <wp:posOffset>1678305</wp:posOffset>
                </wp:positionH>
                <wp:positionV relativeFrom="paragraph">
                  <wp:posOffset>99060</wp:posOffset>
                </wp:positionV>
                <wp:extent cx="2882265" cy="640080"/>
                <wp:effectExtent l="0" t="0" r="13335" b="26670"/>
                <wp:wrapNone/>
                <wp:docPr id="80" name="Овал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640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77D" w:rsidRDefault="003D377D" w:rsidP="00A57E81">
                            <w:pPr>
                              <w:pStyle w:val="aff2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Обращение заинтересованного лица, п.2.6.</w:t>
                            </w:r>
                          </w:p>
                          <w:p w:rsidR="003D377D" w:rsidRDefault="003D377D" w:rsidP="00A57E8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3D377D" w:rsidRDefault="003D377D" w:rsidP="00A57E8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0" o:spid="_x0000_s1026" style="position:absolute;margin-left:132.15pt;margin-top:7.8pt;width:226.95pt;height:5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">
                <v:textbox>
                  <w:txbxContent>
                    <w:p w:rsidR="003D377D" w:rsidRDefault="003D377D" w:rsidP="00A57E81">
                      <w:pPr>
                        <w:pStyle w:val="aff2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Обращение заинтересованного лица, п.2.6.</w:t>
                      </w:r>
                    </w:p>
                    <w:p w:rsidR="003D377D" w:rsidRDefault="003D377D" w:rsidP="00A57E81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3D377D" w:rsidRDefault="003D377D" w:rsidP="00A57E8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57E81" w:rsidRPr="00E720FD" w:rsidRDefault="00DD3BDF" w:rsidP="00A57E8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1364FF" wp14:editId="0D16417D">
                <wp:simplePos x="0" y="0"/>
                <wp:positionH relativeFrom="column">
                  <wp:posOffset>4625340</wp:posOffset>
                </wp:positionH>
                <wp:positionV relativeFrom="paragraph">
                  <wp:posOffset>273685</wp:posOffset>
                </wp:positionV>
                <wp:extent cx="904875" cy="4857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77D" w:rsidRDefault="003D377D" w:rsidP="00DD3BDF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7" style="position:absolute;margin-left:364.2pt;margin-top:21.55pt;width:71.25pt;height:3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" fillcolor="white [3201]" strokecolor="black [3200]" strokeweight="1pt">
                <v:stroke joinstyle="miter"/>
                <v:textbox>
                  <w:txbxContent>
                    <w:p w:rsidR="003D377D" w:rsidRDefault="003D377D" w:rsidP="00DD3BDF">
                      <w:pPr>
                        <w:jc w:val="center"/>
                      </w:pPr>
                      <w:r>
                        <w:t>МФЦ</w:t>
                      </w:r>
                    </w:p>
                  </w:txbxContent>
                </v:textbox>
              </v:oval>
            </w:pict>
          </mc:Fallback>
        </mc:AlternateContent>
      </w: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DB0A64" wp14:editId="532A57B9">
                <wp:simplePos x="0" y="0"/>
                <wp:positionH relativeFrom="column">
                  <wp:posOffset>4482465</wp:posOffset>
                </wp:positionH>
                <wp:positionV relativeFrom="paragraph">
                  <wp:posOffset>159385</wp:posOffset>
                </wp:positionV>
                <wp:extent cx="398145" cy="133350"/>
                <wp:effectExtent l="0" t="0" r="59055" b="762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D959F1" id="Прямая соединительная линия 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95pt,12.55pt" to="384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">
                <v:stroke endarrow="block"/>
              </v:line>
            </w:pict>
          </mc:Fallback>
        </mc:AlternateContent>
      </w:r>
    </w:p>
    <w:p w:rsidR="00A57E81" w:rsidRPr="00E720FD" w:rsidRDefault="00A57E81" w:rsidP="00A57E8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74334B" wp14:editId="76E08AFA">
                <wp:simplePos x="0" y="0"/>
                <wp:positionH relativeFrom="column">
                  <wp:posOffset>3088005</wp:posOffset>
                </wp:positionH>
                <wp:positionV relativeFrom="paragraph">
                  <wp:posOffset>81915</wp:posOffset>
                </wp:positionV>
                <wp:extent cx="7620" cy="350520"/>
                <wp:effectExtent l="76200" t="0" r="68580" b="4953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5pt,6.45pt" to="243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">
                <v:stroke endarrow="block"/>
              </v:line>
            </w:pict>
          </mc:Fallback>
        </mc:AlternateContent>
      </w:r>
    </w:p>
    <w:p w:rsidR="00A57E81" w:rsidRPr="00E720FD" w:rsidRDefault="00C000CA" w:rsidP="00A57E81">
      <w:pPr>
        <w:tabs>
          <w:tab w:val="left" w:pos="8250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D98A41" wp14:editId="1699B45D">
                <wp:simplePos x="0" y="0"/>
                <wp:positionH relativeFrom="column">
                  <wp:posOffset>4314825</wp:posOffset>
                </wp:positionH>
                <wp:positionV relativeFrom="paragraph">
                  <wp:posOffset>19685</wp:posOffset>
                </wp:positionV>
                <wp:extent cx="473710" cy="333375"/>
                <wp:effectExtent l="38100" t="0" r="2159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5pt,1.55pt" to="377.0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">
                <v:stroke endarrow="block"/>
              </v:line>
            </w:pict>
          </mc:Fallback>
        </mc:AlternateContent>
      </w:r>
      <w:r w:rsidR="00DD3BDF"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04207" wp14:editId="0011EDB9">
                <wp:simplePos x="0" y="0"/>
                <wp:positionH relativeFrom="column">
                  <wp:posOffset>1605915</wp:posOffset>
                </wp:positionH>
                <wp:positionV relativeFrom="paragraph">
                  <wp:posOffset>102235</wp:posOffset>
                </wp:positionV>
                <wp:extent cx="2707005" cy="781050"/>
                <wp:effectExtent l="0" t="0" r="17145" b="1905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0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77D" w:rsidRDefault="003D377D" w:rsidP="00C000CA">
                            <w:pPr>
                              <w:spacing w:line="240" w:lineRule="auto"/>
                              <w:jc w:val="center"/>
                            </w:pPr>
                            <w:r>
                              <w:t>Приём и регистрация Заявления с приложением документов, п.3.1</w:t>
                            </w:r>
                          </w:p>
                          <w:p w:rsidR="003D377D" w:rsidRDefault="003D377D" w:rsidP="00C000C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8" style="position:absolute;margin-left:126.45pt;margin-top:8.05pt;width:213.1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">
                <v:textbox>
                  <w:txbxContent>
                    <w:p w:rsidR="003D377D" w:rsidRDefault="003D377D" w:rsidP="00C000CA">
                      <w:pPr>
                        <w:spacing w:line="240" w:lineRule="auto"/>
                        <w:jc w:val="center"/>
                      </w:pPr>
                      <w:r>
                        <w:t>Приём и регистрация Заявления с приложением документов, п.3.1</w:t>
                      </w:r>
                    </w:p>
                    <w:p w:rsidR="003D377D" w:rsidRDefault="003D377D" w:rsidP="00C000CA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 рабочий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A57E81" w:rsidRPr="00E720FD" w:rsidRDefault="00DD3BDF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  <w:u w:val="single"/>
        </w:rPr>
      </w:pP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F463E" wp14:editId="132690B8">
                <wp:simplePos x="0" y="0"/>
                <wp:positionH relativeFrom="column">
                  <wp:posOffset>4566285</wp:posOffset>
                </wp:positionH>
                <wp:positionV relativeFrom="paragraph">
                  <wp:posOffset>133351</wp:posOffset>
                </wp:positionV>
                <wp:extent cx="1602105" cy="2468880"/>
                <wp:effectExtent l="0" t="0" r="17145" b="2667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77D" w:rsidRDefault="003D377D" w:rsidP="00C000CA">
                            <w:pPr>
                              <w:pStyle w:val="33"/>
                              <w:spacing w:line="240" w:lineRule="auto"/>
                              <w:ind w:right="5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Подготовка   уведомления  об отказе в согласовании переустройства и (или) перепланировки жилого  помещения,  подписание его заместителем главы администрации  и регистрация специалистом, сектора, п.3.4</w:t>
                            </w:r>
                          </w:p>
                          <w:p w:rsidR="003D377D" w:rsidRDefault="003D377D" w:rsidP="00C000CA">
                            <w:pPr>
                              <w:spacing w:line="240" w:lineRule="auto"/>
                              <w:ind w:right="1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  рабочих дн</w:t>
                            </w:r>
                            <w:r w:rsidR="00C000CA"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9" style="position:absolute;margin-left:359.55pt;margin-top:10.5pt;width:126.15pt;height:19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">
                <v:textbox>
                  <w:txbxContent>
                    <w:p w:rsidR="003D377D" w:rsidRDefault="003D377D" w:rsidP="00C000CA">
                      <w:pPr>
                        <w:pStyle w:val="33"/>
                        <w:spacing w:line="240" w:lineRule="auto"/>
                        <w:ind w:right="56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Подготовка   уведомления  об отказе в согласовании переустройства и (или) перепланировки жилого  помещения,  подписание его заместителем главы администрации  и регистрация специалистом, сектора, п.3.4</w:t>
                      </w:r>
                    </w:p>
                    <w:p w:rsidR="003D377D" w:rsidRDefault="003D377D" w:rsidP="00C000CA">
                      <w:pPr>
                        <w:spacing w:line="240" w:lineRule="auto"/>
                        <w:ind w:right="17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  рабочих дн</w:t>
                      </w:r>
                      <w:r w:rsidR="00C000CA">
                        <w:rPr>
                          <w:b/>
                          <w:bCs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="00A57E81" w:rsidRPr="00E720FD">
        <w:rPr>
          <w:rFonts w:ascii="Times New Roman" w:eastAsia="Arial Unicode MS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7E39A3" wp14:editId="4E760857">
                <wp:simplePos x="0" y="0"/>
                <wp:positionH relativeFrom="column">
                  <wp:posOffset>3086100</wp:posOffset>
                </wp:positionH>
                <wp:positionV relativeFrom="paragraph">
                  <wp:posOffset>1564640</wp:posOffset>
                </wp:positionV>
                <wp:extent cx="0" cy="411480"/>
                <wp:effectExtent l="55880" t="6350" r="58420" b="2032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3.2pt" to="243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">
                <v:stroke endarrow="block"/>
              </v:line>
            </w:pict>
          </mc:Fallback>
        </mc:AlternateContent>
      </w:r>
      <w:r w:rsidR="00A57E81"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2AE18D" wp14:editId="051B9FF0">
                <wp:simplePos x="0" y="0"/>
                <wp:positionH relativeFrom="column">
                  <wp:posOffset>4307205</wp:posOffset>
                </wp:positionH>
                <wp:positionV relativeFrom="paragraph">
                  <wp:posOffset>1098550</wp:posOffset>
                </wp:positionV>
                <wp:extent cx="261620" cy="0"/>
                <wp:effectExtent l="10160" t="54610" r="23495" b="5969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1D1824" id="Прямая соединительная линия 6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5pt,86.5pt" to="359.7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">
                <v:stroke endarrow="block"/>
              </v:line>
            </w:pict>
          </mc:Fallback>
        </mc:AlternateContent>
      </w:r>
      <w:r w:rsidR="00A57E81"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D37921" wp14:editId="3EDAB0A5">
                <wp:simplePos x="0" y="0"/>
                <wp:positionH relativeFrom="column">
                  <wp:posOffset>1600200</wp:posOffset>
                </wp:positionH>
                <wp:positionV relativeFrom="paragraph">
                  <wp:posOffset>831215</wp:posOffset>
                </wp:positionV>
                <wp:extent cx="2707005" cy="733425"/>
                <wp:effectExtent l="8255" t="6350" r="8890" b="1270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00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77D" w:rsidRDefault="003D377D" w:rsidP="00DD3BDF">
                            <w:pPr>
                              <w:pStyle w:val="3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Рассмотрение представленных документов специалистом сектора, п.3.3</w:t>
                            </w:r>
                          </w:p>
                          <w:p w:rsidR="003D377D" w:rsidRDefault="003D377D" w:rsidP="00DD3B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10 рабочих </w:t>
                            </w:r>
                            <w:r>
                              <w:rPr>
                                <w:b/>
                                <w:bCs/>
                              </w:rPr>
                              <w:t>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0" style="position:absolute;margin-left:126pt;margin-top:65.45pt;width:213.1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">
                <v:textbox>
                  <w:txbxContent>
                    <w:p w:rsidR="003D377D" w:rsidRDefault="003D377D" w:rsidP="00DD3BDF">
                      <w:pPr>
                        <w:pStyle w:val="33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Рассмотрение представленных документов специалистом сектора, п.3.3</w:t>
                      </w:r>
                    </w:p>
                    <w:p w:rsidR="003D377D" w:rsidRDefault="003D377D" w:rsidP="00DD3B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10 рабочих </w:t>
                      </w:r>
                      <w:r>
                        <w:rPr>
                          <w:b/>
                          <w:bCs/>
                        </w:rPr>
                        <w:t>дней</w:t>
                      </w:r>
                    </w:p>
                  </w:txbxContent>
                </v:textbox>
              </v:rect>
            </w:pict>
          </mc:Fallback>
        </mc:AlternateContent>
      </w:r>
      <w:r w:rsidR="00A57E81"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B7729F" wp14:editId="26B51EF2">
                <wp:simplePos x="0" y="0"/>
                <wp:positionH relativeFrom="column">
                  <wp:posOffset>1381125</wp:posOffset>
                </wp:positionH>
                <wp:positionV relativeFrom="paragraph">
                  <wp:posOffset>1253490</wp:posOffset>
                </wp:positionV>
                <wp:extent cx="219075" cy="0"/>
                <wp:effectExtent l="8255" t="57150" r="20320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40F67D" id="Прямая соединительная линия 5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98.7pt" to="126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">
                <v:stroke endarrow="block"/>
              </v:line>
            </w:pict>
          </mc:Fallback>
        </mc:AlternateContent>
      </w:r>
      <w:r w:rsidR="00A57E81"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70F3F2" wp14:editId="414B5013">
                <wp:simplePos x="0" y="0"/>
                <wp:positionH relativeFrom="column">
                  <wp:posOffset>1381125</wp:posOffset>
                </wp:positionH>
                <wp:positionV relativeFrom="paragraph">
                  <wp:posOffset>1098550</wp:posOffset>
                </wp:positionV>
                <wp:extent cx="219075" cy="0"/>
                <wp:effectExtent l="17780" t="54610" r="10795" b="5969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63B721" id="Прямая соединительная линия 5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86.5pt" to="126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A57E81" w:rsidRPr="00E720FD" w:rsidRDefault="00DD3BDF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  <w:u w:val="single"/>
        </w:rPr>
      </w:pP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BB57C" wp14:editId="507DFB96">
                <wp:simplePos x="0" y="0"/>
                <wp:positionH relativeFrom="column">
                  <wp:posOffset>3091815</wp:posOffset>
                </wp:positionH>
                <wp:positionV relativeFrom="paragraph">
                  <wp:posOffset>226695</wp:posOffset>
                </wp:positionV>
                <wp:extent cx="0" cy="273685"/>
                <wp:effectExtent l="76200" t="0" r="57150" b="5016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17.85pt" to="243.4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A57E81" w:rsidRPr="00E720FD" w:rsidRDefault="00C000CA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298369" wp14:editId="2FA310E3">
                <wp:simplePos x="0" y="0"/>
                <wp:positionH relativeFrom="column">
                  <wp:posOffset>55245</wp:posOffset>
                </wp:positionH>
                <wp:positionV relativeFrom="paragraph">
                  <wp:posOffset>116205</wp:posOffset>
                </wp:positionV>
                <wp:extent cx="1325880" cy="838200"/>
                <wp:effectExtent l="0" t="0" r="26670" b="190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77D" w:rsidRDefault="003D377D" w:rsidP="00A57E81">
                            <w:proofErr w:type="spellStart"/>
                            <w:r>
                              <w:t>Межведомствен</w:t>
                            </w:r>
                            <w:r w:rsidR="00C000CA">
                              <w:t>-</w:t>
                            </w:r>
                            <w:r>
                              <w:t>ный</w:t>
                            </w:r>
                            <w:proofErr w:type="spellEnd"/>
                            <w:r>
                              <w:t xml:space="preserve"> запрос в ЕГРП </w:t>
                            </w:r>
                          </w:p>
                          <w:p w:rsidR="003D377D" w:rsidRPr="002473B4" w:rsidRDefault="003D377D" w:rsidP="00A57E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 рабочих</w:t>
                            </w:r>
                            <w:r w:rsidRPr="002473B4">
                              <w:rPr>
                                <w:b/>
                              </w:rPr>
                              <w:t xml:space="preserve"> дней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1" style="position:absolute;margin-left:4.35pt;margin-top:9.15pt;width:104.4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">
                <v:textbox>
                  <w:txbxContent>
                    <w:p w:rsidR="003D377D" w:rsidRDefault="003D377D" w:rsidP="00A57E81">
                      <w:proofErr w:type="spellStart"/>
                      <w:r>
                        <w:t>Межведомствен</w:t>
                      </w:r>
                      <w:r w:rsidR="00C000CA">
                        <w:t>-</w:t>
                      </w:r>
                      <w:r>
                        <w:t>ный</w:t>
                      </w:r>
                      <w:proofErr w:type="spellEnd"/>
                      <w:r>
                        <w:t xml:space="preserve"> запрос в ЕГРП </w:t>
                      </w:r>
                    </w:p>
                    <w:p w:rsidR="003D377D" w:rsidRPr="002473B4" w:rsidRDefault="003D377D" w:rsidP="00A57E8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 рабочих</w:t>
                      </w:r>
                      <w:r w:rsidRPr="002473B4">
                        <w:rPr>
                          <w:b/>
                        </w:rPr>
                        <w:t xml:space="preserve"> дней   </w:t>
                      </w:r>
                    </w:p>
                  </w:txbxContent>
                </v:textbox>
              </v:rect>
            </w:pict>
          </mc:Fallback>
        </mc:AlternateContent>
      </w:r>
    </w:p>
    <w:p w:rsidR="00A57E81" w:rsidRPr="00E720FD" w:rsidRDefault="00A57E81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</w:p>
    <w:p w:rsidR="00A57E81" w:rsidRPr="00E720FD" w:rsidRDefault="00C000CA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FD401E" wp14:editId="3A91749F">
                <wp:simplePos x="0" y="0"/>
                <wp:positionH relativeFrom="column">
                  <wp:posOffset>1472565</wp:posOffset>
                </wp:positionH>
                <wp:positionV relativeFrom="paragraph">
                  <wp:posOffset>252095</wp:posOffset>
                </wp:positionV>
                <wp:extent cx="487680" cy="342900"/>
                <wp:effectExtent l="38100" t="0" r="26670" b="571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768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19.85pt" to="154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">
                <v:stroke endarrow="block"/>
              </v:line>
            </w:pict>
          </mc:Fallback>
        </mc:AlternateContent>
      </w:r>
    </w:p>
    <w:p w:rsidR="00A57E81" w:rsidRPr="00E720FD" w:rsidRDefault="00C000CA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860A86" wp14:editId="064E8E46">
                <wp:simplePos x="0" y="0"/>
                <wp:positionH relativeFrom="column">
                  <wp:posOffset>55245</wp:posOffset>
                </wp:positionH>
                <wp:positionV relativeFrom="paragraph">
                  <wp:posOffset>266065</wp:posOffset>
                </wp:positionV>
                <wp:extent cx="1819275" cy="1653540"/>
                <wp:effectExtent l="0" t="0" r="28575" b="2286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77D" w:rsidRPr="00C000CA" w:rsidRDefault="003D377D" w:rsidP="00C000CA">
                            <w:pPr>
                              <w:pStyle w:val="aff1"/>
                              <w:autoSpaceDE/>
                              <w:adjustRightInd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C000CA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>Подготовка специалистом сектора Решения, подписание его заместителем главы администрации г</w:t>
                            </w:r>
                            <w:r w:rsidR="00C000CA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орода </w:t>
                            </w:r>
                            <w:r w:rsidRPr="00C000CA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>Чебоксары и регистрация специалистом сектора, п.3.5</w:t>
                            </w:r>
                          </w:p>
                          <w:p w:rsidR="003D377D" w:rsidRDefault="003D377D" w:rsidP="00C000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 рабочих дн</w:t>
                            </w:r>
                            <w:r w:rsidR="00C000CA"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2" style="position:absolute;margin-left:4.35pt;margin-top:20.95pt;width:143.25pt;height:13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8UUwIAAGI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">
                <v:textbox>
                  <w:txbxContent>
                    <w:p w:rsidR="003D377D" w:rsidRPr="00C000CA" w:rsidRDefault="003D377D" w:rsidP="00C000CA">
                      <w:pPr>
                        <w:pStyle w:val="aff1"/>
                        <w:autoSpaceDE/>
                        <w:adjustRightInd/>
                        <w:jc w:val="both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C000CA">
                        <w:rPr>
                          <w:rFonts w:asciiTheme="minorHAnsi" w:hAnsiTheme="minorHAnsi"/>
                          <w:sz w:val="22"/>
                          <w:szCs w:val="24"/>
                        </w:rPr>
                        <w:t>Подготовка специалистом сектора Решения, подписание его заместителем главы администрации г</w:t>
                      </w:r>
                      <w:r w:rsidR="00C000CA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орода </w:t>
                      </w:r>
                      <w:r w:rsidRPr="00C000CA">
                        <w:rPr>
                          <w:rFonts w:asciiTheme="minorHAnsi" w:hAnsiTheme="minorHAnsi"/>
                          <w:sz w:val="22"/>
                          <w:szCs w:val="24"/>
                        </w:rPr>
                        <w:t>Чебоксары и регистрация специалистом сектора, п.3.5</w:t>
                      </w:r>
                    </w:p>
                    <w:p w:rsidR="003D377D" w:rsidRDefault="003D377D" w:rsidP="00C000C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 рабочих дн</w:t>
                      </w:r>
                      <w:r w:rsidR="00C000CA">
                        <w:rPr>
                          <w:b/>
                          <w:bCs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</w:p>
    <w:p w:rsidR="00A57E81" w:rsidRPr="00E720FD" w:rsidRDefault="00DD3BDF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9BD5F9" wp14:editId="516C5A24">
                <wp:simplePos x="0" y="0"/>
                <wp:positionH relativeFrom="column">
                  <wp:posOffset>2196465</wp:posOffset>
                </wp:positionH>
                <wp:positionV relativeFrom="paragraph">
                  <wp:posOffset>3174</wp:posOffset>
                </wp:positionV>
                <wp:extent cx="2112645" cy="1057275"/>
                <wp:effectExtent l="0" t="0" r="20955" b="2857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64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77D" w:rsidRPr="00720E37" w:rsidRDefault="003D377D" w:rsidP="00C000CA">
                            <w:pPr>
                              <w:spacing w:line="240" w:lineRule="auto"/>
                            </w:pPr>
                            <w:r w:rsidRPr="00720E37">
                              <w:t>Уведомлени</w:t>
                            </w:r>
                            <w:r>
                              <w:t>е</w:t>
                            </w:r>
                            <w:r w:rsidRPr="00720E37">
                              <w:t xml:space="preserve"> заявителя о необходимости представления документов</w:t>
                            </w:r>
                            <w:r>
                              <w:t xml:space="preserve">, </w:t>
                            </w:r>
                            <w:r w:rsidRPr="00720E37">
                              <w:t xml:space="preserve"> п.3.4</w:t>
                            </w:r>
                          </w:p>
                          <w:p w:rsidR="003D377D" w:rsidRPr="00060953" w:rsidRDefault="003D377D" w:rsidP="00C000C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Pr="00060953">
                              <w:rPr>
                                <w:b/>
                              </w:rPr>
                              <w:t>2 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33" style="position:absolute;margin-left:172.95pt;margin-top:.25pt;width:166.3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">
                <v:textbox>
                  <w:txbxContent>
                    <w:p w:rsidR="003D377D" w:rsidRPr="00720E37" w:rsidRDefault="003D377D" w:rsidP="00C000CA">
                      <w:pPr>
                        <w:spacing w:line="240" w:lineRule="auto"/>
                      </w:pPr>
                      <w:r w:rsidRPr="00720E37">
                        <w:t>Уведомлени</w:t>
                      </w:r>
                      <w:r>
                        <w:t>е</w:t>
                      </w:r>
                      <w:r w:rsidRPr="00720E37">
                        <w:t xml:space="preserve"> заявителя о необходимости представления документов</w:t>
                      </w:r>
                      <w:r>
                        <w:t xml:space="preserve">, </w:t>
                      </w:r>
                      <w:r w:rsidRPr="00720E37">
                        <w:t xml:space="preserve"> п.3.4</w:t>
                      </w:r>
                    </w:p>
                    <w:p w:rsidR="003D377D" w:rsidRPr="00060953" w:rsidRDefault="003D377D" w:rsidP="00C000CA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</w:t>
                      </w:r>
                      <w:r w:rsidRPr="00060953">
                        <w:rPr>
                          <w:b/>
                        </w:rPr>
                        <w:t>2 рабочих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A57E81" w:rsidRPr="00E720FD" w:rsidRDefault="00C000CA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eastAsia="Arial Unicode MS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570EB2" wp14:editId="76DB7038">
                <wp:simplePos x="0" y="0"/>
                <wp:positionH relativeFrom="column">
                  <wp:posOffset>3796665</wp:posOffset>
                </wp:positionH>
                <wp:positionV relativeFrom="paragraph">
                  <wp:posOffset>302895</wp:posOffset>
                </wp:positionV>
                <wp:extent cx="899160" cy="2473960"/>
                <wp:effectExtent l="0" t="38100" r="53340" b="2159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9160" cy="2473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23.85pt" to="369.7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">
                <v:stroke endarrow="block"/>
              </v:line>
            </w:pict>
          </mc:Fallback>
        </mc:AlternateContent>
      </w:r>
      <w:r w:rsidRPr="00E720FD">
        <w:rPr>
          <w:rFonts w:ascii="Times New Roman" w:eastAsia="Arial Unicode MS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22674C" wp14:editId="73E1C3DF">
                <wp:simplePos x="0" y="0"/>
                <wp:positionH relativeFrom="column">
                  <wp:posOffset>5290185</wp:posOffset>
                </wp:positionH>
                <wp:positionV relativeFrom="paragraph">
                  <wp:posOffset>302895</wp:posOffset>
                </wp:positionV>
                <wp:extent cx="0" cy="1036320"/>
                <wp:effectExtent l="76200" t="0" r="57150" b="4953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55pt,23.85pt" to="416.5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A57E81" w:rsidRPr="00E720FD" w:rsidRDefault="00DD3BDF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eastAsia="Arial Unicode MS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24261E" wp14:editId="00D71A27">
                <wp:simplePos x="0" y="0"/>
                <wp:positionH relativeFrom="column">
                  <wp:posOffset>1882140</wp:posOffset>
                </wp:positionH>
                <wp:positionV relativeFrom="paragraph">
                  <wp:posOffset>317500</wp:posOffset>
                </wp:positionV>
                <wp:extent cx="733425" cy="2190750"/>
                <wp:effectExtent l="38100" t="38100" r="28575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3425" cy="2190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AADAAC" id="Прямая соединительная линия 76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25pt" to="205.9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">
                <v:stroke endarrow="block"/>
              </v:line>
            </w:pict>
          </mc:Fallback>
        </mc:AlternateContent>
      </w:r>
    </w:p>
    <w:p w:rsidR="00A57E81" w:rsidRPr="00E720FD" w:rsidRDefault="00DD3BDF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eastAsia="Arial Unicode MS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13080F" wp14:editId="102902A4">
                <wp:simplePos x="0" y="0"/>
                <wp:positionH relativeFrom="column">
                  <wp:posOffset>3196590</wp:posOffset>
                </wp:positionH>
                <wp:positionV relativeFrom="paragraph">
                  <wp:posOffset>74930</wp:posOffset>
                </wp:positionV>
                <wp:extent cx="0" cy="619125"/>
                <wp:effectExtent l="76200" t="0" r="76200" b="4762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5.9pt" to="251.7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A57E81" w:rsidRPr="00E720FD" w:rsidRDefault="00C000CA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E80F00" wp14:editId="6E9477EC">
                <wp:simplePos x="0" y="0"/>
                <wp:positionH relativeFrom="column">
                  <wp:posOffset>992505</wp:posOffset>
                </wp:positionH>
                <wp:positionV relativeFrom="paragraph">
                  <wp:posOffset>284480</wp:posOffset>
                </wp:positionV>
                <wp:extent cx="0" cy="243840"/>
                <wp:effectExtent l="76200" t="0" r="57150" b="6096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5pt,22.4pt" to="78.1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57E81" w:rsidRPr="00E720FD" w:rsidRDefault="00C000CA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eastAsia="Arial Unicode MS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BFE7AC" wp14:editId="5027615D">
                <wp:simplePos x="0" y="0"/>
                <wp:positionH relativeFrom="column">
                  <wp:posOffset>4208145</wp:posOffset>
                </wp:positionH>
                <wp:positionV relativeFrom="paragraph">
                  <wp:posOffset>24765</wp:posOffset>
                </wp:positionV>
                <wp:extent cx="1964055" cy="2400300"/>
                <wp:effectExtent l="0" t="0" r="17145" b="19050"/>
                <wp:wrapNone/>
                <wp:docPr id="74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2400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77D" w:rsidRDefault="003D377D" w:rsidP="00C000CA">
                            <w:pPr>
                              <w:spacing w:after="0"/>
                              <w:jc w:val="center"/>
                            </w:pPr>
                            <w:r>
                              <w:t>Передача в отдел по работе с обращениями граждан и выдача Решения заявителю, МФЦ п.3.4</w:t>
                            </w:r>
                          </w:p>
                          <w:p w:rsidR="003D377D" w:rsidRPr="00507404" w:rsidRDefault="003D377D" w:rsidP="00C000C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07404">
                              <w:rPr>
                                <w:b/>
                              </w:rPr>
                              <w:t>3 рабочих дн</w:t>
                            </w:r>
                            <w:r w:rsidR="00C000CA">
                              <w:rPr>
                                <w:b/>
                              </w:rPr>
                              <w:t>я</w:t>
                            </w:r>
                          </w:p>
                          <w:p w:rsidR="003D377D" w:rsidRPr="00836EC0" w:rsidRDefault="003D377D" w:rsidP="00A57E81">
                            <w:pPr>
                              <w:pStyle w:val="33"/>
                              <w:rPr>
                                <w:b/>
                                <w:bCs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4" o:spid="_x0000_s1034" style="position:absolute;margin-left:331.35pt;margin-top:1.95pt;width:154.65pt;height:18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">
                <v:textbox>
                  <w:txbxContent>
                    <w:p w:rsidR="003D377D" w:rsidRDefault="003D377D" w:rsidP="00C000CA">
                      <w:pPr>
                        <w:spacing w:after="0"/>
                        <w:jc w:val="center"/>
                      </w:pPr>
                      <w:r>
                        <w:t>Передача в отдел по работе с обращениями граждан и выдача Решения заявителю, МФЦ п.3.4</w:t>
                      </w:r>
                    </w:p>
                    <w:p w:rsidR="003D377D" w:rsidRPr="00507404" w:rsidRDefault="003D377D" w:rsidP="00C000C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07404">
                        <w:rPr>
                          <w:b/>
                        </w:rPr>
                        <w:t>3 рабочих дн</w:t>
                      </w:r>
                      <w:r w:rsidR="00C000CA">
                        <w:rPr>
                          <w:b/>
                        </w:rPr>
                        <w:t>я</w:t>
                      </w:r>
                    </w:p>
                    <w:p w:rsidR="003D377D" w:rsidRPr="00836EC0" w:rsidRDefault="003D377D" w:rsidP="00A57E81">
                      <w:pPr>
                        <w:pStyle w:val="33"/>
                        <w:rPr>
                          <w:b/>
                          <w:bCs/>
                          <w:sz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E720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B2E5F" wp14:editId="069EA8D7">
                <wp:simplePos x="0" y="0"/>
                <wp:positionH relativeFrom="column">
                  <wp:posOffset>62865</wp:posOffset>
                </wp:positionH>
                <wp:positionV relativeFrom="paragraph">
                  <wp:posOffset>200025</wp:posOffset>
                </wp:positionV>
                <wp:extent cx="1965960" cy="2316480"/>
                <wp:effectExtent l="0" t="0" r="15240" b="26670"/>
                <wp:wrapNone/>
                <wp:docPr id="69" name="Овал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2316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77D" w:rsidRDefault="003D377D" w:rsidP="00C000CA">
                            <w:pPr>
                              <w:spacing w:after="0"/>
                              <w:jc w:val="center"/>
                            </w:pPr>
                            <w:r>
                              <w:t>Передача в отдел по работе с обращениями граждан и выдача Решения заявителю, МФЦ п.3.5</w:t>
                            </w:r>
                          </w:p>
                          <w:p w:rsidR="003D377D" w:rsidRPr="00060953" w:rsidRDefault="003D377D" w:rsidP="00A57E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0953">
                              <w:rPr>
                                <w:b/>
                              </w:rPr>
                              <w:t>3 рабочих дн</w:t>
                            </w:r>
                            <w:r w:rsidR="00C000CA">
                              <w:rPr>
                                <w:b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9" o:spid="_x0000_s1035" style="position:absolute;margin-left:4.95pt;margin-top:15.75pt;width:154.8pt;height:18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">
                <v:textbox>
                  <w:txbxContent>
                    <w:p w:rsidR="003D377D" w:rsidRDefault="003D377D" w:rsidP="00C000CA">
                      <w:pPr>
                        <w:spacing w:after="0"/>
                        <w:jc w:val="center"/>
                      </w:pPr>
                      <w:r>
                        <w:t>Передача в отдел по работе с обращениями граждан и выдача Решения заявителю, МФЦ п.3.5</w:t>
                      </w:r>
                    </w:p>
                    <w:p w:rsidR="003D377D" w:rsidRPr="00060953" w:rsidRDefault="003D377D" w:rsidP="00A57E81">
                      <w:pPr>
                        <w:jc w:val="center"/>
                        <w:rPr>
                          <w:b/>
                        </w:rPr>
                      </w:pPr>
                      <w:r w:rsidRPr="00060953">
                        <w:rPr>
                          <w:b/>
                        </w:rPr>
                        <w:t>3 рабочих дн</w:t>
                      </w:r>
                      <w:r w:rsidR="00C000CA">
                        <w:rPr>
                          <w:b/>
                        </w:rPr>
                        <w:t>я</w:t>
                      </w:r>
                    </w:p>
                  </w:txbxContent>
                </v:textbox>
              </v:oval>
            </w:pict>
          </mc:Fallback>
        </mc:AlternateContent>
      </w:r>
      <w:r w:rsidR="00DD3BDF" w:rsidRPr="00E720FD">
        <w:rPr>
          <w:rFonts w:ascii="Times New Roman" w:eastAsia="Arial Unicode MS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ADA655" wp14:editId="3DD2F188">
                <wp:simplePos x="0" y="0"/>
                <wp:positionH relativeFrom="column">
                  <wp:posOffset>2615565</wp:posOffset>
                </wp:positionH>
                <wp:positionV relativeFrom="paragraph">
                  <wp:posOffset>27305</wp:posOffset>
                </wp:positionV>
                <wp:extent cx="1181735" cy="1714500"/>
                <wp:effectExtent l="0" t="0" r="18415" b="1905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77D" w:rsidRDefault="003D377D" w:rsidP="00DD3BDF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720E37">
                              <w:t>Получени</w:t>
                            </w:r>
                            <w:r>
                              <w:t>е ответа заявителя,</w:t>
                            </w:r>
                          </w:p>
                          <w:p w:rsidR="003D377D" w:rsidRDefault="00C000CA" w:rsidP="00DD3BDF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п</w:t>
                            </w:r>
                            <w:r w:rsidR="003D377D">
                              <w:t>.</w:t>
                            </w:r>
                            <w:r w:rsidR="003D377D" w:rsidRPr="00720E37">
                              <w:t>3.4</w:t>
                            </w:r>
                          </w:p>
                          <w:p w:rsidR="003D377D" w:rsidRPr="006B0F5D" w:rsidRDefault="003D377D" w:rsidP="00DD3BDF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720E37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720E37">
                              <w:rPr>
                                <w:b/>
                              </w:rPr>
                              <w:t xml:space="preserve"> рабочих дней</w:t>
                            </w:r>
                          </w:p>
                          <w:p w:rsidR="003D377D" w:rsidRDefault="003D377D" w:rsidP="00A57E81">
                            <w:pPr>
                              <w:rPr>
                                <w:b/>
                              </w:rPr>
                            </w:pPr>
                          </w:p>
                          <w:p w:rsidR="003D377D" w:rsidRPr="00720E37" w:rsidRDefault="003D377D" w:rsidP="00A57E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ДА              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36" style="position:absolute;margin-left:205.95pt;margin-top:2.15pt;width:93.05pt;height:1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">
                <v:textbox>
                  <w:txbxContent>
                    <w:p w:rsidR="003D377D" w:rsidRDefault="003D377D" w:rsidP="00DD3BDF">
                      <w:pPr>
                        <w:spacing w:line="240" w:lineRule="auto"/>
                        <w:contextualSpacing/>
                        <w:jc w:val="center"/>
                      </w:pPr>
                      <w:r w:rsidRPr="00720E37">
                        <w:t>Получени</w:t>
                      </w:r>
                      <w:r>
                        <w:t>е ответа заявителя,</w:t>
                      </w:r>
                    </w:p>
                    <w:p w:rsidR="003D377D" w:rsidRDefault="00C000CA" w:rsidP="00DD3BDF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п</w:t>
                      </w:r>
                      <w:r w:rsidR="003D377D">
                        <w:t>.</w:t>
                      </w:r>
                      <w:r w:rsidR="003D377D" w:rsidRPr="00720E37">
                        <w:t>3.4</w:t>
                      </w:r>
                    </w:p>
                    <w:p w:rsidR="003D377D" w:rsidRPr="006B0F5D" w:rsidRDefault="003D377D" w:rsidP="00DD3BDF">
                      <w:pPr>
                        <w:spacing w:line="240" w:lineRule="auto"/>
                        <w:contextualSpacing/>
                        <w:jc w:val="center"/>
                      </w:pPr>
                      <w:r w:rsidRPr="00720E37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5</w:t>
                      </w:r>
                      <w:r w:rsidRPr="00720E37">
                        <w:rPr>
                          <w:b/>
                        </w:rPr>
                        <w:t xml:space="preserve"> рабочих дней</w:t>
                      </w:r>
                    </w:p>
                    <w:p w:rsidR="003D377D" w:rsidRDefault="003D377D" w:rsidP="00A57E81">
                      <w:pPr>
                        <w:rPr>
                          <w:b/>
                        </w:rPr>
                      </w:pPr>
                    </w:p>
                    <w:p w:rsidR="003D377D" w:rsidRPr="00720E37" w:rsidRDefault="003D377D" w:rsidP="00A57E8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ДА              НЕТ</w:t>
                      </w:r>
                    </w:p>
                  </w:txbxContent>
                </v:textbox>
              </v:rect>
            </w:pict>
          </mc:Fallback>
        </mc:AlternateContent>
      </w:r>
    </w:p>
    <w:p w:rsidR="00A57E81" w:rsidRPr="00E720FD" w:rsidRDefault="00A57E81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</w:p>
    <w:p w:rsidR="00A57E81" w:rsidRPr="00E720FD" w:rsidRDefault="00A57E81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</w:p>
    <w:p w:rsidR="00A57E81" w:rsidRPr="00E720FD" w:rsidRDefault="00A57E81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</w:p>
    <w:p w:rsidR="00A57E81" w:rsidRPr="00E720FD" w:rsidRDefault="00DD3BDF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 w:rsidRPr="00E720FD">
        <w:rPr>
          <w:rFonts w:ascii="Times New Roman" w:eastAsia="Arial Unicode MS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6E0C87" wp14:editId="44E35F0D">
                <wp:simplePos x="0" y="0"/>
                <wp:positionH relativeFrom="column">
                  <wp:posOffset>3148965</wp:posOffset>
                </wp:positionH>
                <wp:positionV relativeFrom="paragraph">
                  <wp:posOffset>17780</wp:posOffset>
                </wp:positionV>
                <wp:extent cx="0" cy="409575"/>
                <wp:effectExtent l="0" t="0" r="19050" b="952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57F5FF" id="Прямая соединительная линия 7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5pt,1.4pt" to="247.9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"/>
            </w:pict>
          </mc:Fallback>
        </mc:AlternateContent>
      </w:r>
      <w:r w:rsidR="006B0F5D" w:rsidRPr="00E720FD">
        <w:rPr>
          <w:rFonts w:ascii="Times New Roman" w:eastAsia="Arial Unicode MS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C23E8D" wp14:editId="73E69657">
                <wp:simplePos x="0" y="0"/>
                <wp:positionH relativeFrom="column">
                  <wp:posOffset>2614930</wp:posOffset>
                </wp:positionH>
                <wp:positionV relativeFrom="paragraph">
                  <wp:posOffset>10160</wp:posOffset>
                </wp:positionV>
                <wp:extent cx="1191260" cy="0"/>
                <wp:effectExtent l="0" t="0" r="27940" b="190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164522" id="Прямая соединительная линия 7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pt,.8pt" to="299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"/>
            </w:pict>
          </mc:Fallback>
        </mc:AlternateContent>
      </w:r>
    </w:p>
    <w:p w:rsidR="00A57E81" w:rsidRPr="00E720FD" w:rsidRDefault="00A57E81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</w:p>
    <w:p w:rsidR="00A57E81" w:rsidRPr="00E720FD" w:rsidRDefault="00A57E81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</w:p>
    <w:p w:rsidR="00A57E81" w:rsidRPr="00E720FD" w:rsidRDefault="00A57E81" w:rsidP="00A57E81">
      <w:pPr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</w:p>
    <w:p w:rsidR="00A57E81" w:rsidRPr="00E720FD" w:rsidRDefault="00A57E81" w:rsidP="00A57E81">
      <w:pPr>
        <w:tabs>
          <w:tab w:val="left" w:pos="3355"/>
        </w:tabs>
        <w:jc w:val="center"/>
        <w:rPr>
          <w:rFonts w:eastAsia="Arial Unicode MS"/>
        </w:rPr>
      </w:pPr>
      <w:r w:rsidRPr="00E720FD">
        <w:rPr>
          <w:rFonts w:eastAsia="Arial Unicode MS"/>
        </w:rPr>
        <w:t>_________________________________________</w:t>
      </w:r>
    </w:p>
    <w:p w:rsidR="00C000CA" w:rsidRPr="00E720FD" w:rsidRDefault="00C000CA" w:rsidP="00C000CA">
      <w:pPr>
        <w:pStyle w:val="3"/>
        <w:ind w:firstLine="5222"/>
        <w:rPr>
          <w:rFonts w:ascii="Times New Roman" w:eastAsia="Arial Unicode MS" w:hAnsi="Times New Roman"/>
          <w:bCs/>
          <w:color w:val="auto"/>
          <w:szCs w:val="22"/>
        </w:rPr>
      </w:pPr>
      <w:r w:rsidRPr="00E720FD">
        <w:rPr>
          <w:rFonts w:ascii="Times New Roman" w:hAnsi="Times New Roman"/>
          <w:bCs/>
          <w:color w:val="auto"/>
          <w:szCs w:val="22"/>
        </w:rPr>
        <w:lastRenderedPageBreak/>
        <w:t xml:space="preserve">Приложение </w:t>
      </w:r>
      <w:r>
        <w:rPr>
          <w:rFonts w:ascii="Times New Roman" w:hAnsi="Times New Roman"/>
          <w:bCs/>
          <w:color w:val="auto"/>
          <w:szCs w:val="22"/>
        </w:rPr>
        <w:t>№ 5</w:t>
      </w:r>
    </w:p>
    <w:p w:rsidR="00C000CA" w:rsidRPr="00E720FD" w:rsidRDefault="00C000CA" w:rsidP="00C000CA">
      <w:pPr>
        <w:pStyle w:val="ConsNormal"/>
        <w:tabs>
          <w:tab w:val="num" w:pos="426"/>
        </w:tabs>
        <w:ind w:right="0" w:firstLine="5222"/>
        <w:rPr>
          <w:rFonts w:ascii="Times New Roman" w:hAnsi="Times New Roman" w:cs="Times New Roman"/>
          <w:sz w:val="24"/>
          <w:szCs w:val="22"/>
        </w:rPr>
      </w:pPr>
      <w:r w:rsidRPr="00E720FD">
        <w:rPr>
          <w:rFonts w:ascii="Times New Roman" w:hAnsi="Times New Roman" w:cs="Times New Roman"/>
          <w:sz w:val="24"/>
          <w:szCs w:val="22"/>
        </w:rPr>
        <w:t xml:space="preserve">к </w:t>
      </w:r>
      <w:r>
        <w:rPr>
          <w:rFonts w:ascii="Times New Roman" w:hAnsi="Times New Roman" w:cs="Times New Roman"/>
          <w:sz w:val="24"/>
          <w:szCs w:val="22"/>
        </w:rPr>
        <w:t>А</w:t>
      </w:r>
      <w:r w:rsidRPr="00E720FD">
        <w:rPr>
          <w:rFonts w:ascii="Times New Roman" w:hAnsi="Times New Roman" w:cs="Times New Roman"/>
          <w:sz w:val="24"/>
          <w:szCs w:val="22"/>
        </w:rPr>
        <w:t>дминистративному регламенту</w:t>
      </w:r>
    </w:p>
    <w:p w:rsidR="00C000CA" w:rsidRPr="00E720FD" w:rsidRDefault="00C000CA" w:rsidP="00C000CA">
      <w:pPr>
        <w:pStyle w:val="afa"/>
        <w:ind w:firstLine="5220"/>
        <w:rPr>
          <w:rFonts w:ascii="Times New Roman" w:hAnsi="Times New Roman"/>
          <w:sz w:val="24"/>
        </w:rPr>
      </w:pPr>
      <w:r w:rsidRPr="00E720FD">
        <w:rPr>
          <w:rFonts w:ascii="Times New Roman" w:hAnsi="Times New Roman"/>
          <w:sz w:val="24"/>
          <w:szCs w:val="22"/>
        </w:rPr>
        <w:t>администрации города Чебоксары</w:t>
      </w:r>
    </w:p>
    <w:p w:rsidR="006B0F5D" w:rsidRPr="00E720FD" w:rsidRDefault="006B0F5D" w:rsidP="006B0F5D">
      <w:pPr>
        <w:tabs>
          <w:tab w:val="left" w:pos="709"/>
          <w:tab w:val="left" w:pos="5245"/>
        </w:tabs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F5D" w:rsidRPr="00E720FD" w:rsidRDefault="006B0F5D" w:rsidP="006B0F5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АКТ</w:t>
      </w:r>
    </w:p>
    <w:p w:rsidR="006B0F5D" w:rsidRPr="00E720FD" w:rsidRDefault="006B0F5D" w:rsidP="006B0F5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приемочной комиссии о приемке в эксплуатацию</w:t>
      </w:r>
    </w:p>
    <w:p w:rsidR="006B0F5D" w:rsidRPr="00E720FD" w:rsidRDefault="006B0F5D" w:rsidP="006B0F5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жилых  помещений после переустройства и (или) перепланировки</w:t>
      </w:r>
    </w:p>
    <w:p w:rsidR="006B0F5D" w:rsidRPr="00E720FD" w:rsidRDefault="006B0F5D" w:rsidP="006B0F5D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от « ___» ______________    20     г.                                       г. Чебоксары                                   </w:t>
      </w:r>
    </w:p>
    <w:p w:rsidR="006B0F5D" w:rsidRPr="00E720FD" w:rsidRDefault="006B0F5D" w:rsidP="006B0F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F5D" w:rsidRPr="00E720FD" w:rsidRDefault="006B0F5D" w:rsidP="006B0F5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0FD">
        <w:rPr>
          <w:rFonts w:ascii="Times New Roman" w:hAnsi="Times New Roman" w:cs="Times New Roman"/>
          <w:bCs/>
          <w:sz w:val="24"/>
          <w:szCs w:val="24"/>
        </w:rPr>
        <w:t>Приемочная комиссия в составе:</w:t>
      </w:r>
    </w:p>
    <w:p w:rsidR="006B0F5D" w:rsidRPr="00E720FD" w:rsidRDefault="006B0F5D" w:rsidP="006B0F5D">
      <w:pPr>
        <w:pStyle w:val="aff3"/>
        <w:spacing w:before="0" w:after="0"/>
        <w:contextualSpacing/>
      </w:pPr>
      <w:r w:rsidRPr="00E720FD">
        <w:t xml:space="preserve"> </w:t>
      </w:r>
    </w:p>
    <w:p w:rsidR="006B0F5D" w:rsidRPr="00E720FD" w:rsidRDefault="006B0F5D" w:rsidP="006B0F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bCs/>
          <w:sz w:val="24"/>
          <w:szCs w:val="24"/>
        </w:rPr>
        <w:t xml:space="preserve">Председателя </w:t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   </w:t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E720FD">
        <w:rPr>
          <w:rFonts w:ascii="Times New Roman" w:hAnsi="Times New Roman" w:cs="Times New Roman"/>
          <w:sz w:val="24"/>
          <w:szCs w:val="24"/>
        </w:rPr>
        <w:tab/>
        <w:t xml:space="preserve">              (фамилия, имя, отчество)</w:t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000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20FD">
        <w:rPr>
          <w:rFonts w:ascii="Times New Roman" w:hAnsi="Times New Roman" w:cs="Times New Roman"/>
          <w:sz w:val="24"/>
          <w:szCs w:val="24"/>
        </w:rPr>
        <w:t>(должность)</w:t>
      </w:r>
    </w:p>
    <w:p w:rsidR="006B0F5D" w:rsidRPr="00E720FD" w:rsidRDefault="006B0F5D" w:rsidP="006B0F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0FD">
        <w:rPr>
          <w:rFonts w:ascii="Times New Roman" w:hAnsi="Times New Roman" w:cs="Times New Roman"/>
          <w:bCs/>
          <w:sz w:val="24"/>
          <w:szCs w:val="24"/>
        </w:rPr>
        <w:t xml:space="preserve">членов комиссии </w:t>
      </w:r>
    </w:p>
    <w:p w:rsidR="006B0F5D" w:rsidRPr="00E720FD" w:rsidRDefault="006B0F5D" w:rsidP="006B0F5D">
      <w:pPr>
        <w:pStyle w:val="33"/>
        <w:tabs>
          <w:tab w:val="left" w:pos="184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    </w:t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</w:p>
    <w:p w:rsidR="006B0F5D" w:rsidRPr="00E720FD" w:rsidRDefault="006B0F5D" w:rsidP="006B0F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_   </w:t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</w:t>
      </w:r>
      <w:r w:rsidRPr="00E720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C000CA">
        <w:rPr>
          <w:rFonts w:ascii="Times New Roman" w:hAnsi="Times New Roman" w:cs="Times New Roman"/>
          <w:bCs/>
          <w:sz w:val="24"/>
          <w:szCs w:val="24"/>
          <w:u w:val="single"/>
        </w:rPr>
        <w:t>__</w:t>
      </w:r>
      <w:r w:rsidRPr="00C000CA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C000CA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       ______</w:t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E720F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</w:t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</w:t>
      </w:r>
      <w:r w:rsidRPr="00E720FD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ab/>
        <w:t>(должность)</w:t>
      </w:r>
    </w:p>
    <w:p w:rsidR="006B0F5D" w:rsidRPr="00E720FD" w:rsidRDefault="006B0F5D" w:rsidP="006B0F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</w:t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Pr="00E720FD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ab/>
        <w:t>(должность)</w:t>
      </w:r>
    </w:p>
    <w:p w:rsidR="006B0F5D" w:rsidRPr="00E720FD" w:rsidRDefault="006B0F5D" w:rsidP="006B0F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</w:t>
      </w:r>
      <w:r w:rsidRPr="00E720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        ______</w:t>
      </w:r>
      <w:r w:rsidRPr="00E720FD">
        <w:rPr>
          <w:rFonts w:ascii="Times New Roman" w:hAnsi="Times New Roman" w:cs="Times New Roman"/>
          <w:bCs/>
          <w:sz w:val="24"/>
          <w:szCs w:val="24"/>
        </w:rPr>
        <w:t xml:space="preserve">_                              </w:t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</w:t>
      </w:r>
      <w:r w:rsidRPr="00E720FD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ab/>
        <w:t>(должность)</w:t>
      </w:r>
    </w:p>
    <w:p w:rsidR="006B0F5D" w:rsidRPr="00E720FD" w:rsidRDefault="006B0F5D" w:rsidP="006B0F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   </w:t>
      </w:r>
      <w:r w:rsidRPr="00E720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       ____________  </w:t>
      </w:r>
      <w:r w:rsidRPr="00E720F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</w:t>
      </w:r>
      <w:r w:rsidRPr="00E720F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</w:t>
      </w:r>
      <w:r w:rsidRPr="00E720FD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720FD">
        <w:rPr>
          <w:rFonts w:ascii="Times New Roman" w:hAnsi="Times New Roman" w:cs="Times New Roman"/>
          <w:sz w:val="24"/>
          <w:szCs w:val="24"/>
        </w:rPr>
        <w:tab/>
        <w:t>(должность)</w:t>
      </w:r>
    </w:p>
    <w:p w:rsidR="006B0F5D" w:rsidRPr="00E720FD" w:rsidRDefault="006B0F5D" w:rsidP="006B0F5D">
      <w:pPr>
        <w:pStyle w:val="33"/>
        <w:tabs>
          <w:tab w:val="left" w:pos="184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F5D" w:rsidRPr="00E720FD" w:rsidRDefault="006B0F5D" w:rsidP="006B0F5D">
      <w:pPr>
        <w:pStyle w:val="33"/>
        <w:tabs>
          <w:tab w:val="left" w:pos="184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УСТАНОВИЛА:</w:t>
      </w:r>
    </w:p>
    <w:p w:rsidR="006B0F5D" w:rsidRPr="00E720FD" w:rsidRDefault="006B0F5D" w:rsidP="006B0F5D">
      <w:pPr>
        <w:pStyle w:val="33"/>
        <w:tabs>
          <w:tab w:val="left" w:pos="184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Заказчиком (собственником, нанимателем) ______________________</w:t>
      </w:r>
    </w:p>
    <w:p w:rsidR="006B0F5D" w:rsidRPr="00E720FD" w:rsidRDefault="006B0F5D" w:rsidP="00C000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                (нужное подчеркнуть)                                    (Ф.И.О.)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предъявлено к приемке в эксплуатацию  жилое  помещение № 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дома № _____ по ул. (пр.) _______________________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после переустройства  и (или) перепланировки.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2. Характеристика жилого дома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_______________________    ________ этажный  жилой дом № ______ 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720FD">
        <w:rPr>
          <w:rFonts w:ascii="Times New Roman" w:hAnsi="Times New Roman" w:cs="Times New Roman"/>
          <w:sz w:val="24"/>
          <w:szCs w:val="24"/>
        </w:rPr>
        <w:t>кирп</w:t>
      </w:r>
      <w:proofErr w:type="spellEnd"/>
      <w:r w:rsidRPr="00E720FD">
        <w:rPr>
          <w:rFonts w:ascii="Times New Roman" w:hAnsi="Times New Roman" w:cs="Times New Roman"/>
          <w:sz w:val="24"/>
          <w:szCs w:val="24"/>
        </w:rPr>
        <w:t xml:space="preserve">., дер., </w:t>
      </w:r>
      <w:proofErr w:type="spellStart"/>
      <w:r w:rsidRPr="00E720FD">
        <w:rPr>
          <w:rFonts w:ascii="Times New Roman" w:hAnsi="Times New Roman" w:cs="Times New Roman"/>
          <w:sz w:val="24"/>
          <w:szCs w:val="24"/>
        </w:rPr>
        <w:t>крупнопан</w:t>
      </w:r>
      <w:proofErr w:type="spellEnd"/>
      <w:r w:rsidRPr="00E720FD">
        <w:rPr>
          <w:rFonts w:ascii="Times New Roman" w:hAnsi="Times New Roman" w:cs="Times New Roman"/>
          <w:sz w:val="24"/>
          <w:szCs w:val="24"/>
        </w:rPr>
        <w:t>., монолит.)  (</w:t>
      </w:r>
      <w:proofErr w:type="spellStart"/>
      <w:r w:rsidRPr="00E720FD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E720FD">
        <w:rPr>
          <w:rFonts w:ascii="Times New Roman" w:hAnsi="Times New Roman" w:cs="Times New Roman"/>
          <w:sz w:val="24"/>
          <w:szCs w:val="24"/>
        </w:rPr>
        <w:t xml:space="preserve">. число </w:t>
      </w:r>
      <w:proofErr w:type="spellStart"/>
      <w:r w:rsidRPr="00E720FD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E720FD">
        <w:rPr>
          <w:rFonts w:ascii="Times New Roman" w:hAnsi="Times New Roman" w:cs="Times New Roman"/>
          <w:sz w:val="24"/>
          <w:szCs w:val="24"/>
        </w:rPr>
        <w:t>.)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по ул. _________________________ с централизованным водо-, тепло-,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электроснабжением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перегородки _____________________ перекрытие 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spellStart"/>
      <w:r w:rsidRPr="00E720FD">
        <w:rPr>
          <w:rFonts w:ascii="Times New Roman" w:hAnsi="Times New Roman" w:cs="Times New Roman"/>
          <w:sz w:val="24"/>
          <w:szCs w:val="24"/>
        </w:rPr>
        <w:t>кирп</w:t>
      </w:r>
      <w:proofErr w:type="spellEnd"/>
      <w:r w:rsidRPr="00E720FD">
        <w:rPr>
          <w:rFonts w:ascii="Times New Roman" w:hAnsi="Times New Roman" w:cs="Times New Roman"/>
          <w:sz w:val="24"/>
          <w:szCs w:val="24"/>
        </w:rPr>
        <w:t>., дерев.)                                            (дерев., железобетонное)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3. Находится на балансе _______________________________________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lastRenderedPageBreak/>
        <w:t>4. Характеристика  жилого помещения до перепланировки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Жилое  помещение №__ общей площадью ____ </w:t>
      </w:r>
      <w:proofErr w:type="spellStart"/>
      <w:r w:rsidRPr="00E720F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720FD">
        <w:rPr>
          <w:rFonts w:ascii="Times New Roman" w:hAnsi="Times New Roman" w:cs="Times New Roman"/>
          <w:sz w:val="24"/>
          <w:szCs w:val="24"/>
        </w:rPr>
        <w:t xml:space="preserve"> расположено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0FD">
        <w:rPr>
          <w:rFonts w:ascii="Times New Roman" w:hAnsi="Times New Roman" w:cs="Times New Roman"/>
          <w:sz w:val="24"/>
          <w:szCs w:val="24"/>
        </w:rPr>
        <w:t>на______этаже</w:t>
      </w:r>
      <w:proofErr w:type="spellEnd"/>
      <w:r w:rsidRPr="00E720FD">
        <w:rPr>
          <w:rFonts w:ascii="Times New Roman" w:hAnsi="Times New Roman" w:cs="Times New Roman"/>
          <w:sz w:val="24"/>
          <w:szCs w:val="24"/>
        </w:rPr>
        <w:t xml:space="preserve">  жилого дома № _____ по ул. (пр.)___________________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(перечислить назначение помещений)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720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5. Переустройство и (или) перепланировка жилого  осуществлена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на основании решения №______ от______________________________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                                                 ( наименование органа, выдавшего решение)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6. Проектная документация на переустройство и (или) перепланировку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разработана проектировщиком 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                         (наименование организации и ее ведомственная подчиненность)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7. Переустройство и (или) перепланировка осуществлена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подрядчиком _____________________________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организации)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8. Перечень выполненных работ:_________________________________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9. Характеристика жилого  помещения после перепланировки и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(или) переустройства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Жилое помещение №____ общей площадью  ________ состоит 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(перечислить назначение помещений)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10. На основании осмотра объекта и ознакомления с соответствующей документацией установлено: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</w:pPr>
      <w:r w:rsidRPr="00E720FD">
        <w:rPr>
          <w:rFonts w:ascii="Times New Roman" w:hAnsi="Times New Roman" w:cs="Times New Roman"/>
          <w:spacing w:val="-4"/>
          <w:sz w:val="24"/>
          <w:szCs w:val="24"/>
        </w:rPr>
        <w:t xml:space="preserve">Переустройство и (или) перепланировка </w:t>
      </w:r>
      <w:r w:rsidRPr="00E720FD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соответствует (не</w:t>
      </w:r>
    </w:p>
    <w:p w:rsidR="006B0F5D" w:rsidRPr="004A5893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bCs/>
          <w:spacing w:val="-4"/>
          <w:sz w:val="16"/>
          <w:szCs w:val="16"/>
          <w:u w:val="single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E720FD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соответствует)  проекту и требованиям  Свод правил 54.13.330.2011.  </w:t>
      </w:r>
      <w:r w:rsidRPr="00E720FD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ab/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11. Решение приемочной комиссии</w:t>
      </w:r>
    </w:p>
    <w:p w:rsidR="006B0F5D" w:rsidRPr="004A5893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Предъявленное к приемке в эксплуатацию  жилое  помещение № 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дома № ____ ул. (пр.)_________________________  после </w:t>
      </w:r>
    </w:p>
    <w:p w:rsidR="006B0F5D" w:rsidRPr="004A5893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переустройства и (или) перепланировки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lastRenderedPageBreak/>
        <w:t xml:space="preserve">ПРИНЯТЬ (ОТКАЗАТЬ В ПРИЕМКЕ) В ЭКСПЛУАТАЦИЮ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Председатель приемочной комиссии</w:t>
      </w:r>
      <w:r w:rsidRPr="00E720FD">
        <w:rPr>
          <w:rFonts w:ascii="Times New Roman" w:hAnsi="Times New Roman" w:cs="Times New Roman"/>
          <w:sz w:val="24"/>
          <w:szCs w:val="24"/>
        </w:rPr>
        <w:tab/>
      </w:r>
      <w:r w:rsidRPr="00E720F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 xml:space="preserve">Члены  приемочной комиссии 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F5D" w:rsidRPr="00E720FD" w:rsidRDefault="006B0F5D" w:rsidP="006B0F5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0F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57E81" w:rsidRPr="00E720FD" w:rsidRDefault="00A57E81" w:rsidP="001420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E81" w:rsidRPr="00E720FD" w:rsidRDefault="00A57E81" w:rsidP="001420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E81" w:rsidRPr="00E720FD" w:rsidRDefault="00A57E81" w:rsidP="001420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893" w:rsidRDefault="004A5893" w:rsidP="001420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A5893" w:rsidSect="00E720FD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5641E1" w:rsidRPr="00E720FD" w:rsidRDefault="00D44220" w:rsidP="00C87468">
      <w:pPr>
        <w:pageBreakBefore/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left="4678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E720FD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lastRenderedPageBreak/>
        <w:t>П</w:t>
      </w:r>
      <w:r w:rsidR="005641E1" w:rsidRPr="00E720FD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риложение №</w:t>
      </w:r>
      <w:r w:rsidR="00D725D0" w:rsidRPr="00E720FD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 xml:space="preserve"> </w:t>
      </w:r>
      <w:r w:rsidR="00A40DAA" w:rsidRPr="00E720FD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6</w:t>
      </w:r>
      <w:r w:rsidR="005641E1" w:rsidRPr="00E720FD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к Административному регламенту</w:t>
      </w:r>
      <w:r w:rsidR="005641E1" w:rsidRPr="00E720FD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администрации города Чебоксары</w:t>
      </w:r>
    </w:p>
    <w:p w:rsidR="005641E1" w:rsidRPr="00E720FD" w:rsidRDefault="005641E1" w:rsidP="005641E1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Главе администрации города Чебоксары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от _______________________________________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Ф.И.О., полностью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_________________________________________,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зарегистрированного (-ой) по адресу: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телефон __________________________________</w:t>
      </w:r>
    </w:p>
    <w:p w:rsidR="005641E1" w:rsidRPr="00E720FD" w:rsidRDefault="005641E1" w:rsidP="005641E1">
      <w:pPr>
        <w:keepNext/>
        <w:widowControl w:val="0"/>
        <w:suppressAutoHyphens/>
        <w:autoSpaceDE w:val="0"/>
        <w:spacing w:after="0" w:line="100" w:lineRule="atLeast"/>
        <w:ind w:left="52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E720FD" w:rsidRPr="00E720FD" w:rsidTr="00B512F2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5641E1" w:rsidRPr="00E720FD" w:rsidRDefault="005641E1" w:rsidP="005641E1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5641E1" w:rsidRPr="00E720FD" w:rsidTr="00B512F2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5641E1" w:rsidRPr="00E720FD" w:rsidRDefault="005641E1" w:rsidP="005641E1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zh-CN"/>
              </w:rPr>
            </w:pPr>
            <w:r w:rsidRPr="00E720FD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zh-CN"/>
              </w:rPr>
              <w:t xml:space="preserve">(наименование структурного подразделения, должность, Ф.И.О. должностного лица администрации, </w:t>
            </w:r>
          </w:p>
          <w:p w:rsidR="005641E1" w:rsidRPr="00E720FD" w:rsidRDefault="005641E1" w:rsidP="005641E1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E720FD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zh-CN"/>
              </w:rPr>
              <w:t>на которое подается жалоба)</w:t>
            </w:r>
          </w:p>
        </w:tc>
      </w:tr>
    </w:tbl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E720FD" w:rsidRPr="00E720FD" w:rsidTr="00B512F2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5641E1" w:rsidRPr="00E720FD" w:rsidRDefault="005641E1" w:rsidP="005641E1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E720FD" w:rsidRPr="00E720FD" w:rsidTr="00B512F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641E1" w:rsidRPr="00E720FD" w:rsidRDefault="005641E1" w:rsidP="005641E1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  <w:tr w:rsidR="005641E1" w:rsidRPr="00E720FD" w:rsidTr="00B512F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641E1" w:rsidRPr="00E720FD" w:rsidRDefault="005641E1" w:rsidP="005641E1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</w:tbl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E720FD" w:rsidRPr="00E720FD" w:rsidTr="00B512F2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5641E1" w:rsidRPr="00E720FD" w:rsidRDefault="005641E1" w:rsidP="005641E1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E720FD" w:rsidRPr="00E720FD" w:rsidTr="00B512F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641E1" w:rsidRPr="00E720FD" w:rsidRDefault="005641E1" w:rsidP="005641E1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  <w:tr w:rsidR="00E720FD" w:rsidRPr="00E720FD" w:rsidTr="00B512F2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5641E1" w:rsidRPr="00E720FD" w:rsidRDefault="005641E1" w:rsidP="005641E1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</w:tbl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E720FD" w:rsidRPr="00E720FD" w:rsidTr="00B512F2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5641E1" w:rsidRPr="00E720FD" w:rsidRDefault="005641E1" w:rsidP="005641E1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E720FD" w:rsidRPr="00E720FD" w:rsidTr="00B512F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641E1" w:rsidRPr="00E720FD" w:rsidRDefault="005641E1" w:rsidP="005641E1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  <w:tr w:rsidR="005641E1" w:rsidRPr="00E720FD" w:rsidTr="00B512F2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641E1" w:rsidRPr="00E720FD" w:rsidRDefault="005641E1" w:rsidP="005641E1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</w:tbl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_____________________                   _________________________________</w:t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</w:t>
      </w:r>
      <w:r w:rsidRPr="00E720F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</w:t>
      </w:r>
      <w:r w:rsidRPr="00E720F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подпись заявителя                                   </w:t>
      </w:r>
      <w:r w:rsidRPr="00E720F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ab/>
      </w:r>
      <w:r w:rsidRPr="00E720F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ab/>
        <w:t xml:space="preserve">   фамилия, имя, отчество заявителя</w:t>
      </w:r>
      <w:r w:rsidRPr="00E720F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</w:p>
    <w:p w:rsidR="005641E1" w:rsidRPr="00E720FD" w:rsidRDefault="005641E1" w:rsidP="005641E1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  <w:r w:rsidRPr="00E720FD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E720F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«___»___________20_______г.</w:t>
      </w:r>
    </w:p>
    <w:sectPr w:rsidR="005641E1" w:rsidRPr="00E720FD" w:rsidSect="00E720F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9"/>
    <w:rsid w:val="00020DD5"/>
    <w:rsid w:val="00022774"/>
    <w:rsid w:val="00026A86"/>
    <w:rsid w:val="00044651"/>
    <w:rsid w:val="000529F3"/>
    <w:rsid w:val="00060436"/>
    <w:rsid w:val="000736E7"/>
    <w:rsid w:val="00074459"/>
    <w:rsid w:val="00074EFB"/>
    <w:rsid w:val="000868B5"/>
    <w:rsid w:val="000A6C1E"/>
    <w:rsid w:val="000C6CF4"/>
    <w:rsid w:val="000D0CF0"/>
    <w:rsid w:val="000D571C"/>
    <w:rsid w:val="000F61E6"/>
    <w:rsid w:val="00100274"/>
    <w:rsid w:val="001042CB"/>
    <w:rsid w:val="001230C0"/>
    <w:rsid w:val="00124C6B"/>
    <w:rsid w:val="00133F4E"/>
    <w:rsid w:val="001420E4"/>
    <w:rsid w:val="00145F98"/>
    <w:rsid w:val="00152D70"/>
    <w:rsid w:val="00153ED5"/>
    <w:rsid w:val="001551DD"/>
    <w:rsid w:val="00156A50"/>
    <w:rsid w:val="00160FBF"/>
    <w:rsid w:val="00184AC2"/>
    <w:rsid w:val="0019563E"/>
    <w:rsid w:val="001A30FD"/>
    <w:rsid w:val="001A3BCC"/>
    <w:rsid w:val="001A695B"/>
    <w:rsid w:val="001B34A8"/>
    <w:rsid w:val="001B46BF"/>
    <w:rsid w:val="001B6862"/>
    <w:rsid w:val="001B769B"/>
    <w:rsid w:val="001C4D18"/>
    <w:rsid w:val="001C76CD"/>
    <w:rsid w:val="001D3890"/>
    <w:rsid w:val="001E1672"/>
    <w:rsid w:val="001F6415"/>
    <w:rsid w:val="002141DD"/>
    <w:rsid w:val="002210E1"/>
    <w:rsid w:val="00225182"/>
    <w:rsid w:val="00230654"/>
    <w:rsid w:val="002373CE"/>
    <w:rsid w:val="00247FDE"/>
    <w:rsid w:val="0025053B"/>
    <w:rsid w:val="002576A1"/>
    <w:rsid w:val="002645C9"/>
    <w:rsid w:val="00272F29"/>
    <w:rsid w:val="0027526E"/>
    <w:rsid w:val="00277340"/>
    <w:rsid w:val="00290B08"/>
    <w:rsid w:val="002A5EC2"/>
    <w:rsid w:val="002C20E5"/>
    <w:rsid w:val="002C621C"/>
    <w:rsid w:val="002D225C"/>
    <w:rsid w:val="002D4F6E"/>
    <w:rsid w:val="002D537C"/>
    <w:rsid w:val="002D6964"/>
    <w:rsid w:val="002E01F0"/>
    <w:rsid w:val="002F7DC9"/>
    <w:rsid w:val="00302DF6"/>
    <w:rsid w:val="00314CC0"/>
    <w:rsid w:val="003259E0"/>
    <w:rsid w:val="00334D48"/>
    <w:rsid w:val="00336F80"/>
    <w:rsid w:val="00342030"/>
    <w:rsid w:val="00347C09"/>
    <w:rsid w:val="003611F2"/>
    <w:rsid w:val="00380D90"/>
    <w:rsid w:val="00391E8F"/>
    <w:rsid w:val="00397F19"/>
    <w:rsid w:val="003A449B"/>
    <w:rsid w:val="003A51E7"/>
    <w:rsid w:val="003B5820"/>
    <w:rsid w:val="003C698F"/>
    <w:rsid w:val="003D377D"/>
    <w:rsid w:val="003D3E22"/>
    <w:rsid w:val="003F2B70"/>
    <w:rsid w:val="004063A5"/>
    <w:rsid w:val="00411E39"/>
    <w:rsid w:val="00415956"/>
    <w:rsid w:val="00433A72"/>
    <w:rsid w:val="004345A7"/>
    <w:rsid w:val="00434C21"/>
    <w:rsid w:val="0044034C"/>
    <w:rsid w:val="00453B46"/>
    <w:rsid w:val="0046443A"/>
    <w:rsid w:val="00466400"/>
    <w:rsid w:val="00481F54"/>
    <w:rsid w:val="00491965"/>
    <w:rsid w:val="004974E5"/>
    <w:rsid w:val="004A044D"/>
    <w:rsid w:val="004A5893"/>
    <w:rsid w:val="004D0E12"/>
    <w:rsid w:val="004E329C"/>
    <w:rsid w:val="004E662D"/>
    <w:rsid w:val="004F083F"/>
    <w:rsid w:val="004F3175"/>
    <w:rsid w:val="005076A4"/>
    <w:rsid w:val="005211D7"/>
    <w:rsid w:val="005227EA"/>
    <w:rsid w:val="0055313A"/>
    <w:rsid w:val="005614C5"/>
    <w:rsid w:val="00562F18"/>
    <w:rsid w:val="005641E1"/>
    <w:rsid w:val="005642C6"/>
    <w:rsid w:val="00565D4D"/>
    <w:rsid w:val="005707A5"/>
    <w:rsid w:val="00570D98"/>
    <w:rsid w:val="00572ADF"/>
    <w:rsid w:val="00574246"/>
    <w:rsid w:val="005933B7"/>
    <w:rsid w:val="00595ADE"/>
    <w:rsid w:val="005A0F7B"/>
    <w:rsid w:val="005A4251"/>
    <w:rsid w:val="005C0824"/>
    <w:rsid w:val="005C2D0E"/>
    <w:rsid w:val="005D5CB4"/>
    <w:rsid w:val="005E04C4"/>
    <w:rsid w:val="005E1FC7"/>
    <w:rsid w:val="005E3268"/>
    <w:rsid w:val="005E69D1"/>
    <w:rsid w:val="005F2AD7"/>
    <w:rsid w:val="005F386E"/>
    <w:rsid w:val="00611E95"/>
    <w:rsid w:val="00613F7E"/>
    <w:rsid w:val="0061539B"/>
    <w:rsid w:val="00615BC0"/>
    <w:rsid w:val="006203C8"/>
    <w:rsid w:val="00620DF2"/>
    <w:rsid w:val="006222A9"/>
    <w:rsid w:val="0063139D"/>
    <w:rsid w:val="0063535D"/>
    <w:rsid w:val="00637216"/>
    <w:rsid w:val="00641360"/>
    <w:rsid w:val="0064151C"/>
    <w:rsid w:val="006518A6"/>
    <w:rsid w:val="00662468"/>
    <w:rsid w:val="00664002"/>
    <w:rsid w:val="00671B72"/>
    <w:rsid w:val="00681175"/>
    <w:rsid w:val="006853EB"/>
    <w:rsid w:val="00685FCD"/>
    <w:rsid w:val="006A07A9"/>
    <w:rsid w:val="006B0F5D"/>
    <w:rsid w:val="006B45DF"/>
    <w:rsid w:val="006E781D"/>
    <w:rsid w:val="006F44EC"/>
    <w:rsid w:val="006F5C3A"/>
    <w:rsid w:val="006F7C01"/>
    <w:rsid w:val="0071117E"/>
    <w:rsid w:val="00720C94"/>
    <w:rsid w:val="0073382A"/>
    <w:rsid w:val="00752371"/>
    <w:rsid w:val="00757A48"/>
    <w:rsid w:val="007635FB"/>
    <w:rsid w:val="007728AF"/>
    <w:rsid w:val="00775A9F"/>
    <w:rsid w:val="00785DFC"/>
    <w:rsid w:val="007B2336"/>
    <w:rsid w:val="007C1EAB"/>
    <w:rsid w:val="007C38A6"/>
    <w:rsid w:val="007C6C15"/>
    <w:rsid w:val="007D5AFC"/>
    <w:rsid w:val="007D5D62"/>
    <w:rsid w:val="007E01E9"/>
    <w:rsid w:val="007E09A0"/>
    <w:rsid w:val="007E0B8B"/>
    <w:rsid w:val="007F0F3D"/>
    <w:rsid w:val="00800054"/>
    <w:rsid w:val="00821EBC"/>
    <w:rsid w:val="0082527E"/>
    <w:rsid w:val="00834EE5"/>
    <w:rsid w:val="00870C9D"/>
    <w:rsid w:val="00873DE0"/>
    <w:rsid w:val="008746C4"/>
    <w:rsid w:val="00892E15"/>
    <w:rsid w:val="008A2021"/>
    <w:rsid w:val="008B084D"/>
    <w:rsid w:val="008D0B7C"/>
    <w:rsid w:val="008D31B3"/>
    <w:rsid w:val="008F10D4"/>
    <w:rsid w:val="008F4C7D"/>
    <w:rsid w:val="008F75CB"/>
    <w:rsid w:val="00907DD3"/>
    <w:rsid w:val="009117EB"/>
    <w:rsid w:val="009204BC"/>
    <w:rsid w:val="00927603"/>
    <w:rsid w:val="00930B33"/>
    <w:rsid w:val="00943A93"/>
    <w:rsid w:val="009508C9"/>
    <w:rsid w:val="009546E9"/>
    <w:rsid w:val="00960891"/>
    <w:rsid w:val="00960B48"/>
    <w:rsid w:val="009666B0"/>
    <w:rsid w:val="00976F58"/>
    <w:rsid w:val="0098191E"/>
    <w:rsid w:val="00982A12"/>
    <w:rsid w:val="009844CF"/>
    <w:rsid w:val="009A2672"/>
    <w:rsid w:val="009A4BD2"/>
    <w:rsid w:val="009B4D8A"/>
    <w:rsid w:val="009B6CB5"/>
    <w:rsid w:val="009B6EB9"/>
    <w:rsid w:val="009C07ED"/>
    <w:rsid w:val="009D2134"/>
    <w:rsid w:val="009D77EA"/>
    <w:rsid w:val="009E77C4"/>
    <w:rsid w:val="009F3268"/>
    <w:rsid w:val="009F35BD"/>
    <w:rsid w:val="009F5307"/>
    <w:rsid w:val="00A015A9"/>
    <w:rsid w:val="00A2255D"/>
    <w:rsid w:val="00A24E4B"/>
    <w:rsid w:val="00A264A9"/>
    <w:rsid w:val="00A325AD"/>
    <w:rsid w:val="00A407F1"/>
    <w:rsid w:val="00A40DAA"/>
    <w:rsid w:val="00A4284B"/>
    <w:rsid w:val="00A434AB"/>
    <w:rsid w:val="00A45015"/>
    <w:rsid w:val="00A53619"/>
    <w:rsid w:val="00A53948"/>
    <w:rsid w:val="00A5494E"/>
    <w:rsid w:val="00A564BD"/>
    <w:rsid w:val="00A57E81"/>
    <w:rsid w:val="00A64393"/>
    <w:rsid w:val="00A81384"/>
    <w:rsid w:val="00A818E6"/>
    <w:rsid w:val="00A870B3"/>
    <w:rsid w:val="00A955C3"/>
    <w:rsid w:val="00A96304"/>
    <w:rsid w:val="00AA2197"/>
    <w:rsid w:val="00AA4E8C"/>
    <w:rsid w:val="00AB5640"/>
    <w:rsid w:val="00AB59BA"/>
    <w:rsid w:val="00AC083B"/>
    <w:rsid w:val="00AC20C7"/>
    <w:rsid w:val="00AC2D91"/>
    <w:rsid w:val="00AD4065"/>
    <w:rsid w:val="00AE12B3"/>
    <w:rsid w:val="00AE4FB7"/>
    <w:rsid w:val="00AF44EB"/>
    <w:rsid w:val="00B0678D"/>
    <w:rsid w:val="00B24D14"/>
    <w:rsid w:val="00B31E31"/>
    <w:rsid w:val="00B47B08"/>
    <w:rsid w:val="00B512F2"/>
    <w:rsid w:val="00B54DA2"/>
    <w:rsid w:val="00B64E0C"/>
    <w:rsid w:val="00B707AE"/>
    <w:rsid w:val="00B73B4A"/>
    <w:rsid w:val="00B75459"/>
    <w:rsid w:val="00B84172"/>
    <w:rsid w:val="00BA7488"/>
    <w:rsid w:val="00BC783A"/>
    <w:rsid w:val="00BD5370"/>
    <w:rsid w:val="00BE0F71"/>
    <w:rsid w:val="00BE31C5"/>
    <w:rsid w:val="00BE3EBF"/>
    <w:rsid w:val="00BE4084"/>
    <w:rsid w:val="00BE69C8"/>
    <w:rsid w:val="00BF32E6"/>
    <w:rsid w:val="00C000CA"/>
    <w:rsid w:val="00C0135E"/>
    <w:rsid w:val="00C03D7A"/>
    <w:rsid w:val="00C05F23"/>
    <w:rsid w:val="00C156D0"/>
    <w:rsid w:val="00C209A8"/>
    <w:rsid w:val="00C24F65"/>
    <w:rsid w:val="00C31E64"/>
    <w:rsid w:val="00C41F38"/>
    <w:rsid w:val="00C5137B"/>
    <w:rsid w:val="00C52E27"/>
    <w:rsid w:val="00C61EF2"/>
    <w:rsid w:val="00C7520F"/>
    <w:rsid w:val="00C82FC4"/>
    <w:rsid w:val="00C83984"/>
    <w:rsid w:val="00C87468"/>
    <w:rsid w:val="00C9226A"/>
    <w:rsid w:val="00CC25D8"/>
    <w:rsid w:val="00CD5176"/>
    <w:rsid w:val="00CE242A"/>
    <w:rsid w:val="00CF6451"/>
    <w:rsid w:val="00CF70CF"/>
    <w:rsid w:val="00D0271F"/>
    <w:rsid w:val="00D05BD7"/>
    <w:rsid w:val="00D074DF"/>
    <w:rsid w:val="00D07E11"/>
    <w:rsid w:val="00D178F3"/>
    <w:rsid w:val="00D218E0"/>
    <w:rsid w:val="00D22630"/>
    <w:rsid w:val="00D3124D"/>
    <w:rsid w:val="00D33400"/>
    <w:rsid w:val="00D44220"/>
    <w:rsid w:val="00D46387"/>
    <w:rsid w:val="00D53912"/>
    <w:rsid w:val="00D61E99"/>
    <w:rsid w:val="00D64C4C"/>
    <w:rsid w:val="00D725D0"/>
    <w:rsid w:val="00D82A21"/>
    <w:rsid w:val="00D83000"/>
    <w:rsid w:val="00DA1695"/>
    <w:rsid w:val="00DA2E19"/>
    <w:rsid w:val="00DC6301"/>
    <w:rsid w:val="00DC783C"/>
    <w:rsid w:val="00DD3541"/>
    <w:rsid w:val="00DD3BDF"/>
    <w:rsid w:val="00DE39F2"/>
    <w:rsid w:val="00DE41D6"/>
    <w:rsid w:val="00DF06B8"/>
    <w:rsid w:val="00DF6509"/>
    <w:rsid w:val="00E1269E"/>
    <w:rsid w:val="00E20EE9"/>
    <w:rsid w:val="00E2167B"/>
    <w:rsid w:val="00E21C71"/>
    <w:rsid w:val="00E24865"/>
    <w:rsid w:val="00E3130E"/>
    <w:rsid w:val="00E412EA"/>
    <w:rsid w:val="00E50D97"/>
    <w:rsid w:val="00E5295C"/>
    <w:rsid w:val="00E70BFC"/>
    <w:rsid w:val="00E720FD"/>
    <w:rsid w:val="00E81541"/>
    <w:rsid w:val="00E9489D"/>
    <w:rsid w:val="00E97CA2"/>
    <w:rsid w:val="00E97EF4"/>
    <w:rsid w:val="00EB2723"/>
    <w:rsid w:val="00EC5B5A"/>
    <w:rsid w:val="00ED4AD6"/>
    <w:rsid w:val="00EE2001"/>
    <w:rsid w:val="00EE2406"/>
    <w:rsid w:val="00EE7BEF"/>
    <w:rsid w:val="00EF297D"/>
    <w:rsid w:val="00EF3D7A"/>
    <w:rsid w:val="00F03439"/>
    <w:rsid w:val="00F1382B"/>
    <w:rsid w:val="00F15EC1"/>
    <w:rsid w:val="00F236E6"/>
    <w:rsid w:val="00F25D57"/>
    <w:rsid w:val="00F278E8"/>
    <w:rsid w:val="00F36FFE"/>
    <w:rsid w:val="00F42354"/>
    <w:rsid w:val="00F54B69"/>
    <w:rsid w:val="00F66AF3"/>
    <w:rsid w:val="00F76D0D"/>
    <w:rsid w:val="00F810C5"/>
    <w:rsid w:val="00F86809"/>
    <w:rsid w:val="00F90364"/>
    <w:rsid w:val="00F97933"/>
    <w:rsid w:val="00FA1C95"/>
    <w:rsid w:val="00FA7F57"/>
    <w:rsid w:val="00FB1B8D"/>
    <w:rsid w:val="00FB28A9"/>
    <w:rsid w:val="00FB79D4"/>
    <w:rsid w:val="00FC0652"/>
    <w:rsid w:val="00FC6185"/>
    <w:rsid w:val="00FD05F6"/>
    <w:rsid w:val="00FD625C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4D0E12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4D0E1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A44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0B8B"/>
    <w:rPr>
      <w:rFonts w:ascii="Segoe UI" w:eastAsiaTheme="minorHAnsi" w:hAnsi="Segoe UI" w:cs="Segoe UI"/>
      <w:sz w:val="18"/>
      <w:szCs w:val="18"/>
    </w:rPr>
  </w:style>
  <w:style w:type="character" w:customStyle="1" w:styleId="af6">
    <w:name w:val="Основной текст Знак"/>
    <w:aliases w:val="бпОсновной текст Знак"/>
    <w:basedOn w:val="a0"/>
    <w:link w:val="af7"/>
    <w:semiHidden/>
    <w:locked/>
    <w:rsid w:val="00AB5640"/>
    <w:rPr>
      <w:sz w:val="24"/>
      <w:szCs w:val="24"/>
    </w:rPr>
  </w:style>
  <w:style w:type="paragraph" w:styleId="af7">
    <w:name w:val="Body Text"/>
    <w:aliases w:val="бпОсновной текст"/>
    <w:basedOn w:val="a"/>
    <w:link w:val="af6"/>
    <w:semiHidden/>
    <w:unhideWhenUsed/>
    <w:rsid w:val="00AB5640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B5640"/>
    <w:rPr>
      <w:rFonts w:asciiTheme="minorHAnsi" w:eastAsiaTheme="minorHAnsi" w:hAnsiTheme="minorHAnsi" w:cstheme="minorBidi"/>
      <w:sz w:val="22"/>
      <w:szCs w:val="22"/>
    </w:rPr>
  </w:style>
  <w:style w:type="paragraph" w:customStyle="1" w:styleId="12">
    <w:name w:val="нум список 1"/>
    <w:basedOn w:val="a"/>
    <w:rsid w:val="00B47B0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943A9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943A93"/>
    <w:rPr>
      <w:rFonts w:asciiTheme="minorHAnsi" w:eastAsiaTheme="minorHAnsi" w:hAnsiTheme="minorHAnsi" w:cstheme="minorBidi"/>
      <w:sz w:val="22"/>
      <w:szCs w:val="22"/>
    </w:rPr>
  </w:style>
  <w:style w:type="paragraph" w:customStyle="1" w:styleId="13">
    <w:name w:val="Основной текст с отступом1"/>
    <w:basedOn w:val="a"/>
    <w:rsid w:val="00302D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539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3912"/>
    <w:rPr>
      <w:rFonts w:asciiTheme="minorHAnsi" w:eastAsiaTheme="minorHAnsi" w:hAnsiTheme="minorHAnsi" w:cstheme="minorBidi"/>
      <w:sz w:val="16"/>
      <w:szCs w:val="16"/>
    </w:rPr>
  </w:style>
  <w:style w:type="paragraph" w:customStyle="1" w:styleId="210">
    <w:name w:val="Основной текст 21"/>
    <w:basedOn w:val="a"/>
    <w:rsid w:val="006518A6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14">
    <w:name w:val="Обычный1"/>
    <w:rsid w:val="00247FDE"/>
    <w:pPr>
      <w:snapToGrid w:val="0"/>
    </w:pPr>
    <w:rPr>
      <w:rFonts w:ascii="Times New Roman" w:hAnsi="Times New Roman"/>
      <w:sz w:val="28"/>
      <w:lang w:eastAsia="ru-RU"/>
    </w:rPr>
  </w:style>
  <w:style w:type="paragraph" w:customStyle="1" w:styleId="ConsNormal">
    <w:name w:val="ConsNormal"/>
    <w:rsid w:val="00247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a">
    <w:name w:val="Готовый"/>
    <w:basedOn w:val="14"/>
    <w:rsid w:val="00247F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b">
    <w:name w:val="Текст (справка)"/>
    <w:basedOn w:val="a"/>
    <w:next w:val="a"/>
    <w:rsid w:val="00247FD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Цветовое выделение"/>
    <w:rsid w:val="00247FDE"/>
    <w:rPr>
      <w:b/>
      <w:bCs/>
      <w:color w:val="000080"/>
      <w:szCs w:val="20"/>
    </w:rPr>
  </w:style>
  <w:style w:type="paragraph" w:styleId="afd">
    <w:name w:val="header"/>
    <w:basedOn w:val="a"/>
    <w:link w:val="afe"/>
    <w:rsid w:val="00247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Верхний колонтитул Знак"/>
    <w:basedOn w:val="a0"/>
    <w:link w:val="afd"/>
    <w:rsid w:val="00247FDE"/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Основной текст1"/>
    <w:basedOn w:val="a"/>
    <w:rsid w:val="00247FDE"/>
    <w:pPr>
      <w:spacing w:after="0" w:line="240" w:lineRule="auto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PlusTitle">
    <w:name w:val="ConsPlusTitle"/>
    <w:rsid w:val="00892E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rsid w:val="00892E15"/>
    <w:pPr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ConsPlusCell">
    <w:name w:val="ConsPlusCell"/>
    <w:rsid w:val="00892E15"/>
    <w:pPr>
      <w:widowControl w:val="0"/>
      <w:overflowPunct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57E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57E81"/>
    <w:rPr>
      <w:rFonts w:asciiTheme="minorHAnsi" w:eastAsiaTheme="minorHAnsi" w:hAnsiTheme="minorHAnsi" w:cstheme="minorBidi"/>
      <w:sz w:val="16"/>
      <w:szCs w:val="16"/>
    </w:rPr>
  </w:style>
  <w:style w:type="paragraph" w:styleId="23">
    <w:name w:val="Body Text Indent 2"/>
    <w:aliases w:val=" Знак1,Знак1"/>
    <w:basedOn w:val="a"/>
    <w:link w:val="24"/>
    <w:rsid w:val="00A57E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A57E81"/>
    <w:rPr>
      <w:rFonts w:ascii="Times New Roman" w:hAnsi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A57E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rsid w:val="00A57E81"/>
    <w:rPr>
      <w:rFonts w:ascii="Times New Roman" w:hAnsi="Times New Roman"/>
      <w:lang w:eastAsia="ru-RU"/>
    </w:rPr>
  </w:style>
  <w:style w:type="paragraph" w:customStyle="1" w:styleId="aff1">
    <w:name w:val="Прижатый влево"/>
    <w:basedOn w:val="a"/>
    <w:next w:val="a"/>
    <w:rsid w:val="00A57E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A57E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List Number"/>
    <w:basedOn w:val="a"/>
    <w:rsid w:val="006B0F5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BD53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BD5370"/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Основной текст2"/>
    <w:basedOn w:val="a"/>
    <w:rsid w:val="00BD5370"/>
    <w:pPr>
      <w:spacing w:after="0" w:line="240" w:lineRule="auto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styleId="aff4">
    <w:name w:val="Hyperlink"/>
    <w:basedOn w:val="a0"/>
    <w:uiPriority w:val="99"/>
    <w:unhideWhenUsed/>
    <w:rsid w:val="00DA1695"/>
    <w:rPr>
      <w:color w:val="0000FF"/>
      <w:u w:val="single"/>
    </w:rPr>
  </w:style>
  <w:style w:type="character" w:styleId="aff5">
    <w:name w:val="Placeholder Text"/>
    <w:basedOn w:val="a0"/>
    <w:uiPriority w:val="99"/>
    <w:semiHidden/>
    <w:rsid w:val="00D64C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4D0E12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4D0E1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A44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0B8B"/>
    <w:rPr>
      <w:rFonts w:ascii="Segoe UI" w:eastAsiaTheme="minorHAnsi" w:hAnsi="Segoe UI" w:cs="Segoe UI"/>
      <w:sz w:val="18"/>
      <w:szCs w:val="18"/>
    </w:rPr>
  </w:style>
  <w:style w:type="character" w:customStyle="1" w:styleId="af6">
    <w:name w:val="Основной текст Знак"/>
    <w:aliases w:val="бпОсновной текст Знак"/>
    <w:basedOn w:val="a0"/>
    <w:link w:val="af7"/>
    <w:semiHidden/>
    <w:locked/>
    <w:rsid w:val="00AB5640"/>
    <w:rPr>
      <w:sz w:val="24"/>
      <w:szCs w:val="24"/>
    </w:rPr>
  </w:style>
  <w:style w:type="paragraph" w:styleId="af7">
    <w:name w:val="Body Text"/>
    <w:aliases w:val="бпОсновной текст"/>
    <w:basedOn w:val="a"/>
    <w:link w:val="af6"/>
    <w:semiHidden/>
    <w:unhideWhenUsed/>
    <w:rsid w:val="00AB5640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B5640"/>
    <w:rPr>
      <w:rFonts w:asciiTheme="minorHAnsi" w:eastAsiaTheme="minorHAnsi" w:hAnsiTheme="minorHAnsi" w:cstheme="minorBidi"/>
      <w:sz w:val="22"/>
      <w:szCs w:val="22"/>
    </w:rPr>
  </w:style>
  <w:style w:type="paragraph" w:customStyle="1" w:styleId="12">
    <w:name w:val="нум список 1"/>
    <w:basedOn w:val="a"/>
    <w:rsid w:val="00B47B0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943A9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943A93"/>
    <w:rPr>
      <w:rFonts w:asciiTheme="minorHAnsi" w:eastAsiaTheme="minorHAnsi" w:hAnsiTheme="minorHAnsi" w:cstheme="minorBidi"/>
      <w:sz w:val="22"/>
      <w:szCs w:val="22"/>
    </w:rPr>
  </w:style>
  <w:style w:type="paragraph" w:customStyle="1" w:styleId="13">
    <w:name w:val="Основной текст с отступом1"/>
    <w:basedOn w:val="a"/>
    <w:rsid w:val="00302D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539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3912"/>
    <w:rPr>
      <w:rFonts w:asciiTheme="minorHAnsi" w:eastAsiaTheme="minorHAnsi" w:hAnsiTheme="minorHAnsi" w:cstheme="minorBidi"/>
      <w:sz w:val="16"/>
      <w:szCs w:val="16"/>
    </w:rPr>
  </w:style>
  <w:style w:type="paragraph" w:customStyle="1" w:styleId="210">
    <w:name w:val="Основной текст 21"/>
    <w:basedOn w:val="a"/>
    <w:rsid w:val="006518A6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14">
    <w:name w:val="Обычный1"/>
    <w:rsid w:val="00247FDE"/>
    <w:pPr>
      <w:snapToGrid w:val="0"/>
    </w:pPr>
    <w:rPr>
      <w:rFonts w:ascii="Times New Roman" w:hAnsi="Times New Roman"/>
      <w:sz w:val="28"/>
      <w:lang w:eastAsia="ru-RU"/>
    </w:rPr>
  </w:style>
  <w:style w:type="paragraph" w:customStyle="1" w:styleId="ConsNormal">
    <w:name w:val="ConsNormal"/>
    <w:rsid w:val="00247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a">
    <w:name w:val="Готовый"/>
    <w:basedOn w:val="14"/>
    <w:rsid w:val="00247F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b">
    <w:name w:val="Текст (справка)"/>
    <w:basedOn w:val="a"/>
    <w:next w:val="a"/>
    <w:rsid w:val="00247FD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Цветовое выделение"/>
    <w:rsid w:val="00247FDE"/>
    <w:rPr>
      <w:b/>
      <w:bCs/>
      <w:color w:val="000080"/>
      <w:szCs w:val="20"/>
    </w:rPr>
  </w:style>
  <w:style w:type="paragraph" w:styleId="afd">
    <w:name w:val="header"/>
    <w:basedOn w:val="a"/>
    <w:link w:val="afe"/>
    <w:rsid w:val="00247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Верхний колонтитул Знак"/>
    <w:basedOn w:val="a0"/>
    <w:link w:val="afd"/>
    <w:rsid w:val="00247FDE"/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Основной текст1"/>
    <w:basedOn w:val="a"/>
    <w:rsid w:val="00247FDE"/>
    <w:pPr>
      <w:spacing w:after="0" w:line="240" w:lineRule="auto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PlusTitle">
    <w:name w:val="ConsPlusTitle"/>
    <w:rsid w:val="00892E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rsid w:val="00892E15"/>
    <w:pPr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ConsPlusCell">
    <w:name w:val="ConsPlusCell"/>
    <w:rsid w:val="00892E15"/>
    <w:pPr>
      <w:widowControl w:val="0"/>
      <w:overflowPunct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57E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57E81"/>
    <w:rPr>
      <w:rFonts w:asciiTheme="minorHAnsi" w:eastAsiaTheme="minorHAnsi" w:hAnsiTheme="minorHAnsi" w:cstheme="minorBidi"/>
      <w:sz w:val="16"/>
      <w:szCs w:val="16"/>
    </w:rPr>
  </w:style>
  <w:style w:type="paragraph" w:styleId="23">
    <w:name w:val="Body Text Indent 2"/>
    <w:aliases w:val=" Знак1,Знак1"/>
    <w:basedOn w:val="a"/>
    <w:link w:val="24"/>
    <w:rsid w:val="00A57E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A57E81"/>
    <w:rPr>
      <w:rFonts w:ascii="Times New Roman" w:hAnsi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A57E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rsid w:val="00A57E81"/>
    <w:rPr>
      <w:rFonts w:ascii="Times New Roman" w:hAnsi="Times New Roman"/>
      <w:lang w:eastAsia="ru-RU"/>
    </w:rPr>
  </w:style>
  <w:style w:type="paragraph" w:customStyle="1" w:styleId="aff1">
    <w:name w:val="Прижатый влево"/>
    <w:basedOn w:val="a"/>
    <w:next w:val="a"/>
    <w:rsid w:val="00A57E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A57E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List Number"/>
    <w:basedOn w:val="a"/>
    <w:rsid w:val="006B0F5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BD53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BD5370"/>
    <w:rPr>
      <w:rFonts w:ascii="Times New Roman" w:hAnsi="Times New Roman"/>
      <w:sz w:val="24"/>
      <w:szCs w:val="24"/>
      <w:lang w:eastAsia="ru-RU"/>
    </w:rPr>
  </w:style>
  <w:style w:type="paragraph" w:customStyle="1" w:styleId="27">
    <w:name w:val="Основной текст2"/>
    <w:basedOn w:val="a"/>
    <w:rsid w:val="00BD5370"/>
    <w:pPr>
      <w:spacing w:after="0" w:line="240" w:lineRule="auto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styleId="aff4">
    <w:name w:val="Hyperlink"/>
    <w:basedOn w:val="a0"/>
    <w:uiPriority w:val="99"/>
    <w:unhideWhenUsed/>
    <w:rsid w:val="00DA1695"/>
    <w:rPr>
      <w:color w:val="0000FF"/>
      <w:u w:val="single"/>
    </w:rPr>
  </w:style>
  <w:style w:type="character" w:styleId="aff5">
    <w:name w:val="Placeholder Text"/>
    <w:basedOn w:val="a0"/>
    <w:uiPriority w:val="99"/>
    <w:semiHidden/>
    <w:rsid w:val="00D64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roy5\Desktop\257_050-1%5b1%5d.docx" TargetMode="External"/><Relationship Id="rId13" Type="http://schemas.openxmlformats.org/officeDocument/2006/relationships/hyperlink" Target="consultantplus://offline/ref=0AFF66F2CC28E4052014C605A54DAA50EC3CF5C6BCDE55BCBEA8F5768BE328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AFF66F2CC28E4052014C605A54DAA50EC3CF5C6BCDE55BCBEA8F5768B38841B5C2EFE3B51E42D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FF66F2CC28E4052014C605A54DAA50EC3CF5C6BCDE55BCBEA8F5768B38841B5C2EFE33E529H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cheb@cap.ru" TargetMode="External"/><Relationship Id="rId10" Type="http://schemas.openxmlformats.org/officeDocument/2006/relationships/hyperlink" Target="file:///C:\Users\stroy5\Desktop\257_050-1%5b1%5d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stroy5\Desktop\257_050-1%5b1%5d.docx" TargetMode="External"/><Relationship Id="rId14" Type="http://schemas.openxmlformats.org/officeDocument/2006/relationships/hyperlink" Target="consultantplus://offline/ref=0AFF66F2CC28E4052014C605A54DAA50EC3CF5C6BCDE55BCBEA8F5768B38841B5C2EFE3B50E422H" TargetMode="Externa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115F-DFFC-4BB2-B04B-9D3A3851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38</Pages>
  <Words>15361</Words>
  <Characters>87559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delo</cp:lastModifiedBy>
  <cp:revision>208</cp:revision>
  <cp:lastPrinted>2016-12-21T05:35:00Z</cp:lastPrinted>
  <dcterms:created xsi:type="dcterms:W3CDTF">2016-05-24T11:06:00Z</dcterms:created>
  <dcterms:modified xsi:type="dcterms:W3CDTF">2016-12-26T05:47:00Z</dcterms:modified>
</cp:coreProperties>
</file>